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16" w:rsidRPr="000075D8" w:rsidRDefault="00C35816" w:rsidP="00C35816">
      <w:pPr>
        <w:rPr>
          <w:rFonts w:ascii="Times New Roman" w:hAnsi="Times New Roman" w:cs="Times New Roman"/>
          <w:b/>
          <w:i/>
        </w:rPr>
      </w:pPr>
      <w:r w:rsidRPr="00C63E69">
        <w:rPr>
          <w:rFonts w:ascii="Times New Roman" w:hAnsi="Times New Roman" w:cs="Times New Roman"/>
          <w:b/>
          <w:i/>
        </w:rPr>
        <w:t>Приложение 2</w:t>
      </w:r>
    </w:p>
    <w:p w:rsidR="00C35816" w:rsidRDefault="00C35816" w:rsidP="00C3581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861D1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A643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</w:t>
      </w:r>
      <w:r w:rsidRPr="004D735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35816" w:rsidRPr="00F415BD" w:rsidRDefault="00C35816" w:rsidP="00C358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715CC">
        <w:rPr>
          <w:rFonts w:ascii="Times New Roman" w:hAnsi="Times New Roman" w:cs="Times New Roman"/>
          <w:b/>
          <w:color w:val="000000"/>
          <w:sz w:val="24"/>
          <w:szCs w:val="24"/>
        </w:rPr>
        <w:t>«ТРУДНЫЕ ВОПРОСЫ ШКОЛЬНОЙ ПРОГРАММЫ ПО РУССКОМУ ЯЗЫКУ И ЛИТЕРАТУРЕ: ТЕРМИНЫ, ПРАВИЛО, ТЕКСТ, УЧЕБНЫЕ ЗАДАЧИ» (ДПУ, 16 ч.)</w:t>
      </w:r>
      <w:r w:rsidRPr="007715C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tbl>
      <w:tblPr>
        <w:tblW w:w="538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593"/>
        <w:gridCol w:w="2721"/>
        <w:gridCol w:w="2445"/>
        <w:gridCol w:w="2568"/>
        <w:gridCol w:w="2574"/>
        <w:gridCol w:w="1890"/>
      </w:tblGrid>
      <w:tr w:rsidR="00C35816" w:rsidRPr="005340B8" w:rsidTr="00E019FB">
        <w:trPr>
          <w:trHeight w:val="68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16" w:rsidRPr="000075D8" w:rsidRDefault="00C35816" w:rsidP="00E019FB">
            <w:pPr>
              <w:rPr>
                <w:rFonts w:ascii="Times New Roman" w:hAnsi="Times New Roman" w:cs="Times New Roman"/>
                <w:b/>
                <w:bCs/>
              </w:rPr>
            </w:pPr>
            <w:r w:rsidRPr="000075D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16" w:rsidRPr="000075D8" w:rsidRDefault="00C35816" w:rsidP="00E019FB">
            <w:pPr>
              <w:rPr>
                <w:rFonts w:ascii="Times New Roman" w:hAnsi="Times New Roman" w:cs="Times New Roman"/>
                <w:b/>
                <w:bCs/>
              </w:rPr>
            </w:pPr>
            <w:r w:rsidRPr="000075D8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16" w:rsidRPr="000075D8" w:rsidRDefault="00C35816" w:rsidP="00E019FB">
            <w:pPr>
              <w:rPr>
                <w:rFonts w:ascii="Times New Roman" w:hAnsi="Times New Roman" w:cs="Times New Roman"/>
                <w:b/>
                <w:bCs/>
              </w:rPr>
            </w:pPr>
            <w:r w:rsidRPr="000075D8">
              <w:rPr>
                <w:rFonts w:ascii="Times New Roman" w:hAnsi="Times New Roman" w:cs="Times New Roman"/>
                <w:b/>
                <w:bCs/>
              </w:rPr>
              <w:t>Территория (район, город)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16" w:rsidRPr="000075D8" w:rsidRDefault="00C35816" w:rsidP="00E019FB">
            <w:pPr>
              <w:rPr>
                <w:rFonts w:ascii="Times New Roman" w:hAnsi="Times New Roman" w:cs="Times New Roman"/>
                <w:b/>
                <w:bCs/>
              </w:rPr>
            </w:pPr>
            <w:r w:rsidRPr="000075D8">
              <w:rPr>
                <w:rFonts w:ascii="Times New Roman" w:hAnsi="Times New Roman" w:cs="Times New Roman"/>
                <w:b/>
                <w:bCs/>
              </w:rPr>
              <w:t xml:space="preserve">Место работы, должность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6" w:rsidRPr="000075D8" w:rsidRDefault="00C35816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</w:rPr>
            </w:pPr>
            <w:r w:rsidRPr="000075D8">
              <w:rPr>
                <w:rFonts w:ascii="Times New Roman" w:hAnsi="Times New Roman"/>
                <w:b/>
              </w:rPr>
              <w:t>Модули</w:t>
            </w:r>
          </w:p>
          <w:p w:rsidR="00C35816" w:rsidRPr="000075D8" w:rsidRDefault="00C35816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</w:rPr>
            </w:pPr>
            <w:r w:rsidRPr="000075D8">
              <w:rPr>
                <w:rFonts w:ascii="Times New Roman" w:hAnsi="Times New Roman"/>
                <w:b/>
              </w:rPr>
              <w:t xml:space="preserve">(УКАЗАТЬ, </w:t>
            </w:r>
            <w:proofErr w:type="gramStart"/>
            <w:r w:rsidRPr="000075D8">
              <w:rPr>
                <w:rFonts w:ascii="Times New Roman" w:hAnsi="Times New Roman"/>
                <w:b/>
              </w:rPr>
              <w:t>например</w:t>
            </w:r>
            <w:proofErr w:type="gramEnd"/>
            <w:r w:rsidRPr="000075D8">
              <w:rPr>
                <w:rFonts w:ascii="Times New Roman" w:hAnsi="Times New Roman"/>
                <w:b/>
              </w:rPr>
              <w:t xml:space="preserve">: </w:t>
            </w:r>
          </w:p>
          <w:p w:rsidR="00C35816" w:rsidRPr="000075D8" w:rsidRDefault="00C35816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</w:rPr>
            </w:pPr>
            <w:r w:rsidRPr="000075D8">
              <w:rPr>
                <w:rFonts w:ascii="Times New Roman" w:hAnsi="Times New Roman"/>
                <w:b/>
              </w:rPr>
              <w:t xml:space="preserve">1 – 4 ч., </w:t>
            </w:r>
          </w:p>
          <w:p w:rsidR="00C35816" w:rsidRPr="000075D8" w:rsidRDefault="00C35816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</w:rPr>
            </w:pPr>
            <w:r w:rsidRPr="000075D8">
              <w:rPr>
                <w:rFonts w:ascii="Times New Roman" w:hAnsi="Times New Roman"/>
                <w:b/>
              </w:rPr>
              <w:t>4 - 4 ч.)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6" w:rsidRPr="000075D8" w:rsidRDefault="00C35816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</w:rPr>
            </w:pPr>
          </w:p>
          <w:p w:rsidR="00C35816" w:rsidRPr="000075D8" w:rsidRDefault="00C35816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075D8">
              <w:rPr>
                <w:rFonts w:ascii="Times New Roman" w:hAnsi="Times New Roman"/>
                <w:b/>
                <w:u w:val="single"/>
              </w:rPr>
              <w:t>Ф.И.О.</w:t>
            </w:r>
          </w:p>
          <w:p w:rsidR="00C35816" w:rsidRPr="000075D8" w:rsidRDefault="00C35816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075D8">
              <w:rPr>
                <w:rFonts w:ascii="Times New Roman" w:hAnsi="Times New Roman"/>
                <w:b/>
                <w:u w:val="single"/>
              </w:rPr>
              <w:t>ДИРЕКТОРА ОУ</w:t>
            </w:r>
          </w:p>
          <w:p w:rsidR="00C35816" w:rsidRPr="000075D8" w:rsidRDefault="00C35816" w:rsidP="00E019FB">
            <w:pPr>
              <w:pStyle w:val="a3"/>
              <w:ind w:left="-64" w:right="-1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16" w:rsidRPr="000075D8" w:rsidRDefault="00C35816" w:rsidP="00E019FB">
            <w:pPr>
              <w:rPr>
                <w:rFonts w:ascii="Times New Roman" w:hAnsi="Times New Roman" w:cs="Times New Roman"/>
                <w:b/>
                <w:bCs/>
              </w:rPr>
            </w:pPr>
            <w:r w:rsidRPr="000075D8">
              <w:rPr>
                <w:rFonts w:ascii="Times New Roman" w:hAnsi="Times New Roman" w:cs="Times New Roman"/>
                <w:b/>
                <w:bCs/>
              </w:rPr>
              <w:t>Форма оплаты (нал. /безнал. расчет)</w:t>
            </w:r>
          </w:p>
        </w:tc>
      </w:tr>
      <w:tr w:rsidR="00C35816" w:rsidRPr="005340B8" w:rsidTr="00E019FB">
        <w:trPr>
          <w:trHeight w:val="7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16" w:rsidRPr="005340B8" w:rsidRDefault="00C35816" w:rsidP="00E019F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16" w:rsidRPr="005340B8" w:rsidRDefault="00C35816" w:rsidP="00E019F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16" w:rsidRPr="005340B8" w:rsidRDefault="00C35816" w:rsidP="00E019F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16" w:rsidRPr="005340B8" w:rsidRDefault="00C35816" w:rsidP="00E019F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C35816" w:rsidRPr="005340B8" w:rsidRDefault="00C35816" w:rsidP="00E019F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6" w:rsidRPr="005340B8" w:rsidRDefault="00C35816" w:rsidP="00E019F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6" w:rsidRPr="005340B8" w:rsidRDefault="00C35816" w:rsidP="00E019F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16" w:rsidRPr="005340B8" w:rsidRDefault="00C35816" w:rsidP="00E019F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C35816" w:rsidRDefault="00C35816" w:rsidP="00C35816">
      <w:pPr>
        <w:rPr>
          <w:rFonts w:ascii="Times New Roman" w:hAnsi="Times New Roman" w:cs="Times New Roman"/>
          <w:i/>
          <w:sz w:val="20"/>
          <w:szCs w:val="20"/>
        </w:rPr>
      </w:pPr>
    </w:p>
    <w:p w:rsidR="00C35816" w:rsidRDefault="00C35816" w:rsidP="00C35816">
      <w:r>
        <w:rPr>
          <w:rFonts w:ascii="Times New Roman" w:hAnsi="Times New Roman" w:cs="Times New Roman"/>
          <w:color w:val="000000"/>
        </w:rPr>
        <w:t xml:space="preserve">Контактное лицо </w:t>
      </w:r>
      <w:r w:rsidRPr="00192D28">
        <w:rPr>
          <w:rFonts w:ascii="Times New Roman" w:hAnsi="Times New Roman" w:cs="Times New Roman"/>
          <w:color w:val="000000"/>
        </w:rPr>
        <w:t>(ФИО, должность, тел.) 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824B5B" w:rsidRDefault="00824B5B">
      <w:bookmarkStart w:id="0" w:name="_GoBack"/>
      <w:bookmarkEnd w:id="0"/>
    </w:p>
    <w:sectPr w:rsidR="00824B5B" w:rsidSect="00AE6C63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6"/>
    <w:rsid w:val="00824B5B"/>
    <w:rsid w:val="00AE6C63"/>
    <w:rsid w:val="00C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F7DAB-C9D2-4F42-8F89-6FAA4F8B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8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2020-01-25T02:27:00Z</dcterms:created>
  <dcterms:modified xsi:type="dcterms:W3CDTF">2020-01-25T02:41:00Z</dcterms:modified>
</cp:coreProperties>
</file>