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01" w:rsidRDefault="008A7901" w:rsidP="008A7901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D530C" w:rsidRDefault="008A7901" w:rsidP="005E49E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E49ED">
        <w:rPr>
          <w:rFonts w:ascii="Arial" w:hAnsi="Arial" w:cs="Arial"/>
          <w:b/>
          <w:sz w:val="24"/>
          <w:szCs w:val="24"/>
        </w:rPr>
        <w:t xml:space="preserve">План мероприятий («дорожная карта») по совершенствованию преподавания предметной </w:t>
      </w:r>
      <w:r w:rsidR="00AD530C" w:rsidRPr="005E49ED">
        <w:rPr>
          <w:rFonts w:ascii="Arial" w:hAnsi="Arial" w:cs="Arial"/>
          <w:b/>
          <w:sz w:val="24"/>
          <w:szCs w:val="24"/>
        </w:rPr>
        <w:t>области «</w:t>
      </w:r>
      <w:r w:rsidRPr="005E49ED">
        <w:rPr>
          <w:rFonts w:ascii="Arial" w:hAnsi="Arial" w:cs="Arial"/>
          <w:b/>
          <w:sz w:val="24"/>
          <w:szCs w:val="24"/>
        </w:rPr>
        <w:t>Технология»</w:t>
      </w:r>
    </w:p>
    <w:bookmarkEnd w:id="0"/>
    <w:p w:rsidR="008A7901" w:rsidRPr="005E49ED" w:rsidRDefault="008A7901" w:rsidP="005E49E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E49ED">
        <w:rPr>
          <w:rFonts w:ascii="Arial" w:hAnsi="Arial" w:cs="Arial"/>
          <w:b/>
          <w:sz w:val="24"/>
          <w:szCs w:val="24"/>
        </w:rPr>
        <w:t>(Точки изменений: Трансформация урока. Среда)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747"/>
        <w:gridCol w:w="5957"/>
        <w:gridCol w:w="3759"/>
      </w:tblGrid>
      <w:tr w:rsidR="008A7901" w:rsidRPr="005E49ED" w:rsidTr="005E49ED">
        <w:tc>
          <w:tcPr>
            <w:tcW w:w="606" w:type="dxa"/>
          </w:tcPr>
          <w:p w:rsidR="008A7901" w:rsidRPr="005E49ED" w:rsidRDefault="008A7901" w:rsidP="005E49E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E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47" w:type="dxa"/>
          </w:tcPr>
          <w:p w:rsidR="008A7901" w:rsidRPr="005E49ED" w:rsidRDefault="005E49ED" w:rsidP="005E49E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957" w:type="dxa"/>
          </w:tcPr>
          <w:p w:rsidR="008A7901" w:rsidRPr="005E49ED" w:rsidRDefault="005E49ED" w:rsidP="005E49E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3759" w:type="dxa"/>
          </w:tcPr>
          <w:p w:rsidR="008A7901" w:rsidRPr="005E49ED" w:rsidRDefault="008A7901" w:rsidP="005E49E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9ED">
              <w:rPr>
                <w:rFonts w:ascii="Arial" w:hAnsi="Arial" w:cs="Arial"/>
                <w:sz w:val="24"/>
                <w:szCs w:val="24"/>
              </w:rPr>
              <w:t>Образовательный продукт/результат</w:t>
            </w:r>
          </w:p>
        </w:tc>
      </w:tr>
      <w:tr w:rsidR="008A7901" w:rsidRPr="005E49ED" w:rsidTr="005E49ED">
        <w:tc>
          <w:tcPr>
            <w:tcW w:w="606" w:type="dxa"/>
          </w:tcPr>
          <w:p w:rsidR="008A7901" w:rsidRP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8A7901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9ED">
              <w:rPr>
                <w:rFonts w:ascii="Arial" w:hAnsi="Arial" w:cs="Arial"/>
                <w:sz w:val="24"/>
                <w:szCs w:val="24"/>
              </w:rPr>
              <w:t>Организационная деятельность (действия) по совершенствованию преподавания предметной области</w:t>
            </w: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49ED" w:rsidRP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7" w:type="dxa"/>
          </w:tcPr>
          <w:p w:rsidR="008A7901" w:rsidRPr="005E49ED" w:rsidRDefault="008A7901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dxa"/>
          </w:tcPr>
          <w:p w:rsidR="008A7901" w:rsidRPr="005E49ED" w:rsidRDefault="008A7901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901" w:rsidRPr="005E49ED" w:rsidTr="005E49ED">
        <w:tc>
          <w:tcPr>
            <w:tcW w:w="606" w:type="dxa"/>
          </w:tcPr>
          <w:p w:rsidR="008A7901" w:rsidRP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8A7901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E49ED">
              <w:rPr>
                <w:rFonts w:ascii="Arial" w:hAnsi="Arial" w:cs="Arial"/>
                <w:color w:val="auto"/>
                <w:sz w:val="24"/>
                <w:szCs w:val="24"/>
              </w:rPr>
              <w:t>Работа по привлечению ресурсов социума и реального производственного сектора муниципальных территорий</w:t>
            </w: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Pr="005E49ED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7" w:type="dxa"/>
          </w:tcPr>
          <w:p w:rsidR="008A7901" w:rsidRPr="005E49ED" w:rsidRDefault="008A7901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dxa"/>
          </w:tcPr>
          <w:p w:rsidR="008A7901" w:rsidRPr="005E49ED" w:rsidRDefault="008A7901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195" w:rsidRPr="000E7195" w:rsidTr="005E49ED">
        <w:tc>
          <w:tcPr>
            <w:tcW w:w="606" w:type="dxa"/>
          </w:tcPr>
          <w:p w:rsidR="008A7901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7195"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8A7901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E7195">
              <w:rPr>
                <w:rFonts w:ascii="Arial" w:hAnsi="Arial" w:cs="Arial"/>
                <w:color w:val="auto"/>
                <w:sz w:val="24"/>
                <w:szCs w:val="24"/>
              </w:rPr>
              <w:t>Работа с обучающимися. Образовательные траектории в школе</w:t>
            </w:r>
          </w:p>
          <w:p w:rsidR="005E49ED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5E49ED" w:rsidRPr="000E7195" w:rsidRDefault="005E49ED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957" w:type="dxa"/>
          </w:tcPr>
          <w:p w:rsidR="008A7901" w:rsidRPr="000E7195" w:rsidRDefault="008A7901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759" w:type="dxa"/>
          </w:tcPr>
          <w:p w:rsidR="008A7901" w:rsidRPr="000E7195" w:rsidRDefault="008A7901" w:rsidP="005E49ED">
            <w:pPr>
              <w:spacing w:line="240" w:lineRule="auto"/>
              <w:ind w:firstLine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04B90" w:rsidRPr="005E49ED" w:rsidRDefault="00504B90" w:rsidP="005E49E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04B90" w:rsidRPr="005E49ED" w:rsidSect="000E7195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4D" w:rsidRDefault="00B1744D">
      <w:pPr>
        <w:spacing w:line="240" w:lineRule="auto"/>
      </w:pPr>
      <w:r>
        <w:separator/>
      </w:r>
    </w:p>
  </w:endnote>
  <w:endnote w:type="continuationSeparator" w:id="0">
    <w:p w:rsidR="00B1744D" w:rsidRDefault="00B17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D76" w:rsidRDefault="005E49ED" w:rsidP="006F5B6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205D">
      <w:rPr>
        <w:rStyle w:val="a6"/>
        <w:noProof/>
      </w:rPr>
      <w:t>1</w:t>
    </w:r>
    <w:r>
      <w:rPr>
        <w:rStyle w:val="a6"/>
      </w:rPr>
      <w:fldChar w:fldCharType="end"/>
    </w:r>
  </w:p>
  <w:p w:rsidR="00C11D76" w:rsidRDefault="003E205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4D" w:rsidRDefault="00B1744D">
      <w:pPr>
        <w:spacing w:line="240" w:lineRule="auto"/>
      </w:pPr>
      <w:r>
        <w:separator/>
      </w:r>
    </w:p>
  </w:footnote>
  <w:footnote w:type="continuationSeparator" w:id="0">
    <w:p w:rsidR="00B1744D" w:rsidRDefault="00B174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34"/>
    <w:rsid w:val="000E7195"/>
    <w:rsid w:val="002A2480"/>
    <w:rsid w:val="002A4434"/>
    <w:rsid w:val="003E205D"/>
    <w:rsid w:val="00504B90"/>
    <w:rsid w:val="005E49ED"/>
    <w:rsid w:val="008A7901"/>
    <w:rsid w:val="00AD530C"/>
    <w:rsid w:val="00B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6BB7-126E-4A09-96CE-142D980D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01"/>
    <w:pPr>
      <w:spacing w:after="0" w:line="360" w:lineRule="auto"/>
      <w:ind w:firstLine="709"/>
    </w:pPr>
    <w:rPr>
      <w:rFonts w:ascii="Times New Roman" w:eastAsia="Calibri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79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A790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A7901"/>
    <w:rPr>
      <w:rFonts w:ascii="Times New Roman" w:eastAsia="Calibri" w:hAnsi="Times New Roman" w:cs="Times New Roman"/>
      <w:color w:val="333333"/>
    </w:rPr>
  </w:style>
  <w:style w:type="character" w:styleId="a6">
    <w:name w:val="page number"/>
    <w:basedOn w:val="a0"/>
    <w:uiPriority w:val="99"/>
    <w:rsid w:val="008A7901"/>
  </w:style>
  <w:style w:type="paragraph" w:styleId="a7">
    <w:name w:val="Balloon Text"/>
    <w:basedOn w:val="a"/>
    <w:link w:val="a8"/>
    <w:uiPriority w:val="99"/>
    <w:semiHidden/>
    <w:unhideWhenUsed/>
    <w:rsid w:val="000E7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195"/>
    <w:rPr>
      <w:rFonts w:ascii="Segoe UI" w:eastAsia="Calibr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Админ</cp:lastModifiedBy>
  <cp:revision>2</cp:revision>
  <cp:lastPrinted>2017-12-15T03:34:00Z</cp:lastPrinted>
  <dcterms:created xsi:type="dcterms:W3CDTF">2017-12-26T11:34:00Z</dcterms:created>
  <dcterms:modified xsi:type="dcterms:W3CDTF">2017-12-26T11:34:00Z</dcterms:modified>
</cp:coreProperties>
</file>