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CA" w:rsidRPr="000D5270" w:rsidRDefault="002905CA" w:rsidP="00277A9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 w:rsidRPr="000D5270">
        <w:rPr>
          <w:b/>
          <w:bCs/>
          <w:color w:val="000000"/>
        </w:rPr>
        <w:t xml:space="preserve">РАЗВИТИЕ </w:t>
      </w:r>
      <w:r w:rsidR="00277A9E" w:rsidRPr="000D5270">
        <w:rPr>
          <w:b/>
          <w:bCs/>
          <w:color w:val="000000"/>
        </w:rPr>
        <w:t xml:space="preserve"> СЮЖЕТНО</w:t>
      </w:r>
      <w:proofErr w:type="gramEnd"/>
      <w:r w:rsidRPr="000D5270">
        <w:rPr>
          <w:b/>
          <w:bCs/>
          <w:color w:val="000000"/>
        </w:rPr>
        <w:t>-</w:t>
      </w:r>
      <w:r w:rsidR="00277A9E" w:rsidRPr="000D5270">
        <w:rPr>
          <w:b/>
          <w:bCs/>
          <w:color w:val="000000"/>
        </w:rPr>
        <w:t>РОЛЕВ</w:t>
      </w:r>
      <w:r w:rsidRPr="000D5270">
        <w:rPr>
          <w:b/>
          <w:bCs/>
          <w:color w:val="000000"/>
        </w:rPr>
        <w:t>ОЙ</w:t>
      </w:r>
      <w:r w:rsidR="00277A9E" w:rsidRPr="000D5270">
        <w:rPr>
          <w:b/>
          <w:bCs/>
          <w:color w:val="000000"/>
        </w:rPr>
        <w:t xml:space="preserve"> ИГР</w:t>
      </w:r>
      <w:r w:rsidRPr="000D5270">
        <w:rPr>
          <w:b/>
          <w:bCs/>
          <w:color w:val="000000"/>
        </w:rPr>
        <w:t xml:space="preserve">Ы ДЕТЕЙ </w:t>
      </w:r>
    </w:p>
    <w:p w:rsidR="00277A9E" w:rsidRPr="000D5270" w:rsidRDefault="002905CA" w:rsidP="00277A9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0D5270">
        <w:rPr>
          <w:b/>
          <w:bCs/>
          <w:color w:val="000000"/>
        </w:rPr>
        <w:t>ДОШКОЛЬНОГО ВОЗРАСТА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0D5270">
        <w:rPr>
          <w:b/>
          <w:bCs/>
          <w:color w:val="000000"/>
        </w:rPr>
        <w:t>ПЛАН:</w:t>
      </w:r>
    </w:p>
    <w:p w:rsidR="00277A9E" w:rsidRPr="000D5270" w:rsidRDefault="00277A9E" w:rsidP="00277A9E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D5270">
        <w:rPr>
          <w:bCs/>
          <w:color w:val="000000"/>
        </w:rPr>
        <w:t>Содержание понятия “сюжетно-ролевая игра”. Место в классификации детских игр</w:t>
      </w:r>
    </w:p>
    <w:p w:rsidR="00277A9E" w:rsidRPr="000D5270" w:rsidRDefault="00277A9E" w:rsidP="00277A9E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D5270">
        <w:rPr>
          <w:color w:val="000000"/>
        </w:rPr>
        <w:t>Особенности сюжетно-ролевой игры в дошкольный период. Значение сюжетно-ролевых игр в развитии и воспитании дошкольников</w:t>
      </w:r>
    </w:p>
    <w:p w:rsidR="00277A9E" w:rsidRPr="000D5270" w:rsidRDefault="00277A9E" w:rsidP="00277A9E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D5270">
        <w:rPr>
          <w:bCs/>
          <w:color w:val="000000"/>
        </w:rPr>
        <w:t>Структура сюжетно-ролевой игры. Характеристика структурных элементов</w:t>
      </w:r>
    </w:p>
    <w:p w:rsidR="00277A9E" w:rsidRPr="000D5270" w:rsidRDefault="00277A9E" w:rsidP="00277A9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и уровни развития сюжетно-ролевой игры дошкольников</w:t>
      </w:r>
    </w:p>
    <w:p w:rsidR="00277A9E" w:rsidRPr="000D5270" w:rsidRDefault="00277A9E" w:rsidP="00277A9E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D5270">
        <w:rPr>
          <w:color w:val="000000"/>
        </w:rPr>
        <w:t xml:space="preserve"> Организация сюжетно-ролевой игры в ДОУ (методика Н.Я. Михайленко, Н.А. Коротковой)</w:t>
      </w:r>
    </w:p>
    <w:p w:rsidR="00277A9E" w:rsidRPr="000D5270" w:rsidRDefault="00277A9E" w:rsidP="00277A9E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</w:rPr>
      </w:pPr>
      <w:r w:rsidRPr="000D5270">
        <w:rPr>
          <w:b/>
          <w:color w:val="000000"/>
        </w:rPr>
        <w:t>Литература</w:t>
      </w:r>
    </w:p>
    <w:p w:rsidR="00277A9E" w:rsidRPr="000D5270" w:rsidRDefault="00277A9E" w:rsidP="00277A9E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</w:rPr>
      </w:pPr>
    </w:p>
    <w:p w:rsidR="00277A9E" w:rsidRPr="000D5270" w:rsidRDefault="00277A9E" w:rsidP="00277A9E">
      <w:pPr>
        <w:pStyle w:val="a3"/>
        <w:spacing w:before="0" w:beforeAutospacing="0" w:after="0" w:afterAutospacing="0" w:line="315" w:lineRule="atLeast"/>
        <w:ind w:left="360"/>
        <w:jc w:val="both"/>
        <w:rPr>
          <w:color w:val="2A2723"/>
        </w:rPr>
      </w:pPr>
      <w:r w:rsidRPr="000D5270">
        <w:rPr>
          <w:color w:val="000000"/>
        </w:rPr>
        <w:t xml:space="preserve">Михайленко Н. Я., Короткова Н.А. Организация сюжетной игры в детском саду: Пособие для воспитателя. 2-е изд., </w:t>
      </w:r>
      <w:proofErr w:type="spellStart"/>
      <w:proofErr w:type="gramStart"/>
      <w:r w:rsidRPr="000D5270">
        <w:rPr>
          <w:color w:val="000000"/>
        </w:rPr>
        <w:t>испр</w:t>
      </w:r>
      <w:proofErr w:type="spellEnd"/>
      <w:r w:rsidRPr="000D5270">
        <w:rPr>
          <w:color w:val="000000"/>
        </w:rPr>
        <w:t>..</w:t>
      </w:r>
      <w:proofErr w:type="gramEnd"/>
      <w:r w:rsidRPr="000D5270">
        <w:rPr>
          <w:color w:val="000000"/>
        </w:rPr>
        <w:t xml:space="preserve"> -- М.: Издательство «ГНОМ и Д», 2000. - 9</w:t>
      </w:r>
      <w:r w:rsidRPr="000D5270">
        <w:rPr>
          <w:color w:val="2A2723"/>
        </w:rPr>
        <w:t>Михайленко Н. Я., Короткова Н. А. Игра с правилами в дошкольном возрасте. — М.: Онега, 1994.</w:t>
      </w:r>
    </w:p>
    <w:p w:rsidR="00277A9E" w:rsidRPr="000D5270" w:rsidRDefault="00277A9E" w:rsidP="00277A9E">
      <w:pPr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0D527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Проблемы дошкольной игры: психолого-педагогический аспект / Под ред. Н. Н. </w:t>
      </w:r>
      <w:proofErr w:type="spellStart"/>
      <w:r w:rsidRPr="000D527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Поддьякова</w:t>
      </w:r>
      <w:proofErr w:type="spellEnd"/>
      <w:r w:rsidRPr="000D527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Н. Я. Михайленко. — М.: Педагогика, 1987.</w:t>
      </w:r>
    </w:p>
    <w:p w:rsidR="00277A9E" w:rsidRPr="000D5270" w:rsidRDefault="00277A9E" w:rsidP="00277A9E">
      <w:pPr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proofErr w:type="spellStart"/>
      <w:r w:rsidRPr="000D527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Пропп</w:t>
      </w:r>
      <w:proofErr w:type="spellEnd"/>
      <w:r w:rsidRPr="000D527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В. Я. Морфология сказки. — М.: Наука, 1969.</w:t>
      </w:r>
    </w:p>
    <w:p w:rsidR="00277A9E" w:rsidRPr="000D5270" w:rsidRDefault="00277A9E" w:rsidP="00277A9E">
      <w:pPr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proofErr w:type="spellStart"/>
      <w:r w:rsidRPr="000D527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Родари</w:t>
      </w:r>
      <w:proofErr w:type="spellEnd"/>
      <w:r w:rsidRPr="000D527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Дж. Грамматика фантазии. — М.: Прогресс, 1990.</w:t>
      </w:r>
    </w:p>
    <w:p w:rsidR="00277A9E" w:rsidRPr="000D5270" w:rsidRDefault="00277A9E" w:rsidP="00277A9E">
      <w:pPr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0D527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Чуковский К. И. От двух до пяти. — М.: Педагогика, 1991.</w:t>
      </w:r>
    </w:p>
    <w:p w:rsidR="00277A9E" w:rsidRPr="000D5270" w:rsidRDefault="00277A9E" w:rsidP="00277A9E">
      <w:pPr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proofErr w:type="spellStart"/>
      <w:r w:rsidRPr="000D527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Эльконин</w:t>
      </w:r>
      <w:proofErr w:type="spellEnd"/>
      <w:r w:rsidRPr="000D527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Д. Б. Психология игры. — М.: Педагогика, 1978.</w:t>
      </w:r>
    </w:p>
    <w:p w:rsidR="00277A9E" w:rsidRPr="000D5270" w:rsidRDefault="00277A9E" w:rsidP="00277A9E">
      <w:pPr>
        <w:pStyle w:val="a3"/>
        <w:tabs>
          <w:tab w:val="left" w:pos="0"/>
        </w:tabs>
        <w:spacing w:after="0"/>
        <w:jc w:val="both"/>
        <w:rPr>
          <w:color w:val="000000"/>
        </w:rPr>
      </w:pP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0D5270">
        <w:rPr>
          <w:b/>
          <w:bCs/>
          <w:color w:val="000000"/>
        </w:rPr>
        <w:t>1. Содержание понятия “сюжетно-ролевая игра”. Место в классификации детских игр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 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Игра – основной вид деятельности в дошкольный период.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Ведущим видом игровой деятельности дошкольников является сюжетно-ролевая игра. Сюжетно-ролевые игры составляют основной пласт творческих игр, присущих дошкольникам. В их состав могут входить элементы строительно-конструктивных, театрализованных и других игр.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Психолог Д.Б. </w:t>
      </w:r>
      <w:proofErr w:type="spellStart"/>
      <w:r w:rsidRPr="000D5270">
        <w:rPr>
          <w:color w:val="000000"/>
        </w:rPr>
        <w:t>Эльконин</w:t>
      </w:r>
      <w:proofErr w:type="spellEnd"/>
      <w:r w:rsidRPr="000D5270">
        <w:rPr>
          <w:color w:val="000000"/>
        </w:rPr>
        <w:t xml:space="preserve"> дает такое определение сюжетно-ролевой игры: “Ролевая, или так называемая творческая, игра детей дошкольного возраста в развитом виде представляет деятельность, в которой дети берут на себя роли (функции) взрослых и в обобщенной форме в специально создаваемых игровых условиях воспроизводят деятельность взрослых и отношения между ними”.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Л.С. Выготский отмечал, что основой сюжетно-ролевой игры является мнимая, или воображаемая, ситуация, которая заключается в том, что ребенок берет на себя роль взрослого и выполняет игровые действия в созданной им самим игровой обстановке.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Источник сюжетно-ролевых игр дошкольников – окружающий мир предметов, людей, природа, жизнь и деятельность детей и взрослых.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А.В. Запорожец отмечал: “Игра, как и сказка, учит ребенка проникаться мыслями и чувствами изображаемых людей, выходя за круг обыденных впечатлений в более широкий мир человеческих стремлений и героических поступков”.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Игра занимает важное место в жизни дошкольника и является преобладающим видом самостоятельной детской деятельности. В сюжетно-ролевых играх развиваются действия в представлении, ориентация в отношениях между людьми, первоначальные навыки кооперации (А.В. Запорожец, А.Н. Леонтьев, Д.Б. </w:t>
      </w:r>
      <w:proofErr w:type="spellStart"/>
      <w:r w:rsidRPr="000D5270">
        <w:rPr>
          <w:color w:val="000000"/>
        </w:rPr>
        <w:t>Эльконин</w:t>
      </w:r>
      <w:proofErr w:type="spellEnd"/>
      <w:r w:rsidRPr="000D5270">
        <w:rPr>
          <w:color w:val="000000"/>
        </w:rPr>
        <w:t xml:space="preserve">, Л.А. </w:t>
      </w:r>
      <w:proofErr w:type="spellStart"/>
      <w:r w:rsidRPr="000D5270">
        <w:rPr>
          <w:color w:val="000000"/>
        </w:rPr>
        <w:t>Венгер</w:t>
      </w:r>
      <w:proofErr w:type="spellEnd"/>
      <w:r w:rsidRPr="000D5270">
        <w:rPr>
          <w:color w:val="000000"/>
        </w:rPr>
        <w:t>, А.П. Усова).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Свободная сюжетная игра – самая интересная для детей дошкольного возраста деятельность. Ее привлекательность объясняется тем, что в игре ребенок испытывает внутреннее субъективное чувство свободы, подвластности ему вещей, действий, отношений, что не всегда </w:t>
      </w:r>
      <w:r w:rsidRPr="000D5270">
        <w:rPr>
          <w:color w:val="000000"/>
        </w:rPr>
        <w:lastRenderedPageBreak/>
        <w:t>происходит в других видах продуктивной деятельности дошкольников. Сюжетная игра не требует от ребенка конкретного “продукта”. В ней все происходит “как будто”. Ребенок может успешно осуществлять любую деятельность взрослых, включаться в любые ситуации, проживать “желаемые события”. Эти возможности расширяют практический мир ребенка, создают положительный эмоциональный фон развития.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Источником сюжетно-ролевых игр является окружающий мир во всем его многообразии. Сюжетно-ролевые игры органично включаются в разные виды организованной и самостоятельной деятельности детей и имеют важное значение в их развитии и воспитании.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 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0D5270">
        <w:rPr>
          <w:b/>
          <w:bCs/>
          <w:color w:val="000000"/>
        </w:rPr>
        <w:t>2. Особенности сюжетно-ролевой игры в дошкольный период. Значение сюжетно-ролевых игр в развитии и воспитании дошкольников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 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Сюжетно-ролевые игры имеют свою специфику, которая отражает самобытность, самостоятельность, творчество ее участников. Главной отличительной особенностью сюжетно-ролевой игры является, по мнению исследователей, то, что ее создают сами дети, игровая деятельность носит ярко выраженный самодеятельный и творческий характер.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Самодеятельный характер сюжетно-ролевой игры заключается, по мнению Д.Б. </w:t>
      </w:r>
      <w:proofErr w:type="spellStart"/>
      <w:r w:rsidRPr="000D5270">
        <w:rPr>
          <w:color w:val="000000"/>
        </w:rPr>
        <w:t>Эльконина</w:t>
      </w:r>
      <w:proofErr w:type="spellEnd"/>
      <w:r w:rsidRPr="000D5270">
        <w:rPr>
          <w:color w:val="000000"/>
        </w:rPr>
        <w:t>, в том, что дети сами выбирают тему игры, определяют линии ее развития, решают, как станут раскрывать роли, как развернут игру и т.п. Другими словами, в сюжетно-ролевой игре дети воспроизводят те или иные действия, явления, отношения активно и своеобразно.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Своеобразие обусловлено особенностями восприятия детей, пониманием и осмыслением ими тех или иных фактов и явлений, наличием или отсутствием опыта и непосредственностью чувств.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К.Д. Ушинский отмечал, что самое главное в сюжетно-ролевой игре то, что ребенок воплощает свой взгляд, свои представления, свое отношение к событию, которое он разыгрывает.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Творческий характер сюжетно-ролевой игры определяется наличием в ней замысла, реализация которого сопряжена с активной работой воображения, с развитием у ребенка способности отражать свои впечатления об окружающем мире. Сюжетно-ролевым играм присущи основные черты игровой деятельности: эмоциональная насыщенность, увлеченность, самостоятельность, активность, творчество, </w:t>
      </w:r>
      <w:proofErr w:type="spellStart"/>
      <w:r w:rsidRPr="000D5270">
        <w:rPr>
          <w:color w:val="000000"/>
        </w:rPr>
        <w:t>соревновательность</w:t>
      </w:r>
      <w:proofErr w:type="spellEnd"/>
      <w:r w:rsidRPr="000D5270">
        <w:rPr>
          <w:color w:val="000000"/>
        </w:rPr>
        <w:t>, кооперация.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Сюжетно-ролевая игра по характеру – отражательная деятельность, но полученные знания, впечатления ребенок пропускает через себя, преобразовывая их, придавая им личностный смысл и включая их в свой личный опыт.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Говоря о сюжетно-ролевой игре как о ведущем виде игровой деятельности, необходимо отметить ее значение в развитии и воспитании детей дошкольного возраста.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Развивающее значение сюжетно-ролевой игры многообразно. В игре ребенок познает окружающий мир, совершенствуются мыслительные операции, чувства, воля, формируются взаимоотношения со сверстниками, происходит становление самооценки и самосознания.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О педагогическом значении игры писали Р.И. </w:t>
      </w:r>
      <w:proofErr w:type="spellStart"/>
      <w:r w:rsidRPr="000D5270">
        <w:rPr>
          <w:color w:val="000000"/>
        </w:rPr>
        <w:t>Глуховская</w:t>
      </w:r>
      <w:proofErr w:type="spellEnd"/>
      <w:r w:rsidRPr="000D5270">
        <w:rPr>
          <w:color w:val="000000"/>
        </w:rPr>
        <w:t xml:space="preserve">, Р.И. Жуковская, Н.К. Крупская, С.Н. Карпова, А.С. Макаренко, А.П. Усова, Д.Б. </w:t>
      </w:r>
      <w:proofErr w:type="spellStart"/>
      <w:r w:rsidRPr="000D5270">
        <w:rPr>
          <w:color w:val="000000"/>
        </w:rPr>
        <w:t>Эльконин</w:t>
      </w:r>
      <w:proofErr w:type="spellEnd"/>
      <w:r w:rsidRPr="000D5270">
        <w:rPr>
          <w:color w:val="000000"/>
        </w:rPr>
        <w:t xml:space="preserve"> и другие педагоги и психологи.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Л.С. Выготский, А.Н. Леонтьев и Д.Б. </w:t>
      </w:r>
      <w:proofErr w:type="spellStart"/>
      <w:r w:rsidRPr="000D5270">
        <w:rPr>
          <w:color w:val="000000"/>
        </w:rPr>
        <w:t>Эльконин</w:t>
      </w:r>
      <w:proofErr w:type="spellEnd"/>
      <w:r w:rsidRPr="000D5270">
        <w:rPr>
          <w:color w:val="000000"/>
        </w:rPr>
        <w:t xml:space="preserve"> раскрыли значение сюжетно-ролевой игры для психического развития. Они указывали, что в сюжетно-ролевой игре развивается мотивационно-</w:t>
      </w:r>
      <w:proofErr w:type="spellStart"/>
      <w:r w:rsidRPr="000D5270">
        <w:rPr>
          <w:color w:val="000000"/>
        </w:rPr>
        <w:t>потребностная</w:t>
      </w:r>
      <w:proofErr w:type="spellEnd"/>
      <w:r w:rsidRPr="000D5270">
        <w:rPr>
          <w:color w:val="000000"/>
        </w:rPr>
        <w:t xml:space="preserve"> сфера личности: у ребенка возникают новые по своему содержанию мотивы деятельности (стать взрослым и осуществлять его функции), возникает сознание своего ограниченного места в системе отношений взрослых и потребность стать им. В сюжетно-ролевой игре возникает новая психическая форма мотивов (от мотивов, имеющих форму непосредственных желаний, к мотивам, имеющим форму общественных намерений).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Исследования психологов (Л.А. </w:t>
      </w:r>
      <w:proofErr w:type="spellStart"/>
      <w:r w:rsidRPr="000D5270">
        <w:rPr>
          <w:color w:val="000000"/>
        </w:rPr>
        <w:t>Венгер</w:t>
      </w:r>
      <w:proofErr w:type="spellEnd"/>
      <w:r w:rsidRPr="000D5270">
        <w:rPr>
          <w:color w:val="000000"/>
        </w:rPr>
        <w:t xml:space="preserve">, В.В. Давыдов, Я.Л. Коломенский, С.Л. Новоселова, Д.Б. </w:t>
      </w:r>
      <w:proofErr w:type="spellStart"/>
      <w:r w:rsidRPr="000D5270">
        <w:rPr>
          <w:color w:val="000000"/>
        </w:rPr>
        <w:t>Эльконин</w:t>
      </w:r>
      <w:proofErr w:type="spellEnd"/>
      <w:r w:rsidRPr="000D5270">
        <w:rPr>
          <w:color w:val="000000"/>
        </w:rPr>
        <w:t xml:space="preserve"> и др.) подтверждают, что в сюжетно-ролевой игре складывается символическая (знаковая) функция сознания, состоящая в использовании вместо реальных предметов их заместителей. Использование внешних, реальных заместителей переходит в использование заместителей внутренних, образных, а это перестраивает все психические процессы ребенка, </w:t>
      </w:r>
      <w:r w:rsidRPr="000D5270">
        <w:rPr>
          <w:color w:val="000000"/>
        </w:rPr>
        <w:lastRenderedPageBreak/>
        <w:t>позволяет ему строить в уме представления о предметах и явлениях действительности и применять их при решении разнообразных умственных задач.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А.В. Запорожец, опираясь на теорию П.Я. Гальперина о поэтапном формировании умственных действий, высказал предположение о том, что сюжетно-ролевая игра является своеобразным материальным этапом в формировании психических процессов, позволяющим в доступной для ребенка наглядно-действенной форме воссоздать (смоделировать) образцы, эмоционально притягательные, но пока еще, в силу возрастных особенностей, для него недоступные.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В исследованиях, проведенных под руководством Д.Б. </w:t>
      </w:r>
      <w:proofErr w:type="spellStart"/>
      <w:r w:rsidRPr="000D5270">
        <w:rPr>
          <w:color w:val="000000"/>
        </w:rPr>
        <w:t>Эльконина</w:t>
      </w:r>
      <w:proofErr w:type="spellEnd"/>
      <w:r w:rsidRPr="000D5270">
        <w:rPr>
          <w:color w:val="000000"/>
        </w:rPr>
        <w:t>, на примере формирования некоторых интеллектуальных операций было показано, что в коллективной сюжетно-ролевой игре у ребенка может происходить формирование объективной оценки рассматриваемого объекта или явления и переход его интеллектуальных операций на новый уровень развития (конкретно-</w:t>
      </w:r>
      <w:proofErr w:type="spellStart"/>
      <w:r w:rsidRPr="000D5270">
        <w:rPr>
          <w:color w:val="000000"/>
        </w:rPr>
        <w:t>операциональный</w:t>
      </w:r>
      <w:proofErr w:type="spellEnd"/>
      <w:r w:rsidRPr="000D5270">
        <w:rPr>
          <w:color w:val="000000"/>
        </w:rPr>
        <w:t>). Появление возможности координации различных точек зрения осуществляется за счет формирования у ребенка “условно-динамической” позиции (одновременное нахождение на своей фактической и “условной” позициях) при последовательном взятии им на себя разных игровых ролей.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Л.А. </w:t>
      </w:r>
      <w:proofErr w:type="spellStart"/>
      <w:r w:rsidRPr="000D5270">
        <w:rPr>
          <w:color w:val="000000"/>
        </w:rPr>
        <w:t>Венгер</w:t>
      </w:r>
      <w:proofErr w:type="spellEnd"/>
      <w:r w:rsidRPr="000D5270">
        <w:rPr>
          <w:color w:val="000000"/>
        </w:rPr>
        <w:t xml:space="preserve"> выделяет значение сюжетно-ролевой игры в формировании у детей способности становиться на точку зрения другого человека, смотреть на вещи его глазами.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Большое внимание исследователи уделяли выявлению значения сюжетно-ролевой игры для развития произвольных процессов.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Л.С. Выготский рассматривал формирование произвольного поведения с точки зрения развития аффективно-</w:t>
      </w:r>
      <w:proofErr w:type="spellStart"/>
      <w:r w:rsidRPr="000D5270">
        <w:rPr>
          <w:color w:val="000000"/>
        </w:rPr>
        <w:t>потребностной</w:t>
      </w:r>
      <w:proofErr w:type="spellEnd"/>
      <w:r w:rsidRPr="000D5270">
        <w:rPr>
          <w:color w:val="000000"/>
        </w:rPr>
        <w:t xml:space="preserve"> сферы. По его мнению, чтобы было удовлетворено основное желание ребенка – действовать как взрослый, ему необходимо подчинить свое поведение правилам. Выполнение правила есть средство реализации обобщенных аффектов ребенка.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Исследования А.В. Запорожца показали, что у дошкольников качественные и количественные показатели произвольного запоминания, удержания определенной позы, построения сложного движения в условиях сюжетно-ролевой игры гораздо выше, чем в ситуации выполнения прямого задания взрослого.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По мнению </w:t>
      </w:r>
      <w:proofErr w:type="gramStart"/>
      <w:r w:rsidRPr="000D5270">
        <w:rPr>
          <w:color w:val="000000"/>
        </w:rPr>
        <w:t>исследователей сюжетно-ролевой игры</w:t>
      </w:r>
      <w:proofErr w:type="gramEnd"/>
      <w:r w:rsidRPr="000D5270">
        <w:rPr>
          <w:color w:val="000000"/>
        </w:rPr>
        <w:t xml:space="preserve"> (Л.С. Выготский, А.В. Запорожец, Д.Б. </w:t>
      </w:r>
      <w:proofErr w:type="spellStart"/>
      <w:r w:rsidRPr="000D5270">
        <w:rPr>
          <w:color w:val="000000"/>
        </w:rPr>
        <w:t>Эльконин</w:t>
      </w:r>
      <w:proofErr w:type="spellEnd"/>
      <w:r w:rsidRPr="000D5270">
        <w:rPr>
          <w:color w:val="000000"/>
        </w:rPr>
        <w:t>), развитие познавательных и волевых процессов, происходящее за счет особенностей игровой мотивации, связано главным образом с выполнением ребенком взятой на себя роли.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Л.А. </w:t>
      </w:r>
      <w:proofErr w:type="spellStart"/>
      <w:r w:rsidRPr="000D5270">
        <w:rPr>
          <w:color w:val="000000"/>
        </w:rPr>
        <w:t>Венгер</w:t>
      </w:r>
      <w:proofErr w:type="spellEnd"/>
      <w:r w:rsidRPr="000D5270">
        <w:rPr>
          <w:color w:val="000000"/>
        </w:rPr>
        <w:t>, Л.С. Выготский, К.Д. Ушинский отмечали, что в сюжетно-ролевой игре развивается воображение. В.В. Давыдов указывал, что в игре развивается способность переносить функции одного предмета на другой, не обладающий этими функциями (</w:t>
      </w:r>
      <w:proofErr w:type="spellStart"/>
      <w:r w:rsidRPr="000D5270">
        <w:rPr>
          <w:color w:val="000000"/>
        </w:rPr>
        <w:t>кубикстановится</w:t>
      </w:r>
      <w:proofErr w:type="spellEnd"/>
      <w:r w:rsidRPr="000D5270">
        <w:rPr>
          <w:color w:val="000000"/>
        </w:rPr>
        <w:t xml:space="preserve"> мылом и т.д.). Благодаря этому свойству воображения, по мнению В. В. Давыдова, дети используют в игре предметы-заместители, символические действия. Широкое использование в игре предметов-заместителей в дальнейшем позволит ребенку овладеть другими типами замещения (моделирование, схемы, символы и т.д.), что потребуется в учении.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Кроме вышеперечисленных значений сюжетно-ролевой игры в развитии ребенка можно отметить значение игры для развития нравственных качеств личности (С.Н. Карпова, Н.К. Крупская, А.С. Макаренко и др.). Через сюжетно-ролевую игру дети усваивают моральные нормы и правила поведения. В игре формируется стиль отношений, общения ребенка со сверстниками и взрослыми, воспитываются чувства и вкусы и т.д.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Таким образом, сюжетно-ролевая игра – ведущая деятельность дошкольников. Она составляет значительный пласт игр дошкольников. Этому виду детских творческих игр присущи все особенности игры как деятельности. Отличительной особенностью сюжетно-ролевой игры является наличие воображаемой ситуации, в которой разворачивается замысел игры. Игра оказывает влияние на все стороны развития и воспитание личности ребенка-дошкольника. Она имеет специфичную структуру. Рассмотрим компоненты сюжетно-ролевой игры.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 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b/>
          <w:bCs/>
          <w:color w:val="000000"/>
        </w:rPr>
        <w:t>3. Структура сюжетно-ролевой игры. Характеристика структурных элементов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lastRenderedPageBreak/>
        <w:t> 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Игра – вид детской деятельности и, как всякая деятельность, имеет свою структуру. Ей присущи все компоненты структуры деятельности: мотив, цель, планирование, средства реализации, игровые действия, результат. Сюжетно-ролевая игра, являясь творческой, накладывает свою специфику на структурные компоненты.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Т.А. Куликова в сюжетно-ролевой игре выделяет следующие </w:t>
      </w:r>
      <w:r w:rsidRPr="000D5270">
        <w:rPr>
          <w:i/>
          <w:iCs/>
          <w:color w:val="000000"/>
        </w:rPr>
        <w:t>структурные компоненты: сюжет, содержание, роли, игровые действия.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Сюжет игры представляет собой отражение ребенком определенных действий, событий, взаимоотношений из жизни и деятельности окружающих. Сюжеты игр разнообразны: бытовые игры в семью, детский сад, производственные, отражающие профессиональный труд людей, игры в больницу, магазин и т.д., общественные игры в празднование дня рождения города и т.п.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Одними из основных средств реализации сюжета являются игровые действия. В.И. Логинова, П.Г. </w:t>
      </w:r>
      <w:proofErr w:type="spellStart"/>
      <w:r w:rsidRPr="000D5270">
        <w:rPr>
          <w:color w:val="000000"/>
        </w:rPr>
        <w:t>Саморукова</w:t>
      </w:r>
      <w:proofErr w:type="spellEnd"/>
      <w:r w:rsidRPr="000D5270">
        <w:rPr>
          <w:color w:val="000000"/>
        </w:rPr>
        <w:t xml:space="preserve"> выделяют два вида игровых действий: оперативные и изобразительные – “как будто”.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Многочисленные исследования отечественных педагогов и психологов (Д.В. </w:t>
      </w:r>
      <w:proofErr w:type="spellStart"/>
      <w:r w:rsidRPr="000D5270">
        <w:rPr>
          <w:color w:val="000000"/>
        </w:rPr>
        <w:t>Менджерицкой</w:t>
      </w:r>
      <w:proofErr w:type="spellEnd"/>
      <w:r w:rsidRPr="000D5270">
        <w:rPr>
          <w:color w:val="000000"/>
        </w:rPr>
        <w:t xml:space="preserve">, П.Г. </w:t>
      </w:r>
      <w:proofErr w:type="spellStart"/>
      <w:r w:rsidRPr="000D5270">
        <w:rPr>
          <w:color w:val="000000"/>
        </w:rPr>
        <w:t>Саморуковой</w:t>
      </w:r>
      <w:proofErr w:type="spellEnd"/>
      <w:r w:rsidRPr="000D5270">
        <w:rPr>
          <w:color w:val="000000"/>
        </w:rPr>
        <w:t xml:space="preserve"> и Д.Б. </w:t>
      </w:r>
      <w:proofErr w:type="spellStart"/>
      <w:r w:rsidRPr="000D5270">
        <w:rPr>
          <w:color w:val="000000"/>
        </w:rPr>
        <w:t>Эльконина</w:t>
      </w:r>
      <w:proofErr w:type="spellEnd"/>
      <w:r w:rsidRPr="000D5270">
        <w:rPr>
          <w:color w:val="000000"/>
        </w:rPr>
        <w:t>) показали, что основным содержанием сюжетно-ролевых игр является общественная жизнь взрослых в ее разнообразных проявлениях: действия и отношения взрослых к предметам, содержание их труда, отношения и общение людей в быту, труде и т.д.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Роль является основным стержнем сюжетно-ролевой игры. Наличие роли в игре означает, что в своем сознании ребенок отождествляет себя с тем или иным человеком и действует в игре от его имени, соответствующим образом используя те или иные предметы, вступая в разнообразные отношения с другими играющими.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Проблемами развития роли в игре занимался Д.Б. </w:t>
      </w:r>
      <w:proofErr w:type="spellStart"/>
      <w:r w:rsidRPr="000D5270">
        <w:rPr>
          <w:color w:val="000000"/>
        </w:rPr>
        <w:t>Эльконин</w:t>
      </w:r>
      <w:proofErr w:type="spellEnd"/>
      <w:r w:rsidRPr="000D5270">
        <w:rPr>
          <w:color w:val="000000"/>
        </w:rPr>
        <w:t>. На основе исследований он сделал вывод о том, что центральным в игре является выполнение роли, взятой на себя ребенком. В ходе развития меняется осознание ребенком своей роли, появляется критическое отношение к проигрыванию этой роли или исполнению ролей товарищами по игре, изменяется содержание роли – от отображения действий к изображению отношений между людьми.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В.И. </w:t>
      </w:r>
      <w:proofErr w:type="spellStart"/>
      <w:r w:rsidRPr="000D5270">
        <w:rPr>
          <w:color w:val="000000"/>
        </w:rPr>
        <w:t>Ядэшко</w:t>
      </w:r>
      <w:proofErr w:type="spellEnd"/>
      <w:r w:rsidRPr="000D5270">
        <w:rPr>
          <w:color w:val="000000"/>
        </w:rPr>
        <w:t>, В.Я. Сохин выделяют еще такие компоненты сюжетно-ролевой игры: игровой замысел, правила.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Игровой замысел – это общее определение того, во что и как будут играть дети: в магазин, в детский сад и т.д.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Правила в процессе игры устанавливаются самими детьми, а в некоторых играх – взрослыми, они призваны определять и регулировать поведение и взаимоотношения играющих. Они придают игре организованность, устойчивость, закрепляют содержание и определяют дальнейшее развитие, усложнение отношений и взаимоотношений.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Анализ различных литературных источников по проблеме позволяет выделить в сюжетно-ролевых играх следующие структурные компоненты: игровой замысел, сюжет, содержание, роли, игровые действия, правила. Эти компоненты, их разворачивание детьми в совместной деятельности со взрослыми и другими детьми образуют многообразные сюжетно-ролевые игры, занимающие значительное место в жизни детей на всех этапах дошкольного детства.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 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b/>
          <w:bCs/>
          <w:color w:val="000000"/>
        </w:rPr>
        <w:t>4. Этапы и уровни развития сюжетно-ролевой игры дошкольников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 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Сюжетно-ролевая игра появляется в деятельности ребенка не сразу. Она проходит ряд последовательных этапов развития. Раскроем игру в развитии.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Т.А. Куликова выделяет следующие этапы развития игровой деятельности, </w:t>
      </w:r>
      <w:proofErr w:type="gramStart"/>
      <w:r w:rsidRPr="000D5270">
        <w:rPr>
          <w:color w:val="000000"/>
        </w:rPr>
        <w:t>которые по ее мнению</w:t>
      </w:r>
      <w:proofErr w:type="gramEnd"/>
      <w:r w:rsidRPr="000D5270">
        <w:rPr>
          <w:color w:val="000000"/>
        </w:rPr>
        <w:t>, представляют собой предпосылки сюжетно-ролевой игры.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b/>
          <w:bCs/>
          <w:color w:val="000000"/>
        </w:rPr>
        <w:t>Первый этап </w:t>
      </w:r>
      <w:r w:rsidRPr="000D5270">
        <w:rPr>
          <w:color w:val="000000"/>
        </w:rPr>
        <w:t>– ознакомительная игра. Ее содержание составляют действия-манипуляции, которые ребенок совершает вместе со взрослым, исследуя свойства и качества предметов.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На </w:t>
      </w:r>
      <w:r w:rsidRPr="000D5270">
        <w:rPr>
          <w:b/>
          <w:bCs/>
          <w:color w:val="000000"/>
        </w:rPr>
        <w:t>втором этапе </w:t>
      </w:r>
      <w:r w:rsidRPr="000D5270">
        <w:rPr>
          <w:color w:val="000000"/>
        </w:rPr>
        <w:t xml:space="preserve">развития игровой деятельности появляется </w:t>
      </w:r>
      <w:proofErr w:type="spellStart"/>
      <w:r w:rsidRPr="000D5270">
        <w:rPr>
          <w:color w:val="000000"/>
        </w:rPr>
        <w:t>отобразительная</w:t>
      </w:r>
      <w:proofErr w:type="spellEnd"/>
      <w:r w:rsidRPr="000D5270">
        <w:rPr>
          <w:color w:val="000000"/>
        </w:rPr>
        <w:t xml:space="preserve"> игра, в которой действия ребенка направлены на выявление специфических свойств предмета и на </w:t>
      </w:r>
      <w:r w:rsidRPr="000D5270">
        <w:rPr>
          <w:color w:val="000000"/>
        </w:rPr>
        <w:lastRenderedPageBreak/>
        <w:t>достижение с его помощью определенного эффекта. На этом этапе внимание ребенка обращают на свойства игрушек и учат его действовать в соответствии с ними: катать шарик, складывать в коробочку мелкие игрушки; учат соотносить предметы по форме, по физическим свойствам. Для становления сюжетно-ролевой игры важно научить ребенка обобщать действия, то есть переносить усвоенные действия с одного предмета на другой.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b/>
          <w:bCs/>
          <w:color w:val="000000"/>
        </w:rPr>
        <w:t>Третий этап </w:t>
      </w:r>
      <w:r w:rsidRPr="000D5270">
        <w:rPr>
          <w:color w:val="000000"/>
        </w:rPr>
        <w:t>– сюжетно-</w:t>
      </w:r>
      <w:proofErr w:type="spellStart"/>
      <w:r w:rsidRPr="000D5270">
        <w:rPr>
          <w:color w:val="000000"/>
        </w:rPr>
        <w:t>отобразительная</w:t>
      </w:r>
      <w:proofErr w:type="spellEnd"/>
      <w:r w:rsidRPr="000D5270">
        <w:rPr>
          <w:color w:val="000000"/>
        </w:rPr>
        <w:t xml:space="preserve"> игра. Этот этап развития игры относится к концу первого – началу второго года жизни. Дети начинают активно отображать впечатления, получаемые в повседневной жизни (баюкают куклу, кормят мишку и т.д.).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На основе глубокого изучения сюжетно-ролевой игры детей 3-7 лет, Д.Б. </w:t>
      </w:r>
      <w:proofErr w:type="spellStart"/>
      <w:r w:rsidRPr="000D5270">
        <w:rPr>
          <w:color w:val="000000"/>
        </w:rPr>
        <w:t>Эльконин</w:t>
      </w:r>
      <w:proofErr w:type="spellEnd"/>
      <w:r w:rsidRPr="000D5270">
        <w:rPr>
          <w:color w:val="000000"/>
        </w:rPr>
        <w:t xml:space="preserve"> выделил и охарактеризовал </w:t>
      </w:r>
      <w:r w:rsidRPr="000D5270">
        <w:rPr>
          <w:i/>
          <w:iCs/>
          <w:color w:val="000000"/>
        </w:rPr>
        <w:t xml:space="preserve">четыре уровня развития </w:t>
      </w:r>
      <w:proofErr w:type="spellStart"/>
      <w:proofErr w:type="gramStart"/>
      <w:r w:rsidRPr="000D5270">
        <w:rPr>
          <w:i/>
          <w:iCs/>
          <w:color w:val="000000"/>
        </w:rPr>
        <w:t>игры,</w:t>
      </w:r>
      <w:r w:rsidRPr="000D5270">
        <w:rPr>
          <w:color w:val="000000"/>
        </w:rPr>
        <w:t>которые</w:t>
      </w:r>
      <w:proofErr w:type="spellEnd"/>
      <w:proofErr w:type="gramEnd"/>
      <w:r w:rsidRPr="000D5270">
        <w:rPr>
          <w:color w:val="000000"/>
        </w:rPr>
        <w:t>, по его мнению, являются и стадиями ее развития.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b/>
          <w:bCs/>
          <w:color w:val="000000"/>
        </w:rPr>
        <w:t>Первый уровень. </w:t>
      </w:r>
      <w:r w:rsidRPr="000D5270">
        <w:rPr>
          <w:color w:val="000000"/>
        </w:rPr>
        <w:t>Содержание игры – действия с предметами, направленные на соучастника игры.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Роли есть, но они определяются характером действий, а не определяют действия. Как правило, роли не называются.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Действия однообразны и состоят из ряда повторяющихся операций. Игра со стороны действий ограничена только актами кормления, которые логически не перерастают в другие, следующие за ними действия, так </w:t>
      </w:r>
      <w:proofErr w:type="gramStart"/>
      <w:r w:rsidRPr="000D5270">
        <w:rPr>
          <w:color w:val="000000"/>
        </w:rPr>
        <w:t>же</w:t>
      </w:r>
      <w:proofErr w:type="gramEnd"/>
      <w:r w:rsidRPr="000D5270">
        <w:rPr>
          <w:color w:val="000000"/>
        </w:rPr>
        <w:t xml:space="preserve"> как и не предваряются другими действиями.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b/>
          <w:bCs/>
          <w:color w:val="000000"/>
        </w:rPr>
        <w:t>Второй уровень. </w:t>
      </w:r>
      <w:r w:rsidRPr="000D5270">
        <w:rPr>
          <w:color w:val="000000"/>
        </w:rPr>
        <w:t>Содержание игры – действия с предметами, но на первый план выдвигается соответствие игрового действия реальному.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Роли называются детьми. Намечается разделение функций. Выполнение роли сводится к реализации действий, связанных с данной ролью.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Качество действий расширяется и выходит за пределы какого-либо одного типа действий. Логика действий определяется жизненной последовательностью, т.е. их последовательностью в реальной действительности.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b/>
          <w:bCs/>
          <w:color w:val="000000"/>
        </w:rPr>
        <w:t>Третий уровень. </w:t>
      </w:r>
      <w:r w:rsidRPr="000D5270">
        <w:rPr>
          <w:color w:val="000000"/>
        </w:rPr>
        <w:t>Основным содержанием роли становится выполнение роли и вытекающих из нее действий, среди которых начинают выделяться специальные действия, передающие характер отношений к другим участникам игры.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Роли ясно очерчены и выделены. Дети называют свои роли до начала игры. Роли определяют и направляют поведение ребенка. Логика и характер действий определяются взятой на себя ролью.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Действия становятся разнообразными. Появляется специфическая ролевая речь, обращенная к товарищу по игре в соответствии со своей ролью и ролью, выполняемой товарищем, но иногда прорываются и обычные </w:t>
      </w:r>
      <w:proofErr w:type="spellStart"/>
      <w:r w:rsidRPr="000D5270">
        <w:rPr>
          <w:color w:val="000000"/>
        </w:rPr>
        <w:t>внеигровые</w:t>
      </w:r>
      <w:proofErr w:type="spellEnd"/>
      <w:r w:rsidRPr="000D5270">
        <w:rPr>
          <w:color w:val="000000"/>
        </w:rPr>
        <w:t xml:space="preserve"> отношения.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b/>
          <w:bCs/>
          <w:color w:val="000000"/>
        </w:rPr>
        <w:t>Четвертый уровень. </w:t>
      </w:r>
      <w:r w:rsidRPr="000D5270">
        <w:rPr>
          <w:color w:val="000000"/>
        </w:rPr>
        <w:t>Основным содержанием игры становится выполнение действий, связанных с отношением к другим людям, роли которых выполняют другие дети.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Роли ясно очерчены и выделены. Ролевые функции детей взаимосвязаны. Речь носит ролевой характер, определяемый и ролью говорящего, и ролью того, кому она обращена.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Действия развертываются в четкой последовательности, строго воссоздающей реальную логику.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Для того чтобы дети достигли высокого уровня сформированное</w:t>
      </w:r>
      <w:r w:rsidR="00445201">
        <w:rPr>
          <w:color w:val="000000"/>
        </w:rPr>
        <w:t xml:space="preserve"> </w:t>
      </w:r>
      <w:r w:rsidRPr="000D5270">
        <w:rPr>
          <w:color w:val="000000"/>
        </w:rPr>
        <w:t>сюжетно-ролевой игры, необходимо систематическое развитие игровых умений и навыков детей, их знаний и впечатлений со стороны взрослых.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Как отмечают Т.А. Куликова, П.Г. </w:t>
      </w:r>
      <w:proofErr w:type="spellStart"/>
      <w:r w:rsidRPr="000D5270">
        <w:rPr>
          <w:color w:val="000000"/>
        </w:rPr>
        <w:t>Саморукова</w:t>
      </w:r>
      <w:proofErr w:type="spellEnd"/>
      <w:r w:rsidRPr="000D5270">
        <w:rPr>
          <w:color w:val="000000"/>
        </w:rPr>
        <w:t>, развитие сюжетно-ролевых игр осуществляется в двух направлениях: формирование игры как деятельности; использование игры как средства воспитания ребенка, становления детского коллектива.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Подробнее рассмотрим первое направление, так как второе рассматривалось нами в первой лекции о сущности игры дошкольников.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В отечественной педагогике накоплен богатый опыт руководства детскими играми (Р.И. Жуковская, Н.Ф. Комарова, Д.В. </w:t>
      </w:r>
      <w:proofErr w:type="spellStart"/>
      <w:r w:rsidRPr="000D5270">
        <w:rPr>
          <w:color w:val="000000"/>
        </w:rPr>
        <w:t>Менджерицкая</w:t>
      </w:r>
      <w:proofErr w:type="spellEnd"/>
      <w:r w:rsidRPr="000D5270">
        <w:rPr>
          <w:color w:val="000000"/>
        </w:rPr>
        <w:t xml:space="preserve">, Н.Я. Михайленко, П.Г. </w:t>
      </w:r>
      <w:proofErr w:type="spellStart"/>
      <w:r w:rsidRPr="000D5270">
        <w:rPr>
          <w:color w:val="000000"/>
        </w:rPr>
        <w:t>Саморукова</w:t>
      </w:r>
      <w:proofErr w:type="spellEnd"/>
      <w:r w:rsidRPr="000D5270">
        <w:rPr>
          <w:color w:val="000000"/>
        </w:rPr>
        <w:t xml:space="preserve"> и др.). Сегодня термин “руководство игрой” заменен в дошкольной педагогике понятием “развитие” игры дошкольников. Понимая, что игра – творческая и самостоятельная деятельность детей, </w:t>
      </w:r>
      <w:r w:rsidRPr="000D5270">
        <w:rPr>
          <w:color w:val="000000"/>
        </w:rPr>
        <w:lastRenderedPageBreak/>
        <w:t>педагоги четко осознают необходимость развития игровых умений детей при участии взрослых. Только в этом случае игры детей интересны, многообразны, а игровая деятельность выполняет роль ведущей деятельности в развитии детей этого возрастного периода. Вместе с тем влияние взрослого должно быть тактичным, корректным, вызывающим у детей положительные эмоции.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Предложенные авторами приемы развития игры можно условно разделить на две группы: приемы косвенного воздействия и приемы прямого руководства развитием игровых умений и навыков.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Прямые педагогические приемы: ролевое участие в игре, участие в сговоре детей, показ образца игрового действия, предложение готового сюжета игры, предложение готовой темы игры, совет по ходу игры, разъяснение, беседа о содержании предстоящей игры, о распределении в ней ролей, помощь в распределении ролей, подборе игрушек, атрибутов, обучение ролевому поведению.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Перечисленные приемы руководства дают возможность целенаправленно влиять на содержание игры, взаимоотношения детей в игре, поведение играющих.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Приемы косвенного воздействия на ход детских игр без непосредственного вмешательства в игру очень разнообразны: обогащение знаний детей об общественной жизни на занятиях, во время наблюдения на прогулке, в разговорах с детьми, беседах, при чтении книг, рассматривании картинок, иллюстраций; формирование знаний о структуре конкретной игровой деятельности, ее цели, средства, последовательность действий, результат, взаимодействие и взаимоотношения людей в процессе труда, распределение между ними обязанностей; использование игрушек и создание игровой обстановки; напоминание о прошлых играх детей, о том, что они видели; организация изобразительной, трудовой, конструктивной деятельности, которая может подтолкнуть к игре.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При выборе методов и приемов развития сюжетно-ролевой игры необходимо учитывать, что по мере роста активности и самостоятельности детей нужно использовать больше косвенных приемов. Чем младше дети, тем чаще педагог уделяет внимания организации игры.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С.А. Шмаков, рассматривая основные принципы организации игры педагогом, выделил ряд принципов, соблюдение которых обеспечивает реализацию игрой присущих ей функций. К этим принципам он отнес: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– отсутствие принуждения любой формы при включении детей в игру; авторитаризм противоречит сущности игры, важно поддерживать взаимоуважение, предполагать только добровольное вовлечение детей в игру;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– принцип развития игровой динамики реализуется через правила игр, они стимулируют развитие сюжета; важно поощрять игровую инициативу, которая активизирует игру;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– принцип создания игровой атмосферы, снятие моментов, провоцирующих конфликты, расширение игровых аксессуаров, проведение тренингов на неудачи, обогащение репертуара детских игр;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– принцип взаимосвязи игровой и неигровой деятельности (являясь ускорителем многих процессов развития детей, игра должна отступать на второй план в деятельности, которая ценна сама по себе, – труд, экспериментирование; в ДОУ игра – средство перехода к другой деятельности);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– принцип перехода от простейших игр к более сложным; задержка ребенка в сфере одномерных, простых игр опасна, необходимо движение к более сложным моделям игр, которые помогают реализовать себя, устанавливать контакты.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 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b/>
          <w:bCs/>
          <w:color w:val="000000"/>
        </w:rPr>
        <w:t>5. Организация сюжетно-ролевой игры в ДОУ (методика Н.Я. Михайленко, Н.А. Коротковой)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 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Психолого-педагогические исследования детской игры показывают, что сюжетная игра, как любая деятельность, не возникает у ребенка спонтанно, а передается другими людьми, которые уже владеют ею. Сегодня в педагогической теории и практике все чаще отмечается, что игра детей в ДОУ не достигает должного уровня, </w:t>
      </w:r>
      <w:proofErr w:type="gramStart"/>
      <w:r w:rsidRPr="000D5270">
        <w:rPr>
          <w:color w:val="000000"/>
        </w:rPr>
        <w:t>а следовательно</w:t>
      </w:r>
      <w:proofErr w:type="gramEnd"/>
      <w:r w:rsidRPr="000D5270">
        <w:rPr>
          <w:color w:val="000000"/>
        </w:rPr>
        <w:t xml:space="preserve">, не выполняет присущих ей </w:t>
      </w:r>
      <w:r w:rsidRPr="000D5270">
        <w:rPr>
          <w:color w:val="000000"/>
        </w:rPr>
        <w:lastRenderedPageBreak/>
        <w:t>функций. Игра уходит из жизни дошкольников, ее место занимают познавательная, художественно-эстетическая деятельность. Такой факт является следствием целого ряда причин. Общепринятым стало утверждение “Необходимо учить детей играть”. Однако специальных занятий для этого в режиме дня ДОУ не предусмотрено. Поэтому педагог часто учит детей играть: задает тему, строит игру, распределяет роли, развивает сюжет, оценивает действия детей. Таким образом, самостоятельность, инициатива и творчество детей вытесняются слишком прямым воздействием взрослого. В группе появляется четко подобранный для каждой игры комплект атрибутов, обыгранный с педагогом сценарий, дети воспроизводят его, внося лишь небольшие коррективы. Такие игры перестают вызывать интерес у детей. Кроме того, педагоги, из года в год предлагая детям темы игр, часто не учитывают интересы, культуру ребенка, которые меняются со временем.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Жизнь современного ребенка многообразна, наполнена различными впечатлениями, которые он с удовольствием отражает в игре при отсутствии слишком жесткого руководства со стороны педагога. Многими исследователями детской игры критикуется ложное, по их мнению, понятие “коллективный характер игры”, когда все дети должны играть одновременно в одну игру. Эту установку на коллективный характер игры важно </w:t>
      </w:r>
      <w:proofErr w:type="gramStart"/>
      <w:r w:rsidRPr="000D5270">
        <w:rPr>
          <w:color w:val="000000"/>
        </w:rPr>
        <w:t>понимать</w:t>
      </w:r>
      <w:proofErr w:type="gramEnd"/>
      <w:r w:rsidRPr="000D5270">
        <w:rPr>
          <w:color w:val="000000"/>
        </w:rPr>
        <w:t xml:space="preserve"> как добровольное объединение детей в интересной для каждого деятельности. В других ситуациях индивидуализация педагогического процесса реализуется в соответствии с самостоятельным выбором видов активности детьми в свободное время.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Естественнее всего ребенок входит в игру, втягиваясь в мир играющих детей. Это происходит при вхождении ребенка в разновозрастную группу детей, обладающих разным игровым опытом. В такой среде ребенок постепенно накапливает собственный опыт в плане игровых умений, тем игры и уже сам становится носителем игры для младших детей. Разновозрастные группы в ДОУ встречаются редко, дети разного возраста чаще разобщены. В этом случае педагог должен заменить дошкольнику недостающий разновозрастной детский коллектив, помочь ребенку овладевать игровыми умениями.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Н.Я. Михайленко, Н.А. Короткова в этой связи пишут: “Для того чтобы осуществить адекватные педагогические воздействия по отношению к сюжетной игре детей, необходимо хорошо понимать ее специфику, иметь представление о ее развивающем значении, о том, какой она должна быть на каждом возрастном этапе, а также уметь играть соответствующим образом с детьми разных дошкольных возрастов” (1, с. 80).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Сюжетная игра схематично строится как цепочка условных действий с предметами; в более сложном виде – цепочка специфических ролевых взаимодействий, а в еще более сложном – последовательность разнообразных событий. Такое усложнение игровой деятельности возможно при наличии у детей соответствующих игровых умений. Следовательно, чем полнее в деятельности ребенка представлены все способы построения игры, чем шире репертуар игровых умений, тем разнообразнее может быть предлагаемое детям содержание, тем больше возможностей для детской самореализации.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В качестве основного критерия оценки уровня игровой деятельности дошкольников авторы теории считают уровень развития игровых умений, преобладающий способ построения игры, возможность комбинировать эти способы, умение ребенка в зависимости от замысла включать в игру условные действия с предметами, ролевые диалоги, комбинировать разные события.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Целью педагогических воздействий по отношению к игре должна быть не коллективная проработка знаний, а формирование игровых умений, обеспечивающих самостоятельную творческую игру детей, в которой они реализуют разнообразные представления, вступают во взаимодействие со сверстниками в небольших игровых </w:t>
      </w:r>
      <w:proofErr w:type="gramStart"/>
      <w:r w:rsidRPr="000D5270">
        <w:rPr>
          <w:color w:val="000000"/>
        </w:rPr>
        <w:t>объединениях .</w:t>
      </w:r>
      <w:proofErr w:type="gramEnd"/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Н.Я. Михайленко, Н. А. Короткова сформулировали принципы организации сюжетной игры в ДОУ. Выделим эти принципы.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b/>
          <w:bCs/>
          <w:color w:val="000000"/>
        </w:rPr>
        <w:t>Принципы организации сюжетно- ролевой игры в ДОУ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1. Воспитатель должен играть вместе с детьми. При этом он занимает позицию умеющего интересно играть эмоционального партнера, с которым ребенок чувствует себя на равных, ощущает себя вне оценок, проявляет инициативу.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lastRenderedPageBreak/>
        <w:t>2. Воспитатель должен играть с детьми на протяжении всего дошкольного детства, но на каждом этапе следует развертывать игру таким образом, чтобы дети сразу открывали и усваивали новый, более сложный способ ее построения.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>3. Начиная с раннего возраста и далее на каждом этапе дошкольного детства необходимо при формировании игровых умений одновременно ориентировать ребенка как на осуществление игрового действия, так и на пояснение его смысла партнерам – взрослому или сверстнику.</w:t>
      </w:r>
    </w:p>
    <w:p w:rsidR="00277A9E" w:rsidRPr="000D5270" w:rsidRDefault="00277A9E" w:rsidP="00277A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5270">
        <w:rPr>
          <w:color w:val="000000"/>
        </w:rPr>
        <w:t xml:space="preserve">4. На каждом возрастном этапе педагогический процесс организации игры должен носить </w:t>
      </w:r>
      <w:proofErr w:type="spellStart"/>
      <w:r w:rsidRPr="000D5270">
        <w:rPr>
          <w:color w:val="000000"/>
        </w:rPr>
        <w:t>двучастный</w:t>
      </w:r>
      <w:proofErr w:type="spellEnd"/>
      <w:r w:rsidRPr="000D5270">
        <w:rPr>
          <w:color w:val="000000"/>
        </w:rPr>
        <w:t xml:space="preserve"> характер, включая моменты формирования игровых умений в совместной игре воспитателя с детьми и создание условий для самостоятельной детской игры.</w:t>
      </w:r>
    </w:p>
    <w:p w:rsidR="00277A9E" w:rsidRPr="000D5270" w:rsidRDefault="00277A9E" w:rsidP="00277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77A9E" w:rsidRPr="000D5270" w:rsidSect="001F7A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57D0"/>
    <w:multiLevelType w:val="hybridMultilevel"/>
    <w:tmpl w:val="9A06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9E"/>
    <w:rsid w:val="000D5270"/>
    <w:rsid w:val="00277A9E"/>
    <w:rsid w:val="002905CA"/>
    <w:rsid w:val="00445201"/>
    <w:rsid w:val="00A4244B"/>
    <w:rsid w:val="00A5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B859-65D1-4FF9-9112-4C65E6F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3984</Words>
  <Characters>22714</Characters>
  <Application>Microsoft Office Word</Application>
  <DocSecurity>0</DocSecurity>
  <Lines>189</Lines>
  <Paragraphs>53</Paragraphs>
  <ScaleCrop>false</ScaleCrop>
  <Company/>
  <LinksUpToDate>false</LinksUpToDate>
  <CharactersWithSpaces>26645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2016-02-08T07:13:00Z</dcterms:created>
  <dcterms:modified xsi:type="dcterms:W3CDTF">2016-12-14T07:58:00Z</dcterms:modified>
</cp:coreProperties>
</file>