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907B3C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EA" w:rsidRPr="001851DE" w:rsidRDefault="008B2F88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51DE"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</w:t>
      </w:r>
      <w:r w:rsidR="00644CEA" w:rsidRPr="001851DE">
        <w:rPr>
          <w:rFonts w:ascii="Times New Roman" w:hAnsi="Times New Roman"/>
          <w:b/>
          <w:sz w:val="28"/>
          <w:szCs w:val="28"/>
        </w:rPr>
        <w:t xml:space="preserve">по </w:t>
      </w:r>
      <w:r w:rsidRPr="001851DE">
        <w:rPr>
          <w:rFonts w:ascii="Times New Roman" w:hAnsi="Times New Roman"/>
          <w:b/>
          <w:sz w:val="28"/>
          <w:szCs w:val="28"/>
        </w:rPr>
        <w:t xml:space="preserve">программе </w:t>
      </w:r>
    </w:p>
    <w:p w:rsidR="008B2F88" w:rsidRPr="001851DE" w:rsidRDefault="008B2F88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51DE">
        <w:rPr>
          <w:rFonts w:ascii="Times New Roman" w:hAnsi="Times New Roman"/>
          <w:b/>
          <w:sz w:val="28"/>
          <w:szCs w:val="28"/>
        </w:rPr>
        <w:t>«</w:t>
      </w:r>
      <w:r w:rsidRPr="001851DE">
        <w:rPr>
          <w:rFonts w:ascii="Times New Roman" w:hAnsi="Times New Roman"/>
          <w:b/>
          <w:sz w:val="28"/>
          <w:szCs w:val="28"/>
          <w:u w:val="single"/>
        </w:rPr>
        <w:t>Менеджмент организации</w:t>
      </w:r>
      <w:r w:rsidRPr="001851DE">
        <w:rPr>
          <w:rFonts w:ascii="Times New Roman" w:hAnsi="Times New Roman"/>
          <w:b/>
          <w:sz w:val="28"/>
          <w:szCs w:val="28"/>
        </w:rPr>
        <w:t>»</w:t>
      </w:r>
      <w:r w:rsidR="002E6BB4" w:rsidRPr="001851DE">
        <w:rPr>
          <w:rFonts w:ascii="Times New Roman" w:hAnsi="Times New Roman"/>
          <w:sz w:val="28"/>
          <w:szCs w:val="28"/>
        </w:rPr>
        <w:t xml:space="preserve"> </w:t>
      </w:r>
      <w:r w:rsidR="002E6BB4" w:rsidRPr="001851DE">
        <w:rPr>
          <w:rFonts w:ascii="Times New Roman" w:hAnsi="Times New Roman"/>
          <w:b/>
          <w:sz w:val="28"/>
          <w:szCs w:val="28"/>
        </w:rPr>
        <w:t>(1220 час.)</w:t>
      </w:r>
    </w:p>
    <w:p w:rsidR="001851DE" w:rsidRDefault="001851DE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2F88" w:rsidRDefault="008B2F88" w:rsidP="008B2F88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DF2174">
        <w:rPr>
          <w:b/>
        </w:rPr>
        <w:t>Цель обучения</w:t>
      </w:r>
      <w:r>
        <w:t>: профессиональная переподготовка слушателей для ведения управленческой деятельности в сфере образования.</w:t>
      </w:r>
      <w:r w:rsidRPr="00D52489">
        <w:t xml:space="preserve"> </w:t>
      </w:r>
    </w:p>
    <w:p w:rsidR="008B2F88" w:rsidRDefault="008B2F88" w:rsidP="008B2F88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>
        <w:rPr>
          <w:rStyle w:val="FontStyle57"/>
        </w:rPr>
        <w:t>Профессиональная переподготовка руководителей и специалистов наряду с наличием высшего професси</w:t>
      </w:r>
      <w:bookmarkStart w:id="0" w:name="_GoBack"/>
      <w:bookmarkEnd w:id="0"/>
      <w:r>
        <w:rPr>
          <w:rStyle w:val="FontStyle57"/>
        </w:rPr>
        <w:t>онального образования или переподготовки по педагогическим специальностям предоставляет возможность занятия должностей руководителей и специалистов муниципальных и региональных органов управления образованием.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174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 руководители ОУ, ДОУ, учреждений дополнительного образования, специалисты органов управления образованием, резерв руководящих кадров.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 с</w:t>
      </w:r>
      <w:r w:rsidRPr="00DF2174">
        <w:rPr>
          <w:rFonts w:ascii="Times New Roman" w:hAnsi="Times New Roman"/>
          <w:b/>
          <w:sz w:val="24"/>
          <w:szCs w:val="24"/>
        </w:rPr>
        <w:t>роки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заочно - 2 года, 4 сессии;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C0B">
        <w:rPr>
          <w:rFonts w:ascii="Times New Roman" w:hAnsi="Times New Roman" w:cs="Times New Roman"/>
          <w:sz w:val="24"/>
          <w:szCs w:val="24"/>
        </w:rPr>
        <w:t>очно-заочной (вечерн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A6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- 1,5 года</w:t>
      </w:r>
      <w:r>
        <w:rPr>
          <w:rFonts w:ascii="Times New Roman" w:hAnsi="Times New Roman"/>
          <w:sz w:val="24"/>
          <w:szCs w:val="24"/>
        </w:rPr>
        <w:t>.</w:t>
      </w:r>
    </w:p>
    <w:p w:rsidR="008B2F88" w:rsidRDefault="008B2F88" w:rsidP="008B2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65C">
        <w:rPr>
          <w:rFonts w:ascii="Times New Roman" w:hAnsi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 в виде защиты дипломного проекта.</w:t>
      </w:r>
    </w:p>
    <w:p w:rsidR="002E6BB4" w:rsidRDefault="002E6BB4" w:rsidP="002E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6BB4" w:rsidRPr="00907B3C" w:rsidRDefault="002E6BB4" w:rsidP="002E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их право вести профессиональную деятельность в определенной сфере.</w:t>
      </w:r>
    </w:p>
    <w:p w:rsidR="002E6BB4" w:rsidRDefault="002E6BB4" w:rsidP="002E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51DE" w:rsidRPr="00FB7055" w:rsidRDefault="001851DE" w:rsidP="0018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5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70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3452) 58-20-40, Петрученко Татьяна Валерьевна,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начальник отдела проектно-методического сопровождения деятельности управленческих кадров.</w:t>
      </w:r>
    </w:p>
    <w:p w:rsidR="005646A0" w:rsidRDefault="005646A0" w:rsidP="008B2F88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5646A0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46535"/>
    <w:rsid w:val="0009036E"/>
    <w:rsid w:val="000969E1"/>
    <w:rsid w:val="000D0A09"/>
    <w:rsid w:val="00105761"/>
    <w:rsid w:val="00142263"/>
    <w:rsid w:val="001851DE"/>
    <w:rsid w:val="001C43AE"/>
    <w:rsid w:val="001D4909"/>
    <w:rsid w:val="001E31C1"/>
    <w:rsid w:val="002660AE"/>
    <w:rsid w:val="002704B0"/>
    <w:rsid w:val="00276F08"/>
    <w:rsid w:val="00280CB6"/>
    <w:rsid w:val="002E3A2A"/>
    <w:rsid w:val="002E6BB4"/>
    <w:rsid w:val="00320667"/>
    <w:rsid w:val="003C15C2"/>
    <w:rsid w:val="004255C3"/>
    <w:rsid w:val="00444787"/>
    <w:rsid w:val="00547122"/>
    <w:rsid w:val="005646A0"/>
    <w:rsid w:val="005D7600"/>
    <w:rsid w:val="005F6E77"/>
    <w:rsid w:val="00644CEA"/>
    <w:rsid w:val="0067157A"/>
    <w:rsid w:val="006B3E31"/>
    <w:rsid w:val="007503B8"/>
    <w:rsid w:val="007A21D9"/>
    <w:rsid w:val="00885786"/>
    <w:rsid w:val="00885C2E"/>
    <w:rsid w:val="008B2F88"/>
    <w:rsid w:val="008F4199"/>
    <w:rsid w:val="00907683"/>
    <w:rsid w:val="00930442"/>
    <w:rsid w:val="0094525C"/>
    <w:rsid w:val="00996992"/>
    <w:rsid w:val="00A220ED"/>
    <w:rsid w:val="00AA05E4"/>
    <w:rsid w:val="00AB7843"/>
    <w:rsid w:val="00B04D09"/>
    <w:rsid w:val="00BC64E6"/>
    <w:rsid w:val="00BC7626"/>
    <w:rsid w:val="00C07E48"/>
    <w:rsid w:val="00C747B1"/>
    <w:rsid w:val="00CA5C5F"/>
    <w:rsid w:val="00D5319D"/>
    <w:rsid w:val="00D952BB"/>
    <w:rsid w:val="00DC49AD"/>
    <w:rsid w:val="00E47D34"/>
    <w:rsid w:val="00E94D4D"/>
    <w:rsid w:val="00F6266A"/>
    <w:rsid w:val="00F9763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2017-05-24T06:39:00Z</cp:lastPrinted>
  <dcterms:created xsi:type="dcterms:W3CDTF">2017-05-29T06:22:00Z</dcterms:created>
  <dcterms:modified xsi:type="dcterms:W3CDTF">2017-05-29T06:44:00Z</dcterms:modified>
</cp:coreProperties>
</file>