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2866" w:tblpY="3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1701"/>
      </w:tblGrid>
      <w:tr w:rsidR="006F3B03" w:rsidRPr="007462F5" w:rsidTr="006F3B03">
        <w:tc>
          <w:tcPr>
            <w:tcW w:w="1668" w:type="dxa"/>
          </w:tcPr>
          <w:p w:rsidR="006F3B03" w:rsidRPr="007462F5" w:rsidRDefault="006F3B03" w:rsidP="006F3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№ вопроса</w:t>
            </w:r>
          </w:p>
        </w:tc>
        <w:tc>
          <w:tcPr>
            <w:tcW w:w="1701" w:type="dxa"/>
          </w:tcPr>
          <w:p w:rsidR="006F3B03" w:rsidRPr="007462F5" w:rsidRDefault="006F3B03" w:rsidP="006F3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№ ответа</w:t>
            </w:r>
          </w:p>
        </w:tc>
      </w:tr>
      <w:tr w:rsidR="006F3B03" w:rsidRPr="007462F5" w:rsidTr="006F3B03">
        <w:tc>
          <w:tcPr>
            <w:tcW w:w="1668" w:type="dxa"/>
          </w:tcPr>
          <w:p w:rsidR="006F3B03" w:rsidRPr="007462F5" w:rsidRDefault="006F3B03" w:rsidP="006F3B0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3B03" w:rsidRPr="007462F5" w:rsidRDefault="006F3B03" w:rsidP="006F3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F3B03" w:rsidRPr="007462F5" w:rsidTr="006F3B03">
        <w:tc>
          <w:tcPr>
            <w:tcW w:w="1668" w:type="dxa"/>
          </w:tcPr>
          <w:p w:rsidR="006F3B03" w:rsidRPr="007462F5" w:rsidRDefault="006F3B03" w:rsidP="006F3B0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3B03" w:rsidRPr="007462F5" w:rsidRDefault="006F3B03" w:rsidP="006F3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F3B03" w:rsidRPr="007462F5" w:rsidTr="006F3B03">
        <w:tc>
          <w:tcPr>
            <w:tcW w:w="1668" w:type="dxa"/>
          </w:tcPr>
          <w:p w:rsidR="006F3B03" w:rsidRPr="007462F5" w:rsidRDefault="006F3B03" w:rsidP="006F3B0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3B03" w:rsidRPr="007462F5" w:rsidRDefault="006F3B03" w:rsidP="006F3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F3B03" w:rsidRPr="007462F5" w:rsidTr="006F3B03">
        <w:tc>
          <w:tcPr>
            <w:tcW w:w="1668" w:type="dxa"/>
          </w:tcPr>
          <w:p w:rsidR="006F3B03" w:rsidRPr="007462F5" w:rsidRDefault="006F3B03" w:rsidP="006F3B0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3B03" w:rsidRPr="007462F5" w:rsidRDefault="006F3B03" w:rsidP="006F3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3B03" w:rsidRPr="007462F5" w:rsidTr="006F3B03">
        <w:tc>
          <w:tcPr>
            <w:tcW w:w="1668" w:type="dxa"/>
          </w:tcPr>
          <w:p w:rsidR="006F3B03" w:rsidRPr="007462F5" w:rsidRDefault="006F3B03" w:rsidP="006F3B0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3B03" w:rsidRPr="007462F5" w:rsidRDefault="006F3B03" w:rsidP="006F3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3B03" w:rsidRPr="007462F5" w:rsidTr="006F3B03">
        <w:tc>
          <w:tcPr>
            <w:tcW w:w="1668" w:type="dxa"/>
          </w:tcPr>
          <w:p w:rsidR="006F3B03" w:rsidRPr="007462F5" w:rsidRDefault="006F3B03" w:rsidP="006F3B0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3B03" w:rsidRPr="007462F5" w:rsidRDefault="006F3B03" w:rsidP="006F3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3B03" w:rsidRPr="007462F5" w:rsidTr="006F3B03">
        <w:tc>
          <w:tcPr>
            <w:tcW w:w="1668" w:type="dxa"/>
          </w:tcPr>
          <w:p w:rsidR="006F3B03" w:rsidRPr="007462F5" w:rsidRDefault="006F3B03" w:rsidP="006F3B0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3B03" w:rsidRPr="007462F5" w:rsidRDefault="006F3B03" w:rsidP="006F3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3B03" w:rsidRPr="007462F5" w:rsidTr="006F3B03">
        <w:tc>
          <w:tcPr>
            <w:tcW w:w="1668" w:type="dxa"/>
          </w:tcPr>
          <w:p w:rsidR="006F3B03" w:rsidRPr="007462F5" w:rsidRDefault="006F3B03" w:rsidP="006F3B0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3B03" w:rsidRPr="007462F5" w:rsidRDefault="006F3B03" w:rsidP="006F3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3B03" w:rsidRPr="007462F5" w:rsidTr="006F3B03">
        <w:tc>
          <w:tcPr>
            <w:tcW w:w="1668" w:type="dxa"/>
          </w:tcPr>
          <w:p w:rsidR="006F3B03" w:rsidRPr="007462F5" w:rsidRDefault="006F3B03" w:rsidP="006F3B0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3B03" w:rsidRPr="007462F5" w:rsidRDefault="006F3B03" w:rsidP="006F3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6F3B03" w:rsidRPr="007462F5" w:rsidTr="006F3B03">
        <w:tc>
          <w:tcPr>
            <w:tcW w:w="1668" w:type="dxa"/>
          </w:tcPr>
          <w:p w:rsidR="006F3B03" w:rsidRPr="007462F5" w:rsidRDefault="006F3B03" w:rsidP="006F3B0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3B03" w:rsidRPr="007462F5" w:rsidRDefault="006F3B03" w:rsidP="006F3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6F3B03" w:rsidRPr="007462F5" w:rsidTr="006F3B03">
        <w:tc>
          <w:tcPr>
            <w:tcW w:w="1668" w:type="dxa"/>
          </w:tcPr>
          <w:p w:rsidR="006F3B03" w:rsidRPr="007462F5" w:rsidRDefault="006F3B03" w:rsidP="006F3B0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3B03" w:rsidRPr="007462F5" w:rsidRDefault="006F3B03" w:rsidP="006F3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6F3B03" w:rsidRPr="007462F5" w:rsidTr="006F3B03">
        <w:tc>
          <w:tcPr>
            <w:tcW w:w="1668" w:type="dxa"/>
          </w:tcPr>
          <w:p w:rsidR="006F3B03" w:rsidRPr="007462F5" w:rsidRDefault="006F3B03" w:rsidP="006F3B0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3B03" w:rsidRPr="007462F5" w:rsidRDefault="006F3B03" w:rsidP="006F3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6F3B03" w:rsidRPr="007462F5" w:rsidTr="006F3B03">
        <w:tc>
          <w:tcPr>
            <w:tcW w:w="1668" w:type="dxa"/>
          </w:tcPr>
          <w:p w:rsidR="006F3B03" w:rsidRPr="007462F5" w:rsidRDefault="006F3B03" w:rsidP="006F3B0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3B03" w:rsidRPr="007462F5" w:rsidRDefault="006F3B03" w:rsidP="006F3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6F3B03" w:rsidRPr="007462F5" w:rsidTr="006F3B03">
        <w:tc>
          <w:tcPr>
            <w:tcW w:w="1668" w:type="dxa"/>
          </w:tcPr>
          <w:p w:rsidR="006F3B03" w:rsidRPr="007462F5" w:rsidRDefault="006F3B03" w:rsidP="006F3B0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3B03" w:rsidRPr="007462F5" w:rsidRDefault="006F3B03" w:rsidP="006F3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6F3B03" w:rsidRPr="007462F5" w:rsidTr="006F3B03">
        <w:tc>
          <w:tcPr>
            <w:tcW w:w="1668" w:type="dxa"/>
          </w:tcPr>
          <w:p w:rsidR="006F3B03" w:rsidRPr="007462F5" w:rsidRDefault="006F3B03" w:rsidP="006F3B0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3B03" w:rsidRPr="007462F5" w:rsidRDefault="006F3B03" w:rsidP="006F3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6F3B03" w:rsidRPr="007462F5" w:rsidTr="006F3B03">
        <w:tc>
          <w:tcPr>
            <w:tcW w:w="1668" w:type="dxa"/>
          </w:tcPr>
          <w:p w:rsidR="006F3B03" w:rsidRPr="007462F5" w:rsidRDefault="006F3B03" w:rsidP="006F3B0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3B03" w:rsidRPr="007462F5" w:rsidRDefault="006F3B03" w:rsidP="006F3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6F3B03" w:rsidRPr="007462F5" w:rsidTr="006F3B03">
        <w:tc>
          <w:tcPr>
            <w:tcW w:w="1668" w:type="dxa"/>
          </w:tcPr>
          <w:p w:rsidR="006F3B03" w:rsidRPr="007462F5" w:rsidRDefault="006F3B03" w:rsidP="006F3B0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3B03" w:rsidRPr="007462F5" w:rsidRDefault="006F3B03" w:rsidP="006F3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6F3B03" w:rsidRPr="007462F5" w:rsidTr="006F3B03">
        <w:tc>
          <w:tcPr>
            <w:tcW w:w="1668" w:type="dxa"/>
          </w:tcPr>
          <w:p w:rsidR="006F3B03" w:rsidRPr="007462F5" w:rsidRDefault="006F3B03" w:rsidP="006F3B0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3B03" w:rsidRPr="007462F5" w:rsidRDefault="006F3B03" w:rsidP="006F3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6F3B03" w:rsidRPr="007462F5" w:rsidTr="006F3B03">
        <w:tc>
          <w:tcPr>
            <w:tcW w:w="1668" w:type="dxa"/>
          </w:tcPr>
          <w:p w:rsidR="006F3B03" w:rsidRPr="007462F5" w:rsidRDefault="006F3B03" w:rsidP="006F3B0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3B03" w:rsidRPr="007462F5" w:rsidRDefault="006F3B03" w:rsidP="006F3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6F3B03" w:rsidRPr="007462F5" w:rsidTr="006F3B03">
        <w:tc>
          <w:tcPr>
            <w:tcW w:w="1668" w:type="dxa"/>
          </w:tcPr>
          <w:p w:rsidR="006F3B03" w:rsidRPr="007462F5" w:rsidRDefault="006F3B03" w:rsidP="006F3B0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3B03" w:rsidRPr="007462F5" w:rsidRDefault="006F3B03" w:rsidP="006F3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</w:tbl>
    <w:p w:rsidR="003967C9" w:rsidRDefault="003967C9" w:rsidP="003967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КЛЮЧИ ОТВЕТОВ</w:t>
      </w:r>
    </w:p>
    <w:p w:rsidR="006F3B03" w:rsidRDefault="00696A88" w:rsidP="006F3B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6F3B03" w:rsidRPr="007462F5">
        <w:rPr>
          <w:rFonts w:ascii="Times New Roman" w:hAnsi="Times New Roman"/>
          <w:b/>
          <w:sz w:val="24"/>
          <w:szCs w:val="24"/>
        </w:rPr>
        <w:t>униципальн</w:t>
      </w:r>
      <w:r>
        <w:rPr>
          <w:rFonts w:ascii="Times New Roman" w:hAnsi="Times New Roman"/>
          <w:b/>
          <w:sz w:val="24"/>
          <w:szCs w:val="24"/>
        </w:rPr>
        <w:t>ый тур</w:t>
      </w:r>
    </w:p>
    <w:p w:rsidR="006F3B03" w:rsidRDefault="006F3B03" w:rsidP="006F3B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Всероссийской </w:t>
      </w:r>
      <w:r w:rsidRPr="007462F5">
        <w:rPr>
          <w:rFonts w:ascii="Times New Roman" w:hAnsi="Times New Roman"/>
          <w:b/>
          <w:sz w:val="24"/>
          <w:szCs w:val="24"/>
        </w:rPr>
        <w:t xml:space="preserve">олимпиады </w:t>
      </w:r>
      <w:r>
        <w:rPr>
          <w:rFonts w:ascii="Times New Roman" w:hAnsi="Times New Roman"/>
          <w:b/>
          <w:sz w:val="24"/>
          <w:szCs w:val="24"/>
        </w:rPr>
        <w:t>школьников</w:t>
      </w:r>
    </w:p>
    <w:p w:rsidR="006F3B03" w:rsidRDefault="006F3B03" w:rsidP="006F3B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62F5">
        <w:rPr>
          <w:rFonts w:ascii="Times New Roman" w:hAnsi="Times New Roman"/>
          <w:b/>
          <w:sz w:val="24"/>
          <w:szCs w:val="24"/>
        </w:rPr>
        <w:t>по ОБЖ</w:t>
      </w:r>
    </w:p>
    <w:p w:rsidR="006F3B03" w:rsidRDefault="006F3B03" w:rsidP="006F3B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2014-2015 учебного года</w:t>
      </w:r>
    </w:p>
    <w:p w:rsidR="00696A88" w:rsidRPr="007462F5" w:rsidRDefault="00696A88" w:rsidP="006F3B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7-8 класс</w:t>
      </w:r>
    </w:p>
    <w:p w:rsidR="003E3460" w:rsidRDefault="003E3460">
      <w:pPr>
        <w:rPr>
          <w:rFonts w:ascii="Times New Roman" w:hAnsi="Times New Roman"/>
          <w:b/>
          <w:sz w:val="24"/>
          <w:szCs w:val="24"/>
        </w:rPr>
      </w:pPr>
      <w:r w:rsidRPr="003E3460">
        <w:rPr>
          <w:rFonts w:ascii="Times New Roman" w:hAnsi="Times New Roman"/>
          <w:b/>
          <w:sz w:val="24"/>
          <w:szCs w:val="24"/>
        </w:rPr>
        <w:t>Тестовые задания</w:t>
      </w:r>
    </w:p>
    <w:p w:rsidR="003E3460" w:rsidRPr="003E3460" w:rsidRDefault="003E3460" w:rsidP="003E3460">
      <w:pPr>
        <w:rPr>
          <w:rFonts w:ascii="Times New Roman" w:hAnsi="Times New Roman"/>
          <w:sz w:val="24"/>
          <w:szCs w:val="24"/>
        </w:rPr>
      </w:pPr>
    </w:p>
    <w:p w:rsidR="003E3460" w:rsidRPr="003E3460" w:rsidRDefault="003E3460" w:rsidP="003E3460">
      <w:pPr>
        <w:rPr>
          <w:rFonts w:ascii="Times New Roman" w:hAnsi="Times New Roman"/>
          <w:sz w:val="24"/>
          <w:szCs w:val="24"/>
        </w:rPr>
      </w:pPr>
    </w:p>
    <w:p w:rsidR="003E3460" w:rsidRPr="003E3460" w:rsidRDefault="003E3460" w:rsidP="003E3460">
      <w:pPr>
        <w:rPr>
          <w:rFonts w:ascii="Times New Roman" w:hAnsi="Times New Roman"/>
          <w:sz w:val="24"/>
          <w:szCs w:val="24"/>
        </w:rPr>
      </w:pPr>
    </w:p>
    <w:p w:rsidR="003E3460" w:rsidRPr="003E3460" w:rsidRDefault="003E3460" w:rsidP="003E3460">
      <w:pPr>
        <w:rPr>
          <w:rFonts w:ascii="Times New Roman" w:hAnsi="Times New Roman"/>
          <w:sz w:val="24"/>
          <w:szCs w:val="24"/>
        </w:rPr>
      </w:pPr>
    </w:p>
    <w:p w:rsidR="003E3460" w:rsidRPr="003E3460" w:rsidRDefault="003E3460" w:rsidP="003E3460">
      <w:pPr>
        <w:rPr>
          <w:rFonts w:ascii="Times New Roman" w:hAnsi="Times New Roman"/>
          <w:sz w:val="24"/>
          <w:szCs w:val="24"/>
        </w:rPr>
      </w:pPr>
    </w:p>
    <w:p w:rsidR="003E3460" w:rsidRPr="003E3460" w:rsidRDefault="003E3460" w:rsidP="003E3460">
      <w:pPr>
        <w:rPr>
          <w:rFonts w:ascii="Times New Roman" w:hAnsi="Times New Roman"/>
          <w:sz w:val="24"/>
          <w:szCs w:val="24"/>
        </w:rPr>
      </w:pPr>
    </w:p>
    <w:p w:rsidR="003E3460" w:rsidRPr="003E3460" w:rsidRDefault="003E3460" w:rsidP="003E3460">
      <w:pPr>
        <w:rPr>
          <w:rFonts w:ascii="Times New Roman" w:hAnsi="Times New Roman"/>
          <w:sz w:val="24"/>
          <w:szCs w:val="24"/>
        </w:rPr>
      </w:pPr>
    </w:p>
    <w:p w:rsidR="003E3460" w:rsidRPr="003E3460" w:rsidRDefault="003E3460" w:rsidP="003E3460">
      <w:pPr>
        <w:rPr>
          <w:rFonts w:ascii="Times New Roman" w:hAnsi="Times New Roman"/>
          <w:sz w:val="24"/>
          <w:szCs w:val="24"/>
        </w:rPr>
      </w:pPr>
    </w:p>
    <w:p w:rsidR="003E3460" w:rsidRPr="003E3460" w:rsidRDefault="003E3460" w:rsidP="003E3460">
      <w:pPr>
        <w:rPr>
          <w:rFonts w:ascii="Times New Roman" w:hAnsi="Times New Roman"/>
          <w:sz w:val="24"/>
          <w:szCs w:val="24"/>
        </w:rPr>
      </w:pPr>
    </w:p>
    <w:p w:rsidR="003E3460" w:rsidRPr="003E3460" w:rsidRDefault="003E3460" w:rsidP="003E3460">
      <w:pPr>
        <w:rPr>
          <w:rFonts w:ascii="Times New Roman" w:hAnsi="Times New Roman"/>
          <w:sz w:val="24"/>
          <w:szCs w:val="24"/>
        </w:rPr>
      </w:pPr>
    </w:p>
    <w:p w:rsidR="003E3460" w:rsidRPr="003E3460" w:rsidRDefault="003E3460" w:rsidP="003E3460">
      <w:pPr>
        <w:rPr>
          <w:rFonts w:ascii="Times New Roman" w:hAnsi="Times New Roman"/>
          <w:sz w:val="24"/>
          <w:szCs w:val="24"/>
        </w:rPr>
      </w:pPr>
    </w:p>
    <w:p w:rsidR="003E3460" w:rsidRDefault="003E3460" w:rsidP="003E3460">
      <w:pPr>
        <w:rPr>
          <w:rFonts w:ascii="Times New Roman" w:hAnsi="Times New Roman"/>
          <w:sz w:val="24"/>
          <w:szCs w:val="24"/>
        </w:rPr>
      </w:pPr>
    </w:p>
    <w:p w:rsidR="00465460" w:rsidRDefault="00465460" w:rsidP="003E3460">
      <w:pPr>
        <w:rPr>
          <w:rFonts w:ascii="Times New Roman" w:hAnsi="Times New Roman"/>
          <w:sz w:val="24"/>
          <w:szCs w:val="24"/>
        </w:rPr>
      </w:pPr>
    </w:p>
    <w:p w:rsidR="003E3460" w:rsidRPr="00C31A24" w:rsidRDefault="003E3460" w:rsidP="003E34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1A24">
        <w:rPr>
          <w:rFonts w:ascii="Times New Roman" w:hAnsi="Times New Roman"/>
          <w:b/>
          <w:sz w:val="24"/>
          <w:szCs w:val="24"/>
        </w:rPr>
        <w:t>Теоретические вопросы</w:t>
      </w:r>
    </w:p>
    <w:p w:rsidR="003E3460" w:rsidRPr="007462F5" w:rsidRDefault="003E3460" w:rsidP="003E34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625"/>
        <w:gridCol w:w="6739"/>
        <w:gridCol w:w="1560"/>
      </w:tblGrid>
      <w:tr w:rsidR="003E3460" w:rsidRPr="007462F5" w:rsidTr="00816EEC">
        <w:tc>
          <w:tcPr>
            <w:tcW w:w="850" w:type="dxa"/>
          </w:tcPr>
          <w:p w:rsidR="003E3460" w:rsidRPr="007462F5" w:rsidRDefault="003E3460" w:rsidP="00816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25" w:type="dxa"/>
          </w:tcPr>
          <w:p w:rsidR="003E3460" w:rsidRPr="007462F5" w:rsidRDefault="003E3460" w:rsidP="00816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6739" w:type="dxa"/>
          </w:tcPr>
          <w:p w:rsidR="003E3460" w:rsidRPr="007462F5" w:rsidRDefault="003E3460" w:rsidP="00816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Вариант ответа</w:t>
            </w:r>
          </w:p>
        </w:tc>
        <w:tc>
          <w:tcPr>
            <w:tcW w:w="1560" w:type="dxa"/>
          </w:tcPr>
          <w:p w:rsidR="003E3460" w:rsidRPr="007462F5" w:rsidRDefault="003E3460" w:rsidP="00816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Максимальное количество баллов</w:t>
            </w:r>
          </w:p>
        </w:tc>
      </w:tr>
      <w:tr w:rsidR="003E3460" w:rsidRPr="007462F5" w:rsidTr="00816EEC">
        <w:tc>
          <w:tcPr>
            <w:tcW w:w="850" w:type="dxa"/>
          </w:tcPr>
          <w:p w:rsidR="003E3460" w:rsidRPr="007462F5" w:rsidRDefault="003E3460" w:rsidP="003E3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3E3460" w:rsidRPr="007462F5" w:rsidRDefault="003E3460" w:rsidP="00816EEC">
            <w:pPr>
              <w:pStyle w:val="a4"/>
              <w:spacing w:before="0" w:beforeAutospacing="0" w:after="0" w:afterAutospacing="0"/>
            </w:pPr>
            <w:r w:rsidRPr="007462F5">
              <w:rPr>
                <w:rStyle w:val="apple-style-span"/>
                <w:shd w:val="clear" w:color="auto" w:fill="FFFFFF"/>
              </w:rPr>
              <w:t>Назовите пять основных компонентов, отражающих суть понятия «здоровье».</w:t>
            </w:r>
          </w:p>
          <w:p w:rsidR="003E3460" w:rsidRPr="007462F5" w:rsidRDefault="003E3460" w:rsidP="00816EEC">
            <w:pPr>
              <w:pStyle w:val="a4"/>
              <w:spacing w:before="0" w:beforeAutospacing="0" w:after="0" w:afterAutospacing="0"/>
            </w:pPr>
          </w:p>
        </w:tc>
        <w:tc>
          <w:tcPr>
            <w:tcW w:w="6739" w:type="dxa"/>
          </w:tcPr>
          <w:p w:rsidR="003E3460" w:rsidRPr="00696EC6" w:rsidRDefault="003E3460" w:rsidP="00816EEC">
            <w:pPr>
              <w:shd w:val="clear" w:color="auto" w:fill="FFFFFF"/>
              <w:spacing w:after="0" w:line="240" w:lineRule="auto"/>
              <w:ind w:left="7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96EC6">
              <w:rPr>
                <w:rFonts w:ascii="Times New Roman" w:eastAsia="Times New Roman" w:hAnsi="Times New Roman"/>
                <w:b/>
                <w:bCs/>
                <w:spacing w:val="7"/>
                <w:sz w:val="24"/>
                <w:szCs w:val="24"/>
                <w:lang w:eastAsia="ru-RU"/>
              </w:rPr>
              <w:t>Физическое здоровье:</w:t>
            </w:r>
          </w:p>
          <w:p w:rsidR="003E3460" w:rsidRPr="00696EC6" w:rsidRDefault="003E3460" w:rsidP="003E3460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EC6"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  <w:t xml:space="preserve">это совершенство </w:t>
            </w:r>
            <w:proofErr w:type="spellStart"/>
            <w:r w:rsidRPr="00696EC6"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696EC6"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  <w:t xml:space="preserve"> в организме, гармония</w:t>
            </w:r>
            <w:r w:rsidRPr="007462F5"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  <w:t> </w:t>
            </w:r>
            <w:r w:rsidRPr="00696EC6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физиологических процессов, максимальная адаптация к окружающей среде</w:t>
            </w:r>
            <w:r w:rsidRPr="007462F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 </w:t>
            </w:r>
            <w:r w:rsidRPr="00696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(педагогическое определение);</w:t>
            </w:r>
          </w:p>
          <w:p w:rsidR="003E3460" w:rsidRPr="00696EC6" w:rsidRDefault="003E3460" w:rsidP="003E3460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EC6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это состояние роста и развития органов и систем организма, основу</w:t>
            </w:r>
            <w:r w:rsidRPr="00696EC6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br/>
            </w:r>
            <w:r w:rsidRPr="00696EC6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которого   </w:t>
            </w:r>
            <w:r w:rsidRPr="007462F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 </w:t>
            </w:r>
            <w:r w:rsidRPr="00696EC6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составляют   </w:t>
            </w:r>
            <w:r w:rsidRPr="007462F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 </w:t>
            </w:r>
            <w:r w:rsidRPr="00696EC6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морфологические   </w:t>
            </w:r>
            <w:r w:rsidRPr="007462F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 </w:t>
            </w:r>
            <w:r w:rsidRPr="00696EC6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и </w:t>
            </w:r>
            <w:r w:rsidRPr="007462F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 </w:t>
            </w:r>
            <w:r w:rsidRPr="00696EC6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  функциональные   </w:t>
            </w:r>
            <w:r w:rsidRPr="007462F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 </w:t>
            </w:r>
            <w:r w:rsidRPr="00696EC6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резервы,</w:t>
            </w:r>
            <w:r w:rsidRPr="007462F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 </w:t>
            </w:r>
            <w:r w:rsidRPr="00696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обеспечивающие адаптационные реакции (медицинское определение).</w:t>
            </w:r>
          </w:p>
          <w:p w:rsidR="003E3460" w:rsidRPr="00696EC6" w:rsidRDefault="003E3460" w:rsidP="00816EEC">
            <w:pPr>
              <w:shd w:val="clear" w:color="auto" w:fill="FFFFFF"/>
              <w:spacing w:after="0" w:line="240" w:lineRule="auto"/>
              <w:ind w:left="7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E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Психическое здоровье:</w:t>
            </w:r>
          </w:p>
          <w:p w:rsidR="003E3460" w:rsidRPr="00696EC6" w:rsidRDefault="003E3460" w:rsidP="00816EEC">
            <w:pPr>
              <w:shd w:val="clear" w:color="auto" w:fill="FFFFFF"/>
              <w:spacing w:after="0" w:line="240" w:lineRule="auto"/>
              <w:ind w:left="720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     </w:t>
            </w:r>
            <w:r w:rsidRPr="00696EC6"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  <w:t>это высокое сознание, развитое мышление, большая внутренняя и</w:t>
            </w:r>
            <w:r w:rsidRPr="00696EC6"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моральная сила, побуждающая к созидательной</w:t>
            </w:r>
            <w:r w:rsidRPr="007462F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 </w:t>
            </w:r>
            <w:r w:rsidRPr="00696EC6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деятельности</w:t>
            </w:r>
            <w:r w:rsidRPr="007462F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 </w:t>
            </w:r>
            <w:r w:rsidRPr="00696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(педагогическое определение);</w:t>
            </w:r>
          </w:p>
          <w:p w:rsidR="003E3460" w:rsidRPr="00696EC6" w:rsidRDefault="003E3460" w:rsidP="00816EEC">
            <w:pPr>
              <w:shd w:val="clear" w:color="auto" w:fill="FFFFFF"/>
              <w:spacing w:after="0" w:line="240" w:lineRule="auto"/>
              <w:ind w:left="720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     </w:t>
            </w:r>
            <w:r w:rsidRPr="00696EC6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это состояние психической сферы, основу которой составляет статус</w:t>
            </w:r>
            <w:r w:rsidRPr="00696EC6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br/>
            </w:r>
            <w:r w:rsidRPr="00696EC6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общего    </w:t>
            </w:r>
            <w:r w:rsidRPr="007462F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 </w:t>
            </w:r>
            <w:r w:rsidRPr="00696EC6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душевного    </w:t>
            </w:r>
            <w:r w:rsidRPr="007462F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комфорта, </w:t>
            </w:r>
            <w:r w:rsidRPr="00696EC6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адекватная    </w:t>
            </w:r>
            <w:r w:rsidRPr="007462F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 </w:t>
            </w:r>
            <w:r w:rsidRPr="00696EC6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поведенческая    </w:t>
            </w:r>
            <w:r w:rsidRPr="007462F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 </w:t>
            </w:r>
            <w:r w:rsidRPr="00696EC6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реакция</w:t>
            </w:r>
            <w:r w:rsidRPr="007462F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 </w:t>
            </w:r>
            <w:r w:rsidRPr="00696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(медицинское определение).</w:t>
            </w:r>
          </w:p>
          <w:p w:rsidR="003E3460" w:rsidRPr="00696EC6" w:rsidRDefault="003E3460" w:rsidP="00816EEC">
            <w:pPr>
              <w:shd w:val="clear" w:color="auto" w:fill="FFFFFF"/>
              <w:spacing w:after="0" w:line="240" w:lineRule="auto"/>
              <w:ind w:left="19" w:right="29" w:firstLine="7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EC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Социальное здоровье</w:t>
            </w:r>
            <w:r w:rsidRPr="007462F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 </w:t>
            </w:r>
            <w:r w:rsidRPr="00696EC6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- это здоровье общества, а также окружающей</w:t>
            </w:r>
            <w:r w:rsidRPr="007462F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 </w:t>
            </w:r>
            <w:r w:rsidRPr="00696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среды для каждого человека.</w:t>
            </w:r>
          </w:p>
          <w:p w:rsidR="003E3460" w:rsidRPr="00696EC6" w:rsidRDefault="003E3460" w:rsidP="00816EEC">
            <w:pPr>
              <w:shd w:val="clear" w:color="auto" w:fill="FFFFFF"/>
              <w:spacing w:after="0" w:line="240" w:lineRule="auto"/>
              <w:ind w:left="14" w:right="24" w:firstLine="7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EC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Нравственное здоровье</w:t>
            </w:r>
            <w:r w:rsidRPr="007462F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 </w:t>
            </w:r>
            <w:r w:rsidRPr="00696EC6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- это комплекс характеристик мотивационной</w:t>
            </w:r>
            <w:r w:rsidRPr="007462F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 </w:t>
            </w:r>
            <w:r w:rsidRPr="00696EC6"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696EC6"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  <w:t>потребностно</w:t>
            </w:r>
            <w:proofErr w:type="spellEnd"/>
            <w:r w:rsidRPr="00696EC6"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  <w:t xml:space="preserve"> - информативной сферы в жизнедеятельности, основу</w:t>
            </w:r>
            <w:r w:rsidRPr="007462F5"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  <w:t> </w:t>
            </w:r>
            <w:r w:rsidRPr="00696EC6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которого определяет система ценностей, установок и мотивов поведения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96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индивида в обществе.</w:t>
            </w:r>
          </w:p>
          <w:p w:rsidR="003E3460" w:rsidRPr="007462F5" w:rsidRDefault="003E3460" w:rsidP="00816EEC">
            <w:pPr>
              <w:shd w:val="clear" w:color="auto" w:fill="FFFFFF"/>
              <w:spacing w:after="0" w:line="240" w:lineRule="auto"/>
              <w:ind w:left="7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EC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Духовное здоровье</w:t>
            </w:r>
            <w:r w:rsidRPr="007462F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 </w:t>
            </w:r>
            <w:r w:rsidRPr="00696EC6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- система ценностей и убеждений.</w:t>
            </w:r>
          </w:p>
        </w:tc>
        <w:tc>
          <w:tcPr>
            <w:tcW w:w="1560" w:type="dxa"/>
          </w:tcPr>
          <w:p w:rsidR="003E3460" w:rsidRPr="007462F5" w:rsidRDefault="003E3460" w:rsidP="00816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lastRenderedPageBreak/>
              <w:t>10 баллов</w:t>
            </w:r>
          </w:p>
        </w:tc>
      </w:tr>
      <w:tr w:rsidR="003E3460" w:rsidRPr="007462F5" w:rsidTr="00816EEC">
        <w:tc>
          <w:tcPr>
            <w:tcW w:w="850" w:type="dxa"/>
          </w:tcPr>
          <w:p w:rsidR="003E3460" w:rsidRPr="007462F5" w:rsidRDefault="003E3460" w:rsidP="003E3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3E3460" w:rsidRPr="007462F5" w:rsidRDefault="003E3460" w:rsidP="00816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Виды огнетушителей и их основное назначение</w:t>
            </w:r>
          </w:p>
        </w:tc>
        <w:tc>
          <w:tcPr>
            <w:tcW w:w="6739" w:type="dxa"/>
          </w:tcPr>
          <w:p w:rsidR="003E3460" w:rsidRPr="007462F5" w:rsidRDefault="003E3460" w:rsidP="00816EEC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</w:pPr>
            <w:r w:rsidRPr="007462F5">
              <w:rPr>
                <w:iCs/>
              </w:rPr>
              <w:t>Огнетушители</w:t>
            </w:r>
            <w:r w:rsidRPr="007462F5">
              <w:rPr>
                <w:rStyle w:val="apple-converted-space"/>
              </w:rPr>
              <w:t> </w:t>
            </w:r>
            <w:r w:rsidRPr="007462F5">
              <w:t>- технические устройства, предназначенные для тушения пожаров в начальной стадии их возникновения.</w:t>
            </w:r>
          </w:p>
          <w:p w:rsidR="003E3460" w:rsidRPr="007462F5" w:rsidRDefault="003E3460" w:rsidP="00816EEC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</w:pPr>
            <w:r w:rsidRPr="007462F5">
              <w:t>Огнетушители классифицируются по виду используемого огнетушащего вещества, объему корпуса и способу подачи огнетушащего состава.</w:t>
            </w:r>
          </w:p>
          <w:p w:rsidR="003E3460" w:rsidRPr="007462F5" w:rsidRDefault="003E3460" w:rsidP="00816EEC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</w:pPr>
            <w:r w:rsidRPr="007462F5">
              <w:rPr>
                <w:iCs/>
              </w:rPr>
              <w:t>По виду огнетушащего вещества:</w:t>
            </w:r>
          </w:p>
          <w:p w:rsidR="003E3460" w:rsidRPr="007462F5" w:rsidRDefault="003E3460" w:rsidP="00816EEC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</w:pPr>
            <w:r w:rsidRPr="007462F5">
              <w:t>- пенные;</w:t>
            </w:r>
          </w:p>
          <w:p w:rsidR="003E3460" w:rsidRPr="007462F5" w:rsidRDefault="003E3460" w:rsidP="00816EEC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</w:pPr>
            <w:r w:rsidRPr="007462F5">
              <w:t>- газовые;</w:t>
            </w:r>
          </w:p>
          <w:p w:rsidR="003E3460" w:rsidRPr="007462F5" w:rsidRDefault="003E3460" w:rsidP="00816EEC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</w:pPr>
            <w:r w:rsidRPr="007462F5">
              <w:t>порошковые,</w:t>
            </w:r>
          </w:p>
          <w:p w:rsidR="003E3460" w:rsidRPr="007462F5" w:rsidRDefault="003E3460" w:rsidP="00816EEC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</w:pPr>
            <w:r w:rsidRPr="007462F5">
              <w:t>комбинированные.</w:t>
            </w:r>
          </w:p>
        </w:tc>
        <w:tc>
          <w:tcPr>
            <w:tcW w:w="1560" w:type="dxa"/>
          </w:tcPr>
          <w:p w:rsidR="003E3460" w:rsidRPr="007462F5" w:rsidRDefault="003E3460" w:rsidP="00816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</w:tc>
      </w:tr>
      <w:tr w:rsidR="003E3460" w:rsidRPr="007462F5" w:rsidTr="00816EEC">
        <w:tc>
          <w:tcPr>
            <w:tcW w:w="850" w:type="dxa"/>
          </w:tcPr>
          <w:p w:rsidR="003E3460" w:rsidRPr="007462F5" w:rsidRDefault="003E3460" w:rsidP="003E3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3E3460" w:rsidRPr="00B11B6E" w:rsidRDefault="003E3460" w:rsidP="00816E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1B6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К пожароопасным промышленным объектам относятся</w:t>
            </w:r>
            <w:r w:rsidRPr="00B11B6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739" w:type="dxa"/>
          </w:tcPr>
          <w:p w:rsidR="003E3460" w:rsidRPr="007462F5" w:rsidRDefault="003E3460" w:rsidP="00816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 xml:space="preserve">объекты нефтяной, газовой, химической, металлургической, лесной, деревообрабатывающей, текстильной промышленности и др. </w:t>
            </w:r>
          </w:p>
        </w:tc>
        <w:tc>
          <w:tcPr>
            <w:tcW w:w="1560" w:type="dxa"/>
          </w:tcPr>
          <w:p w:rsidR="003E3460" w:rsidRPr="007462F5" w:rsidRDefault="003E3460" w:rsidP="00816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</w:tc>
      </w:tr>
      <w:tr w:rsidR="003E3460" w:rsidRPr="007462F5" w:rsidTr="00816EEC">
        <w:tc>
          <w:tcPr>
            <w:tcW w:w="850" w:type="dxa"/>
          </w:tcPr>
          <w:p w:rsidR="003E3460" w:rsidRPr="007462F5" w:rsidRDefault="003E3460" w:rsidP="003E3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3E3460" w:rsidRPr="007462F5" w:rsidRDefault="003E3460" w:rsidP="00816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 xml:space="preserve">Перечислите наиболее </w:t>
            </w:r>
            <w:proofErr w:type="gramStart"/>
            <w:r w:rsidRPr="007462F5">
              <w:rPr>
                <w:rFonts w:ascii="Times New Roman" w:hAnsi="Times New Roman"/>
                <w:sz w:val="24"/>
                <w:szCs w:val="24"/>
              </w:rPr>
              <w:t>частые травмы</w:t>
            </w:r>
            <w:proofErr w:type="gramEnd"/>
            <w:r w:rsidRPr="007462F5">
              <w:rPr>
                <w:rFonts w:ascii="Times New Roman" w:hAnsi="Times New Roman"/>
                <w:sz w:val="24"/>
                <w:szCs w:val="24"/>
              </w:rPr>
              <w:t xml:space="preserve"> получаемые в домашних условиях</w:t>
            </w:r>
          </w:p>
        </w:tc>
        <w:tc>
          <w:tcPr>
            <w:tcW w:w="6739" w:type="dxa"/>
          </w:tcPr>
          <w:p w:rsidR="003E3460" w:rsidRPr="00B11B6E" w:rsidRDefault="003E3460" w:rsidP="00816EEC">
            <w:pPr>
              <w:spacing w:after="0" w:line="240" w:lineRule="auto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B11B6E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В домашних условиях чаще всего люди получают открытые повреждения кожи, тканей и внутренних органов и закрытые повреждения (ушибы, растяжения, переломы, вывихи, разрывы связок). Причинами этих травм является невнимательность при работе и игре, неосторожное обращение с колющими и режущими предметами, неумелое обращение с инструментами.</w:t>
            </w:r>
            <w:r w:rsidRPr="00B11B6E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br/>
              <w:t>     Ушиб является наиболее частым повреждением мягких тканей. Обычно он характеризуется болью, которая усиливается при движении, отеком тканей, кровоподтеком, иногда нарушением функций. Ушиб внутренних органов может привести к сильному внутреннему кровоизлиянию и опасен для здоровья и жизни пострадавшего.</w:t>
            </w:r>
          </w:p>
        </w:tc>
        <w:tc>
          <w:tcPr>
            <w:tcW w:w="1560" w:type="dxa"/>
          </w:tcPr>
          <w:p w:rsidR="003E3460" w:rsidRPr="007462F5" w:rsidRDefault="003E3460" w:rsidP="00816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</w:tc>
      </w:tr>
      <w:tr w:rsidR="003E3460" w:rsidRPr="007462F5" w:rsidTr="00816EEC">
        <w:tc>
          <w:tcPr>
            <w:tcW w:w="850" w:type="dxa"/>
          </w:tcPr>
          <w:p w:rsidR="003E3460" w:rsidRPr="007462F5" w:rsidRDefault="003E3460" w:rsidP="003E3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3E3460" w:rsidRPr="007462F5" w:rsidRDefault="003E3460" w:rsidP="00816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Основные составляющие здорового образа жизни</w:t>
            </w:r>
          </w:p>
        </w:tc>
        <w:tc>
          <w:tcPr>
            <w:tcW w:w="6739" w:type="dxa"/>
          </w:tcPr>
          <w:p w:rsidR="003E3460" w:rsidRPr="00B11B6E" w:rsidRDefault="003E3460" w:rsidP="003E3460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8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B11B6E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воспитание с раннего детства здоровых привычек и навыков;</w:t>
            </w:r>
          </w:p>
          <w:p w:rsidR="003E3460" w:rsidRPr="00B11B6E" w:rsidRDefault="003E3460" w:rsidP="003E3460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8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B11B6E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окружающая среда: безопасная и благоприятная для обитания, знания о влиянии неблагоприятных факторов окружающей среды на здоровье отказ от </w:t>
            </w:r>
            <w:hyperlink r:id="rId5" w:tooltip="Курение" w:history="1">
              <w:r w:rsidRPr="00B11B6E">
                <w:rPr>
                  <w:rStyle w:val="a6"/>
                  <w:rFonts w:ascii="Times New Roman" w:hAnsi="Times New Roman"/>
                  <w:i w:val="0"/>
                  <w:sz w:val="24"/>
                  <w:szCs w:val="24"/>
                </w:rPr>
                <w:t>курения</w:t>
              </w:r>
            </w:hyperlink>
            <w:r w:rsidRPr="00B11B6E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, </w:t>
            </w:r>
            <w:hyperlink r:id="rId6" w:tooltip="Наркотики" w:history="1">
              <w:r w:rsidRPr="00B11B6E">
                <w:rPr>
                  <w:rStyle w:val="a6"/>
                  <w:rFonts w:ascii="Times New Roman" w:hAnsi="Times New Roman"/>
                  <w:i w:val="0"/>
                  <w:sz w:val="24"/>
                  <w:szCs w:val="24"/>
                </w:rPr>
                <w:t>наркотиков</w:t>
              </w:r>
            </w:hyperlink>
            <w:r w:rsidRPr="00B11B6E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 и употребления </w:t>
            </w:r>
            <w:hyperlink r:id="rId7" w:tooltip="Алкогольные напитки" w:history="1">
              <w:r w:rsidRPr="00B11B6E">
                <w:rPr>
                  <w:rStyle w:val="a6"/>
                  <w:rFonts w:ascii="Times New Roman" w:hAnsi="Times New Roman"/>
                  <w:i w:val="0"/>
                  <w:sz w:val="24"/>
                  <w:szCs w:val="24"/>
                </w:rPr>
                <w:t>алкоголя</w:t>
              </w:r>
            </w:hyperlink>
            <w:r w:rsidRPr="00B11B6E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3E3460" w:rsidRPr="00B11B6E" w:rsidRDefault="003E3460" w:rsidP="003E3460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8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B11B6E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здоровое </w:t>
            </w:r>
            <w:hyperlink r:id="rId8" w:tooltip="Пища" w:history="1">
              <w:r w:rsidRPr="00B11B6E">
                <w:rPr>
                  <w:rStyle w:val="a6"/>
                  <w:rFonts w:ascii="Times New Roman" w:hAnsi="Times New Roman"/>
                  <w:i w:val="0"/>
                  <w:sz w:val="24"/>
                  <w:szCs w:val="24"/>
                </w:rPr>
                <w:t>питание</w:t>
              </w:r>
            </w:hyperlink>
            <w:r w:rsidRPr="00B11B6E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: умеренное, соответствующее физиологическим особенностям конкретного человека, информированность о качестве употребляемых продуктов;</w:t>
            </w:r>
          </w:p>
          <w:p w:rsidR="003E3460" w:rsidRPr="00B11B6E" w:rsidRDefault="003E3460" w:rsidP="003E3460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8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B11B6E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lastRenderedPageBreak/>
              <w:t>движения: физически активная жизнь, включая специальные физические упражнения, с учётом возрастных и физиологических особенностей;</w:t>
            </w:r>
          </w:p>
          <w:p w:rsidR="003E3460" w:rsidRPr="00B11B6E" w:rsidRDefault="003E3460" w:rsidP="003E3460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8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B11B6E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личная и общественная гигиена: совокупность гигиенических правил, соблюдение и выполнение которых способствует сохранению и укреплению здоровья, владение навыками первой помощи.</w:t>
            </w:r>
          </w:p>
          <w:p w:rsidR="003E3460" w:rsidRPr="00B11B6E" w:rsidRDefault="003E3460" w:rsidP="00816EEC">
            <w:pPr>
              <w:spacing w:after="0" w:line="240" w:lineRule="auto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3460" w:rsidRPr="007462F5" w:rsidRDefault="003E3460" w:rsidP="00816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lastRenderedPageBreak/>
              <w:t>10 баллов</w:t>
            </w:r>
          </w:p>
        </w:tc>
      </w:tr>
      <w:tr w:rsidR="003E3460" w:rsidRPr="007462F5" w:rsidTr="00816EEC">
        <w:tc>
          <w:tcPr>
            <w:tcW w:w="850" w:type="dxa"/>
          </w:tcPr>
          <w:p w:rsidR="003E3460" w:rsidRPr="007462F5" w:rsidRDefault="003E3460" w:rsidP="003E3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3E3460" w:rsidRPr="007462F5" w:rsidRDefault="003E3460" w:rsidP="00816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Вы едете в общественном транспорте и обнаруживаете, что в нем возник пожар. Ваши действия?</w:t>
            </w:r>
          </w:p>
        </w:tc>
        <w:tc>
          <w:tcPr>
            <w:tcW w:w="6739" w:type="dxa"/>
          </w:tcPr>
          <w:p w:rsidR="003E3460" w:rsidRPr="007462F5" w:rsidRDefault="003E3460" w:rsidP="00816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немедленно сообщить о пожаре водителю и попытаться ликвидировать загорание с помощью огнетушителя или подручных средств;</w:t>
            </w:r>
          </w:p>
          <w:p w:rsidR="003E3460" w:rsidRPr="007462F5" w:rsidRDefault="003E3460" w:rsidP="00816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 xml:space="preserve">эвакуироваться из салона, при </w:t>
            </w:r>
            <w:proofErr w:type="spellStart"/>
            <w:r w:rsidRPr="007462F5">
              <w:rPr>
                <w:rFonts w:ascii="Times New Roman" w:hAnsi="Times New Roman"/>
                <w:sz w:val="24"/>
                <w:szCs w:val="24"/>
              </w:rPr>
              <w:t>заблокировании</w:t>
            </w:r>
            <w:proofErr w:type="spellEnd"/>
            <w:r w:rsidRPr="007462F5">
              <w:rPr>
                <w:rFonts w:ascii="Times New Roman" w:hAnsi="Times New Roman"/>
                <w:sz w:val="24"/>
                <w:szCs w:val="24"/>
              </w:rPr>
              <w:t xml:space="preserve"> дверей выходить через аварийные люки и боковые окна, стекла в которых выбить твердым предметом или ногами;</w:t>
            </w:r>
          </w:p>
          <w:p w:rsidR="003E3460" w:rsidRPr="007462F5" w:rsidRDefault="003E3460" w:rsidP="00816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выходить из транспортного средства быстро, закрыв рот и нос платком или рукавом;</w:t>
            </w:r>
          </w:p>
          <w:p w:rsidR="003E3460" w:rsidRPr="007462F5" w:rsidRDefault="003E3460" w:rsidP="00816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выбравшись, отойти в сторону от места по</w:t>
            </w:r>
            <w:r w:rsidRPr="007462F5">
              <w:rPr>
                <w:rFonts w:ascii="Times New Roman" w:hAnsi="Times New Roman"/>
                <w:sz w:val="24"/>
                <w:szCs w:val="24"/>
              </w:rPr>
              <w:softHyphen/>
              <w:t>жара и по телефону или через водителей проезжающих машин сообщить о пожаре в пожарную часть;</w:t>
            </w:r>
          </w:p>
          <w:p w:rsidR="003E3460" w:rsidRPr="007462F5" w:rsidRDefault="003E3460" w:rsidP="00816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оказать помощь пострадавшим.</w:t>
            </w:r>
          </w:p>
        </w:tc>
        <w:tc>
          <w:tcPr>
            <w:tcW w:w="1560" w:type="dxa"/>
          </w:tcPr>
          <w:p w:rsidR="003E3460" w:rsidRPr="007462F5" w:rsidRDefault="003E3460" w:rsidP="00816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</w:tc>
      </w:tr>
      <w:tr w:rsidR="003E3460" w:rsidRPr="007462F5" w:rsidTr="00816EEC">
        <w:tc>
          <w:tcPr>
            <w:tcW w:w="9214" w:type="dxa"/>
            <w:gridSpan w:val="3"/>
          </w:tcPr>
          <w:p w:rsidR="003E3460" w:rsidRPr="007462F5" w:rsidRDefault="003E3460" w:rsidP="00816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3E3460" w:rsidRPr="007462F5" w:rsidRDefault="003E3460" w:rsidP="00816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60 баллов</w:t>
            </w:r>
          </w:p>
        </w:tc>
      </w:tr>
    </w:tbl>
    <w:p w:rsidR="003E3460" w:rsidRPr="003E3460" w:rsidRDefault="003E3460" w:rsidP="003E3460">
      <w:pPr>
        <w:rPr>
          <w:rFonts w:ascii="Times New Roman" w:hAnsi="Times New Roman"/>
          <w:sz w:val="24"/>
          <w:szCs w:val="24"/>
        </w:rPr>
      </w:pPr>
    </w:p>
    <w:sectPr w:rsidR="003E3460" w:rsidRPr="003E3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A7394"/>
    <w:multiLevelType w:val="hybridMultilevel"/>
    <w:tmpl w:val="B02AE2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53555B"/>
    <w:multiLevelType w:val="multilevel"/>
    <w:tmpl w:val="89EE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2CC72C8"/>
    <w:multiLevelType w:val="multilevel"/>
    <w:tmpl w:val="758A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C3B25FA"/>
    <w:multiLevelType w:val="hybridMultilevel"/>
    <w:tmpl w:val="279CCE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AB"/>
    <w:rsid w:val="003967C9"/>
    <w:rsid w:val="003E3460"/>
    <w:rsid w:val="00465460"/>
    <w:rsid w:val="004E23C2"/>
    <w:rsid w:val="00696A88"/>
    <w:rsid w:val="006F3B03"/>
    <w:rsid w:val="00BD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0AD55-9EE4-40D9-A7B7-6549493E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B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3B03"/>
    <w:pPr>
      <w:ind w:left="720"/>
      <w:contextualSpacing/>
    </w:pPr>
  </w:style>
  <w:style w:type="paragraph" w:styleId="a4">
    <w:name w:val="Normal (Web)"/>
    <w:basedOn w:val="a"/>
    <w:uiPriority w:val="99"/>
    <w:rsid w:val="003E34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3E3460"/>
    <w:rPr>
      <w:rFonts w:cs="Times New Roman"/>
      <w:b/>
      <w:bCs/>
    </w:rPr>
  </w:style>
  <w:style w:type="character" w:customStyle="1" w:styleId="apple-style-span">
    <w:name w:val="apple-style-span"/>
    <w:rsid w:val="003E3460"/>
  </w:style>
  <w:style w:type="character" w:customStyle="1" w:styleId="apple-converted-space">
    <w:name w:val="apple-converted-space"/>
    <w:rsid w:val="003E3460"/>
  </w:style>
  <w:style w:type="character" w:styleId="a6">
    <w:name w:val="Emphasis"/>
    <w:qFormat/>
    <w:rsid w:val="003E34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8%D1%89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0%D0%BB%D0%BA%D0%BE%D0%B3%D0%BE%D0%BB%D1%8C%D0%BD%D1%8B%D0%B5_%D0%BD%D0%B0%D0%BF%D0%B8%D1%82%D0%BA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D%D0%B0%D1%80%D0%BA%D0%BE%D1%82%D0%B8%D0%BA%D0%B8" TargetMode="External"/><Relationship Id="rId5" Type="http://schemas.openxmlformats.org/officeDocument/2006/relationships/hyperlink" Target="https://ru.wikipedia.org/wiki/%D0%9A%D1%83%D1%80%D0%B5%D0%BD%D0%B8%D0%B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2014-10-29T08:17:00Z</dcterms:created>
  <dcterms:modified xsi:type="dcterms:W3CDTF">2014-10-29T12:45:00Z</dcterms:modified>
</cp:coreProperties>
</file>