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BA9" w:rsidRPr="00C5327A" w:rsidRDefault="000A0BA9" w:rsidP="00C5327A">
      <w:pPr>
        <w:jc w:val="right"/>
        <w:rPr>
          <w:rFonts w:ascii="Calibri" w:hAnsi="Calibri"/>
          <w:b/>
          <w:sz w:val="28"/>
          <w:szCs w:val="28"/>
        </w:rPr>
      </w:pPr>
      <w:r w:rsidRPr="00C5327A">
        <w:rPr>
          <w:rFonts w:ascii="Calibri" w:hAnsi="Calibri"/>
          <w:b/>
          <w:sz w:val="28"/>
          <w:szCs w:val="28"/>
        </w:rPr>
        <w:t>Попова В.П. учитель истории и обществознания МАОУ гимназии № 83</w:t>
      </w:r>
    </w:p>
    <w:p w:rsidR="000A0BA9" w:rsidRPr="00C5327A" w:rsidRDefault="000A0BA9" w:rsidP="00C5327A">
      <w:pPr>
        <w:jc w:val="center"/>
        <w:rPr>
          <w:rFonts w:ascii="Calibri" w:hAnsi="Calibri"/>
          <w:b/>
          <w:sz w:val="28"/>
          <w:szCs w:val="28"/>
        </w:rPr>
      </w:pPr>
      <w:bookmarkStart w:id="0" w:name="_GoBack"/>
      <w:r w:rsidRPr="00C5327A">
        <w:rPr>
          <w:rFonts w:ascii="Calibri" w:hAnsi="Calibri"/>
          <w:b/>
          <w:sz w:val="28"/>
          <w:szCs w:val="28"/>
        </w:rPr>
        <w:t>Интегрированный урок (обществознание, история) в 8, 10 классе с использованием ресурсов Исторического парка «Россия – моя история»</w:t>
      </w:r>
    </w:p>
    <w:bookmarkEnd w:id="0"/>
    <w:p w:rsidR="001F6DD7" w:rsidRPr="00C5327A" w:rsidRDefault="000A0BA9">
      <w:pPr>
        <w:rPr>
          <w:rFonts w:ascii="Calibri" w:hAnsi="Calibri"/>
          <w:sz w:val="28"/>
          <w:szCs w:val="28"/>
        </w:rPr>
      </w:pPr>
      <w:r w:rsidRPr="00C5327A">
        <w:rPr>
          <w:rFonts w:ascii="Calibri" w:hAnsi="Calibri"/>
          <w:sz w:val="28"/>
          <w:szCs w:val="28"/>
        </w:rPr>
        <w:t xml:space="preserve">Тема: </w:t>
      </w:r>
      <w:r w:rsidR="004D1ACD" w:rsidRPr="00C5327A">
        <w:rPr>
          <w:rFonts w:ascii="Calibri" w:hAnsi="Calibri"/>
          <w:sz w:val="28"/>
          <w:szCs w:val="28"/>
        </w:rPr>
        <w:t xml:space="preserve">Сфера духовной жизни. </w:t>
      </w:r>
      <w:r w:rsidRPr="00C5327A">
        <w:rPr>
          <w:rFonts w:ascii="Calibri" w:hAnsi="Calibri"/>
          <w:sz w:val="28"/>
          <w:szCs w:val="28"/>
        </w:rPr>
        <w:t>Культура первой половины 19 века.</w:t>
      </w:r>
    </w:p>
    <w:p w:rsidR="002B1918" w:rsidRPr="00C5327A" w:rsidRDefault="002B1918">
      <w:pPr>
        <w:rPr>
          <w:rFonts w:ascii="Calibri" w:hAnsi="Calibri"/>
          <w:sz w:val="28"/>
          <w:szCs w:val="28"/>
        </w:rPr>
      </w:pPr>
      <w:r w:rsidRPr="00C5327A">
        <w:rPr>
          <w:rFonts w:ascii="Calibri" w:hAnsi="Calibri"/>
          <w:sz w:val="28"/>
          <w:szCs w:val="28"/>
        </w:rPr>
        <w:t>Время: 60 -80 минут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5"/>
        <w:gridCol w:w="4349"/>
        <w:gridCol w:w="4697"/>
      </w:tblGrid>
      <w:tr w:rsidR="000A0BA9" w:rsidRPr="00C5327A" w:rsidTr="006550FB">
        <w:tc>
          <w:tcPr>
            <w:tcW w:w="534" w:type="dxa"/>
          </w:tcPr>
          <w:p w:rsidR="000A0BA9" w:rsidRPr="00C5327A" w:rsidRDefault="000A0BA9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0A0BA9" w:rsidRPr="00C5327A" w:rsidRDefault="000A0BA9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Приемы.  Методы.  Формы </w:t>
            </w:r>
          </w:p>
        </w:tc>
        <w:tc>
          <w:tcPr>
            <w:tcW w:w="3934" w:type="dxa"/>
          </w:tcPr>
          <w:p w:rsidR="000A0BA9" w:rsidRPr="00C5327A" w:rsidRDefault="006550F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Результат</w:t>
            </w:r>
          </w:p>
        </w:tc>
      </w:tr>
      <w:tr w:rsidR="000A0BA9" w:rsidRPr="00C5327A" w:rsidTr="006550FB">
        <w:tc>
          <w:tcPr>
            <w:tcW w:w="534" w:type="dxa"/>
          </w:tcPr>
          <w:p w:rsidR="000A0BA9" w:rsidRPr="00C5327A" w:rsidRDefault="000A0BA9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0A0BA9" w:rsidRPr="00C5327A" w:rsidRDefault="004D1ACD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Орг. момент п</w:t>
            </w:r>
            <w:r w:rsidR="00876816" w:rsidRPr="00C5327A">
              <w:rPr>
                <w:rFonts w:ascii="Calibri" w:hAnsi="Calibri"/>
                <w:sz w:val="28"/>
                <w:szCs w:val="28"/>
              </w:rPr>
              <w:t>е</w:t>
            </w:r>
            <w:r w:rsidRPr="00C5327A">
              <w:rPr>
                <w:rFonts w:ascii="Calibri" w:hAnsi="Calibri"/>
                <w:sz w:val="28"/>
                <w:szCs w:val="28"/>
              </w:rPr>
              <w:t>ред входом в зал</w:t>
            </w:r>
          </w:p>
          <w:p w:rsidR="004D1ACD" w:rsidRPr="00C5327A" w:rsidRDefault="004D1ACD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деление на группы</w:t>
            </w:r>
          </w:p>
          <w:p w:rsidR="004D1ACD" w:rsidRPr="00C5327A" w:rsidRDefault="004D1ACD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знакомство с маршрутным листом</w:t>
            </w:r>
          </w:p>
          <w:p w:rsidR="004D1ACD" w:rsidRPr="00C5327A" w:rsidRDefault="004D1ACD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знакомство с правилами проведения урока</w:t>
            </w:r>
          </w:p>
          <w:p w:rsidR="004D1ACD" w:rsidRPr="00C5327A" w:rsidRDefault="004D1ACD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934" w:type="dxa"/>
          </w:tcPr>
          <w:p w:rsidR="000A0BA9" w:rsidRPr="00C5327A" w:rsidRDefault="00F2184E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Группы по 4-6 человек</w:t>
            </w:r>
          </w:p>
        </w:tc>
      </w:tr>
      <w:tr w:rsidR="000A0BA9" w:rsidRPr="00C5327A" w:rsidTr="006550FB">
        <w:tc>
          <w:tcPr>
            <w:tcW w:w="534" w:type="dxa"/>
          </w:tcPr>
          <w:p w:rsidR="000A0BA9" w:rsidRPr="00C5327A" w:rsidRDefault="004D1ACD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0A0BA9" w:rsidRPr="00C5327A" w:rsidRDefault="005C6EC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1) </w:t>
            </w:r>
            <w:r w:rsidR="004D1ACD" w:rsidRPr="00C5327A">
              <w:rPr>
                <w:rFonts w:ascii="Calibri" w:hAnsi="Calibri"/>
                <w:sz w:val="28"/>
                <w:szCs w:val="28"/>
              </w:rPr>
              <w:t xml:space="preserve">Погружение в тему через повторение </w:t>
            </w:r>
            <w:r w:rsidR="0061201E" w:rsidRPr="00C5327A">
              <w:rPr>
                <w:rFonts w:ascii="Calibri" w:hAnsi="Calibri"/>
                <w:sz w:val="28"/>
                <w:szCs w:val="28"/>
              </w:rPr>
              <w:t>(основные события)</w:t>
            </w:r>
          </w:p>
          <w:p w:rsidR="0061201E" w:rsidRPr="00C5327A" w:rsidRDefault="004D1ACD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- итоги правления Александра </w:t>
            </w:r>
            <w:r w:rsidR="005C6ECB" w:rsidRPr="00C5327A">
              <w:rPr>
                <w:rFonts w:ascii="Calibri" w:hAnsi="Calibri"/>
                <w:sz w:val="28"/>
                <w:szCs w:val="28"/>
              </w:rPr>
              <w:t xml:space="preserve">1 </w:t>
            </w:r>
          </w:p>
          <w:p w:rsidR="004D1ACD" w:rsidRPr="00C5327A" w:rsidRDefault="004D1ACD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итоги правления Николая 1</w:t>
            </w:r>
          </w:p>
          <w:p w:rsidR="005C6ECB" w:rsidRPr="00C5327A" w:rsidRDefault="00F2184E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2) П</w:t>
            </w:r>
            <w:r w:rsidR="005C6ECB" w:rsidRPr="00C5327A">
              <w:rPr>
                <w:rFonts w:ascii="Calibri" w:hAnsi="Calibri"/>
                <w:sz w:val="28"/>
                <w:szCs w:val="28"/>
              </w:rPr>
              <w:t>овторение основных сфер общества</w:t>
            </w:r>
          </w:p>
          <w:p w:rsidR="005C6ECB" w:rsidRPr="00C5327A" w:rsidRDefault="005C6EC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В чем проявляется их взаимосвязь?</w:t>
            </w:r>
          </w:p>
          <w:p w:rsidR="005C6ECB" w:rsidRPr="00C5327A" w:rsidRDefault="005C6EC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3) </w:t>
            </w:r>
            <w:r w:rsidR="00876816" w:rsidRPr="00C5327A">
              <w:rPr>
                <w:rFonts w:ascii="Calibri" w:hAnsi="Calibri"/>
                <w:sz w:val="28"/>
                <w:szCs w:val="28"/>
              </w:rPr>
              <w:t>Привести примеры по каждой сфере</w:t>
            </w:r>
          </w:p>
        </w:tc>
        <w:tc>
          <w:tcPr>
            <w:tcW w:w="3934" w:type="dxa"/>
          </w:tcPr>
          <w:p w:rsidR="00876816" w:rsidRPr="00C5327A" w:rsidRDefault="00876816">
            <w:pPr>
              <w:rPr>
                <w:rFonts w:ascii="Calibri" w:hAnsi="Calibri"/>
                <w:sz w:val="28"/>
                <w:szCs w:val="28"/>
              </w:rPr>
            </w:pPr>
          </w:p>
          <w:p w:rsidR="00876816" w:rsidRPr="00C5327A" w:rsidRDefault="00876816" w:rsidP="00876816">
            <w:pPr>
              <w:rPr>
                <w:rFonts w:ascii="Calibri" w:hAnsi="Calibri"/>
                <w:sz w:val="28"/>
                <w:szCs w:val="28"/>
              </w:rPr>
            </w:pPr>
          </w:p>
          <w:p w:rsidR="00876816" w:rsidRPr="00C5327A" w:rsidRDefault="00876816" w:rsidP="00876816">
            <w:pPr>
              <w:rPr>
                <w:rFonts w:ascii="Calibri" w:hAnsi="Calibri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47"/>
              <w:gridCol w:w="1847"/>
            </w:tblGrid>
            <w:tr w:rsidR="00876816" w:rsidRPr="00C5327A" w:rsidTr="00876816">
              <w:tc>
                <w:tcPr>
                  <w:tcW w:w="1847" w:type="dxa"/>
                </w:tcPr>
                <w:p w:rsidR="00876816" w:rsidRPr="00C5327A" w:rsidRDefault="00876816" w:rsidP="0087681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Сфера</w:t>
                  </w:r>
                </w:p>
              </w:tc>
              <w:tc>
                <w:tcPr>
                  <w:tcW w:w="1847" w:type="dxa"/>
                </w:tcPr>
                <w:p w:rsidR="00876816" w:rsidRPr="00C5327A" w:rsidRDefault="00876816" w:rsidP="0087681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 xml:space="preserve">Пример </w:t>
                  </w:r>
                </w:p>
              </w:tc>
            </w:tr>
            <w:tr w:rsidR="00876816" w:rsidRPr="00C5327A" w:rsidTr="00876816">
              <w:tc>
                <w:tcPr>
                  <w:tcW w:w="1847" w:type="dxa"/>
                </w:tcPr>
                <w:p w:rsidR="00876816" w:rsidRPr="00C5327A" w:rsidRDefault="00876816" w:rsidP="0087681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847" w:type="dxa"/>
                </w:tcPr>
                <w:p w:rsidR="00876816" w:rsidRPr="00C5327A" w:rsidRDefault="00876816" w:rsidP="0087681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876816" w:rsidRPr="00C5327A" w:rsidTr="00876816">
              <w:tc>
                <w:tcPr>
                  <w:tcW w:w="1847" w:type="dxa"/>
                </w:tcPr>
                <w:p w:rsidR="00876816" w:rsidRPr="00C5327A" w:rsidRDefault="00876816" w:rsidP="0087681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847" w:type="dxa"/>
                </w:tcPr>
                <w:p w:rsidR="00876816" w:rsidRPr="00C5327A" w:rsidRDefault="00876816" w:rsidP="0087681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876816" w:rsidRPr="00C5327A" w:rsidTr="00876816">
              <w:tc>
                <w:tcPr>
                  <w:tcW w:w="1847" w:type="dxa"/>
                </w:tcPr>
                <w:p w:rsidR="00876816" w:rsidRPr="00C5327A" w:rsidRDefault="00876816" w:rsidP="0087681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847" w:type="dxa"/>
                </w:tcPr>
                <w:p w:rsidR="00876816" w:rsidRPr="00C5327A" w:rsidRDefault="00876816" w:rsidP="00876816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</w:tbl>
          <w:p w:rsidR="000A0BA9" w:rsidRPr="00C5327A" w:rsidRDefault="000A0BA9" w:rsidP="00876816">
            <w:pPr>
              <w:ind w:firstLine="708"/>
              <w:rPr>
                <w:rFonts w:ascii="Calibri" w:hAnsi="Calibri"/>
                <w:sz w:val="28"/>
                <w:szCs w:val="28"/>
              </w:rPr>
            </w:pPr>
          </w:p>
        </w:tc>
      </w:tr>
      <w:tr w:rsidR="000A0BA9" w:rsidRPr="00C5327A" w:rsidTr="006550FB">
        <w:tc>
          <w:tcPr>
            <w:tcW w:w="534" w:type="dxa"/>
          </w:tcPr>
          <w:p w:rsidR="000A0BA9" w:rsidRPr="00C5327A" w:rsidRDefault="005C6EC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0A0BA9" w:rsidRPr="00C5327A" w:rsidRDefault="005C6EC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Обзор экспозиции, работа в группах</w:t>
            </w:r>
          </w:p>
          <w:p w:rsidR="005C6ECB" w:rsidRPr="00C5327A" w:rsidRDefault="005C6EC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1</w:t>
            </w:r>
            <w:r w:rsidR="00F2184E" w:rsidRPr="00C5327A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C5327A">
              <w:rPr>
                <w:rFonts w:ascii="Calibri" w:hAnsi="Calibri"/>
                <w:sz w:val="28"/>
                <w:szCs w:val="28"/>
              </w:rPr>
              <w:t>группа</w:t>
            </w:r>
          </w:p>
          <w:p w:rsidR="005C6ECB" w:rsidRPr="00C5327A" w:rsidRDefault="005C6EC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«Образование и наука»</w:t>
            </w:r>
          </w:p>
          <w:p w:rsidR="005C6ECB" w:rsidRPr="00C5327A" w:rsidRDefault="005C6EC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2 группа</w:t>
            </w:r>
          </w:p>
          <w:p w:rsidR="00F2184E" w:rsidRPr="00C5327A" w:rsidRDefault="0061201E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 </w:t>
            </w:r>
            <w:r w:rsidR="00F2184E" w:rsidRPr="00C5327A">
              <w:rPr>
                <w:rFonts w:ascii="Calibri" w:hAnsi="Calibri"/>
                <w:sz w:val="28"/>
                <w:szCs w:val="28"/>
              </w:rPr>
              <w:t>«Живопись.  Архитектура»</w:t>
            </w:r>
          </w:p>
        </w:tc>
        <w:tc>
          <w:tcPr>
            <w:tcW w:w="3934" w:type="dxa"/>
          </w:tcPr>
          <w:p w:rsidR="000A0BA9" w:rsidRPr="00C5327A" w:rsidRDefault="00B278D1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Заполнить таблицу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3"/>
              <w:gridCol w:w="777"/>
              <w:gridCol w:w="1426"/>
              <w:gridCol w:w="1765"/>
            </w:tblGrid>
            <w:tr w:rsidR="00B278D1" w:rsidRPr="00C5327A" w:rsidTr="00B278D1"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ФИО</w:t>
                  </w: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Вид искусства,</w:t>
                  </w:r>
                </w:p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науки</w:t>
                  </w: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Достижение,</w:t>
                  </w:r>
                </w:p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творение</w:t>
                  </w:r>
                </w:p>
              </w:tc>
            </w:tr>
            <w:tr w:rsidR="00B278D1" w:rsidRPr="00C5327A" w:rsidTr="00B278D1"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B278D1" w:rsidRPr="00C5327A" w:rsidTr="00B278D1"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B278D1" w:rsidRPr="00C5327A" w:rsidTr="00B278D1"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B278D1" w:rsidRPr="00C5327A" w:rsidTr="00B278D1"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40" w:type="dxa"/>
                </w:tcPr>
                <w:p w:rsidR="00B278D1" w:rsidRPr="00C5327A" w:rsidRDefault="00B278D1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</w:tbl>
          <w:p w:rsidR="00B278D1" w:rsidRPr="00C5327A" w:rsidRDefault="00B278D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0A0BA9" w:rsidRPr="00C5327A" w:rsidTr="006550FB">
        <w:trPr>
          <w:trHeight w:val="70"/>
        </w:trPr>
        <w:tc>
          <w:tcPr>
            <w:tcW w:w="534" w:type="dxa"/>
          </w:tcPr>
          <w:p w:rsidR="000A0BA9" w:rsidRPr="00C5327A" w:rsidRDefault="00F2184E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0A0BA9" w:rsidRPr="00C5327A" w:rsidRDefault="00F2184E" w:rsidP="00F2184E">
            <w:pPr>
              <w:pStyle w:val="a4"/>
              <w:numPr>
                <w:ilvl w:val="0"/>
                <w:numId w:val="1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Рассказ темы</w:t>
            </w:r>
            <w:r w:rsidR="00876816" w:rsidRPr="00C5327A">
              <w:rPr>
                <w:rFonts w:ascii="Calibri" w:hAnsi="Calibri"/>
                <w:sz w:val="28"/>
                <w:szCs w:val="28"/>
              </w:rPr>
              <w:t xml:space="preserve"> каждой группы</w:t>
            </w:r>
            <w:r w:rsidRPr="00C5327A">
              <w:rPr>
                <w:rFonts w:ascii="Calibri" w:hAnsi="Calibri"/>
                <w:sz w:val="28"/>
                <w:szCs w:val="28"/>
              </w:rPr>
              <w:t xml:space="preserve"> с опорой на маршрутный лист</w:t>
            </w:r>
            <w:r w:rsidR="00876816" w:rsidRPr="00C5327A">
              <w:rPr>
                <w:rFonts w:ascii="Calibri" w:hAnsi="Calibri"/>
                <w:sz w:val="28"/>
                <w:szCs w:val="28"/>
              </w:rPr>
              <w:t xml:space="preserve"> - </w:t>
            </w:r>
            <w:proofErr w:type="spellStart"/>
            <w:r w:rsidR="00876816" w:rsidRPr="00C5327A">
              <w:rPr>
                <w:rFonts w:ascii="Calibri" w:hAnsi="Calibri"/>
                <w:sz w:val="28"/>
                <w:szCs w:val="28"/>
              </w:rPr>
              <w:t>миниэкскурсия</w:t>
            </w:r>
            <w:proofErr w:type="spellEnd"/>
          </w:p>
          <w:p w:rsidR="00F2184E" w:rsidRPr="00C5327A" w:rsidRDefault="00F2184E" w:rsidP="00F2184E">
            <w:pPr>
              <w:pStyle w:val="a4"/>
              <w:numPr>
                <w:ilvl w:val="0"/>
                <w:numId w:val="1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Смена состава групп</w:t>
            </w:r>
          </w:p>
          <w:p w:rsidR="00F2184E" w:rsidRPr="00C5327A" w:rsidRDefault="00F2184E" w:rsidP="00F2184E">
            <w:pPr>
              <w:pStyle w:val="a4"/>
              <w:numPr>
                <w:ilvl w:val="0"/>
                <w:numId w:val="1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Получение тестового задания</w:t>
            </w:r>
            <w:r w:rsidR="002B1918" w:rsidRPr="00C5327A">
              <w:rPr>
                <w:rFonts w:ascii="Calibri" w:hAnsi="Calibri"/>
                <w:sz w:val="28"/>
                <w:szCs w:val="28"/>
              </w:rPr>
              <w:t>.</w:t>
            </w:r>
          </w:p>
          <w:p w:rsidR="002B1918" w:rsidRPr="00C5327A" w:rsidRDefault="002B1918" w:rsidP="002B1918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Ребята в группах снова </w:t>
            </w:r>
            <w:r w:rsidRPr="00C5327A">
              <w:rPr>
                <w:rFonts w:ascii="Calibri" w:hAnsi="Calibri"/>
                <w:sz w:val="28"/>
                <w:szCs w:val="28"/>
              </w:rPr>
              <w:lastRenderedPageBreak/>
              <w:t xml:space="preserve">работают в парке отвечая на вопросы в маршрутных листах </w:t>
            </w:r>
            <w:r w:rsidR="0061201E" w:rsidRPr="00C5327A">
              <w:rPr>
                <w:rFonts w:ascii="Calibri" w:hAnsi="Calibri"/>
                <w:sz w:val="28"/>
                <w:szCs w:val="28"/>
              </w:rPr>
              <w:t>–</w:t>
            </w:r>
            <w:r w:rsidRPr="00C5327A">
              <w:rPr>
                <w:rFonts w:ascii="Calibri" w:hAnsi="Calibri"/>
                <w:sz w:val="28"/>
                <w:szCs w:val="28"/>
              </w:rPr>
              <w:t xml:space="preserve"> тестах</w:t>
            </w:r>
          </w:p>
          <w:p w:rsidR="0061201E" w:rsidRPr="00C5327A" w:rsidRDefault="0061201E" w:rsidP="006550FB">
            <w:pPr>
              <w:pStyle w:val="a4"/>
              <w:numPr>
                <w:ilvl w:val="0"/>
                <w:numId w:val="1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Домашнее задание</w:t>
            </w:r>
          </w:p>
          <w:p w:rsidR="006550FB" w:rsidRPr="00C5327A" w:rsidRDefault="006550FB" w:rsidP="006550F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По обществознанию:</w:t>
            </w:r>
          </w:p>
          <w:p w:rsidR="006550FB" w:rsidRPr="00C5327A" w:rsidRDefault="006550FB" w:rsidP="006550F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продолжить фразу «Культурный человек – это</w:t>
            </w:r>
            <w:proofErr w:type="gramStart"/>
            <w:r w:rsidRPr="00C5327A">
              <w:rPr>
                <w:rFonts w:ascii="Calibri" w:hAnsi="Calibri"/>
                <w:sz w:val="28"/>
                <w:szCs w:val="28"/>
              </w:rPr>
              <w:t xml:space="preserve"> ….</w:t>
            </w:r>
            <w:proofErr w:type="gramEnd"/>
            <w:r w:rsidRPr="00C5327A">
              <w:rPr>
                <w:rFonts w:ascii="Calibri" w:hAnsi="Calibri"/>
                <w:sz w:val="28"/>
                <w:szCs w:val="28"/>
              </w:rPr>
              <w:t>.</w:t>
            </w:r>
          </w:p>
          <w:p w:rsidR="006550FB" w:rsidRPr="00C5327A" w:rsidRDefault="006550FB" w:rsidP="006550F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написать сочинение рассуждение «Он яркая личность» используя материалы Исторического парка</w:t>
            </w:r>
          </w:p>
          <w:p w:rsidR="006550FB" w:rsidRPr="00C5327A" w:rsidRDefault="006550FB" w:rsidP="006550F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По истории:</w:t>
            </w:r>
          </w:p>
          <w:p w:rsidR="006550FB" w:rsidRPr="00C5327A" w:rsidRDefault="006550FB" w:rsidP="006550F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продолжить знакомство с парком</w:t>
            </w:r>
          </w:p>
          <w:p w:rsidR="006550FB" w:rsidRPr="00C5327A" w:rsidRDefault="006550FB" w:rsidP="006550F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Подготовить материал (Выступление. Таблицу.  Презентацию) по теме «Деятели культуры нашего края»</w:t>
            </w:r>
          </w:p>
          <w:p w:rsidR="006550FB" w:rsidRPr="00C5327A" w:rsidRDefault="006550FB" w:rsidP="006550F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-написать сочинение о периоде 1801-1825 или 1825-1855, показывая роль личности</w:t>
            </w:r>
          </w:p>
          <w:p w:rsidR="006550FB" w:rsidRPr="00C5327A" w:rsidRDefault="006550FB" w:rsidP="006550FB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Формат 5- 10 предложений</w:t>
            </w:r>
          </w:p>
          <w:p w:rsidR="006550FB" w:rsidRPr="00C5327A" w:rsidRDefault="006550FB" w:rsidP="006550FB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6550FB" w:rsidRPr="00C5327A" w:rsidRDefault="006550FB" w:rsidP="006550FB">
            <w:pPr>
              <w:ind w:left="360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934" w:type="dxa"/>
          </w:tcPr>
          <w:p w:rsidR="000A0BA9" w:rsidRPr="00C5327A" w:rsidRDefault="00B278D1" w:rsidP="00B278D1">
            <w:pPr>
              <w:pStyle w:val="a4"/>
              <w:numPr>
                <w:ilvl w:val="0"/>
                <w:numId w:val="2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lastRenderedPageBreak/>
              <w:t>Выставление отметок по выступлению</w:t>
            </w:r>
          </w:p>
          <w:p w:rsidR="00B278D1" w:rsidRPr="00C5327A" w:rsidRDefault="00B278D1" w:rsidP="00B278D1">
            <w:pPr>
              <w:pStyle w:val="a4"/>
              <w:numPr>
                <w:ilvl w:val="0"/>
                <w:numId w:val="2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Выставление отметок по тесту после проверки</w:t>
            </w:r>
          </w:p>
          <w:p w:rsidR="00B278D1" w:rsidRPr="00C5327A" w:rsidRDefault="00B278D1" w:rsidP="00B278D1">
            <w:pPr>
              <w:pStyle w:val="a4"/>
              <w:numPr>
                <w:ilvl w:val="0"/>
                <w:numId w:val="2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Беседа по вопросам по обществознанию</w:t>
            </w:r>
          </w:p>
          <w:p w:rsidR="00B278D1" w:rsidRPr="00C5327A" w:rsidRDefault="00B278D1" w:rsidP="00B278D1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Что составляет духовный мир человека?</w:t>
            </w:r>
          </w:p>
          <w:p w:rsidR="00B278D1" w:rsidRPr="00C5327A" w:rsidRDefault="00B278D1" w:rsidP="00B278D1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lastRenderedPageBreak/>
              <w:t>- Дать понятие «Культуры»</w:t>
            </w:r>
          </w:p>
          <w:p w:rsidR="00876816" w:rsidRPr="00C5327A" w:rsidRDefault="00B278D1" w:rsidP="00B278D1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Структура культуры: __, ___, ___, ____</w:t>
            </w:r>
            <w:proofErr w:type="gramStart"/>
            <w:r w:rsidRPr="00C5327A">
              <w:rPr>
                <w:rFonts w:ascii="Calibri" w:hAnsi="Calibri"/>
                <w:sz w:val="28"/>
                <w:szCs w:val="28"/>
              </w:rPr>
              <w:t>_,_</w:t>
            </w:r>
            <w:proofErr w:type="gramEnd"/>
            <w:r w:rsidRPr="00C5327A">
              <w:rPr>
                <w:rFonts w:ascii="Calibri" w:hAnsi="Calibri"/>
                <w:sz w:val="28"/>
                <w:szCs w:val="28"/>
              </w:rPr>
              <w:t>___.....</w:t>
            </w:r>
          </w:p>
          <w:p w:rsidR="006646E2" w:rsidRPr="00C5327A" w:rsidRDefault="006646E2" w:rsidP="00B278D1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Учреждения культуры: __, __. __, ….</w:t>
            </w:r>
          </w:p>
          <w:p w:rsidR="006646E2" w:rsidRPr="00C5327A" w:rsidRDefault="002B1918" w:rsidP="00B278D1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К</w:t>
            </w:r>
            <w:r w:rsidR="006646E2" w:rsidRPr="00C5327A">
              <w:rPr>
                <w:rFonts w:ascii="Calibri" w:hAnsi="Calibri"/>
                <w:sz w:val="28"/>
                <w:szCs w:val="28"/>
              </w:rPr>
              <w:t xml:space="preserve">то занимается созданием, </w:t>
            </w:r>
            <w:proofErr w:type="gramStart"/>
            <w:r w:rsidR="006646E2" w:rsidRPr="00C5327A">
              <w:rPr>
                <w:rFonts w:ascii="Calibri" w:hAnsi="Calibri"/>
                <w:sz w:val="28"/>
                <w:szCs w:val="28"/>
              </w:rPr>
              <w:t>сохранением .</w:t>
            </w:r>
            <w:proofErr w:type="gramEnd"/>
            <w:r w:rsidR="006646E2" w:rsidRPr="00C5327A">
              <w:rPr>
                <w:rFonts w:ascii="Calibri" w:hAnsi="Calibri"/>
                <w:sz w:val="28"/>
                <w:szCs w:val="28"/>
              </w:rPr>
              <w:t xml:space="preserve"> распространением ценностей духовной культуры</w:t>
            </w:r>
            <w:r w:rsidRPr="00C5327A">
              <w:rPr>
                <w:rFonts w:ascii="Calibri" w:hAnsi="Calibri"/>
                <w:sz w:val="28"/>
                <w:szCs w:val="28"/>
              </w:rPr>
              <w:t>?</w:t>
            </w:r>
          </w:p>
          <w:p w:rsidR="00B278D1" w:rsidRPr="00C5327A" w:rsidRDefault="00B278D1" w:rsidP="006550FB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0A0BA9" w:rsidRPr="00C5327A" w:rsidRDefault="00D4638E" w:rsidP="00D4638E">
      <w:pPr>
        <w:jc w:val="center"/>
        <w:rPr>
          <w:rFonts w:ascii="Calibri" w:hAnsi="Calibri"/>
          <w:sz w:val="28"/>
          <w:szCs w:val="28"/>
        </w:rPr>
      </w:pPr>
      <w:r w:rsidRPr="00C5327A">
        <w:rPr>
          <w:rFonts w:ascii="Calibri" w:hAnsi="Calibri"/>
          <w:sz w:val="28"/>
          <w:szCs w:val="28"/>
        </w:rPr>
        <w:lastRenderedPageBreak/>
        <w:t>Маршрутный лист для учеников</w:t>
      </w:r>
    </w:p>
    <w:p w:rsidR="00D4638E" w:rsidRPr="00C5327A" w:rsidRDefault="00D4638E" w:rsidP="00D4638E">
      <w:pPr>
        <w:jc w:val="center"/>
        <w:rPr>
          <w:rFonts w:ascii="Calibri" w:hAnsi="Calibri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5"/>
        <w:gridCol w:w="4349"/>
        <w:gridCol w:w="4697"/>
      </w:tblGrid>
      <w:tr w:rsidR="00D4638E" w:rsidRPr="00C5327A" w:rsidTr="00234970">
        <w:tc>
          <w:tcPr>
            <w:tcW w:w="534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Приемы.  Методы.  Формы </w:t>
            </w:r>
          </w:p>
        </w:tc>
        <w:tc>
          <w:tcPr>
            <w:tcW w:w="3934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Результат</w:t>
            </w:r>
          </w:p>
        </w:tc>
      </w:tr>
      <w:tr w:rsidR="00D4638E" w:rsidRPr="00C5327A" w:rsidTr="00D4638E">
        <w:trPr>
          <w:trHeight w:val="2799"/>
        </w:trPr>
        <w:tc>
          <w:tcPr>
            <w:tcW w:w="534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Орг. момент перед входом в зал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деление на группы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знакомство с маршрутным листом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знакомство с правилами проведения урока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934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Группы по 4-6 человек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Записать список группы</w:t>
            </w:r>
          </w:p>
        </w:tc>
      </w:tr>
      <w:tr w:rsidR="00D4638E" w:rsidRPr="00C5327A" w:rsidTr="00D4638E">
        <w:trPr>
          <w:trHeight w:val="10919"/>
        </w:trPr>
        <w:tc>
          <w:tcPr>
            <w:tcW w:w="534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lastRenderedPageBreak/>
              <w:t>2.</w:t>
            </w:r>
          </w:p>
        </w:tc>
        <w:tc>
          <w:tcPr>
            <w:tcW w:w="5103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1) Погружение в тему через повторение (основные события)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- итоги правления Александра 1 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итоги правления Николая 1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2) Повторение основных сфер общества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В чем проявляется их взаимосвязь?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3) Привести примеры по каждой сфере</w:t>
            </w:r>
          </w:p>
        </w:tc>
        <w:tc>
          <w:tcPr>
            <w:tcW w:w="3934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</w:p>
          <w:tbl>
            <w:tblPr>
              <w:tblStyle w:val="a3"/>
              <w:tblW w:w="4042" w:type="dxa"/>
              <w:tblLook w:val="04A0" w:firstRow="1" w:lastRow="0" w:firstColumn="1" w:lastColumn="0" w:noHBand="0" w:noVBand="1"/>
            </w:tblPr>
            <w:tblGrid>
              <w:gridCol w:w="2021"/>
              <w:gridCol w:w="2021"/>
            </w:tblGrid>
            <w:tr w:rsidR="00D4638E" w:rsidRPr="00C5327A" w:rsidTr="00D4638E">
              <w:trPr>
                <w:trHeight w:val="1056"/>
              </w:trPr>
              <w:tc>
                <w:tcPr>
                  <w:tcW w:w="2021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Сфера</w:t>
                  </w:r>
                </w:p>
              </w:tc>
              <w:tc>
                <w:tcPr>
                  <w:tcW w:w="2021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 xml:space="preserve">Пример </w:t>
                  </w:r>
                </w:p>
              </w:tc>
            </w:tr>
            <w:tr w:rsidR="00D4638E" w:rsidRPr="00C5327A" w:rsidTr="00D4638E">
              <w:trPr>
                <w:trHeight w:val="1118"/>
              </w:trPr>
              <w:tc>
                <w:tcPr>
                  <w:tcW w:w="2021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2021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1118"/>
              </w:trPr>
              <w:tc>
                <w:tcPr>
                  <w:tcW w:w="2021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2021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1118"/>
              </w:trPr>
              <w:tc>
                <w:tcPr>
                  <w:tcW w:w="2021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2021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</w:tbl>
          <w:p w:rsidR="00D4638E" w:rsidRPr="00C5327A" w:rsidRDefault="00D4638E" w:rsidP="00234970">
            <w:pPr>
              <w:ind w:firstLine="708"/>
              <w:rPr>
                <w:rFonts w:ascii="Calibri" w:hAnsi="Calibri"/>
                <w:sz w:val="28"/>
                <w:szCs w:val="28"/>
              </w:rPr>
            </w:pPr>
          </w:p>
        </w:tc>
      </w:tr>
      <w:tr w:rsidR="00D4638E" w:rsidRPr="00C5327A" w:rsidTr="00D4638E">
        <w:trPr>
          <w:trHeight w:val="14306"/>
        </w:trPr>
        <w:tc>
          <w:tcPr>
            <w:tcW w:w="534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lastRenderedPageBreak/>
              <w:t>3.</w:t>
            </w:r>
          </w:p>
        </w:tc>
        <w:tc>
          <w:tcPr>
            <w:tcW w:w="5103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Обзор экспозиции, работа в группах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1 группа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«Образование и наука»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2 группа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 «Живопись.  Архитектура»</w:t>
            </w:r>
          </w:p>
        </w:tc>
        <w:tc>
          <w:tcPr>
            <w:tcW w:w="3934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Заполнить таблицу </w:t>
            </w:r>
          </w:p>
          <w:tbl>
            <w:tblPr>
              <w:tblStyle w:val="a3"/>
              <w:tblW w:w="4087" w:type="dxa"/>
              <w:tblLook w:val="04A0" w:firstRow="1" w:lastRow="0" w:firstColumn="1" w:lastColumn="0" w:noHBand="0" w:noVBand="1"/>
            </w:tblPr>
            <w:tblGrid>
              <w:gridCol w:w="503"/>
              <w:gridCol w:w="777"/>
              <w:gridCol w:w="1426"/>
              <w:gridCol w:w="1765"/>
            </w:tblGrid>
            <w:tr w:rsidR="00D4638E" w:rsidRPr="00C5327A" w:rsidTr="00D4638E">
              <w:trPr>
                <w:trHeight w:val="2869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ФИО</w:t>
                  </w: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Вид искусства,</w:t>
                  </w:r>
                </w:p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науки</w:t>
                  </w: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Достижение,</w:t>
                  </w:r>
                </w:p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творение</w:t>
                  </w: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21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D4638E" w:rsidRPr="00C5327A" w:rsidTr="00D4638E">
              <w:trPr>
                <w:trHeight w:val="975"/>
              </w:trPr>
              <w:tc>
                <w:tcPr>
                  <w:tcW w:w="50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C5327A">
                    <w:rPr>
                      <w:rFonts w:ascii="Calibri" w:hAnsi="Calibri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924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193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1465" w:type="dxa"/>
                </w:tcPr>
                <w:p w:rsidR="00D4638E" w:rsidRPr="00C5327A" w:rsidRDefault="00D4638E" w:rsidP="00234970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</w:tbl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D4638E" w:rsidRPr="00C5327A" w:rsidTr="00D4638E">
        <w:trPr>
          <w:trHeight w:val="15157"/>
        </w:trPr>
        <w:tc>
          <w:tcPr>
            <w:tcW w:w="534" w:type="dxa"/>
          </w:tcPr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lastRenderedPageBreak/>
              <w:t>4</w:t>
            </w:r>
          </w:p>
        </w:tc>
        <w:tc>
          <w:tcPr>
            <w:tcW w:w="5103" w:type="dxa"/>
          </w:tcPr>
          <w:p w:rsidR="00D4638E" w:rsidRPr="00C5327A" w:rsidRDefault="00D4638E" w:rsidP="00234970">
            <w:pPr>
              <w:pStyle w:val="a4"/>
              <w:numPr>
                <w:ilvl w:val="0"/>
                <w:numId w:val="1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Рассказ темы каждой группы с опорой на маршрутный лист - </w:t>
            </w:r>
            <w:proofErr w:type="spellStart"/>
            <w:r w:rsidRPr="00C5327A">
              <w:rPr>
                <w:rFonts w:ascii="Calibri" w:hAnsi="Calibri"/>
                <w:sz w:val="28"/>
                <w:szCs w:val="28"/>
              </w:rPr>
              <w:t>миниэкскурсия</w:t>
            </w:r>
            <w:proofErr w:type="spellEnd"/>
          </w:p>
          <w:p w:rsidR="00D4638E" w:rsidRPr="00C5327A" w:rsidRDefault="00D4638E" w:rsidP="00234970">
            <w:pPr>
              <w:pStyle w:val="a4"/>
              <w:numPr>
                <w:ilvl w:val="0"/>
                <w:numId w:val="1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Смена состава групп</w:t>
            </w:r>
          </w:p>
          <w:p w:rsidR="00D4638E" w:rsidRPr="00C5327A" w:rsidRDefault="00D4638E" w:rsidP="00234970">
            <w:pPr>
              <w:pStyle w:val="a4"/>
              <w:numPr>
                <w:ilvl w:val="0"/>
                <w:numId w:val="1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Получение тестового задания.</w:t>
            </w: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Ребята в группах снова работают в парке отвечая на вопросы в маршрутных листах – тестах</w:t>
            </w:r>
          </w:p>
          <w:p w:rsidR="00D4638E" w:rsidRPr="00C5327A" w:rsidRDefault="00D4638E" w:rsidP="00234970">
            <w:pPr>
              <w:pStyle w:val="a4"/>
              <w:numPr>
                <w:ilvl w:val="0"/>
                <w:numId w:val="1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Домашнее задание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По обществознанию: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продолжить фразу «Культурный человек – это</w:t>
            </w:r>
            <w:proofErr w:type="gramStart"/>
            <w:r w:rsidRPr="00C5327A">
              <w:rPr>
                <w:rFonts w:ascii="Calibri" w:hAnsi="Calibri"/>
                <w:sz w:val="28"/>
                <w:szCs w:val="28"/>
              </w:rPr>
              <w:t xml:space="preserve"> ….</w:t>
            </w:r>
            <w:proofErr w:type="gramEnd"/>
            <w:r w:rsidRPr="00C5327A">
              <w:rPr>
                <w:rFonts w:ascii="Calibri" w:hAnsi="Calibri"/>
                <w:sz w:val="28"/>
                <w:szCs w:val="28"/>
              </w:rPr>
              <w:t>.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написать сочинение рассуждение «Он яркая личность» используя материалы Исторического парка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По истории: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продолжить знакомство с парком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Подготовить материал (Выступление. Таблицу.  Презентацию) по теме «Деятели культуры нашего края»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-написать сочинение о периоде 1801-1825 или 1825-1855, показывая роль личности</w:t>
            </w:r>
          </w:p>
          <w:p w:rsidR="00D4638E" w:rsidRPr="00C5327A" w:rsidRDefault="00D4638E" w:rsidP="00234970">
            <w:p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Формат 5- 10 предложений</w:t>
            </w: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ind w:left="360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934" w:type="dxa"/>
          </w:tcPr>
          <w:p w:rsidR="00D4638E" w:rsidRPr="00C5327A" w:rsidRDefault="00D4638E" w:rsidP="00234970">
            <w:pPr>
              <w:pStyle w:val="a4"/>
              <w:numPr>
                <w:ilvl w:val="0"/>
                <w:numId w:val="2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Выставление отметок по выступлению</w:t>
            </w:r>
          </w:p>
          <w:p w:rsidR="00D4638E" w:rsidRPr="00C5327A" w:rsidRDefault="00D4638E" w:rsidP="00234970">
            <w:pPr>
              <w:pStyle w:val="a4"/>
              <w:numPr>
                <w:ilvl w:val="0"/>
                <w:numId w:val="2"/>
              </w:numPr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Беседа по вопросам по обществознанию</w:t>
            </w: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Что составляет духовный мир человека?</w:t>
            </w: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Дать понятие «Культуры»</w:t>
            </w: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Структура культуры: __, ___, ___, ____</w:t>
            </w:r>
            <w:proofErr w:type="gramStart"/>
            <w:r w:rsidRPr="00C5327A">
              <w:rPr>
                <w:rFonts w:ascii="Calibri" w:hAnsi="Calibri"/>
                <w:sz w:val="28"/>
                <w:szCs w:val="28"/>
              </w:rPr>
              <w:t>_,_</w:t>
            </w:r>
            <w:proofErr w:type="gramEnd"/>
            <w:r w:rsidRPr="00C5327A">
              <w:rPr>
                <w:rFonts w:ascii="Calibri" w:hAnsi="Calibri"/>
                <w:sz w:val="28"/>
                <w:szCs w:val="28"/>
              </w:rPr>
              <w:t>___.....</w:t>
            </w: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- Учреждения культуры: __, __. __, ….</w:t>
            </w: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 xml:space="preserve">- Кто занимается созданием, </w:t>
            </w:r>
            <w:proofErr w:type="gramStart"/>
            <w:r w:rsidRPr="00C5327A">
              <w:rPr>
                <w:rFonts w:ascii="Calibri" w:hAnsi="Calibri"/>
                <w:sz w:val="28"/>
                <w:szCs w:val="28"/>
              </w:rPr>
              <w:t>сохранением .</w:t>
            </w:r>
            <w:proofErr w:type="gramEnd"/>
            <w:r w:rsidRPr="00C5327A">
              <w:rPr>
                <w:rFonts w:ascii="Calibri" w:hAnsi="Calibri"/>
                <w:sz w:val="28"/>
                <w:szCs w:val="28"/>
              </w:rPr>
              <w:t xml:space="preserve"> распространением ценностей духовной культуры?</w:t>
            </w: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  <w:r w:rsidRPr="00C5327A">
              <w:rPr>
                <w:rFonts w:ascii="Calibri" w:hAnsi="Calibri"/>
                <w:sz w:val="28"/>
                <w:szCs w:val="28"/>
              </w:rPr>
              <w:t>_________, _______, __________, __________, ___________.....</w:t>
            </w:r>
          </w:p>
          <w:p w:rsidR="00D4638E" w:rsidRPr="00C5327A" w:rsidRDefault="00D4638E" w:rsidP="00234970">
            <w:pPr>
              <w:pStyle w:val="a4"/>
              <w:rPr>
                <w:rFonts w:ascii="Calibri" w:hAnsi="Calibri"/>
                <w:sz w:val="28"/>
                <w:szCs w:val="28"/>
              </w:rPr>
            </w:pPr>
          </w:p>
        </w:tc>
      </w:tr>
    </w:tbl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A823C1" w:rsidRPr="00C5327A" w:rsidRDefault="00A823C1" w:rsidP="00A823C1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5327A">
        <w:rPr>
          <w:rFonts w:ascii="Calibri" w:eastAsia="Calibri" w:hAnsi="Calibri" w:cs="Times New Roman"/>
          <w:b/>
          <w:sz w:val="28"/>
          <w:szCs w:val="28"/>
        </w:rPr>
        <w:t xml:space="preserve">Культура России первой половины </w:t>
      </w:r>
      <w:r w:rsidRPr="00C5327A">
        <w:rPr>
          <w:rFonts w:ascii="Calibri" w:eastAsia="Calibri" w:hAnsi="Calibri" w:cs="Times New Roman"/>
          <w:b/>
          <w:sz w:val="28"/>
          <w:szCs w:val="28"/>
          <w:lang w:val="en-US"/>
        </w:rPr>
        <w:t>XIX</w:t>
      </w:r>
      <w:r w:rsidRPr="00C5327A">
        <w:rPr>
          <w:rFonts w:ascii="Calibri" w:eastAsia="Calibri" w:hAnsi="Calibri" w:cs="Times New Roman"/>
          <w:b/>
          <w:sz w:val="28"/>
          <w:szCs w:val="28"/>
        </w:rPr>
        <w:t xml:space="preserve"> века.</w:t>
      </w:r>
    </w:p>
    <w:p w:rsidR="00A823C1" w:rsidRPr="00C5327A" w:rsidRDefault="00A823C1" w:rsidP="00A823C1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5327A">
        <w:rPr>
          <w:rFonts w:ascii="Calibri" w:eastAsia="Calibri" w:hAnsi="Calibri" w:cs="Times New Roman"/>
          <w:b/>
          <w:sz w:val="28"/>
          <w:szCs w:val="28"/>
        </w:rPr>
        <w:t>Вариант 1.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1. Кто из причисленных ученых работал в области биологии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 xml:space="preserve">А) И.А. </w:t>
      </w:r>
      <w:proofErr w:type="spellStart"/>
      <w:r w:rsidRPr="00C5327A">
        <w:rPr>
          <w:rFonts w:ascii="Calibri" w:eastAsia="Calibri" w:hAnsi="Calibri" w:cs="Times New Roman"/>
          <w:sz w:val="28"/>
          <w:szCs w:val="28"/>
        </w:rPr>
        <w:t>Двигубский</w:t>
      </w:r>
      <w:proofErr w:type="spellEnd"/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Б) Н.И. Пирогов</w:t>
      </w:r>
      <w:r w:rsidRPr="00C5327A">
        <w:rPr>
          <w:rFonts w:ascii="Calibri" w:eastAsia="Calibri" w:hAnsi="Calibri" w:cs="Times New Roman"/>
          <w:sz w:val="28"/>
          <w:szCs w:val="28"/>
        </w:rPr>
        <w:tab/>
        <w:t>В) М.В. Остроградский</w:t>
      </w:r>
      <w:r w:rsidRPr="00C5327A">
        <w:rPr>
          <w:rFonts w:ascii="Calibri" w:eastAsia="Calibri" w:hAnsi="Calibri" w:cs="Times New Roman"/>
          <w:sz w:val="28"/>
          <w:szCs w:val="28"/>
        </w:rPr>
        <w:tab/>
        <w:t>Г) В.В. Петров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2. Ученый, который изобрел гальванопластику и буквопечатающий аппарат для телеграфа: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А) В.В. Петров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 xml:space="preserve">Б) Э.Х. </w:t>
      </w:r>
      <w:proofErr w:type="spellStart"/>
      <w:r w:rsidRPr="00C5327A">
        <w:rPr>
          <w:rFonts w:ascii="Calibri" w:eastAsia="Arial Unicode MS" w:hAnsi="Calibri" w:cs="Times New Roman"/>
          <w:sz w:val="28"/>
          <w:szCs w:val="28"/>
        </w:rPr>
        <w:t>Ленц</w:t>
      </w:r>
      <w:proofErr w:type="spellEnd"/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В) Б.С. Якоби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Г) П.Л. Шиллинг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3. Соотнесите деятеля культуры и сферу его деятельности: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 xml:space="preserve">А) П.С. Мочалов 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1) живопись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 xml:space="preserve">Б) А.Л. </w:t>
      </w:r>
      <w:proofErr w:type="spellStart"/>
      <w:r w:rsidRPr="00C5327A">
        <w:rPr>
          <w:rFonts w:ascii="Calibri" w:eastAsia="Arial Unicode MS" w:hAnsi="Calibri" w:cs="Times New Roman"/>
          <w:sz w:val="28"/>
          <w:szCs w:val="28"/>
        </w:rPr>
        <w:t>Гурилев</w:t>
      </w:r>
      <w:proofErr w:type="spellEnd"/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2) архитектура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В) О.А. Кипренский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3) музыка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 xml:space="preserve">Г) О. </w:t>
      </w:r>
      <w:proofErr w:type="spellStart"/>
      <w:r w:rsidRPr="00C5327A">
        <w:rPr>
          <w:rFonts w:ascii="Calibri" w:eastAsia="Arial Unicode MS" w:hAnsi="Calibri" w:cs="Times New Roman"/>
          <w:sz w:val="28"/>
          <w:szCs w:val="28"/>
        </w:rPr>
        <w:t>Монферран</w:t>
      </w:r>
      <w:proofErr w:type="spellEnd"/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4) Литература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5) театр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 xml:space="preserve">4. </w:t>
      </w:r>
      <w:r w:rsidRPr="00C5327A">
        <w:rPr>
          <w:rFonts w:ascii="Calibri" w:eastAsia="Calibri" w:hAnsi="Calibri" w:cs="Times New Roman"/>
          <w:sz w:val="28"/>
          <w:szCs w:val="28"/>
        </w:rPr>
        <w:t>Историк, автор 12-томной «Истории государства Российского»: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А) М.М. Соловьев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Б) М.П. Погодин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В) Н.М. Карамзин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Г) Т.Н. Грановский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5. Соотнесите имена архитекторов и здания, которые они построили: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А) К.И. Росси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1) Здание Адмиралтейства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Б) О.И. Бове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2) Храм Христа Спасителя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В) А.Д. Захаров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3) Арка Главного штаба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Г) К.А. Тон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4) Казанский собор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5) Здание Большого театра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6. Соотнесите имена художников и картины: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А) В.А. Тропинин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1) «На пашне. Весна»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Б) К.П. Брюллов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2) «Завтрак аристократа»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lastRenderedPageBreak/>
        <w:t>В) П.А. Федотов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3) «Кружевница»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Г) А.Г. Венецианов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4) «Итальянский полдень»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5) «Явление Христа народу»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7. Соотнесите деятелей культуры с фактами их биографии: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А) А.С. Даргомыжский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1) Скульптор, автор Александровской колонны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Б) О.А. Кипренский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2) Писатель, автор драмы «Свои люди – сочтемся»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В) А.Н. Островский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3) Композитор, автор оперы «Русалка»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 xml:space="preserve">Г) И.П. </w:t>
      </w:r>
      <w:proofErr w:type="spellStart"/>
      <w:r w:rsidRPr="00C5327A">
        <w:rPr>
          <w:rFonts w:ascii="Calibri" w:eastAsia="Arial Unicode MS" w:hAnsi="Calibri" w:cs="Times New Roman"/>
          <w:sz w:val="28"/>
          <w:szCs w:val="28"/>
        </w:rPr>
        <w:t>Мартос</w:t>
      </w:r>
      <w:proofErr w:type="spellEnd"/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4) Автор памятника «Минину и Пожарскому»</w:t>
      </w:r>
    </w:p>
    <w:p w:rsidR="00A823C1" w:rsidRPr="00C5327A" w:rsidRDefault="00A823C1" w:rsidP="009766D2">
      <w:pPr>
        <w:spacing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5) Автор портрета А.С. Пушкина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  <w:lang w:val="en-US"/>
        </w:rPr>
        <w:t>II</w:t>
      </w:r>
      <w:r w:rsidRPr="00C5327A">
        <w:rPr>
          <w:rFonts w:ascii="Calibri" w:eastAsia="Calibri" w:hAnsi="Calibri" w:cs="Times New Roman"/>
          <w:sz w:val="28"/>
          <w:szCs w:val="28"/>
        </w:rPr>
        <w:t>. Укажите названия памятников архитектуры и архитектора.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А)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812FDE0" wp14:editId="1BA2508C">
            <wp:extent cx="3133725" cy="2343150"/>
            <wp:effectExtent l="0" t="0" r="9525" b="0"/>
            <wp:docPr id="1" name="Рисунок 1" descr="Здание Биржи в 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ание Биржи в Петербург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Б)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F8B9FD" wp14:editId="2D04026B">
            <wp:extent cx="3133725" cy="2352675"/>
            <wp:effectExtent l="0" t="0" r="9525" b="9525"/>
            <wp:docPr id="2" name="Рисунок 2" descr="исаакиевский собор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аакиевский собор в санкт-петербург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В)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DDD7EBE" wp14:editId="0553F786">
            <wp:extent cx="3181350" cy="2381250"/>
            <wp:effectExtent l="0" t="0" r="0" b="0"/>
            <wp:docPr id="3" name="Рисунок 3" descr="Арка Главного шта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ка Главного штаб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Г)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4B8183" wp14:editId="48B42A0C">
            <wp:extent cx="2324100" cy="3105150"/>
            <wp:effectExtent l="0" t="0" r="0" b="0"/>
            <wp:docPr id="4" name="Рисунок 4" descr="Храм Христа спас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рам Христа спасител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Укажите название картины и художника.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Д)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2BDF5B0" wp14:editId="0C873263">
            <wp:extent cx="2943225" cy="2047875"/>
            <wp:effectExtent l="0" t="0" r="9525" b="9525"/>
            <wp:docPr id="5" name="Рисунок 5" descr="800px-Alexander_Andrejewitsch_Iwanow_-_The_Appearance_of_Christ_before_the_Peopl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00px-Alexander_Andrejewitsch_Iwanow_-_The_Appearance_of_Christ_before_the_People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Е)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9A4C473" wp14:editId="01114A5F">
            <wp:extent cx="2943225" cy="2276475"/>
            <wp:effectExtent l="0" t="0" r="9525" b="9525"/>
            <wp:docPr id="6" name="Рисунок 6" descr="Сватовство Майор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атовство Майора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5327A">
        <w:rPr>
          <w:rFonts w:ascii="Calibri" w:eastAsia="Calibri" w:hAnsi="Calibri" w:cs="Times New Roman"/>
          <w:b/>
          <w:sz w:val="28"/>
          <w:szCs w:val="28"/>
        </w:rPr>
        <w:t xml:space="preserve">Культура России первой половины </w:t>
      </w:r>
      <w:r w:rsidRPr="00C5327A">
        <w:rPr>
          <w:rFonts w:ascii="Calibri" w:eastAsia="Calibri" w:hAnsi="Calibri" w:cs="Times New Roman"/>
          <w:b/>
          <w:sz w:val="28"/>
          <w:szCs w:val="28"/>
          <w:lang w:val="en-US"/>
        </w:rPr>
        <w:t>XIX</w:t>
      </w:r>
      <w:r w:rsidRPr="00C5327A">
        <w:rPr>
          <w:rFonts w:ascii="Calibri" w:eastAsia="Calibri" w:hAnsi="Calibri" w:cs="Times New Roman"/>
          <w:b/>
          <w:sz w:val="28"/>
          <w:szCs w:val="28"/>
        </w:rPr>
        <w:t xml:space="preserve"> века.</w:t>
      </w:r>
    </w:p>
    <w:p w:rsidR="00A823C1" w:rsidRPr="00C5327A" w:rsidRDefault="00A823C1" w:rsidP="00A823C1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5327A">
        <w:rPr>
          <w:rFonts w:ascii="Calibri" w:eastAsia="Calibri" w:hAnsi="Calibri" w:cs="Times New Roman"/>
          <w:b/>
          <w:sz w:val="28"/>
          <w:szCs w:val="28"/>
        </w:rPr>
        <w:t>Вариант 2.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1.Ученый, создатель неевклидовой геометрии: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А) Б.С. Якоби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Б) Н.И. Лобачевский</w:t>
      </w:r>
      <w:r w:rsidRPr="00C5327A">
        <w:rPr>
          <w:rFonts w:ascii="Calibri" w:eastAsia="Calibri" w:hAnsi="Calibri" w:cs="Times New Roman"/>
          <w:sz w:val="28"/>
          <w:szCs w:val="28"/>
        </w:rPr>
        <w:tab/>
        <w:t xml:space="preserve">В) Н.И. </w:t>
      </w:r>
      <w:proofErr w:type="spellStart"/>
      <w:r w:rsidRPr="00C5327A">
        <w:rPr>
          <w:rFonts w:ascii="Calibri" w:eastAsia="Calibri" w:hAnsi="Calibri" w:cs="Times New Roman"/>
          <w:sz w:val="28"/>
          <w:szCs w:val="28"/>
        </w:rPr>
        <w:t>Кокшаров</w:t>
      </w:r>
      <w:proofErr w:type="spellEnd"/>
      <w:r w:rsidRPr="00C5327A">
        <w:rPr>
          <w:rFonts w:ascii="Calibri" w:eastAsia="Calibri" w:hAnsi="Calibri" w:cs="Times New Roman"/>
          <w:sz w:val="28"/>
          <w:szCs w:val="28"/>
        </w:rPr>
        <w:tab/>
        <w:t>Г) Н.Н Зинин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2. Хирург, основоположник военно-полевой хирургии, участник Крымской войны: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А) А.М. Бутлеров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Б) П.П. Аносов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В) Н.И. Пирогов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Г) П.Л. Шиллинг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3. Соотнесите деятеля культуры и сферу его деятельности: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А) А.Е. Мартынов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1) архитектура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Б) А.С. Даргомыжский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2) живопись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В) А.Г. Венецианов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3) литература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Г) А.Н. Воронихин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4) музыка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5) театр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9. Архитектор, работавший в русско-византийском стиле: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lastRenderedPageBreak/>
        <w:t>А) О.И. Бове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Б) К.А. Тон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В) А.Д. Захаров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Г) А.Д. Воронихин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 xml:space="preserve">10. </w:t>
      </w:r>
      <w:r w:rsidRPr="00C5327A">
        <w:rPr>
          <w:rFonts w:ascii="Calibri" w:eastAsia="Calibri" w:hAnsi="Calibri" w:cs="Times New Roman"/>
          <w:sz w:val="28"/>
          <w:szCs w:val="28"/>
        </w:rPr>
        <w:t>Соотнесите имена архитекторов и здания, которые они построили: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А) К.И. Росси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1) Большой Кремлевский дворец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Б) А.Н. Воронихин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2) Исаакиевский собор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 xml:space="preserve">В) О. </w:t>
      </w:r>
      <w:proofErr w:type="spellStart"/>
      <w:r w:rsidRPr="00C5327A">
        <w:rPr>
          <w:rFonts w:ascii="Calibri" w:eastAsia="Arial Unicode MS" w:hAnsi="Calibri" w:cs="Times New Roman"/>
          <w:sz w:val="28"/>
          <w:szCs w:val="28"/>
        </w:rPr>
        <w:t>Монферран</w:t>
      </w:r>
      <w:proofErr w:type="spellEnd"/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3) Здание биржи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Г) К.А. Тон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4) Михайловский дворец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5) Казанский собор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11. Соотнесите имена художников и картины: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А) А.А. Иванов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1) «Всадница»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Б) П.А. Федотов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2) «Гумно»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В) А.Г. Венецианов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3) Портрет А.С. Пушкина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Г) К.П. Брюллов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4) «Сватовство майора»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5) «Явление Христа народу»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12. Соотнесите деятелей культуры с фактами их биографии: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А) М.И. Глинка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1) Архитектор, построивший Александринский театр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Б) М.С. Щепкин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2) Автор портрета А.С. Пушкина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В) К.И. Росси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3) Актер Московского Малого театра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>Г) Н.В. Гоголь</w:t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4) Композитор, автор оперы «Жизнь за царя»</w:t>
      </w:r>
    </w:p>
    <w:p w:rsidR="00A823C1" w:rsidRPr="00C5327A" w:rsidRDefault="00A823C1" w:rsidP="00A823C1">
      <w:pPr>
        <w:spacing w:line="240" w:lineRule="auto"/>
        <w:jc w:val="both"/>
        <w:rPr>
          <w:rFonts w:ascii="Calibri" w:eastAsia="Arial Unicode MS" w:hAnsi="Calibri" w:cs="Times New Roman"/>
          <w:sz w:val="28"/>
          <w:szCs w:val="28"/>
        </w:rPr>
      </w:pP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</w:r>
      <w:r w:rsidRPr="00C5327A">
        <w:rPr>
          <w:rFonts w:ascii="Calibri" w:eastAsia="Arial Unicode MS" w:hAnsi="Calibri" w:cs="Times New Roman"/>
          <w:sz w:val="28"/>
          <w:szCs w:val="28"/>
        </w:rPr>
        <w:tab/>
        <w:t>5) Писатель, автор повести «Шинель»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  <w:lang w:val="en-US"/>
        </w:rPr>
        <w:t>II</w:t>
      </w:r>
      <w:r w:rsidRPr="00C5327A">
        <w:rPr>
          <w:rFonts w:ascii="Calibri" w:eastAsia="Calibri" w:hAnsi="Calibri" w:cs="Times New Roman"/>
          <w:sz w:val="28"/>
          <w:szCs w:val="28"/>
        </w:rPr>
        <w:t>. Укажите названия памятников архитектуры и архитектора.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А)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5EC2C8" wp14:editId="416322D6">
            <wp:extent cx="3133725" cy="2209800"/>
            <wp:effectExtent l="0" t="0" r="9525" b="0"/>
            <wp:docPr id="7" name="Рисунок 7" descr="Казанский Собор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занский Собор в Санкт-Петербург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Б)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33C4938" wp14:editId="0AD1A07F">
            <wp:extent cx="3133725" cy="2266950"/>
            <wp:effectExtent l="0" t="0" r="9525" b="0"/>
            <wp:docPr id="8" name="Рисунок 8" descr="Здание Адмиралтейства 18 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дание Адмиралтейства 18 ве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В)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706CFA0" wp14:editId="4B57FC66">
            <wp:extent cx="3257550" cy="2352675"/>
            <wp:effectExtent l="0" t="0" r="0" b="9525"/>
            <wp:docPr id="9" name="Picture 2" descr="Большой Кремлевский дв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ой Кремлевский дворец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Укажите название картины и художника.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Г)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AB5A4" wp14:editId="43970D39">
            <wp:extent cx="2828925" cy="1981200"/>
            <wp:effectExtent l="0" t="0" r="9525" b="0"/>
            <wp:docPr id="10" name="Picture 4" descr="800px-Briu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00px-Briu1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Д)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4E329D6" wp14:editId="69C8C052">
            <wp:extent cx="2095500" cy="2533650"/>
            <wp:effectExtent l="0" t="0" r="0" b="0"/>
            <wp:docPr id="11" name="Рисунок 11" descr="fedotov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dotov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Е)</w:t>
      </w: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</w:t>
      </w:r>
      <w:r w:rsidRPr="00C5327A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586F1DD" wp14:editId="34F99097">
            <wp:extent cx="1828800" cy="247650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Ответы.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Вариант 1.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Вариант 2.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Часть 1.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Часть 1.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lastRenderedPageBreak/>
        <w:t>1 – А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1 - Б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2 – В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 xml:space="preserve">                               2 - В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3 – 1В, 2Г,3Б, 5А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3 - 5А, 4Б, 2В, 1Г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4 – В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 xml:space="preserve">         4 - Б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 xml:space="preserve">5 – </w:t>
      </w:r>
      <w:r w:rsidRPr="00C5327A">
        <w:rPr>
          <w:rFonts w:ascii="Calibri" w:eastAsia="Calibri" w:hAnsi="Calibri" w:cs="Times New Roman"/>
          <w:sz w:val="28"/>
          <w:szCs w:val="28"/>
        </w:rPr>
        <w:tab/>
        <w:t>3А, 5Б, 1В, 2Г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5 - 4А, 5Б, 2В, 1Г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 xml:space="preserve">6 – </w:t>
      </w:r>
      <w:r w:rsidRPr="00C5327A">
        <w:rPr>
          <w:rFonts w:ascii="Calibri" w:eastAsia="Calibri" w:hAnsi="Calibri" w:cs="Times New Roman"/>
          <w:sz w:val="28"/>
          <w:szCs w:val="28"/>
        </w:rPr>
        <w:tab/>
        <w:t>3А, 4Б, 2В, 1Г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6 – 5А, 4Б, 2В, 1Г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 xml:space="preserve">7 – </w:t>
      </w:r>
      <w:r w:rsidRPr="00C5327A">
        <w:rPr>
          <w:rFonts w:ascii="Calibri" w:eastAsia="Calibri" w:hAnsi="Calibri" w:cs="Times New Roman"/>
          <w:sz w:val="28"/>
          <w:szCs w:val="28"/>
        </w:rPr>
        <w:tab/>
        <w:t>3А, 5Б, 2В, 4Г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7 - 4А, 3Б, 1В,5Г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Часть 2.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ЧАСТЬ 2.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 xml:space="preserve">А) Здание Биржи, Тома де </w:t>
      </w:r>
      <w:proofErr w:type="spellStart"/>
      <w:r w:rsidRPr="00C5327A">
        <w:rPr>
          <w:rFonts w:ascii="Calibri" w:eastAsia="Calibri" w:hAnsi="Calibri" w:cs="Times New Roman"/>
          <w:sz w:val="28"/>
          <w:szCs w:val="28"/>
        </w:rPr>
        <w:t>Томон</w:t>
      </w:r>
      <w:proofErr w:type="spellEnd"/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А) Казанский собор, Воронихин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 xml:space="preserve">Б) Исаакиевский собор, О. </w:t>
      </w:r>
      <w:proofErr w:type="spellStart"/>
      <w:r w:rsidRPr="00C5327A">
        <w:rPr>
          <w:rFonts w:ascii="Calibri" w:eastAsia="Calibri" w:hAnsi="Calibri" w:cs="Times New Roman"/>
          <w:sz w:val="28"/>
          <w:szCs w:val="28"/>
        </w:rPr>
        <w:t>Монферран</w:t>
      </w:r>
      <w:proofErr w:type="spellEnd"/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Б) Адмиралтейство, Захаров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В) Арка Главного штаба, К.И. Росси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В) Большой Кремлевский дворец, Тон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Г) Храм Христа Спасителя, К.А. Тон</w:t>
      </w:r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Г) «Последний день Помпеи», Брюллов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>Д) «Явление Христа народу», А.А. Иванов</w:t>
      </w:r>
      <w:r w:rsidRPr="00C5327A">
        <w:rPr>
          <w:rFonts w:ascii="Calibri" w:eastAsia="Calibri" w:hAnsi="Calibri" w:cs="Times New Roman"/>
          <w:sz w:val="28"/>
          <w:szCs w:val="28"/>
        </w:rPr>
        <w:tab/>
        <w:t>Д) «Свежий кавалер», Федотов</w:t>
      </w:r>
    </w:p>
    <w:p w:rsidR="00A823C1" w:rsidRPr="00C5327A" w:rsidRDefault="00A823C1" w:rsidP="00A823C1">
      <w:pPr>
        <w:rPr>
          <w:rFonts w:ascii="Calibri" w:eastAsia="Calibri" w:hAnsi="Calibri" w:cs="Times New Roman"/>
          <w:sz w:val="28"/>
          <w:szCs w:val="28"/>
        </w:rPr>
      </w:pPr>
      <w:r w:rsidRPr="00C5327A">
        <w:rPr>
          <w:rFonts w:ascii="Calibri" w:eastAsia="Calibri" w:hAnsi="Calibri" w:cs="Times New Roman"/>
          <w:sz w:val="28"/>
          <w:szCs w:val="28"/>
        </w:rPr>
        <w:t xml:space="preserve">Е) «Сватовство майора», </w:t>
      </w:r>
      <w:proofErr w:type="spellStart"/>
      <w:r w:rsidRPr="00C5327A">
        <w:rPr>
          <w:rFonts w:ascii="Calibri" w:eastAsia="Calibri" w:hAnsi="Calibri" w:cs="Times New Roman"/>
          <w:sz w:val="28"/>
          <w:szCs w:val="28"/>
        </w:rPr>
        <w:t>П.Федотов</w:t>
      </w:r>
      <w:proofErr w:type="spellEnd"/>
      <w:r w:rsidRPr="00C5327A">
        <w:rPr>
          <w:rFonts w:ascii="Calibri" w:eastAsia="Calibri" w:hAnsi="Calibri" w:cs="Times New Roman"/>
          <w:sz w:val="28"/>
          <w:szCs w:val="28"/>
        </w:rPr>
        <w:tab/>
      </w:r>
      <w:r w:rsidRPr="00C5327A">
        <w:rPr>
          <w:rFonts w:ascii="Calibri" w:eastAsia="Calibri" w:hAnsi="Calibri" w:cs="Times New Roman"/>
          <w:sz w:val="28"/>
          <w:szCs w:val="28"/>
        </w:rPr>
        <w:tab/>
        <w:t>Е) Портрет А.С. Пушкина, Тропинин</w:t>
      </w: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p w:rsidR="0061201E" w:rsidRPr="00C5327A" w:rsidRDefault="0061201E">
      <w:pPr>
        <w:rPr>
          <w:rFonts w:ascii="Calibri" w:hAnsi="Calibri"/>
          <w:sz w:val="28"/>
          <w:szCs w:val="28"/>
        </w:rPr>
      </w:pPr>
    </w:p>
    <w:sectPr w:rsidR="0061201E" w:rsidRPr="00C53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A82151"/>
    <w:multiLevelType w:val="hybridMultilevel"/>
    <w:tmpl w:val="95707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579EC"/>
    <w:multiLevelType w:val="hybridMultilevel"/>
    <w:tmpl w:val="BFA822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772"/>
    <w:rsid w:val="000A0BA9"/>
    <w:rsid w:val="001E178D"/>
    <w:rsid w:val="001F6DD7"/>
    <w:rsid w:val="002B1918"/>
    <w:rsid w:val="00424177"/>
    <w:rsid w:val="004D1ACD"/>
    <w:rsid w:val="005C6ECB"/>
    <w:rsid w:val="0061201E"/>
    <w:rsid w:val="006550FB"/>
    <w:rsid w:val="006646E2"/>
    <w:rsid w:val="00667772"/>
    <w:rsid w:val="00876816"/>
    <w:rsid w:val="009766D2"/>
    <w:rsid w:val="00A823C1"/>
    <w:rsid w:val="00B278D1"/>
    <w:rsid w:val="00B75CBB"/>
    <w:rsid w:val="00C5327A"/>
    <w:rsid w:val="00CD4A60"/>
    <w:rsid w:val="00D4638E"/>
    <w:rsid w:val="00F2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0DC430-3C36-477D-B2B0-576F3C441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218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</dc:creator>
  <cp:keywords/>
  <dc:description/>
  <cp:lastModifiedBy>Админ</cp:lastModifiedBy>
  <cp:revision>2</cp:revision>
  <dcterms:created xsi:type="dcterms:W3CDTF">2018-01-23T13:55:00Z</dcterms:created>
  <dcterms:modified xsi:type="dcterms:W3CDTF">2018-01-23T13:55:00Z</dcterms:modified>
</cp:coreProperties>
</file>