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5" w:rsidRDefault="00BB22C8">
      <w:pPr>
        <w:spacing w:after="0"/>
        <w:ind w:left="10" w:right="56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Приложение </w:t>
      </w:r>
    </w:p>
    <w:p w:rsidR="00BA20B5" w:rsidRDefault="00BB22C8">
      <w:pPr>
        <w:spacing w:after="0"/>
        <w:ind w:left="5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pStyle w:val="1"/>
        <w:ind w:left="2621"/>
      </w:pPr>
      <w:r>
        <w:t xml:space="preserve">ПОРЯДОК ОФОРМЛЕНИЯ ДОКУМЕНТОВ УЧАСТНИКА КОНКУРСА «ПЕДАГОГ ГОДА ТЮМЕНСКОЙ ОБЛАСТИ»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документов, согласно Положению об областном конкурсе профессионального мастерства «Педагог года Тюменской области» является первым этапом конкурса.  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sz w:val="28"/>
        </w:rPr>
        <w:t>полного</w:t>
      </w:r>
      <w:r>
        <w:rPr>
          <w:rFonts w:ascii="Times New Roman" w:eastAsia="Times New Roman" w:hAnsi="Times New Roman" w:cs="Times New Roman"/>
          <w:sz w:val="28"/>
        </w:rPr>
        <w:t xml:space="preserve"> комплекта документов, соответствующего указанным требованиям, является основанием для регистрации участника конкурса и перехода его в следующий этап.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 предоставляются согласно данному приложению и оформляются как на бумажных, так и в электронном формате. 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Комплект документов направляется в областной оргкомитет Конкурса за две недели до начала конкурсных испытаний на адрес электронной почты </w:t>
      </w:r>
      <w:hyperlink r:id="rId7" w:history="1">
        <w:r w:rsidR="00070C56" w:rsidRPr="006F0CE5">
          <w:rPr>
            <w:rStyle w:val="a5"/>
            <w:rFonts w:ascii="Times New Roman" w:eastAsia="Times New Roman" w:hAnsi="Times New Roman" w:cs="Times New Roman"/>
            <w:sz w:val="28"/>
          </w:rPr>
          <w:t>togirrodar@mail.ru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  <w:r w:rsidR="00070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Оригиналы документов предоставляются на очной регистрации в первый день проведения конкурса.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pStyle w:val="1"/>
        <w:ind w:left="1275" w:firstLine="0"/>
      </w:pPr>
      <w:r>
        <w:t xml:space="preserve">Перечень документации </w:t>
      </w:r>
    </w:p>
    <w:p w:rsidR="00BA20B5" w:rsidRDefault="00BB22C8">
      <w:pPr>
        <w:numPr>
          <w:ilvl w:val="0"/>
          <w:numId w:val="1"/>
        </w:numPr>
        <w:spacing w:after="3" w:line="270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Представление органа управления образованием (образовательной организации </w:t>
      </w:r>
      <w:r>
        <w:rPr>
          <w:rFonts w:ascii="Times New Roman" w:eastAsia="Times New Roman" w:hAnsi="Times New Roman" w:cs="Times New Roman"/>
          <w:i/>
          <w:sz w:val="28"/>
        </w:rPr>
        <w:t>(форма № 1</w:t>
      </w:r>
      <w:r>
        <w:rPr>
          <w:rFonts w:ascii="Times New Roman" w:eastAsia="Times New Roman" w:hAnsi="Times New Roman" w:cs="Times New Roman"/>
          <w:b/>
          <w:i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представлении  необходимо дать характеристику  участнику конкурса, привести аргументы, на основании которых данный педагог признан победителем на уровне муниципального образования (профессиональной образовательной организации–для номинации «Мастер года»), отметить его личные достижения и достижения его воспитанников, отразить общественно-значимую деятельность,  достижения в организации воспитательной работы, указать, является ли он победителем конкурса «Лучших учителей» в рамках ПНПО (номинация «Учитель года»).  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оформляется на бланке муниципального органа управления образованием (образовательной  организации), заверяется подписью руководителя и печатью. Направляется в сканированном виде (с подписью и печатью). </w:t>
      </w:r>
    </w:p>
    <w:p w:rsidR="00BA20B5" w:rsidRDefault="00BB22C8">
      <w:pPr>
        <w:numPr>
          <w:ilvl w:val="0"/>
          <w:numId w:val="1"/>
        </w:numPr>
        <w:spacing w:after="3" w:line="270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Личное заявление на участие в конкурсе </w:t>
      </w:r>
      <w:r>
        <w:rPr>
          <w:rFonts w:ascii="Times New Roman" w:eastAsia="Times New Roman" w:hAnsi="Times New Roman" w:cs="Times New Roman"/>
          <w:i/>
          <w:sz w:val="28"/>
        </w:rPr>
        <w:t>(форма № 2)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Личное заявление пишется участником в областной организационный комитет конкурса «Педагог года Тюменской области». Направляется в сканированном виде (с подписью и датой). </w:t>
      </w:r>
    </w:p>
    <w:p w:rsidR="00BA20B5" w:rsidRDefault="00BB22C8">
      <w:pPr>
        <w:numPr>
          <w:ilvl w:val="0"/>
          <w:numId w:val="1"/>
        </w:numPr>
        <w:spacing w:after="3" w:line="270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Информационная карта участника </w:t>
      </w:r>
      <w:r>
        <w:rPr>
          <w:rFonts w:ascii="Times New Roman" w:eastAsia="Times New Roman" w:hAnsi="Times New Roman" w:cs="Times New Roman"/>
          <w:i/>
          <w:sz w:val="28"/>
        </w:rPr>
        <w:t xml:space="preserve">(форма № 3). </w:t>
      </w:r>
    </w:p>
    <w:p w:rsidR="00BA20B5" w:rsidRDefault="00BB22C8">
      <w:pPr>
        <w:spacing w:after="14" w:line="266" w:lineRule="auto"/>
        <w:ind w:left="551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Заполняется, подписывается участником конкурса и предоставляется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формате doc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A20B5" w:rsidRDefault="00BB22C8">
      <w:pPr>
        <w:numPr>
          <w:ilvl w:val="0"/>
          <w:numId w:val="1"/>
        </w:numPr>
        <w:spacing w:after="14" w:line="266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>Заявка на практическую часть конкурса</w:t>
      </w:r>
      <w:r>
        <w:rPr>
          <w:rFonts w:ascii="Times New Roman" w:eastAsia="Times New Roman" w:hAnsi="Times New Roman" w:cs="Times New Roman"/>
          <w:i/>
          <w:sz w:val="28"/>
        </w:rPr>
        <w:t xml:space="preserve"> (форма № 4): «Учебное занятие»</w:t>
      </w:r>
      <w:r>
        <w:rPr>
          <w:rFonts w:ascii="Times New Roman" w:eastAsia="Times New Roman" w:hAnsi="Times New Roman" w:cs="Times New Roman"/>
          <w:sz w:val="28"/>
        </w:rPr>
        <w:t xml:space="preserve"> (номинация «Учитель года»), «Конкурсное мероприятие с детьми»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(номинация «Воспитатель года»), «Практический тур» (номинация «Мастер года»), «Открытое занятие с детьми», (номинация «Педагог-психолог года»). Заявка предоставляется в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формате doc.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numPr>
          <w:ilvl w:val="0"/>
          <w:numId w:val="1"/>
        </w:numPr>
        <w:spacing w:after="14" w:line="266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>Рабочие материалы</w:t>
      </w:r>
      <w:r>
        <w:rPr>
          <w:rFonts w:ascii="Times New Roman" w:eastAsia="Times New Roman" w:hAnsi="Times New Roman" w:cs="Times New Roman"/>
          <w:sz w:val="28"/>
        </w:rPr>
        <w:t xml:space="preserve"> (см. Положение «Порядок проведения Конкурса» по номинациям) </w:t>
      </w:r>
    </w:p>
    <w:p w:rsidR="00BA20B5" w:rsidRDefault="00BB22C8">
      <w:pPr>
        <w:spacing w:after="3" w:line="270" w:lineRule="auto"/>
        <w:ind w:left="1270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5.1.  Эссе </w:t>
      </w:r>
    </w:p>
    <w:p w:rsidR="00BA20B5" w:rsidRPr="00120471" w:rsidRDefault="00BB22C8">
      <w:pPr>
        <w:spacing w:after="3" w:line="270" w:lineRule="auto"/>
        <w:ind w:left="1270" w:hanging="10"/>
        <w:rPr>
          <w:color w:val="7030A0"/>
        </w:rPr>
      </w:pPr>
      <w:r w:rsidRPr="00120471"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5.1. План-конспект занятия, урока, тренинга и т.п. (для номинации </w:t>
      </w:r>
    </w:p>
    <w:p w:rsidR="00BA20B5" w:rsidRPr="00120471" w:rsidRDefault="00BB22C8">
      <w:pPr>
        <w:spacing w:after="3" w:line="270" w:lineRule="auto"/>
        <w:ind w:left="576" w:hanging="10"/>
        <w:rPr>
          <w:color w:val="7030A0"/>
        </w:rPr>
      </w:pPr>
      <w:r w:rsidRPr="00120471"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«Педагог-психолог года») </w:t>
      </w:r>
    </w:p>
    <w:p w:rsidR="00BA20B5" w:rsidRDefault="00BB22C8">
      <w:pPr>
        <w:spacing w:after="14" w:line="266" w:lineRule="auto"/>
        <w:ind w:left="1275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Объём не более 10 страниц. Штифт TimesNewRoman № 12, пробел 1,5. </w:t>
      </w:r>
    </w:p>
    <w:p w:rsidR="00BA20B5" w:rsidRDefault="00BB22C8">
      <w:pPr>
        <w:spacing w:after="22"/>
        <w:ind w:left="1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numPr>
          <w:ilvl w:val="0"/>
          <w:numId w:val="1"/>
        </w:numPr>
        <w:spacing w:after="3" w:line="270" w:lineRule="auto"/>
        <w:ind w:firstLine="698"/>
      </w:pPr>
      <w:r>
        <w:rPr>
          <w:rFonts w:ascii="Times New Roman" w:eastAsia="Times New Roman" w:hAnsi="Times New Roman" w:cs="Times New Roman"/>
          <w:b/>
          <w:i/>
          <w:sz w:val="28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i/>
          <w:sz w:val="28"/>
        </w:rPr>
        <w:t xml:space="preserve"> (форма № 5, формат pdf.). </w:t>
      </w:r>
    </w:p>
    <w:p w:rsidR="00BA20B5" w:rsidRDefault="00BB22C8">
      <w:pPr>
        <w:spacing w:after="3" w:line="270" w:lineRule="auto"/>
        <w:ind w:left="1270" w:right="7644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Примечание: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4" w:line="266" w:lineRule="auto"/>
        <w:ind w:left="911" w:right="58" w:hanging="360"/>
        <w:jc w:val="both"/>
      </w:pP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Материалы, направленные на 1-й заочный этап областного конкурса, участнику не возвращаются.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br w:type="page"/>
      </w:r>
    </w:p>
    <w:p w:rsidR="00BA20B5" w:rsidRDefault="00BB22C8">
      <w:pPr>
        <w:spacing w:after="0"/>
        <w:ind w:left="10" w:right="53" w:hanging="10"/>
        <w:jc w:val="right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Форма № 1 </w:t>
      </w:r>
    </w:p>
    <w:p w:rsidR="00BA20B5" w:rsidRDefault="00BB22C8">
      <w:pPr>
        <w:spacing w:after="157"/>
        <w:ind w:right="74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A20B5" w:rsidRDefault="00BB22C8">
      <w:pPr>
        <w:spacing w:after="14" w:line="266" w:lineRule="auto"/>
        <w:ind w:left="8316" w:right="58" w:firstLine="8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оргкомитет  областного конкурса  </w:t>
      </w:r>
    </w:p>
    <w:p w:rsidR="00BA20B5" w:rsidRDefault="00BB22C8">
      <w:pPr>
        <w:spacing w:after="0"/>
        <w:ind w:right="6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«Педагог года Тюменской области» </w:t>
      </w:r>
    </w:p>
    <w:p w:rsidR="00BA20B5" w:rsidRDefault="00BB22C8">
      <w:pPr>
        <w:spacing w:after="185"/>
        <w:ind w:left="12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33"/>
        <w:ind w:left="1213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</w:t>
      </w:r>
    </w:p>
    <w:p w:rsidR="00BA20B5" w:rsidRDefault="00BB22C8">
      <w:pPr>
        <w:spacing w:after="185"/>
        <w:ind w:left="1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4" w:line="379" w:lineRule="auto"/>
        <w:ind w:left="551" w:right="13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(наименование направляющего органа управления образованием/ профессиональной образовательной организации) выдвигает _________________________________________________  </w:t>
      </w:r>
    </w:p>
    <w:p w:rsidR="00BA20B5" w:rsidRDefault="00BB22C8">
      <w:pPr>
        <w:spacing w:after="39" w:line="369" w:lineRule="auto"/>
        <w:ind w:left="551" w:right="857" w:firstLine="162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(фамилия, имя, отчество участника конкурса)  (занимаемая должность и место работы участника конкурса) на участие в областном конкурсе «Педагог года Тюменской области» в номинации _________________________________________________.  </w:t>
      </w:r>
    </w:p>
    <w:p w:rsidR="00BA20B5" w:rsidRDefault="00BB22C8">
      <w:pPr>
        <w:spacing w:after="178" w:line="266" w:lineRule="auto"/>
        <w:ind w:left="1275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Электронная регистрация на официальном сайте конкурса пройдена.  </w:t>
      </w:r>
    </w:p>
    <w:p w:rsidR="00BA20B5" w:rsidRDefault="00BB22C8">
      <w:pPr>
        <w:spacing w:after="123" w:line="266" w:lineRule="auto"/>
        <w:ind w:left="1275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Личный интернет-ресурс участника финала конкурса: </w:t>
      </w:r>
    </w:p>
    <w:p w:rsidR="00BA20B5" w:rsidRDefault="00BB22C8">
      <w:pPr>
        <w:spacing w:after="184"/>
        <w:ind w:left="1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33"/>
        <w:ind w:left="121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(интернет-адрес ресурса) </w:t>
      </w:r>
    </w:p>
    <w:p w:rsidR="00BA20B5" w:rsidRDefault="00BB22C8">
      <w:pPr>
        <w:spacing w:after="185"/>
        <w:ind w:left="1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77" w:line="266" w:lineRule="auto"/>
        <w:ind w:left="1275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Должность руководителя </w:t>
      </w:r>
    </w:p>
    <w:p w:rsidR="00BA20B5" w:rsidRDefault="00BB22C8">
      <w:pPr>
        <w:tabs>
          <w:tab w:val="center" w:pos="2773"/>
          <w:tab w:val="center" w:pos="8173"/>
        </w:tabs>
        <w:spacing w:after="181" w:line="266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(фамилия, имя, отчество) </w:t>
      </w:r>
      <w:r>
        <w:rPr>
          <w:rFonts w:ascii="Times New Roman" w:eastAsia="Times New Roman" w:hAnsi="Times New Roman" w:cs="Times New Roman"/>
          <w:sz w:val="28"/>
        </w:rPr>
        <w:tab/>
        <w:t xml:space="preserve">(подпись) </w:t>
      </w:r>
    </w:p>
    <w:p w:rsidR="00BA20B5" w:rsidRDefault="00BB22C8">
      <w:pPr>
        <w:spacing w:after="124" w:line="266" w:lineRule="auto"/>
        <w:ind w:left="1275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М. П.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A7A4E" w:rsidRDefault="007A7A4E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BA20B5" w:rsidRDefault="00BB22C8">
      <w:pPr>
        <w:spacing w:after="0"/>
        <w:ind w:left="10" w:right="56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Форма № 2 </w:t>
      </w:r>
    </w:p>
    <w:p w:rsidR="00BA20B5" w:rsidRDefault="00BB22C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A20B5" w:rsidRDefault="00BB22C8">
      <w:pPr>
        <w:spacing w:after="147"/>
        <w:ind w:right="32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A20B5" w:rsidRDefault="00BB22C8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В оргкомитет областного конкурса  </w:t>
      </w:r>
    </w:p>
    <w:p w:rsidR="00BA20B5" w:rsidRDefault="00BB22C8">
      <w:pPr>
        <w:spacing w:after="13" w:line="248" w:lineRule="auto"/>
        <w:ind w:left="6385" w:right="54" w:firstLine="175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«Педагог года Тюменской области» ________________________________, </w:t>
      </w:r>
    </w:p>
    <w:p w:rsidR="00BA20B5" w:rsidRDefault="00BB22C8">
      <w:pPr>
        <w:spacing w:after="46"/>
        <w:ind w:left="10" w:right="63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(Фамилия, И. О. в родительном падеже) </w:t>
      </w:r>
    </w:p>
    <w:p w:rsidR="00BA20B5" w:rsidRDefault="00BB22C8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 </w:t>
      </w:r>
    </w:p>
    <w:p w:rsidR="00BA20B5" w:rsidRDefault="00BB22C8">
      <w:pPr>
        <w:spacing w:after="45"/>
        <w:ind w:left="7967" w:hanging="10"/>
      </w:pPr>
      <w:r>
        <w:rPr>
          <w:rFonts w:ascii="Times New Roman" w:eastAsia="Times New Roman" w:hAnsi="Times New Roman" w:cs="Times New Roman"/>
          <w:sz w:val="20"/>
        </w:rPr>
        <w:t xml:space="preserve"> (должность) </w:t>
      </w:r>
    </w:p>
    <w:p w:rsidR="00BA20B5" w:rsidRDefault="00BB22C8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 </w:t>
      </w:r>
    </w:p>
    <w:p w:rsidR="00BA20B5" w:rsidRDefault="00BB22C8">
      <w:pPr>
        <w:spacing w:after="0"/>
        <w:ind w:left="10" w:right="32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(наименование образовательной организации) </w:t>
      </w:r>
    </w:p>
    <w:p w:rsidR="00BA20B5" w:rsidRDefault="00BB22C8">
      <w:pPr>
        <w:spacing w:after="145"/>
        <w:ind w:left="5319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A20B5" w:rsidRDefault="00BB22C8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 </w:t>
      </w:r>
    </w:p>
    <w:p w:rsidR="00BA20B5" w:rsidRDefault="00BB22C8">
      <w:pPr>
        <w:spacing w:after="46"/>
        <w:ind w:left="10" w:right="32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муниципального образования) </w:t>
      </w:r>
    </w:p>
    <w:p w:rsidR="00BA20B5" w:rsidRDefault="00BB22C8">
      <w:pPr>
        <w:spacing w:after="0"/>
        <w:ind w:left="1637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right="44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right="44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1637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21"/>
        <w:ind w:left="1637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494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заявление. </w:t>
      </w:r>
    </w:p>
    <w:p w:rsidR="00BA20B5" w:rsidRDefault="00BB22C8">
      <w:pPr>
        <w:spacing w:after="0"/>
        <w:ind w:left="561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23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13" w:line="248" w:lineRule="auto"/>
        <w:ind w:left="1285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Я, ___________________________________________________________,  </w:t>
      </w:r>
    </w:p>
    <w:p w:rsidR="00BA20B5" w:rsidRDefault="00BB22C8">
      <w:pPr>
        <w:spacing w:after="100"/>
        <w:ind w:left="119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отчество) </w:t>
      </w:r>
    </w:p>
    <w:p w:rsidR="00BA20B5" w:rsidRDefault="00BB22C8">
      <w:pPr>
        <w:spacing w:after="39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прошу включить меня в состав участников областного конкурса «Педагог года </w:t>
      </w:r>
    </w:p>
    <w:p w:rsidR="00BA20B5" w:rsidRDefault="00BB22C8">
      <w:pPr>
        <w:spacing w:after="13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Тюменской области» в номинации_____________________________ </w:t>
      </w:r>
    </w:p>
    <w:p w:rsidR="00BA20B5" w:rsidRDefault="00BB22C8">
      <w:pPr>
        <w:spacing w:after="13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Не возражаю против внесения сведений, указанных в анкете участника (за исключением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буклетах и периодических изданиях с возможностью редакторской обработки.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23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13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«____» __________ 20____ г.                                            _____________________  </w:t>
      </w:r>
    </w:p>
    <w:p w:rsidR="00BA20B5" w:rsidRDefault="00BB22C8">
      <w:pPr>
        <w:spacing w:after="45"/>
        <w:ind w:left="56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(подпись)                                  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271"/>
        <w:ind w:left="566"/>
      </w:pPr>
      <w:r>
        <w:t xml:space="preserve"> </w:t>
      </w:r>
    </w:p>
    <w:p w:rsidR="00BA20B5" w:rsidRDefault="00BB22C8">
      <w:pPr>
        <w:spacing w:after="0"/>
        <w:ind w:left="90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CF7E6E">
      <w:pPr>
        <w:spacing w:after="0"/>
        <w:ind w:right="70"/>
        <w:jc w:val="right"/>
      </w:pPr>
      <w:r>
        <w:rPr>
          <w:noProof/>
        </w:rPr>
        <w:lastRenderedPageBreak/>
        <w:pict>
          <v:group id="Group 12144" o:spid="_x0000_s1026" style="position:absolute;left:0;text-align:left;margin-left:111.85pt;margin-top:3.6pt;width:.25pt;height:129.15pt;z-index:251658240" coordsize="30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">
            <v:shape id="Shape 702" o:spid="_x0000_s1027" style="position:absolute;width:0;height:16402;visibility:visible;mso-wrap-style:square;v-text-anchor:top" coordsize="0,1640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iacUA&#10;AADcAAAADwAAAGRycy9kb3ducmV2LnhtbESPS2vDMBCE74X8B7GB3BrZPqTFiRKMSWjpoW0e5LxY&#10;G9vEWhlLfuTfV4VCj8PMfMNsdpNpxECdqy0riJcRCOLC6ppLBZfz4fkVhPPIGhvLpOBBDnbb2dMG&#10;U21HPtJw8qUIEHYpKqi8b1MpXVGRQbe0LXHwbrYz6IPsSqk7HAPcNDKJopU0WHNYqLClvKLifuqN&#10;Alnm4yV/+/jeX2u6PpqvPvuMe6UW8ylbg/A0+f/wX/tdK3iJE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CJpxQAAANwAAAAPAAAAAAAAAAAAAAAAAJgCAABkcnMv&#10;ZG93bnJldi54bWxQSwUGAAAAAAQABAD1AAAAigMAAAAA&#10;" adj="0,,0" path="m,l,1640205e" filled="f" strokeweight=".24pt">
              <v:stroke joinstyle="round"/>
              <v:formulas/>
              <v:path arrowok="t" o:connecttype="segments" textboxrect="0,0,0,1640205"/>
            </v:shape>
            <w10:wrap type="square"/>
          </v:group>
        </w:pict>
      </w:r>
      <w:r w:rsidR="00BB22C8">
        <w:rPr>
          <w:rFonts w:ascii="Times New Roman" w:eastAsia="Times New Roman" w:hAnsi="Times New Roman" w:cs="Times New Roman"/>
          <w:b/>
          <w:i/>
          <w:sz w:val="27"/>
        </w:rPr>
        <w:t>Форма № 3</w:t>
      </w:r>
      <w:r w:rsidR="00BB22C8"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2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pStyle w:val="1"/>
        <w:ind w:left="2045" w:right="703" w:hanging="91"/>
      </w:pPr>
      <w:r>
        <w:t xml:space="preserve">             Информационная карта участника областного               конкурса «Педагог года Тюменской области»</w:t>
      </w:r>
      <w:r>
        <w:rPr>
          <w:b w:val="0"/>
        </w:rPr>
        <w:t xml:space="preserve"> </w:t>
      </w:r>
    </w:p>
    <w:p w:rsidR="00BA20B5" w:rsidRDefault="00BB22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4" w:line="266" w:lineRule="auto"/>
        <w:ind w:right="87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фотопортрет  4x6 см </w:t>
      </w:r>
    </w:p>
    <w:p w:rsidR="00BA20B5" w:rsidRDefault="00CF7E6E">
      <w:pPr>
        <w:spacing w:after="645"/>
        <w:ind w:left="566"/>
      </w:pPr>
      <w:r>
        <w:rPr>
          <w:noProof/>
        </w:rPr>
        <w:pict>
          <v:group id="Group 12143" o:spid="_x0000_s1028" style="position:absolute;left:0;text-align:left;margin-left:20.65pt;margin-top:63.35pt;width:.25pt;height:129.15pt;z-index:251659264;mso-position-horizontal-relative:page;mso-position-vertical-relative:page" coordsize="30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">
            <v:shape id="Shape 701" o:spid="_x0000_s1029" style="position:absolute;width:0;height:16402;visibility:visible;mso-wrap-style:square;v-text-anchor:top" coordsize="0,1640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8HsMA&#10;AADcAAAADwAAAGRycy9kb3ducmV2LnhtbESPT4vCMBTE78J+h/CEvWlaD6t0jSJlZRcP/sfzo3nb&#10;FpuX0qS2fnsjCB6HmfkNM1/2phI3alxpWUE8jkAQZ1aXnCs4n9ajGQjnkTVWlknBnRwsFx+DOSba&#10;dnyg29HnIkDYJaig8L5OpHRZQQbd2NbEwfu3jUEfZJNL3WAX4KaSkyj6kgZLDgsF1pQWlF2PrVEg&#10;87Q7p7+b/c+lpMu92rWrbdwq9TnsV98gPPX+HX61/7SCaRT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8HsMAAADcAAAADwAAAAAAAAAAAAAAAACYAgAAZHJzL2Rv&#10;d25yZXYueG1sUEsFBgAAAAAEAAQA9QAAAIgDAAAAAA==&#10;" adj="0,,0" path="m,l,1640205e" filled="f" strokeweight=".24pt">
              <v:stroke joinstyle="round"/>
              <v:formulas/>
              <v:path arrowok="t" o:connecttype="segments" textboxrect="0,0,0,1640205"/>
            </v:shape>
            <w10:wrap type="square" anchorx="page" anchory="page"/>
          </v:group>
        </w:pict>
      </w:r>
      <w:r w:rsidR="00BB22C8"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13" w:line="248" w:lineRule="auto"/>
        <w:ind w:left="992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              _____________________________________________ </w:t>
      </w:r>
    </w:p>
    <w:p w:rsidR="00BA20B5" w:rsidRDefault="00BB22C8">
      <w:pPr>
        <w:spacing w:after="45"/>
        <w:ind w:left="4000" w:hanging="10"/>
      </w:pPr>
      <w:r>
        <w:rPr>
          <w:rFonts w:ascii="Times New Roman" w:eastAsia="Times New Roman" w:hAnsi="Times New Roman" w:cs="Times New Roman"/>
          <w:sz w:val="20"/>
        </w:rPr>
        <w:t xml:space="preserve">(номинация) </w:t>
      </w:r>
    </w:p>
    <w:p w:rsidR="00BA20B5" w:rsidRDefault="00BB22C8">
      <w:pPr>
        <w:spacing w:after="0"/>
        <w:ind w:left="452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13" w:line="248" w:lineRule="auto"/>
        <w:ind w:left="958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               _____________________________________________ </w:t>
      </w:r>
    </w:p>
    <w:p w:rsidR="00BA20B5" w:rsidRDefault="00BB22C8">
      <w:pPr>
        <w:spacing w:after="45"/>
        <w:ind w:left="4096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(фамилия) </w:t>
      </w:r>
    </w:p>
    <w:p w:rsidR="00BA20B5" w:rsidRDefault="00BB22C8">
      <w:pPr>
        <w:spacing w:after="13" w:line="248" w:lineRule="auto"/>
        <w:ind w:left="889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               ______________________________________________ </w:t>
      </w:r>
    </w:p>
    <w:p w:rsidR="00BA20B5" w:rsidRDefault="00BB22C8">
      <w:pPr>
        <w:spacing w:after="45"/>
        <w:ind w:left="3885" w:hanging="10"/>
      </w:pPr>
      <w:r>
        <w:rPr>
          <w:rFonts w:ascii="Times New Roman" w:eastAsia="Times New Roman" w:hAnsi="Times New Roman" w:cs="Times New Roman"/>
          <w:sz w:val="20"/>
        </w:rPr>
        <w:t xml:space="preserve">(имя, отчество) </w:t>
      </w:r>
    </w:p>
    <w:p w:rsidR="00BA20B5" w:rsidRDefault="00BB22C8">
      <w:pPr>
        <w:spacing w:after="0"/>
        <w:ind w:left="4527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20"/>
        <w:ind w:left="131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_______________________________________________________ </w:t>
      </w:r>
    </w:p>
    <w:p w:rsidR="00BA20B5" w:rsidRDefault="00BB22C8">
      <w:pPr>
        <w:spacing w:after="321"/>
        <w:ind w:left="3448" w:hanging="10"/>
      </w:pPr>
      <w:r>
        <w:rPr>
          <w:rFonts w:ascii="Times New Roman" w:eastAsia="Times New Roman" w:hAnsi="Times New Roman" w:cs="Times New Roman"/>
          <w:sz w:val="20"/>
        </w:rPr>
        <w:t xml:space="preserve">(дата заполнения анкеты) </w:t>
      </w:r>
    </w:p>
    <w:tbl>
      <w:tblPr>
        <w:tblStyle w:val="TableGrid"/>
        <w:tblW w:w="10296" w:type="dxa"/>
        <w:tblInd w:w="337" w:type="dxa"/>
        <w:tblCellMar>
          <w:top w:w="8" w:type="dxa"/>
          <w:left w:w="107" w:type="dxa"/>
          <w:right w:w="40" w:type="dxa"/>
        </w:tblCellMar>
        <w:tblLook w:val="04A0"/>
      </w:tblPr>
      <w:tblGrid>
        <w:gridCol w:w="5705"/>
        <w:gridCol w:w="4591"/>
      </w:tblGrid>
      <w:tr w:rsidR="00BA20B5">
        <w:trPr>
          <w:trHeight w:val="317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1. Общие сведения </w:t>
            </w:r>
          </w:p>
        </w:tc>
      </w:tr>
      <w:tr w:rsidR="00BA20B5">
        <w:trPr>
          <w:trHeight w:val="47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Муниципальное образование (город, район)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Населенный пункт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Дата рождения (день, месяц, год)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Место рождения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94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rPr>
                <w:b/>
                <w:color w:val="FF0000"/>
              </w:rPr>
            </w:pP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 xml:space="preserve">Адрес личного сайта, блога и т. д., где можно познакомиться с участником и публикуемыми им материалами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944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Адрес образовательной организации в сети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Интернет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318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2. Работа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Место работы (наименование образовательной организации в соответствии с уставом)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Год начала работы в данной образовательной организации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Занимаемая должность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Преподаваемые предметы, параллели классов (группы)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>Классное руководство в настоящее время, в каком</w:t>
            </w:r>
            <w:r w:rsidR="007A7A4E">
              <w:rPr>
                <w:rFonts w:ascii="Times New Roman" w:eastAsia="Times New Roman" w:hAnsi="Times New Roman" w:cs="Times New Roman"/>
                <w:sz w:val="27"/>
              </w:rPr>
              <w:t xml:space="preserve"> классе (номинация «</w:t>
            </w:r>
            <w:r w:rsidR="007A7A4E"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>МАСТЕР ГОДА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»)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BA20B5" w:rsidRDefault="00BA20B5">
      <w:pPr>
        <w:spacing w:after="0"/>
        <w:ind w:left="-566" w:right="213"/>
      </w:pPr>
    </w:p>
    <w:tbl>
      <w:tblPr>
        <w:tblStyle w:val="TableGrid"/>
        <w:tblW w:w="10296" w:type="dxa"/>
        <w:tblInd w:w="337" w:type="dxa"/>
        <w:tblCellMar>
          <w:top w:w="8" w:type="dxa"/>
          <w:left w:w="107" w:type="dxa"/>
        </w:tblCellMar>
        <w:tblLook w:val="04A0"/>
      </w:tblPr>
      <w:tblGrid>
        <w:gridCol w:w="5705"/>
        <w:gridCol w:w="173"/>
        <w:gridCol w:w="4418"/>
      </w:tblGrid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Квалификационная категория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2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Послужной список </w:t>
            </w: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(места и сроки </w:t>
            </w:r>
            <w:r>
              <w:rPr>
                <w:rFonts w:ascii="Times New Roman" w:eastAsia="Times New Roman" w:hAnsi="Times New Roman" w:cs="Times New Roman"/>
                <w:i/>
                <w:sz w:val="27"/>
                <w:u w:val="single" w:color="000000"/>
              </w:rPr>
              <w:t>работы за</w:t>
            </w: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7"/>
                <w:u w:val="single" w:color="000000"/>
              </w:rPr>
              <w:t>последние 10 лет)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944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Преподавательская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по совместительству (место работы и занимаемая должность)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31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BA20B5" w:rsidRDefault="00BB22C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3. Участие в конкурсах, награды </w:t>
            </w:r>
          </w:p>
        </w:tc>
      </w:tr>
      <w:tr w:rsidR="00BA20B5">
        <w:trPr>
          <w:trHeight w:val="633"/>
        </w:trPr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Место в муниципальном конкурсе (конкурсе образовательной организации)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941"/>
        </w:trPr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Победа в конкурсе лучших учителей в рамках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>ПНПО, если «да» указать год (номинация «</w:t>
            </w: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>Учитель года»)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ind w:right="64"/>
              <w:rPr>
                <w:b/>
                <w:color w:val="FF0000"/>
              </w:rPr>
            </w:pP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 xml:space="preserve">Достижения в других конкурсах регионального и российского уровня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632"/>
        </w:trPr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Правительственные и отраслевые награды (наименования и даты получения)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319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4. Образование </w:t>
            </w:r>
          </w:p>
        </w:tc>
      </w:tr>
      <w:tr w:rsidR="00BA20B5">
        <w:trPr>
          <w:trHeight w:val="633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2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Специальность, квалификация по диплому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156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Дополнительное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профессиональное образование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последние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три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года (наименования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программ, модулей, стажировок и т. п., места и сроки их получения)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Ученая степень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2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right="593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Название диссертационной работы (работ)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944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ind w:right="108"/>
              <w:jc w:val="both"/>
              <w:rPr>
                <w:b/>
                <w:color w:val="FF0000"/>
              </w:rPr>
            </w:pP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 xml:space="preserve">Основные публикации в периодических изданиях, брошюры, книги, методические пособия (год издания)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31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5. Общественная деятельность </w:t>
            </w:r>
          </w:p>
        </w:tc>
      </w:tr>
      <w:tr w:rsidR="00BA20B5">
        <w:trPr>
          <w:trHeight w:val="94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ind w:right="108"/>
              <w:jc w:val="both"/>
              <w:rPr>
                <w:b/>
                <w:color w:val="FF0000"/>
              </w:rPr>
            </w:pP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lastRenderedPageBreak/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4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tabs>
                <w:tab w:val="center" w:pos="475"/>
                <w:tab w:val="center" w:pos="1389"/>
                <w:tab w:val="center" w:pos="2595"/>
                <w:tab w:val="center" w:pos="4615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Управляющего 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совета, других органов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BA20B5" w:rsidRDefault="00BA20B5">
      <w:pPr>
        <w:spacing w:after="0"/>
        <w:ind w:left="-566" w:right="213"/>
      </w:pPr>
    </w:p>
    <w:tbl>
      <w:tblPr>
        <w:tblStyle w:val="TableGrid"/>
        <w:tblW w:w="10296" w:type="dxa"/>
        <w:tblInd w:w="337" w:type="dxa"/>
        <w:tblCellMar>
          <w:top w:w="8" w:type="dxa"/>
          <w:left w:w="107" w:type="dxa"/>
          <w:right w:w="41" w:type="dxa"/>
        </w:tblCellMar>
        <w:tblLook w:val="04A0"/>
      </w:tblPr>
      <w:tblGrid>
        <w:gridCol w:w="5705"/>
        <w:gridCol w:w="4591"/>
      </w:tblGrid>
      <w:tr w:rsidR="00BA20B5">
        <w:trPr>
          <w:trHeight w:val="1254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spacing w:after="55" w:line="237" w:lineRule="auto"/>
              <w:ind w:right="66"/>
              <w:jc w:val="both"/>
              <w:rPr>
                <w:b/>
                <w:color w:val="FF0000"/>
              </w:rPr>
            </w:pP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>Участие в разработке и реализации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муниципальных, региональных, федеральных, международных </w:t>
            </w:r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 xml:space="preserve">программ и проектов (с </w:t>
            </w:r>
          </w:p>
          <w:p w:rsidR="00BA20B5" w:rsidRDefault="00BB22C8">
            <w:r w:rsidRPr="0020502F">
              <w:rPr>
                <w:rFonts w:ascii="Times New Roman" w:eastAsia="Times New Roman" w:hAnsi="Times New Roman" w:cs="Times New Roman"/>
                <w:b/>
                <w:color w:val="FF0000"/>
                <w:sz w:val="27"/>
              </w:rPr>
              <w:t>указанием статуса участия)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319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6. Профессиональные и личные интересы и ценности </w:t>
            </w:r>
          </w:p>
        </w:tc>
      </w:tr>
      <w:tr w:rsidR="00BA20B5">
        <w:trPr>
          <w:trHeight w:val="460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rPr>
                <w:color w:val="auto"/>
              </w:rPr>
            </w:pP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 xml:space="preserve">Ваше педагогическое кредо   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Качества, которые Вы хотели бы воспитать у своих обучающихся (воспитанников)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5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Профессиональные и личностные ценности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rPr>
                <w:color w:val="auto"/>
              </w:rPr>
            </w:pP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 xml:space="preserve">Ваши кумиры в профессии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Ваше любимое литературное произведение педагогического содержания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tabs>
                <w:tab w:val="center" w:pos="327"/>
                <w:tab w:val="center" w:pos="1554"/>
                <w:tab w:val="center" w:pos="3003"/>
                <w:tab w:val="center" w:pos="4697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Ваши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любимые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песенные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произведения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педагогического содержания  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Ваш любимый писатель, поэт, композитор, артист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Pr="0020502F" w:rsidRDefault="00BB22C8">
            <w:pPr>
              <w:rPr>
                <w:color w:val="auto"/>
              </w:rPr>
            </w:pP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 xml:space="preserve">Хобби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Спортивные увлечения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Сценические таланты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47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Ваш любимый афоризм или </w:t>
            </w: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>девиз</w:t>
            </w:r>
            <w:r w:rsidRPr="007A7A4E">
              <w:rPr>
                <w:rFonts w:ascii="Times New Roman" w:eastAsia="Times New Roman" w:hAnsi="Times New Roman" w:cs="Times New Roman"/>
                <w:color w:val="FF0000"/>
                <w:sz w:val="27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both"/>
            </w:pP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>Смешной случай из вашей педагогической практики</w:t>
            </w:r>
            <w:r w:rsidRPr="007A7A4E">
              <w:rPr>
                <w:rFonts w:ascii="Times New Roman" w:eastAsia="Times New Roman" w:hAnsi="Times New Roman" w:cs="Times New Roman"/>
                <w:color w:val="FF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(краткое описание)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</w:p>
        </w:tc>
      </w:tr>
      <w:tr w:rsidR="00BA20B5">
        <w:trPr>
          <w:trHeight w:val="317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7.  Семья 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Дети (имена и возраст)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319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8. Контакты </w:t>
            </w:r>
          </w:p>
        </w:tc>
      </w:tr>
      <w:tr w:rsidR="00BA20B5">
        <w:trPr>
          <w:trHeight w:val="590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Рабочий адрес с индексом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Домашний адрес с индексом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2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Рабочий телефон /факс с междугородним </w:t>
            </w:r>
          </w:p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кодом 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Домашний телефон с междугородним кодом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31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Мобильный телефон с междугородним кодом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Рабочая электронная почта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Личная электронная почта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317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9. Документы </w:t>
            </w:r>
          </w:p>
        </w:tc>
      </w:tr>
      <w:tr w:rsidR="00BA20B5">
        <w:trPr>
          <w:trHeight w:val="63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Паспорт (серия, номер, кем и когда выдан, код подразделения)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ИНН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63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47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r>
              <w:rPr>
                <w:rFonts w:ascii="Times New Roman" w:eastAsia="Times New Roman" w:hAnsi="Times New Roman" w:cs="Times New Roman"/>
                <w:sz w:val="27"/>
              </w:rPr>
              <w:t xml:space="preserve">3агранпаспорт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A20B5">
        <w:trPr>
          <w:trHeight w:val="317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10. Дополнительные сведения, факты, достойные упоминания </w:t>
            </w:r>
          </w:p>
        </w:tc>
      </w:tr>
      <w:tr w:rsidR="00BA20B5">
        <w:trPr>
          <w:trHeight w:val="323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322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A20B5">
        <w:trPr>
          <w:trHeight w:val="318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BA20B5" w:rsidRDefault="00BB22C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Подборка фотографий </w:t>
            </w:r>
          </w:p>
        </w:tc>
      </w:tr>
      <w:tr w:rsidR="00BA20B5">
        <w:trPr>
          <w:trHeight w:val="271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numPr>
                <w:ilvl w:val="0"/>
                <w:numId w:val="2"/>
              </w:numPr>
              <w:ind w:right="6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Портрет 9</w:t>
            </w:r>
            <w:r>
              <w:rPr>
                <w:rFonts w:ascii="Segoe UI Symbol" w:eastAsia="Segoe UI Symbol" w:hAnsi="Segoe UI Symbol" w:cs="Segoe UI Symbol"/>
                <w:sz w:val="27"/>
              </w:rPr>
              <w:t>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13 см; </w:t>
            </w:r>
          </w:p>
          <w:p w:rsidR="00BA20B5" w:rsidRDefault="00BB22C8">
            <w:pPr>
              <w:numPr>
                <w:ilvl w:val="0"/>
                <w:numId w:val="2"/>
              </w:numPr>
              <w:spacing w:after="15" w:line="264" w:lineRule="auto"/>
              <w:ind w:right="66" w:firstLine="284"/>
              <w:jc w:val="both"/>
            </w:pPr>
            <w:r w:rsidRPr="0020502F">
              <w:rPr>
                <w:rFonts w:ascii="Times New Roman" w:eastAsia="Times New Roman" w:hAnsi="Times New Roman" w:cs="Times New Roman"/>
                <w:color w:val="auto"/>
                <w:sz w:val="27"/>
              </w:rPr>
              <w:t>Жанровая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(с учебного занятия, внеклассного мероприятия, педагогического совещания, отражающие воспитательную работу с детьми, работу с родителями и т. п.); </w:t>
            </w:r>
          </w:p>
          <w:p w:rsidR="00BA20B5" w:rsidRDefault="00BB22C8">
            <w:pPr>
              <w:numPr>
                <w:ilvl w:val="0"/>
                <w:numId w:val="2"/>
              </w:numPr>
              <w:ind w:right="66" w:firstLine="28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>Дополнительные жанровые фотографии (не более 5)</w:t>
            </w:r>
            <w:r>
              <w:rPr>
                <w:rFonts w:ascii="Times New Roman" w:eastAsia="Times New Roman" w:hAnsi="Times New Roman" w:cs="Times New Roman"/>
                <w:sz w:val="27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7"/>
              </w:rPr>
              <w:t>Просим обратить внимание на качество предоставляемых фотографий.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BA20B5" w:rsidRDefault="00BB22C8">
      <w:pPr>
        <w:spacing w:after="126"/>
        <w:ind w:left="56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A20B5" w:rsidRDefault="00BB22C8">
      <w:pPr>
        <w:spacing w:after="139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Правильность сведений, представленных в анкете подтверждаю____________________ </w:t>
      </w:r>
    </w:p>
    <w:p w:rsidR="00BA20B5" w:rsidRDefault="00BB22C8">
      <w:pPr>
        <w:spacing w:after="187" w:line="248" w:lineRule="auto"/>
        <w:ind w:left="561" w:right="54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(_____________________________) </w:t>
      </w:r>
    </w:p>
    <w:p w:rsidR="00BA20B5" w:rsidRDefault="00BB22C8">
      <w:pPr>
        <w:tabs>
          <w:tab w:val="center" w:pos="3713"/>
          <w:tab w:val="center" w:pos="9758"/>
        </w:tabs>
        <w:spacing w:after="45"/>
      </w:pPr>
      <w:r>
        <w:tab/>
      </w:r>
      <w:r>
        <w:rPr>
          <w:rFonts w:ascii="Times New Roman" w:eastAsia="Times New Roman" w:hAnsi="Times New Roman" w:cs="Times New Roman"/>
          <w:sz w:val="20"/>
        </w:rPr>
        <w:t>(подпись)                                                (фамилия, имя, отчество участника)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BA20B5" w:rsidRDefault="00BB22C8">
      <w:pPr>
        <w:spacing w:after="37"/>
        <w:ind w:left="10" w:right="53" w:hanging="10"/>
        <w:jc w:val="right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Форма № 4 </w:t>
      </w:r>
    </w:p>
    <w:p w:rsidR="00BA20B5" w:rsidRDefault="00BB22C8">
      <w:pPr>
        <w:spacing w:after="19"/>
        <w:ind w:right="7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Просим сохранять табличную форму заполнения </w:t>
      </w:r>
    </w:p>
    <w:p w:rsidR="00BA20B5" w:rsidRDefault="00BB22C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38"/>
        <w:ind w:right="1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A20B5" w:rsidRDefault="00BB22C8">
      <w:pPr>
        <w:spacing w:after="2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25"/>
        <w:ind w:left="50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Заявка </w:t>
      </w:r>
    </w:p>
    <w:p w:rsidR="00BA20B5" w:rsidRDefault="00BB22C8">
      <w:pPr>
        <w:spacing w:after="27"/>
        <w:ind w:left="1213" w:right="7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«Учебное занятие» </w:t>
      </w:r>
      <w:r>
        <w:rPr>
          <w:rFonts w:ascii="Times New Roman" w:eastAsia="Times New Roman" w:hAnsi="Times New Roman" w:cs="Times New Roman"/>
          <w:sz w:val="28"/>
        </w:rPr>
        <w:t>(номинация «Учитель года»),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25"/>
        <w:ind w:left="504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«Конкурсное мероприятие с детьми» </w:t>
      </w:r>
      <w:r>
        <w:rPr>
          <w:rFonts w:ascii="Times New Roman" w:eastAsia="Times New Roman" w:hAnsi="Times New Roman" w:cs="Times New Roman"/>
          <w:sz w:val="28"/>
        </w:rPr>
        <w:t>(номинация «Воспитатель года»),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27"/>
        <w:ind w:left="1213" w:right="7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«Практический тур» </w:t>
      </w:r>
      <w:r>
        <w:rPr>
          <w:rFonts w:ascii="Times New Roman" w:eastAsia="Times New Roman" w:hAnsi="Times New Roman" w:cs="Times New Roman"/>
          <w:sz w:val="28"/>
        </w:rPr>
        <w:t>(номинация «</w:t>
      </w:r>
      <w:bookmarkStart w:id="0" w:name="_GoBack"/>
      <w:r w:rsidRPr="007A7A4E">
        <w:rPr>
          <w:rFonts w:ascii="Times New Roman" w:eastAsia="Times New Roman" w:hAnsi="Times New Roman" w:cs="Times New Roman"/>
          <w:color w:val="FF0000"/>
          <w:sz w:val="28"/>
        </w:rPr>
        <w:t>Мастер года</w:t>
      </w:r>
      <w:bookmarkEnd w:id="0"/>
      <w:r>
        <w:rPr>
          <w:rFonts w:ascii="Times New Roman" w:eastAsia="Times New Roman" w:hAnsi="Times New Roman" w:cs="Times New Roman"/>
          <w:sz w:val="28"/>
        </w:rPr>
        <w:t>»),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20B5" w:rsidRDefault="00BB22C8">
      <w:pPr>
        <w:spacing w:after="0"/>
        <w:ind w:left="1213" w:right="70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«Открытое занятие» </w:t>
      </w:r>
      <w:r>
        <w:rPr>
          <w:rFonts w:ascii="Times New Roman" w:eastAsia="Times New Roman" w:hAnsi="Times New Roman" w:cs="Times New Roman"/>
          <w:sz w:val="28"/>
        </w:rPr>
        <w:t xml:space="preserve">(номинация «Педагог-психолог года») </w:t>
      </w:r>
    </w:p>
    <w:p w:rsidR="00BA20B5" w:rsidRDefault="00BB22C8">
      <w:pPr>
        <w:spacing w:after="0"/>
        <w:ind w:right="15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42" w:type="dxa"/>
        <w:tblInd w:w="-154" w:type="dxa"/>
        <w:tblCellMar>
          <w:top w:w="7" w:type="dxa"/>
          <w:left w:w="161" w:type="dxa"/>
          <w:right w:w="53" w:type="dxa"/>
        </w:tblCellMar>
        <w:tblLook w:val="04A0"/>
      </w:tblPr>
      <w:tblGrid>
        <w:gridCol w:w="3061"/>
        <w:gridCol w:w="1913"/>
        <w:gridCol w:w="1328"/>
        <w:gridCol w:w="2093"/>
        <w:gridCol w:w="2047"/>
      </w:tblGrid>
      <w:tr w:rsidR="00BA20B5">
        <w:trPr>
          <w:trHeight w:val="10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  <w:p w:rsidR="00BA20B5" w:rsidRDefault="00BB22C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конкурсанта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предмета или тема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0B5" w:rsidRDefault="00BB22C8">
            <w:r>
              <w:rPr>
                <w:rFonts w:ascii="Times New Roman" w:eastAsia="Times New Roman" w:hAnsi="Times New Roman" w:cs="Times New Roman"/>
                <w:b/>
              </w:rPr>
              <w:t xml:space="preserve">Класс или группа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firstLine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необходимого оборудования </w:t>
            </w:r>
          </w:p>
        </w:tc>
      </w:tr>
      <w:tr w:rsidR="00BA20B5">
        <w:trPr>
          <w:trHeight w:val="51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20B5" w:rsidRDefault="00BB22C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B5" w:rsidRDefault="00BB22C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20B5" w:rsidRDefault="00BB22C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A20B5" w:rsidSect="00DB291F">
      <w:footerReference w:type="even" r:id="rId8"/>
      <w:footerReference w:type="default" r:id="rId9"/>
      <w:footerReference w:type="first" r:id="rId10"/>
      <w:pgSz w:w="11906" w:h="16838"/>
      <w:pgMar w:top="1138" w:right="494" w:bottom="1430" w:left="566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C8" w:rsidRDefault="00BB22C8">
      <w:pPr>
        <w:spacing w:after="0" w:line="240" w:lineRule="auto"/>
      </w:pPr>
      <w:r>
        <w:separator/>
      </w:r>
    </w:p>
  </w:endnote>
  <w:endnote w:type="continuationSeparator" w:id="0">
    <w:p w:rsidR="00BB22C8" w:rsidRDefault="00BB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5" w:rsidRDefault="00CF7E6E">
    <w:pPr>
      <w:spacing w:after="0"/>
      <w:ind w:right="71"/>
      <w:jc w:val="right"/>
    </w:pPr>
    <w:r w:rsidRPr="00CF7E6E">
      <w:fldChar w:fldCharType="begin"/>
    </w:r>
    <w:r w:rsidR="00BB22C8">
      <w:instrText xml:space="preserve"> PAGE   \* MERGEFORMAT </w:instrText>
    </w:r>
    <w:r w:rsidRPr="00CF7E6E">
      <w:fldChar w:fldCharType="separate"/>
    </w:r>
    <w:r w:rsidR="00BB22C8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BB22C8">
      <w:rPr>
        <w:rFonts w:ascii="Times New Roman" w:eastAsia="Times New Roman" w:hAnsi="Times New Roman" w:cs="Times New Roman"/>
        <w:sz w:val="24"/>
      </w:rPr>
      <w:t xml:space="preserve"> </w:t>
    </w:r>
  </w:p>
  <w:p w:rsidR="00BA20B5" w:rsidRDefault="00BB22C8">
    <w:pPr>
      <w:spacing w:after="0"/>
      <w:ind w:left="56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5" w:rsidRDefault="00CF7E6E">
    <w:pPr>
      <w:spacing w:after="0"/>
      <w:ind w:right="71"/>
      <w:jc w:val="right"/>
    </w:pPr>
    <w:r w:rsidRPr="00CF7E6E">
      <w:fldChar w:fldCharType="begin"/>
    </w:r>
    <w:r w:rsidR="00BB22C8">
      <w:instrText xml:space="preserve"> PAGE   \* MERGEFORMAT </w:instrText>
    </w:r>
    <w:r w:rsidRPr="00CF7E6E">
      <w:fldChar w:fldCharType="separate"/>
    </w:r>
    <w:r w:rsidR="00070C56" w:rsidRPr="00070C5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BB22C8">
      <w:rPr>
        <w:rFonts w:ascii="Times New Roman" w:eastAsia="Times New Roman" w:hAnsi="Times New Roman" w:cs="Times New Roman"/>
        <w:sz w:val="24"/>
      </w:rPr>
      <w:t xml:space="preserve"> </w:t>
    </w:r>
  </w:p>
  <w:p w:rsidR="00BA20B5" w:rsidRDefault="00BB22C8">
    <w:pPr>
      <w:spacing w:after="0"/>
      <w:ind w:left="56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5" w:rsidRDefault="00CF7E6E">
    <w:pPr>
      <w:spacing w:after="0"/>
      <w:ind w:right="71"/>
      <w:jc w:val="right"/>
    </w:pPr>
    <w:r w:rsidRPr="00CF7E6E">
      <w:fldChar w:fldCharType="begin"/>
    </w:r>
    <w:r w:rsidR="00BB22C8">
      <w:instrText xml:space="preserve"> PAGE   \* MERGEFORMAT </w:instrText>
    </w:r>
    <w:r w:rsidRPr="00CF7E6E">
      <w:fldChar w:fldCharType="separate"/>
    </w:r>
    <w:r w:rsidR="00BB22C8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BB22C8">
      <w:rPr>
        <w:rFonts w:ascii="Times New Roman" w:eastAsia="Times New Roman" w:hAnsi="Times New Roman" w:cs="Times New Roman"/>
        <w:sz w:val="24"/>
      </w:rPr>
      <w:t xml:space="preserve"> </w:t>
    </w:r>
  </w:p>
  <w:p w:rsidR="00BA20B5" w:rsidRDefault="00BB22C8">
    <w:pPr>
      <w:spacing w:after="0"/>
      <w:ind w:left="566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C8" w:rsidRDefault="00BB22C8">
      <w:pPr>
        <w:spacing w:after="0" w:line="240" w:lineRule="auto"/>
      </w:pPr>
      <w:r>
        <w:separator/>
      </w:r>
    </w:p>
  </w:footnote>
  <w:footnote w:type="continuationSeparator" w:id="0">
    <w:p w:rsidR="00BB22C8" w:rsidRDefault="00BB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B53"/>
    <w:multiLevelType w:val="hybridMultilevel"/>
    <w:tmpl w:val="0578288A"/>
    <w:lvl w:ilvl="0" w:tplc="A83EE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FF025B0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A60EB0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A26AC30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02ACCA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52AA4FE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9FA8DE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C983CAC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77A1734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1A7787"/>
    <w:multiLevelType w:val="hybridMultilevel"/>
    <w:tmpl w:val="747AE7FC"/>
    <w:lvl w:ilvl="0" w:tplc="6C0A2F7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CC1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CD9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82A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81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4E7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24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246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0B5"/>
    <w:rsid w:val="00070C56"/>
    <w:rsid w:val="00120471"/>
    <w:rsid w:val="0020502F"/>
    <w:rsid w:val="007A7A4E"/>
    <w:rsid w:val="00BA20B5"/>
    <w:rsid w:val="00BB22C8"/>
    <w:rsid w:val="00CF7E6E"/>
    <w:rsid w:val="00D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1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B291F"/>
    <w:pPr>
      <w:keepNext/>
      <w:keepLines/>
      <w:spacing w:after="9" w:line="270" w:lineRule="auto"/>
      <w:ind w:left="2636" w:hanging="16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291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B29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4E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070C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girrod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cp:lastModifiedBy>Пользователь Windows</cp:lastModifiedBy>
  <cp:revision>4</cp:revision>
  <cp:lastPrinted>2018-03-30T08:37:00Z</cp:lastPrinted>
  <dcterms:created xsi:type="dcterms:W3CDTF">2018-03-30T08:40:00Z</dcterms:created>
  <dcterms:modified xsi:type="dcterms:W3CDTF">2019-03-18T01:25:00Z</dcterms:modified>
</cp:coreProperties>
</file>