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1A" w:rsidRPr="002A422C" w:rsidRDefault="002A422C" w:rsidP="002A42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A422C">
        <w:rPr>
          <w:rFonts w:ascii="Times New Roman" w:hAnsi="Times New Roman" w:cs="Times New Roman"/>
          <w:b/>
          <w:sz w:val="26"/>
          <w:szCs w:val="26"/>
        </w:rPr>
        <w:t>Заявка на участие</w:t>
      </w:r>
    </w:p>
    <w:p w:rsidR="002A422C" w:rsidRDefault="002A422C" w:rsidP="002A42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22C">
        <w:rPr>
          <w:rFonts w:ascii="Times New Roman" w:hAnsi="Times New Roman" w:cs="Times New Roman"/>
          <w:b/>
          <w:sz w:val="26"/>
          <w:szCs w:val="26"/>
        </w:rPr>
        <w:t xml:space="preserve">Международный конкурс </w:t>
      </w:r>
      <w:r w:rsidR="0099327B">
        <w:rPr>
          <w:rFonts w:ascii="Times New Roman" w:hAnsi="Times New Roman" w:cs="Times New Roman"/>
          <w:b/>
          <w:sz w:val="26"/>
          <w:szCs w:val="26"/>
        </w:rPr>
        <w:t>методических разработок «Уроки П</w:t>
      </w:r>
      <w:r w:rsidRPr="002A422C">
        <w:rPr>
          <w:rFonts w:ascii="Times New Roman" w:hAnsi="Times New Roman" w:cs="Times New Roman"/>
          <w:b/>
          <w:sz w:val="26"/>
          <w:szCs w:val="26"/>
        </w:rPr>
        <w:t>обеды»</w:t>
      </w:r>
    </w:p>
    <w:p w:rsidR="002A422C" w:rsidRDefault="002A422C" w:rsidP="002A42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Региональный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2414"/>
        <w:gridCol w:w="1864"/>
        <w:gridCol w:w="1668"/>
        <w:gridCol w:w="2189"/>
        <w:gridCol w:w="2275"/>
        <w:gridCol w:w="1780"/>
        <w:gridCol w:w="1596"/>
      </w:tblGrid>
      <w:tr w:rsidR="002A422C" w:rsidTr="002A422C">
        <w:tc>
          <w:tcPr>
            <w:tcW w:w="988" w:type="dxa"/>
            <w:vAlign w:val="center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35" w:type="dxa"/>
            <w:vAlign w:val="center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ФИО (полностью)</w:t>
            </w:r>
          </w:p>
        </w:tc>
        <w:tc>
          <w:tcPr>
            <w:tcW w:w="1945" w:type="dxa"/>
            <w:vAlign w:val="center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1764" w:type="dxa"/>
            <w:vAlign w:val="center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Стаж работы </w:t>
            </w:r>
          </w:p>
        </w:tc>
        <w:tc>
          <w:tcPr>
            <w:tcW w:w="1809" w:type="dxa"/>
            <w:vAlign w:val="center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Страна, город</w:t>
            </w:r>
            <w:r w:rsidR="0094361E">
              <w:rPr>
                <w:rFonts w:ascii="Times New Roman" w:hAnsi="Times New Roman" w:cs="Times New Roman"/>
                <w:b/>
                <w:sz w:val="26"/>
                <w:szCs w:val="26"/>
              </w:rPr>
              <w:t>, муниципальный район</w:t>
            </w:r>
          </w:p>
        </w:tc>
        <w:tc>
          <w:tcPr>
            <w:tcW w:w="2275" w:type="dxa"/>
            <w:vAlign w:val="center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1789" w:type="dxa"/>
            <w:vAlign w:val="center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Адрес электронной почты</w:t>
            </w:r>
          </w:p>
        </w:tc>
        <w:tc>
          <w:tcPr>
            <w:tcW w:w="1596" w:type="dxa"/>
            <w:vAlign w:val="center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 конкурса</w:t>
            </w:r>
          </w:p>
        </w:tc>
      </w:tr>
      <w:tr w:rsidR="002A422C" w:rsidTr="002A422C">
        <w:tc>
          <w:tcPr>
            <w:tcW w:w="988" w:type="dxa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5" w:type="dxa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5" w:type="dxa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4" w:type="dxa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9" w:type="dxa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5" w:type="dxa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9" w:type="dxa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22C" w:rsidTr="002A422C">
        <w:tc>
          <w:tcPr>
            <w:tcW w:w="988" w:type="dxa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5" w:type="dxa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5" w:type="dxa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4" w:type="dxa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9" w:type="dxa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5" w:type="dxa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9" w:type="dxa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2A422C" w:rsidRDefault="002A422C" w:rsidP="002A4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A422C" w:rsidRPr="002A422C" w:rsidRDefault="002A422C" w:rsidP="002A422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A422C" w:rsidRPr="002A422C" w:rsidSect="002A422C">
      <w:type w:val="continuous"/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BD"/>
    <w:rsid w:val="002A422C"/>
    <w:rsid w:val="00394418"/>
    <w:rsid w:val="00670DBB"/>
    <w:rsid w:val="006A71BD"/>
    <w:rsid w:val="009010F4"/>
    <w:rsid w:val="0094361E"/>
    <w:rsid w:val="0099327B"/>
    <w:rsid w:val="00B6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68958-DBBE-400E-A2C9-D2AD91D6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2019-10-16T14:01:00Z</dcterms:created>
  <dcterms:modified xsi:type="dcterms:W3CDTF">2019-10-16T14:01:00Z</dcterms:modified>
</cp:coreProperties>
</file>