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3" w:rsidRPr="009E5803" w:rsidRDefault="00E04CC3" w:rsidP="00E04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E04CC3" w:rsidRPr="009E5803" w:rsidRDefault="00E04CC3" w:rsidP="00E0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>по организации и проведению уроков физической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10-11 классах</w:t>
      </w:r>
    </w:p>
    <w:p w:rsidR="00E04CC3" w:rsidRPr="009E5803" w:rsidRDefault="00E04CC3" w:rsidP="00E04C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4CC3" w:rsidRPr="009E5803" w:rsidRDefault="00E04CC3" w:rsidP="00E0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03">
        <w:rPr>
          <w:rFonts w:ascii="Times New Roman" w:hAnsi="Times New Roman" w:cs="Times New Roman"/>
          <w:sz w:val="24"/>
          <w:szCs w:val="24"/>
        </w:rPr>
        <w:t>Примерные задания рассчитаны на период 10.04. – 23.04. 2020. В 4 четверти традиционно планируется прохождение разд</w:t>
      </w:r>
      <w:r>
        <w:rPr>
          <w:rFonts w:ascii="Times New Roman" w:hAnsi="Times New Roman" w:cs="Times New Roman"/>
          <w:sz w:val="24"/>
          <w:szCs w:val="24"/>
        </w:rPr>
        <w:t>ела «легкая атлетика»</w:t>
      </w:r>
      <w:r w:rsidRPr="009E5803">
        <w:rPr>
          <w:rFonts w:ascii="Times New Roman" w:hAnsi="Times New Roman" w:cs="Times New Roman"/>
          <w:sz w:val="24"/>
          <w:szCs w:val="24"/>
        </w:rPr>
        <w:t>. Поэтому в разделе «физкультурно-оздоровительная деятельность» включена тема «техника безопасности на уроках легкой атлетики</w:t>
      </w:r>
      <w:r w:rsidR="00767EC8">
        <w:rPr>
          <w:rFonts w:ascii="Times New Roman" w:hAnsi="Times New Roman" w:cs="Times New Roman"/>
          <w:sz w:val="24"/>
          <w:szCs w:val="24"/>
        </w:rPr>
        <w:t>»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как первая тема нового модуля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7EC8">
        <w:rPr>
          <w:rFonts w:ascii="Times New Roman" w:hAnsi="Times New Roman" w:cs="Times New Roman"/>
          <w:sz w:val="24"/>
          <w:szCs w:val="24"/>
        </w:rPr>
        <w:t>«</w:t>
      </w:r>
      <w:r w:rsidR="00F112B8">
        <w:rPr>
          <w:rFonts w:ascii="Times New Roman" w:hAnsi="Times New Roman" w:cs="Times New Roman"/>
          <w:sz w:val="24"/>
          <w:szCs w:val="24"/>
        </w:rPr>
        <w:t>влияние занятий бегом на здоровье человека</w:t>
      </w:r>
      <w:r>
        <w:rPr>
          <w:rFonts w:ascii="Times New Roman" w:hAnsi="Times New Roman" w:cs="Times New Roman"/>
          <w:sz w:val="24"/>
          <w:szCs w:val="24"/>
        </w:rPr>
        <w:t>». Актуальной для обучающихся выпускных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классов является тема </w:t>
      </w:r>
      <w:r>
        <w:rPr>
          <w:rFonts w:ascii="Times New Roman" w:hAnsi="Times New Roman" w:cs="Times New Roman"/>
          <w:sz w:val="24"/>
          <w:szCs w:val="24"/>
        </w:rPr>
        <w:t>«стрессоустойчивость».</w:t>
      </w:r>
      <w:r w:rsidRPr="009E5803">
        <w:rPr>
          <w:rFonts w:ascii="Times New Roman" w:hAnsi="Times New Roman" w:cs="Times New Roman"/>
          <w:sz w:val="24"/>
          <w:szCs w:val="24"/>
        </w:rPr>
        <w:t xml:space="preserve"> Эта тема включена в раздел «способы двигательной деятельности». В разделе «физическое совершенствование» к самостоятельному освоению материала для учащихся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9E5803">
        <w:rPr>
          <w:rFonts w:ascii="Times New Roman" w:hAnsi="Times New Roman" w:cs="Times New Roman"/>
          <w:sz w:val="24"/>
          <w:szCs w:val="24"/>
        </w:rPr>
        <w:t xml:space="preserve"> классов предложена тема развития физических способностей: (</w:t>
      </w:r>
      <w:r>
        <w:rPr>
          <w:rFonts w:ascii="Times New Roman" w:hAnsi="Times New Roman" w:cs="Times New Roman"/>
          <w:sz w:val="24"/>
          <w:szCs w:val="24"/>
        </w:rPr>
        <w:t>специальная выносливость</w:t>
      </w:r>
      <w:r w:rsidRPr="009E58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04CC3" w:rsidRPr="009E5803" w:rsidRDefault="00E04CC3" w:rsidP="00E0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217" w:rsidRPr="00D9743B" w:rsidRDefault="00A34217" w:rsidP="00A34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43B">
        <w:rPr>
          <w:rFonts w:ascii="Times New Roman" w:hAnsi="Times New Roman" w:cs="Times New Roman"/>
          <w:b/>
          <w:sz w:val="24"/>
          <w:szCs w:val="24"/>
          <w:u w:val="single"/>
        </w:rPr>
        <w:t>УУД. Формирование регулятивных компетенций: умение планировать,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743B">
        <w:rPr>
          <w:rFonts w:ascii="Times New Roman" w:hAnsi="Times New Roman" w:cs="Times New Roman"/>
          <w:b/>
          <w:sz w:val="24"/>
          <w:szCs w:val="24"/>
          <w:u w:val="single"/>
        </w:rPr>
        <w:t>корректировать собственную деятельность. Осуществлять контроль и самооценку.</w:t>
      </w:r>
    </w:p>
    <w:p w:rsidR="00E04CC3" w:rsidRPr="009E5803" w:rsidRDefault="00E04CC3" w:rsidP="00E0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4CC3" w:rsidRPr="009E5803" w:rsidRDefault="00E04CC3" w:rsidP="00E0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C3" w:rsidRPr="009E5803" w:rsidRDefault="00E04CC3" w:rsidP="00E04C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10-11</w:t>
      </w:r>
      <w:r w:rsidRPr="009E58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класс.</w:t>
      </w:r>
    </w:p>
    <w:p w:rsidR="00E04CC3" w:rsidRPr="009E5803" w:rsidRDefault="00E04CC3" w:rsidP="00E04C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1406"/>
        <w:gridCol w:w="1701"/>
        <w:gridCol w:w="1431"/>
        <w:gridCol w:w="1393"/>
        <w:gridCol w:w="2131"/>
      </w:tblGrid>
      <w:tr w:rsidR="00E04CC3" w:rsidRPr="009E5803" w:rsidTr="00586526">
        <w:tc>
          <w:tcPr>
            <w:tcW w:w="1283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 в неделю/2 часа в неделю</w:t>
            </w:r>
          </w:p>
        </w:tc>
        <w:tc>
          <w:tcPr>
            <w:tcW w:w="1406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01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31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393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131" w:type="dxa"/>
          </w:tcPr>
          <w:p w:rsidR="00E04CC3" w:rsidRPr="009E580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 в дистанционной форме</w:t>
            </w:r>
          </w:p>
        </w:tc>
      </w:tr>
      <w:tr w:rsidR="00E04CC3" w:rsidRPr="00E04CC3" w:rsidTr="00586526">
        <w:tc>
          <w:tcPr>
            <w:tcW w:w="1283" w:type="dxa"/>
          </w:tcPr>
          <w:p w:rsidR="00E04CC3" w:rsidRPr="00E04CC3" w:rsidRDefault="00767EC8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1406" w:type="dxa"/>
          </w:tcPr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1701" w:type="dxa"/>
          </w:tcPr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ТБ на уроках легкой атлетики. </w:t>
            </w:r>
            <w:r w:rsidR="0090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занятий бегом на здоровье человека.</w:t>
            </w:r>
          </w:p>
          <w:p w:rsidR="00E04CC3" w:rsidRPr="00E04CC3" w:rsidRDefault="00E04CC3" w:rsidP="00E04C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Понятие о стрессе. </w:t>
            </w:r>
          </w:p>
        </w:tc>
        <w:tc>
          <w:tcPr>
            <w:tcW w:w="1431" w:type="dxa"/>
          </w:tcPr>
          <w:p w:rsidR="00E04CC3" w:rsidRPr="00E04CC3" w:rsidRDefault="00E04CC3" w:rsidP="00CF1B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Правила техники безопасности на уроках и во время самостоятельных занятий легкой атлетикой. </w:t>
            </w:r>
            <w:r w:rsidR="00CF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занятий бегом на организм человека.</w:t>
            </w:r>
            <w:r w:rsidR="0076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 о с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тресс</w:t>
            </w:r>
            <w:r w:rsidR="0076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67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:rsidR="006C0FD2" w:rsidRPr="00407AAB" w:rsidRDefault="00E04CC3" w:rsidP="002C0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r w:rsidR="009056D0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</w:p>
          <w:p w:rsidR="009056D0" w:rsidRPr="00407AAB" w:rsidRDefault="00AC4B18" w:rsidP="009056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" w:history="1">
              <w:proofErr w:type="gramStart"/>
              <w:r w:rsidR="00CF1B6C" w:rsidRPr="00407AAB">
                <w:rPr>
                  <w:rStyle w:val="a3"/>
                </w:rPr>
                <w:t>https://www.youtube.com/watch?v=IQfHC5te26g</w:t>
              </w:r>
            </w:hyperlink>
            <w:r w:rsidR="009056D0">
              <w:rPr>
                <w:rStyle w:val="a3"/>
              </w:rPr>
              <w:t xml:space="preserve">  </w:t>
            </w:r>
            <w:r w:rsidR="009056D0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Пройди</w:t>
            </w:r>
            <w:proofErr w:type="gramEnd"/>
            <w:r w:rsidR="009056D0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ссылке. </w:t>
            </w:r>
          </w:p>
          <w:p w:rsidR="00407AAB" w:rsidRPr="00407AAB" w:rsidRDefault="00E04CC3" w:rsidP="00407A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видео. </w:t>
            </w:r>
            <w:hyperlink r:id="rId5" w:history="1">
              <w:r w:rsidR="00407AAB" w:rsidRPr="00407AAB">
                <w:rPr>
                  <w:rStyle w:val="a3"/>
                </w:rPr>
                <w:t>https://www.youtube.com/watch?v=s2iFz4CD_7s</w:t>
              </w:r>
            </w:hyperlink>
            <w:r w:rsidR="00407AAB" w:rsidRPr="00407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CC3" w:rsidRPr="00407AAB" w:rsidRDefault="00E04CC3" w:rsidP="00CF1B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Выполни тест. Оцени свой результат. </w:t>
            </w:r>
            <w:r w:rsidR="006C0FD2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9-10</w:t>
            </w: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правильных ответов – отлично; </w:t>
            </w:r>
            <w:r w:rsidR="00CF1B6C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7-8</w:t>
            </w: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правильны</w:t>
            </w: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 ответа – хорошо; </w:t>
            </w:r>
            <w:r w:rsidR="00CF1B6C"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5-6</w:t>
            </w:r>
            <w:r w:rsidRPr="00407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правильных ответа – удовлетворительно. Для улучшения результата повторно посмотри видео и выполни тест.</w:t>
            </w:r>
          </w:p>
        </w:tc>
        <w:tc>
          <w:tcPr>
            <w:tcW w:w="2131" w:type="dxa"/>
          </w:tcPr>
          <w:p w:rsidR="002C0EFA" w:rsidRDefault="00E04CC3" w:rsidP="0058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Сделай разминку, подготовь безопасные условия занятия.</w:t>
            </w: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FA" w:rsidRPr="00232A55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 w:rsidR="002C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36368">
                <w:rPr>
                  <w:rStyle w:val="a3"/>
                </w:rPr>
                <w:t>https://www.youtube.com/watch?v=lZ24oz_w_LU</w:t>
              </w:r>
            </w:hyperlink>
            <w:r w:rsidR="0003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FA">
              <w:rPr>
                <w:rFonts w:ascii="Times New Roman" w:hAnsi="Times New Roman" w:cs="Times New Roman"/>
                <w:sz w:val="24"/>
                <w:szCs w:val="24"/>
              </w:rPr>
              <w:t>(кросс-</w:t>
            </w:r>
            <w:proofErr w:type="spellStart"/>
            <w:r w:rsidR="002C0EFA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="002C0EFA">
              <w:rPr>
                <w:rFonts w:ascii="Times New Roman" w:hAnsi="Times New Roman" w:cs="Times New Roman"/>
                <w:sz w:val="24"/>
                <w:szCs w:val="24"/>
              </w:rPr>
              <w:t>). Посмотри видео. Останавливая видео – выполняй упражнения с нужной дозировкой и указанным временем.</w:t>
            </w:r>
            <w:r w:rsidR="00036368">
              <w:rPr>
                <w:rFonts w:ascii="Times New Roman" w:hAnsi="Times New Roman" w:cs="Times New Roman"/>
                <w:sz w:val="24"/>
                <w:szCs w:val="24"/>
              </w:rPr>
              <w:t xml:space="preserve"> Замени запрыгивания на тумбу на прыжки из приседа вверх. </w:t>
            </w:r>
            <w:r w:rsidR="001E6D48">
              <w:rPr>
                <w:rFonts w:ascii="Times New Roman" w:hAnsi="Times New Roman" w:cs="Times New Roman"/>
                <w:sz w:val="24"/>
                <w:szCs w:val="24"/>
              </w:rPr>
              <w:t xml:space="preserve"> 1 подход</w:t>
            </w:r>
            <w:r w:rsidR="002C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CC3" w:rsidRDefault="002C0EFA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CC3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видео. </w:t>
            </w:r>
            <w:hyperlink r:id="rId7" w:history="1">
              <w:r w:rsidR="00610F67">
                <w:rPr>
                  <w:rStyle w:val="a3"/>
                </w:rPr>
                <w:t>https://www.youtube.com/watch?v=PsaqTTpLkBg</w:t>
              </w:r>
            </w:hyperlink>
            <w:r w:rsidR="00610F67">
              <w:t xml:space="preserve"> </w:t>
            </w:r>
            <w:r w:rsidR="00E04CC3" w:rsidRPr="006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</w:t>
            </w:r>
            <w:r w:rsidR="00E04CC3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жонглирование в течение 5-7 минут. </w:t>
            </w:r>
            <w:r w:rsidR="00E04CC3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Зафиксируй свой максимальный результат (количество бросков обеими руками).</w:t>
            </w:r>
          </w:p>
          <w:p w:rsidR="002C0EFA" w:rsidRPr="00E04CC3" w:rsidRDefault="002C0EFA" w:rsidP="002C0EFA">
            <w:pPr>
              <w:jc w:val="both"/>
            </w:pP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</w:t>
            </w:r>
            <w:r w:rsidRPr="00337C6F">
              <w:rPr>
                <w:rFonts w:ascii="Times New Roman" w:hAnsi="Times New Roman" w:cs="Times New Roman"/>
                <w:sz w:val="24"/>
                <w:szCs w:val="24"/>
              </w:rPr>
              <w:t>ссылке,</w:t>
            </w: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37C6F">
                <w:rPr>
                  <w:rStyle w:val="a3"/>
                </w:rPr>
                <w:t>https://www.youtube.com/watch?v=VagvR76u91g</w:t>
              </w:r>
            </w:hyperlink>
            <w:r w:rsidR="00337C6F">
              <w:t xml:space="preserve"> </w:t>
            </w: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gramStart"/>
            <w:r w:rsidRPr="00E04CC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112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112B8">
              <w:rPr>
                <w:rFonts w:ascii="Times New Roman" w:hAnsi="Times New Roman" w:cs="Times New Roman"/>
                <w:sz w:val="24"/>
                <w:szCs w:val="24"/>
              </w:rPr>
              <w:t>синхрогимнастика</w:t>
            </w:r>
            <w:proofErr w:type="spellEnd"/>
            <w:proofErr w:type="gramEnd"/>
            <w:r w:rsidRPr="00E04CC3">
              <w:rPr>
                <w:rFonts w:ascii="Times New Roman" w:hAnsi="Times New Roman" w:cs="Times New Roman"/>
                <w:sz w:val="24"/>
                <w:szCs w:val="24"/>
              </w:rPr>
              <w:t>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торяя </w:t>
            </w: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расслабление и снятие стресса</w:t>
            </w:r>
            <w:r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0EFA" w:rsidRPr="00E04CC3" w:rsidRDefault="002C0EFA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4CC3" w:rsidRPr="00E04CC3" w:rsidTr="00586526">
        <w:tc>
          <w:tcPr>
            <w:tcW w:w="1283" w:type="dxa"/>
          </w:tcPr>
          <w:p w:rsidR="00E04CC3" w:rsidRPr="00E04CC3" w:rsidRDefault="00767EC8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86</w:t>
            </w:r>
          </w:p>
        </w:tc>
        <w:tc>
          <w:tcPr>
            <w:tcW w:w="1406" w:type="dxa"/>
          </w:tcPr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1701" w:type="dxa"/>
          </w:tcPr>
          <w:p w:rsidR="00E04CC3" w:rsidRPr="00E04CC3" w:rsidRDefault="002C0EFA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431" w:type="dxa"/>
          </w:tcPr>
          <w:p w:rsidR="00E04CC3" w:rsidRPr="00E04CC3" w:rsidRDefault="00E04CC3" w:rsidP="001E6D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="002C0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специальной выносливости. </w:t>
            </w:r>
            <w:r w:rsidR="001E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Функциональные пробы.</w:t>
            </w:r>
          </w:p>
        </w:tc>
        <w:tc>
          <w:tcPr>
            <w:tcW w:w="1393" w:type="dxa"/>
          </w:tcPr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ссылке. </w:t>
            </w:r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Выполни пробу, оцени развитие сердечно-сосудистой системы. </w:t>
            </w:r>
            <w:hyperlink r:id="rId9" w:history="1">
              <w:r w:rsidR="00C14DE7">
                <w:rPr>
                  <w:rStyle w:val="a3"/>
                </w:rPr>
                <w:t>https://www.youtube.com/watch?v=UAY1FBBCfy4</w:t>
              </w:r>
            </w:hyperlink>
            <w:r w:rsidR="00C14DE7">
              <w:t xml:space="preserve"> </w:t>
            </w:r>
          </w:p>
          <w:p w:rsidR="00E04CC3" w:rsidRDefault="00E04CC3" w:rsidP="002C0E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 w:rsidR="008103D8">
              <w:t xml:space="preserve"> </w:t>
            </w:r>
            <w:hyperlink r:id="rId10" w:history="1">
              <w:r w:rsidR="008103D8">
                <w:rPr>
                  <w:rStyle w:val="a3"/>
                </w:rPr>
                <w:t>https://www.youtube.com/watch?v=in-gzFGxCjg</w:t>
              </w:r>
            </w:hyperlink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6D48" w:rsidRDefault="001E6D48" w:rsidP="002C0E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Выполни </w:t>
            </w:r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и 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функциональные пробы</w:t>
            </w:r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(Штанге и </w:t>
            </w:r>
            <w:proofErr w:type="spellStart"/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Ромберга</w:t>
            </w:r>
            <w:proofErr w:type="spellEnd"/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Оцени уровень развития своих функциона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льных систем.</w:t>
            </w:r>
          </w:p>
          <w:p w:rsidR="002C0EFA" w:rsidRPr="00E04CC3" w:rsidRDefault="002C0EFA" w:rsidP="002C0E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E04CC3" w:rsidRPr="00E04CC3" w:rsidRDefault="001E6D48" w:rsidP="001E6D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</w:t>
            </w:r>
            <w:r w:rsidR="00E04CC3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делай разминку, подготовь безопасные условия занятия. </w:t>
            </w:r>
            <w:r w:rsidRPr="00610F67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36368">
                <w:rPr>
                  <w:rStyle w:val="a3"/>
                </w:rPr>
                <w:t>https://www.youtube.com/watch?v=lZ24oz_w_LU</w:t>
              </w:r>
            </w:hyperlink>
            <w:r w:rsidR="0003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Посмотри видео. Выполняй </w:t>
            </w:r>
            <w:r w:rsidR="00036368">
              <w:rPr>
                <w:rFonts w:ascii="Times New Roman" w:hAnsi="Times New Roman" w:cs="Times New Roman"/>
                <w:sz w:val="24"/>
                <w:szCs w:val="24"/>
              </w:rPr>
              <w:t>каждое упражнение 5-10 раз (до утомления).  Выполни 2 подхода все упражнения.</w:t>
            </w:r>
            <w:r w:rsidR="00E04CC3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 (2 минуты), выполняя растягивающие упражнения.  </w:t>
            </w: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 видео. </w:t>
            </w:r>
            <w:hyperlink r:id="rId12" w:history="1">
              <w:r w:rsidR="00610F67">
                <w:rPr>
                  <w:rStyle w:val="a3"/>
                </w:rPr>
                <w:t>https://www.youtube.com/watch?v=FvbHol3lT1E</w:t>
              </w:r>
            </w:hyperlink>
            <w:r w:rsidR="00610F67">
              <w:t xml:space="preserve"> </w:t>
            </w:r>
            <w:r w:rsidRPr="006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жонглирование в течение 5-7 минут. Зафиксируй свой максимальный результат 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(количество бросков обеими руками).</w:t>
            </w:r>
          </w:p>
          <w:p w:rsidR="001E6D48" w:rsidRPr="00E04CC3" w:rsidRDefault="00E04CC3" w:rsidP="001E6D48">
            <w:pPr>
              <w:jc w:val="both"/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Заканчивай занятия растягивающими упражнениями и упражнениями на расслабление.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 Пройди </w:t>
            </w:r>
            <w:r w:rsidR="001E6D48" w:rsidRPr="00337C6F">
              <w:rPr>
                <w:rFonts w:ascii="Times New Roman" w:hAnsi="Times New Roman" w:cs="Times New Roman"/>
                <w:sz w:val="24"/>
                <w:szCs w:val="24"/>
              </w:rPr>
              <w:t>по ссылке,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337C6F">
                <w:rPr>
                  <w:rStyle w:val="a3"/>
                </w:rPr>
                <w:t>https://www.youtube.com/watch?v=xltKeze0LEY</w:t>
              </w:r>
            </w:hyperlink>
            <w:r w:rsidR="00337C6F">
              <w:t xml:space="preserve"> 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>посмотри видео</w:t>
            </w:r>
            <w:r w:rsidR="00337C6F">
              <w:rPr>
                <w:rFonts w:ascii="Times New Roman" w:hAnsi="Times New Roman" w:cs="Times New Roman"/>
                <w:sz w:val="24"/>
                <w:szCs w:val="24"/>
              </w:rPr>
              <w:t xml:space="preserve"> (диафрагмальное дыхание)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>, пов</w:t>
            </w:r>
            <w:r w:rsidR="001E6D48">
              <w:rPr>
                <w:rFonts w:ascii="Times New Roman" w:hAnsi="Times New Roman" w:cs="Times New Roman"/>
                <w:sz w:val="24"/>
                <w:szCs w:val="24"/>
              </w:rPr>
              <w:t xml:space="preserve">торяя 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E6D48">
              <w:rPr>
                <w:rFonts w:ascii="Times New Roman" w:hAnsi="Times New Roman" w:cs="Times New Roman"/>
                <w:sz w:val="24"/>
                <w:szCs w:val="24"/>
              </w:rPr>
              <w:t xml:space="preserve"> на расслабление и снятие стресса</w:t>
            </w:r>
            <w:r w:rsidR="001E6D48" w:rsidRPr="00E04C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4CC3" w:rsidRPr="00E04CC3" w:rsidTr="00586526">
        <w:tc>
          <w:tcPr>
            <w:tcW w:w="1283" w:type="dxa"/>
          </w:tcPr>
          <w:p w:rsidR="00E04CC3" w:rsidRPr="00E04CC3" w:rsidRDefault="00767EC8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87</w:t>
            </w:r>
          </w:p>
        </w:tc>
        <w:tc>
          <w:tcPr>
            <w:tcW w:w="1406" w:type="dxa"/>
          </w:tcPr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1701" w:type="dxa"/>
          </w:tcPr>
          <w:p w:rsidR="00E04CC3" w:rsidRPr="00E04CC3" w:rsidRDefault="001E6D48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431" w:type="dxa"/>
          </w:tcPr>
          <w:p w:rsidR="00E04CC3" w:rsidRPr="00E04CC3" w:rsidRDefault="001E6D48" w:rsidP="009056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специальной выносливости. </w:t>
            </w:r>
          </w:p>
        </w:tc>
        <w:tc>
          <w:tcPr>
            <w:tcW w:w="1393" w:type="dxa"/>
          </w:tcPr>
          <w:p w:rsidR="008103D8" w:rsidRDefault="00E04CC3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</w:t>
            </w:r>
            <w:r w:rsidRP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ссылке.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103D8" w:rsidRPr="00C1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 w:rsidR="008103D8">
              <w:t xml:space="preserve"> </w:t>
            </w:r>
            <w:hyperlink r:id="rId14" w:history="1">
              <w:r w:rsidR="008103D8">
                <w:rPr>
                  <w:rStyle w:val="a3"/>
                </w:rPr>
                <w:t>https://www.youtube.com/watch?v=in-gzFGxCjg</w:t>
              </w:r>
            </w:hyperlink>
            <w:r w:rsidR="008103D8"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 3 и 5 тест. (жим штанги исключить). Оцени уровень развития своих физических качеств.</w:t>
            </w: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6D48" w:rsidRPr="00E04CC3" w:rsidRDefault="001E6D4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E04CC3" w:rsidRDefault="001E6D48" w:rsidP="0058652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Сд</w:t>
            </w:r>
            <w:r w:rsidR="00E04CC3"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елай разминку, подготовь безопасные условия занятия.</w:t>
            </w:r>
          </w:p>
          <w:p w:rsidR="001E6D48" w:rsidRPr="00E04CC3" w:rsidRDefault="001E6D48" w:rsidP="001E6D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232A55">
                <w:rPr>
                  <w:rStyle w:val="a3"/>
                </w:rPr>
                <w:t>https://www.youtube.com/watch?v=lZ24oz_w_LU</w:t>
              </w:r>
            </w:hyperlink>
            <w:r w:rsidR="00232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(кросс-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Выполняй </w:t>
            </w:r>
            <w:r w:rsidR="00232A55">
              <w:rPr>
                <w:rFonts w:ascii="Times New Roman" w:hAnsi="Times New Roman" w:cs="Times New Roman"/>
                <w:sz w:val="24"/>
                <w:szCs w:val="24"/>
              </w:rPr>
              <w:t xml:space="preserve">по 5-10 повторений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232A55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максимальной скоростью. Засеки время выполнения всего комплекса. Сделай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 (2 минуты), выполняя растягивающие упражнения.  </w:t>
            </w:r>
          </w:p>
          <w:p w:rsidR="001E6D48" w:rsidRPr="00E04CC3" w:rsidRDefault="001E6D48" w:rsidP="0058652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Посмотри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видео. </w:t>
            </w:r>
            <w:hyperlink r:id="rId16" w:history="1">
              <w:r w:rsidR="00610F67">
                <w:rPr>
                  <w:rStyle w:val="a3"/>
                </w:rPr>
                <w:t>https://www.youtube.com/watch?v=FvbHol3lT1E</w:t>
              </w:r>
            </w:hyperlink>
            <w:r w:rsidR="00610F67"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Выполни жонглирование в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течение 4-6 минут. Зафиксируй свой максимальный результат (количество бросков обеими руками).</w:t>
            </w:r>
          </w:p>
          <w:p w:rsidR="00014CAE" w:rsidRDefault="00E04CC3" w:rsidP="00586526">
            <w:pPr>
              <w:jc w:val="both"/>
            </w:pP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37C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Пройди по ссылке, посмотри видео. </w:t>
            </w:r>
            <w:hyperlink r:id="rId17" w:history="1">
              <w:r w:rsidR="00337C6F">
                <w:rPr>
                  <w:rStyle w:val="a3"/>
                </w:rPr>
                <w:t>https://www.youtube.com/watch?v=m7NbSXtXTXU</w:t>
              </w:r>
            </w:hyperlink>
            <w:r w:rsidR="00014CAE">
              <w:t>. Выполни дыхательные упражнения урока №87.</w:t>
            </w:r>
          </w:p>
          <w:p w:rsidR="00E04CC3" w:rsidRPr="00E04CC3" w:rsidRDefault="00E04CC3" w:rsidP="0058652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Заканчивай занятия растягивающими упражнениями и упражнениями на расслабление.</w:t>
            </w:r>
          </w:p>
        </w:tc>
      </w:tr>
      <w:tr w:rsidR="008103D8" w:rsidRPr="00E04CC3" w:rsidTr="00586526">
        <w:tc>
          <w:tcPr>
            <w:tcW w:w="1283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88</w:t>
            </w:r>
          </w:p>
        </w:tc>
        <w:tc>
          <w:tcPr>
            <w:tcW w:w="1406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1701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на длинные дистанции. </w:t>
            </w:r>
          </w:p>
        </w:tc>
        <w:tc>
          <w:tcPr>
            <w:tcW w:w="1431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Интервальный метод развития специальной выносливости.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овершенствование работы ног в беге. </w:t>
            </w:r>
          </w:p>
        </w:tc>
        <w:tc>
          <w:tcPr>
            <w:tcW w:w="1393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</w:t>
            </w:r>
            <w:r w:rsidRP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ссылке.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t xml:space="preserve"> </w:t>
            </w:r>
            <w:hyperlink r:id="rId18" w:history="1">
              <w:r w:rsidR="008454AA" w:rsidRPr="003A6625">
                <w:rPr>
                  <w:rStyle w:val="a3"/>
                </w:rPr>
                <w:t>https://www.youtube.com/watch?v=5tBkjIyTiNQ</w:t>
              </w:r>
            </w:hyperlink>
            <w:r w:rsidR="008454AA">
              <w:t xml:space="preserve"> </w:t>
            </w:r>
          </w:p>
          <w:p w:rsidR="008103D8" w:rsidRPr="00E04CC3" w:rsidRDefault="009056D0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Выполняй</w:t>
            </w:r>
            <w:r w:rsid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рекомендованные упражнения в течение 10 минут.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Сд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елай разминку, подготовь безопасные условия занятия.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D0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3"/>
                </w:rPr>
                <w:t>https://www.youtube.com/watch?v=UVYn8FmMbPc</w:t>
              </w:r>
            </w:hyperlink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Посмотри видео. Выполняй упражнения с нужной дозировкой и указанным временем. Для девушек – 1 подход, для юношей - 2 подхода.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 (2 минуты), выполняя растягивающие упражнения.  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Посмотри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видео. </w:t>
            </w:r>
            <w:hyperlink r:id="rId20" w:history="1">
              <w:r>
                <w:rPr>
                  <w:rStyle w:val="a3"/>
                </w:rPr>
                <w:t>https://www.youtub</w:t>
              </w:r>
              <w:r>
                <w:rPr>
                  <w:rStyle w:val="a3"/>
                </w:rPr>
                <w:lastRenderedPageBreak/>
                <w:t>e.com/watch?v=FvbHol3lT1E</w:t>
              </w:r>
            </w:hyperlink>
            <w:r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Выполни жонглирование в течение 4-6 минут. Зафиксируй свой максимальный результат (количество бросков обеими руками).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Пройди по ссылке. Посмотри и выполни упражнения видео. </w:t>
            </w:r>
            <w:hyperlink r:id="rId21" w:history="1">
              <w:proofErr w:type="gramStart"/>
              <w:r>
                <w:rPr>
                  <w:rStyle w:val="a3"/>
                </w:rPr>
                <w:t>https://www.youtube.com/watch?v=zl24-hACr2A</w:t>
              </w:r>
            </w:hyperlink>
            <w:r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8103D8" w:rsidRPr="00E04CC3" w:rsidTr="00586526">
        <w:tc>
          <w:tcPr>
            <w:tcW w:w="1283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89</w:t>
            </w:r>
          </w:p>
        </w:tc>
        <w:tc>
          <w:tcPr>
            <w:tcW w:w="1406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</w:t>
            </w:r>
          </w:p>
        </w:tc>
        <w:tc>
          <w:tcPr>
            <w:tcW w:w="1701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на длинные дистанции. </w:t>
            </w:r>
          </w:p>
        </w:tc>
        <w:tc>
          <w:tcPr>
            <w:tcW w:w="1431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Интервальный метод развития специальной выносливости.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овершенствование работы ног в беге. </w:t>
            </w:r>
          </w:p>
        </w:tc>
        <w:tc>
          <w:tcPr>
            <w:tcW w:w="1393" w:type="dxa"/>
          </w:tcPr>
          <w:p w:rsidR="009056D0" w:rsidRDefault="009056D0" w:rsidP="009056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</w:t>
            </w:r>
            <w:r w:rsidRP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ссылке.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t xml:space="preserve"> </w:t>
            </w:r>
            <w:hyperlink r:id="rId22" w:history="1">
              <w:r w:rsidRPr="003A6625">
                <w:rPr>
                  <w:rStyle w:val="a3"/>
                </w:rPr>
                <w:t>https://www.youtube.com/watch?v=5tBkjIyTiNQ</w:t>
              </w:r>
            </w:hyperlink>
            <w:r>
              <w:t xml:space="preserve"> </w:t>
            </w:r>
          </w:p>
          <w:p w:rsidR="009056D0" w:rsidRPr="00E04CC3" w:rsidRDefault="009056D0" w:rsidP="009056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Выполняй все рекомендованные упражнения в течение 10 минут.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Сд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елай разминку, подготовь безопасные условия занятия.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>
                <w:rPr>
                  <w:rStyle w:val="a3"/>
                </w:rPr>
                <w:t>https://www.youtube.com/watch?v=UVYn8FmMbPc</w:t>
              </w:r>
            </w:hyperlink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Посмотри видео. Выполняй упражнения с нужной дозировкой и указанным временем. Для девушек – 2, для юношей 3 подхода.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подходами отдыхай (2 минуты), выполняя растягивающие упражнения.  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Посмотри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видео. </w:t>
            </w:r>
            <w:hyperlink r:id="rId24" w:history="1">
              <w:r>
                <w:rPr>
                  <w:rStyle w:val="a3"/>
                </w:rPr>
                <w:t>https://www.youtube.com/watch?v=FvbHol3lT1E</w:t>
              </w:r>
            </w:hyperlink>
            <w:r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Выполни жонглирование в течение 4-6 минут.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Зафиксируй свой максимальный результат (количество бросков обеими руками).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Пройди по ссылке. Посмотри и выполни упражнения видео. </w:t>
            </w:r>
            <w:hyperlink r:id="rId25" w:history="1">
              <w:r>
                <w:rPr>
                  <w:rStyle w:val="a3"/>
                </w:rPr>
                <w:t>https://www.youtube.com/watch?v=zl24-hACr2A</w:t>
              </w:r>
            </w:hyperlink>
            <w:r>
              <w:t>.</w:t>
            </w:r>
          </w:p>
        </w:tc>
      </w:tr>
      <w:tr w:rsidR="008103D8" w:rsidRPr="00E04CC3" w:rsidTr="00586526">
        <w:tc>
          <w:tcPr>
            <w:tcW w:w="1283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90</w:t>
            </w:r>
          </w:p>
        </w:tc>
        <w:tc>
          <w:tcPr>
            <w:tcW w:w="1406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атлетика. Подвижные игры.</w:t>
            </w:r>
          </w:p>
        </w:tc>
        <w:tc>
          <w:tcPr>
            <w:tcW w:w="1701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на длинные дистанции. </w:t>
            </w:r>
          </w:p>
        </w:tc>
        <w:tc>
          <w:tcPr>
            <w:tcW w:w="1431" w:type="dxa"/>
          </w:tcPr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Интервальный метод развития специальной выносливости. </w:t>
            </w:r>
          </w:p>
        </w:tc>
        <w:tc>
          <w:tcPr>
            <w:tcW w:w="1393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Пройди по </w:t>
            </w:r>
            <w:r w:rsidRPr="00810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ссылке.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1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 видео.</w:t>
            </w:r>
            <w:r>
              <w:t xml:space="preserve"> </w:t>
            </w:r>
            <w:hyperlink r:id="rId26" w:history="1">
              <w:r>
                <w:rPr>
                  <w:rStyle w:val="a3"/>
                </w:rPr>
                <w:t>https://www.youtube.com/watch?v=in-gzFGxCjg</w:t>
              </w:r>
            </w:hyperlink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056D0" w:rsidRDefault="008103D8" w:rsidP="009056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Выполни все пробы и тесты. </w:t>
            </w:r>
            <w:r w:rsidR="0090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Сними видео (</w:t>
            </w:r>
            <w:proofErr w:type="spellStart"/>
            <w:r w:rsidR="0090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сэлфи</w:t>
            </w:r>
            <w:proofErr w:type="spellEnd"/>
            <w:r w:rsidR="0090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 выполнением тестов и проб. Отправь учителю любым способом.</w:t>
            </w:r>
          </w:p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Сравни с результатом первого занятия. Оцени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динамику  развития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своих функциональных систем и физических качеств.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1" w:type="dxa"/>
          </w:tcPr>
          <w:p w:rsidR="008103D8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Сд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елай разминку, подготовь безопасные условия занятия.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sz w:val="24"/>
                <w:szCs w:val="24"/>
              </w:rPr>
              <w:t>Пройди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>
                <w:rPr>
                  <w:rStyle w:val="a3"/>
                </w:rPr>
                <w:t>https://www.youtube.com/watch?v=UVYn8FmMbPc</w:t>
              </w:r>
            </w:hyperlink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Посмотри видео. Выполняй упражнения с нужной дозировкой и указанным временем. Для девушек- 3 подхода, для юношей - 4 подхода.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2A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Между подходами </w:t>
            </w:r>
            <w:r w:rsidRPr="00E0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отдыхай (2 минуты), выполняя растягивающие упражнения.  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10F6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Посмотри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видео. </w:t>
            </w:r>
            <w:hyperlink r:id="rId28" w:history="1">
              <w:r>
                <w:rPr>
                  <w:rStyle w:val="a3"/>
                </w:rPr>
                <w:t>https://www.youtube.com/watch?v=FvbHol3lT1E</w:t>
              </w:r>
            </w:hyperlink>
            <w:r>
              <w:t xml:space="preserve">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Выполни жонглирование в течение 4-6 минут. Зафиксируй свой максимальный результат (количество </w:t>
            </w: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бросков обеими руками).</w:t>
            </w:r>
          </w:p>
          <w:p w:rsidR="008103D8" w:rsidRPr="00E04CC3" w:rsidRDefault="008103D8" w:rsidP="008103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CC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Пройди по ссылке. Посмотри и выполни упражнения видео. </w:t>
            </w:r>
            <w:hyperlink r:id="rId29" w:history="1">
              <w:r>
                <w:rPr>
                  <w:rStyle w:val="a3"/>
                </w:rPr>
                <w:t>https://www.youtube.com/watch?v=zl24-hACr2A</w:t>
              </w:r>
            </w:hyperlink>
            <w:r>
              <w:t>.</w:t>
            </w:r>
          </w:p>
        </w:tc>
      </w:tr>
    </w:tbl>
    <w:p w:rsidR="00E04CC3" w:rsidRPr="00E04CC3" w:rsidRDefault="00E04CC3" w:rsidP="00E0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C3" w:rsidRPr="00E04CC3" w:rsidRDefault="00E04CC3" w:rsidP="00E0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C3" w:rsidRPr="00E04CC3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Что относится к легкоатлетическим упражнениям?</w:t>
      </w:r>
    </w:p>
    <w:p w:rsidR="00E04CC3" w:rsidRPr="00EF5D8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а) бег, прыжки, метания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броски и ловля мяча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 кувырки, стойки, перевороты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Какие виды бега развивают общую выносливость?</w:t>
      </w:r>
    </w:p>
    <w:p w:rsidR="00E04CC3" w:rsidRPr="00EF5D8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длительный равномерный бег в лёгком темпе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попеременный бег с отрезками для ускорений в 30-60 метров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 интенсивный бег до 800 метров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Какие дистанции относятся к средним?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3000 м,5000 м, 10000 м,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30</w:t>
      </w:r>
      <w:proofErr w:type="gramStart"/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 60</w:t>
      </w:r>
      <w:proofErr w:type="gramEnd"/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100м, 200 м, 400м</w:t>
      </w:r>
    </w:p>
    <w:p w:rsidR="00E04CC3" w:rsidRPr="00EF5D89" w:rsidRDefault="00EF5D89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в) 800м, 1500 м.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Как называется</w:t>
      </w:r>
      <w:r w:rsidRPr="00BB5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бег по пересеченной местности, маршрут которого может пролегать через лиственный лес с различными перепадами высот. Диапазон дистанций может быть абсолютно разным: от 1 до 50 км</w:t>
      </w:r>
      <w:r w:rsidRPr="00BB557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 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марафонский бег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бег с преодолением препятствий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в) кросс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="0040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</w:t>
      </w:r>
      <w:proofErr w:type="gramEnd"/>
      <w:r w:rsidR="0040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изменяется кровеносная система при занятиях бегом?</w:t>
      </w:r>
    </w:p>
    <w:p w:rsidR="00E04CC3" w:rsidRPr="00930C79" w:rsidRDefault="00407AAB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увеличивается объем циркулирующей крови;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40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увеличивается количество кислорода, переносимого кровью;</w:t>
      </w:r>
    </w:p>
    <w:p w:rsidR="00E04CC3" w:rsidRPr="00EF5D8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407AAB"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ответы верны.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6) </w:t>
      </w:r>
      <w:r w:rsidR="0040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органы становятся более прочными и эластичными в результате занятий бегом?</w:t>
      </w:r>
    </w:p>
    <w:p w:rsidR="00E04CC3" w:rsidRPr="00930C79" w:rsidRDefault="00407AAB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почки;</w:t>
      </w:r>
    </w:p>
    <w:p w:rsidR="00E04CC3" w:rsidRPr="00EF5D89" w:rsidRDefault="00407AAB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б) 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кровеносные сосуды;</w:t>
      </w:r>
    </w:p>
    <w:p w:rsidR="00E04CC3" w:rsidRPr="00930C79" w:rsidRDefault="00407AAB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 мозг.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К</w:t>
      </w:r>
      <w:r w:rsidR="0040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 называется гормон, улучшающий настроение человека?</w:t>
      </w:r>
    </w:p>
    <w:p w:rsidR="00E04CC3" w:rsidRPr="00930C79" w:rsidRDefault="00407AAB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тестостерон;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40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б) </w:t>
      </w:r>
      <w:proofErr w:type="spellStart"/>
      <w:r w:rsidR="0040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эндорфин</w:t>
      </w:r>
      <w:proofErr w:type="spellEnd"/>
      <w:r w:rsidR="0040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CC3" w:rsidRPr="00930C79" w:rsidRDefault="007918D6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 гидрокортизон.</w:t>
      </w:r>
    </w:p>
    <w:p w:rsidR="00E04CC3" w:rsidRPr="00930C79" w:rsidRDefault="007918D6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Как влияет бег на фигуру человека</w:t>
      </w:r>
      <w:r w:rsidR="00E04CC3"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</w:t>
      </w:r>
      <w:r w:rsidR="0079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918D6"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уменьшает жировой компонент</w:t>
      </w:r>
      <w:r w:rsidR="0079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б) </w:t>
      </w:r>
      <w:r w:rsidR="00EF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9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изменяет состав и вес тела;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в) </w:t>
      </w:r>
      <w:r w:rsidR="0079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 мышечную массу и соответственно вес.</w:t>
      </w:r>
    </w:p>
    <w:p w:rsidR="001B2144" w:rsidRPr="00BB557C" w:rsidRDefault="007918D6" w:rsidP="001B214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9) </w:t>
      </w:r>
      <w:r w:rsidR="001B2144" w:rsidRPr="00BB557C">
        <w:rPr>
          <w:b/>
          <w:bCs/>
          <w:color w:val="000000"/>
        </w:rPr>
        <w:t>При самостоятельных занятиях легкой ат</w:t>
      </w:r>
      <w:r w:rsidR="001B2144" w:rsidRPr="00BB557C">
        <w:rPr>
          <w:b/>
          <w:bCs/>
          <w:color w:val="000000"/>
        </w:rPr>
        <w:softHyphen/>
        <w:t>летикой наиболее эффективным является кон</w:t>
      </w:r>
      <w:r w:rsidR="001B2144" w:rsidRPr="00BB557C">
        <w:rPr>
          <w:b/>
          <w:bCs/>
          <w:color w:val="000000"/>
        </w:rPr>
        <w:softHyphen/>
        <w:t>троль за физической нагрузкой …</w:t>
      </w:r>
    </w:p>
    <w:p w:rsidR="001B2144" w:rsidRPr="00BB557C" w:rsidRDefault="001B2144" w:rsidP="001B21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B557C">
        <w:rPr>
          <w:color w:val="000000"/>
        </w:rPr>
        <w:t>а) по часто</w:t>
      </w:r>
      <w:r w:rsidRPr="00BB557C">
        <w:rPr>
          <w:color w:val="000000"/>
        </w:rPr>
        <w:softHyphen/>
        <w:t>те дыхания;</w:t>
      </w:r>
    </w:p>
    <w:p w:rsidR="001B2144" w:rsidRPr="00BB557C" w:rsidRDefault="001B2144" w:rsidP="001B21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B557C">
        <w:rPr>
          <w:color w:val="000000"/>
        </w:rPr>
        <w:t xml:space="preserve">б) </w:t>
      </w:r>
      <w:r w:rsidRPr="00EF5D89">
        <w:rPr>
          <w:color w:val="FF0000"/>
        </w:rPr>
        <w:t>по частоте сердечных сокраще</w:t>
      </w:r>
      <w:r w:rsidRPr="00EF5D89">
        <w:rPr>
          <w:color w:val="FF0000"/>
        </w:rPr>
        <w:softHyphen/>
        <w:t>ний</w:t>
      </w:r>
      <w:r w:rsidRPr="00BB557C">
        <w:rPr>
          <w:color w:val="000000"/>
        </w:rPr>
        <w:t>;</w:t>
      </w:r>
    </w:p>
    <w:p w:rsidR="001B2144" w:rsidRPr="00BB557C" w:rsidRDefault="001B2144" w:rsidP="001B21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B557C">
        <w:rPr>
          <w:color w:val="000000"/>
        </w:rPr>
        <w:lastRenderedPageBreak/>
        <w:t>в) по снижению скорости бега;</w:t>
      </w:r>
    </w:p>
    <w:p w:rsidR="001B2144" w:rsidRPr="00BB557C" w:rsidRDefault="001B2144" w:rsidP="001B21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B557C">
        <w:rPr>
          <w:color w:val="000000"/>
        </w:rPr>
        <w:t>г) по само</w:t>
      </w:r>
      <w:r w:rsidRPr="00BB557C">
        <w:rPr>
          <w:color w:val="000000"/>
        </w:rPr>
        <w:softHyphen/>
        <w:t>чувствию.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10) </w:t>
      </w:r>
      <w:r w:rsidRPr="0093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вид спорта называют «королевой спорта»?</w:t>
      </w:r>
    </w:p>
    <w:p w:rsidR="00E04CC3" w:rsidRPr="00930C79" w:rsidRDefault="00EF5D89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</w:t>
      </w:r>
      <w:r w:rsidR="00E04CC3" w:rsidRPr="009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имнастику;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EF5D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легкую атлетику</w:t>
      </w:r>
      <w:r w:rsidRPr="009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CC3" w:rsidRPr="00930C79" w:rsidRDefault="00E04CC3" w:rsidP="00E04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тяжелую атлетику.</w:t>
      </w:r>
    </w:p>
    <w:sectPr w:rsidR="00E04CC3" w:rsidRPr="0093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C7"/>
    <w:rsid w:val="00014CAE"/>
    <w:rsid w:val="00036368"/>
    <w:rsid w:val="001B2144"/>
    <w:rsid w:val="001E6D48"/>
    <w:rsid w:val="00232A55"/>
    <w:rsid w:val="002C0EFA"/>
    <w:rsid w:val="00337C6F"/>
    <w:rsid w:val="00384F28"/>
    <w:rsid w:val="00407AAB"/>
    <w:rsid w:val="00473290"/>
    <w:rsid w:val="0057167D"/>
    <w:rsid w:val="00610F67"/>
    <w:rsid w:val="006C0FD2"/>
    <w:rsid w:val="007170B0"/>
    <w:rsid w:val="00767EC8"/>
    <w:rsid w:val="007918D6"/>
    <w:rsid w:val="008103D8"/>
    <w:rsid w:val="008454AA"/>
    <w:rsid w:val="009056D0"/>
    <w:rsid w:val="00A34217"/>
    <w:rsid w:val="00C14DE7"/>
    <w:rsid w:val="00CF1B6C"/>
    <w:rsid w:val="00E04CC3"/>
    <w:rsid w:val="00EB33C7"/>
    <w:rsid w:val="00EF5D89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3CD3-8FB8-4691-824C-CD40672A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3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33C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0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0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gvR76u91g" TargetMode="External"/><Relationship Id="rId13" Type="http://schemas.openxmlformats.org/officeDocument/2006/relationships/hyperlink" Target="https://www.youtube.com/watch?v=xltKeze0LEY" TargetMode="External"/><Relationship Id="rId18" Type="http://schemas.openxmlformats.org/officeDocument/2006/relationships/hyperlink" Target="https://www.youtube.com/watch?v=5tBkjIyTiNQ" TargetMode="External"/><Relationship Id="rId26" Type="http://schemas.openxmlformats.org/officeDocument/2006/relationships/hyperlink" Target="https://www.youtube.com/watch?v=in-gzFGxCj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l24-hACr2A" TargetMode="External"/><Relationship Id="rId7" Type="http://schemas.openxmlformats.org/officeDocument/2006/relationships/hyperlink" Target="https://www.youtube.com/watch?v=PsaqTTpLkBg" TargetMode="External"/><Relationship Id="rId12" Type="http://schemas.openxmlformats.org/officeDocument/2006/relationships/hyperlink" Target="https://www.youtube.com/watch?v=FvbHol3lT1E" TargetMode="External"/><Relationship Id="rId17" Type="http://schemas.openxmlformats.org/officeDocument/2006/relationships/hyperlink" Target="https://www.youtube.com/watch?v=m7NbSXtXTXU" TargetMode="External"/><Relationship Id="rId25" Type="http://schemas.openxmlformats.org/officeDocument/2006/relationships/hyperlink" Target="https://www.youtube.com/watch?v=zl24-hACr2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vbHol3lT1E" TargetMode="External"/><Relationship Id="rId20" Type="http://schemas.openxmlformats.org/officeDocument/2006/relationships/hyperlink" Target="https://www.youtube.com/watch?v=FvbHol3lT1E" TargetMode="External"/><Relationship Id="rId29" Type="http://schemas.openxmlformats.org/officeDocument/2006/relationships/hyperlink" Target="https://www.youtube.com/watch?v=zl24-hACr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Z24oz_w_LU" TargetMode="External"/><Relationship Id="rId11" Type="http://schemas.openxmlformats.org/officeDocument/2006/relationships/hyperlink" Target="https://www.youtube.com/watch?v=lZ24oz_w_LU" TargetMode="External"/><Relationship Id="rId24" Type="http://schemas.openxmlformats.org/officeDocument/2006/relationships/hyperlink" Target="https://www.youtube.com/watch?v=FvbHol3lT1E" TargetMode="External"/><Relationship Id="rId5" Type="http://schemas.openxmlformats.org/officeDocument/2006/relationships/hyperlink" Target="https://www.youtube.com/watch?v=s2iFz4CD_7s" TargetMode="External"/><Relationship Id="rId15" Type="http://schemas.openxmlformats.org/officeDocument/2006/relationships/hyperlink" Target="https://www.youtube.com/watch?v=lZ24oz_w_LU" TargetMode="External"/><Relationship Id="rId23" Type="http://schemas.openxmlformats.org/officeDocument/2006/relationships/hyperlink" Target="https://www.youtube.com/watch?v=UVYn8FmMbPc" TargetMode="External"/><Relationship Id="rId28" Type="http://schemas.openxmlformats.org/officeDocument/2006/relationships/hyperlink" Target="https://www.youtube.com/watch?v=FvbHol3lT1E" TargetMode="External"/><Relationship Id="rId10" Type="http://schemas.openxmlformats.org/officeDocument/2006/relationships/hyperlink" Target="https://www.youtube.com/watch?v=in-gzFGxCjg" TargetMode="External"/><Relationship Id="rId19" Type="http://schemas.openxmlformats.org/officeDocument/2006/relationships/hyperlink" Target="https://www.youtube.com/watch?v=UVYn8FmMbP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IQfHC5te26g" TargetMode="External"/><Relationship Id="rId9" Type="http://schemas.openxmlformats.org/officeDocument/2006/relationships/hyperlink" Target="https://www.youtube.com/watch?v=UAY1FBBCfy4" TargetMode="External"/><Relationship Id="rId14" Type="http://schemas.openxmlformats.org/officeDocument/2006/relationships/hyperlink" Target="https://www.youtube.com/watch?v=in-gzFGxCjg" TargetMode="External"/><Relationship Id="rId22" Type="http://schemas.openxmlformats.org/officeDocument/2006/relationships/hyperlink" Target="https://www.youtube.com/watch?v=5tBkjIyTiNQ" TargetMode="External"/><Relationship Id="rId27" Type="http://schemas.openxmlformats.org/officeDocument/2006/relationships/hyperlink" Target="https://www.youtube.com/watch?v=UVYn8FmMbP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2020-04-03T11:21:00Z</dcterms:created>
  <dcterms:modified xsi:type="dcterms:W3CDTF">2020-04-08T16:02:00Z</dcterms:modified>
</cp:coreProperties>
</file>