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21" w:rsidRDefault="00F96A21" w:rsidP="00F96A2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Приложение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</w:t>
      </w:r>
    </w:p>
    <w:p w:rsidR="00F96A21" w:rsidRDefault="00F96A21" w:rsidP="00F96A2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96A21" w:rsidRDefault="00F96A21" w:rsidP="00F96A21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96A21" w:rsidRPr="00E6187C" w:rsidRDefault="00F96A21" w:rsidP="00F96A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18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Заявка на курсы для творчески работающих педагогов</w:t>
      </w:r>
    </w:p>
    <w:p w:rsidR="00F96A21" w:rsidRPr="00E6187C" w:rsidRDefault="00F96A21" w:rsidP="00F96A21">
      <w:pPr>
        <w:ind w:left="142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6187C">
        <w:rPr>
          <w:rFonts w:ascii="Times New Roman" w:hAnsi="Times New Roman" w:cs="Times New Roman"/>
          <w:b/>
        </w:rPr>
        <w:t xml:space="preserve"> </w:t>
      </w:r>
      <w:r w:rsidRPr="00E6187C">
        <w:rPr>
          <w:rFonts w:ascii="Times New Roman" w:hAnsi="Times New Roman" w:cs="Times New Roman"/>
          <w:b/>
          <w:bCs/>
          <w:shd w:val="clear" w:color="auto" w:fill="FFFFFF"/>
        </w:rPr>
        <w:t xml:space="preserve">ИЩИ, ДЕРЗАЙ, ПОБЕЖДАЙ!                                                                                                       </w:t>
      </w:r>
    </w:p>
    <w:p w:rsidR="00F96A21" w:rsidRPr="00E6187C" w:rsidRDefault="00F96A21" w:rsidP="00F96A21">
      <w:pPr>
        <w:ind w:left="142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6187C">
        <w:rPr>
          <w:rFonts w:ascii="Times New Roman" w:hAnsi="Times New Roman" w:cs="Times New Roman"/>
          <w:b/>
          <w:bCs/>
          <w:shd w:val="clear" w:color="auto" w:fill="FFFFFF"/>
        </w:rPr>
        <w:t xml:space="preserve">ТВОРЧЕСКАЯ МАСТЕРСКАЯ ПЕДАГОГА КАК ПЛОЩАДКА АПРОБАЦИИ И ПРЕЗЕНТАЦИИ </w:t>
      </w:r>
    </w:p>
    <w:p w:rsidR="00F96A21" w:rsidRPr="00E6187C" w:rsidRDefault="00F96A21" w:rsidP="00F96A21">
      <w:pPr>
        <w:ind w:left="142"/>
        <w:jc w:val="center"/>
        <w:rPr>
          <w:rFonts w:ascii="Times New Roman" w:hAnsi="Times New Roman" w:cs="Times New Roman"/>
          <w:b/>
          <w:bCs/>
        </w:rPr>
      </w:pPr>
      <w:r w:rsidRPr="00E6187C">
        <w:rPr>
          <w:rFonts w:ascii="Times New Roman" w:hAnsi="Times New Roman" w:cs="Times New Roman"/>
          <w:b/>
          <w:bCs/>
          <w:shd w:val="clear" w:color="auto" w:fill="FFFFFF"/>
        </w:rPr>
        <w:t>ПРОФЕССИОНАЛЬНОГО И КОНКУРСНОГО ОПЫТА</w:t>
      </w:r>
      <w:r w:rsidRPr="00E6187C">
        <w:rPr>
          <w:rFonts w:ascii="Times New Roman" w:hAnsi="Times New Roman" w:cs="Times New Roman"/>
          <w:b/>
          <w:bCs/>
        </w:rPr>
        <w:t xml:space="preserve">» </w:t>
      </w:r>
    </w:p>
    <w:p w:rsidR="00F96A21" w:rsidRPr="00E6187C" w:rsidRDefault="00F96A21" w:rsidP="00F96A21">
      <w:pPr>
        <w:ind w:left="142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6187C">
        <w:rPr>
          <w:rFonts w:ascii="Times New Roman" w:hAnsi="Times New Roman" w:cs="Times New Roman"/>
          <w:b/>
          <w:bCs/>
        </w:rPr>
        <w:t>(</w:t>
      </w:r>
      <w:proofErr w:type="gramStart"/>
      <w:r w:rsidRPr="00E6187C">
        <w:rPr>
          <w:rFonts w:ascii="Times New Roman" w:hAnsi="Times New Roman" w:cs="Times New Roman"/>
          <w:b/>
          <w:bCs/>
        </w:rPr>
        <w:t>к</w:t>
      </w:r>
      <w:proofErr w:type="gramEnd"/>
      <w:r w:rsidRPr="00E6187C">
        <w:rPr>
          <w:rFonts w:ascii="Times New Roman" w:hAnsi="Times New Roman" w:cs="Times New Roman"/>
          <w:b/>
          <w:bCs/>
        </w:rPr>
        <w:t xml:space="preserve"> 30-летию конкурса «Учитель года» в Тюменской области</w:t>
      </w:r>
      <w:r w:rsidRPr="00E6187C">
        <w:rPr>
          <w:rFonts w:ascii="Times New Roman" w:hAnsi="Times New Roman"/>
          <w:b/>
          <w:bCs/>
        </w:rPr>
        <w:t>»)</w:t>
      </w:r>
    </w:p>
    <w:p w:rsidR="00F96A21" w:rsidRPr="00E6187C" w:rsidRDefault="00F96A21" w:rsidP="00F96A21">
      <w:pPr>
        <w:jc w:val="center"/>
        <w:rPr>
          <w:rFonts w:ascii="Times New Roman" w:hAnsi="Times New Roman" w:cs="Times New Roman"/>
          <w:b/>
          <w:bCs/>
        </w:rPr>
      </w:pPr>
      <w:r w:rsidRPr="00E6187C">
        <w:rPr>
          <w:rFonts w:ascii="Times New Roman" w:hAnsi="Times New Roman" w:cs="Times New Roman"/>
          <w:b/>
          <w:bCs/>
        </w:rPr>
        <w:t xml:space="preserve"> </w:t>
      </w:r>
    </w:p>
    <w:p w:rsidR="00F96A21" w:rsidRPr="00E6187C" w:rsidRDefault="00F96A21" w:rsidP="00F96A2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87C">
        <w:rPr>
          <w:rFonts w:ascii="Times New Roman" w:hAnsi="Times New Roman" w:cs="Times New Roman"/>
          <w:b/>
          <w:bCs/>
          <w:sz w:val="28"/>
          <w:szCs w:val="28"/>
          <w:u w:val="single"/>
        </w:rPr>
        <w:t>18–22.02.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618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2022 года </w:t>
      </w:r>
    </w:p>
    <w:p w:rsidR="00F96A21" w:rsidRDefault="00F96A21" w:rsidP="00F96A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87C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E6187C">
        <w:rPr>
          <w:rFonts w:ascii="Times New Roman" w:hAnsi="Times New Roman" w:cs="Times New Roman"/>
          <w:b/>
          <w:bCs/>
          <w:sz w:val="28"/>
          <w:szCs w:val="28"/>
          <w:u w:val="single"/>
        </w:rPr>
        <w:t>включая</w:t>
      </w:r>
      <w:proofErr w:type="gramEnd"/>
      <w:r w:rsidRPr="00E618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ТВОРЧЕСКИЕ МАСТЕРСКИЕ 19-20.02.2022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E618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БЕСПЛАТНО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  <w:r w:rsidRPr="00E618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6187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96A21" w:rsidRPr="00E6187C" w:rsidRDefault="00F96A21" w:rsidP="00F96A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A21" w:rsidRPr="00E6187C" w:rsidRDefault="00F96A21" w:rsidP="00F96A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Hlk89156231"/>
      <w:r w:rsidRPr="00E618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!!!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ОБЯЗАТЕЛЬНО </w:t>
      </w:r>
      <w:r w:rsidRPr="00E618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УКАЗАТЬ: </w:t>
      </w:r>
    </w:p>
    <w:p w:rsidR="00F96A21" w:rsidRDefault="00F96A21" w:rsidP="00F96A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</w:t>
      </w:r>
      <w:r w:rsidRPr="00E618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КОЛ-ВО ЧАСОВ (40 или 24)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E618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/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ЕСЛИ 24 ЧАСА, ТО КАКИЕ 3 ДНЯ (ДАТЫ)</w:t>
      </w:r>
    </w:p>
    <w:p w:rsidR="00F96A21" w:rsidRPr="00E6187C" w:rsidRDefault="00F96A21" w:rsidP="00F96A2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96A21" w:rsidRPr="00E6187C" w:rsidRDefault="00F96A21" w:rsidP="00F96A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- </w:t>
      </w:r>
      <w:r w:rsidRPr="00E618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ФОРМУ: ОЧНО (</w:t>
      </w:r>
      <w:r w:rsidRPr="00E6187C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ТЮМЕНЬ</w:t>
      </w:r>
      <w:r w:rsidRPr="00E618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/ </w:t>
      </w:r>
      <w:r w:rsidRPr="00E618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ЦЕНТР </w:t>
      </w:r>
      <w:proofErr w:type="spellStart"/>
      <w:r w:rsidRPr="00E6187C">
        <w:rPr>
          <w:rFonts w:ascii="Times New Roman" w:hAnsi="Times New Roman" w:cs="Times New Roman"/>
          <w:b/>
          <w:i/>
          <w:sz w:val="28"/>
          <w:szCs w:val="28"/>
          <w:u w:val="single"/>
        </w:rPr>
        <w:t>г.ТОБОЛЬСКА</w:t>
      </w:r>
      <w:proofErr w:type="spellEnd"/>
      <w:r w:rsidRPr="00E618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E6187C">
        <w:rPr>
          <w:rFonts w:ascii="Times New Roman" w:hAnsi="Times New Roman" w:cs="Times New Roman"/>
          <w:b/>
          <w:i/>
          <w:sz w:val="28"/>
          <w:szCs w:val="28"/>
          <w:u w:val="single"/>
        </w:rPr>
        <w:t>г.ИШИМА</w:t>
      </w:r>
      <w:proofErr w:type="spellEnd"/>
      <w:r w:rsidRPr="00E618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) </w:t>
      </w:r>
      <w:r w:rsidRPr="00E6187C">
        <w:rPr>
          <w:rFonts w:ascii="Times New Roman" w:hAnsi="Times New Roman" w:cs="Times New Roman"/>
          <w:b/>
          <w:iCs/>
          <w:sz w:val="28"/>
          <w:szCs w:val="28"/>
          <w:u w:val="single"/>
        </w:rPr>
        <w:t>ИЛИ</w:t>
      </w:r>
      <w:r w:rsidRPr="00E618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ДИСТАНЦИОННО)</w:t>
      </w:r>
    </w:p>
    <w:p w:rsidR="00F96A21" w:rsidRPr="00FB1853" w:rsidRDefault="00F96A21" w:rsidP="00F96A2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673FB1">
        <w:rPr>
          <w:rFonts w:ascii="Times New Roman" w:hAnsi="Times New Roman" w:cs="Times New Roman"/>
          <w:b/>
          <w:i/>
        </w:rPr>
        <w:t xml:space="preserve"> </w:t>
      </w:r>
    </w:p>
    <w:p w:rsidR="00F96A21" w:rsidRDefault="00F96A21" w:rsidP="00F96A2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F96A21" w:rsidRDefault="00F96A21" w:rsidP="00F96A2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904"/>
        <w:gridCol w:w="1263"/>
        <w:gridCol w:w="1111"/>
        <w:gridCol w:w="1184"/>
        <w:gridCol w:w="1026"/>
        <w:gridCol w:w="1340"/>
        <w:gridCol w:w="1192"/>
        <w:gridCol w:w="714"/>
        <w:gridCol w:w="1845"/>
        <w:gridCol w:w="1284"/>
        <w:gridCol w:w="1100"/>
      </w:tblGrid>
      <w:tr w:rsidR="00F96A21" w:rsidTr="00F96A21">
        <w:trPr>
          <w:trHeight w:val="1039"/>
        </w:trPr>
        <w:tc>
          <w:tcPr>
            <w:tcW w:w="644" w:type="pct"/>
            <w:shd w:val="clear" w:color="auto" w:fill="auto"/>
            <w:vAlign w:val="center"/>
          </w:tcPr>
          <w:bookmarkEnd w:id="0"/>
          <w:p w:rsidR="00F96A21" w:rsidRDefault="00F96A21" w:rsidP="00F96A21">
            <w:pPr>
              <w:pStyle w:val="a4"/>
              <w:ind w:lef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F96A21" w:rsidRDefault="00F96A21" w:rsidP="00F96A21">
            <w:pPr>
              <w:pStyle w:val="a4"/>
              <w:ind w:firstLine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сокращений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F96A21" w:rsidRDefault="00F96A21" w:rsidP="00F96A21">
            <w:pPr>
              <w:pStyle w:val="a4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ЧИСЛО,</w:t>
            </w:r>
          </w:p>
          <w:p w:rsidR="00F96A21" w:rsidRDefault="00F96A21" w:rsidP="00F96A21">
            <w:pPr>
              <w:pStyle w:val="a4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МЕСЯЦ,</w:t>
            </w:r>
          </w:p>
          <w:p w:rsidR="00F96A21" w:rsidRDefault="00F96A21" w:rsidP="00F96A21">
            <w:pPr>
              <w:pStyle w:val="a4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год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рожд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.</w:t>
            </w:r>
          </w:p>
          <w:p w:rsidR="00F96A21" w:rsidRDefault="00F96A21" w:rsidP="00F96A21">
            <w:pPr>
              <w:pStyle w:val="a4"/>
              <w:ind w:left="-108" w:right="-11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461" w:type="pct"/>
          </w:tcPr>
          <w:p w:rsidR="00F96A21" w:rsidRDefault="00F96A21" w:rsidP="00F96A21">
            <w:pPr>
              <w:pStyle w:val="a4"/>
              <w:ind w:left="-107" w:right="-107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Образование: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</w:t>
            </w:r>
            <w:r w:rsidRPr="00FF47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р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. </w:t>
            </w:r>
            <w:proofErr w:type="spellStart"/>
            <w:proofErr w:type="gramStart"/>
            <w:r w:rsidRPr="00FF47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профес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</w:t>
            </w:r>
            <w:r w:rsidRPr="00FF47E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ысшее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специалитет</w:t>
            </w:r>
            <w:proofErr w:type="spellEnd"/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бакалавриат</w:t>
            </w:r>
            <w:proofErr w:type="spellEnd"/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F47EE">
              <w:rPr>
                <w:rFonts w:ascii="Times New Roman" w:hAnsi="Times New Roman"/>
                <w:b/>
                <w:sz w:val="18"/>
                <w:szCs w:val="18"/>
              </w:rPr>
              <w:t>магистратура)</w:t>
            </w:r>
          </w:p>
        </w:tc>
        <w:tc>
          <w:tcPr>
            <w:tcW w:w="391" w:type="pct"/>
          </w:tcPr>
          <w:p w:rsidR="00F96A21" w:rsidRDefault="00F96A21" w:rsidP="00F96A21">
            <w:pPr>
              <w:pStyle w:val="a4"/>
              <w:ind w:left="-107" w:right="-107"/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СНИЛС</w:t>
            </w:r>
          </w:p>
          <w:p w:rsidR="00F96A21" w:rsidRDefault="00F96A21" w:rsidP="00F96A21">
            <w:pPr>
              <w:pStyle w:val="a4"/>
              <w:ind w:left="-107" w:right="-107"/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F96A21" w:rsidRDefault="00F96A21" w:rsidP="00F96A21">
            <w:pPr>
              <w:pStyle w:val="a4"/>
              <w:ind w:left="-107" w:right="-107"/>
              <w:rPr>
                <w:rFonts w:ascii="Times New Roman" w:hAnsi="Times New Roman"/>
                <w:b/>
                <w:sz w:val="20"/>
                <w:u w:val="single"/>
              </w:rPr>
            </w:pPr>
            <w:r w:rsidRPr="001355BD">
              <w:rPr>
                <w:rFonts w:ascii="Times New Roman" w:hAnsi="Times New Roman"/>
                <w:b/>
                <w:sz w:val="20"/>
              </w:rPr>
              <w:t xml:space="preserve">  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  <w:u w:val="single"/>
              </w:rPr>
              <w:t>заполнить</w:t>
            </w:r>
            <w:proofErr w:type="gramEnd"/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 </w:t>
            </w:r>
          </w:p>
          <w:p w:rsidR="00F96A21" w:rsidRDefault="00F96A21" w:rsidP="00F96A21">
            <w:pPr>
              <w:pStyle w:val="a4"/>
              <w:ind w:left="-107" w:right="-10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 xml:space="preserve"> ОБРАЗЦУ)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F96A21" w:rsidRDefault="00F96A21" w:rsidP="00F96A21">
            <w:pPr>
              <w:pStyle w:val="a4"/>
              <w:ind w:left="-109" w:right="-12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Занимаемая</w:t>
            </w:r>
          </w:p>
          <w:p w:rsidR="00F96A21" w:rsidRDefault="00F96A21" w:rsidP="00F96A21">
            <w:pPr>
              <w:pStyle w:val="a4"/>
              <w:ind w:left="-109" w:right="-12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должность</w:t>
            </w:r>
            <w:proofErr w:type="gramEnd"/>
          </w:p>
          <w:p w:rsidR="00F96A21" w:rsidRDefault="00F96A21" w:rsidP="00F96A21">
            <w:pPr>
              <w:pStyle w:val="a4"/>
              <w:ind w:left="-109" w:right="-129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предмет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F96A21" w:rsidRDefault="00F96A21" w:rsidP="00F96A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Стаж</w:t>
            </w:r>
          </w:p>
          <w:p w:rsidR="00F96A21" w:rsidRDefault="00F96A21" w:rsidP="00F96A21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заним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. должности)</w:t>
            </w:r>
          </w:p>
        </w:tc>
        <w:tc>
          <w:tcPr>
            <w:tcW w:w="331" w:type="pct"/>
            <w:shd w:val="clear" w:color="auto" w:fill="auto"/>
          </w:tcPr>
          <w:p w:rsidR="00F96A21" w:rsidRDefault="00F96A21" w:rsidP="00F96A21">
            <w:pPr>
              <w:pStyle w:val="a4"/>
              <w:ind w:left="-88" w:right="-5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Номинация конкурса («Учитель года», «Мастер года» и т.д.)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96A21" w:rsidRDefault="00F96A21" w:rsidP="00F96A21">
            <w:pPr>
              <w:pStyle w:val="a4"/>
              <w:ind w:left="-88" w:right="-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Терр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0"/>
                <w:szCs w:val="24"/>
              </w:rPr>
              <w:t>итория (район)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F96A21" w:rsidRDefault="00F96A21" w:rsidP="00F96A21">
            <w:pPr>
              <w:pStyle w:val="a4"/>
              <w:ind w:left="-186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Место</w:t>
            </w:r>
          </w:p>
          <w:p w:rsidR="00F96A21" w:rsidRDefault="00F96A21" w:rsidP="00F96A21">
            <w:pPr>
              <w:pStyle w:val="a4"/>
              <w:ind w:left="-186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работы</w:t>
            </w:r>
            <w:proofErr w:type="gramEnd"/>
          </w:p>
        </w:tc>
        <w:tc>
          <w:tcPr>
            <w:tcW w:w="659" w:type="pct"/>
            <w:shd w:val="clear" w:color="auto" w:fill="auto"/>
            <w:vAlign w:val="center"/>
          </w:tcPr>
          <w:p w:rsidR="00F96A21" w:rsidRDefault="00F96A21" w:rsidP="00F96A21">
            <w:pPr>
              <w:pStyle w:val="a4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Адрес</w:t>
            </w:r>
          </w:p>
          <w:p w:rsidR="00F96A21" w:rsidRDefault="00F96A21" w:rsidP="00F96A21">
            <w:pPr>
              <w:pStyle w:val="a4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ЛИЧНОЙ электронной почты</w:t>
            </w:r>
          </w:p>
          <w:p w:rsidR="00F96A21" w:rsidRDefault="00F96A21" w:rsidP="00F96A21">
            <w:pPr>
              <w:pStyle w:val="a4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ОБЯЗАТЕЛЬНО!)</w:t>
            </w:r>
          </w:p>
        </w:tc>
        <w:tc>
          <w:tcPr>
            <w:tcW w:w="464" w:type="pct"/>
          </w:tcPr>
          <w:p w:rsidR="00F96A21" w:rsidRDefault="00F96A21" w:rsidP="00F96A21">
            <w:pPr>
              <w:pStyle w:val="a4"/>
              <w:ind w:left="-29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Телефон</w:t>
            </w:r>
          </w:p>
          <w:p w:rsidR="00F96A21" w:rsidRDefault="00F96A21" w:rsidP="00F96A21">
            <w:pPr>
              <w:pStyle w:val="a4"/>
              <w:ind w:left="-64" w:right="-10"/>
              <w:jc w:val="center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ОБЯЗА</w:t>
            </w:r>
          </w:p>
          <w:p w:rsidR="00F96A21" w:rsidRDefault="00F96A21" w:rsidP="00F96A21">
            <w:pPr>
              <w:pStyle w:val="a4"/>
              <w:ind w:left="-29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ТЕЛЬНО!)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A21" w:rsidRDefault="00F96A21" w:rsidP="00F96A21">
            <w:pPr>
              <w:pStyle w:val="a4"/>
              <w:ind w:left="-29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ОПЛАТА</w:t>
            </w:r>
          </w:p>
          <w:p w:rsidR="00F96A21" w:rsidRDefault="00F96A21" w:rsidP="00F96A21">
            <w:pPr>
              <w:pStyle w:val="a4"/>
              <w:ind w:left="-29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F96A21" w:rsidRDefault="00F96A21" w:rsidP="00F96A21">
            <w:pPr>
              <w:pStyle w:val="a4"/>
              <w:ind w:left="-2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юридичес</w:t>
            </w:r>
            <w:proofErr w:type="spellEnd"/>
            <w:proofErr w:type="gramEnd"/>
          </w:p>
          <w:p w:rsidR="00F96A21" w:rsidRDefault="00F96A21" w:rsidP="00F96A21">
            <w:pPr>
              <w:pStyle w:val="a4"/>
              <w:ind w:left="-2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  <w:p w:rsidR="00F96A21" w:rsidRDefault="00F96A21" w:rsidP="00F96A21">
            <w:pPr>
              <w:pStyle w:val="a4"/>
              <w:ind w:left="-2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физическое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96A21" w:rsidRDefault="00F96A21" w:rsidP="00F96A21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лицо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F96A21" w:rsidTr="00F96A21">
        <w:trPr>
          <w:trHeight w:val="751"/>
        </w:trPr>
        <w:tc>
          <w:tcPr>
            <w:tcW w:w="644" w:type="pct"/>
            <w:shd w:val="clear" w:color="auto" w:fill="auto"/>
          </w:tcPr>
          <w:p w:rsidR="00F96A21" w:rsidRDefault="00F96A21" w:rsidP="00F96A21">
            <w:pPr>
              <w:pStyle w:val="a4"/>
              <w:ind w:left="176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ОБРАЗЕЦ</w:t>
            </w:r>
          </w:p>
          <w:p w:rsidR="00F96A21" w:rsidRDefault="00F96A21" w:rsidP="00F96A21">
            <w:pPr>
              <w:pStyle w:val="a4"/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328" w:type="pct"/>
            <w:shd w:val="clear" w:color="auto" w:fill="auto"/>
          </w:tcPr>
          <w:p w:rsidR="00F96A21" w:rsidRDefault="00F96A21" w:rsidP="00F96A21">
            <w:pPr>
              <w:pStyle w:val="a4"/>
              <w:ind w:left="-108" w:right="-11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01.02.68</w:t>
            </w:r>
          </w:p>
        </w:tc>
        <w:tc>
          <w:tcPr>
            <w:tcW w:w="461" w:type="pct"/>
          </w:tcPr>
          <w:p w:rsidR="00F96A21" w:rsidRDefault="00F96A21" w:rsidP="00F96A21">
            <w:pPr>
              <w:pStyle w:val="a4"/>
              <w:ind w:left="-107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391" w:type="pct"/>
          </w:tcPr>
          <w:p w:rsidR="00F96A21" w:rsidRDefault="00F96A21" w:rsidP="00F96A21">
            <w:pPr>
              <w:pStyle w:val="a4"/>
              <w:ind w:left="-107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123-456-789 58</w:t>
            </w:r>
          </w:p>
        </w:tc>
        <w:tc>
          <w:tcPr>
            <w:tcW w:w="322" w:type="pct"/>
            <w:shd w:val="clear" w:color="auto" w:fill="auto"/>
          </w:tcPr>
          <w:p w:rsidR="00F96A21" w:rsidRDefault="00F96A21" w:rsidP="00F96A21">
            <w:pPr>
              <w:pStyle w:val="a4"/>
              <w:ind w:left="-109" w:right="-12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уч.рус.яз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" w:type="pct"/>
            <w:shd w:val="clear" w:color="auto" w:fill="auto"/>
          </w:tcPr>
          <w:p w:rsidR="00F96A21" w:rsidRDefault="00F96A21" w:rsidP="00F96A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auto"/>
          </w:tcPr>
          <w:p w:rsidR="00F96A21" w:rsidRDefault="00F96A21" w:rsidP="00F96A21">
            <w:pPr>
              <w:pStyle w:val="a4"/>
              <w:ind w:left="-88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«Учитель. Педагогический дебют»</w:t>
            </w:r>
          </w:p>
        </w:tc>
        <w:tc>
          <w:tcPr>
            <w:tcW w:w="357" w:type="pct"/>
            <w:shd w:val="clear" w:color="auto" w:fill="auto"/>
          </w:tcPr>
          <w:p w:rsidR="00F96A21" w:rsidRDefault="00F96A21" w:rsidP="00F96A21">
            <w:pPr>
              <w:pStyle w:val="a4"/>
              <w:ind w:left="-88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Тюменский</w:t>
            </w:r>
          </w:p>
        </w:tc>
        <w:tc>
          <w:tcPr>
            <w:tcW w:w="281" w:type="pct"/>
            <w:shd w:val="clear" w:color="auto" w:fill="auto"/>
          </w:tcPr>
          <w:p w:rsidR="00F96A21" w:rsidRDefault="00F96A21" w:rsidP="00F96A21">
            <w:pPr>
              <w:pStyle w:val="a4"/>
              <w:ind w:left="-18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Горьков</w:t>
            </w:r>
            <w:proofErr w:type="spellEnd"/>
          </w:p>
          <w:p w:rsidR="00F96A21" w:rsidRDefault="00F96A21" w:rsidP="00F96A21">
            <w:pPr>
              <w:pStyle w:val="a4"/>
              <w:ind w:left="-18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6A21" w:rsidRDefault="00F96A21" w:rsidP="00F96A21">
            <w:pPr>
              <w:pStyle w:val="a4"/>
              <w:ind w:left="-18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СОШ </w:t>
            </w:r>
          </w:p>
        </w:tc>
        <w:tc>
          <w:tcPr>
            <w:tcW w:w="659" w:type="pct"/>
          </w:tcPr>
          <w:p w:rsidR="00F96A21" w:rsidRDefault="00F96A21" w:rsidP="00F96A21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larvik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72@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96A21" w:rsidRDefault="00F96A21" w:rsidP="00F96A21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96A21" w:rsidRDefault="00F96A21" w:rsidP="00F96A21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</w:tcPr>
          <w:p w:rsidR="00F96A21" w:rsidRDefault="00F96A21" w:rsidP="00F96A21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89044968977</w:t>
            </w:r>
          </w:p>
        </w:tc>
        <w:tc>
          <w:tcPr>
            <w:tcW w:w="515" w:type="pct"/>
          </w:tcPr>
          <w:p w:rsidR="00F96A21" w:rsidRDefault="00F96A21" w:rsidP="00F96A21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юр. лицо</w:t>
            </w:r>
          </w:p>
          <w:p w:rsidR="00F96A21" w:rsidRDefault="00F96A21" w:rsidP="00F96A21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2D11" w:rsidRDefault="003E2D11"/>
    <w:sectPr w:rsidR="003E2D11" w:rsidSect="00F96A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21"/>
    <w:rsid w:val="003E2D11"/>
    <w:rsid w:val="008F38C1"/>
    <w:rsid w:val="00994650"/>
    <w:rsid w:val="00F816F4"/>
    <w:rsid w:val="00F9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D457-02AC-428E-9CAB-72A7AD4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21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16F4"/>
    <w:pPr>
      <w:keepNext/>
      <w:keepLines/>
      <w:spacing w:before="360" w:after="120"/>
      <w:jc w:val="center"/>
      <w:outlineLvl w:val="0"/>
    </w:pPr>
    <w:rPr>
      <w:rFonts w:ascii="Verdana" w:eastAsiaTheme="majorEastAsia" w:hAnsi="Verdana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6F4"/>
    <w:rPr>
      <w:rFonts w:ascii="Verdana" w:eastAsiaTheme="majorEastAsia" w:hAnsi="Verdana" w:cstheme="majorBidi"/>
      <w:sz w:val="32"/>
      <w:szCs w:val="32"/>
    </w:rPr>
  </w:style>
  <w:style w:type="character" w:styleId="a3">
    <w:name w:val="Hyperlink"/>
    <w:uiPriority w:val="99"/>
    <w:rsid w:val="00F96A21"/>
    <w:rPr>
      <w:color w:val="0000FF"/>
      <w:u w:val="single"/>
    </w:rPr>
  </w:style>
  <w:style w:type="paragraph" w:styleId="a4">
    <w:name w:val="No Spacing"/>
    <w:uiPriority w:val="1"/>
    <w:qFormat/>
    <w:rsid w:val="00F96A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vik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2022-01-29T07:07:00Z</dcterms:created>
  <dcterms:modified xsi:type="dcterms:W3CDTF">2022-01-29T07:09:00Z</dcterms:modified>
</cp:coreProperties>
</file>