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2F" w:rsidRPr="006B5D9F" w:rsidRDefault="00487C2F" w:rsidP="00177011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B5D9F">
        <w:rPr>
          <w:rFonts w:ascii="Times New Roman" w:hAnsi="Times New Roman" w:cs="Times New Roman"/>
          <w:b/>
          <w:sz w:val="28"/>
          <w:szCs w:val="28"/>
        </w:rPr>
        <w:t xml:space="preserve">Шапка </w:t>
      </w:r>
      <w:r w:rsidR="00581299">
        <w:rPr>
          <w:rFonts w:ascii="Times New Roman" w:hAnsi="Times New Roman" w:cs="Times New Roman"/>
          <w:b/>
          <w:sz w:val="28"/>
          <w:szCs w:val="28"/>
        </w:rPr>
        <w:t>Д</w:t>
      </w:r>
      <w:r w:rsidRPr="006B5D9F">
        <w:rPr>
          <w:rFonts w:ascii="Times New Roman" w:hAnsi="Times New Roman" w:cs="Times New Roman"/>
          <w:b/>
          <w:sz w:val="28"/>
          <w:szCs w:val="28"/>
        </w:rPr>
        <w:t>ОУ</w:t>
      </w:r>
    </w:p>
    <w:p w:rsidR="00487C2F" w:rsidRPr="006B5D9F" w:rsidRDefault="00487C2F" w:rsidP="00177011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C2F" w:rsidRPr="006B5D9F" w:rsidRDefault="00487C2F" w:rsidP="00177011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C2F" w:rsidRPr="006B5D9F" w:rsidRDefault="00487C2F" w:rsidP="00177011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C2F" w:rsidRPr="006B5D9F" w:rsidRDefault="00487C2F" w:rsidP="00177011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C2F" w:rsidRPr="006B5D9F" w:rsidRDefault="00487C2F" w:rsidP="00177011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C2F" w:rsidRPr="006B5D9F" w:rsidRDefault="00487C2F" w:rsidP="00177011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C2F" w:rsidRPr="006B5D9F" w:rsidRDefault="00487C2F" w:rsidP="00177011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C2F" w:rsidRPr="006B5D9F" w:rsidRDefault="00487C2F" w:rsidP="00177011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C2F" w:rsidRPr="006B5D9F" w:rsidRDefault="00487C2F" w:rsidP="00177011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C2F" w:rsidRPr="006B5D9F" w:rsidRDefault="00487C2F" w:rsidP="00177011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C2F" w:rsidRPr="006B5D9F" w:rsidRDefault="00487C2F" w:rsidP="00177011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C2F" w:rsidRPr="006B5D9F" w:rsidRDefault="00487C2F" w:rsidP="00177011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C2F" w:rsidRPr="006B5D9F" w:rsidRDefault="00487C2F" w:rsidP="00177011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11" w:rsidRDefault="00177011" w:rsidP="00177011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D9F">
        <w:rPr>
          <w:rFonts w:ascii="Times New Roman" w:hAnsi="Times New Roman" w:cs="Times New Roman"/>
          <w:b/>
          <w:sz w:val="28"/>
          <w:szCs w:val="28"/>
        </w:rPr>
        <w:t>ИНДИВИДУАЛЬНЫЙ КОРРЕКЦИОННЫЙ ОБРАЗОВАТЕЛЬНЫЙ МАРШРУТ</w:t>
      </w:r>
    </w:p>
    <w:p w:rsidR="00E449B8" w:rsidRPr="006B5D9F" w:rsidRDefault="00E449B8" w:rsidP="00177011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11" w:rsidRPr="006B5D9F" w:rsidRDefault="00177011" w:rsidP="00177011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11" w:rsidRPr="006B5D9F" w:rsidRDefault="00177011" w:rsidP="00177011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D9F">
        <w:rPr>
          <w:rFonts w:ascii="Times New Roman" w:hAnsi="Times New Roman" w:cs="Times New Roman"/>
          <w:b/>
          <w:sz w:val="28"/>
          <w:szCs w:val="28"/>
        </w:rPr>
        <w:t xml:space="preserve"> воспитанника ____________________________________</w:t>
      </w:r>
    </w:p>
    <w:p w:rsidR="00177011" w:rsidRDefault="00E449B8" w:rsidP="00E449B8">
      <w:pPr>
        <w:spacing w:after="0" w:line="23" w:lineRule="atLeast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Фамилия, имя ребенка)</w:t>
      </w:r>
    </w:p>
    <w:p w:rsidR="00E449B8" w:rsidRDefault="00E449B8" w:rsidP="00E449B8">
      <w:pPr>
        <w:spacing w:after="0" w:line="23" w:lineRule="atLeast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E449B8" w:rsidRPr="00177011" w:rsidRDefault="00E449B8" w:rsidP="00E449B8">
      <w:pPr>
        <w:spacing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87C2F" w:rsidRPr="00360889" w:rsidRDefault="00487C2F" w:rsidP="00487C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на </w:t>
      </w:r>
      <w:r w:rsidRPr="00360889">
        <w:rPr>
          <w:rFonts w:ascii="Times New Roman" w:hAnsi="Times New Roman" w:cs="Times New Roman"/>
          <w:b/>
          <w:sz w:val="28"/>
          <w:szCs w:val="24"/>
        </w:rPr>
        <w:t>_______________учебный год</w:t>
      </w:r>
    </w:p>
    <w:p w:rsidR="00177011" w:rsidRDefault="00177011" w:rsidP="00177011">
      <w:pPr>
        <w:spacing w:after="0" w:line="23" w:lineRule="atLeas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177011" w:rsidRDefault="00177011" w:rsidP="00177011">
      <w:pPr>
        <w:spacing w:after="0" w:line="23" w:lineRule="atLeas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87C2F" w:rsidRDefault="00487C2F" w:rsidP="00177011">
      <w:pPr>
        <w:spacing w:after="0" w:line="23" w:lineRule="atLeas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87C2F" w:rsidRDefault="00487C2F" w:rsidP="00177011">
      <w:pPr>
        <w:spacing w:after="0" w:line="23" w:lineRule="atLeas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87C2F" w:rsidRDefault="00487C2F" w:rsidP="00177011">
      <w:pPr>
        <w:spacing w:after="0" w:line="23" w:lineRule="atLeas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87C2F" w:rsidRDefault="00487C2F" w:rsidP="00177011">
      <w:pPr>
        <w:spacing w:after="0" w:line="23" w:lineRule="atLeas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87C2F" w:rsidRDefault="00487C2F" w:rsidP="00177011">
      <w:pPr>
        <w:spacing w:after="0" w:line="23" w:lineRule="atLeas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87C2F" w:rsidRDefault="00487C2F" w:rsidP="00177011">
      <w:pPr>
        <w:spacing w:after="0" w:line="23" w:lineRule="atLeas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87C2F" w:rsidRDefault="00487C2F" w:rsidP="00177011">
      <w:pPr>
        <w:spacing w:after="0" w:line="23" w:lineRule="atLeas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87C2F" w:rsidRDefault="00487C2F" w:rsidP="00177011">
      <w:pPr>
        <w:spacing w:after="0" w:line="23" w:lineRule="atLeas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87C2F" w:rsidRDefault="00487C2F" w:rsidP="00177011">
      <w:pPr>
        <w:spacing w:after="0" w:line="23" w:lineRule="atLeas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87C2F" w:rsidRDefault="00487C2F" w:rsidP="00177011">
      <w:pPr>
        <w:spacing w:after="0" w:line="23" w:lineRule="atLeas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87C2F" w:rsidRDefault="00487C2F" w:rsidP="00177011">
      <w:pPr>
        <w:spacing w:after="0" w:line="23" w:lineRule="atLeas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87C2F" w:rsidRDefault="00487C2F" w:rsidP="00177011">
      <w:pPr>
        <w:spacing w:after="0" w:line="23" w:lineRule="atLeas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87C2F" w:rsidRDefault="00487C2F" w:rsidP="00177011">
      <w:pPr>
        <w:spacing w:after="0" w:line="23" w:lineRule="atLeas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87C2F" w:rsidRDefault="00487C2F" w:rsidP="00177011">
      <w:pPr>
        <w:spacing w:after="0" w:line="23" w:lineRule="atLeas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87C2F" w:rsidRDefault="00487C2F" w:rsidP="00177011">
      <w:pPr>
        <w:spacing w:after="0" w:line="23" w:lineRule="atLeas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87C2F" w:rsidRDefault="00487C2F" w:rsidP="00177011">
      <w:pPr>
        <w:spacing w:after="0" w:line="23" w:lineRule="atLeas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87C2F" w:rsidRDefault="00487C2F" w:rsidP="00177011">
      <w:pPr>
        <w:spacing w:after="0" w:line="23" w:lineRule="atLeas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87C2F" w:rsidRDefault="00487C2F" w:rsidP="00177011">
      <w:pPr>
        <w:spacing w:after="0" w:line="23" w:lineRule="atLeas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87C2F" w:rsidRDefault="00487C2F" w:rsidP="00177011">
      <w:pPr>
        <w:spacing w:after="0" w:line="23" w:lineRule="atLeas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87C2F" w:rsidRDefault="00487C2F" w:rsidP="00177011">
      <w:pPr>
        <w:spacing w:after="0" w:line="23" w:lineRule="atLeas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E17E47" w:rsidRDefault="00E17E47" w:rsidP="00177011">
      <w:pPr>
        <w:spacing w:after="0" w:line="23" w:lineRule="atLeas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E17E47" w:rsidRDefault="00E17E47" w:rsidP="00177011">
      <w:pPr>
        <w:spacing w:after="0" w:line="23" w:lineRule="atLeas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87C2F" w:rsidRPr="00487C2F" w:rsidRDefault="00487C2F" w:rsidP="00487C2F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87C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Начат:_______________________</w:t>
      </w:r>
    </w:p>
    <w:p w:rsidR="00487C2F" w:rsidRPr="00487C2F" w:rsidRDefault="00487C2F" w:rsidP="00487C2F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87C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Ответственный за ведение И</w:t>
      </w:r>
      <w:r w:rsidR="0058129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r w:rsidRPr="00487C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ОМ: ________________________/_____________</w:t>
      </w:r>
    </w:p>
    <w:p w:rsidR="00A1635C" w:rsidRDefault="00765444" w:rsidP="00BC1E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5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И</w:t>
      </w:r>
      <w:r w:rsidR="00626A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765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 направлен</w:t>
      </w:r>
      <w:r w:rsidRPr="00F10C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поддержку процесса освоения содержания АООП</w:t>
      </w:r>
      <w:r w:rsidR="00F62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ДОУ</w:t>
      </w:r>
      <w:r w:rsidR="00A163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BD34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Конструктор поможет</w:t>
      </w:r>
      <w:r w:rsidR="00A1635C" w:rsidRPr="00A163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педаго</w:t>
      </w:r>
      <w:r w:rsidR="00A163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гам в организации качественного </w:t>
      </w:r>
      <w:r w:rsidR="00A1635C" w:rsidRPr="00A163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психолого-педагогического сопровождения детей с особыми </w:t>
      </w:r>
      <w:r w:rsidR="00A163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образовательными потребностями, </w:t>
      </w:r>
      <w:r w:rsidR="00A1635C" w:rsidRPr="00A163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создании особого психологического климата для всех участников образовательных отношений.</w:t>
      </w:r>
    </w:p>
    <w:p w:rsidR="00BD34A3" w:rsidRDefault="00BD34A3" w:rsidP="00BC1E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626A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BD34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 определяется образовательными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потребностями, индивидуальными </w:t>
      </w:r>
      <w:r w:rsidRPr="00BD34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способностями и возможностями ребенка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а также </w:t>
      </w:r>
      <w:r w:rsidRPr="00BD34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существующими стан</w:t>
      </w:r>
      <w:r w:rsidR="00626A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дартами содержания образования.</w:t>
      </w:r>
    </w:p>
    <w:p w:rsidR="00BD34A3" w:rsidRDefault="00BD34A3" w:rsidP="00BC1E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626A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BD34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 может разрабатываться на период от 3 до 12 м</w:t>
      </w:r>
      <w:r w:rsidR="00BC1E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есяцев с учетом психофизических </w:t>
      </w:r>
      <w:r w:rsidRPr="00BD34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особенностей и индивидуальных возможностей ребенка (на основ</w:t>
      </w:r>
      <w:r w:rsidR="00BC1E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ании предоставленных сведений и </w:t>
      </w:r>
      <w:r w:rsidRPr="00BD34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окументов, с учетом заключения </w:t>
      </w:r>
      <w:r w:rsidRPr="00BD34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ПМПК (для ребенка с ОВЗ бе</w:t>
      </w:r>
      <w:r w:rsidR="00BC1E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 инвалидности), а для ребенка- </w:t>
      </w:r>
      <w:r w:rsidRPr="00BD34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инвалида - в соответствии с индивидуальной программой реа</w:t>
      </w:r>
      <w:r w:rsidR="00BC1E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билитации и абилитации ребенка- </w:t>
      </w:r>
      <w:r w:rsidRPr="00BD34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инвалида (ИПРА), включая создание специальных 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словий в соответствии с особыми </w:t>
      </w:r>
      <w:r w:rsidRPr="00BD34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образовательными потребностями ребенка в образовательной организации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D34A3" w:rsidRDefault="00BD34A3" w:rsidP="00BC1E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34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Возможно 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арьирование внутри содержания И</w:t>
      </w:r>
      <w:r w:rsidRPr="00BD34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 в процессе реализации</w:t>
      </w:r>
      <w:r w:rsidR="00BC1E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BD34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1635C" w:rsidRPr="00A1635C" w:rsidRDefault="00A1635C" w:rsidP="00BC1E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C1E91" w:rsidRPr="00BC1E91" w:rsidRDefault="00BC1E91" w:rsidP="00BC1E91">
      <w:pPr>
        <w:spacing w:after="0"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E91">
        <w:rPr>
          <w:rFonts w:ascii="Times New Roman" w:hAnsi="Times New Roman" w:cs="Times New Roman"/>
          <w:i/>
          <w:sz w:val="24"/>
          <w:szCs w:val="24"/>
        </w:rPr>
        <w:t>Инструкция по заполнению И</w:t>
      </w:r>
      <w:r w:rsidR="00626A6D">
        <w:rPr>
          <w:rFonts w:ascii="Times New Roman" w:hAnsi="Times New Roman" w:cs="Times New Roman"/>
          <w:i/>
          <w:sz w:val="24"/>
          <w:szCs w:val="24"/>
        </w:rPr>
        <w:t>К</w:t>
      </w:r>
      <w:r w:rsidRPr="00BC1E91">
        <w:rPr>
          <w:rFonts w:ascii="Times New Roman" w:hAnsi="Times New Roman" w:cs="Times New Roman"/>
          <w:i/>
          <w:sz w:val="24"/>
          <w:szCs w:val="24"/>
        </w:rPr>
        <w:t>ОМ</w:t>
      </w:r>
    </w:p>
    <w:p w:rsidR="00BC1E91" w:rsidRPr="00BC1E91" w:rsidRDefault="00BC1E91" w:rsidP="00BC1E91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C1E91" w:rsidRPr="00BC1E91" w:rsidRDefault="00BC1E91" w:rsidP="00BC1E91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26A6D">
        <w:rPr>
          <w:rFonts w:ascii="Times New Roman" w:hAnsi="Times New Roman" w:cs="Times New Roman"/>
          <w:sz w:val="24"/>
          <w:szCs w:val="24"/>
        </w:rPr>
        <w:t>К</w:t>
      </w:r>
      <w:r w:rsidRPr="00BC1E91">
        <w:rPr>
          <w:rFonts w:ascii="Times New Roman" w:hAnsi="Times New Roman" w:cs="Times New Roman"/>
          <w:sz w:val="24"/>
          <w:szCs w:val="24"/>
        </w:rPr>
        <w:t>ОМ разрабатывается специалистами службы сопровожд</w:t>
      </w:r>
      <w:r>
        <w:rPr>
          <w:rFonts w:ascii="Times New Roman" w:hAnsi="Times New Roman" w:cs="Times New Roman"/>
          <w:sz w:val="24"/>
          <w:szCs w:val="24"/>
        </w:rPr>
        <w:t>ения (учитель-логопед, педагог-</w:t>
      </w:r>
      <w:r w:rsidRPr="00BC1E91">
        <w:rPr>
          <w:rFonts w:ascii="Times New Roman" w:hAnsi="Times New Roman" w:cs="Times New Roman"/>
          <w:sz w:val="24"/>
          <w:szCs w:val="24"/>
        </w:rPr>
        <w:t xml:space="preserve">психолог, </w:t>
      </w:r>
      <w:r>
        <w:rPr>
          <w:rFonts w:ascii="Times New Roman" w:hAnsi="Times New Roman" w:cs="Times New Roman"/>
          <w:sz w:val="24"/>
          <w:szCs w:val="24"/>
        </w:rPr>
        <w:t xml:space="preserve">учитель-дефектолог </w:t>
      </w:r>
      <w:r w:rsidRPr="00BC1E91">
        <w:rPr>
          <w:rFonts w:ascii="Times New Roman" w:hAnsi="Times New Roman" w:cs="Times New Roman"/>
          <w:sz w:val="24"/>
          <w:szCs w:val="24"/>
        </w:rPr>
        <w:t>и пр.) и воспита</w:t>
      </w:r>
      <w:r>
        <w:rPr>
          <w:rFonts w:ascii="Times New Roman" w:hAnsi="Times New Roman" w:cs="Times New Roman"/>
          <w:sz w:val="24"/>
          <w:szCs w:val="24"/>
        </w:rPr>
        <w:t xml:space="preserve">телями группы, которую посещает </w:t>
      </w:r>
      <w:r w:rsidRPr="00BC1E91">
        <w:rPr>
          <w:rFonts w:ascii="Times New Roman" w:hAnsi="Times New Roman" w:cs="Times New Roman"/>
          <w:sz w:val="24"/>
          <w:szCs w:val="24"/>
        </w:rPr>
        <w:t>ребенок, рассматр</w:t>
      </w:r>
      <w:r>
        <w:rPr>
          <w:rFonts w:ascii="Times New Roman" w:hAnsi="Times New Roman" w:cs="Times New Roman"/>
          <w:sz w:val="24"/>
          <w:szCs w:val="24"/>
        </w:rPr>
        <w:t>ивается на заседании ППк</w:t>
      </w:r>
      <w:r w:rsidRPr="00BC1E91">
        <w:rPr>
          <w:rFonts w:ascii="Times New Roman" w:hAnsi="Times New Roman" w:cs="Times New Roman"/>
          <w:sz w:val="24"/>
          <w:szCs w:val="24"/>
        </w:rPr>
        <w:t>.</w:t>
      </w:r>
    </w:p>
    <w:p w:rsidR="00765444" w:rsidRDefault="00BC1E91" w:rsidP="00BC1E91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C1E91">
        <w:rPr>
          <w:rFonts w:ascii="Times New Roman" w:hAnsi="Times New Roman" w:cs="Times New Roman"/>
          <w:sz w:val="24"/>
          <w:szCs w:val="24"/>
        </w:rPr>
        <w:t>Обязательным условием является</w:t>
      </w:r>
      <w:r>
        <w:rPr>
          <w:rFonts w:ascii="Times New Roman" w:hAnsi="Times New Roman" w:cs="Times New Roman"/>
          <w:sz w:val="24"/>
          <w:szCs w:val="24"/>
        </w:rPr>
        <w:t xml:space="preserve"> – ознакомление с содержанием ИОМ родителями (законными </w:t>
      </w:r>
      <w:r w:rsidRPr="00BC1E91">
        <w:rPr>
          <w:rFonts w:ascii="Times New Roman" w:hAnsi="Times New Roman" w:cs="Times New Roman"/>
          <w:sz w:val="24"/>
          <w:szCs w:val="24"/>
        </w:rPr>
        <w:t>представителями) ребенка, являющимися неотъемлемыми участниками образовательных отношений.</w:t>
      </w:r>
    </w:p>
    <w:p w:rsidR="00BC1E91" w:rsidRDefault="00BC1E91" w:rsidP="00765444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BC1E91" w:rsidRDefault="00BC1E91" w:rsidP="00BC1E91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C1E91">
        <w:rPr>
          <w:rFonts w:ascii="Times New Roman" w:hAnsi="Times New Roman" w:cs="Times New Roman"/>
          <w:sz w:val="24"/>
          <w:szCs w:val="24"/>
        </w:rPr>
        <w:t xml:space="preserve">* Анализ реализации ИКОМ осуществляется 2 раза в год (январь, май) или же </w:t>
      </w:r>
      <w:r>
        <w:rPr>
          <w:rFonts w:ascii="Times New Roman" w:hAnsi="Times New Roman" w:cs="Times New Roman"/>
          <w:sz w:val="24"/>
          <w:szCs w:val="24"/>
        </w:rPr>
        <w:t xml:space="preserve">по мере необходимости на основе </w:t>
      </w:r>
      <w:r w:rsidRPr="00BC1E91">
        <w:rPr>
          <w:rFonts w:ascii="Times New Roman" w:hAnsi="Times New Roman" w:cs="Times New Roman"/>
          <w:sz w:val="24"/>
          <w:szCs w:val="24"/>
        </w:rPr>
        <w:t xml:space="preserve">диагностических исследований, проведенных специалистами сопровождения </w:t>
      </w:r>
      <w:r>
        <w:rPr>
          <w:rFonts w:ascii="Times New Roman" w:hAnsi="Times New Roman" w:cs="Times New Roman"/>
          <w:sz w:val="24"/>
          <w:szCs w:val="24"/>
        </w:rPr>
        <w:t xml:space="preserve">и педагогами, а также на основе </w:t>
      </w:r>
      <w:r w:rsidRPr="00BC1E91">
        <w:rPr>
          <w:rFonts w:ascii="Times New Roman" w:hAnsi="Times New Roman" w:cs="Times New Roman"/>
          <w:sz w:val="24"/>
          <w:szCs w:val="24"/>
        </w:rPr>
        <w:t>мониторинга посещаемости ребенком образовательной организации.</w:t>
      </w:r>
    </w:p>
    <w:p w:rsidR="004D6337" w:rsidRDefault="004D6337" w:rsidP="004D6337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337">
        <w:rPr>
          <w:rFonts w:ascii="Times New Roman" w:hAnsi="Times New Roman" w:cs="Times New Roman"/>
          <w:sz w:val="24"/>
          <w:szCs w:val="24"/>
        </w:rPr>
        <w:t xml:space="preserve">Коррекционная работа предусматривает индивидуализацию специального сопровождения обучающегося с ОВЗ. Осуществляется в ходе всего учебно-образовательного процесса и на индивидуальных занятиях. Содержит систему комплексного психолого-педагогического сопровождения обучающихся.  </w:t>
      </w:r>
    </w:p>
    <w:p w:rsidR="00BC1E91" w:rsidRDefault="00BC1E91" w:rsidP="00765444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765444" w:rsidRPr="004D6337" w:rsidRDefault="00E82453" w:rsidP="00765444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4D6337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4D6337" w:rsidRPr="004D6337" w:rsidRDefault="004D6337" w:rsidP="00765444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E82453" w:rsidRDefault="00E82453" w:rsidP="00E82453">
      <w:pPr>
        <w:pStyle w:val="a3"/>
        <w:numPr>
          <w:ilvl w:val="0"/>
          <w:numId w:val="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D6337">
        <w:rPr>
          <w:rFonts w:ascii="Times New Roman" w:hAnsi="Times New Roman" w:cs="Times New Roman"/>
          <w:sz w:val="24"/>
          <w:szCs w:val="24"/>
        </w:rPr>
        <w:t>ОБЩИЕ СВЕДЕНИЯ</w:t>
      </w:r>
    </w:p>
    <w:p w:rsidR="004D6337" w:rsidRPr="00C24FC2" w:rsidRDefault="004D6337" w:rsidP="004D6337">
      <w:pPr>
        <w:pStyle w:val="a3"/>
        <w:numPr>
          <w:ilvl w:val="0"/>
          <w:numId w:val="1"/>
        </w:numPr>
        <w:spacing w:after="0" w:line="23" w:lineRule="atLeast"/>
        <w:rPr>
          <w:rFonts w:ascii="Times New Roman" w:hAnsi="Times New Roman" w:cs="Times New Roman"/>
          <w:i/>
          <w:sz w:val="24"/>
          <w:szCs w:val="24"/>
        </w:rPr>
      </w:pPr>
      <w:r w:rsidRPr="004D6337">
        <w:rPr>
          <w:rFonts w:ascii="Times New Roman" w:hAnsi="Times New Roman" w:cs="Times New Roman"/>
          <w:sz w:val="24"/>
          <w:szCs w:val="24"/>
        </w:rPr>
        <w:t xml:space="preserve">КОЛЛЕГИАЛЬНОЕ ЗАКЛЮЧЕНИЕ ППк  </w:t>
      </w:r>
      <w:r w:rsidRPr="00C24FC2">
        <w:rPr>
          <w:rFonts w:ascii="Times New Roman" w:hAnsi="Times New Roman" w:cs="Times New Roman"/>
          <w:i/>
          <w:sz w:val="24"/>
          <w:szCs w:val="24"/>
        </w:rPr>
        <w:t>(</w:t>
      </w:r>
      <w:r w:rsidR="00C24FC2">
        <w:rPr>
          <w:rFonts w:ascii="Times New Roman" w:hAnsi="Times New Roman" w:cs="Times New Roman"/>
          <w:i/>
          <w:sz w:val="24"/>
          <w:szCs w:val="24"/>
        </w:rPr>
        <w:t xml:space="preserve">или </w:t>
      </w:r>
      <w:r w:rsidR="00C24FC2" w:rsidRPr="00C24FC2">
        <w:rPr>
          <w:rFonts w:ascii="Times New Roman" w:hAnsi="Times New Roman" w:cs="Times New Roman"/>
          <w:i/>
          <w:sz w:val="24"/>
          <w:szCs w:val="24"/>
        </w:rPr>
        <w:t>представление в формате требуемом ПМПК</w:t>
      </w:r>
      <w:r w:rsidR="00C24FC2">
        <w:rPr>
          <w:rFonts w:ascii="Times New Roman" w:hAnsi="Times New Roman" w:cs="Times New Roman"/>
          <w:i/>
          <w:sz w:val="24"/>
          <w:szCs w:val="24"/>
        </w:rPr>
        <w:t>, по необходимости</w:t>
      </w:r>
      <w:r w:rsidRPr="00C24FC2">
        <w:rPr>
          <w:rFonts w:ascii="Times New Roman" w:hAnsi="Times New Roman" w:cs="Times New Roman"/>
          <w:i/>
          <w:sz w:val="24"/>
          <w:szCs w:val="24"/>
        </w:rPr>
        <w:t>)</w:t>
      </w:r>
    </w:p>
    <w:p w:rsidR="004D6337" w:rsidRDefault="004D6337" w:rsidP="004D6337">
      <w:pPr>
        <w:pStyle w:val="a3"/>
        <w:numPr>
          <w:ilvl w:val="0"/>
          <w:numId w:val="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D6337">
        <w:rPr>
          <w:rFonts w:ascii="Times New Roman" w:hAnsi="Times New Roman" w:cs="Times New Roman"/>
          <w:sz w:val="24"/>
          <w:szCs w:val="24"/>
        </w:rPr>
        <w:t>ИНДИВИДУАЛЬНЫЙ ПЛАН НЕПРЕРЫВНОЙ ОБРАЗОВАТЕЛЬНОЙ ДЕЯТЕЛЬНОСТИ</w:t>
      </w:r>
    </w:p>
    <w:p w:rsidR="004D6337" w:rsidRDefault="004D6337" w:rsidP="004D6337">
      <w:pPr>
        <w:pStyle w:val="a3"/>
        <w:numPr>
          <w:ilvl w:val="0"/>
          <w:numId w:val="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D6337">
        <w:rPr>
          <w:rFonts w:ascii="Times New Roman" w:hAnsi="Times New Roman" w:cs="Times New Roman"/>
          <w:sz w:val="24"/>
          <w:szCs w:val="24"/>
        </w:rPr>
        <w:t>СОЗДАНИЕ СПЕЦИАЛЬНЫХ УСЛОВИЙ</w:t>
      </w:r>
    </w:p>
    <w:p w:rsidR="006B5D9F" w:rsidRDefault="004D6337" w:rsidP="006B5D9F">
      <w:pPr>
        <w:pStyle w:val="a3"/>
        <w:numPr>
          <w:ilvl w:val="0"/>
          <w:numId w:val="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4D6337">
        <w:rPr>
          <w:rFonts w:ascii="Times New Roman" w:hAnsi="Times New Roman" w:cs="Times New Roman"/>
          <w:sz w:val="24"/>
          <w:szCs w:val="24"/>
        </w:rPr>
        <w:t>КОРРЕКЦИОННАЯ РАБОТА</w:t>
      </w:r>
    </w:p>
    <w:p w:rsidR="00E449B8" w:rsidRPr="00E51B85" w:rsidRDefault="00E449B8" w:rsidP="00E449B8">
      <w:pPr>
        <w:pStyle w:val="a3"/>
        <w:spacing w:after="0" w:line="23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</w:t>
      </w:r>
      <w:r w:rsidRPr="00E51B85">
        <w:rPr>
          <w:rFonts w:ascii="Times New Roman" w:hAnsi="Times New Roman" w:cs="Times New Roman"/>
          <w:i/>
          <w:sz w:val="20"/>
          <w:szCs w:val="20"/>
        </w:rPr>
        <w:t xml:space="preserve">редусматривает индивидуализацию специального сопровождения </w:t>
      </w:r>
      <w:r>
        <w:rPr>
          <w:rFonts w:ascii="Times New Roman" w:hAnsi="Times New Roman" w:cs="Times New Roman"/>
          <w:i/>
          <w:sz w:val="20"/>
          <w:szCs w:val="20"/>
        </w:rPr>
        <w:t>воспитанника</w:t>
      </w:r>
      <w:r w:rsidRPr="00E51B85">
        <w:rPr>
          <w:rFonts w:ascii="Times New Roman" w:hAnsi="Times New Roman" w:cs="Times New Roman"/>
          <w:i/>
          <w:sz w:val="20"/>
          <w:szCs w:val="20"/>
        </w:rPr>
        <w:t xml:space="preserve"> с ОВЗ. Осуществляется в ходе образовательного процесса и на индивидуальных занятиях. Содержит систему комплексного психолого-педагогического сопровождения </w:t>
      </w:r>
      <w:r>
        <w:rPr>
          <w:rFonts w:ascii="Times New Roman" w:hAnsi="Times New Roman" w:cs="Times New Roman"/>
          <w:i/>
          <w:sz w:val="20"/>
          <w:szCs w:val="20"/>
        </w:rPr>
        <w:t>воспитанников</w:t>
      </w:r>
      <w:r w:rsidRPr="00E51B85">
        <w:rPr>
          <w:rFonts w:ascii="Times New Roman" w:hAnsi="Times New Roman" w:cs="Times New Roman"/>
          <w:i/>
          <w:sz w:val="20"/>
          <w:szCs w:val="20"/>
        </w:rPr>
        <w:t xml:space="preserve">.  </w:t>
      </w:r>
    </w:p>
    <w:p w:rsidR="00E449B8" w:rsidRPr="00E449B8" w:rsidRDefault="00E449B8" w:rsidP="00E449B8">
      <w:pPr>
        <w:pStyle w:val="a3"/>
        <w:spacing w:after="0" w:line="23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5E5">
        <w:rPr>
          <w:rFonts w:ascii="Times New Roman" w:eastAsia="Times New Roman" w:hAnsi="Times New Roman" w:cs="Times New Roman"/>
          <w:i/>
          <w:sz w:val="20"/>
          <w:szCs w:val="20"/>
        </w:rPr>
        <w:t>Направлена на овладение эффективными к</w:t>
      </w:r>
      <w:r w:rsidR="00F61F17">
        <w:rPr>
          <w:rFonts w:ascii="Times New Roman" w:eastAsia="Times New Roman" w:hAnsi="Times New Roman" w:cs="Times New Roman"/>
          <w:i/>
          <w:sz w:val="20"/>
          <w:szCs w:val="20"/>
        </w:rPr>
        <w:t xml:space="preserve">омпенсаторными способами </w:t>
      </w:r>
      <w:r w:rsidRPr="002A65E5">
        <w:rPr>
          <w:rFonts w:ascii="Times New Roman" w:eastAsia="Times New Roman" w:hAnsi="Times New Roman" w:cs="Times New Roman"/>
          <w:i/>
          <w:sz w:val="20"/>
          <w:szCs w:val="20"/>
        </w:rPr>
        <w:t>познавательной и предметно-практической деятельности с учетом имеющихся противопоказаний и ограничений.</w:t>
      </w:r>
    </w:p>
    <w:p w:rsidR="006B5D9F" w:rsidRPr="006B5D9F" w:rsidRDefault="006B5D9F" w:rsidP="006B5D9F">
      <w:pPr>
        <w:pStyle w:val="a3"/>
        <w:numPr>
          <w:ilvl w:val="0"/>
          <w:numId w:val="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6B5D9F">
        <w:rPr>
          <w:rFonts w:ascii="Times New Roman" w:hAnsi="Times New Roman" w:cs="Times New Roman"/>
          <w:bCs/>
          <w:sz w:val="24"/>
          <w:szCs w:val="24"/>
        </w:rPr>
        <w:t>РАБОТА С СЕМЬЁЙ</w:t>
      </w:r>
    </w:p>
    <w:p w:rsidR="00765444" w:rsidRDefault="00765444"/>
    <w:p w:rsidR="00765444" w:rsidRDefault="00765444" w:rsidP="00765444"/>
    <w:p w:rsidR="00C24FC2" w:rsidRDefault="00765444" w:rsidP="00F61F17">
      <w:pPr>
        <w:tabs>
          <w:tab w:val="left" w:pos="2062"/>
        </w:tabs>
      </w:pPr>
      <w:r>
        <w:tab/>
      </w:r>
    </w:p>
    <w:p w:rsidR="00F61F17" w:rsidRDefault="00F61F17" w:rsidP="00F61F17">
      <w:pPr>
        <w:tabs>
          <w:tab w:val="left" w:pos="2062"/>
        </w:tabs>
      </w:pPr>
    </w:p>
    <w:p w:rsidR="00E17E47" w:rsidRDefault="00E17E47" w:rsidP="00F61F17">
      <w:pPr>
        <w:tabs>
          <w:tab w:val="left" w:pos="2062"/>
        </w:tabs>
      </w:pPr>
    </w:p>
    <w:p w:rsidR="00E17E47" w:rsidRDefault="00E17E47" w:rsidP="00F61F17">
      <w:pPr>
        <w:tabs>
          <w:tab w:val="left" w:pos="2062"/>
        </w:tabs>
      </w:pPr>
    </w:p>
    <w:p w:rsidR="00E17E47" w:rsidRPr="00F61F17" w:rsidRDefault="00E17E47" w:rsidP="00F61F17">
      <w:pPr>
        <w:tabs>
          <w:tab w:val="left" w:pos="2062"/>
        </w:tabs>
      </w:pPr>
    </w:p>
    <w:p w:rsidR="00765444" w:rsidRDefault="00765444" w:rsidP="00765444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ACF">
        <w:rPr>
          <w:rFonts w:ascii="Times New Roman" w:hAnsi="Times New Roman" w:cs="Times New Roman"/>
          <w:b/>
          <w:sz w:val="24"/>
          <w:szCs w:val="24"/>
        </w:rPr>
        <w:lastRenderedPageBreak/>
        <w:t>ОБЩИЕ СВЕДЕНИЯ</w:t>
      </w:r>
    </w:p>
    <w:p w:rsidR="00592ACF" w:rsidRPr="00592ACF" w:rsidRDefault="00592ACF" w:rsidP="00765444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9"/>
        <w:gridCol w:w="7223"/>
      </w:tblGrid>
      <w:tr w:rsidR="00765444" w:rsidRPr="00F53966" w:rsidTr="00DE1147">
        <w:trPr>
          <w:trHeight w:val="434"/>
        </w:trPr>
        <w:tc>
          <w:tcPr>
            <w:tcW w:w="3409" w:type="dxa"/>
            <w:vAlign w:val="center"/>
          </w:tcPr>
          <w:p w:rsidR="00765444" w:rsidRPr="00F53966" w:rsidRDefault="00765444" w:rsidP="00EC2A8F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7223" w:type="dxa"/>
          </w:tcPr>
          <w:p w:rsidR="00765444" w:rsidRDefault="00765444" w:rsidP="00EC2A8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AE1" w:rsidRPr="00F53966" w:rsidRDefault="00260AE1" w:rsidP="00EC2A8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444" w:rsidRPr="00F53966" w:rsidTr="00DE1147">
        <w:trPr>
          <w:trHeight w:val="284"/>
        </w:trPr>
        <w:tc>
          <w:tcPr>
            <w:tcW w:w="3409" w:type="dxa"/>
            <w:vAlign w:val="center"/>
          </w:tcPr>
          <w:p w:rsidR="00765444" w:rsidRPr="00F53966" w:rsidRDefault="00765444" w:rsidP="00EC2A8F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223" w:type="dxa"/>
          </w:tcPr>
          <w:p w:rsidR="00765444" w:rsidRDefault="00765444" w:rsidP="00EC2A8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AE1" w:rsidRPr="00F53966" w:rsidRDefault="00260AE1" w:rsidP="00EC2A8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17" w:rsidRPr="00F53966" w:rsidTr="00DE1147">
        <w:trPr>
          <w:trHeight w:val="284"/>
        </w:trPr>
        <w:tc>
          <w:tcPr>
            <w:tcW w:w="3409" w:type="dxa"/>
            <w:vAlign w:val="center"/>
          </w:tcPr>
          <w:p w:rsidR="00F61F17" w:rsidRPr="00F53966" w:rsidRDefault="00F61F17" w:rsidP="00EC2A8F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F17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7223" w:type="dxa"/>
          </w:tcPr>
          <w:p w:rsidR="00F61F17" w:rsidRDefault="00F61F17" w:rsidP="00EC2A8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444" w:rsidRPr="00F53966" w:rsidTr="00F61F17">
        <w:trPr>
          <w:trHeight w:val="856"/>
        </w:trPr>
        <w:tc>
          <w:tcPr>
            <w:tcW w:w="3409" w:type="dxa"/>
            <w:vAlign w:val="center"/>
          </w:tcPr>
          <w:p w:rsidR="00765444" w:rsidRPr="00F53966" w:rsidRDefault="00360889" w:rsidP="00EC2A8F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9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родителей (</w:t>
            </w:r>
            <w:r w:rsidRPr="00A81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законных представителей)</w:t>
            </w:r>
          </w:p>
        </w:tc>
        <w:tc>
          <w:tcPr>
            <w:tcW w:w="7223" w:type="dxa"/>
          </w:tcPr>
          <w:p w:rsidR="00765444" w:rsidRDefault="00765444" w:rsidP="00EC2A8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AE1" w:rsidRDefault="00260AE1" w:rsidP="00EC2A8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AE1" w:rsidRPr="00F53966" w:rsidRDefault="00260AE1" w:rsidP="00EC2A8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444" w:rsidRPr="00F53966" w:rsidTr="00DE1147">
        <w:trPr>
          <w:trHeight w:val="550"/>
        </w:trPr>
        <w:tc>
          <w:tcPr>
            <w:tcW w:w="3409" w:type="dxa"/>
            <w:vAlign w:val="center"/>
          </w:tcPr>
          <w:p w:rsidR="00765444" w:rsidRPr="00F53966" w:rsidRDefault="00667693" w:rsidP="00EC2A8F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Ранее посещал (а) </w:t>
            </w:r>
            <w:r w:rsidR="006A5AC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ОУ, если посещал</w:t>
            </w:r>
          </w:p>
        </w:tc>
        <w:tc>
          <w:tcPr>
            <w:tcW w:w="7223" w:type="dxa"/>
          </w:tcPr>
          <w:p w:rsidR="00765444" w:rsidRPr="00F53966" w:rsidRDefault="00765444" w:rsidP="00EC2A8F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5444" w:rsidRPr="00F53966" w:rsidTr="00F61F17">
        <w:trPr>
          <w:trHeight w:val="564"/>
        </w:trPr>
        <w:tc>
          <w:tcPr>
            <w:tcW w:w="3409" w:type="dxa"/>
            <w:vAlign w:val="center"/>
          </w:tcPr>
          <w:p w:rsidR="00765444" w:rsidRPr="00F53966" w:rsidRDefault="00360889" w:rsidP="00EC2A8F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инвалидности</w:t>
            </w:r>
          </w:p>
        </w:tc>
        <w:tc>
          <w:tcPr>
            <w:tcW w:w="7223" w:type="dxa"/>
          </w:tcPr>
          <w:p w:rsidR="00765444" w:rsidRDefault="00765444" w:rsidP="00EC2A8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7C" w:rsidRPr="00F53966" w:rsidRDefault="00693F7C" w:rsidP="00EC2A8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89" w:rsidRPr="00F53966" w:rsidTr="00DE1147">
        <w:trPr>
          <w:trHeight w:val="406"/>
        </w:trPr>
        <w:tc>
          <w:tcPr>
            <w:tcW w:w="3409" w:type="dxa"/>
            <w:vAlign w:val="center"/>
          </w:tcPr>
          <w:p w:rsidR="00360889" w:rsidRPr="00F53966" w:rsidRDefault="00360889" w:rsidP="00360889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b/>
                <w:sz w:val="24"/>
                <w:szCs w:val="24"/>
              </w:rPr>
              <w:t>Данные заключений ПМПК</w:t>
            </w:r>
          </w:p>
          <w:p w:rsidR="00360889" w:rsidRPr="00F53966" w:rsidRDefault="00360889" w:rsidP="0036088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1334">
              <w:rPr>
                <w:rFonts w:ascii="Times New Roman" w:hAnsi="Times New Roman" w:cs="Times New Roman"/>
                <w:i/>
                <w:sz w:val="24"/>
                <w:szCs w:val="24"/>
              </w:rPr>
              <w:t>копии прилагаются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3" w:type="dxa"/>
          </w:tcPr>
          <w:p w:rsidR="00360889" w:rsidRPr="00F53966" w:rsidRDefault="00360889" w:rsidP="0036088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Заключение областной, городской</w:t>
            </w:r>
            <w:r w:rsidR="006A5AC9">
              <w:rPr>
                <w:rFonts w:ascii="Times New Roman" w:hAnsi="Times New Roman" w:cs="Times New Roman"/>
                <w:sz w:val="24"/>
                <w:szCs w:val="24"/>
              </w:rPr>
              <w:t>, районной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ПМПК №       </w:t>
            </w:r>
            <w:r w:rsidRPr="00F61F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</w:t>
            </w:r>
          </w:p>
          <w:p w:rsidR="00360889" w:rsidRPr="00F61F17" w:rsidRDefault="00360889" w:rsidP="00360889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61F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</w:t>
            </w:r>
          </w:p>
          <w:p w:rsidR="00360889" w:rsidRDefault="00360889" w:rsidP="0036088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AE1" w:rsidRPr="006519B8" w:rsidRDefault="00260AE1" w:rsidP="0036088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93" w:rsidRPr="00F53966" w:rsidTr="00F61F17">
        <w:trPr>
          <w:trHeight w:val="716"/>
        </w:trPr>
        <w:tc>
          <w:tcPr>
            <w:tcW w:w="3409" w:type="dxa"/>
            <w:vAlign w:val="center"/>
          </w:tcPr>
          <w:p w:rsidR="00667693" w:rsidRPr="00F53966" w:rsidRDefault="00667693" w:rsidP="00A81334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Рекомендуемая</w:t>
            </w:r>
            <w:r w:rsidR="00A81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АООП и срок обучения </w:t>
            </w:r>
          </w:p>
        </w:tc>
        <w:tc>
          <w:tcPr>
            <w:tcW w:w="7223" w:type="dxa"/>
          </w:tcPr>
          <w:p w:rsidR="00210AD8" w:rsidRPr="00CC35F9" w:rsidRDefault="00667693" w:rsidP="0066769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5F9">
              <w:rPr>
                <w:rFonts w:ascii="Times New Roman" w:hAnsi="Times New Roman" w:cs="Times New Roman"/>
                <w:sz w:val="24"/>
                <w:szCs w:val="24"/>
              </w:rPr>
              <w:t xml:space="preserve">АООП </w:t>
            </w:r>
            <w:r w:rsidR="00210AD8" w:rsidRPr="00CC35F9">
              <w:rPr>
                <w:rFonts w:ascii="Times New Roman" w:hAnsi="Times New Roman" w:cs="Times New Roman"/>
                <w:sz w:val="24"/>
                <w:szCs w:val="24"/>
              </w:rPr>
              <w:t>ДО рекомендуемое ПМПК</w:t>
            </w:r>
          </w:p>
          <w:p w:rsidR="00210AD8" w:rsidRPr="00CC35F9" w:rsidRDefault="00210AD8" w:rsidP="0066769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93" w:rsidRPr="00CC35F9" w:rsidRDefault="00667693" w:rsidP="0066769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34" w:rsidRPr="00F53966" w:rsidTr="00DE1147">
        <w:trPr>
          <w:trHeight w:val="406"/>
        </w:trPr>
        <w:tc>
          <w:tcPr>
            <w:tcW w:w="3409" w:type="dxa"/>
            <w:vAlign w:val="center"/>
          </w:tcPr>
          <w:p w:rsidR="00A81334" w:rsidRDefault="00A81334" w:rsidP="00667693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 изменении программы и условиях получения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A81334">
              <w:rPr>
                <w:rFonts w:ascii="Times New Roman" w:hAnsi="Times New Roman" w:cs="Times New Roman"/>
                <w:i/>
                <w:sz w:val="24"/>
                <w:szCs w:val="24"/>
              </w:rPr>
              <w:t>при необходимости смены варианта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223" w:type="dxa"/>
          </w:tcPr>
          <w:p w:rsidR="00A81334" w:rsidRPr="00210AD8" w:rsidRDefault="00A81334" w:rsidP="0066769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81334" w:rsidRPr="00F53966" w:rsidTr="00F61F17">
        <w:trPr>
          <w:trHeight w:val="904"/>
        </w:trPr>
        <w:tc>
          <w:tcPr>
            <w:tcW w:w="3409" w:type="dxa"/>
            <w:vAlign w:val="center"/>
          </w:tcPr>
          <w:p w:rsidR="00A81334" w:rsidRPr="00F53966" w:rsidRDefault="00A81334" w:rsidP="00667693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получения образования</w:t>
            </w:r>
          </w:p>
        </w:tc>
        <w:tc>
          <w:tcPr>
            <w:tcW w:w="7223" w:type="dxa"/>
          </w:tcPr>
          <w:p w:rsidR="00A81334" w:rsidRPr="00F61F17" w:rsidRDefault="00814D39" w:rsidP="00667693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A81334" w:rsidRPr="00996581">
              <w:rPr>
                <w:rFonts w:ascii="Times New Roman" w:eastAsia="Times New Roman" w:hAnsi="Times New Roman" w:cs="Times New Roman"/>
                <w:sz w:val="24"/>
                <w:szCs w:val="24"/>
              </w:rPr>
              <w:t>руппа: комбинированной направленности, компенсирующей направленности, общеразвивающая,</w:t>
            </w:r>
            <w:r w:rsidR="00210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ресурсная,</w:t>
            </w:r>
            <w:r w:rsidR="00A81334" w:rsidRPr="00996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присмотра и ухода, кратко</w:t>
            </w:r>
            <w:r w:rsidR="00F61F1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временного пребывания и др.</w:t>
            </w:r>
          </w:p>
        </w:tc>
      </w:tr>
      <w:tr w:rsidR="00A81334" w:rsidRPr="00F53966" w:rsidTr="00DE1147">
        <w:trPr>
          <w:trHeight w:val="406"/>
        </w:trPr>
        <w:tc>
          <w:tcPr>
            <w:tcW w:w="3409" w:type="dxa"/>
            <w:vAlign w:val="center"/>
          </w:tcPr>
          <w:p w:rsidR="00A81334" w:rsidRDefault="00A81334" w:rsidP="00A81334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Привлечение специалистов, предусмотренные рекомендациями ПМПК </w:t>
            </w:r>
            <w:r w:rsidR="00F61F17" w:rsidRPr="00246C29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(в т.ч. указать специалистов не из штата ОУ)</w:t>
            </w:r>
          </w:p>
        </w:tc>
        <w:tc>
          <w:tcPr>
            <w:tcW w:w="7223" w:type="dxa"/>
          </w:tcPr>
          <w:p w:rsidR="00A81334" w:rsidRPr="00996581" w:rsidRDefault="00A81334" w:rsidP="00A81334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334" w:rsidRPr="00F53966" w:rsidTr="00DE1147">
        <w:trPr>
          <w:trHeight w:val="406"/>
        </w:trPr>
        <w:tc>
          <w:tcPr>
            <w:tcW w:w="3409" w:type="dxa"/>
            <w:vAlign w:val="center"/>
          </w:tcPr>
          <w:p w:rsidR="00A81334" w:rsidRDefault="00A81334" w:rsidP="00A81334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Привлечение специалистов, не предусмотренные  рекомендациями ПМПК (</w:t>
            </w:r>
            <w:r w:rsidRPr="00A81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 возникновении объективной необходимости по решению ППк</w:t>
            </w:r>
            <w:r w:rsidR="00F61F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ДОУ</w:t>
            </w:r>
            <w:r w:rsidRPr="00A81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7223" w:type="dxa"/>
          </w:tcPr>
          <w:p w:rsidR="00A81334" w:rsidRPr="00996581" w:rsidRDefault="00A81334" w:rsidP="00A81334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889" w:rsidRPr="00F53966" w:rsidTr="00F61F17">
        <w:trPr>
          <w:trHeight w:val="1513"/>
        </w:trPr>
        <w:tc>
          <w:tcPr>
            <w:tcW w:w="3409" w:type="dxa"/>
            <w:vAlign w:val="center"/>
          </w:tcPr>
          <w:p w:rsidR="00360889" w:rsidRPr="00667693" w:rsidRDefault="00360889" w:rsidP="00EC2A8F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6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Предоставление услуг ассистента (помощника), тьютора</w:t>
            </w:r>
          </w:p>
        </w:tc>
        <w:tc>
          <w:tcPr>
            <w:tcW w:w="7223" w:type="dxa"/>
          </w:tcPr>
          <w:p w:rsidR="00360889" w:rsidRDefault="00360889" w:rsidP="0036088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0889">
              <w:rPr>
                <w:rFonts w:ascii="Times New Roman" w:hAnsi="Times New Roman" w:cs="Times New Roman"/>
                <w:sz w:val="24"/>
                <w:szCs w:val="24"/>
              </w:rPr>
              <w:t>а период адаптации обучающегося в образовательной организации</w:t>
            </w:r>
            <w:r w:rsidR="00C40F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0FD4" w:rsidRDefault="00C40FD4" w:rsidP="0036088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реализации АООП;</w:t>
            </w:r>
          </w:p>
          <w:p w:rsidR="00C40FD4" w:rsidRPr="00360889" w:rsidRDefault="00C40FD4" w:rsidP="0036088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ассистента (помощника) в оказании помощи при соблюдении режимных моментов;</w:t>
            </w:r>
          </w:p>
          <w:p w:rsidR="00360889" w:rsidRPr="006519B8" w:rsidRDefault="00B7177C" w:rsidP="0036088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177C">
              <w:rPr>
                <w:rFonts w:ascii="Times New Roman" w:hAnsi="Times New Roman" w:cs="Times New Roman"/>
                <w:sz w:val="24"/>
                <w:szCs w:val="24"/>
              </w:rPr>
              <w:t>а постоянной основе</w:t>
            </w:r>
            <w:r w:rsidR="00C40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0889" w:rsidRPr="00F53966" w:rsidTr="00DE1147">
        <w:trPr>
          <w:trHeight w:val="575"/>
        </w:trPr>
        <w:tc>
          <w:tcPr>
            <w:tcW w:w="3409" w:type="dxa"/>
            <w:vAlign w:val="center"/>
          </w:tcPr>
          <w:p w:rsidR="00360889" w:rsidRPr="00F53966" w:rsidRDefault="00A81334" w:rsidP="00EC2A8F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физическом состоянии ребёнка</w:t>
            </w:r>
          </w:p>
        </w:tc>
        <w:tc>
          <w:tcPr>
            <w:tcW w:w="7223" w:type="dxa"/>
          </w:tcPr>
          <w:p w:rsidR="00360889" w:rsidRDefault="00360889" w:rsidP="00EC2A8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AE1" w:rsidRDefault="00260AE1" w:rsidP="00EC2A8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AE1" w:rsidRDefault="00260AE1" w:rsidP="00EC2A8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AE1" w:rsidRPr="00F53966" w:rsidRDefault="00260AE1" w:rsidP="00EC2A8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2D5" w:rsidRDefault="003F32D5" w:rsidP="00DB480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E47" w:rsidRDefault="00E17E47" w:rsidP="00DB480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E47" w:rsidRDefault="00E17E47" w:rsidP="00DB480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A18" w:rsidRPr="00E82453" w:rsidRDefault="00E82453" w:rsidP="00E82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КОЛЛЕГИАЛЬНОЕ ЗАКЛЮЧЕНИЕ ППк </w:t>
      </w:r>
      <w:r w:rsidR="00854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543DD" w:rsidRPr="008543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8543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прилагается копия</w:t>
      </w:r>
      <w:r w:rsidR="008543DD" w:rsidRPr="008543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61177F" w:rsidRDefault="0061177F" w:rsidP="00001D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82453" w:rsidRDefault="00E82453" w:rsidP="00001D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ИНДИВИДУАЛЬНЫЙ ПЛАН НЕПРЕРЫВНОЙ ОБРАЗОВАТЕЛЬНОЙ ДЕЯТЕЛЬНОСТИ</w:t>
      </w:r>
    </w:p>
    <w:p w:rsidR="00DB480A" w:rsidRPr="000F0F6B" w:rsidRDefault="00DB480A" w:rsidP="00DB480A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32"/>
        </w:rPr>
      </w:pPr>
    </w:p>
    <w:tbl>
      <w:tblPr>
        <w:tblStyle w:val="a4"/>
        <w:tblW w:w="114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701"/>
        <w:gridCol w:w="2126"/>
        <w:gridCol w:w="1985"/>
        <w:gridCol w:w="1701"/>
      </w:tblGrid>
      <w:tr w:rsidR="006C3A8F" w:rsidTr="006C3A8F">
        <w:trPr>
          <w:trHeight w:val="383"/>
        </w:trPr>
        <w:tc>
          <w:tcPr>
            <w:tcW w:w="1985" w:type="dxa"/>
            <w:vMerge w:val="restart"/>
          </w:tcPr>
          <w:p w:rsidR="006C3A8F" w:rsidRDefault="006C3A8F" w:rsidP="0069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3A8F" w:rsidRPr="0055189F" w:rsidRDefault="006C3A8F" w:rsidP="0069290F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551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</w:tc>
        <w:tc>
          <w:tcPr>
            <w:tcW w:w="9498" w:type="dxa"/>
            <w:gridSpan w:val="5"/>
          </w:tcPr>
          <w:p w:rsidR="006C3A8F" w:rsidRPr="006C3A8F" w:rsidRDefault="00581299" w:rsidP="0058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работы </w:t>
            </w:r>
            <w:r w:rsidRPr="00E449B8">
              <w:rPr>
                <w:rFonts w:ascii="Times New Roman" w:hAnsi="Times New Roman" w:cs="Times New Roman"/>
                <w:sz w:val="24"/>
                <w:szCs w:val="24"/>
              </w:rPr>
              <w:t>(групповая, подгрупповая, индивидуальная)</w:t>
            </w:r>
          </w:p>
        </w:tc>
      </w:tr>
      <w:tr w:rsidR="006C3A8F" w:rsidTr="0069290F">
        <w:trPr>
          <w:trHeight w:val="598"/>
        </w:trPr>
        <w:tc>
          <w:tcPr>
            <w:tcW w:w="1985" w:type="dxa"/>
            <w:vMerge/>
          </w:tcPr>
          <w:p w:rsidR="006C3A8F" w:rsidRDefault="006C3A8F" w:rsidP="006C3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3A8F" w:rsidRPr="000E41B9" w:rsidRDefault="006C3A8F" w:rsidP="006C3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B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6C3A8F" w:rsidRPr="000E41B9" w:rsidRDefault="006C3A8F" w:rsidP="006C3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B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:rsidR="006C3A8F" w:rsidRPr="000E41B9" w:rsidRDefault="006C3A8F" w:rsidP="006C3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B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6C3A8F" w:rsidRPr="000E41B9" w:rsidRDefault="006C3A8F" w:rsidP="006C3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B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6C3A8F" w:rsidRPr="000E41B9" w:rsidRDefault="006C3A8F" w:rsidP="006C3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B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6C3A8F" w:rsidTr="0069290F">
        <w:trPr>
          <w:trHeight w:val="1351"/>
        </w:trPr>
        <w:tc>
          <w:tcPr>
            <w:tcW w:w="1985" w:type="dxa"/>
          </w:tcPr>
          <w:p w:rsidR="006C3A8F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6C3A8F" w:rsidRPr="000E41B9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(дефектолог, сурдопедагог, тифлопедагог)</w:t>
            </w:r>
          </w:p>
        </w:tc>
        <w:tc>
          <w:tcPr>
            <w:tcW w:w="1985" w:type="dxa"/>
          </w:tcPr>
          <w:p w:rsidR="006C3A8F" w:rsidRPr="00D94550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3A8F" w:rsidRPr="00E467A2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3A8F" w:rsidRPr="00D94550" w:rsidRDefault="006C3A8F" w:rsidP="006C3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3A8F" w:rsidRPr="00E467A2" w:rsidRDefault="006C3A8F" w:rsidP="006C3A8F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C3A8F" w:rsidRPr="00D94550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A8F" w:rsidTr="00487C2F">
        <w:trPr>
          <w:trHeight w:val="1266"/>
        </w:trPr>
        <w:tc>
          <w:tcPr>
            <w:tcW w:w="1985" w:type="dxa"/>
          </w:tcPr>
          <w:p w:rsidR="006C3A8F" w:rsidRPr="000E41B9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  <w:tc>
          <w:tcPr>
            <w:tcW w:w="1985" w:type="dxa"/>
          </w:tcPr>
          <w:p w:rsidR="006C3A8F" w:rsidRPr="00D94550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3A8F" w:rsidRPr="00E467A2" w:rsidRDefault="006C3A8F" w:rsidP="006C3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3A8F" w:rsidRPr="00D94550" w:rsidRDefault="006C3A8F" w:rsidP="006C3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3A8F" w:rsidRPr="00E467A2" w:rsidRDefault="006C3A8F" w:rsidP="006C3A8F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C3A8F" w:rsidRPr="00D94550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A8F" w:rsidTr="0069290F">
        <w:trPr>
          <w:trHeight w:val="1363"/>
        </w:trPr>
        <w:tc>
          <w:tcPr>
            <w:tcW w:w="1985" w:type="dxa"/>
          </w:tcPr>
          <w:p w:rsidR="006C3A8F" w:rsidRPr="000E41B9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985" w:type="dxa"/>
          </w:tcPr>
          <w:p w:rsidR="006C3A8F" w:rsidRPr="00D94550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3A8F" w:rsidRPr="00D94550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3A8F" w:rsidRPr="00D94550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3A8F" w:rsidRPr="00D94550" w:rsidRDefault="006C3A8F" w:rsidP="006C3A8F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C3A8F" w:rsidRPr="00D94550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A8F" w:rsidTr="0069290F">
        <w:trPr>
          <w:trHeight w:val="592"/>
        </w:trPr>
        <w:tc>
          <w:tcPr>
            <w:tcW w:w="1985" w:type="dxa"/>
          </w:tcPr>
          <w:p w:rsidR="006C3A8F" w:rsidRPr="000E41B9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6C3A8F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A8F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A8F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A8F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A8F" w:rsidRPr="00D94550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3A8F" w:rsidRPr="00D94550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3A8F" w:rsidRPr="00E467A2" w:rsidRDefault="006C3A8F" w:rsidP="006C3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C3A8F" w:rsidRPr="00D94550" w:rsidRDefault="006C3A8F" w:rsidP="006C3A8F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C3A8F" w:rsidRPr="00D94550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A8F" w:rsidTr="0069290F">
        <w:tc>
          <w:tcPr>
            <w:tcW w:w="1985" w:type="dxa"/>
          </w:tcPr>
          <w:p w:rsidR="006C3A8F" w:rsidRPr="000E41B9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85" w:type="dxa"/>
          </w:tcPr>
          <w:p w:rsidR="006C3A8F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A8F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A8F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A8F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A8F" w:rsidRPr="00D94550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3A8F" w:rsidRPr="00D94550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3A8F" w:rsidRPr="00D94550" w:rsidRDefault="006C3A8F" w:rsidP="006C3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3A8F" w:rsidRPr="00D94550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3A8F" w:rsidRPr="00D94550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A8F" w:rsidTr="0069290F">
        <w:tc>
          <w:tcPr>
            <w:tcW w:w="1985" w:type="dxa"/>
          </w:tcPr>
          <w:p w:rsidR="006C3A8F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985" w:type="dxa"/>
          </w:tcPr>
          <w:p w:rsidR="006C3A8F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3A8F" w:rsidRPr="00D94550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3A8F" w:rsidRPr="00D94550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3A8F" w:rsidRPr="00D94550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3A8F" w:rsidRPr="00D94550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A8F" w:rsidTr="0069290F">
        <w:tc>
          <w:tcPr>
            <w:tcW w:w="1985" w:type="dxa"/>
          </w:tcPr>
          <w:p w:rsidR="006C3A8F" w:rsidRPr="000E41B9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E41B9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ополнительные </w:t>
            </w:r>
          </w:p>
          <w:p w:rsidR="006C3A8F" w:rsidRPr="000E41B9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B9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6C3A8F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A8F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A8F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A8F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A8F" w:rsidRPr="00D94550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3A8F" w:rsidRPr="00D94550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3A8F" w:rsidRPr="00D94550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3A8F" w:rsidRPr="00D94550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3A8F" w:rsidRPr="00D94550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A8F" w:rsidTr="0069290F">
        <w:tc>
          <w:tcPr>
            <w:tcW w:w="1985" w:type="dxa"/>
          </w:tcPr>
          <w:p w:rsidR="006C3A8F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НОД в неделю</w:t>
            </w:r>
          </w:p>
        </w:tc>
        <w:tc>
          <w:tcPr>
            <w:tcW w:w="1985" w:type="dxa"/>
          </w:tcPr>
          <w:p w:rsidR="006C3A8F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A8F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3A8F" w:rsidRPr="00D94550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3A8F" w:rsidRPr="00D94550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3A8F" w:rsidRPr="00D94550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3A8F" w:rsidRPr="00D94550" w:rsidRDefault="006C3A8F" w:rsidP="006C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E9B" w:rsidRDefault="00D34E9B" w:rsidP="00592ACF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80A" w:rsidRPr="00FF7FD1" w:rsidRDefault="00DB480A" w:rsidP="00DB480A">
      <w:pPr>
        <w:rPr>
          <w:rFonts w:ascii="Times New Roman" w:hAnsi="Times New Roman" w:cs="Times New Roman"/>
          <w:sz w:val="24"/>
          <w:szCs w:val="24"/>
        </w:rPr>
      </w:pPr>
    </w:p>
    <w:p w:rsidR="00DB480A" w:rsidRDefault="00DB48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92ACF" w:rsidRDefault="00592ACF" w:rsidP="00592ACF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966">
        <w:rPr>
          <w:rFonts w:ascii="Times New Roman" w:hAnsi="Times New Roman" w:cs="Times New Roman"/>
          <w:b/>
          <w:sz w:val="24"/>
          <w:szCs w:val="24"/>
        </w:rPr>
        <w:lastRenderedPageBreak/>
        <w:t>СОЗДАНИЕ СПЕЦИАЛЬНЫХ УСЛОВИЙ</w:t>
      </w:r>
    </w:p>
    <w:p w:rsidR="00B62F1F" w:rsidRDefault="00B62F1F" w:rsidP="00592ACF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483" w:type="dxa"/>
        <w:tblInd w:w="-459" w:type="dxa"/>
        <w:tblLook w:val="04A0" w:firstRow="1" w:lastRow="0" w:firstColumn="1" w:lastColumn="0" w:noHBand="0" w:noVBand="1"/>
      </w:tblPr>
      <w:tblGrid>
        <w:gridCol w:w="2623"/>
        <w:gridCol w:w="8860"/>
      </w:tblGrid>
      <w:tr w:rsidR="00B62F1F" w:rsidRPr="00F53966" w:rsidTr="00B62F1F">
        <w:tc>
          <w:tcPr>
            <w:tcW w:w="11483" w:type="dxa"/>
            <w:gridSpan w:val="2"/>
          </w:tcPr>
          <w:p w:rsidR="00B62F1F" w:rsidRPr="00F53966" w:rsidRDefault="00B62F1F" w:rsidP="003F32D5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 w:rsidRPr="00F53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специальных условий обучения</w:t>
            </w:r>
          </w:p>
        </w:tc>
      </w:tr>
      <w:tr w:rsidR="00B62F1F" w:rsidRPr="00F53966" w:rsidTr="00B62F1F">
        <w:trPr>
          <w:trHeight w:val="2417"/>
        </w:trPr>
        <w:tc>
          <w:tcPr>
            <w:tcW w:w="2623" w:type="dxa"/>
          </w:tcPr>
          <w:p w:rsidR="00B62F1F" w:rsidRPr="00F53966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Временной режим</w:t>
            </w:r>
          </w:p>
        </w:tc>
        <w:tc>
          <w:tcPr>
            <w:tcW w:w="8860" w:type="dxa"/>
          </w:tcPr>
          <w:p w:rsidR="00B62F1F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-адаптационный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 с момента поступления ребёнка в детский сад (от 3 месяцев до полугодия);</w:t>
            </w:r>
          </w:p>
          <w:p w:rsidR="00B62F1F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-постепенное включение ребёнка в режим дня:</w:t>
            </w:r>
          </w:p>
          <w:p w:rsidR="00B62F1F" w:rsidRPr="00D54490" w:rsidRDefault="00B62F1F" w:rsidP="00B62F1F">
            <w:pPr>
              <w:pStyle w:val="a3"/>
              <w:numPr>
                <w:ilvl w:val="0"/>
                <w:numId w:val="5"/>
              </w:num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ребенком прогулки</w:t>
            </w:r>
            <w:r w:rsidRPr="00D54490">
              <w:rPr>
                <w:rFonts w:ascii="Times New Roman" w:hAnsi="Times New Roman" w:cs="Times New Roman"/>
                <w:sz w:val="24"/>
                <w:szCs w:val="24"/>
              </w:rPr>
              <w:t xml:space="preserve"> на игровом 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2F1F" w:rsidRPr="00D54490" w:rsidRDefault="00B62F1F" w:rsidP="00B62F1F">
            <w:pPr>
              <w:pStyle w:val="a3"/>
              <w:numPr>
                <w:ilvl w:val="0"/>
                <w:numId w:val="5"/>
              </w:num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90">
              <w:rPr>
                <w:rFonts w:ascii="Times New Roman" w:hAnsi="Times New Roman" w:cs="Times New Roman"/>
                <w:sz w:val="24"/>
                <w:szCs w:val="24"/>
              </w:rPr>
              <w:t>пребывание в детском саду в течение 2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2F1F" w:rsidRPr="00D54490" w:rsidRDefault="00B62F1F" w:rsidP="00B62F1F">
            <w:pPr>
              <w:pStyle w:val="a3"/>
              <w:numPr>
                <w:ilvl w:val="0"/>
                <w:numId w:val="5"/>
              </w:num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90">
              <w:rPr>
                <w:rFonts w:ascii="Times New Roman" w:hAnsi="Times New Roman" w:cs="Times New Roman"/>
                <w:sz w:val="24"/>
                <w:szCs w:val="24"/>
              </w:rPr>
              <w:t>постепенное включение ребенка в совместную образовательную деятельность,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2F1F" w:rsidRDefault="00B62F1F" w:rsidP="00B62F1F">
            <w:pPr>
              <w:pStyle w:val="a3"/>
              <w:numPr>
                <w:ilvl w:val="0"/>
                <w:numId w:val="4"/>
              </w:num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90">
              <w:rPr>
                <w:rFonts w:ascii="Times New Roman" w:hAnsi="Times New Roman" w:cs="Times New Roman"/>
                <w:sz w:val="24"/>
                <w:szCs w:val="24"/>
              </w:rPr>
              <w:t>посещение ребёнком занятий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2F1F" w:rsidRPr="00D54490" w:rsidRDefault="00B62F1F" w:rsidP="00B62F1F">
            <w:pPr>
              <w:pStyle w:val="a3"/>
              <w:numPr>
                <w:ilvl w:val="0"/>
                <w:numId w:val="4"/>
              </w:num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дозированное включение ребёнка в режим детского сада (посещение занятий, игровой деятельности, прогулки).</w:t>
            </w:r>
          </w:p>
        </w:tc>
      </w:tr>
      <w:tr w:rsidR="00B62F1F" w:rsidRPr="00F53966" w:rsidTr="00B62F1F">
        <w:trPr>
          <w:trHeight w:val="2417"/>
        </w:trPr>
        <w:tc>
          <w:tcPr>
            <w:tcW w:w="2623" w:type="dxa"/>
          </w:tcPr>
          <w:p w:rsidR="00B62F1F" w:rsidRPr="00EF7019" w:rsidRDefault="00B62F1F" w:rsidP="003F32D5">
            <w:pPr>
              <w:pStyle w:val="3"/>
              <w:tabs>
                <w:tab w:val="left" w:pos="7100"/>
              </w:tabs>
              <w:outlineLvl w:val="2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F7019">
              <w:rPr>
                <w:rFonts w:ascii="Times New Roman" w:eastAsia="Times New Roman" w:hAnsi="Times New Roman" w:cs="Times New Roman"/>
                <w:color w:val="auto"/>
              </w:rPr>
              <w:t>Архитектурная среда и учебное пространство</w:t>
            </w:r>
            <w:r w:rsidRPr="00EF7019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  <w:p w:rsidR="00B62F1F" w:rsidRPr="00F53966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</w:tcPr>
          <w:p w:rsidR="00B62F1F" w:rsidRPr="00EF7019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ля детей с ДЦП</w:t>
            </w:r>
          </w:p>
          <w:p w:rsidR="00B62F1F" w:rsidRPr="00EF7019" w:rsidRDefault="00B62F1F" w:rsidP="003F32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-внутренний и внешний пандус;</w:t>
            </w:r>
          </w:p>
          <w:p w:rsidR="00B62F1F" w:rsidRDefault="00B62F1F" w:rsidP="003F32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Pr="00EF7019">
              <w:rPr>
                <w:rFonts w:ascii="Times New Roman" w:hAnsi="Times New Roman"/>
                <w:sz w:val="24"/>
                <w:szCs w:val="24"/>
              </w:rPr>
              <w:t>ростр</w:t>
            </w:r>
            <w:r>
              <w:rPr>
                <w:rFonts w:ascii="Times New Roman" w:hAnsi="Times New Roman"/>
                <w:sz w:val="24"/>
                <w:szCs w:val="24"/>
              </w:rPr>
              <w:t>анство для передвижения коляски;</w:t>
            </w:r>
          </w:p>
          <w:p w:rsidR="00B62F1F" w:rsidRPr="00EF7019" w:rsidRDefault="00B62F1F" w:rsidP="003F32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-кнопка вызова помощи;</w:t>
            </w:r>
          </w:p>
          <w:p w:rsidR="00B62F1F" w:rsidRDefault="00B62F1F" w:rsidP="003F32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r w:rsidRPr="00EF7019">
              <w:rPr>
                <w:rFonts w:ascii="Times New Roman" w:hAnsi="Times New Roman"/>
                <w:sz w:val="24"/>
                <w:szCs w:val="24"/>
              </w:rPr>
              <w:t>пециально оборудованные туалеты (стульчик, ручки и перила, подъемник для ванны), адаптированные туалеты, включающие в себя кушетки для смены памперсов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2F1F" w:rsidRDefault="00B62F1F" w:rsidP="003F32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слабовидящих детей.</w:t>
            </w:r>
          </w:p>
          <w:p w:rsidR="00B62F1F" w:rsidRDefault="00B62F1F" w:rsidP="003F32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-тактильная плитка, перед лестницей выкладывается тактильный прямоугольный блок;</w:t>
            </w:r>
          </w:p>
          <w:p w:rsidR="00B62F1F" w:rsidRDefault="00B62F1F" w:rsidP="003F32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 нижней и верхней ступеньке лестнице жёлтые накладки, промежуточные ступеньке черные;</w:t>
            </w:r>
          </w:p>
          <w:p w:rsidR="00B62F1F" w:rsidRDefault="00B62F1F" w:rsidP="003F32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-напольные метки;</w:t>
            </w:r>
          </w:p>
          <w:p w:rsidR="00B62F1F" w:rsidRPr="00EF7019" w:rsidRDefault="00B62F1F" w:rsidP="003F32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 лестницах перила;</w:t>
            </w:r>
          </w:p>
          <w:p w:rsidR="00B62F1F" w:rsidRDefault="00B62F1F" w:rsidP="003F32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-кнопка вызова помощи;</w:t>
            </w:r>
          </w:p>
          <w:p w:rsidR="00B62F1F" w:rsidRPr="00F53966" w:rsidRDefault="00B62F1F" w:rsidP="003F32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-специально оборудованные туалеты (перила)</w:t>
            </w:r>
          </w:p>
        </w:tc>
      </w:tr>
      <w:tr w:rsidR="00B62F1F" w:rsidRPr="00F53966" w:rsidTr="00B62F1F">
        <w:trPr>
          <w:trHeight w:val="1550"/>
        </w:trPr>
        <w:tc>
          <w:tcPr>
            <w:tcW w:w="2623" w:type="dxa"/>
          </w:tcPr>
          <w:p w:rsidR="00B62F1F" w:rsidRPr="00F53966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пространства группы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и рабочего места</w:t>
            </w:r>
          </w:p>
        </w:tc>
        <w:tc>
          <w:tcPr>
            <w:tcW w:w="8860" w:type="dxa"/>
          </w:tcPr>
          <w:p w:rsidR="00B62F1F" w:rsidRPr="00643266" w:rsidRDefault="00643266" w:rsidP="00643266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266">
              <w:rPr>
                <w:rFonts w:ascii="Times New Roman" w:hAnsi="Times New Roman" w:cs="Times New Roman"/>
                <w:i/>
                <w:sz w:val="24"/>
                <w:szCs w:val="24"/>
              </w:rPr>
              <w:t>Зонирование групповой комнаты:</w:t>
            </w:r>
          </w:p>
          <w:p w:rsidR="00B62F1F" w:rsidRPr="00EB7783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83">
              <w:rPr>
                <w:rFonts w:ascii="Times New Roman" w:hAnsi="Times New Roman" w:cs="Times New Roman"/>
                <w:sz w:val="24"/>
                <w:szCs w:val="24"/>
              </w:rPr>
              <w:t xml:space="preserve">-зона сюжетно-ролевых игр (уголок театрализованной деятельности, уголок ряженья); </w:t>
            </w:r>
          </w:p>
          <w:p w:rsidR="00B62F1F" w:rsidRPr="00EB7783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83">
              <w:rPr>
                <w:rFonts w:ascii="Times New Roman" w:hAnsi="Times New Roman" w:cs="Times New Roman"/>
                <w:sz w:val="24"/>
                <w:szCs w:val="24"/>
              </w:rPr>
              <w:t xml:space="preserve">-зона познавательной активности (экспериментирование с различными материалами, развитие речи, наблюдение за природными явлениями, развитие математических представлений и т.д.); </w:t>
            </w:r>
          </w:p>
          <w:p w:rsidR="00B62F1F" w:rsidRPr="00EB7783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83">
              <w:rPr>
                <w:rFonts w:ascii="Times New Roman" w:hAnsi="Times New Roman" w:cs="Times New Roman"/>
                <w:sz w:val="24"/>
                <w:szCs w:val="24"/>
              </w:rPr>
              <w:t xml:space="preserve">-зона для самостоятельной деятельности (конструирование из различных материалов, художественно-продуктивная деятельность, ознакомление с литературой); </w:t>
            </w:r>
          </w:p>
          <w:p w:rsidR="00B62F1F" w:rsidRPr="00EB7783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83">
              <w:rPr>
                <w:rFonts w:ascii="Times New Roman" w:hAnsi="Times New Roman" w:cs="Times New Roman"/>
                <w:sz w:val="24"/>
                <w:szCs w:val="24"/>
              </w:rPr>
              <w:t xml:space="preserve">-зона двигательной активности (физкультурный уголок); зона настольно печатных  и развивающих игр (дидактические игры); </w:t>
            </w:r>
          </w:p>
          <w:p w:rsidR="00B62F1F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83">
              <w:rPr>
                <w:rFonts w:ascii="Times New Roman" w:hAnsi="Times New Roman" w:cs="Times New Roman"/>
                <w:sz w:val="24"/>
                <w:szCs w:val="24"/>
              </w:rPr>
              <w:t>-зона отдыха (уголок уединения).</w:t>
            </w:r>
          </w:p>
          <w:p w:rsidR="00B62F1F" w:rsidRPr="006C4AD2" w:rsidRDefault="00643266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условия для детей с:</w:t>
            </w:r>
          </w:p>
          <w:p w:rsidR="00B62F1F" w:rsidRPr="00F53966" w:rsidRDefault="00643266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нарушением</w:t>
            </w:r>
            <w:r w:rsidR="00B62F1F"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опорно-двигате</w:t>
            </w:r>
            <w:r w:rsidR="00B62F1F">
              <w:rPr>
                <w:rFonts w:ascii="Times New Roman" w:hAnsi="Times New Roman" w:cs="Times New Roman"/>
                <w:sz w:val="24"/>
                <w:szCs w:val="24"/>
              </w:rPr>
              <w:t>льного аппарата – малоизрезанное пространство, утяжелители, специальные стулья для фиксации ребёнка в вертикальном положении, массажные, набивные мячи, массажные дорожки, рамки Монтессс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ори, сборно - разборные игрушки;</w:t>
            </w:r>
          </w:p>
          <w:p w:rsidR="00B62F1F" w:rsidRPr="00F53966" w:rsidRDefault="00B62F1F" w:rsidP="0064326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966">
              <w:rPr>
                <w:rFonts w:ascii="Times New Roman" w:hAnsi="Times New Roman"/>
                <w:sz w:val="24"/>
                <w:szCs w:val="24"/>
              </w:rPr>
              <w:t>- н</w:t>
            </w:r>
            <w:r w:rsidR="00643266">
              <w:rPr>
                <w:rFonts w:ascii="Times New Roman" w:hAnsi="Times New Roman"/>
                <w:sz w:val="24"/>
                <w:szCs w:val="24"/>
              </w:rPr>
              <w:t>арушением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зрения – тактильная плитка, перед лестницей выкладывается тактильный прямоугольный блок, на нижней и верхней ступеньке лестнице жёлтые накладки, промежуточные ступеньке черные; напольные метки; на лестницах перила; кнопка вызова помощи; специально оборудованные туалеты (перила), специальные зрительные ориентиры, зрительные тренажёры, различные лабиринты, сигнальные пятна на скамейках, маркировки  выполненная в рельефно-точечным шрифтом или рельефно-выпуклая маркировка, с использованием ярких контрастных цветов. В специальных коррекционных уголках подставки, меняющие угол наклона, схемы зрительных траекторий по В.Ф.Базарнову и метки на стекле по Аветисову, установка столов и стульев ближе к педагогу, игры и игрушки для </w:t>
            </w:r>
            <w:r w:rsidR="00643266">
              <w:rPr>
                <w:rFonts w:ascii="Times New Roman" w:hAnsi="Times New Roman"/>
                <w:sz w:val="24"/>
                <w:szCs w:val="24"/>
              </w:rPr>
              <w:lastRenderedPageBreak/>
              <w:t>развития сенсорного восприятия;</w:t>
            </w:r>
          </w:p>
          <w:p w:rsidR="00B62F1F" w:rsidRPr="00F53966" w:rsidRDefault="00643266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нарушением</w:t>
            </w:r>
            <w:r w:rsidR="00B62F1F">
              <w:rPr>
                <w:rFonts w:ascii="Times New Roman" w:hAnsi="Times New Roman" w:cs="Times New Roman"/>
                <w:sz w:val="24"/>
                <w:szCs w:val="24"/>
              </w:rPr>
              <w:t xml:space="preserve"> слуха – звукоизолированный кабинет, расстановка столов и стульев полукругом,  </w:t>
            </w:r>
            <w:r w:rsidR="00B62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</w:t>
            </w:r>
            <w:r w:rsidR="00B62F1F">
              <w:rPr>
                <w:rFonts w:ascii="Times New Roman" w:hAnsi="Times New Roman" w:cs="Times New Roman"/>
                <w:sz w:val="24"/>
                <w:szCs w:val="24"/>
              </w:rPr>
              <w:t xml:space="preserve">- система, индикатор звучания, ИНЗ, компьютерные программы </w:t>
            </w:r>
            <w:r w:rsidR="00B62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HeartheWorld</w:t>
            </w:r>
            <w:r w:rsidR="00B62F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2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SpeechW</w:t>
            </w:r>
            <w:r w:rsidR="00B62F1F">
              <w:rPr>
                <w:rFonts w:ascii="Times New Roman" w:hAnsi="Times New Roman" w:cs="Times New Roman"/>
                <w:sz w:val="24"/>
                <w:szCs w:val="24"/>
              </w:rPr>
              <w:t xml:space="preserve"> и др., сурдологопедический тренажёр «Дэльфа - 130», Дэльфа – 142, компьютер с колонками, магнитная доска, фланелеграф, наборные полотна разного размера, музыкальный центр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набором аудиодисков, зеркало, м</w:t>
            </w:r>
            <w:r w:rsidR="00B62F1F">
              <w:rPr>
                <w:rFonts w:ascii="Times New Roman" w:hAnsi="Times New Roman" w:cs="Times New Roman"/>
                <w:sz w:val="24"/>
                <w:szCs w:val="24"/>
              </w:rPr>
              <w:t>узыкальные игрушки.</w:t>
            </w:r>
          </w:p>
          <w:p w:rsidR="00B62F1F" w:rsidRPr="006C4AD2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- РАС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СДВГ – предметные карточки вызывающие ассоциации с определенным видом деятельности или режимным моментом, карточки с надписями, наглядное расписание,  таблицы, пиктограммы, режим дня.</w:t>
            </w:r>
          </w:p>
          <w:p w:rsidR="00B62F1F" w:rsidRPr="00F53966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6">
              <w:rPr>
                <w:rFonts w:ascii="Times New Roman" w:hAnsi="Times New Roman" w:cs="Times New Roman"/>
                <w:i/>
                <w:sz w:val="24"/>
                <w:szCs w:val="24"/>
              </w:rPr>
              <w:t>Система визуальных подсказок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(индивидуально или фронтально):</w:t>
            </w:r>
          </w:p>
          <w:p w:rsidR="00B62F1F" w:rsidRPr="00F53966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-визуальные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  <w:r w:rsidR="006432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2F1F" w:rsidRPr="00F53966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-визуальные правила поведения (тихо, хором, поднятая рука и др.)</w:t>
            </w:r>
            <w:r w:rsidR="006432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2F1F" w:rsidRPr="00F53966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визуальное расписание</w:t>
            </w:r>
            <w:r w:rsidR="006432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2F1F" w:rsidRPr="00F53966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индивидуальная маркировка мебели и личных вещей ребёнка (цвет, картинки и пр.)</w:t>
            </w:r>
            <w:r w:rsidR="006432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2F1F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-коммуникативные доски, для приветствия друг друга, для размещения информации, расположения алгоритмов, последовательностей на формирование культурно-гигиенических навыков</w:t>
            </w:r>
            <w:r w:rsidR="006432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2F1F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-карточки на устранение нежелательного поведения (жди - часы, будь внимательным – указательный палец, стоп - перекрещенные руки, и др)</w:t>
            </w:r>
            <w:r w:rsidR="006432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2F1F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-карточки действия (возьми – открытая ладонь, дай – закрытая ладонь, смотри – глаз и т.п.)</w:t>
            </w:r>
            <w:r w:rsidR="006432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2F1F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-планшет «Сначала - потом», сообщает о последовательности событий</w:t>
            </w:r>
            <w:r w:rsidR="006432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2F1F" w:rsidRPr="00F53966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-визуальное расписание, отображает режим дня.</w:t>
            </w:r>
          </w:p>
        </w:tc>
      </w:tr>
      <w:tr w:rsidR="00B62F1F" w:rsidRPr="00F53966" w:rsidTr="00B62F1F">
        <w:tc>
          <w:tcPr>
            <w:tcW w:w="2623" w:type="dxa"/>
          </w:tcPr>
          <w:p w:rsidR="00B62F1F" w:rsidRPr="00F53966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Вспомогательные средства</w:t>
            </w:r>
          </w:p>
        </w:tc>
        <w:tc>
          <w:tcPr>
            <w:tcW w:w="8860" w:type="dxa"/>
          </w:tcPr>
          <w:p w:rsidR="00B62F1F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-опоры для стояния «Берёзка», «Неваляшка»</w:t>
            </w:r>
          </w:p>
          <w:p w:rsidR="00B62F1F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-опоры для сидения «Медвежонок», «Егорка»</w:t>
            </w:r>
          </w:p>
          <w:p w:rsidR="00B62F1F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-опора - ходунки</w:t>
            </w:r>
          </w:p>
          <w:p w:rsidR="00B62F1F" w:rsidRPr="00F53966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-приспособления для письма (трёхгранная толстая ручка или карандаш, специальные накладки),</w:t>
            </w:r>
          </w:p>
          <w:p w:rsidR="00B62F1F" w:rsidRPr="00F53966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-использование специальной клавиатуры,</w:t>
            </w:r>
          </w:p>
          <w:p w:rsidR="00B62F1F" w:rsidRPr="00F53966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-специальные «конторки»,</w:t>
            </w:r>
          </w:p>
          <w:p w:rsidR="00B62F1F" w:rsidRPr="00F53966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- наушники (как усиливающие или приглушающие звук), </w:t>
            </w:r>
          </w:p>
          <w:p w:rsidR="00B62F1F" w:rsidRPr="00F53966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- утяжелители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утяжелённые одеяла, утяжелённые жилеты, массажные подушки,</w:t>
            </w:r>
          </w:p>
          <w:p w:rsidR="00B62F1F" w:rsidRPr="00F53966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</w:tr>
      <w:tr w:rsidR="00B62F1F" w:rsidRPr="00F53966" w:rsidTr="00B62F1F">
        <w:tc>
          <w:tcPr>
            <w:tcW w:w="2623" w:type="dxa"/>
          </w:tcPr>
          <w:p w:rsidR="00B62F1F" w:rsidRPr="00F53966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8860" w:type="dxa"/>
          </w:tcPr>
          <w:p w:rsidR="00B62F1F" w:rsidRPr="00F53966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-визуальны</w:t>
            </w:r>
            <w:r w:rsidR="00643266">
              <w:rPr>
                <w:rFonts w:ascii="Times New Roman" w:hAnsi="Times New Roman" w:cs="Times New Roman"/>
                <w:sz w:val="24"/>
                <w:szCs w:val="24"/>
              </w:rPr>
              <w:t>й таймер (часы, песочные часы);</w:t>
            </w:r>
          </w:p>
          <w:p w:rsidR="00B62F1F" w:rsidRPr="00F53966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643266">
              <w:rPr>
                <w:rFonts w:ascii="Times New Roman" w:hAnsi="Times New Roman" w:cs="Times New Roman"/>
                <w:sz w:val="24"/>
                <w:szCs w:val="24"/>
              </w:rPr>
              <w:t>ланшет Брайля, грифели, колодка;</w:t>
            </w:r>
          </w:p>
          <w:p w:rsidR="00B62F1F" w:rsidRPr="00F53966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программа увеличения информации на экране (Magic или аналогичной), установленная на персональном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мпьютере слабовидящего ребёнка</w:t>
            </w:r>
            <w:r w:rsidR="006432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2F1F" w:rsidRPr="00F53966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- ручной или стаци</w:t>
            </w:r>
            <w:r w:rsidR="00643266">
              <w:rPr>
                <w:rFonts w:ascii="Times New Roman" w:hAnsi="Times New Roman" w:cs="Times New Roman"/>
                <w:sz w:val="24"/>
                <w:szCs w:val="24"/>
              </w:rPr>
              <w:t>онарный электронный увеличитель;</w:t>
            </w:r>
          </w:p>
          <w:p w:rsidR="00B62F1F" w:rsidRPr="00F53966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- тифлофлеплеер с функцией диктофо</w:t>
            </w:r>
            <w:r w:rsidR="00643266">
              <w:rPr>
                <w:rFonts w:ascii="Times New Roman" w:hAnsi="Times New Roman" w:cs="Times New Roman"/>
                <w:sz w:val="24"/>
                <w:szCs w:val="24"/>
              </w:rPr>
              <w:t>на, поддерживающий DAISY формат;</w:t>
            </w:r>
          </w:p>
          <w:p w:rsidR="00B62F1F" w:rsidRPr="00F53966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- световая инд</w:t>
            </w:r>
            <w:r w:rsidR="00643266">
              <w:rPr>
                <w:rFonts w:ascii="Times New Roman" w:hAnsi="Times New Roman" w:cs="Times New Roman"/>
                <w:sz w:val="24"/>
                <w:szCs w:val="24"/>
              </w:rPr>
              <w:t>икация начала и окончания урока;</w:t>
            </w:r>
          </w:p>
          <w:p w:rsidR="00B62F1F" w:rsidRPr="00F53966" w:rsidRDefault="00643266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табло с «бегущей строкой»;</w:t>
            </w:r>
          </w:p>
          <w:p w:rsidR="00B62F1F" w:rsidRPr="00F53966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- FM-системы, «Дэльфа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142»</w:t>
            </w:r>
          </w:p>
        </w:tc>
      </w:tr>
      <w:tr w:rsidR="00B62F1F" w:rsidRPr="00F53966" w:rsidTr="00013D2D">
        <w:trPr>
          <w:trHeight w:val="3109"/>
        </w:trPr>
        <w:tc>
          <w:tcPr>
            <w:tcW w:w="2623" w:type="dxa"/>
          </w:tcPr>
          <w:p w:rsidR="00B62F1F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условий в режимных моментах</w:t>
            </w:r>
          </w:p>
        </w:tc>
        <w:tc>
          <w:tcPr>
            <w:tcW w:w="8860" w:type="dxa"/>
          </w:tcPr>
          <w:p w:rsidR="00B62F1F" w:rsidRDefault="00035AFC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B62F1F">
              <w:rPr>
                <w:rFonts w:ascii="Times New Roman" w:hAnsi="Times New Roman" w:cs="Times New Roman"/>
                <w:sz w:val="24"/>
                <w:szCs w:val="24"/>
              </w:rPr>
              <w:t>величение времени на выполнение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5AFC" w:rsidRDefault="00035AFC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B62F1F">
              <w:rPr>
                <w:rFonts w:ascii="Times New Roman" w:hAnsi="Times New Roman" w:cs="Times New Roman"/>
                <w:sz w:val="24"/>
                <w:szCs w:val="24"/>
              </w:rPr>
              <w:t>аглядные опоры в виде алгоритма выполнения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5AFC" w:rsidRDefault="00035AFC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B62F1F">
              <w:rPr>
                <w:rFonts w:ascii="Times New Roman" w:hAnsi="Times New Roman" w:cs="Times New Roman"/>
                <w:sz w:val="24"/>
                <w:szCs w:val="24"/>
              </w:rPr>
              <w:t>ыделение ключевых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 задаче, решение задач схему;</w:t>
            </w:r>
          </w:p>
          <w:p w:rsidR="00035AFC" w:rsidRDefault="00035AFC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B62F1F">
              <w:rPr>
                <w:rFonts w:ascii="Times New Roman" w:hAnsi="Times New Roman" w:cs="Times New Roman"/>
                <w:sz w:val="24"/>
                <w:szCs w:val="24"/>
              </w:rPr>
              <w:t>изуальное подкрепление инструкций для самостоятельной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5AFC" w:rsidRDefault="00035AFC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B62F1F">
              <w:rPr>
                <w:rFonts w:ascii="Times New Roman" w:hAnsi="Times New Roman" w:cs="Times New Roman"/>
                <w:sz w:val="24"/>
                <w:szCs w:val="24"/>
              </w:rPr>
              <w:t>енсорные игрушки (для насыщения слуховыми, тактильными ощущениями)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5AFC" w:rsidRDefault="00035AFC" w:rsidP="00035AF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B62F1F">
              <w:rPr>
                <w:rFonts w:ascii="Times New Roman" w:hAnsi="Times New Roman" w:cs="Times New Roman"/>
                <w:sz w:val="24"/>
                <w:szCs w:val="24"/>
              </w:rPr>
              <w:t xml:space="preserve">держивающая резинка, помогающая сохранять правильную позицию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пальцев на карандаше при письме;</w:t>
            </w:r>
          </w:p>
          <w:p w:rsidR="00B62F1F" w:rsidRPr="00035AFC" w:rsidRDefault="00B62F1F" w:rsidP="00035AF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4C7">
              <w:rPr>
                <w:rFonts w:ascii="Times New Roman" w:hAnsi="Times New Roman" w:cs="Times New Roman"/>
                <w:sz w:val="24"/>
              </w:rPr>
              <w:t>-увеличенный шрифт;</w:t>
            </w:r>
          </w:p>
          <w:p w:rsidR="00B62F1F" w:rsidRPr="002F54C7" w:rsidRDefault="00B62F1F" w:rsidP="003F32D5">
            <w:pPr>
              <w:spacing w:line="23" w:lineRule="atLeast"/>
              <w:rPr>
                <w:rFonts w:ascii="Times New Roman" w:hAnsi="Times New Roman" w:cs="Times New Roman"/>
                <w:sz w:val="24"/>
              </w:rPr>
            </w:pPr>
            <w:r w:rsidRPr="002F54C7">
              <w:rPr>
                <w:rFonts w:ascii="Times New Roman" w:hAnsi="Times New Roman" w:cs="Times New Roman"/>
                <w:sz w:val="24"/>
              </w:rPr>
              <w:t>- индивидуальное равномерное освещение не менее 300 люкс;</w:t>
            </w:r>
          </w:p>
          <w:p w:rsidR="00B62F1F" w:rsidRPr="00316B9A" w:rsidRDefault="00B62F1F" w:rsidP="003F32D5">
            <w:pPr>
              <w:spacing w:line="23" w:lineRule="atLeast"/>
              <w:rPr>
                <w:rFonts w:ascii="Times New Roman" w:hAnsi="Times New Roman" w:cs="Times New Roman"/>
                <w:sz w:val="24"/>
              </w:rPr>
            </w:pPr>
            <w:r w:rsidRPr="002F54C7">
              <w:rPr>
                <w:rFonts w:ascii="Times New Roman" w:hAnsi="Times New Roman" w:cs="Times New Roman"/>
                <w:sz w:val="24"/>
              </w:rPr>
              <w:t xml:space="preserve">- помощь ассистента в передвижении </w:t>
            </w:r>
            <w:r>
              <w:rPr>
                <w:rFonts w:ascii="Times New Roman" w:hAnsi="Times New Roman" w:cs="Times New Roman"/>
                <w:sz w:val="24"/>
              </w:rPr>
              <w:t>и расположении воспитанника на рабочем месте.</w:t>
            </w:r>
          </w:p>
        </w:tc>
      </w:tr>
      <w:tr w:rsidR="00B62F1F" w:rsidRPr="00F53966" w:rsidTr="00B62F1F">
        <w:tc>
          <w:tcPr>
            <w:tcW w:w="2623" w:type="dxa"/>
          </w:tcPr>
          <w:p w:rsidR="00B62F1F" w:rsidRPr="00F53966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дидактический, методический материал</w:t>
            </w:r>
          </w:p>
        </w:tc>
        <w:tc>
          <w:tcPr>
            <w:tcW w:w="8860" w:type="dxa"/>
          </w:tcPr>
          <w:p w:rsidR="00B62F1F" w:rsidRPr="00035AFC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AF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Адаптированные дидактические материалы:</w:t>
            </w:r>
          </w:p>
          <w:p w:rsidR="00B62F1F" w:rsidRPr="006D4E3E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-предметные игрушки, муляжи, макеты объектов или явлений природы (растения, плоды, и т. д.);</w:t>
            </w:r>
          </w:p>
          <w:p w:rsidR="00B62F1F" w:rsidRDefault="00B62F1F" w:rsidP="003F32D5">
            <w:pPr>
              <w:tabs>
                <w:tab w:val="num" w:pos="720"/>
              </w:tabs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D4E3E">
              <w:rPr>
                <w:rFonts w:ascii="Times New Roman" w:hAnsi="Times New Roman" w:cs="Times New Roman"/>
                <w:sz w:val="24"/>
                <w:szCs w:val="24"/>
              </w:rPr>
              <w:t>яркий, красочный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образный</w:t>
            </w:r>
            <w:r w:rsidRPr="006D4E3E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раздаточный</w:t>
            </w:r>
            <w:r w:rsidRPr="006D4E3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материал;</w:t>
            </w:r>
          </w:p>
          <w:p w:rsidR="00B62F1F" w:rsidRDefault="00B62F1F" w:rsidP="003F32D5">
            <w:pPr>
              <w:tabs>
                <w:tab w:val="num" w:pos="720"/>
              </w:tabs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-условно-символическая наглядность – символы, графические схемы, карточки, таблицы;</w:t>
            </w:r>
          </w:p>
          <w:p w:rsidR="00B62F1F" w:rsidRDefault="00B62F1F" w:rsidP="003F32D5">
            <w:pPr>
              <w:tabs>
                <w:tab w:val="num" w:pos="720"/>
              </w:tabs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- контрастные цветные, а также </w:t>
            </w:r>
            <w:r w:rsidR="00035AFC">
              <w:rPr>
                <w:rFonts w:ascii="Times New Roman" w:hAnsi="Times New Roman" w:cs="Times New Roman"/>
                <w:sz w:val="24"/>
                <w:szCs w:val="24"/>
              </w:rPr>
              <w:t>рельефные наглядные пособия;</w:t>
            </w:r>
          </w:p>
          <w:p w:rsidR="00B62F1F" w:rsidRDefault="00B62F1F" w:rsidP="003F32D5">
            <w:pPr>
              <w:tabs>
                <w:tab w:val="num" w:pos="720"/>
              </w:tabs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-игрушки для развития сенсорной сферы;</w:t>
            </w:r>
          </w:p>
          <w:p w:rsidR="00B62F1F" w:rsidRPr="00F53966" w:rsidRDefault="00B62F1F" w:rsidP="003F32D5">
            <w:pPr>
              <w:tabs>
                <w:tab w:val="num" w:pos="720"/>
              </w:tabs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-пособия для развития мелкой моторики рук;</w:t>
            </w:r>
          </w:p>
          <w:p w:rsidR="00B62F1F" w:rsidRPr="00035AFC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AFC">
              <w:rPr>
                <w:rFonts w:ascii="Times New Roman" w:hAnsi="Times New Roman" w:cs="Times New Roman"/>
                <w:i/>
                <w:sz w:val="24"/>
                <w:szCs w:val="24"/>
              </w:rPr>
              <w:t>Адаптированные задания:</w:t>
            </w:r>
          </w:p>
          <w:p w:rsidR="00B62F1F" w:rsidRPr="00F53966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-дифференциация по сложности, оказываемой помощи, </w:t>
            </w:r>
          </w:p>
          <w:p w:rsidR="00B62F1F" w:rsidRPr="00F53966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-предоставление задания на отдельных листах,</w:t>
            </w:r>
          </w:p>
          <w:p w:rsidR="00B62F1F" w:rsidRPr="00F53966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- визуальные подсказки (алгоритмы деятельности, листы шаблоны, клише ответов и др.)</w:t>
            </w:r>
          </w:p>
        </w:tc>
      </w:tr>
      <w:tr w:rsidR="00B62F1F" w:rsidRPr="00F53966" w:rsidTr="00B62F1F">
        <w:trPr>
          <w:trHeight w:val="1434"/>
        </w:trPr>
        <w:tc>
          <w:tcPr>
            <w:tcW w:w="2623" w:type="dxa"/>
          </w:tcPr>
          <w:p w:rsidR="00B62F1F" w:rsidRPr="00F53966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и условия оценки достижений</w:t>
            </w:r>
          </w:p>
        </w:tc>
        <w:tc>
          <w:tcPr>
            <w:tcW w:w="8860" w:type="dxa"/>
          </w:tcPr>
          <w:p w:rsidR="00B62F1F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-похвала;</w:t>
            </w:r>
          </w:p>
          <w:p w:rsidR="00B62F1F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-наклейки;</w:t>
            </w:r>
          </w:p>
          <w:p w:rsidR="00B62F1F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-желаемая игрушка;</w:t>
            </w:r>
          </w:p>
          <w:p w:rsidR="00B62F1F" w:rsidRPr="00F53966" w:rsidRDefault="00B62F1F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-жетонная система поощрения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F54C7" w:rsidRDefault="002F54C7" w:rsidP="00B62F1F">
      <w:pPr>
        <w:spacing w:after="0" w:line="23" w:lineRule="atLeas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17E47" w:rsidRDefault="00E17E47" w:rsidP="00B62F1F">
      <w:pPr>
        <w:spacing w:after="0" w:line="23" w:lineRule="atLeas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17E47" w:rsidRDefault="00E17E47" w:rsidP="00E17E47">
      <w:pPr>
        <w:tabs>
          <w:tab w:val="left" w:pos="156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* </w:t>
      </w:r>
      <w:r w:rsidRPr="00083EC1">
        <w:rPr>
          <w:rFonts w:ascii="Times New Roman" w:hAnsi="Times New Roman" w:cs="Times New Roman"/>
        </w:rPr>
        <w:t xml:space="preserve">Специальные  условия  получения образования  для обучающихся с ОВЗ, </w:t>
      </w:r>
      <w:r w:rsidRPr="00206097">
        <w:rPr>
          <w:rFonts w:ascii="Times New Roman" w:hAnsi="Times New Roman" w:cs="Times New Roman"/>
          <w:i/>
        </w:rPr>
        <w:t>имеющих инвалидность,</w:t>
      </w:r>
      <w:r>
        <w:rPr>
          <w:rFonts w:ascii="Times New Roman" w:hAnsi="Times New Roman" w:cs="Times New Roman"/>
        </w:rPr>
        <w:t xml:space="preserve"> дополняю</w:t>
      </w:r>
      <w:r w:rsidRPr="00083EC1">
        <w:rPr>
          <w:rFonts w:ascii="Times New Roman" w:hAnsi="Times New Roman" w:cs="Times New Roman"/>
        </w:rPr>
        <w:t>тся индивидуальной программой реабилитации (ИПР) инвалида</w:t>
      </w:r>
      <w:r>
        <w:rPr>
          <w:rFonts w:ascii="Times New Roman" w:hAnsi="Times New Roman" w:cs="Times New Roman"/>
        </w:rPr>
        <w:t>.</w:t>
      </w:r>
    </w:p>
    <w:p w:rsidR="00592ACF" w:rsidRDefault="00592ACF" w:rsidP="00765444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D55C2" w:rsidRDefault="00EC2A8F" w:rsidP="00EC2A8F">
      <w:pPr>
        <w:tabs>
          <w:tab w:val="left" w:pos="3947"/>
        </w:tabs>
      </w:pPr>
      <w:r>
        <w:tab/>
      </w:r>
    </w:p>
    <w:p w:rsidR="00316B9A" w:rsidRDefault="00316B9A" w:rsidP="00996581">
      <w:pPr>
        <w:pStyle w:val="a3"/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2DE" w:rsidRDefault="005F02DE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96581" w:rsidRDefault="00996581" w:rsidP="00996581">
      <w:pPr>
        <w:pStyle w:val="a3"/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581">
        <w:rPr>
          <w:rFonts w:ascii="Times New Roman" w:hAnsi="Times New Roman" w:cs="Times New Roman"/>
          <w:b/>
          <w:sz w:val="24"/>
          <w:szCs w:val="24"/>
        </w:rPr>
        <w:lastRenderedPageBreak/>
        <w:t>КОРРЕКЦИОННАЯ РАБОТА</w:t>
      </w:r>
    </w:p>
    <w:p w:rsidR="00E17E47" w:rsidRPr="0093765E" w:rsidRDefault="00E17E47" w:rsidP="00E17E47">
      <w:pPr>
        <w:spacing w:after="0" w:line="23" w:lineRule="atLeast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93765E">
        <w:rPr>
          <w:rFonts w:ascii="Times New Roman" w:hAnsi="Times New Roman"/>
          <w:i/>
          <w:color w:val="FF0000"/>
          <w:sz w:val="24"/>
          <w:szCs w:val="24"/>
        </w:rPr>
        <w:t xml:space="preserve">(содержание коррекционной работы </w:t>
      </w:r>
      <w:r>
        <w:rPr>
          <w:rFonts w:ascii="Times New Roman" w:hAnsi="Times New Roman"/>
          <w:i/>
          <w:color w:val="FF0000"/>
          <w:sz w:val="24"/>
          <w:szCs w:val="24"/>
          <w:u w:val="single"/>
        </w:rPr>
        <w:t>можно посмотре</w:t>
      </w:r>
      <w:r w:rsidRPr="0093765E">
        <w:rPr>
          <w:rFonts w:ascii="Times New Roman" w:hAnsi="Times New Roman"/>
          <w:i/>
          <w:color w:val="FF0000"/>
          <w:sz w:val="24"/>
          <w:szCs w:val="24"/>
          <w:u w:val="single"/>
        </w:rPr>
        <w:t>ть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в Приложении 1</w:t>
      </w:r>
      <w:r w:rsidRPr="0093765E">
        <w:rPr>
          <w:rFonts w:ascii="Times New Roman" w:hAnsi="Times New Roman"/>
          <w:i/>
          <w:color w:val="FF0000"/>
          <w:sz w:val="24"/>
          <w:szCs w:val="24"/>
        </w:rPr>
        <w:t>)</w:t>
      </w:r>
    </w:p>
    <w:p w:rsidR="00996581" w:rsidRPr="007B1B91" w:rsidRDefault="00996581" w:rsidP="00996581">
      <w:pPr>
        <w:pStyle w:val="a3"/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65444" w:rsidRDefault="00996581" w:rsidP="006B6811">
      <w:pPr>
        <w:pStyle w:val="a3"/>
        <w:spacing w:after="0"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6581">
        <w:rPr>
          <w:rFonts w:ascii="Times New Roman" w:hAnsi="Times New Roman" w:cs="Times New Roman"/>
          <w:i/>
          <w:sz w:val="24"/>
          <w:szCs w:val="24"/>
        </w:rPr>
        <w:t xml:space="preserve">Коррекционная работа предусматривает индивидуализацию специального сопровождения обучающегося с ОВЗ. Осуществляется в ходе всего учебно-образовательного процесса и на индивидуальных занятиях. Содержит систему комплексного психолого-педагогического сопровождения </w:t>
      </w:r>
      <w:r w:rsidR="00E17E47">
        <w:rPr>
          <w:rFonts w:ascii="Times New Roman" w:hAnsi="Times New Roman" w:cs="Times New Roman"/>
          <w:i/>
          <w:sz w:val="24"/>
          <w:szCs w:val="24"/>
        </w:rPr>
        <w:t>воспитанников</w:t>
      </w:r>
      <w:r w:rsidRPr="00996581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6B6811" w:rsidRPr="006B6811" w:rsidRDefault="006B6811" w:rsidP="006B6811">
      <w:pPr>
        <w:pStyle w:val="a3"/>
        <w:spacing w:after="0"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5953"/>
        <w:gridCol w:w="851"/>
        <w:gridCol w:w="1133"/>
        <w:gridCol w:w="851"/>
      </w:tblGrid>
      <w:tr w:rsidR="006B6811" w:rsidRPr="00F53966" w:rsidTr="00E17E47">
        <w:tc>
          <w:tcPr>
            <w:tcW w:w="2127" w:type="dxa"/>
            <w:vMerge w:val="restart"/>
          </w:tcPr>
          <w:p w:rsidR="006B6811" w:rsidRDefault="006B6811" w:rsidP="006B6811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коррекционной работы</w:t>
            </w:r>
          </w:p>
          <w:p w:rsidR="006B6811" w:rsidRPr="00FF1736" w:rsidRDefault="00FF1736" w:rsidP="006B6811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736">
              <w:rPr>
                <w:rFonts w:ascii="Times New Roman" w:hAnsi="Times New Roman"/>
                <w:i/>
                <w:sz w:val="24"/>
                <w:szCs w:val="24"/>
              </w:rPr>
              <w:t>(ответственный специалист</w:t>
            </w:r>
            <w:r w:rsidR="00443B85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FF173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5953" w:type="dxa"/>
            <w:vMerge w:val="restart"/>
          </w:tcPr>
          <w:p w:rsidR="006B6811" w:rsidRDefault="006B6811" w:rsidP="00E17E47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="00443B85" w:rsidRPr="00A55B95">
              <w:rPr>
                <w:rFonts w:ascii="Times New Roman" w:hAnsi="Times New Roman"/>
                <w:b/>
                <w:sz w:val="24"/>
                <w:szCs w:val="24"/>
              </w:rPr>
              <w:t>коррекционной</w:t>
            </w:r>
            <w:r w:rsidR="00443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  <w:p w:rsidR="00443B85" w:rsidRPr="00F53966" w:rsidRDefault="00E0019E" w:rsidP="00E17E47">
            <w:pPr>
              <w:spacing w:line="23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B9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определяется в соответствии </w:t>
            </w:r>
            <w:r w:rsidRPr="00A55B9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 индивидуальными возможностями ребенка</w:t>
            </w:r>
            <w:r w:rsidR="00E17E4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E17E47" w:rsidRPr="00DD7D6A">
              <w:rPr>
                <w:rFonts w:ascii="Times New Roman" w:hAnsi="Times New Roman" w:cs="Times New Roman"/>
                <w:i/>
                <w:sz w:val="24"/>
                <w:szCs w:val="24"/>
              </w:rPr>
              <w:t>нозологией</w:t>
            </w:r>
            <w:r w:rsidRPr="00A55B9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3"/>
          </w:tcPr>
          <w:p w:rsidR="006B6811" w:rsidRPr="00F53966" w:rsidRDefault="006B6811" w:rsidP="006B6811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6B6811" w:rsidRPr="00F53966" w:rsidTr="00E17E47">
        <w:tc>
          <w:tcPr>
            <w:tcW w:w="2127" w:type="dxa"/>
            <w:vMerge/>
          </w:tcPr>
          <w:p w:rsidR="006B6811" w:rsidRPr="00F53966" w:rsidRDefault="006B6811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6B6811" w:rsidRPr="00F53966" w:rsidRDefault="006B6811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Default="00E17E47" w:rsidP="006B6811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A5E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</w:p>
          <w:p w:rsidR="006B6811" w:rsidRPr="00F53966" w:rsidRDefault="00E17E47" w:rsidP="006B6811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5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133" w:type="dxa"/>
          </w:tcPr>
          <w:p w:rsidR="00E17E47" w:rsidRDefault="00E17E47" w:rsidP="00E17E47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A5E">
              <w:rPr>
                <w:rFonts w:ascii="Times New Roman" w:hAnsi="Times New Roman" w:cs="Times New Roman"/>
                <w:sz w:val="20"/>
                <w:szCs w:val="20"/>
              </w:rPr>
              <w:t>Середина года</w:t>
            </w:r>
          </w:p>
          <w:p w:rsidR="006B6811" w:rsidRPr="00F53966" w:rsidRDefault="00E17E47" w:rsidP="00E17E47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5E">
              <w:rPr>
                <w:rFonts w:ascii="Times New Roman" w:hAnsi="Times New Roman" w:cs="Times New Roman"/>
                <w:sz w:val="20"/>
                <w:szCs w:val="20"/>
              </w:rPr>
              <w:t xml:space="preserve"> (по необходимости)</w:t>
            </w:r>
          </w:p>
        </w:tc>
        <w:tc>
          <w:tcPr>
            <w:tcW w:w="851" w:type="dxa"/>
          </w:tcPr>
          <w:p w:rsidR="006B6811" w:rsidRPr="00F53966" w:rsidRDefault="00E17E47" w:rsidP="006B6811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5E">
              <w:rPr>
                <w:rFonts w:ascii="Times New Roman" w:hAnsi="Times New Roman" w:cs="Times New Roman"/>
                <w:sz w:val="20"/>
                <w:szCs w:val="20"/>
              </w:rPr>
              <w:t>Конец года</w:t>
            </w:r>
          </w:p>
        </w:tc>
      </w:tr>
      <w:tr w:rsidR="00E17E47" w:rsidRPr="00F53966" w:rsidTr="00E17E47">
        <w:tc>
          <w:tcPr>
            <w:tcW w:w="2127" w:type="dxa"/>
            <w:vMerge w:val="restart"/>
          </w:tcPr>
          <w:p w:rsidR="00E17E47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 нежелательного</w:t>
            </w:r>
            <w:r w:rsidRPr="00F53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17E47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E47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E47" w:rsidRPr="00F53966" w:rsidRDefault="00E17E47" w:rsidP="00035AF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сообщать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о желаемой потребности или о своей неудовлетворенности, тревоге социально-приемлемым способом</w:t>
            </w: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c>
          <w:tcPr>
            <w:tcW w:w="2127" w:type="dxa"/>
            <w:vMerge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ждать своей очереди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специально организованной,  свободной деятельности</w:t>
            </w: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c>
          <w:tcPr>
            <w:tcW w:w="2127" w:type="dxa"/>
            <w:vMerge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соблюдать нравственные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и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c>
          <w:tcPr>
            <w:tcW w:w="2127" w:type="dxa"/>
            <w:vMerge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прерывать нежелательное поведение</w:t>
            </w: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rPr>
          <w:trHeight w:val="902"/>
        </w:trPr>
        <w:tc>
          <w:tcPr>
            <w:tcW w:w="2127" w:type="dxa"/>
            <w:vMerge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Обучение ребенка пониманию слова «спокойно» и обучение ребенка приходить в спокойное состояние при предъявлении визуального стимула-подсказки</w:t>
            </w: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rPr>
          <w:trHeight w:val="405"/>
        </w:trPr>
        <w:tc>
          <w:tcPr>
            <w:tcW w:w="2127" w:type="dxa"/>
            <w:vMerge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rPr>
          <w:trHeight w:val="425"/>
        </w:trPr>
        <w:tc>
          <w:tcPr>
            <w:tcW w:w="2127" w:type="dxa"/>
            <w:vMerge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c>
          <w:tcPr>
            <w:tcW w:w="2127" w:type="dxa"/>
            <w:vMerge w:val="restart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навыков коммуникации и социального взаимодействия</w:t>
            </w:r>
          </w:p>
        </w:tc>
        <w:tc>
          <w:tcPr>
            <w:tcW w:w="5953" w:type="dxa"/>
          </w:tcPr>
          <w:p w:rsidR="00E17E47" w:rsidRPr="005F10D8" w:rsidRDefault="00E17E47" w:rsidP="003F32D5">
            <w:pPr>
              <w:pStyle w:val="2"/>
              <w:ind w:left="3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F10D8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эмоционального контакта с взрослыми,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направленность на сотрудничество</w:t>
            </w: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c>
          <w:tcPr>
            <w:tcW w:w="2127" w:type="dxa"/>
            <w:vMerge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Pr="005F10D8" w:rsidRDefault="00E17E47" w:rsidP="003F32D5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5F10D8">
              <w:rPr>
                <w:rFonts w:ascii="Times New Roman" w:hAnsi="Times New Roman"/>
                <w:iCs/>
                <w:sz w:val="24"/>
                <w:szCs w:val="24"/>
              </w:rPr>
              <w:t>Формирование адекватного, доброжелательного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восприятия детского коллектива</w:t>
            </w: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c>
          <w:tcPr>
            <w:tcW w:w="2127" w:type="dxa"/>
            <w:vMerge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Pr="005F10D8" w:rsidRDefault="00E17E47" w:rsidP="003F32D5">
            <w:pPr>
              <w:pStyle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0D8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навыков 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оммуникации, речи по подражанию</w:t>
            </w: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c>
          <w:tcPr>
            <w:tcW w:w="2127" w:type="dxa"/>
            <w:vMerge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невер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бальных и вербальных способов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или средств альтернативной коммуникации</w:t>
            </w: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c>
          <w:tcPr>
            <w:tcW w:w="2127" w:type="dxa"/>
            <w:vMerge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выстроить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диалог (используя средства альтернативной коммуникации)</w:t>
            </w: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c>
          <w:tcPr>
            <w:tcW w:w="2127" w:type="dxa"/>
            <w:vMerge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конструктивного сотрудничества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со сверстниками</w:t>
            </w: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rPr>
          <w:trHeight w:val="562"/>
        </w:trPr>
        <w:tc>
          <w:tcPr>
            <w:tcW w:w="2127" w:type="dxa"/>
            <w:vMerge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конструктивного  сотрудничество с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взрослыми</w:t>
            </w: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rPr>
          <w:trHeight w:val="448"/>
        </w:trPr>
        <w:tc>
          <w:tcPr>
            <w:tcW w:w="2127" w:type="dxa"/>
            <w:vMerge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rPr>
          <w:trHeight w:val="412"/>
        </w:trPr>
        <w:tc>
          <w:tcPr>
            <w:tcW w:w="2127" w:type="dxa"/>
            <w:vMerge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rPr>
          <w:trHeight w:val="562"/>
        </w:trPr>
        <w:tc>
          <w:tcPr>
            <w:tcW w:w="2127" w:type="dxa"/>
            <w:vMerge w:val="restart"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эмоционально - волевой сферы </w:t>
            </w:r>
          </w:p>
        </w:tc>
        <w:tc>
          <w:tcPr>
            <w:tcW w:w="5953" w:type="dxa"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самоконтроля, самоорганизации</w:t>
            </w:r>
          </w:p>
        </w:tc>
        <w:tc>
          <w:tcPr>
            <w:tcW w:w="851" w:type="dxa"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rPr>
          <w:trHeight w:val="562"/>
        </w:trPr>
        <w:tc>
          <w:tcPr>
            <w:tcW w:w="2127" w:type="dxa"/>
            <w:vMerge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произвольной, целенаправленной  деятельности</w:t>
            </w:r>
          </w:p>
        </w:tc>
        <w:tc>
          <w:tcPr>
            <w:tcW w:w="851" w:type="dxa"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rPr>
          <w:trHeight w:val="53"/>
        </w:trPr>
        <w:tc>
          <w:tcPr>
            <w:tcW w:w="2127" w:type="dxa"/>
            <w:vMerge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адекватной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своей деятельности</w:t>
            </w:r>
          </w:p>
        </w:tc>
        <w:tc>
          <w:tcPr>
            <w:tcW w:w="851" w:type="dxa"/>
          </w:tcPr>
          <w:p w:rsidR="00E17E47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rPr>
          <w:trHeight w:val="1126"/>
        </w:trPr>
        <w:tc>
          <w:tcPr>
            <w:tcW w:w="2127" w:type="dxa"/>
            <w:vMerge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произвольной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регуляция деятельности и поведения (ставить и удерживать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нировать и удерживать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способ действий, использовать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амоконтроль, оценивать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деятельности)</w:t>
            </w:r>
          </w:p>
        </w:tc>
        <w:tc>
          <w:tcPr>
            <w:tcW w:w="851" w:type="dxa"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rPr>
          <w:trHeight w:val="405"/>
        </w:trPr>
        <w:tc>
          <w:tcPr>
            <w:tcW w:w="2127" w:type="dxa"/>
            <w:vMerge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rPr>
          <w:trHeight w:val="425"/>
        </w:trPr>
        <w:tc>
          <w:tcPr>
            <w:tcW w:w="2127" w:type="dxa"/>
            <w:vMerge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rPr>
          <w:trHeight w:val="562"/>
        </w:trPr>
        <w:tc>
          <w:tcPr>
            <w:tcW w:w="2127" w:type="dxa"/>
            <w:vMerge w:val="restart"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социально-бытовых навыков</w:t>
            </w:r>
          </w:p>
        </w:tc>
        <w:tc>
          <w:tcPr>
            <w:tcW w:w="5953" w:type="dxa"/>
          </w:tcPr>
          <w:p w:rsidR="00E17E47" w:rsidRDefault="00E17E47" w:rsidP="006B6811">
            <w:pPr>
              <w:pStyle w:val="c1"/>
              <w:shd w:val="clear" w:color="auto" w:fill="FFFFFF"/>
              <w:spacing w:before="0" w:beforeAutospacing="0" w:after="0" w:afterAutospacing="0" w:line="23" w:lineRule="atLeast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Формирование навыков</w:t>
            </w:r>
            <w:r w:rsidRPr="00F53966">
              <w:rPr>
                <w:rStyle w:val="c2"/>
                <w:color w:val="000000"/>
              </w:rPr>
              <w:t xml:space="preserve"> самообслуживания</w:t>
            </w:r>
            <w:r>
              <w:rPr>
                <w:rStyle w:val="c2"/>
                <w:color w:val="000000"/>
              </w:rPr>
              <w:t>:</w:t>
            </w:r>
          </w:p>
          <w:p w:rsidR="00E17E47" w:rsidRDefault="00E17E47" w:rsidP="006B6811">
            <w:pPr>
              <w:pStyle w:val="c1"/>
              <w:shd w:val="clear" w:color="auto" w:fill="FFFFFF"/>
              <w:spacing w:before="0" w:beforeAutospacing="0" w:after="0" w:afterAutospacing="0" w:line="23" w:lineRule="atLeast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-одевание и раздевание</w:t>
            </w:r>
          </w:p>
          <w:p w:rsidR="00E17E47" w:rsidRDefault="00E17E47" w:rsidP="006B6811">
            <w:pPr>
              <w:pStyle w:val="c1"/>
              <w:shd w:val="clear" w:color="auto" w:fill="FFFFFF"/>
              <w:spacing w:before="0" w:beforeAutospacing="0" w:after="0" w:afterAutospacing="0" w:line="23" w:lineRule="atLeast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-культура еды</w:t>
            </w:r>
          </w:p>
          <w:p w:rsidR="00E17E47" w:rsidRDefault="00E17E47" w:rsidP="006B6811">
            <w:pPr>
              <w:pStyle w:val="c1"/>
              <w:shd w:val="clear" w:color="auto" w:fill="FFFFFF"/>
              <w:spacing w:before="0" w:beforeAutospacing="0" w:after="0" w:afterAutospacing="0" w:line="23" w:lineRule="atLeast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-бережное обращение с вещами</w:t>
            </w:r>
          </w:p>
          <w:p w:rsidR="00E17E47" w:rsidRDefault="00E17E47" w:rsidP="006B6811">
            <w:pPr>
              <w:pStyle w:val="c1"/>
              <w:shd w:val="clear" w:color="auto" w:fill="FFFFFF"/>
              <w:spacing w:before="0" w:beforeAutospacing="0" w:after="0" w:afterAutospacing="0" w:line="23" w:lineRule="atLeast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-гигиенические навыки</w:t>
            </w:r>
          </w:p>
          <w:p w:rsidR="00E17E47" w:rsidRPr="00F53966" w:rsidRDefault="00E17E47" w:rsidP="006B6811">
            <w:pPr>
              <w:pStyle w:val="c1"/>
              <w:shd w:val="clear" w:color="auto" w:fill="FFFFFF"/>
              <w:spacing w:before="0" w:beforeAutospacing="0" w:after="0" w:afterAutospacing="0" w:line="23" w:lineRule="atLeast"/>
              <w:jc w:val="both"/>
            </w:pPr>
            <w:r>
              <w:rPr>
                <w:rStyle w:val="c2"/>
                <w:color w:val="000000"/>
              </w:rPr>
              <w:t>-поддержание порядка в группе</w:t>
            </w:r>
          </w:p>
        </w:tc>
        <w:tc>
          <w:tcPr>
            <w:tcW w:w="851" w:type="dxa"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rPr>
          <w:trHeight w:val="312"/>
        </w:trPr>
        <w:tc>
          <w:tcPr>
            <w:tcW w:w="2127" w:type="dxa"/>
            <w:vMerge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организовывать свой досуг</w:t>
            </w:r>
          </w:p>
        </w:tc>
        <w:tc>
          <w:tcPr>
            <w:tcW w:w="851" w:type="dxa"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rPr>
          <w:trHeight w:val="562"/>
        </w:trPr>
        <w:tc>
          <w:tcPr>
            <w:tcW w:w="2127" w:type="dxa"/>
            <w:vMerge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ориентироваться в помещениях группы</w:t>
            </w:r>
          </w:p>
        </w:tc>
        <w:tc>
          <w:tcPr>
            <w:tcW w:w="851" w:type="dxa"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rPr>
          <w:trHeight w:val="255"/>
        </w:trPr>
        <w:tc>
          <w:tcPr>
            <w:tcW w:w="2127" w:type="dxa"/>
            <w:vMerge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ориентироваться в здании</w:t>
            </w:r>
          </w:p>
        </w:tc>
        <w:tc>
          <w:tcPr>
            <w:tcW w:w="851" w:type="dxa"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rPr>
          <w:trHeight w:val="255"/>
        </w:trPr>
        <w:tc>
          <w:tcPr>
            <w:tcW w:w="2127" w:type="dxa"/>
            <w:vMerge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rPr>
          <w:trHeight w:val="255"/>
        </w:trPr>
        <w:tc>
          <w:tcPr>
            <w:tcW w:w="2127" w:type="dxa"/>
            <w:vMerge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6B681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c>
          <w:tcPr>
            <w:tcW w:w="2127" w:type="dxa"/>
            <w:vMerge w:val="restart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процессы</w:t>
            </w:r>
          </w:p>
        </w:tc>
        <w:tc>
          <w:tcPr>
            <w:tcW w:w="5953" w:type="dxa"/>
          </w:tcPr>
          <w:p w:rsidR="00E17E47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восприятия: (зрительного, слухового, тактильного, двигательного)</w:t>
            </w:r>
          </w:p>
          <w:p w:rsidR="00E17E47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восприятия цвета, формы, величины;</w:t>
            </w:r>
          </w:p>
          <w:p w:rsidR="00E17E47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восприятия пространства, времени, движения;</w:t>
            </w:r>
          </w:p>
          <w:p w:rsidR="00E17E47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свойств восприятия объёма, целостности, структурности, осмысленности;</w:t>
            </w:r>
          </w:p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представлений, образа предмета.</w:t>
            </w: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c>
          <w:tcPr>
            <w:tcW w:w="2127" w:type="dxa"/>
            <w:vMerge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 (произвольного), (устойчивость, концентрация, объем, переключение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c>
          <w:tcPr>
            <w:tcW w:w="2127" w:type="dxa"/>
            <w:vMerge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Развитие памяти (непроизвольной и произвольной)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(механической, логической, зрительной, слуховой, тактильной)</w:t>
            </w: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rPr>
          <w:trHeight w:val="654"/>
        </w:trPr>
        <w:tc>
          <w:tcPr>
            <w:tcW w:w="2127" w:type="dxa"/>
            <w:vMerge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</w:tcPr>
          <w:p w:rsidR="00E17E47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мыслительной деятельности: </w:t>
            </w:r>
          </w:p>
          <w:p w:rsidR="00E17E47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познавательной активности,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любознательности;</w:t>
            </w:r>
          </w:p>
          <w:p w:rsidR="00E17E47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наглядно-действенного мышления;</w:t>
            </w:r>
          </w:p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наглядно-образного мышления </w:t>
            </w:r>
          </w:p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словесно-логического мышления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обобщение, классификация, сравнение,  анализ, синтез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суждение).</w:t>
            </w: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rPr>
          <w:trHeight w:val="440"/>
        </w:trPr>
        <w:tc>
          <w:tcPr>
            <w:tcW w:w="2127" w:type="dxa"/>
            <w:vMerge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rPr>
          <w:trHeight w:val="440"/>
        </w:trPr>
        <w:tc>
          <w:tcPr>
            <w:tcW w:w="2127" w:type="dxa"/>
            <w:vMerge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Формирование, систематизация  знаний об окружающем мире</w:t>
            </w: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rPr>
          <w:trHeight w:val="440"/>
        </w:trPr>
        <w:tc>
          <w:tcPr>
            <w:tcW w:w="2127" w:type="dxa"/>
            <w:vMerge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rPr>
          <w:trHeight w:val="440"/>
        </w:trPr>
        <w:tc>
          <w:tcPr>
            <w:tcW w:w="2127" w:type="dxa"/>
            <w:vMerge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rPr>
          <w:trHeight w:val="440"/>
        </w:trPr>
        <w:tc>
          <w:tcPr>
            <w:tcW w:w="2127" w:type="dxa"/>
            <w:vMerge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c>
          <w:tcPr>
            <w:tcW w:w="2127" w:type="dxa"/>
            <w:vMerge w:val="restart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5953" w:type="dxa"/>
          </w:tcPr>
          <w:p w:rsidR="00E17E47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артикуляционной моторики:</w:t>
            </w:r>
          </w:p>
          <w:p w:rsidR="00E17E47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правильного речевого дыхания;</w:t>
            </w:r>
          </w:p>
          <w:p w:rsidR="00E17E47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-укрепление, совершенствование речевого аппарата;</w:t>
            </w:r>
          </w:p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-выработка правильных, полноценных артикуляционных укладов, движений</w:t>
            </w: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c>
          <w:tcPr>
            <w:tcW w:w="2127" w:type="dxa"/>
            <w:vMerge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правильного з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копроизношения:</w:t>
            </w:r>
          </w:p>
          <w:p w:rsidR="00E17E47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точных движений артикуляционного аппарата;</w:t>
            </w:r>
          </w:p>
          <w:p w:rsidR="00E17E47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постановка правильного звучания изолированного звука;</w:t>
            </w:r>
          </w:p>
          <w:p w:rsidR="00E17E47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-автоматизация звука, произношение звука во фразовой речи;</w:t>
            </w:r>
          </w:p>
          <w:p w:rsidR="00E17E47" w:rsidRPr="00F53966" w:rsidRDefault="00E17E47" w:rsidP="00BB6D97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-дифференциация звуков</w:t>
            </w: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c>
          <w:tcPr>
            <w:tcW w:w="2127" w:type="dxa"/>
            <w:vMerge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слух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(дифференциация фонем)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фонематического восприятия:</w:t>
            </w:r>
          </w:p>
          <w:p w:rsidR="00E17E47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-различение неречевых, речевых звуков;</w:t>
            </w:r>
          </w:p>
          <w:p w:rsidR="00E17E47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-различение звуков речи по тембру, высоте, силе; </w:t>
            </w:r>
          </w:p>
          <w:p w:rsidR="00E17E47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-различение сходных между собой по звучанию слов;</w:t>
            </w:r>
          </w:p>
          <w:p w:rsidR="00E17E47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-различение слогов;</w:t>
            </w:r>
          </w:p>
          <w:p w:rsidR="00E17E47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-различение звуков;</w:t>
            </w:r>
          </w:p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-освоение навыков анализа и синтеза</w:t>
            </w: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c>
          <w:tcPr>
            <w:tcW w:w="2127" w:type="dxa"/>
            <w:vMerge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пассивного, активного словаря</w:t>
            </w:r>
          </w:p>
          <w:p w:rsidR="00E17E47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(предметного, предикативного,  признаков предмета):</w:t>
            </w:r>
          </w:p>
          <w:p w:rsidR="00E17E47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-бытовой словарь;</w:t>
            </w:r>
          </w:p>
          <w:p w:rsidR="00E17E47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-природоведческий словарь;</w:t>
            </w:r>
          </w:p>
          <w:p w:rsidR="00E17E47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-обществоведческий словарь;</w:t>
            </w:r>
          </w:p>
          <w:p w:rsidR="00E17E47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-эмоционально-оценочный словарь;</w:t>
            </w:r>
          </w:p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-слова, обозначающие время, пространство, количество</w:t>
            </w: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c>
          <w:tcPr>
            <w:tcW w:w="2127" w:type="dxa"/>
            <w:vMerge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грамматического строя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c>
          <w:tcPr>
            <w:tcW w:w="2127" w:type="dxa"/>
            <w:vMerge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c>
          <w:tcPr>
            <w:tcW w:w="2127" w:type="dxa"/>
            <w:vMerge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c>
          <w:tcPr>
            <w:tcW w:w="2127" w:type="dxa"/>
            <w:vMerge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rPr>
          <w:trHeight w:val="368"/>
        </w:trPr>
        <w:tc>
          <w:tcPr>
            <w:tcW w:w="2127" w:type="dxa"/>
            <w:vMerge w:val="restart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моторики</w:t>
            </w:r>
          </w:p>
        </w:tc>
        <w:tc>
          <w:tcPr>
            <w:tcW w:w="595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координации движений</w:t>
            </w: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rPr>
          <w:trHeight w:val="188"/>
        </w:trPr>
        <w:tc>
          <w:tcPr>
            <w:tcW w:w="2127" w:type="dxa"/>
            <w:vMerge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удерживать равновесие</w:t>
            </w: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rPr>
          <w:trHeight w:val="188"/>
        </w:trPr>
        <w:tc>
          <w:tcPr>
            <w:tcW w:w="2127" w:type="dxa"/>
            <w:vMerge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гибкости, пластичности, точности, согласованности ритмичности</w:t>
            </w: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rPr>
          <w:trHeight w:val="188"/>
        </w:trPr>
        <w:tc>
          <w:tcPr>
            <w:tcW w:w="2127" w:type="dxa"/>
            <w:vMerge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лепки, рисования, аппликации</w:t>
            </w: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rPr>
          <w:trHeight w:val="188"/>
        </w:trPr>
        <w:tc>
          <w:tcPr>
            <w:tcW w:w="2127" w:type="dxa"/>
            <w:vMerge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ножницами</w:t>
            </w: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rPr>
          <w:trHeight w:val="188"/>
        </w:trPr>
        <w:tc>
          <w:tcPr>
            <w:tcW w:w="2127" w:type="dxa"/>
            <w:vMerge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rPr>
          <w:trHeight w:val="188"/>
        </w:trPr>
        <w:tc>
          <w:tcPr>
            <w:tcW w:w="2127" w:type="dxa"/>
            <w:vMerge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rPr>
          <w:trHeight w:val="380"/>
        </w:trPr>
        <w:tc>
          <w:tcPr>
            <w:tcW w:w="2127" w:type="dxa"/>
            <w:vMerge w:val="restart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предметно-практических действий</w:t>
            </w:r>
          </w:p>
        </w:tc>
        <w:tc>
          <w:tcPr>
            <w:tcW w:w="595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сотрудничеству с взрослыми в процессе манипуляторных действий</w:t>
            </w: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rPr>
          <w:trHeight w:val="380"/>
        </w:trPr>
        <w:tc>
          <w:tcPr>
            <w:tcW w:w="2127" w:type="dxa"/>
            <w:vMerge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действий по подражанию</w:t>
            </w: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rPr>
          <w:trHeight w:val="380"/>
        </w:trPr>
        <w:tc>
          <w:tcPr>
            <w:tcW w:w="2127" w:type="dxa"/>
            <w:vMerge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произвольных действий с игрушками - заместителями</w:t>
            </w: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rPr>
          <w:trHeight w:val="380"/>
        </w:trPr>
        <w:tc>
          <w:tcPr>
            <w:tcW w:w="2127" w:type="dxa"/>
            <w:vMerge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Default="00E17E47" w:rsidP="00162DC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произвольных действий с сенсорными игрушками</w:t>
            </w: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rPr>
          <w:trHeight w:val="380"/>
        </w:trPr>
        <w:tc>
          <w:tcPr>
            <w:tcW w:w="2127" w:type="dxa"/>
            <w:vMerge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поисковых ориентировочно-исследовательских действий с предметами</w:t>
            </w: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rPr>
          <w:trHeight w:val="380"/>
        </w:trPr>
        <w:tc>
          <w:tcPr>
            <w:tcW w:w="2127" w:type="dxa"/>
            <w:vMerge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произвольных действий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предметами и материалами.</w:t>
            </w: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rPr>
          <w:trHeight w:val="380"/>
        </w:trPr>
        <w:tc>
          <w:tcPr>
            <w:tcW w:w="2127" w:type="dxa"/>
            <w:vMerge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продуктивной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3F32D5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rPr>
          <w:trHeight w:val="553"/>
        </w:trPr>
        <w:tc>
          <w:tcPr>
            <w:tcW w:w="2127" w:type="dxa"/>
            <w:vMerge/>
          </w:tcPr>
          <w:p w:rsidR="00E17E47" w:rsidRPr="00F53966" w:rsidRDefault="00E17E47" w:rsidP="00BB6D97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Default="00E17E47" w:rsidP="00BB6D97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выполнять правила и роли в игровой деятельности</w:t>
            </w:r>
          </w:p>
        </w:tc>
        <w:tc>
          <w:tcPr>
            <w:tcW w:w="851" w:type="dxa"/>
          </w:tcPr>
          <w:p w:rsidR="00E17E47" w:rsidRPr="00F53966" w:rsidRDefault="00E17E47" w:rsidP="00BB6D97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BB6D97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BB6D97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rPr>
          <w:trHeight w:val="382"/>
        </w:trPr>
        <w:tc>
          <w:tcPr>
            <w:tcW w:w="2127" w:type="dxa"/>
            <w:vMerge/>
          </w:tcPr>
          <w:p w:rsidR="00E17E47" w:rsidRPr="00F53966" w:rsidRDefault="00E17E47" w:rsidP="00BB6D97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Default="00E17E47" w:rsidP="00BB6D97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BB6D97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BB6D97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BB6D97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47" w:rsidRPr="00F53966" w:rsidTr="00E17E47">
        <w:trPr>
          <w:trHeight w:val="276"/>
        </w:trPr>
        <w:tc>
          <w:tcPr>
            <w:tcW w:w="2127" w:type="dxa"/>
            <w:vMerge/>
          </w:tcPr>
          <w:p w:rsidR="00E17E47" w:rsidRPr="00F53966" w:rsidRDefault="00E17E47" w:rsidP="00BB6D97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17E47" w:rsidRDefault="00E17E47" w:rsidP="00BB6D97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BB6D97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17E47" w:rsidRPr="00F53966" w:rsidRDefault="00E17E47" w:rsidP="00BB6D97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E47" w:rsidRPr="00F53966" w:rsidRDefault="00E17E47" w:rsidP="00BB6D97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E47" w:rsidRDefault="00E17E47" w:rsidP="00E0019E">
      <w:pPr>
        <w:pStyle w:val="Default"/>
        <w:jc w:val="both"/>
        <w:rPr>
          <w:b/>
          <w:i/>
          <w:shd w:val="clear" w:color="auto" w:fill="FFFFFF"/>
        </w:rPr>
      </w:pPr>
    </w:p>
    <w:p w:rsidR="006B5D9F" w:rsidRPr="00443B85" w:rsidRDefault="00BD7F6F" w:rsidP="00BD7F6F">
      <w:pPr>
        <w:pStyle w:val="Default"/>
        <w:numPr>
          <w:ilvl w:val="0"/>
          <w:numId w:val="4"/>
        </w:numPr>
        <w:jc w:val="both"/>
        <w:rPr>
          <w:i/>
          <w:shd w:val="clear" w:color="auto" w:fill="FFFFFF"/>
        </w:rPr>
      </w:pPr>
      <w:r>
        <w:rPr>
          <w:i/>
          <w:shd w:val="clear" w:color="auto" w:fill="FFFFFF"/>
        </w:rPr>
        <w:t>О</w:t>
      </w:r>
      <w:r w:rsidR="00443B85" w:rsidRPr="00443B85">
        <w:rPr>
          <w:i/>
          <w:shd w:val="clear" w:color="auto" w:fill="FFFFFF"/>
        </w:rPr>
        <w:t xml:space="preserve">тветственный специалист службы сопровождения </w:t>
      </w:r>
      <w:r w:rsidR="00443B85">
        <w:rPr>
          <w:i/>
          <w:shd w:val="clear" w:color="auto" w:fill="FFFFFF"/>
        </w:rPr>
        <w:t>в конкретном направлении коррекционной работы определяется с учетом наличия штатных единиц</w:t>
      </w:r>
    </w:p>
    <w:p w:rsidR="00E0019E" w:rsidRDefault="00E0019E" w:rsidP="00487C2F">
      <w:pPr>
        <w:pStyle w:val="Default"/>
        <w:spacing w:line="360" w:lineRule="auto"/>
        <w:jc w:val="both"/>
        <w:rPr>
          <w:b/>
          <w:i/>
          <w:shd w:val="clear" w:color="auto" w:fill="FFFFFF"/>
        </w:rPr>
      </w:pPr>
    </w:p>
    <w:p w:rsidR="00E17E47" w:rsidRDefault="00E17E47" w:rsidP="00E449B8">
      <w:pPr>
        <w:pStyle w:val="Default"/>
        <w:spacing w:line="360" w:lineRule="auto"/>
        <w:jc w:val="center"/>
        <w:rPr>
          <w:b/>
          <w:i/>
          <w:shd w:val="clear" w:color="auto" w:fill="FFFFFF"/>
        </w:rPr>
      </w:pPr>
    </w:p>
    <w:p w:rsidR="00BD7F6F" w:rsidRPr="00870EA7" w:rsidRDefault="00BD7F6F" w:rsidP="00BD7F6F">
      <w:pPr>
        <w:tabs>
          <w:tab w:val="left" w:pos="2062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Критерии оценивания </w:t>
      </w:r>
      <w:r w:rsidRPr="00870EA7">
        <w:rPr>
          <w:rFonts w:ascii="Times New Roman" w:hAnsi="Times New Roman"/>
          <w:b/>
          <w:i/>
          <w:sz w:val="24"/>
          <w:szCs w:val="24"/>
        </w:rPr>
        <w:t>результативности</w:t>
      </w:r>
    </w:p>
    <w:tbl>
      <w:tblPr>
        <w:tblStyle w:val="a4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9639"/>
      </w:tblGrid>
      <w:tr w:rsidR="00487C2F" w:rsidRPr="00F53966" w:rsidTr="00487C2F">
        <w:tc>
          <w:tcPr>
            <w:tcW w:w="1276" w:type="dxa"/>
          </w:tcPr>
          <w:p w:rsidR="00487C2F" w:rsidRPr="00F53966" w:rsidRDefault="00487C2F" w:rsidP="00487C2F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639" w:type="dxa"/>
          </w:tcPr>
          <w:p w:rsidR="00487C2F" w:rsidRDefault="00487C2F" w:rsidP="00487C2F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</w:t>
            </w:r>
          </w:p>
          <w:p w:rsidR="00487C2F" w:rsidRPr="00F53966" w:rsidRDefault="00487C2F" w:rsidP="00487C2F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87C2F" w:rsidRPr="00F53966" w:rsidTr="00487C2F">
        <w:tc>
          <w:tcPr>
            <w:tcW w:w="1276" w:type="dxa"/>
          </w:tcPr>
          <w:p w:rsidR="00487C2F" w:rsidRPr="00F53966" w:rsidRDefault="00B12523" w:rsidP="00487C2F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балла</w:t>
            </w:r>
          </w:p>
        </w:tc>
        <w:tc>
          <w:tcPr>
            <w:tcW w:w="9639" w:type="dxa"/>
          </w:tcPr>
          <w:p w:rsidR="00487C2F" w:rsidRPr="00F53966" w:rsidRDefault="00487C2F" w:rsidP="00487C2F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 полностью самостоятельно</w:t>
            </w:r>
          </w:p>
          <w:p w:rsidR="00487C2F" w:rsidRPr="00F53966" w:rsidRDefault="00487C2F" w:rsidP="00487C2F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(выполняет задания без посторонней помощи, полностью самостоятельно)</w:t>
            </w:r>
          </w:p>
        </w:tc>
      </w:tr>
      <w:tr w:rsidR="00487C2F" w:rsidRPr="00F53966" w:rsidTr="00487C2F">
        <w:tc>
          <w:tcPr>
            <w:tcW w:w="1276" w:type="dxa"/>
          </w:tcPr>
          <w:p w:rsidR="00487C2F" w:rsidRPr="00F53966" w:rsidRDefault="00487C2F" w:rsidP="00487C2F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B12523">
              <w:rPr>
                <w:rFonts w:ascii="Times New Roman" w:hAnsi="Times New Roman" w:cs="Times New Roman"/>
                <w:b/>
                <w:sz w:val="24"/>
                <w:szCs w:val="24"/>
              </w:rPr>
              <w:t>балла</w:t>
            </w:r>
          </w:p>
        </w:tc>
        <w:tc>
          <w:tcPr>
            <w:tcW w:w="9639" w:type="dxa"/>
          </w:tcPr>
          <w:p w:rsidR="00487C2F" w:rsidRPr="00F53966" w:rsidRDefault="00487C2F" w:rsidP="00487C2F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 сам, с опорой на визуальные подсказки</w:t>
            </w:r>
          </w:p>
          <w:p w:rsidR="00487C2F" w:rsidRPr="00F53966" w:rsidRDefault="00487C2F" w:rsidP="00487C2F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(ориентируется на действия сверстников, использует  в качестве подсказки модель поведения и/или визуальные подсказки, постоянно находящиеся в поле зрения и на закреплённых местах и т.д.)</w:t>
            </w:r>
          </w:p>
        </w:tc>
      </w:tr>
      <w:tr w:rsidR="00487C2F" w:rsidRPr="00F53966" w:rsidTr="00487C2F">
        <w:tc>
          <w:tcPr>
            <w:tcW w:w="1276" w:type="dxa"/>
          </w:tcPr>
          <w:p w:rsidR="00487C2F" w:rsidRPr="00F53966" w:rsidRDefault="00487C2F" w:rsidP="00487C2F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B12523">
              <w:rPr>
                <w:rFonts w:ascii="Times New Roman" w:hAnsi="Times New Roman" w:cs="Times New Roman"/>
                <w:b/>
                <w:sz w:val="24"/>
                <w:szCs w:val="24"/>
              </w:rPr>
              <w:t>балла</w:t>
            </w:r>
          </w:p>
        </w:tc>
        <w:tc>
          <w:tcPr>
            <w:tcW w:w="9639" w:type="dxa"/>
          </w:tcPr>
          <w:p w:rsidR="00487C2F" w:rsidRPr="00F53966" w:rsidRDefault="00487C2F" w:rsidP="00487C2F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 с частичной помощью</w:t>
            </w:r>
          </w:p>
          <w:p w:rsidR="00487C2F" w:rsidRPr="00F53966" w:rsidRDefault="00487C2F" w:rsidP="00487C2F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(способен к самостоятельному выполнению, но нуждается в частичной организующей помощи: показ образца выполнения, вербальные, жестовые подсказки)</w:t>
            </w:r>
          </w:p>
        </w:tc>
      </w:tr>
      <w:tr w:rsidR="00487C2F" w:rsidRPr="00F53966" w:rsidTr="00487C2F">
        <w:tc>
          <w:tcPr>
            <w:tcW w:w="1276" w:type="dxa"/>
          </w:tcPr>
          <w:p w:rsidR="00487C2F" w:rsidRPr="00F53966" w:rsidRDefault="00487C2F" w:rsidP="00487C2F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B12523">
              <w:rPr>
                <w:rFonts w:ascii="Times New Roman" w:hAnsi="Times New Roman" w:cs="Times New Roman"/>
                <w:b/>
                <w:sz w:val="24"/>
                <w:szCs w:val="24"/>
              </w:rPr>
              <w:t>балла</w:t>
            </w:r>
          </w:p>
        </w:tc>
        <w:tc>
          <w:tcPr>
            <w:tcW w:w="9639" w:type="dxa"/>
          </w:tcPr>
          <w:p w:rsidR="00487C2F" w:rsidRPr="00F53966" w:rsidRDefault="00487C2F" w:rsidP="00487C2F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 с постоянной помощью</w:t>
            </w:r>
          </w:p>
          <w:p w:rsidR="00487C2F" w:rsidRPr="00F53966" w:rsidRDefault="00487C2F" w:rsidP="00487C2F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(выполняет задания при наличии постоянной помощи: частичные физические, вербальные подсказки; без посторонней помощи сформированность навыка не демонстрирует)</w:t>
            </w:r>
          </w:p>
        </w:tc>
      </w:tr>
      <w:tr w:rsidR="00487C2F" w:rsidRPr="00F53966" w:rsidTr="00487C2F">
        <w:tc>
          <w:tcPr>
            <w:tcW w:w="1276" w:type="dxa"/>
          </w:tcPr>
          <w:p w:rsidR="00487C2F" w:rsidRPr="00F53966" w:rsidRDefault="00487C2F" w:rsidP="00487C2F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B12523">
              <w:rPr>
                <w:rFonts w:ascii="Times New Roman" w:hAnsi="Times New Roman" w:cs="Times New Roman"/>
                <w:b/>
                <w:sz w:val="24"/>
                <w:szCs w:val="24"/>
              </w:rPr>
              <w:t>балла</w:t>
            </w:r>
          </w:p>
        </w:tc>
        <w:tc>
          <w:tcPr>
            <w:tcW w:w="9639" w:type="dxa"/>
          </w:tcPr>
          <w:p w:rsidR="00487C2F" w:rsidRPr="00F53966" w:rsidRDefault="00487C2F" w:rsidP="00487C2F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b/>
                <w:sz w:val="24"/>
                <w:szCs w:val="24"/>
              </w:rPr>
              <w:t>Не выполняет</w:t>
            </w:r>
          </w:p>
          <w:p w:rsidR="00487C2F" w:rsidRPr="00F53966" w:rsidRDefault="00487C2F" w:rsidP="00487C2F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(может выполнить задания только с полной физической подсказкой; при ослаблении физической подсказки сформированность навыка не демонстрирует)</w:t>
            </w:r>
          </w:p>
        </w:tc>
      </w:tr>
    </w:tbl>
    <w:p w:rsidR="00487C2F" w:rsidRDefault="00487C2F" w:rsidP="00487C2F">
      <w:pPr>
        <w:pStyle w:val="Default"/>
        <w:spacing w:line="360" w:lineRule="auto"/>
        <w:jc w:val="both"/>
        <w:rPr>
          <w:shd w:val="clear" w:color="auto" w:fill="FFFFFF"/>
        </w:rPr>
      </w:pPr>
    </w:p>
    <w:p w:rsidR="00E0019E" w:rsidRDefault="00E0019E" w:rsidP="00E0019E">
      <w:pPr>
        <w:tabs>
          <w:tab w:val="left" w:pos="2062"/>
        </w:tabs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:rsidR="00E0019E" w:rsidRDefault="00E0019E" w:rsidP="00E0019E">
      <w:pPr>
        <w:tabs>
          <w:tab w:val="left" w:pos="2062"/>
        </w:tabs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246C29">
        <w:rPr>
          <w:rFonts w:ascii="Times New Roman" w:hAnsi="Times New Roman"/>
          <w:i/>
          <w:color w:val="000000" w:themeColor="text1"/>
          <w:sz w:val="24"/>
          <w:szCs w:val="24"/>
        </w:rPr>
        <w:t xml:space="preserve">* При возникновении трудностей в освоении </w:t>
      </w:r>
      <w:r w:rsidR="00BD7F6F">
        <w:rPr>
          <w:rFonts w:ascii="Times New Roman" w:hAnsi="Times New Roman"/>
          <w:i/>
          <w:color w:val="000000" w:themeColor="text1"/>
          <w:sz w:val="24"/>
          <w:szCs w:val="24"/>
        </w:rPr>
        <w:t>воспитанника</w:t>
      </w:r>
      <w:r w:rsidRPr="00246C2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АООП содержание коррекционной работы дополняется узкими специалистами, в  соответствии с актуальными потребностями (дефицитами) и ФГОС</w:t>
      </w:r>
      <w:r w:rsidRPr="00246C29">
        <w:rPr>
          <w:rFonts w:ascii="Times New Roman" w:hAnsi="Times New Roman"/>
          <w:i/>
          <w:color w:val="000000" w:themeColor="text1"/>
          <w:sz w:val="20"/>
          <w:szCs w:val="20"/>
        </w:rPr>
        <w:t>.</w:t>
      </w:r>
    </w:p>
    <w:p w:rsidR="00E0019E" w:rsidRDefault="00E0019E" w:rsidP="00E0019E">
      <w:pPr>
        <w:tabs>
          <w:tab w:val="left" w:pos="2062"/>
        </w:tabs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E0019E" w:rsidRDefault="00E0019E" w:rsidP="00E0019E">
      <w:pPr>
        <w:tabs>
          <w:tab w:val="left" w:pos="2062"/>
        </w:tabs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E0019E" w:rsidRDefault="00E0019E" w:rsidP="00E0019E">
      <w:pPr>
        <w:tabs>
          <w:tab w:val="left" w:pos="2062"/>
        </w:tabs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E0019E" w:rsidRDefault="00E0019E" w:rsidP="00E0019E">
      <w:pPr>
        <w:tabs>
          <w:tab w:val="left" w:pos="2062"/>
        </w:tabs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E0019E" w:rsidRDefault="00E0019E" w:rsidP="00E0019E">
      <w:pPr>
        <w:tabs>
          <w:tab w:val="left" w:pos="2062"/>
        </w:tabs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E0019E" w:rsidRDefault="00E0019E" w:rsidP="00E0019E">
      <w:pPr>
        <w:tabs>
          <w:tab w:val="left" w:pos="2062"/>
        </w:tabs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E0019E" w:rsidRDefault="00E0019E" w:rsidP="00E0019E">
      <w:pPr>
        <w:tabs>
          <w:tab w:val="left" w:pos="2062"/>
        </w:tabs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E0019E" w:rsidRDefault="00E0019E" w:rsidP="00E0019E">
      <w:pPr>
        <w:tabs>
          <w:tab w:val="left" w:pos="2062"/>
        </w:tabs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E0019E" w:rsidRDefault="00E0019E" w:rsidP="00E0019E">
      <w:pPr>
        <w:tabs>
          <w:tab w:val="left" w:pos="2062"/>
        </w:tabs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E0019E" w:rsidRDefault="00E0019E" w:rsidP="00E0019E">
      <w:pPr>
        <w:tabs>
          <w:tab w:val="left" w:pos="2062"/>
        </w:tabs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E449B8" w:rsidRDefault="00E449B8" w:rsidP="00E0019E">
      <w:pPr>
        <w:tabs>
          <w:tab w:val="left" w:pos="2062"/>
        </w:tabs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E449B8" w:rsidRDefault="00E449B8" w:rsidP="00E0019E">
      <w:pPr>
        <w:tabs>
          <w:tab w:val="left" w:pos="2062"/>
        </w:tabs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E449B8" w:rsidRDefault="00E449B8" w:rsidP="00E0019E">
      <w:pPr>
        <w:tabs>
          <w:tab w:val="left" w:pos="2062"/>
        </w:tabs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E449B8" w:rsidRDefault="00E449B8" w:rsidP="00E0019E">
      <w:pPr>
        <w:tabs>
          <w:tab w:val="left" w:pos="2062"/>
        </w:tabs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E449B8" w:rsidRDefault="00E449B8" w:rsidP="00E0019E">
      <w:pPr>
        <w:tabs>
          <w:tab w:val="left" w:pos="2062"/>
        </w:tabs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E449B8" w:rsidRDefault="00E449B8" w:rsidP="00E0019E">
      <w:pPr>
        <w:tabs>
          <w:tab w:val="left" w:pos="2062"/>
        </w:tabs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BD7F6F" w:rsidRPr="00246C29" w:rsidRDefault="00BD7F6F" w:rsidP="00E0019E">
      <w:pPr>
        <w:tabs>
          <w:tab w:val="left" w:pos="2062"/>
        </w:tabs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E83CF7" w:rsidRDefault="00E83CF7" w:rsidP="00E83CF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36"/>
        </w:rPr>
      </w:pPr>
    </w:p>
    <w:p w:rsidR="006B5D9F" w:rsidRDefault="006B5D9F" w:rsidP="00E83C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РАБОТА С СЕМЬЁЙ</w:t>
      </w:r>
    </w:p>
    <w:p w:rsidR="00097CC8" w:rsidRPr="00097CC8" w:rsidRDefault="00097CC8" w:rsidP="00097CC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a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734"/>
        <w:gridCol w:w="3833"/>
        <w:gridCol w:w="2929"/>
      </w:tblGrid>
      <w:tr w:rsidR="00097CC8" w:rsidRPr="00814D39" w:rsidTr="00BD7F6F">
        <w:trPr>
          <w:jc w:val="center"/>
        </w:trPr>
        <w:tc>
          <w:tcPr>
            <w:tcW w:w="3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97CC8" w:rsidRPr="00B35E1E" w:rsidRDefault="00B35E1E" w:rsidP="00097CC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Направления 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97CC8" w:rsidRPr="009A3329" w:rsidRDefault="009A3329" w:rsidP="00097CC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Формы взаимодействия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97CC8" w:rsidRPr="00B35E1E" w:rsidRDefault="00BD7F6F" w:rsidP="00B35E1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Сроки </w:t>
            </w:r>
            <w:r w:rsidR="00B35E1E">
              <w:rPr>
                <w:b/>
                <w:bCs/>
                <w:sz w:val="24"/>
                <w:szCs w:val="24"/>
              </w:rPr>
              <w:t>проведения</w:t>
            </w:r>
            <w:r w:rsidR="00B35E1E">
              <w:rPr>
                <w:b/>
                <w:bCs/>
                <w:sz w:val="24"/>
                <w:szCs w:val="24"/>
                <w:lang w:val="ru-RU"/>
              </w:rPr>
              <w:t xml:space="preserve"> * </w:t>
            </w:r>
          </w:p>
        </w:tc>
      </w:tr>
      <w:tr w:rsidR="00097CC8" w:rsidRPr="00814D39" w:rsidTr="00BD7F6F">
        <w:trPr>
          <w:jc w:val="center"/>
        </w:trPr>
        <w:tc>
          <w:tcPr>
            <w:tcW w:w="3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7F6F" w:rsidRDefault="00097CC8" w:rsidP="00BD7F6F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814D39">
              <w:rPr>
                <w:sz w:val="24"/>
                <w:szCs w:val="24"/>
              </w:rPr>
              <w:t xml:space="preserve">Психологическая </w:t>
            </w:r>
          </w:p>
          <w:p w:rsidR="00097CC8" w:rsidRPr="00814D39" w:rsidRDefault="00097CC8" w:rsidP="00BD7F6F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814D39">
              <w:rPr>
                <w:sz w:val="24"/>
                <w:szCs w:val="24"/>
              </w:rPr>
              <w:t>поддержка семьи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97CC8" w:rsidRPr="00814D39" w:rsidRDefault="00097CC8" w:rsidP="00097CC8">
            <w:pPr>
              <w:numPr>
                <w:ilvl w:val="0"/>
                <w:numId w:val="8"/>
              </w:numPr>
              <w:tabs>
                <w:tab w:val="clear" w:pos="720"/>
                <w:tab w:val="num" w:pos="282"/>
              </w:tabs>
              <w:spacing w:after="0" w:line="240" w:lineRule="auto"/>
              <w:ind w:left="0" w:firstLine="42"/>
              <w:rPr>
                <w:sz w:val="24"/>
                <w:szCs w:val="24"/>
                <w:lang w:val="ru-RU"/>
              </w:rPr>
            </w:pPr>
            <w:r w:rsidRPr="00814D39">
              <w:rPr>
                <w:sz w:val="24"/>
                <w:szCs w:val="24"/>
                <w:lang w:val="ru-RU"/>
              </w:rPr>
              <w:t>индивидуальные консультации с психологом  - по запросу</w:t>
            </w:r>
          </w:p>
          <w:p w:rsidR="00BD7F6F" w:rsidRDefault="00097CC8" w:rsidP="00BD7F6F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left" w:pos="265"/>
                <w:tab w:val="num" w:pos="379"/>
              </w:tabs>
              <w:spacing w:after="0" w:line="240" w:lineRule="auto"/>
              <w:ind w:hanging="624"/>
              <w:rPr>
                <w:rFonts w:eastAsia="Times New Roman"/>
                <w:sz w:val="24"/>
                <w:szCs w:val="24"/>
                <w:lang w:val="ru-RU"/>
              </w:rPr>
            </w:pPr>
            <w:r w:rsidRPr="00814D39">
              <w:rPr>
                <w:sz w:val="24"/>
                <w:szCs w:val="24"/>
                <w:lang w:val="ru-RU"/>
              </w:rPr>
              <w:t>родительская группа общения – 1 раз в месяц</w:t>
            </w:r>
            <w:r w:rsidR="00BD7F6F" w:rsidRPr="00BD7F6F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="00BD7F6F">
              <w:rPr>
                <w:rFonts w:eastAsia="Times New Roman"/>
                <w:sz w:val="24"/>
                <w:szCs w:val="24"/>
                <w:lang w:val="ru-RU"/>
              </w:rPr>
              <w:t>тренинги</w:t>
            </w:r>
          </w:p>
          <w:p w:rsidR="00BD7F6F" w:rsidRDefault="00BD7F6F" w:rsidP="00BD7F6F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left" w:pos="265"/>
                <w:tab w:val="num" w:pos="379"/>
              </w:tabs>
              <w:spacing w:after="0" w:line="240" w:lineRule="auto"/>
              <w:ind w:hanging="624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встречи родительского клуба</w:t>
            </w:r>
          </w:p>
          <w:p w:rsidR="00BD7F6F" w:rsidRDefault="00BD7F6F" w:rsidP="00BD7F6F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left" w:pos="265"/>
                <w:tab w:val="num" w:pos="379"/>
              </w:tabs>
              <w:spacing w:after="0" w:line="240" w:lineRule="auto"/>
              <w:ind w:hanging="624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психокоррекционные занятия</w:t>
            </w:r>
          </w:p>
          <w:p w:rsidR="00BD7F6F" w:rsidRDefault="00BD7F6F" w:rsidP="00BD7F6F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left" w:pos="265"/>
                <w:tab w:val="num" w:pos="379"/>
              </w:tabs>
              <w:spacing w:after="0" w:line="240" w:lineRule="auto"/>
              <w:ind w:left="237" w:hanging="141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индивидуальные консультации с психологом</w:t>
            </w:r>
          </w:p>
          <w:p w:rsidR="00BD7F6F" w:rsidRPr="00BD7F6F" w:rsidRDefault="00BD7F6F" w:rsidP="00BD7F6F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left" w:pos="265"/>
                <w:tab w:val="num" w:pos="379"/>
              </w:tabs>
              <w:spacing w:after="0" w:line="240" w:lineRule="auto"/>
              <w:ind w:left="237" w:hanging="141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…………..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7CC8" w:rsidRPr="00814D39" w:rsidRDefault="00097CC8" w:rsidP="00097C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097CC8" w:rsidRPr="00814D39" w:rsidTr="00BD7F6F">
        <w:trPr>
          <w:jc w:val="center"/>
        </w:trPr>
        <w:tc>
          <w:tcPr>
            <w:tcW w:w="3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97CC8" w:rsidRPr="00814D39" w:rsidRDefault="00097CC8" w:rsidP="00BD7F6F">
            <w:pPr>
              <w:spacing w:after="0" w:line="240" w:lineRule="auto"/>
              <w:ind w:left="142"/>
              <w:rPr>
                <w:sz w:val="24"/>
                <w:szCs w:val="24"/>
                <w:lang w:val="ru-RU"/>
              </w:rPr>
            </w:pPr>
            <w:r w:rsidRPr="00814D39">
              <w:rPr>
                <w:sz w:val="24"/>
                <w:szCs w:val="24"/>
                <w:lang w:val="ru-RU"/>
              </w:rPr>
              <w:t>Повышение осведомленности родителей об особенностях развития и специфических потребностях ребенка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7F6F" w:rsidRDefault="00097CC8" w:rsidP="00BD7F6F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clear" w:pos="720"/>
                <w:tab w:val="num" w:pos="282"/>
                <w:tab w:val="left" w:pos="821"/>
              </w:tabs>
              <w:spacing w:line="240" w:lineRule="auto"/>
              <w:ind w:left="0" w:firstLine="42"/>
              <w:rPr>
                <w:sz w:val="24"/>
                <w:szCs w:val="24"/>
                <w:lang w:val="ru-RU"/>
              </w:rPr>
            </w:pPr>
            <w:r w:rsidRPr="00814D39">
              <w:rPr>
                <w:sz w:val="24"/>
                <w:szCs w:val="24"/>
                <w:lang w:val="ru-RU"/>
              </w:rPr>
              <w:t xml:space="preserve">консультирование родителей специалистами (раз в триместр и по запросу родителей) </w:t>
            </w:r>
            <w:r w:rsidRPr="00814D39">
              <w:rPr>
                <w:rStyle w:val="11"/>
                <w:rFonts w:eastAsiaTheme="majorEastAsia"/>
                <w:lang w:val="ru-RU"/>
              </w:rPr>
              <w:t xml:space="preserve">- </w:t>
            </w:r>
            <w:r w:rsidRPr="00814D39">
              <w:rPr>
                <w:sz w:val="24"/>
                <w:szCs w:val="24"/>
                <w:lang w:val="ru-RU"/>
              </w:rPr>
              <w:t>4 раза в год</w:t>
            </w:r>
          </w:p>
          <w:p w:rsidR="00BD7F6F" w:rsidRPr="00BD7F6F" w:rsidRDefault="00097CC8" w:rsidP="00BD7F6F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clear" w:pos="720"/>
                <w:tab w:val="num" w:pos="282"/>
                <w:tab w:val="left" w:pos="821"/>
              </w:tabs>
              <w:spacing w:line="240" w:lineRule="auto"/>
              <w:ind w:left="0" w:firstLine="42"/>
              <w:rPr>
                <w:sz w:val="24"/>
                <w:szCs w:val="24"/>
                <w:lang w:val="ru-RU"/>
              </w:rPr>
            </w:pPr>
            <w:r w:rsidRPr="00BD7F6F">
              <w:rPr>
                <w:sz w:val="24"/>
                <w:szCs w:val="24"/>
              </w:rPr>
              <w:t>тематические семинары</w:t>
            </w:r>
          </w:p>
          <w:p w:rsidR="00BD7F6F" w:rsidRPr="00BD7F6F" w:rsidRDefault="00BD7F6F" w:rsidP="00BD7F6F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clear" w:pos="720"/>
                <w:tab w:val="num" w:pos="282"/>
                <w:tab w:val="left" w:pos="821"/>
              </w:tabs>
              <w:spacing w:line="240" w:lineRule="auto"/>
              <w:ind w:left="0" w:firstLine="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………..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7CC8" w:rsidRPr="00814D39" w:rsidRDefault="00097CC8" w:rsidP="00097C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4D6337" w:rsidRPr="00814D39" w:rsidTr="00BD7F6F">
        <w:trPr>
          <w:jc w:val="center"/>
        </w:trPr>
        <w:tc>
          <w:tcPr>
            <w:tcW w:w="3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337" w:rsidRPr="00BD7F6F" w:rsidRDefault="004D6337" w:rsidP="00BD7F6F">
            <w:pPr>
              <w:spacing w:after="0" w:line="240" w:lineRule="auto"/>
              <w:ind w:left="142"/>
              <w:rPr>
                <w:sz w:val="24"/>
                <w:lang w:val="ru-RU"/>
              </w:rPr>
            </w:pPr>
            <w:r w:rsidRPr="004D6337">
              <w:rPr>
                <w:sz w:val="24"/>
                <w:lang w:val="ru-RU"/>
              </w:rPr>
              <w:t xml:space="preserve">Формирование у родителей навыков работы с ребенком с целью их генерализации в условиях повседневной жизни. 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7F6F" w:rsidRDefault="00BD7F6F" w:rsidP="00BD7F6F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clear" w:pos="720"/>
                <w:tab w:val="left" w:pos="265"/>
                <w:tab w:val="left" w:pos="821"/>
              </w:tabs>
              <w:spacing w:line="240" w:lineRule="auto"/>
              <w:ind w:left="122"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тетради для домашнего творчества</w:t>
            </w:r>
          </w:p>
          <w:p w:rsidR="00BD7F6F" w:rsidRPr="00814D39" w:rsidRDefault="00BD7F6F" w:rsidP="00BD7F6F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clear" w:pos="720"/>
                <w:tab w:val="left" w:pos="265"/>
                <w:tab w:val="left" w:pos="821"/>
              </w:tabs>
              <w:spacing w:line="240" w:lineRule="auto"/>
              <w:ind w:left="122" w:right="142" w:firstLine="0"/>
              <w:rPr>
                <w:sz w:val="24"/>
                <w:szCs w:val="24"/>
                <w:lang w:val="ru-RU"/>
              </w:rPr>
            </w:pPr>
          </w:p>
          <w:p w:rsidR="004D6337" w:rsidRPr="004D6337" w:rsidRDefault="004D6337" w:rsidP="004D6337">
            <w:pPr>
              <w:pStyle w:val="20"/>
              <w:shd w:val="clear" w:color="auto" w:fill="auto"/>
              <w:tabs>
                <w:tab w:val="left" w:pos="821"/>
              </w:tabs>
              <w:spacing w:line="240" w:lineRule="auto"/>
              <w:ind w:left="42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337" w:rsidRPr="004D6337" w:rsidRDefault="004D6337" w:rsidP="00097C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097CC8" w:rsidRPr="00814D39" w:rsidTr="00BD7F6F">
        <w:trPr>
          <w:jc w:val="center"/>
        </w:trPr>
        <w:tc>
          <w:tcPr>
            <w:tcW w:w="3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97CC8" w:rsidRPr="00814D39" w:rsidRDefault="00097CC8" w:rsidP="00BD7F6F">
            <w:pPr>
              <w:spacing w:after="0" w:line="240" w:lineRule="auto"/>
              <w:ind w:left="142"/>
              <w:rPr>
                <w:sz w:val="24"/>
                <w:szCs w:val="24"/>
                <w:lang w:val="ru-RU"/>
              </w:rPr>
            </w:pPr>
            <w:r w:rsidRPr="00814D39">
              <w:rPr>
                <w:sz w:val="24"/>
                <w:szCs w:val="24"/>
                <w:lang w:val="ru-RU"/>
              </w:rPr>
              <w:t>Обеспечение участия семьи в разработке и реализации ИКОМ, единства требований к воспитаннику в семье и в дошкольном учреждении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97CC8" w:rsidRPr="00814D39" w:rsidRDefault="00097CC8" w:rsidP="00097CC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14D39">
              <w:rPr>
                <w:sz w:val="24"/>
                <w:szCs w:val="24"/>
                <w:lang w:val="ru-RU"/>
              </w:rPr>
              <w:t>участие родителей в разработке ИКОМа</w:t>
            </w:r>
          </w:p>
          <w:p w:rsidR="00097CC8" w:rsidRPr="00814D39" w:rsidRDefault="00097CC8" w:rsidP="00097CC8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781"/>
              </w:tabs>
              <w:spacing w:line="240" w:lineRule="auto"/>
              <w:ind w:left="0" w:firstLine="42"/>
              <w:rPr>
                <w:sz w:val="24"/>
                <w:szCs w:val="24"/>
              </w:rPr>
            </w:pPr>
            <w:r w:rsidRPr="00814D39">
              <w:rPr>
                <w:sz w:val="24"/>
                <w:szCs w:val="24"/>
              </w:rPr>
              <w:t>посещение родителями занятий;</w:t>
            </w:r>
          </w:p>
          <w:p w:rsidR="00BD7F6F" w:rsidRDefault="00097CC8" w:rsidP="00BD7F6F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781"/>
              </w:tabs>
              <w:spacing w:line="240" w:lineRule="auto"/>
              <w:ind w:left="0" w:firstLine="42"/>
              <w:rPr>
                <w:sz w:val="24"/>
                <w:szCs w:val="24"/>
                <w:lang w:val="ru-RU"/>
              </w:rPr>
            </w:pPr>
            <w:r w:rsidRPr="00814D39">
              <w:rPr>
                <w:sz w:val="24"/>
                <w:szCs w:val="24"/>
                <w:lang w:val="ru-RU"/>
              </w:rPr>
              <w:t>консультирование родителей по вопросам воспитания и развития ребенка в домашних условиях, выбор единых подходов и приемов работы</w:t>
            </w:r>
          </w:p>
          <w:p w:rsidR="00BD7F6F" w:rsidRPr="00BD7F6F" w:rsidRDefault="00BD7F6F" w:rsidP="00BD7F6F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781"/>
              </w:tabs>
              <w:spacing w:line="240" w:lineRule="auto"/>
              <w:ind w:left="0" w:firstLine="42"/>
              <w:rPr>
                <w:sz w:val="24"/>
                <w:szCs w:val="24"/>
                <w:lang w:val="ru-RU"/>
              </w:rPr>
            </w:pPr>
            <w:r w:rsidRPr="00BD7F6F">
              <w:rPr>
                <w:sz w:val="24"/>
                <w:szCs w:val="24"/>
                <w:lang w:val="ru-RU"/>
              </w:rPr>
              <w:t>домашнее визитирование</w:t>
            </w:r>
          </w:p>
          <w:p w:rsidR="00BD7F6F" w:rsidRPr="00814D39" w:rsidRDefault="00BD7F6F" w:rsidP="00BD7F6F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781"/>
              </w:tabs>
              <w:spacing w:line="240" w:lineRule="auto"/>
              <w:ind w:left="0" w:firstLine="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……….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7CC8" w:rsidRPr="00814D39" w:rsidRDefault="00097CC8" w:rsidP="00097C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097CC8" w:rsidRPr="00814D39" w:rsidTr="00BD7F6F">
        <w:trPr>
          <w:jc w:val="center"/>
        </w:trPr>
        <w:tc>
          <w:tcPr>
            <w:tcW w:w="3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97CC8" w:rsidRPr="00814D39" w:rsidRDefault="00097CC8" w:rsidP="00BD7F6F">
            <w:pPr>
              <w:spacing w:after="0" w:line="240" w:lineRule="auto"/>
              <w:ind w:left="142"/>
              <w:rPr>
                <w:sz w:val="24"/>
                <w:szCs w:val="24"/>
                <w:lang w:val="ru-RU"/>
              </w:rPr>
            </w:pPr>
            <w:r w:rsidRPr="00814D39">
              <w:rPr>
                <w:sz w:val="24"/>
                <w:szCs w:val="24"/>
                <w:lang w:val="ru-RU"/>
              </w:rPr>
              <w:t>Организация регулярного обмена информацией о ребенке, о ходе реализации ИКОМ и результатах ее освоения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7F6F" w:rsidRPr="00814D39" w:rsidRDefault="00BD7F6F" w:rsidP="00BD7F6F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265"/>
                <w:tab w:val="left" w:pos="776"/>
              </w:tabs>
              <w:spacing w:line="240" w:lineRule="auto"/>
              <w:ind w:left="122" w:firstLine="0"/>
              <w:rPr>
                <w:sz w:val="24"/>
                <w:szCs w:val="24"/>
                <w:lang w:val="ru-RU"/>
              </w:rPr>
            </w:pPr>
            <w:r w:rsidRPr="00814D39">
              <w:rPr>
                <w:sz w:val="24"/>
                <w:szCs w:val="24"/>
                <w:lang w:val="ru-RU"/>
              </w:rPr>
              <w:t>личные вст</w:t>
            </w:r>
            <w:r>
              <w:rPr>
                <w:sz w:val="24"/>
                <w:szCs w:val="24"/>
                <w:lang w:val="ru-RU"/>
              </w:rPr>
              <w:t>речи, беседы</w:t>
            </w:r>
            <w:r w:rsidRPr="00814D39">
              <w:rPr>
                <w:sz w:val="24"/>
                <w:szCs w:val="24"/>
                <w:lang w:val="ru-RU"/>
              </w:rPr>
              <w:t>;</w:t>
            </w:r>
          </w:p>
          <w:p w:rsidR="00BD7F6F" w:rsidRDefault="00BD7F6F" w:rsidP="00BD7F6F">
            <w:pPr>
              <w:numPr>
                <w:ilvl w:val="0"/>
                <w:numId w:val="8"/>
              </w:numPr>
              <w:tabs>
                <w:tab w:val="left" w:pos="265"/>
              </w:tabs>
              <w:spacing w:after="0" w:line="240" w:lineRule="auto"/>
              <w:ind w:left="122" w:firstLine="0"/>
              <w:rPr>
                <w:sz w:val="24"/>
                <w:szCs w:val="24"/>
                <w:lang w:val="ru-RU"/>
              </w:rPr>
            </w:pPr>
            <w:r w:rsidRPr="00814D39">
              <w:rPr>
                <w:sz w:val="24"/>
                <w:szCs w:val="24"/>
                <w:lang w:val="ru-RU"/>
              </w:rPr>
              <w:t xml:space="preserve">информирование </w:t>
            </w:r>
            <w:r>
              <w:rPr>
                <w:sz w:val="24"/>
                <w:szCs w:val="24"/>
                <w:lang w:val="ru-RU"/>
              </w:rPr>
              <w:t>с помощью электронных средств</w:t>
            </w:r>
            <w:r w:rsidRPr="00814D3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(мессенджеры)</w:t>
            </w:r>
          </w:p>
          <w:p w:rsidR="00BD7F6F" w:rsidRDefault="00BD7F6F" w:rsidP="00BD7F6F">
            <w:pPr>
              <w:numPr>
                <w:ilvl w:val="0"/>
                <w:numId w:val="8"/>
              </w:numPr>
              <w:tabs>
                <w:tab w:val="left" w:pos="265"/>
              </w:tabs>
              <w:spacing w:after="0" w:line="240" w:lineRule="auto"/>
              <w:ind w:left="12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ведение дневника наблюдений (краткие записи)</w:t>
            </w:r>
          </w:p>
          <w:p w:rsidR="00BD7F6F" w:rsidRDefault="00BD7F6F" w:rsidP="00BD7F6F">
            <w:pPr>
              <w:numPr>
                <w:ilvl w:val="0"/>
                <w:numId w:val="8"/>
              </w:numPr>
              <w:tabs>
                <w:tab w:val="left" w:pos="265"/>
              </w:tabs>
              <w:spacing w:after="0" w:line="240" w:lineRule="auto"/>
              <w:ind w:left="12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просмотр и обсуждение видеозаписей с ребенком</w:t>
            </w:r>
          </w:p>
          <w:p w:rsidR="00097CC8" w:rsidRPr="00814D39" w:rsidRDefault="00BD7F6F" w:rsidP="00BD7F6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……………..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7CC8" w:rsidRPr="00814D39" w:rsidRDefault="00097CC8" w:rsidP="00097C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097CC8" w:rsidRPr="00814D39" w:rsidTr="00BD7F6F">
        <w:trPr>
          <w:jc w:val="center"/>
        </w:trPr>
        <w:tc>
          <w:tcPr>
            <w:tcW w:w="3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97CC8" w:rsidRPr="00814D39" w:rsidRDefault="00097CC8" w:rsidP="00BD7F6F">
            <w:pPr>
              <w:spacing w:after="0" w:line="240" w:lineRule="auto"/>
              <w:ind w:left="142"/>
              <w:rPr>
                <w:sz w:val="24"/>
                <w:szCs w:val="24"/>
                <w:lang w:val="ru-RU"/>
              </w:rPr>
            </w:pPr>
            <w:r w:rsidRPr="00814D39">
              <w:rPr>
                <w:sz w:val="24"/>
                <w:szCs w:val="24"/>
                <w:lang w:val="ru-RU"/>
              </w:rPr>
              <w:t>Организация участия родителей в мероприятиях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97CC8" w:rsidRPr="00814D39" w:rsidRDefault="00097CC8" w:rsidP="00097CC8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776"/>
              </w:tabs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814D39">
              <w:rPr>
                <w:sz w:val="24"/>
                <w:szCs w:val="24"/>
                <w:lang w:val="ru-RU"/>
              </w:rPr>
              <w:t xml:space="preserve">• привлечение родителей к планированию, разработке и реализации мероприятий (праздники, выставки, лагеря и </w:t>
            </w:r>
            <w:r w:rsidRPr="00814D39">
              <w:rPr>
                <w:rStyle w:val="100"/>
                <w:sz w:val="24"/>
                <w:szCs w:val="24"/>
                <w:lang w:val="ru-RU"/>
              </w:rPr>
              <w:t>пр.)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7CC8" w:rsidRPr="00814D39" w:rsidRDefault="00097CC8" w:rsidP="00097C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D7F6F" w:rsidRPr="00814D39" w:rsidTr="00BD7F6F">
        <w:trPr>
          <w:jc w:val="center"/>
        </w:trPr>
        <w:tc>
          <w:tcPr>
            <w:tcW w:w="3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7F6F" w:rsidRDefault="00BD7F6F" w:rsidP="00BD7F6F">
            <w:pPr>
              <w:spacing w:after="0" w:line="240" w:lineRule="auto"/>
              <w:ind w:left="287" w:right="154"/>
              <w:rPr>
                <w:sz w:val="24"/>
                <w:szCs w:val="24"/>
                <w:lang w:val="ru-RU"/>
              </w:rPr>
            </w:pPr>
            <w:r w:rsidRPr="008B2588">
              <w:rPr>
                <w:sz w:val="24"/>
                <w:szCs w:val="24"/>
                <w:lang w:val="ru-RU"/>
              </w:rPr>
              <w:t>Анкетирование и опросы</w:t>
            </w:r>
          </w:p>
          <w:p w:rsidR="00BD7F6F" w:rsidRDefault="00BD7F6F" w:rsidP="00BD7F6F">
            <w:pPr>
              <w:spacing w:after="0" w:line="240" w:lineRule="auto"/>
              <w:ind w:left="287" w:right="154"/>
              <w:rPr>
                <w:sz w:val="24"/>
                <w:szCs w:val="24"/>
                <w:lang w:val="ru-RU"/>
              </w:rPr>
            </w:pPr>
          </w:p>
          <w:p w:rsidR="00BD7F6F" w:rsidRDefault="00BD7F6F" w:rsidP="00BD7F6F">
            <w:pPr>
              <w:spacing w:after="0" w:line="240" w:lineRule="auto"/>
              <w:ind w:left="287" w:right="154"/>
              <w:rPr>
                <w:sz w:val="24"/>
                <w:szCs w:val="24"/>
                <w:lang w:val="ru-RU"/>
              </w:rPr>
            </w:pPr>
          </w:p>
          <w:p w:rsidR="00BD7F6F" w:rsidRPr="008B2588" w:rsidRDefault="00BD7F6F" w:rsidP="00BD7F6F">
            <w:pPr>
              <w:spacing w:after="0" w:line="240" w:lineRule="auto"/>
              <w:ind w:left="287" w:right="154"/>
              <w:rPr>
                <w:sz w:val="24"/>
                <w:szCs w:val="24"/>
                <w:lang w:val="ru-RU"/>
              </w:rPr>
            </w:pP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7F6F" w:rsidRPr="009262F2" w:rsidRDefault="00BD7F6F" w:rsidP="00BD7F6F">
            <w:pPr>
              <w:pStyle w:val="a3"/>
              <w:numPr>
                <w:ilvl w:val="0"/>
                <w:numId w:val="12"/>
              </w:numPr>
              <w:tabs>
                <w:tab w:val="left" w:pos="265"/>
              </w:tabs>
              <w:spacing w:after="0"/>
              <w:ind w:left="122" w:right="235" w:firstLine="0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по планам администрации, специалистов, </w:t>
            </w:r>
            <w:r w:rsidRPr="008B2588">
              <w:rPr>
                <w:rFonts w:eastAsia="Times New Roman"/>
                <w:sz w:val="24"/>
                <w:szCs w:val="24"/>
                <w:lang w:val="ru-RU"/>
              </w:rPr>
              <w:t xml:space="preserve">воспитателей и по мере необходимости. </w:t>
            </w:r>
          </w:p>
          <w:p w:rsidR="00BD7F6F" w:rsidRPr="008B2588" w:rsidRDefault="00BD7F6F" w:rsidP="00BD7F6F">
            <w:pPr>
              <w:pStyle w:val="a3"/>
              <w:numPr>
                <w:ilvl w:val="0"/>
                <w:numId w:val="12"/>
              </w:numPr>
              <w:tabs>
                <w:tab w:val="left" w:pos="265"/>
              </w:tabs>
              <w:spacing w:after="0"/>
              <w:ind w:left="122" w:right="235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……………….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7F6F" w:rsidRPr="00814D39" w:rsidRDefault="00BD7F6F" w:rsidP="00BD7F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3D4A" w:rsidRPr="00814D39" w:rsidTr="00BD7F6F">
        <w:trPr>
          <w:jc w:val="center"/>
        </w:trPr>
        <w:tc>
          <w:tcPr>
            <w:tcW w:w="3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3D4A" w:rsidRPr="00AA1242" w:rsidRDefault="00D53D4A" w:rsidP="00D53D4A">
            <w:pPr>
              <w:spacing w:after="0" w:line="240" w:lineRule="auto"/>
              <w:ind w:left="287" w:right="154"/>
              <w:rPr>
                <w:i/>
                <w:color w:val="FF0000"/>
                <w:sz w:val="24"/>
                <w:szCs w:val="24"/>
                <w:lang w:val="ru-RU"/>
              </w:rPr>
            </w:pPr>
            <w:r w:rsidRPr="00AA1242">
              <w:rPr>
                <w:i/>
                <w:color w:val="FF0000"/>
                <w:sz w:val="24"/>
                <w:szCs w:val="24"/>
                <w:lang w:val="ru-RU"/>
              </w:rPr>
              <w:t>На усмотрение ОУ</w:t>
            </w:r>
          </w:p>
          <w:p w:rsidR="00D53D4A" w:rsidRPr="001563AA" w:rsidRDefault="00D53D4A" w:rsidP="00D53D4A">
            <w:pPr>
              <w:spacing w:after="0" w:line="240" w:lineRule="auto"/>
              <w:ind w:left="287" w:right="154"/>
              <w:rPr>
                <w:sz w:val="24"/>
                <w:szCs w:val="24"/>
                <w:lang w:val="ru-RU"/>
              </w:rPr>
            </w:pP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3D4A" w:rsidRPr="001563AA" w:rsidRDefault="00D53D4A" w:rsidP="00D53D4A">
            <w:pPr>
              <w:pStyle w:val="a3"/>
              <w:numPr>
                <w:ilvl w:val="0"/>
                <w:numId w:val="12"/>
              </w:numPr>
              <w:tabs>
                <w:tab w:val="left" w:pos="265"/>
              </w:tabs>
              <w:spacing w:after="0"/>
              <w:ind w:left="122" w:right="235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……………….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3D4A" w:rsidRPr="00814D39" w:rsidRDefault="00D53D4A" w:rsidP="00D53D4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97CC8" w:rsidRPr="00097CC8" w:rsidRDefault="00097CC8" w:rsidP="00097CC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35E1E" w:rsidRDefault="00B35E1E" w:rsidP="00B35E1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5E1E">
        <w:rPr>
          <w:rFonts w:ascii="Times New Roman" w:hAnsi="Times New Roman" w:cs="Times New Roman"/>
          <w:i/>
          <w:sz w:val="24"/>
          <w:szCs w:val="24"/>
        </w:rPr>
        <w:t>*содержание мероприятия (консультации и т.д.) отражается в докумен</w:t>
      </w:r>
      <w:r>
        <w:rPr>
          <w:rFonts w:ascii="Times New Roman" w:hAnsi="Times New Roman" w:cs="Times New Roman"/>
          <w:i/>
          <w:sz w:val="24"/>
          <w:szCs w:val="24"/>
        </w:rPr>
        <w:t>тации специалиста сопровождения</w:t>
      </w:r>
    </w:p>
    <w:p w:rsidR="00D53D4A" w:rsidRDefault="00D53D4A" w:rsidP="00D53D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53D4A" w:rsidRDefault="00D53D4A" w:rsidP="00D53D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53D4A" w:rsidRPr="00D53D4A" w:rsidRDefault="00D53D4A" w:rsidP="00D53D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*ф</w:t>
      </w:r>
      <w:r w:rsidRPr="00D53D4A">
        <w:rPr>
          <w:rFonts w:ascii="Times New Roman" w:hAnsi="Times New Roman" w:cs="Times New Roman"/>
          <w:i/>
          <w:sz w:val="24"/>
          <w:szCs w:val="24"/>
        </w:rPr>
        <w:t xml:space="preserve">ормы взаимодействия подбираются оптимальные для конкретной семьи. </w:t>
      </w:r>
    </w:p>
    <w:p w:rsidR="00D53D4A" w:rsidRPr="00B35E1E" w:rsidRDefault="00D53D4A" w:rsidP="00B35E1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2523" w:rsidRPr="00177011" w:rsidRDefault="00B12523" w:rsidP="00B125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011">
        <w:rPr>
          <w:rFonts w:ascii="Times New Roman" w:hAnsi="Times New Roman" w:cs="Times New Roman"/>
          <w:b/>
          <w:sz w:val="24"/>
          <w:szCs w:val="24"/>
        </w:rPr>
        <w:t>Индивидуальный коррекционно-образовательный (развивающий) маршрут реализуют:</w:t>
      </w:r>
    </w:p>
    <w:tbl>
      <w:tblPr>
        <w:tblStyle w:val="a4"/>
        <w:tblW w:w="10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3"/>
        <w:gridCol w:w="7388"/>
      </w:tblGrid>
      <w:tr w:rsidR="00B12523" w:rsidTr="00B12523">
        <w:tc>
          <w:tcPr>
            <w:tcW w:w="3523" w:type="dxa"/>
          </w:tcPr>
          <w:p w:rsidR="00B12523" w:rsidRDefault="00B12523" w:rsidP="006B5D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2C">
              <w:rPr>
                <w:rFonts w:ascii="Times New Roman" w:hAnsi="Times New Roman" w:cs="Times New Roman"/>
                <w:sz w:val="24"/>
                <w:szCs w:val="24"/>
              </w:rPr>
              <w:t>Учитель – дефектолог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523" w:rsidRDefault="00B12523" w:rsidP="006B5D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  <w:tc>
          <w:tcPr>
            <w:tcW w:w="7388" w:type="dxa"/>
          </w:tcPr>
          <w:p w:rsidR="00B12523" w:rsidRDefault="00B12523" w:rsidP="006B5D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7353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B12523" w:rsidRDefault="00B12523" w:rsidP="006B5D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______________/_______________________________________</w:t>
            </w:r>
          </w:p>
        </w:tc>
      </w:tr>
      <w:tr w:rsidR="00B12523" w:rsidTr="00B12523">
        <w:tc>
          <w:tcPr>
            <w:tcW w:w="3523" w:type="dxa"/>
          </w:tcPr>
          <w:p w:rsidR="00B12523" w:rsidRDefault="00B12523" w:rsidP="006B5D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2C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388" w:type="dxa"/>
          </w:tcPr>
          <w:p w:rsidR="00B12523" w:rsidRDefault="00B12523" w:rsidP="006B5D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7353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B12523" w:rsidTr="00B12523">
        <w:tc>
          <w:tcPr>
            <w:tcW w:w="3523" w:type="dxa"/>
          </w:tcPr>
          <w:p w:rsidR="00B12523" w:rsidRDefault="00B12523" w:rsidP="006B5D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2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D53D4A" w:rsidRDefault="00D53D4A" w:rsidP="006B5D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7388" w:type="dxa"/>
          </w:tcPr>
          <w:p w:rsidR="00B12523" w:rsidRDefault="00B12523" w:rsidP="006B5D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7353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D53D4A" w:rsidRDefault="00D53D4A" w:rsidP="006B5D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4A" w:rsidRDefault="00D53D4A" w:rsidP="006B5D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______________/________________________________________</w:t>
            </w:r>
          </w:p>
        </w:tc>
      </w:tr>
      <w:tr w:rsidR="00B12523" w:rsidTr="00B12523">
        <w:tc>
          <w:tcPr>
            <w:tcW w:w="3523" w:type="dxa"/>
          </w:tcPr>
          <w:p w:rsidR="00B12523" w:rsidRDefault="00B12523" w:rsidP="006B5D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388" w:type="dxa"/>
          </w:tcPr>
          <w:p w:rsidR="00B12523" w:rsidRDefault="00B12523" w:rsidP="006B5D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______________/________________________________________</w:t>
            </w:r>
          </w:p>
        </w:tc>
      </w:tr>
      <w:tr w:rsidR="00B12523" w:rsidTr="00B12523">
        <w:tc>
          <w:tcPr>
            <w:tcW w:w="3523" w:type="dxa"/>
          </w:tcPr>
          <w:p w:rsidR="00B12523" w:rsidRDefault="00B12523" w:rsidP="006B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32C">
              <w:rPr>
                <w:rFonts w:ascii="Times New Roman" w:hAnsi="Times New Roman" w:cs="Times New Roman"/>
                <w:sz w:val="24"/>
                <w:szCs w:val="24"/>
              </w:rPr>
              <w:t>Родитель (законный представитель)</w:t>
            </w:r>
          </w:p>
          <w:p w:rsidR="00D53D4A" w:rsidRDefault="00D53D4A" w:rsidP="006B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4A" w:rsidRDefault="00D53D4A" w:rsidP="006B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78E">
              <w:rPr>
                <w:rFonts w:ascii="Times New Roman" w:hAnsi="Times New Roman" w:cs="Times New Roman"/>
                <w:sz w:val="24"/>
                <w:szCs w:val="24"/>
              </w:rPr>
              <w:t>Председатель ППк ОУ</w:t>
            </w:r>
          </w:p>
        </w:tc>
        <w:tc>
          <w:tcPr>
            <w:tcW w:w="7388" w:type="dxa"/>
          </w:tcPr>
          <w:p w:rsidR="00B12523" w:rsidRDefault="00B12523" w:rsidP="006B5D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2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3532C">
              <w:rPr>
                <w:rFonts w:ascii="Times New Roman" w:hAnsi="Times New Roman" w:cs="Times New Roman"/>
                <w:sz w:val="24"/>
                <w:szCs w:val="24"/>
              </w:rPr>
              <w:t>/_______________________________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D53D4A" w:rsidRPr="0073532C" w:rsidRDefault="00D53D4A" w:rsidP="006B5D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4A" w:rsidRDefault="00D53D4A" w:rsidP="00D53D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2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3532C">
              <w:rPr>
                <w:rFonts w:ascii="Times New Roman" w:hAnsi="Times New Roman" w:cs="Times New Roman"/>
                <w:sz w:val="24"/>
                <w:szCs w:val="24"/>
              </w:rPr>
              <w:t>/_______________________________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B12523" w:rsidRDefault="00B12523" w:rsidP="006B5D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CC8" w:rsidRDefault="00097CC8" w:rsidP="00097CC8">
      <w:pPr>
        <w:pStyle w:val="Default"/>
        <w:spacing w:line="360" w:lineRule="auto"/>
        <w:jc w:val="both"/>
        <w:rPr>
          <w:bCs/>
          <w:color w:val="auto"/>
          <w:szCs w:val="36"/>
        </w:rPr>
      </w:pPr>
    </w:p>
    <w:p w:rsidR="00D53D4A" w:rsidRDefault="00487C2F" w:rsidP="00B12523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D53D4A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С индивидуальным коррекционным образовательным маршрутом ознакомлен(а),</w:t>
      </w:r>
    </w:p>
    <w:p w:rsidR="00D53D4A" w:rsidRDefault="00B12523" w:rsidP="00B12523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b/>
          <w:i/>
          <w:color w:val="000000"/>
          <w:sz w:val="23"/>
          <w:szCs w:val="23"/>
          <w:lang w:eastAsia="ru-RU"/>
        </w:rPr>
      </w:pPr>
      <w:r w:rsidRPr="00D53D4A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</w:t>
      </w:r>
      <w:r w:rsidRPr="00D53D4A">
        <w:rPr>
          <w:rFonts w:ascii="YS Text" w:eastAsia="Times New Roman" w:hAnsi="YS Text" w:cs="Times New Roman"/>
          <w:b/>
          <w:i/>
          <w:color w:val="000000"/>
          <w:sz w:val="23"/>
          <w:szCs w:val="23"/>
          <w:lang w:eastAsia="ru-RU"/>
        </w:rPr>
        <w:t>с</w:t>
      </w:r>
      <w:r w:rsidR="00D53D4A">
        <w:rPr>
          <w:rFonts w:ascii="YS Text" w:eastAsia="Times New Roman" w:hAnsi="YS Text" w:cs="Times New Roman"/>
          <w:b/>
          <w:i/>
          <w:color w:val="000000"/>
          <w:sz w:val="23"/>
          <w:szCs w:val="23"/>
          <w:lang w:eastAsia="ru-RU"/>
        </w:rPr>
        <w:t xml:space="preserve">огласен(а) / </w:t>
      </w:r>
      <w:r w:rsidR="00D53D4A" w:rsidRPr="00D53D4A">
        <w:rPr>
          <w:rFonts w:ascii="YS Text" w:eastAsia="Times New Roman" w:hAnsi="YS Text" w:cs="Times New Roman"/>
          <w:b/>
          <w:i/>
          <w:color w:val="000000"/>
          <w:sz w:val="23"/>
          <w:szCs w:val="23"/>
          <w:lang w:eastAsia="ru-RU"/>
        </w:rPr>
        <w:t>не согласен(а)</w:t>
      </w:r>
    </w:p>
    <w:p w:rsidR="00487C2F" w:rsidRPr="00487C2F" w:rsidRDefault="00487C2F" w:rsidP="00B12523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87C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_______________/</w:t>
      </w:r>
      <w:r w:rsidR="00D53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</w:t>
      </w:r>
      <w:r w:rsidRPr="00487C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______________________/</w:t>
      </w:r>
      <w:r w:rsidR="00D53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</w:t>
      </w:r>
      <w:r w:rsidRPr="00487C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</w:t>
      </w:r>
    </w:p>
    <w:p w:rsidR="00487C2F" w:rsidRPr="00D53D4A" w:rsidRDefault="00D53D4A" w:rsidP="00B12523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  <w:r w:rsidRPr="00D53D4A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      </w:t>
      </w:r>
      <w:r w:rsidR="00B12523" w:rsidRPr="00D53D4A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 </w:t>
      </w:r>
      <w:r w:rsidR="00487C2F" w:rsidRPr="00D53D4A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(</w:t>
      </w:r>
      <w:r w:rsidR="00B35E1E" w:rsidRPr="00D53D4A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дата) </w:t>
      </w:r>
      <w:r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             </w:t>
      </w:r>
      <w:r w:rsidR="00B12523" w:rsidRPr="00D53D4A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</w:t>
      </w:r>
      <w:r w:rsidR="00B35E1E" w:rsidRPr="00D53D4A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(</w:t>
      </w:r>
      <w:r w:rsidR="00487C2F" w:rsidRPr="00D53D4A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подпись родителей</w:t>
      </w:r>
      <w:r w:rsidRPr="00D53D4A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, законных представителей</w:t>
      </w:r>
      <w:r w:rsidR="00487C2F" w:rsidRPr="00D53D4A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) </w:t>
      </w:r>
      <w:r w:rsidR="00B12523" w:rsidRPr="00D53D4A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 </w:t>
      </w:r>
      <w:r w:rsidR="00B35E1E" w:rsidRPr="00D53D4A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   </w:t>
      </w:r>
      <w:r w:rsidR="00B12523" w:rsidRPr="00D53D4A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</w:t>
      </w:r>
      <w:r w:rsidR="00487C2F" w:rsidRPr="00D53D4A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(расшифровка подписи)</w:t>
      </w:r>
    </w:p>
    <w:p w:rsidR="00487C2F" w:rsidRDefault="00487C2F" w:rsidP="00B12523">
      <w:pPr>
        <w:pStyle w:val="Default"/>
        <w:spacing w:line="360" w:lineRule="auto"/>
        <w:jc w:val="both"/>
        <w:rPr>
          <w:bCs/>
          <w:color w:val="auto"/>
          <w:szCs w:val="36"/>
        </w:rPr>
      </w:pPr>
    </w:p>
    <w:p w:rsidR="00487C2F" w:rsidRDefault="00487C2F" w:rsidP="00097CC8">
      <w:pPr>
        <w:pStyle w:val="Default"/>
        <w:spacing w:line="360" w:lineRule="auto"/>
        <w:jc w:val="both"/>
        <w:rPr>
          <w:bCs/>
          <w:color w:val="auto"/>
          <w:szCs w:val="36"/>
        </w:rPr>
      </w:pPr>
    </w:p>
    <w:p w:rsidR="00487C2F" w:rsidRDefault="00487C2F" w:rsidP="00097CC8">
      <w:pPr>
        <w:pStyle w:val="Default"/>
        <w:spacing w:line="360" w:lineRule="auto"/>
        <w:jc w:val="both"/>
        <w:rPr>
          <w:bCs/>
          <w:color w:val="auto"/>
          <w:szCs w:val="36"/>
        </w:rPr>
      </w:pPr>
    </w:p>
    <w:p w:rsidR="009556DA" w:rsidRDefault="009556DA" w:rsidP="00097CC8">
      <w:pPr>
        <w:pStyle w:val="Default"/>
        <w:spacing w:line="360" w:lineRule="auto"/>
        <w:jc w:val="both"/>
        <w:rPr>
          <w:bCs/>
          <w:color w:val="auto"/>
          <w:szCs w:val="36"/>
        </w:rPr>
      </w:pPr>
    </w:p>
    <w:p w:rsidR="009556DA" w:rsidRDefault="009556DA" w:rsidP="00097CC8">
      <w:pPr>
        <w:pStyle w:val="Default"/>
        <w:spacing w:line="360" w:lineRule="auto"/>
        <w:jc w:val="both"/>
        <w:rPr>
          <w:bCs/>
          <w:color w:val="auto"/>
          <w:szCs w:val="36"/>
        </w:rPr>
      </w:pPr>
    </w:p>
    <w:p w:rsidR="009556DA" w:rsidRDefault="009556DA" w:rsidP="00097CC8">
      <w:pPr>
        <w:pStyle w:val="Default"/>
        <w:spacing w:line="360" w:lineRule="auto"/>
        <w:jc w:val="both"/>
        <w:rPr>
          <w:bCs/>
          <w:color w:val="auto"/>
          <w:szCs w:val="36"/>
        </w:rPr>
      </w:pPr>
    </w:p>
    <w:p w:rsidR="009556DA" w:rsidRDefault="009556DA" w:rsidP="00097CC8">
      <w:pPr>
        <w:pStyle w:val="Default"/>
        <w:spacing w:line="360" w:lineRule="auto"/>
        <w:jc w:val="both"/>
        <w:rPr>
          <w:bCs/>
          <w:color w:val="auto"/>
          <w:szCs w:val="36"/>
        </w:rPr>
      </w:pPr>
    </w:p>
    <w:p w:rsidR="00E83CF7" w:rsidRDefault="00E83CF7" w:rsidP="00097CC8">
      <w:pPr>
        <w:pStyle w:val="Default"/>
        <w:spacing w:line="360" w:lineRule="auto"/>
        <w:jc w:val="both"/>
        <w:rPr>
          <w:bCs/>
          <w:color w:val="auto"/>
          <w:szCs w:val="36"/>
        </w:rPr>
      </w:pPr>
    </w:p>
    <w:p w:rsidR="00E83CF7" w:rsidRDefault="00E83CF7" w:rsidP="00097CC8">
      <w:pPr>
        <w:pStyle w:val="Default"/>
        <w:spacing w:line="360" w:lineRule="auto"/>
        <w:jc w:val="both"/>
        <w:rPr>
          <w:bCs/>
          <w:color w:val="auto"/>
          <w:szCs w:val="36"/>
        </w:rPr>
      </w:pPr>
    </w:p>
    <w:p w:rsidR="00E83CF7" w:rsidRDefault="00E83CF7" w:rsidP="00097CC8">
      <w:pPr>
        <w:pStyle w:val="Default"/>
        <w:spacing w:line="360" w:lineRule="auto"/>
        <w:jc w:val="both"/>
        <w:rPr>
          <w:bCs/>
          <w:color w:val="auto"/>
          <w:szCs w:val="36"/>
        </w:rPr>
      </w:pPr>
    </w:p>
    <w:p w:rsidR="00E83CF7" w:rsidRDefault="00E83CF7" w:rsidP="00097CC8">
      <w:pPr>
        <w:pStyle w:val="Default"/>
        <w:spacing w:line="360" w:lineRule="auto"/>
        <w:jc w:val="both"/>
        <w:rPr>
          <w:bCs/>
          <w:color w:val="auto"/>
          <w:szCs w:val="36"/>
        </w:rPr>
      </w:pPr>
    </w:p>
    <w:p w:rsidR="00E83CF7" w:rsidRDefault="00E83CF7" w:rsidP="00097CC8">
      <w:pPr>
        <w:pStyle w:val="Default"/>
        <w:spacing w:line="360" w:lineRule="auto"/>
        <w:jc w:val="both"/>
        <w:rPr>
          <w:bCs/>
          <w:color w:val="auto"/>
          <w:szCs w:val="36"/>
        </w:rPr>
      </w:pPr>
    </w:p>
    <w:p w:rsidR="00E83CF7" w:rsidRDefault="00E83CF7" w:rsidP="00097CC8">
      <w:pPr>
        <w:pStyle w:val="Default"/>
        <w:spacing w:line="360" w:lineRule="auto"/>
        <w:jc w:val="both"/>
        <w:rPr>
          <w:bCs/>
          <w:color w:val="auto"/>
          <w:szCs w:val="36"/>
        </w:rPr>
      </w:pPr>
    </w:p>
    <w:p w:rsidR="00E83CF7" w:rsidRDefault="00E83CF7" w:rsidP="00097CC8">
      <w:pPr>
        <w:pStyle w:val="Default"/>
        <w:spacing w:line="360" w:lineRule="auto"/>
        <w:jc w:val="both"/>
        <w:rPr>
          <w:bCs/>
          <w:color w:val="auto"/>
          <w:szCs w:val="36"/>
        </w:rPr>
      </w:pPr>
    </w:p>
    <w:p w:rsidR="00E83CF7" w:rsidRDefault="00E83CF7" w:rsidP="00097CC8">
      <w:pPr>
        <w:pStyle w:val="Default"/>
        <w:spacing w:line="360" w:lineRule="auto"/>
        <w:jc w:val="both"/>
        <w:rPr>
          <w:bCs/>
          <w:color w:val="auto"/>
          <w:szCs w:val="36"/>
        </w:rPr>
      </w:pPr>
    </w:p>
    <w:p w:rsidR="00E83CF7" w:rsidRDefault="00E83CF7" w:rsidP="00097CC8">
      <w:pPr>
        <w:pStyle w:val="Default"/>
        <w:spacing w:line="360" w:lineRule="auto"/>
        <w:jc w:val="both"/>
        <w:rPr>
          <w:bCs/>
          <w:color w:val="auto"/>
          <w:szCs w:val="36"/>
        </w:rPr>
      </w:pPr>
    </w:p>
    <w:p w:rsidR="00E83CF7" w:rsidRDefault="00E83CF7" w:rsidP="00097CC8">
      <w:pPr>
        <w:pStyle w:val="Default"/>
        <w:spacing w:line="360" w:lineRule="auto"/>
        <w:jc w:val="both"/>
        <w:rPr>
          <w:bCs/>
          <w:color w:val="auto"/>
          <w:szCs w:val="36"/>
        </w:rPr>
      </w:pPr>
    </w:p>
    <w:p w:rsidR="009556DA" w:rsidRDefault="009556DA" w:rsidP="00097CC8">
      <w:pPr>
        <w:pStyle w:val="Default"/>
        <w:spacing w:line="360" w:lineRule="auto"/>
        <w:jc w:val="both"/>
        <w:rPr>
          <w:bCs/>
          <w:color w:val="auto"/>
          <w:szCs w:val="36"/>
        </w:rPr>
      </w:pPr>
    </w:p>
    <w:sectPr w:rsidR="009556DA" w:rsidSect="00E17E47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FFD" w:rsidRDefault="00007FFD" w:rsidP="00487C2F">
      <w:pPr>
        <w:spacing w:after="0" w:line="240" w:lineRule="auto"/>
      </w:pPr>
      <w:r>
        <w:separator/>
      </w:r>
    </w:p>
  </w:endnote>
  <w:endnote w:type="continuationSeparator" w:id="0">
    <w:p w:rsidR="00007FFD" w:rsidRDefault="00007FFD" w:rsidP="0048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FFD" w:rsidRDefault="00007FFD" w:rsidP="00487C2F">
      <w:pPr>
        <w:spacing w:after="0" w:line="240" w:lineRule="auto"/>
      </w:pPr>
      <w:r>
        <w:separator/>
      </w:r>
    </w:p>
  </w:footnote>
  <w:footnote w:type="continuationSeparator" w:id="0">
    <w:p w:rsidR="00007FFD" w:rsidRDefault="00007FFD" w:rsidP="00487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5F04D0B"/>
    <w:multiLevelType w:val="hybridMultilevel"/>
    <w:tmpl w:val="D2189A2E"/>
    <w:lvl w:ilvl="0" w:tplc="86DC38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67645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7002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F96AE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48A81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A646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2C678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36C01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1EAF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B37F1C"/>
    <w:multiLevelType w:val="hybridMultilevel"/>
    <w:tmpl w:val="A4221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34370"/>
    <w:multiLevelType w:val="hybridMultilevel"/>
    <w:tmpl w:val="B1687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B1676"/>
    <w:multiLevelType w:val="hybridMultilevel"/>
    <w:tmpl w:val="B5226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A5E1C"/>
    <w:multiLevelType w:val="hybridMultilevel"/>
    <w:tmpl w:val="32FE9184"/>
    <w:lvl w:ilvl="0" w:tplc="A82636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A5196"/>
    <w:multiLevelType w:val="hybridMultilevel"/>
    <w:tmpl w:val="B3BCC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00864"/>
    <w:multiLevelType w:val="hybridMultilevel"/>
    <w:tmpl w:val="1C8EE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A6F65"/>
    <w:multiLevelType w:val="hybridMultilevel"/>
    <w:tmpl w:val="B28C3CC4"/>
    <w:lvl w:ilvl="0" w:tplc="952076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B5E98"/>
    <w:multiLevelType w:val="hybridMultilevel"/>
    <w:tmpl w:val="630E79CE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>
    <w:nsid w:val="5FC26044"/>
    <w:multiLevelType w:val="hybridMultilevel"/>
    <w:tmpl w:val="D4DE0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A1889"/>
    <w:multiLevelType w:val="hybridMultilevel"/>
    <w:tmpl w:val="D5F835AA"/>
    <w:lvl w:ilvl="0" w:tplc="3DB2443E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56742D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2E6E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46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2431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B679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A32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8D0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66B9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33386"/>
    <w:multiLevelType w:val="hybridMultilevel"/>
    <w:tmpl w:val="CC80C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0"/>
  </w:num>
  <w:num w:numId="9">
    <w:abstractNumId w:val="11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69"/>
    <w:rsid w:val="00001D98"/>
    <w:rsid w:val="00005F33"/>
    <w:rsid w:val="00007FFD"/>
    <w:rsid w:val="00013D2D"/>
    <w:rsid w:val="00031F5C"/>
    <w:rsid w:val="00035AFC"/>
    <w:rsid w:val="000432A2"/>
    <w:rsid w:val="000532A1"/>
    <w:rsid w:val="00071A41"/>
    <w:rsid w:val="00074738"/>
    <w:rsid w:val="00097CC8"/>
    <w:rsid w:val="000D0669"/>
    <w:rsid w:val="000E0C12"/>
    <w:rsid w:val="000F0F6B"/>
    <w:rsid w:val="001030D6"/>
    <w:rsid w:val="00162DC5"/>
    <w:rsid w:val="0017674D"/>
    <w:rsid w:val="00177011"/>
    <w:rsid w:val="00181174"/>
    <w:rsid w:val="001A76BD"/>
    <w:rsid w:val="001B0507"/>
    <w:rsid w:val="001B490D"/>
    <w:rsid w:val="001C64A8"/>
    <w:rsid w:val="001F3BE4"/>
    <w:rsid w:val="00210AD8"/>
    <w:rsid w:val="002125D4"/>
    <w:rsid w:val="0021306C"/>
    <w:rsid w:val="00220516"/>
    <w:rsid w:val="00224687"/>
    <w:rsid w:val="0023134B"/>
    <w:rsid w:val="00244D6E"/>
    <w:rsid w:val="00260AE1"/>
    <w:rsid w:val="002B09D6"/>
    <w:rsid w:val="002B6903"/>
    <w:rsid w:val="002D636C"/>
    <w:rsid w:val="002E3A18"/>
    <w:rsid w:val="002F52FC"/>
    <w:rsid w:val="002F54C7"/>
    <w:rsid w:val="003054DA"/>
    <w:rsid w:val="00316212"/>
    <w:rsid w:val="00316B9A"/>
    <w:rsid w:val="00332183"/>
    <w:rsid w:val="003368AC"/>
    <w:rsid w:val="00360889"/>
    <w:rsid w:val="00374392"/>
    <w:rsid w:val="00381B66"/>
    <w:rsid w:val="00384888"/>
    <w:rsid w:val="00384F4D"/>
    <w:rsid w:val="00394C4D"/>
    <w:rsid w:val="003A7999"/>
    <w:rsid w:val="003E3B8D"/>
    <w:rsid w:val="003F32D5"/>
    <w:rsid w:val="00441ECF"/>
    <w:rsid w:val="00443B85"/>
    <w:rsid w:val="00444840"/>
    <w:rsid w:val="004700C4"/>
    <w:rsid w:val="00487C2F"/>
    <w:rsid w:val="004928EB"/>
    <w:rsid w:val="004A4F2C"/>
    <w:rsid w:val="004D55C2"/>
    <w:rsid w:val="004D6337"/>
    <w:rsid w:val="004E00C5"/>
    <w:rsid w:val="004E391B"/>
    <w:rsid w:val="004F3546"/>
    <w:rsid w:val="004F4FAC"/>
    <w:rsid w:val="00522392"/>
    <w:rsid w:val="005342C3"/>
    <w:rsid w:val="00546015"/>
    <w:rsid w:val="00581299"/>
    <w:rsid w:val="00592ACF"/>
    <w:rsid w:val="005C0D14"/>
    <w:rsid w:val="005E69A6"/>
    <w:rsid w:val="005F02DE"/>
    <w:rsid w:val="005F465B"/>
    <w:rsid w:val="0061177F"/>
    <w:rsid w:val="00617973"/>
    <w:rsid w:val="00624D24"/>
    <w:rsid w:val="00625317"/>
    <w:rsid w:val="00626A6D"/>
    <w:rsid w:val="00631CFA"/>
    <w:rsid w:val="0063564A"/>
    <w:rsid w:val="00643266"/>
    <w:rsid w:val="00667693"/>
    <w:rsid w:val="00671D6F"/>
    <w:rsid w:val="0069290F"/>
    <w:rsid w:val="0069310E"/>
    <w:rsid w:val="00693F7C"/>
    <w:rsid w:val="006A0B31"/>
    <w:rsid w:val="006A5AC9"/>
    <w:rsid w:val="006A71C6"/>
    <w:rsid w:val="006B5C34"/>
    <w:rsid w:val="006B5D9F"/>
    <w:rsid w:val="006B6811"/>
    <w:rsid w:val="006C3A8F"/>
    <w:rsid w:val="006C45BF"/>
    <w:rsid w:val="006F2171"/>
    <w:rsid w:val="00725B99"/>
    <w:rsid w:val="00765444"/>
    <w:rsid w:val="007922E7"/>
    <w:rsid w:val="007930C8"/>
    <w:rsid w:val="00795DB5"/>
    <w:rsid w:val="007A59C3"/>
    <w:rsid w:val="007B1B91"/>
    <w:rsid w:val="007B3513"/>
    <w:rsid w:val="007E475A"/>
    <w:rsid w:val="007E5568"/>
    <w:rsid w:val="00814D39"/>
    <w:rsid w:val="008204FD"/>
    <w:rsid w:val="008543DD"/>
    <w:rsid w:val="0086290B"/>
    <w:rsid w:val="00873428"/>
    <w:rsid w:val="00877623"/>
    <w:rsid w:val="00892EE8"/>
    <w:rsid w:val="008A571E"/>
    <w:rsid w:val="008B2527"/>
    <w:rsid w:val="008F30F4"/>
    <w:rsid w:val="00901B2A"/>
    <w:rsid w:val="00911398"/>
    <w:rsid w:val="0091274E"/>
    <w:rsid w:val="00923B6F"/>
    <w:rsid w:val="00942485"/>
    <w:rsid w:val="009556DA"/>
    <w:rsid w:val="009858BB"/>
    <w:rsid w:val="00996581"/>
    <w:rsid w:val="009A3329"/>
    <w:rsid w:val="009B0CC3"/>
    <w:rsid w:val="009C1D34"/>
    <w:rsid w:val="009E132E"/>
    <w:rsid w:val="009E7355"/>
    <w:rsid w:val="009F3121"/>
    <w:rsid w:val="00A1635C"/>
    <w:rsid w:val="00A1737C"/>
    <w:rsid w:val="00A4169F"/>
    <w:rsid w:val="00A81334"/>
    <w:rsid w:val="00A8480B"/>
    <w:rsid w:val="00AA034E"/>
    <w:rsid w:val="00AD4E9A"/>
    <w:rsid w:val="00AD5B3C"/>
    <w:rsid w:val="00B04615"/>
    <w:rsid w:val="00B12523"/>
    <w:rsid w:val="00B35E1E"/>
    <w:rsid w:val="00B41B97"/>
    <w:rsid w:val="00B62F1F"/>
    <w:rsid w:val="00B70921"/>
    <w:rsid w:val="00B7177C"/>
    <w:rsid w:val="00B87C8D"/>
    <w:rsid w:val="00B94A94"/>
    <w:rsid w:val="00BA6EE5"/>
    <w:rsid w:val="00BB6D97"/>
    <w:rsid w:val="00BC1E91"/>
    <w:rsid w:val="00BD2287"/>
    <w:rsid w:val="00BD34A3"/>
    <w:rsid w:val="00BD51C4"/>
    <w:rsid w:val="00BD7F6F"/>
    <w:rsid w:val="00BF6D34"/>
    <w:rsid w:val="00C00222"/>
    <w:rsid w:val="00C00419"/>
    <w:rsid w:val="00C03A09"/>
    <w:rsid w:val="00C24FC2"/>
    <w:rsid w:val="00C35831"/>
    <w:rsid w:val="00C40FD4"/>
    <w:rsid w:val="00C45AC8"/>
    <w:rsid w:val="00CA3B7B"/>
    <w:rsid w:val="00CC1B37"/>
    <w:rsid w:val="00CC35F9"/>
    <w:rsid w:val="00CC51D8"/>
    <w:rsid w:val="00CF41D2"/>
    <w:rsid w:val="00D0390C"/>
    <w:rsid w:val="00D212AE"/>
    <w:rsid w:val="00D34E9B"/>
    <w:rsid w:val="00D4289E"/>
    <w:rsid w:val="00D53D4A"/>
    <w:rsid w:val="00D623F6"/>
    <w:rsid w:val="00D74067"/>
    <w:rsid w:val="00D90F32"/>
    <w:rsid w:val="00D96D26"/>
    <w:rsid w:val="00DA320D"/>
    <w:rsid w:val="00DB3C57"/>
    <w:rsid w:val="00DB480A"/>
    <w:rsid w:val="00DD6916"/>
    <w:rsid w:val="00DD70B0"/>
    <w:rsid w:val="00DE1147"/>
    <w:rsid w:val="00E0019E"/>
    <w:rsid w:val="00E17E47"/>
    <w:rsid w:val="00E31614"/>
    <w:rsid w:val="00E449B8"/>
    <w:rsid w:val="00E64E83"/>
    <w:rsid w:val="00E774C1"/>
    <w:rsid w:val="00E82453"/>
    <w:rsid w:val="00E83CF7"/>
    <w:rsid w:val="00EC2A8F"/>
    <w:rsid w:val="00ED3591"/>
    <w:rsid w:val="00F011B8"/>
    <w:rsid w:val="00F61F17"/>
    <w:rsid w:val="00F62C80"/>
    <w:rsid w:val="00F9465F"/>
    <w:rsid w:val="00FC38A8"/>
    <w:rsid w:val="00FD387C"/>
    <w:rsid w:val="00FF1736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E036E-2D03-4370-9601-AD3CCCF7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337"/>
  </w:style>
  <w:style w:type="paragraph" w:styleId="1">
    <w:name w:val="heading 1"/>
    <w:basedOn w:val="a"/>
    <w:next w:val="a"/>
    <w:link w:val="10"/>
    <w:uiPriority w:val="9"/>
    <w:qFormat/>
    <w:rsid w:val="004D55C2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F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444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6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D55C2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customStyle="1" w:styleId="c1">
    <w:name w:val="c1"/>
    <w:basedOn w:val="a"/>
    <w:rsid w:val="0099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6581"/>
  </w:style>
  <w:style w:type="paragraph" w:styleId="a5">
    <w:name w:val="No Spacing"/>
    <w:uiPriority w:val="1"/>
    <w:qFormat/>
    <w:rsid w:val="00F62C8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Без интервала2"/>
    <w:rsid w:val="006B5C34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Normal (Web)"/>
    <w:basedOn w:val="a"/>
    <w:uiPriority w:val="99"/>
    <w:unhideWhenUsed/>
    <w:rsid w:val="000F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2F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441E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Основной текст_"/>
    <w:basedOn w:val="a0"/>
    <w:link w:val="20"/>
    <w:locked/>
    <w:rsid w:val="00097C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2"/>
    <w:basedOn w:val="a"/>
    <w:link w:val="a7"/>
    <w:rsid w:val="00097CC8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1"/>
    <w:basedOn w:val="a7"/>
    <w:rsid w:val="00097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100">
    <w:name w:val="Основной текст + 10"/>
    <w:aliases w:val="5 pt"/>
    <w:basedOn w:val="a7"/>
    <w:rsid w:val="00097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table" w:customStyle="1" w:styleId="a8">
    <w:name w:val="Задачи"/>
    <w:uiPriority w:val="99"/>
    <w:rsid w:val="00097CC8"/>
    <w:pPr>
      <w:spacing w:after="160" w:line="254" w:lineRule="auto"/>
    </w:pPr>
    <w:rPr>
      <w:rFonts w:ascii="Times New Roman" w:eastAsia="Times New Roman" w:hAnsi="Times New Roman" w:cs="Times New Roman"/>
      <w:sz w:val="28"/>
      <w:szCs w:val="28"/>
      <w:lang w:val="en-US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name w:val="Специалисты"/>
    <w:uiPriority w:val="99"/>
    <w:rsid w:val="003E3B8D"/>
    <w:pPr>
      <w:spacing w:after="160" w:line="254" w:lineRule="auto"/>
    </w:pPr>
    <w:rPr>
      <w:rFonts w:ascii="Times New Roman" w:eastAsia="Times New Roman" w:hAnsi="Times New Roman" w:cs="Times New Roman"/>
      <w:sz w:val="28"/>
      <w:szCs w:val="28"/>
      <w:lang w:val="en-US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487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87C2F"/>
  </w:style>
  <w:style w:type="paragraph" w:styleId="ac">
    <w:name w:val="footer"/>
    <w:basedOn w:val="a"/>
    <w:link w:val="ad"/>
    <w:uiPriority w:val="99"/>
    <w:unhideWhenUsed/>
    <w:rsid w:val="00487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87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8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1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5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9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0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3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9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0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6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6042C-3645-452F-A5B8-417426CC4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3143</Words>
  <Characters>17918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Администратор</cp:lastModifiedBy>
  <cp:revision>2</cp:revision>
  <dcterms:created xsi:type="dcterms:W3CDTF">2022-12-09T04:39:00Z</dcterms:created>
  <dcterms:modified xsi:type="dcterms:W3CDTF">2022-12-09T04:39:00Z</dcterms:modified>
</cp:coreProperties>
</file>