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386" w:rsidRDefault="00A40386" w:rsidP="002F54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386">
        <w:rPr>
          <w:rFonts w:ascii="Times New Roman" w:hAnsi="Times New Roman" w:cs="Times New Roman"/>
          <w:b/>
          <w:sz w:val="24"/>
          <w:szCs w:val="24"/>
          <w:u w:val="single"/>
        </w:rPr>
        <w:t>Шапка ОУ</w:t>
      </w:r>
      <w:r w:rsidR="00CE52D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40386" w:rsidRDefault="00A40386" w:rsidP="002F54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690" w:rsidRDefault="00A54690" w:rsidP="002F54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690" w:rsidRDefault="00A54690" w:rsidP="002F54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690" w:rsidRDefault="00A54690" w:rsidP="002F54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690" w:rsidRDefault="00A54690" w:rsidP="002F54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690" w:rsidRDefault="00A54690" w:rsidP="002F54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690" w:rsidRDefault="00A54690" w:rsidP="002F54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690" w:rsidRDefault="00A54690" w:rsidP="002F54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444" w:rsidRPr="002F54C7" w:rsidRDefault="00765444" w:rsidP="002F54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4C7">
        <w:rPr>
          <w:rFonts w:ascii="Times New Roman" w:hAnsi="Times New Roman" w:cs="Times New Roman"/>
          <w:b/>
          <w:sz w:val="24"/>
          <w:szCs w:val="24"/>
        </w:rPr>
        <w:t xml:space="preserve">ИНДИВИДУАЛЬНЫЙ </w:t>
      </w:r>
      <w:r w:rsidR="00132A8C">
        <w:rPr>
          <w:rFonts w:ascii="Times New Roman" w:hAnsi="Times New Roman" w:cs="Times New Roman"/>
          <w:b/>
          <w:sz w:val="24"/>
          <w:szCs w:val="24"/>
        </w:rPr>
        <w:t xml:space="preserve"> КОРРЕКЦИОННЫЙ  </w:t>
      </w:r>
      <w:r w:rsidRPr="002F54C7">
        <w:rPr>
          <w:rFonts w:ascii="Times New Roman" w:hAnsi="Times New Roman" w:cs="Times New Roman"/>
          <w:b/>
          <w:sz w:val="24"/>
          <w:szCs w:val="24"/>
        </w:rPr>
        <w:t xml:space="preserve">ОБРАЗОВАТЕЛЬНЫЙ </w:t>
      </w:r>
      <w:r w:rsidR="00132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4C7">
        <w:rPr>
          <w:rFonts w:ascii="Times New Roman" w:hAnsi="Times New Roman" w:cs="Times New Roman"/>
          <w:b/>
          <w:sz w:val="24"/>
          <w:szCs w:val="24"/>
        </w:rPr>
        <w:t>МАРШРУТ</w:t>
      </w:r>
    </w:p>
    <w:p w:rsidR="00BE04FE" w:rsidRDefault="00BE04FE" w:rsidP="002F54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444" w:rsidRPr="002F54C7" w:rsidRDefault="00765444" w:rsidP="002F54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4C7">
        <w:rPr>
          <w:rFonts w:ascii="Times New Roman" w:hAnsi="Times New Roman" w:cs="Times New Roman"/>
          <w:b/>
          <w:sz w:val="24"/>
          <w:szCs w:val="24"/>
        </w:rPr>
        <w:t>обучающегося _</w:t>
      </w:r>
      <w:r w:rsidR="0063322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</w:t>
      </w:r>
    </w:p>
    <w:p w:rsidR="00FB5D58" w:rsidRPr="00FB5D58" w:rsidRDefault="00FB5D58" w:rsidP="00FB5D58">
      <w:pPr>
        <w:spacing w:after="0" w:line="23" w:lineRule="atLeast"/>
        <w:rPr>
          <w:rFonts w:ascii="Times New Roman" w:hAnsi="Times New Roman" w:cs="Times New Roman"/>
          <w:i/>
          <w:sz w:val="20"/>
          <w:szCs w:val="20"/>
        </w:rPr>
      </w:pPr>
      <w:r w:rsidRPr="00FB5D5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Фамилия, имя ребенка)</w:t>
      </w:r>
    </w:p>
    <w:p w:rsidR="00FB5D58" w:rsidRPr="00177011" w:rsidRDefault="00FB5D58" w:rsidP="00FB5D58">
      <w:pPr>
        <w:spacing w:after="0" w:line="23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765444" w:rsidRDefault="00765444" w:rsidP="002F54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4C7">
        <w:rPr>
          <w:rFonts w:ascii="Times New Roman" w:hAnsi="Times New Roman" w:cs="Times New Roman"/>
          <w:b/>
          <w:sz w:val="24"/>
          <w:szCs w:val="24"/>
        </w:rPr>
        <w:t>на _______________</w:t>
      </w:r>
      <w:r w:rsidR="00633222">
        <w:rPr>
          <w:rFonts w:ascii="Times New Roman" w:hAnsi="Times New Roman" w:cs="Times New Roman"/>
          <w:b/>
          <w:sz w:val="24"/>
          <w:szCs w:val="24"/>
        </w:rPr>
        <w:t xml:space="preserve">_________________   </w:t>
      </w:r>
      <w:r w:rsidRPr="002F54C7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BE04FE" w:rsidRDefault="00BE04FE" w:rsidP="002F54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690" w:rsidRDefault="00423E46" w:rsidP="00A54690">
      <w:pPr>
        <w:spacing w:after="0" w:line="23" w:lineRule="atLeas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87017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07EB3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A54690" w:rsidRDefault="00A54690" w:rsidP="00A54690">
      <w:pPr>
        <w:spacing w:after="0" w:line="23" w:lineRule="atLeas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A54690" w:rsidRDefault="00A54690" w:rsidP="00A54690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54690" w:rsidRDefault="00A54690" w:rsidP="00A54690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54690" w:rsidRDefault="00A54690" w:rsidP="00A54690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54690" w:rsidRDefault="00A54690" w:rsidP="00A54690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54690" w:rsidRDefault="00A54690" w:rsidP="00A54690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54690" w:rsidRDefault="00A54690" w:rsidP="00A54690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54690" w:rsidRDefault="00A54690" w:rsidP="00A54690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54690" w:rsidRDefault="00A54690" w:rsidP="00A54690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54690" w:rsidRDefault="00A54690" w:rsidP="00A54690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54690" w:rsidRDefault="00A54690" w:rsidP="00A54690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54690" w:rsidRDefault="00A54690" w:rsidP="00A54690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54690" w:rsidRDefault="00A54690" w:rsidP="00A54690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54690" w:rsidRDefault="00A54690" w:rsidP="00A54690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54690" w:rsidRDefault="00A54690" w:rsidP="00A54690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54690" w:rsidRDefault="00A54690" w:rsidP="00A54690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54690" w:rsidRDefault="00A54690" w:rsidP="00A54690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54690" w:rsidRDefault="00A54690" w:rsidP="00A54690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54690" w:rsidRDefault="00A54690" w:rsidP="00A54690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54690" w:rsidRDefault="00A54690" w:rsidP="00A54690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54690" w:rsidRDefault="00A54690" w:rsidP="00A54690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54690" w:rsidRDefault="00A54690" w:rsidP="00A54690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54690" w:rsidRDefault="00A54690" w:rsidP="00A54690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54690" w:rsidRDefault="00A54690" w:rsidP="00A54690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54690" w:rsidRDefault="00A54690" w:rsidP="00A54690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54690" w:rsidRDefault="00A54690" w:rsidP="00A54690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54690" w:rsidRPr="00487C2F" w:rsidRDefault="00A54690" w:rsidP="00A54690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87C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Начат:_______________________</w:t>
      </w:r>
    </w:p>
    <w:p w:rsidR="00A54690" w:rsidRPr="00487C2F" w:rsidRDefault="00A54690" w:rsidP="00A54690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87C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Ответственный за ведение ИОМ: ________________________/_____________</w:t>
      </w:r>
    </w:p>
    <w:p w:rsidR="00BE04FE" w:rsidRDefault="00BE04FE" w:rsidP="00423E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444" w:rsidRDefault="00765444" w:rsidP="00765444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765444" w:rsidRDefault="00765444" w:rsidP="00765444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765444" w:rsidRDefault="00765444" w:rsidP="00765444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9109B7" w:rsidRPr="00246C29" w:rsidRDefault="009109B7" w:rsidP="009109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765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И</w:t>
      </w:r>
      <w:r w:rsidR="00132A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Pr="00765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 направлен</w:t>
      </w:r>
      <w:r w:rsidRPr="00F10C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поддержку процесса освоения содержания АООП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НО</w:t>
      </w:r>
      <w:r w:rsidR="00132A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765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F10C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Зависит</w:t>
      </w:r>
      <w:r w:rsidRPr="00765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10C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</w:t>
      </w:r>
      <w:r w:rsidRPr="00765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10C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индивидуальных</w:t>
      </w:r>
      <w:r w:rsidRPr="00765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10C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рекомендаций</w:t>
      </w:r>
      <w:r w:rsidRPr="00765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10C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ПМПК</w:t>
      </w:r>
      <w:r w:rsidR="00FA2B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FA2B1B" w:rsidRPr="00246C2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содержания ИПР (у детей-инвалидов) и актуальных особых образовательных потребностей</w:t>
      </w:r>
      <w:r w:rsidR="00B04F3C" w:rsidRPr="00246C2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обучающихся</w:t>
      </w:r>
      <w:r w:rsidR="00FA2B1B" w:rsidRPr="00246C2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9109B7" w:rsidRPr="00246C29" w:rsidRDefault="009109B7" w:rsidP="009109B7">
      <w:pPr>
        <w:spacing w:after="0" w:line="23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5444" w:rsidRDefault="00765444" w:rsidP="00765444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765444" w:rsidRPr="00031CC4" w:rsidRDefault="00765444" w:rsidP="00765444">
      <w:pPr>
        <w:spacing w:after="0" w:line="23" w:lineRule="atLeast"/>
        <w:rPr>
          <w:rFonts w:ascii="Times New Roman" w:hAnsi="Times New Roman" w:cs="Times New Roman"/>
          <w:i/>
          <w:sz w:val="24"/>
          <w:szCs w:val="24"/>
        </w:rPr>
      </w:pPr>
      <w:r w:rsidRPr="007E34F6">
        <w:rPr>
          <w:rFonts w:ascii="Times New Roman" w:hAnsi="Times New Roman" w:cs="Times New Roman"/>
          <w:sz w:val="24"/>
          <w:szCs w:val="24"/>
          <w:u w:val="single"/>
        </w:rPr>
        <w:t>Содержание</w:t>
      </w:r>
      <w:r w:rsidR="00031CC4" w:rsidRPr="007E34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31CC4" w:rsidRPr="009109B7" w:rsidRDefault="00765444" w:rsidP="00765444">
      <w:pPr>
        <w:pStyle w:val="a3"/>
        <w:numPr>
          <w:ilvl w:val="0"/>
          <w:numId w:val="1"/>
        </w:numPr>
        <w:spacing w:after="0" w:line="23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</w:t>
      </w:r>
      <w:r w:rsidR="009109B7">
        <w:rPr>
          <w:rFonts w:ascii="Times New Roman" w:hAnsi="Times New Roman" w:cs="Times New Roman"/>
          <w:sz w:val="24"/>
          <w:szCs w:val="24"/>
        </w:rPr>
        <w:t>.</w:t>
      </w:r>
    </w:p>
    <w:p w:rsidR="009109B7" w:rsidRPr="00DD7D6A" w:rsidRDefault="00DD7D6A" w:rsidP="009109B7">
      <w:pPr>
        <w:pStyle w:val="a3"/>
        <w:numPr>
          <w:ilvl w:val="0"/>
          <w:numId w:val="1"/>
        </w:numPr>
        <w:spacing w:after="0" w:line="23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A17EB">
        <w:rPr>
          <w:rFonts w:ascii="Times New Roman" w:hAnsi="Times New Roman" w:cs="Times New Roman"/>
          <w:sz w:val="24"/>
          <w:szCs w:val="24"/>
        </w:rPr>
        <w:t xml:space="preserve">оллегиальное </w:t>
      </w:r>
      <w:r w:rsidR="00C07EB3">
        <w:rPr>
          <w:rFonts w:ascii="Times New Roman" w:hAnsi="Times New Roman" w:cs="Times New Roman"/>
          <w:sz w:val="24"/>
          <w:szCs w:val="24"/>
        </w:rPr>
        <w:t xml:space="preserve"> заключение </w:t>
      </w:r>
      <w:r w:rsidR="00FA2B1B">
        <w:rPr>
          <w:rFonts w:ascii="Times New Roman" w:hAnsi="Times New Roman" w:cs="Times New Roman"/>
          <w:sz w:val="24"/>
          <w:szCs w:val="24"/>
        </w:rPr>
        <w:t xml:space="preserve"> ППк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32A8C">
        <w:rPr>
          <w:rFonts w:ascii="Times New Roman" w:hAnsi="Times New Roman" w:cs="Times New Roman"/>
          <w:i/>
          <w:sz w:val="24"/>
          <w:szCs w:val="24"/>
        </w:rPr>
        <w:t>копия или выписка</w:t>
      </w:r>
      <w:r w:rsidRPr="00DD7D6A">
        <w:rPr>
          <w:rFonts w:ascii="Times New Roman" w:hAnsi="Times New Roman" w:cs="Times New Roman"/>
          <w:sz w:val="24"/>
          <w:szCs w:val="24"/>
        </w:rPr>
        <w:t xml:space="preserve">) </w:t>
      </w:r>
      <w:r w:rsidR="00FA2B1B" w:rsidRPr="00DD7D6A">
        <w:rPr>
          <w:rFonts w:ascii="Times New Roman" w:hAnsi="Times New Roman" w:cs="Times New Roman"/>
          <w:sz w:val="24"/>
          <w:szCs w:val="24"/>
        </w:rPr>
        <w:t>или</w:t>
      </w:r>
      <w:r w:rsidR="00FA2B1B" w:rsidRPr="00DD7D6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2B1B" w:rsidRPr="00132A8C">
        <w:rPr>
          <w:rFonts w:ascii="Times New Roman" w:hAnsi="Times New Roman" w:cs="Times New Roman"/>
          <w:sz w:val="24"/>
          <w:szCs w:val="24"/>
        </w:rPr>
        <w:t>представление</w:t>
      </w:r>
      <w:r w:rsidR="008E1FC8" w:rsidRPr="00DD7D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2A8C">
        <w:rPr>
          <w:rFonts w:ascii="Times New Roman" w:hAnsi="Times New Roman" w:cs="Times New Roman"/>
          <w:i/>
          <w:sz w:val="24"/>
          <w:szCs w:val="24"/>
        </w:rPr>
        <w:t>(</w:t>
      </w:r>
      <w:r w:rsidR="008E1FC8" w:rsidRPr="00132A8C">
        <w:rPr>
          <w:rFonts w:ascii="Times New Roman" w:hAnsi="Times New Roman" w:cs="Times New Roman"/>
          <w:i/>
          <w:sz w:val="24"/>
          <w:szCs w:val="24"/>
        </w:rPr>
        <w:t>в формате, требуемом ПМПК</w:t>
      </w:r>
      <w:r w:rsidR="00C07EB3" w:rsidRPr="00132A8C">
        <w:rPr>
          <w:rFonts w:ascii="Times New Roman" w:hAnsi="Times New Roman" w:cs="Times New Roman"/>
          <w:i/>
          <w:sz w:val="24"/>
          <w:szCs w:val="24"/>
        </w:rPr>
        <w:t>: 1класс</w:t>
      </w:r>
      <w:r w:rsidR="00B04F3C" w:rsidRPr="00132A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7EB3" w:rsidRPr="00132A8C">
        <w:rPr>
          <w:rFonts w:ascii="Times New Roman" w:hAnsi="Times New Roman" w:cs="Times New Roman"/>
          <w:i/>
          <w:sz w:val="24"/>
          <w:szCs w:val="24"/>
        </w:rPr>
        <w:t>- в конце 1 четверти, 4 класс</w:t>
      </w:r>
      <w:r w:rsidR="00B04F3C" w:rsidRPr="00132A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FC8" w:rsidRPr="00132A8C">
        <w:rPr>
          <w:rFonts w:ascii="Times New Roman" w:hAnsi="Times New Roman" w:cs="Times New Roman"/>
          <w:i/>
          <w:sz w:val="24"/>
          <w:szCs w:val="24"/>
        </w:rPr>
        <w:t>– 3</w:t>
      </w:r>
      <w:r w:rsidR="00132A8C" w:rsidRPr="00132A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FC8" w:rsidRPr="00132A8C">
        <w:rPr>
          <w:rFonts w:ascii="Times New Roman" w:hAnsi="Times New Roman" w:cs="Times New Roman"/>
          <w:i/>
          <w:sz w:val="24"/>
          <w:szCs w:val="24"/>
        </w:rPr>
        <w:t>-</w:t>
      </w:r>
      <w:r w:rsidR="00132A8C" w:rsidRPr="00132A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FC8" w:rsidRPr="00132A8C">
        <w:rPr>
          <w:rFonts w:ascii="Times New Roman" w:hAnsi="Times New Roman" w:cs="Times New Roman"/>
          <w:i/>
          <w:sz w:val="24"/>
          <w:szCs w:val="24"/>
        </w:rPr>
        <w:t>4 четверть</w:t>
      </w:r>
      <w:r w:rsidR="00C07EB3" w:rsidRPr="00132A8C">
        <w:rPr>
          <w:rFonts w:ascii="Times New Roman" w:hAnsi="Times New Roman" w:cs="Times New Roman"/>
          <w:i/>
          <w:sz w:val="24"/>
          <w:szCs w:val="24"/>
        </w:rPr>
        <w:t>,</w:t>
      </w:r>
      <w:r w:rsidR="008E1FC8" w:rsidRPr="00132A8C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="008E1FC8" w:rsidRPr="00DD7D6A">
        <w:rPr>
          <w:rFonts w:ascii="Times New Roman" w:hAnsi="Times New Roman" w:cs="Times New Roman"/>
          <w:i/>
          <w:sz w:val="24"/>
          <w:szCs w:val="24"/>
        </w:rPr>
        <w:t xml:space="preserve"> так же, по необходимости</w:t>
      </w:r>
      <w:r w:rsidR="00FA2B1B" w:rsidRPr="00DD7D6A">
        <w:rPr>
          <w:rFonts w:ascii="Times New Roman" w:hAnsi="Times New Roman" w:cs="Times New Roman"/>
          <w:i/>
          <w:sz w:val="24"/>
          <w:szCs w:val="24"/>
        </w:rPr>
        <w:t>)</w:t>
      </w:r>
      <w:r w:rsidR="00B04F3C" w:rsidRPr="00DD7D6A">
        <w:rPr>
          <w:rFonts w:ascii="Times New Roman" w:hAnsi="Times New Roman" w:cs="Times New Roman"/>
          <w:i/>
          <w:sz w:val="24"/>
          <w:szCs w:val="24"/>
        </w:rPr>
        <w:t>.</w:t>
      </w:r>
    </w:p>
    <w:p w:rsidR="00765444" w:rsidRDefault="00765444" w:rsidP="00765444">
      <w:pPr>
        <w:pStyle w:val="a3"/>
        <w:numPr>
          <w:ilvl w:val="0"/>
          <w:numId w:val="1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учебный план</w:t>
      </w:r>
      <w:r w:rsidR="009109B7">
        <w:rPr>
          <w:rFonts w:ascii="Times New Roman" w:hAnsi="Times New Roman" w:cs="Times New Roman"/>
          <w:sz w:val="24"/>
          <w:szCs w:val="24"/>
        </w:rPr>
        <w:t>.</w:t>
      </w:r>
    </w:p>
    <w:p w:rsidR="009109B7" w:rsidRDefault="00765444" w:rsidP="009109B7">
      <w:pPr>
        <w:pStyle w:val="a3"/>
        <w:numPr>
          <w:ilvl w:val="0"/>
          <w:numId w:val="1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специальных условий</w:t>
      </w:r>
      <w:r w:rsidR="00633222">
        <w:rPr>
          <w:rFonts w:ascii="Times New Roman" w:hAnsi="Times New Roman" w:cs="Times New Roman"/>
          <w:sz w:val="24"/>
          <w:szCs w:val="24"/>
        </w:rPr>
        <w:t>.</w:t>
      </w:r>
    </w:p>
    <w:p w:rsidR="007E34F6" w:rsidRPr="009109B7" w:rsidRDefault="007E34F6" w:rsidP="009109B7">
      <w:pPr>
        <w:pStyle w:val="a3"/>
        <w:numPr>
          <w:ilvl w:val="0"/>
          <w:numId w:val="1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109B7">
        <w:rPr>
          <w:rFonts w:ascii="Times New Roman" w:hAnsi="Times New Roman" w:cs="Times New Roman"/>
          <w:sz w:val="24"/>
          <w:szCs w:val="24"/>
        </w:rPr>
        <w:t xml:space="preserve"> Коррекционная работа</w:t>
      </w:r>
    </w:p>
    <w:p w:rsidR="007E34F6" w:rsidRPr="00E51B85" w:rsidRDefault="007E34F6" w:rsidP="007E34F6">
      <w:pPr>
        <w:pStyle w:val="a3"/>
        <w:spacing w:after="0" w:line="23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</w:t>
      </w:r>
      <w:r w:rsidRPr="00E51B85">
        <w:rPr>
          <w:rFonts w:ascii="Times New Roman" w:hAnsi="Times New Roman" w:cs="Times New Roman"/>
          <w:i/>
          <w:sz w:val="20"/>
          <w:szCs w:val="20"/>
        </w:rPr>
        <w:t xml:space="preserve">редусматривает индивидуализацию специального сопровождения обучающегося с ОВЗ. Осуществляется в ходе всего учебно-образовательного процесса и на индивидуальных занятиях. Содержит систему комплексного психолого-педагогического сопровождения обучающихся.  </w:t>
      </w:r>
    </w:p>
    <w:p w:rsidR="007E34F6" w:rsidRPr="002A65E5" w:rsidRDefault="007E34F6" w:rsidP="007E34F6">
      <w:pPr>
        <w:pStyle w:val="a3"/>
        <w:spacing w:after="0" w:line="23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5E5">
        <w:rPr>
          <w:rFonts w:ascii="Times New Roman" w:eastAsia="Times New Roman" w:hAnsi="Times New Roman" w:cs="Times New Roman"/>
          <w:i/>
          <w:sz w:val="20"/>
          <w:szCs w:val="20"/>
        </w:rPr>
        <w:t>Направлена на овладение эффективными компенсаторными способами учебно-познавательной и предметно-практической деятельности с учетом имеющихся противопоказаний и ограничений.</w:t>
      </w:r>
    </w:p>
    <w:p w:rsidR="009109B7" w:rsidRDefault="009109B7" w:rsidP="009109B7">
      <w:pPr>
        <w:pStyle w:val="a3"/>
        <w:numPr>
          <w:ilvl w:val="0"/>
          <w:numId w:val="1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родителями.</w:t>
      </w:r>
    </w:p>
    <w:p w:rsidR="009109B7" w:rsidRPr="00132A8C" w:rsidRDefault="009109B7" w:rsidP="00132A8C">
      <w:pPr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132A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3B8" w:rsidRDefault="008243B8" w:rsidP="009109B7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7E34F6" w:rsidRDefault="007E34F6" w:rsidP="00765444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4F6" w:rsidRDefault="007E34F6" w:rsidP="00765444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EC1" w:rsidRDefault="00A55EC1" w:rsidP="00765444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EC1" w:rsidRDefault="00A55EC1" w:rsidP="00765444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EC1" w:rsidRDefault="00A55EC1" w:rsidP="00765444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EC1" w:rsidRDefault="00A55EC1" w:rsidP="00765444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EC1" w:rsidRDefault="00A55EC1" w:rsidP="00765444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EC1" w:rsidRDefault="00A55EC1" w:rsidP="00765444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EC1" w:rsidRDefault="00A55EC1" w:rsidP="00765444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EC1" w:rsidRDefault="00A55EC1" w:rsidP="00765444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EC1" w:rsidRDefault="00A55EC1" w:rsidP="00765444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EC1" w:rsidRDefault="00A55EC1" w:rsidP="00765444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EC1" w:rsidRDefault="00A55EC1" w:rsidP="00765444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EC1" w:rsidRDefault="00A55EC1" w:rsidP="00765444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EC1" w:rsidRDefault="00A55EC1" w:rsidP="00765444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EC1" w:rsidRDefault="00A55EC1" w:rsidP="00765444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EC1" w:rsidRDefault="00A55EC1" w:rsidP="00765444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EC1" w:rsidRDefault="00A55EC1" w:rsidP="00765444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EC1" w:rsidRDefault="00A55EC1" w:rsidP="00765444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EC1" w:rsidRDefault="00A55EC1" w:rsidP="00765444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EC1" w:rsidRDefault="00A55EC1" w:rsidP="00765444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EC1" w:rsidRDefault="00A55EC1" w:rsidP="00765444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EC1" w:rsidRDefault="00A55EC1" w:rsidP="00765444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EC1" w:rsidRDefault="00A55EC1" w:rsidP="00765444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EC1" w:rsidRDefault="00A55EC1" w:rsidP="00765444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EC1" w:rsidRDefault="00A55EC1" w:rsidP="00765444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EC1" w:rsidRDefault="00A55EC1" w:rsidP="00765444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EC1" w:rsidRDefault="00A55EC1" w:rsidP="00765444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EC1" w:rsidRDefault="00A55EC1" w:rsidP="00765444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EC1" w:rsidRDefault="00A55EC1" w:rsidP="00765444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EC1" w:rsidRDefault="00A55EC1" w:rsidP="00765444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EC1" w:rsidRDefault="00A55EC1" w:rsidP="00765444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EC1" w:rsidRDefault="00A55EC1" w:rsidP="00765444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9B7" w:rsidRDefault="009109B7" w:rsidP="00A54690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8A4206" w:rsidRDefault="008A4206" w:rsidP="00A54690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8A4206" w:rsidRDefault="008A4206" w:rsidP="00A54690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C07EB3" w:rsidRDefault="00C07EB3" w:rsidP="00765444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444" w:rsidRDefault="00765444" w:rsidP="00765444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ACF">
        <w:rPr>
          <w:rFonts w:ascii="Times New Roman" w:hAnsi="Times New Roman" w:cs="Times New Roman"/>
          <w:b/>
          <w:sz w:val="24"/>
          <w:szCs w:val="24"/>
        </w:rPr>
        <w:lastRenderedPageBreak/>
        <w:t>ОБЩИЕ СВЕДЕНИЯ</w:t>
      </w:r>
    </w:p>
    <w:p w:rsidR="00592ACF" w:rsidRPr="00592ACF" w:rsidRDefault="00592ACF" w:rsidP="00765444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9"/>
        <w:gridCol w:w="6338"/>
      </w:tblGrid>
      <w:tr w:rsidR="00765444" w:rsidRPr="00F53966" w:rsidTr="00C07EB3">
        <w:trPr>
          <w:trHeight w:val="434"/>
        </w:trPr>
        <w:tc>
          <w:tcPr>
            <w:tcW w:w="3409" w:type="dxa"/>
            <w:vAlign w:val="center"/>
          </w:tcPr>
          <w:p w:rsidR="00765444" w:rsidRPr="00C07EB3" w:rsidRDefault="00765444" w:rsidP="00BE04FE">
            <w:pPr>
              <w:spacing w:after="0" w:line="23" w:lineRule="atLeast"/>
              <w:rPr>
                <w:rFonts w:ascii="Times New Roman" w:hAnsi="Times New Roman" w:cs="Times New Roman"/>
                <w:b/>
              </w:rPr>
            </w:pPr>
            <w:r w:rsidRPr="00C07EB3">
              <w:rPr>
                <w:rFonts w:ascii="Times New Roman" w:hAnsi="Times New Roman" w:cs="Times New Roman"/>
                <w:b/>
              </w:rPr>
              <w:t>ФИО ребенка</w:t>
            </w:r>
          </w:p>
        </w:tc>
        <w:tc>
          <w:tcPr>
            <w:tcW w:w="6338" w:type="dxa"/>
          </w:tcPr>
          <w:p w:rsidR="00765444" w:rsidRPr="00C07EB3" w:rsidRDefault="00765444" w:rsidP="00EC2A8F">
            <w:pPr>
              <w:spacing w:after="0" w:line="23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5444" w:rsidRPr="00F53966" w:rsidTr="00C07EB3">
        <w:trPr>
          <w:trHeight w:val="284"/>
        </w:trPr>
        <w:tc>
          <w:tcPr>
            <w:tcW w:w="3409" w:type="dxa"/>
            <w:vAlign w:val="center"/>
          </w:tcPr>
          <w:p w:rsidR="00765444" w:rsidRPr="00C07EB3" w:rsidRDefault="00765444" w:rsidP="00BE04FE">
            <w:pPr>
              <w:spacing w:after="0" w:line="23" w:lineRule="atLeast"/>
              <w:rPr>
                <w:rFonts w:ascii="Times New Roman" w:hAnsi="Times New Roman" w:cs="Times New Roman"/>
                <w:b/>
              </w:rPr>
            </w:pPr>
            <w:r w:rsidRPr="00C07EB3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6338" w:type="dxa"/>
          </w:tcPr>
          <w:p w:rsidR="00765444" w:rsidRPr="00C07EB3" w:rsidRDefault="00765444" w:rsidP="00EC2A8F">
            <w:pPr>
              <w:spacing w:after="0" w:line="23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5444" w:rsidRPr="00F53966" w:rsidTr="00C07EB3">
        <w:trPr>
          <w:trHeight w:val="416"/>
        </w:trPr>
        <w:tc>
          <w:tcPr>
            <w:tcW w:w="3409" w:type="dxa"/>
            <w:vAlign w:val="center"/>
          </w:tcPr>
          <w:p w:rsidR="00765444" w:rsidRPr="00C07EB3" w:rsidRDefault="00765444" w:rsidP="00BE04FE">
            <w:pPr>
              <w:spacing w:after="0" w:line="23" w:lineRule="atLeast"/>
              <w:rPr>
                <w:rFonts w:ascii="Times New Roman" w:hAnsi="Times New Roman" w:cs="Times New Roman"/>
                <w:b/>
              </w:rPr>
            </w:pPr>
            <w:r w:rsidRPr="00C07EB3">
              <w:rPr>
                <w:rFonts w:ascii="Times New Roman" w:hAnsi="Times New Roman" w:cs="Times New Roman"/>
                <w:b/>
              </w:rPr>
              <w:t>Домашний адрес</w:t>
            </w:r>
          </w:p>
        </w:tc>
        <w:tc>
          <w:tcPr>
            <w:tcW w:w="6338" w:type="dxa"/>
          </w:tcPr>
          <w:p w:rsidR="00765444" w:rsidRPr="00C07EB3" w:rsidRDefault="00765444" w:rsidP="00EC2A8F">
            <w:pPr>
              <w:spacing w:after="0" w:line="23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5444" w:rsidRPr="00F53966" w:rsidTr="00C07EB3">
        <w:trPr>
          <w:trHeight w:val="550"/>
        </w:trPr>
        <w:tc>
          <w:tcPr>
            <w:tcW w:w="3409" w:type="dxa"/>
            <w:vAlign w:val="center"/>
          </w:tcPr>
          <w:p w:rsidR="00765444" w:rsidRPr="00C07EB3" w:rsidRDefault="00765444" w:rsidP="00BE04FE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</w:rPr>
            </w:pPr>
            <w:r w:rsidRPr="00C07EB3">
              <w:rPr>
                <w:rFonts w:ascii="Times New Roman" w:eastAsia="Times New Roman" w:hAnsi="Times New Roman" w:cs="Times New Roman"/>
                <w:b/>
              </w:rPr>
              <w:t xml:space="preserve">Ф.И.О. родителей </w:t>
            </w:r>
            <w:r w:rsidRPr="00C07EB3">
              <w:rPr>
                <w:rFonts w:ascii="Times New Roman" w:eastAsia="Times New Roman" w:hAnsi="Times New Roman" w:cs="Times New Roman"/>
                <w:i/>
              </w:rPr>
              <w:t>(законных представителей)</w:t>
            </w:r>
          </w:p>
        </w:tc>
        <w:tc>
          <w:tcPr>
            <w:tcW w:w="6338" w:type="dxa"/>
          </w:tcPr>
          <w:p w:rsidR="00765444" w:rsidRPr="00C07EB3" w:rsidRDefault="00765444" w:rsidP="00EC2A8F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765444" w:rsidRPr="00F53966" w:rsidTr="00C07EB3">
        <w:trPr>
          <w:trHeight w:val="274"/>
        </w:trPr>
        <w:tc>
          <w:tcPr>
            <w:tcW w:w="3409" w:type="dxa"/>
            <w:vAlign w:val="center"/>
          </w:tcPr>
          <w:p w:rsidR="00765444" w:rsidRPr="00C07EB3" w:rsidRDefault="00765444" w:rsidP="00BE04FE">
            <w:pPr>
              <w:spacing w:after="0" w:line="23" w:lineRule="atLeast"/>
              <w:rPr>
                <w:rFonts w:ascii="Times New Roman" w:hAnsi="Times New Roman" w:cs="Times New Roman"/>
                <w:b/>
              </w:rPr>
            </w:pPr>
            <w:r w:rsidRPr="00C07EB3">
              <w:rPr>
                <w:rFonts w:ascii="Times New Roman" w:hAnsi="Times New Roman" w:cs="Times New Roman"/>
                <w:b/>
              </w:rPr>
              <w:t>Ранее посещал</w:t>
            </w:r>
            <w:r w:rsidR="00BE04FE" w:rsidRPr="00C07EB3">
              <w:rPr>
                <w:rFonts w:ascii="Times New Roman" w:hAnsi="Times New Roman" w:cs="Times New Roman"/>
                <w:b/>
              </w:rPr>
              <w:t xml:space="preserve"> </w:t>
            </w:r>
            <w:r w:rsidRPr="00C07EB3">
              <w:rPr>
                <w:rFonts w:ascii="Times New Roman" w:hAnsi="Times New Roman" w:cs="Times New Roman"/>
              </w:rPr>
              <w:t>(а)</w:t>
            </w:r>
            <w:r w:rsidRPr="00C07EB3">
              <w:rPr>
                <w:rFonts w:ascii="Times New Roman" w:hAnsi="Times New Roman" w:cs="Times New Roman"/>
                <w:b/>
              </w:rPr>
              <w:t xml:space="preserve">     учреждение</w:t>
            </w:r>
          </w:p>
        </w:tc>
        <w:tc>
          <w:tcPr>
            <w:tcW w:w="6338" w:type="dxa"/>
          </w:tcPr>
          <w:p w:rsidR="00765444" w:rsidRPr="00C07EB3" w:rsidRDefault="00765444" w:rsidP="00EC2A8F">
            <w:pPr>
              <w:spacing w:after="0" w:line="23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5444" w:rsidRPr="00F53966" w:rsidTr="00C07EB3">
        <w:trPr>
          <w:trHeight w:val="406"/>
        </w:trPr>
        <w:tc>
          <w:tcPr>
            <w:tcW w:w="3409" w:type="dxa"/>
            <w:vAlign w:val="center"/>
          </w:tcPr>
          <w:p w:rsidR="00765444" w:rsidRPr="00C07EB3" w:rsidRDefault="00765444" w:rsidP="00BE04FE">
            <w:pPr>
              <w:spacing w:after="0" w:line="23" w:lineRule="atLeast"/>
              <w:rPr>
                <w:rFonts w:ascii="Times New Roman" w:hAnsi="Times New Roman" w:cs="Times New Roman"/>
                <w:b/>
              </w:rPr>
            </w:pPr>
            <w:r w:rsidRPr="00C07EB3">
              <w:rPr>
                <w:rFonts w:ascii="Times New Roman" w:hAnsi="Times New Roman" w:cs="Times New Roman"/>
                <w:b/>
              </w:rPr>
              <w:t>Сведения об инвалидности</w:t>
            </w:r>
          </w:p>
        </w:tc>
        <w:tc>
          <w:tcPr>
            <w:tcW w:w="6338" w:type="dxa"/>
          </w:tcPr>
          <w:p w:rsidR="00765444" w:rsidRPr="00C07EB3" w:rsidRDefault="00765444" w:rsidP="00EC2A8F">
            <w:pPr>
              <w:spacing w:after="0" w:line="23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5444" w:rsidRPr="00F53966" w:rsidTr="00C07EB3">
        <w:trPr>
          <w:trHeight w:val="568"/>
        </w:trPr>
        <w:tc>
          <w:tcPr>
            <w:tcW w:w="3409" w:type="dxa"/>
            <w:vAlign w:val="center"/>
          </w:tcPr>
          <w:p w:rsidR="00765444" w:rsidRDefault="00765444" w:rsidP="00BE04FE">
            <w:pPr>
              <w:spacing w:after="0" w:line="23" w:lineRule="atLeast"/>
              <w:rPr>
                <w:rFonts w:ascii="Times New Roman" w:hAnsi="Times New Roman" w:cs="Times New Roman"/>
                <w:b/>
              </w:rPr>
            </w:pPr>
            <w:r w:rsidRPr="00C07EB3">
              <w:rPr>
                <w:rFonts w:ascii="Times New Roman" w:hAnsi="Times New Roman" w:cs="Times New Roman"/>
                <w:b/>
              </w:rPr>
              <w:t>Данные заключений ПМПК</w:t>
            </w:r>
          </w:p>
          <w:p w:rsidR="008E1FC8" w:rsidRPr="008E1FC8" w:rsidRDefault="008E1FC8" w:rsidP="00BE04FE">
            <w:pPr>
              <w:spacing w:after="0" w:line="23" w:lineRule="atLeast"/>
              <w:rPr>
                <w:rFonts w:ascii="Times New Roman" w:hAnsi="Times New Roman" w:cs="Times New Roman"/>
                <w:i/>
              </w:rPr>
            </w:pPr>
            <w:r w:rsidRPr="008E1FC8">
              <w:rPr>
                <w:rFonts w:ascii="Times New Roman" w:hAnsi="Times New Roman" w:cs="Times New Roman"/>
                <w:i/>
              </w:rPr>
              <w:t>(копии прилагаются)</w:t>
            </w:r>
          </w:p>
          <w:p w:rsidR="00765444" w:rsidRPr="00C07EB3" w:rsidRDefault="00765444" w:rsidP="00BE04FE">
            <w:pPr>
              <w:spacing w:after="0" w:line="23" w:lineRule="atLeas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38" w:type="dxa"/>
          </w:tcPr>
          <w:p w:rsidR="00765444" w:rsidRPr="00C07EB3" w:rsidRDefault="00765444" w:rsidP="00EC2A8F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C07EB3">
              <w:rPr>
                <w:rFonts w:ascii="Times New Roman" w:hAnsi="Times New Roman" w:cs="Times New Roman"/>
              </w:rPr>
              <w:t xml:space="preserve">Заключение областной, городской ПМПК №       </w:t>
            </w:r>
            <w:r w:rsidRPr="00C07EB3">
              <w:rPr>
                <w:rFonts w:ascii="Times New Roman" w:hAnsi="Times New Roman" w:cs="Times New Roman"/>
                <w:b/>
                <w:u w:val="single"/>
              </w:rPr>
              <w:t>от</w:t>
            </w:r>
            <w:r w:rsidR="00A06C10" w:rsidRPr="00C07EB3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765444" w:rsidRPr="00C07EB3" w:rsidRDefault="005B2884" w:rsidP="005B2884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07EB3">
              <w:rPr>
                <w:rFonts w:ascii="Times New Roman" w:hAnsi="Times New Roman" w:cs="Times New Roman"/>
                <w:b/>
                <w:u w:val="single"/>
              </w:rPr>
              <w:t>д</w:t>
            </w:r>
            <w:r w:rsidR="00765444" w:rsidRPr="00C07EB3">
              <w:rPr>
                <w:rFonts w:ascii="Times New Roman" w:hAnsi="Times New Roman" w:cs="Times New Roman"/>
                <w:b/>
                <w:u w:val="single"/>
              </w:rPr>
              <w:t>о</w:t>
            </w:r>
          </w:p>
          <w:p w:rsidR="005B2884" w:rsidRPr="00C07EB3" w:rsidRDefault="005B2884" w:rsidP="005B2884">
            <w:pPr>
              <w:spacing w:after="0" w:line="23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5444" w:rsidRPr="00F53966" w:rsidTr="00C07EB3">
        <w:trPr>
          <w:trHeight w:val="1112"/>
        </w:trPr>
        <w:tc>
          <w:tcPr>
            <w:tcW w:w="3409" w:type="dxa"/>
            <w:vAlign w:val="center"/>
          </w:tcPr>
          <w:p w:rsidR="00765444" w:rsidRPr="00C07EB3" w:rsidRDefault="00AD186C" w:rsidP="00BE04FE">
            <w:pPr>
              <w:spacing w:after="0" w:line="23" w:lineRule="atLeast"/>
              <w:rPr>
                <w:rFonts w:ascii="Times New Roman" w:hAnsi="Times New Roman" w:cs="Times New Roman"/>
                <w:b/>
              </w:rPr>
            </w:pPr>
            <w:r w:rsidRPr="00C07EB3">
              <w:rPr>
                <w:rFonts w:ascii="Times New Roman" w:hAnsi="Times New Roman" w:cs="Times New Roman"/>
                <w:b/>
              </w:rPr>
              <w:t>Рекомендуемая АООП</w:t>
            </w:r>
          </w:p>
          <w:p w:rsidR="00765444" w:rsidRPr="00C07EB3" w:rsidRDefault="00BE04FE" w:rsidP="00AD186C">
            <w:pPr>
              <w:spacing w:after="0" w:line="23" w:lineRule="atLeast"/>
              <w:rPr>
                <w:rFonts w:ascii="Times New Roman" w:hAnsi="Times New Roman" w:cs="Times New Roman"/>
                <w:b/>
              </w:rPr>
            </w:pPr>
            <w:r w:rsidRPr="00C07EB3">
              <w:rPr>
                <w:rFonts w:ascii="Times New Roman" w:hAnsi="Times New Roman" w:cs="Times New Roman"/>
                <w:b/>
              </w:rPr>
              <w:t xml:space="preserve">и срок </w:t>
            </w:r>
            <w:r w:rsidR="00AD186C" w:rsidRPr="00C07EB3">
              <w:rPr>
                <w:rFonts w:ascii="Times New Roman" w:hAnsi="Times New Roman" w:cs="Times New Roman"/>
                <w:b/>
              </w:rPr>
              <w:t>обучения</w:t>
            </w:r>
          </w:p>
        </w:tc>
        <w:tc>
          <w:tcPr>
            <w:tcW w:w="6338" w:type="dxa"/>
          </w:tcPr>
          <w:p w:rsidR="00765444" w:rsidRPr="00C07EB3" w:rsidRDefault="00765444" w:rsidP="00EC2A8F">
            <w:pPr>
              <w:spacing w:after="0" w:line="23" w:lineRule="atLeast"/>
              <w:jc w:val="both"/>
              <w:rPr>
                <w:rFonts w:ascii="Times New Roman" w:hAnsi="Times New Roman" w:cs="Times New Roman"/>
              </w:rPr>
            </w:pPr>
            <w:r w:rsidRPr="00C07EB3">
              <w:rPr>
                <w:rFonts w:ascii="Times New Roman" w:hAnsi="Times New Roman" w:cs="Times New Roman"/>
              </w:rPr>
              <w:t>АООП НОО для</w:t>
            </w:r>
            <w:r w:rsidRPr="00C07EB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C07EB3">
              <w:rPr>
                <w:rFonts w:ascii="Times New Roman" w:hAnsi="Times New Roman" w:cs="Times New Roman"/>
              </w:rPr>
              <w:t>обучающихся с РАС (вариант 8.1/8.2/8.3/8.4)</w:t>
            </w:r>
          </w:p>
          <w:p w:rsidR="00765444" w:rsidRPr="00C07EB3" w:rsidRDefault="00765444" w:rsidP="00EC2A8F">
            <w:pPr>
              <w:spacing w:after="0" w:line="23" w:lineRule="atLeast"/>
              <w:jc w:val="both"/>
              <w:rPr>
                <w:rFonts w:ascii="Times New Roman" w:hAnsi="Times New Roman" w:cs="Times New Roman"/>
              </w:rPr>
            </w:pPr>
            <w:r w:rsidRPr="00C07EB3">
              <w:rPr>
                <w:rFonts w:ascii="Times New Roman" w:hAnsi="Times New Roman" w:cs="Times New Roman"/>
              </w:rPr>
              <w:t xml:space="preserve">АООП НОО </w:t>
            </w:r>
            <w:r w:rsidR="00837BE4" w:rsidRPr="00C07EB3">
              <w:rPr>
                <w:rFonts w:ascii="Times New Roman" w:hAnsi="Times New Roman" w:cs="Times New Roman"/>
              </w:rPr>
              <w:t xml:space="preserve">для </w:t>
            </w:r>
            <w:r w:rsidRPr="00C07EB3">
              <w:rPr>
                <w:rFonts w:ascii="Times New Roman" w:hAnsi="Times New Roman" w:cs="Times New Roman"/>
              </w:rPr>
              <w:t>обучающихся с ТНР (вариант 5.1/5.2)</w:t>
            </w:r>
          </w:p>
          <w:p w:rsidR="00765444" w:rsidRPr="00C07EB3" w:rsidRDefault="00765444" w:rsidP="00EC2A8F">
            <w:pPr>
              <w:spacing w:after="0" w:line="23" w:lineRule="atLeast"/>
              <w:jc w:val="both"/>
              <w:rPr>
                <w:rFonts w:ascii="Times New Roman" w:hAnsi="Times New Roman" w:cs="Times New Roman"/>
              </w:rPr>
            </w:pPr>
            <w:r w:rsidRPr="00C07EB3">
              <w:rPr>
                <w:rFonts w:ascii="Times New Roman" w:hAnsi="Times New Roman" w:cs="Times New Roman"/>
              </w:rPr>
              <w:t xml:space="preserve">АООП НОО </w:t>
            </w:r>
            <w:r w:rsidR="00837BE4" w:rsidRPr="00C07EB3">
              <w:rPr>
                <w:rFonts w:ascii="Times New Roman" w:hAnsi="Times New Roman" w:cs="Times New Roman"/>
              </w:rPr>
              <w:t xml:space="preserve">для </w:t>
            </w:r>
            <w:r w:rsidRPr="00C07EB3">
              <w:rPr>
                <w:rFonts w:ascii="Times New Roman" w:hAnsi="Times New Roman" w:cs="Times New Roman"/>
              </w:rPr>
              <w:t>слабослышащих и позднооглохших обучающихся  (вариант 2.1/2.2/2.3)</w:t>
            </w:r>
          </w:p>
          <w:p w:rsidR="00765444" w:rsidRPr="00C07EB3" w:rsidRDefault="00765444" w:rsidP="00EC2A8F">
            <w:pPr>
              <w:spacing w:after="0" w:line="23" w:lineRule="atLeast"/>
              <w:jc w:val="both"/>
              <w:rPr>
                <w:rFonts w:ascii="Times New Roman" w:hAnsi="Times New Roman" w:cs="Times New Roman"/>
              </w:rPr>
            </w:pPr>
            <w:r w:rsidRPr="00C07EB3">
              <w:rPr>
                <w:rFonts w:ascii="Times New Roman" w:hAnsi="Times New Roman" w:cs="Times New Roman"/>
              </w:rPr>
              <w:t xml:space="preserve">АООП НОО </w:t>
            </w:r>
            <w:r w:rsidR="00837BE4" w:rsidRPr="00C07EB3">
              <w:rPr>
                <w:rFonts w:ascii="Times New Roman" w:hAnsi="Times New Roman" w:cs="Times New Roman"/>
              </w:rPr>
              <w:t xml:space="preserve">для </w:t>
            </w:r>
            <w:r w:rsidRPr="00C07EB3">
              <w:rPr>
                <w:rFonts w:ascii="Times New Roman" w:hAnsi="Times New Roman" w:cs="Times New Roman"/>
              </w:rPr>
              <w:t>слепых обучающихся (вариант 3.1/3.2/3.3/3.4)</w:t>
            </w:r>
          </w:p>
          <w:p w:rsidR="00765444" w:rsidRPr="00C07EB3" w:rsidRDefault="00765444" w:rsidP="00EC2A8F">
            <w:pPr>
              <w:spacing w:after="0" w:line="23" w:lineRule="atLeast"/>
              <w:jc w:val="both"/>
              <w:rPr>
                <w:rFonts w:ascii="Times New Roman" w:hAnsi="Times New Roman" w:cs="Times New Roman"/>
              </w:rPr>
            </w:pPr>
            <w:r w:rsidRPr="00C07EB3">
              <w:rPr>
                <w:rFonts w:ascii="Times New Roman" w:hAnsi="Times New Roman" w:cs="Times New Roman"/>
              </w:rPr>
              <w:t xml:space="preserve">АООП НОО </w:t>
            </w:r>
            <w:r w:rsidR="00837BE4" w:rsidRPr="00C07EB3">
              <w:rPr>
                <w:rFonts w:ascii="Times New Roman" w:hAnsi="Times New Roman" w:cs="Times New Roman"/>
              </w:rPr>
              <w:t xml:space="preserve">для </w:t>
            </w:r>
            <w:r w:rsidRPr="00C07EB3">
              <w:rPr>
                <w:rFonts w:ascii="Times New Roman" w:hAnsi="Times New Roman" w:cs="Times New Roman"/>
              </w:rPr>
              <w:t>обучающихся с нарушениями опорно-двигательного аппарата (вариант 6.1/6.2/6.3/6.4)</w:t>
            </w:r>
          </w:p>
          <w:p w:rsidR="00765444" w:rsidRPr="00C07EB3" w:rsidRDefault="00765444" w:rsidP="00EC2A8F">
            <w:pPr>
              <w:spacing w:after="0" w:line="23" w:lineRule="atLeast"/>
              <w:jc w:val="both"/>
              <w:rPr>
                <w:rFonts w:ascii="Times New Roman" w:hAnsi="Times New Roman" w:cs="Times New Roman"/>
              </w:rPr>
            </w:pPr>
            <w:r w:rsidRPr="00C07EB3">
              <w:rPr>
                <w:rFonts w:ascii="Times New Roman" w:hAnsi="Times New Roman" w:cs="Times New Roman"/>
              </w:rPr>
              <w:t xml:space="preserve">АООП НОО </w:t>
            </w:r>
            <w:r w:rsidR="00837BE4" w:rsidRPr="00C07EB3">
              <w:rPr>
                <w:rFonts w:ascii="Times New Roman" w:hAnsi="Times New Roman" w:cs="Times New Roman"/>
              </w:rPr>
              <w:t xml:space="preserve">для </w:t>
            </w:r>
            <w:r w:rsidRPr="00C07EB3">
              <w:rPr>
                <w:rFonts w:ascii="Times New Roman" w:hAnsi="Times New Roman" w:cs="Times New Roman"/>
              </w:rPr>
              <w:t>обучающихся с ЗПР (вариант 7.1/7.2)</w:t>
            </w:r>
          </w:p>
          <w:p w:rsidR="00765444" w:rsidRPr="00C07EB3" w:rsidRDefault="00765444" w:rsidP="00EC2A8F">
            <w:pPr>
              <w:spacing w:after="0" w:line="23" w:lineRule="atLeast"/>
              <w:jc w:val="both"/>
              <w:rPr>
                <w:rFonts w:ascii="Times New Roman" w:hAnsi="Times New Roman" w:cs="Times New Roman"/>
              </w:rPr>
            </w:pPr>
            <w:r w:rsidRPr="00C07EB3">
              <w:rPr>
                <w:rFonts w:ascii="Times New Roman" w:hAnsi="Times New Roman" w:cs="Times New Roman"/>
              </w:rPr>
              <w:t>АООП НОО для слабовидящих обучающихся (вариант 4.1/4.2/4.3)</w:t>
            </w:r>
          </w:p>
          <w:p w:rsidR="00765444" w:rsidRPr="00C07EB3" w:rsidRDefault="00765444" w:rsidP="00EC2A8F">
            <w:pPr>
              <w:spacing w:after="0" w:line="23" w:lineRule="atLeast"/>
              <w:jc w:val="both"/>
              <w:rPr>
                <w:rFonts w:ascii="Times New Roman" w:hAnsi="Times New Roman" w:cs="Times New Roman"/>
              </w:rPr>
            </w:pPr>
            <w:r w:rsidRPr="00C07EB3">
              <w:rPr>
                <w:rFonts w:ascii="Times New Roman" w:hAnsi="Times New Roman" w:cs="Times New Roman"/>
              </w:rPr>
              <w:t>АООП НОО</w:t>
            </w:r>
            <w:r w:rsidR="00837BE4" w:rsidRPr="00C07EB3">
              <w:rPr>
                <w:rFonts w:ascii="Times New Roman" w:hAnsi="Times New Roman" w:cs="Times New Roman"/>
              </w:rPr>
              <w:t xml:space="preserve"> для</w:t>
            </w:r>
            <w:r w:rsidRPr="00C07EB3">
              <w:rPr>
                <w:rFonts w:ascii="Times New Roman" w:hAnsi="Times New Roman" w:cs="Times New Roman"/>
              </w:rPr>
              <w:t xml:space="preserve"> глухих обучающихся (вариант 1.1/1.2/1.3/1.4)</w:t>
            </w:r>
          </w:p>
          <w:p w:rsidR="00FE1CD3" w:rsidRPr="00C07EB3" w:rsidRDefault="00031CC4" w:rsidP="00EC2A8F">
            <w:pPr>
              <w:spacing w:after="0" w:line="23" w:lineRule="atLeast"/>
              <w:jc w:val="both"/>
              <w:rPr>
                <w:rFonts w:ascii="Times New Roman" w:hAnsi="Times New Roman" w:cs="Times New Roman"/>
              </w:rPr>
            </w:pPr>
            <w:r w:rsidRPr="00C07EB3">
              <w:rPr>
                <w:rFonts w:ascii="Times New Roman" w:hAnsi="Times New Roman" w:cs="Times New Roman"/>
              </w:rPr>
              <w:t xml:space="preserve">АООП </w:t>
            </w:r>
            <w:r w:rsidR="00F95B22" w:rsidRPr="00C07EB3">
              <w:rPr>
                <w:rFonts w:ascii="Times New Roman" w:hAnsi="Times New Roman" w:cs="Times New Roman"/>
              </w:rPr>
              <w:t xml:space="preserve"> для </w:t>
            </w:r>
            <w:r w:rsidR="00C055AA" w:rsidRPr="00C07EB3">
              <w:rPr>
                <w:rFonts w:ascii="Times New Roman" w:hAnsi="Times New Roman" w:cs="Times New Roman"/>
              </w:rPr>
              <w:t>обучающихся с умственной отсталостью</w:t>
            </w:r>
            <w:r w:rsidRPr="00C07EB3">
              <w:rPr>
                <w:rFonts w:ascii="Times New Roman" w:hAnsi="Times New Roman" w:cs="Times New Roman"/>
              </w:rPr>
              <w:t xml:space="preserve"> (интеллектуальными нарушениями)</w:t>
            </w:r>
          </w:p>
        </w:tc>
      </w:tr>
      <w:tr w:rsidR="00765444" w:rsidRPr="00F53966" w:rsidTr="00C07EB3">
        <w:trPr>
          <w:trHeight w:val="575"/>
        </w:trPr>
        <w:tc>
          <w:tcPr>
            <w:tcW w:w="3409" w:type="dxa"/>
            <w:vAlign w:val="center"/>
          </w:tcPr>
          <w:p w:rsidR="00765444" w:rsidRPr="00C07EB3" w:rsidRDefault="00765444" w:rsidP="00BE04FE">
            <w:pPr>
              <w:spacing w:after="0" w:line="23" w:lineRule="atLeast"/>
              <w:rPr>
                <w:rFonts w:ascii="Times New Roman" w:hAnsi="Times New Roman" w:cs="Times New Roman"/>
                <w:b/>
              </w:rPr>
            </w:pPr>
            <w:r w:rsidRPr="00C07EB3">
              <w:rPr>
                <w:rFonts w:ascii="Times New Roman" w:hAnsi="Times New Roman" w:cs="Times New Roman"/>
                <w:b/>
              </w:rPr>
              <w:t>Данные об изменении программы и условиях получения образования</w:t>
            </w:r>
          </w:p>
          <w:p w:rsidR="00BE04FE" w:rsidRPr="00C07EB3" w:rsidRDefault="004C2817" w:rsidP="00BE04FE">
            <w:pPr>
              <w:spacing w:after="0" w:line="23" w:lineRule="atLeast"/>
              <w:rPr>
                <w:rFonts w:ascii="Times New Roman" w:hAnsi="Times New Roman" w:cs="Times New Roman"/>
                <w:i/>
              </w:rPr>
            </w:pPr>
            <w:r w:rsidRPr="00C07EB3">
              <w:rPr>
                <w:rFonts w:ascii="Times New Roman" w:hAnsi="Times New Roman" w:cs="Times New Roman"/>
                <w:i/>
              </w:rPr>
              <w:t xml:space="preserve">(при необходимости смены варианта  </w:t>
            </w:r>
            <w:r w:rsidR="00BE04FE" w:rsidRPr="00C07EB3">
              <w:rPr>
                <w:rFonts w:ascii="Times New Roman" w:hAnsi="Times New Roman" w:cs="Times New Roman"/>
                <w:i/>
              </w:rPr>
              <w:t>программы)</w:t>
            </w:r>
          </w:p>
        </w:tc>
        <w:tc>
          <w:tcPr>
            <w:tcW w:w="6338" w:type="dxa"/>
          </w:tcPr>
          <w:p w:rsidR="00765444" w:rsidRPr="00C07EB3" w:rsidRDefault="00765444" w:rsidP="00EC2A8F">
            <w:pPr>
              <w:spacing w:after="0" w:line="23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5444" w:rsidRPr="00F53966" w:rsidTr="00C07EB3">
        <w:trPr>
          <w:trHeight w:val="271"/>
        </w:trPr>
        <w:tc>
          <w:tcPr>
            <w:tcW w:w="3409" w:type="dxa"/>
            <w:vAlign w:val="center"/>
          </w:tcPr>
          <w:p w:rsidR="00765444" w:rsidRPr="00C07EB3" w:rsidRDefault="00083EC1" w:rsidP="00BE04FE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</w:rPr>
            </w:pPr>
            <w:r w:rsidRPr="00C07EB3">
              <w:rPr>
                <w:rFonts w:ascii="Times New Roman" w:eastAsia="Times New Roman" w:hAnsi="Times New Roman" w:cs="Times New Roman"/>
                <w:b/>
              </w:rPr>
              <w:t>Условия получения образования</w:t>
            </w:r>
          </w:p>
        </w:tc>
        <w:tc>
          <w:tcPr>
            <w:tcW w:w="6338" w:type="dxa"/>
            <w:vAlign w:val="center"/>
          </w:tcPr>
          <w:p w:rsidR="00996581" w:rsidRPr="00C07EB3" w:rsidRDefault="00C055AA" w:rsidP="00996581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07EB3">
              <w:rPr>
                <w:rFonts w:ascii="Times New Roman" w:eastAsia="Times New Roman" w:hAnsi="Times New Roman" w:cs="Times New Roman"/>
              </w:rPr>
              <w:t xml:space="preserve">- в </w:t>
            </w:r>
            <w:r w:rsidR="00996581" w:rsidRPr="00C07EB3">
              <w:rPr>
                <w:rFonts w:ascii="Times New Roman" w:eastAsia="Times New Roman" w:hAnsi="Times New Roman" w:cs="Times New Roman"/>
              </w:rPr>
              <w:t>классе</w:t>
            </w:r>
            <w:r w:rsidR="00DD7D6A">
              <w:rPr>
                <w:rFonts w:ascii="Times New Roman" w:eastAsia="Times New Roman" w:hAnsi="Times New Roman" w:cs="Times New Roman"/>
              </w:rPr>
              <w:t xml:space="preserve"> (</w:t>
            </w:r>
            <w:r w:rsidR="00996581" w:rsidRPr="00C07EB3">
              <w:rPr>
                <w:rFonts w:ascii="Times New Roman" w:eastAsia="Times New Roman" w:hAnsi="Times New Roman" w:cs="Times New Roman"/>
              </w:rPr>
              <w:t>класс: общеобразовательный, отдельный для обучающихся с ...</w:t>
            </w:r>
            <w:r w:rsidR="00DD7D6A">
              <w:rPr>
                <w:rFonts w:ascii="Times New Roman" w:eastAsia="Times New Roman" w:hAnsi="Times New Roman" w:cs="Times New Roman"/>
              </w:rPr>
              <w:t>)</w:t>
            </w:r>
            <w:r w:rsidR="00996581" w:rsidRPr="00C07EB3">
              <w:rPr>
                <w:rFonts w:ascii="Times New Roman" w:eastAsia="Times New Roman" w:hAnsi="Times New Roman" w:cs="Times New Roman"/>
              </w:rPr>
              <w:t>;</w:t>
            </w:r>
          </w:p>
          <w:p w:rsidR="00996581" w:rsidRPr="00C07EB3" w:rsidRDefault="00C055AA" w:rsidP="00996581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07EB3">
              <w:rPr>
                <w:rFonts w:ascii="Times New Roman" w:eastAsia="Times New Roman" w:hAnsi="Times New Roman" w:cs="Times New Roman"/>
              </w:rPr>
              <w:t xml:space="preserve">- </w:t>
            </w:r>
            <w:r w:rsidR="00DD7D6A">
              <w:rPr>
                <w:rFonts w:ascii="Times New Roman" w:eastAsia="Times New Roman" w:hAnsi="Times New Roman" w:cs="Times New Roman"/>
              </w:rPr>
              <w:t>обучение на дому</w:t>
            </w:r>
            <w:r w:rsidR="00996581" w:rsidRPr="00C07EB3">
              <w:rPr>
                <w:rFonts w:ascii="Times New Roman" w:eastAsia="Times New Roman" w:hAnsi="Times New Roman" w:cs="Times New Roman"/>
              </w:rPr>
              <w:t>;</w:t>
            </w:r>
          </w:p>
          <w:p w:rsidR="00AD186C" w:rsidRPr="00C07EB3" w:rsidRDefault="00C055AA" w:rsidP="00996581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07EB3">
              <w:rPr>
                <w:rFonts w:ascii="Times New Roman" w:eastAsia="Times New Roman" w:hAnsi="Times New Roman" w:cs="Times New Roman"/>
              </w:rPr>
              <w:t xml:space="preserve">- </w:t>
            </w:r>
            <w:r w:rsidR="00996581" w:rsidRPr="00C07EB3">
              <w:rPr>
                <w:rFonts w:ascii="Times New Roman" w:eastAsia="Times New Roman" w:hAnsi="Times New Roman" w:cs="Times New Roman"/>
              </w:rPr>
              <w:t>в форме семейного образования</w:t>
            </w:r>
            <w:r w:rsidR="00AD186C" w:rsidRPr="00C07EB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5444" w:rsidRPr="00C07EB3" w:rsidRDefault="00AD186C" w:rsidP="008E1FC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07EB3">
              <w:rPr>
                <w:rFonts w:ascii="Times New Roman" w:eastAsia="Times New Roman" w:hAnsi="Times New Roman" w:cs="Times New Roman"/>
              </w:rPr>
              <w:t>или др.</w:t>
            </w:r>
            <w:r w:rsidR="00996581" w:rsidRPr="00C07EB3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BE04FE" w:rsidRPr="00F53966" w:rsidTr="00C07EB3">
        <w:trPr>
          <w:trHeight w:val="888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46" w:rsidRPr="00C07EB3" w:rsidRDefault="00423E46" w:rsidP="00423E46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</w:rPr>
            </w:pPr>
            <w:r w:rsidRPr="00C07EB3">
              <w:rPr>
                <w:rFonts w:ascii="Times New Roman" w:eastAsia="Times New Roman" w:hAnsi="Times New Roman" w:cs="Times New Roman"/>
                <w:b/>
              </w:rPr>
              <w:t xml:space="preserve">Привлечение специалистов, предусмотренных рекомендациями ПМПК </w:t>
            </w:r>
          </w:p>
          <w:p w:rsidR="00BE04FE" w:rsidRPr="00C07EB3" w:rsidRDefault="00C07EB3" w:rsidP="00C07EB3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246C29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(в т.ч. указать специалистов не из штата ОУ)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FE" w:rsidRPr="00C07EB3" w:rsidRDefault="00BE04FE" w:rsidP="00CE6FEF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23E46" w:rsidRPr="00F53966" w:rsidTr="00C07EB3">
        <w:trPr>
          <w:trHeight w:val="78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46" w:rsidRPr="00C07EB3" w:rsidRDefault="00423E46" w:rsidP="00423E46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</w:rPr>
            </w:pPr>
            <w:r w:rsidRPr="00C07EB3">
              <w:rPr>
                <w:rFonts w:ascii="Times New Roman" w:eastAsia="Times New Roman" w:hAnsi="Times New Roman" w:cs="Times New Roman"/>
                <w:b/>
              </w:rPr>
              <w:t xml:space="preserve">Привлечение специалистов, не предусмотренных рекомендациями ПМПК </w:t>
            </w:r>
          </w:p>
          <w:p w:rsidR="00423E46" w:rsidRPr="00C07EB3" w:rsidRDefault="00423E46" w:rsidP="00423E46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C07EB3">
              <w:rPr>
                <w:rFonts w:ascii="Times New Roman" w:eastAsia="Times New Roman" w:hAnsi="Times New Roman" w:cs="Times New Roman"/>
                <w:i/>
              </w:rPr>
              <w:t>(при возникновении объективной необходимости</w:t>
            </w:r>
            <w:r w:rsidR="006640EA" w:rsidRPr="00C07EB3">
              <w:rPr>
                <w:rFonts w:ascii="Times New Roman" w:eastAsia="Times New Roman" w:hAnsi="Times New Roman" w:cs="Times New Roman"/>
                <w:i/>
              </w:rPr>
              <w:t xml:space="preserve"> по решению ППк</w:t>
            </w:r>
            <w:r w:rsidRPr="00C07EB3">
              <w:rPr>
                <w:rFonts w:ascii="Times New Roman" w:eastAsia="Times New Roman" w:hAnsi="Times New Roman" w:cs="Times New Roman"/>
                <w:i/>
              </w:rPr>
              <w:t xml:space="preserve"> ОУ)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46" w:rsidRPr="00C07EB3" w:rsidRDefault="00423E46" w:rsidP="00423E4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23E46" w:rsidRPr="001615EF" w:rsidTr="00C07EB3">
        <w:trPr>
          <w:trHeight w:val="271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46" w:rsidRPr="00C07EB3" w:rsidRDefault="00423E46" w:rsidP="00423E46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</w:rPr>
            </w:pPr>
            <w:r w:rsidRPr="00C07EB3">
              <w:rPr>
                <w:rFonts w:ascii="Times New Roman" w:eastAsia="Times New Roman" w:hAnsi="Times New Roman" w:cs="Times New Roman"/>
                <w:b/>
              </w:rPr>
              <w:t>Предоставление услуг ассистента (помощника), тьютора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46" w:rsidRPr="00C07EB3" w:rsidRDefault="00423E46" w:rsidP="00423E4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23E46" w:rsidRPr="001615EF" w:rsidTr="00C07EB3">
        <w:trPr>
          <w:trHeight w:val="271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46" w:rsidRPr="00C07EB3" w:rsidRDefault="00423E46" w:rsidP="00423E46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</w:rPr>
            </w:pPr>
            <w:r w:rsidRPr="00C07EB3">
              <w:rPr>
                <w:rFonts w:ascii="Times New Roman" w:eastAsia="Times New Roman" w:hAnsi="Times New Roman" w:cs="Times New Roman"/>
                <w:b/>
              </w:rPr>
              <w:t>Сведения о физическом состоянии ребёнка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46" w:rsidRPr="00246C29" w:rsidRDefault="00C07EB3" w:rsidP="00423E4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46C29">
              <w:rPr>
                <w:rFonts w:ascii="Times New Roman" w:eastAsia="Times New Roman" w:hAnsi="Times New Roman" w:cs="Times New Roman"/>
                <w:color w:val="000000" w:themeColor="text1"/>
              </w:rPr>
              <w:t>Группа здоровья –</w:t>
            </w:r>
          </w:p>
          <w:p w:rsidR="00C07EB3" w:rsidRPr="00246C29" w:rsidRDefault="00C07EB3" w:rsidP="00423E4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46C29">
              <w:rPr>
                <w:rFonts w:ascii="Times New Roman" w:eastAsia="Times New Roman" w:hAnsi="Times New Roman" w:cs="Times New Roman"/>
                <w:color w:val="000000" w:themeColor="text1"/>
              </w:rPr>
              <w:t>Физическое развитие –</w:t>
            </w:r>
          </w:p>
          <w:p w:rsidR="00C07EB3" w:rsidRPr="00C07EB3" w:rsidRDefault="00C07EB3" w:rsidP="00423E4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46C29">
              <w:rPr>
                <w:rFonts w:ascii="Times New Roman" w:eastAsia="Times New Roman" w:hAnsi="Times New Roman" w:cs="Times New Roman"/>
                <w:color w:val="000000" w:themeColor="text1"/>
              </w:rPr>
              <w:t>Физкультурная группа -</w:t>
            </w:r>
          </w:p>
        </w:tc>
      </w:tr>
    </w:tbl>
    <w:p w:rsidR="00C07EB3" w:rsidRDefault="00C07EB3" w:rsidP="00C07E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7EB3" w:rsidRDefault="00C07EB3" w:rsidP="008243B8">
      <w:pPr>
        <w:spacing w:after="0"/>
        <w:ind w:firstLine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A4206" w:rsidRPr="008E1FC8" w:rsidRDefault="008A4206" w:rsidP="008243B8">
      <w:pPr>
        <w:spacing w:after="0"/>
        <w:ind w:firstLine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07EB3" w:rsidRDefault="00C07EB3" w:rsidP="008243B8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EA7" w:rsidRDefault="00870EA7" w:rsidP="008243B8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CD3" w:rsidRDefault="00765444" w:rsidP="008243B8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E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ИНДИВИДУАЛЬНЫЙ УЧЕБНЫЙ ПЛАН </w:t>
      </w:r>
      <w:r w:rsidR="00BE04FE" w:rsidRPr="00083EC1">
        <w:rPr>
          <w:rFonts w:ascii="Times New Roman" w:hAnsi="Times New Roman" w:cs="Times New Roman"/>
          <w:b/>
          <w:sz w:val="24"/>
          <w:szCs w:val="24"/>
        </w:rPr>
        <w:t>НА НЕДЕЛЮ</w:t>
      </w:r>
    </w:p>
    <w:tbl>
      <w:tblPr>
        <w:tblStyle w:val="a4"/>
        <w:tblpPr w:leftFromText="180" w:rightFromText="180" w:vertAnchor="page" w:horzAnchor="margin" w:tblpXSpec="center" w:tblpY="1561"/>
        <w:tblW w:w="10047" w:type="dxa"/>
        <w:tblLook w:val="04A0" w:firstRow="1" w:lastRow="0" w:firstColumn="1" w:lastColumn="0" w:noHBand="0" w:noVBand="1"/>
      </w:tblPr>
      <w:tblGrid>
        <w:gridCol w:w="1969"/>
        <w:gridCol w:w="1605"/>
        <w:gridCol w:w="19"/>
        <w:gridCol w:w="1146"/>
        <w:gridCol w:w="6"/>
        <w:gridCol w:w="1130"/>
        <w:gridCol w:w="10"/>
        <w:gridCol w:w="1377"/>
        <w:gridCol w:w="36"/>
        <w:gridCol w:w="6"/>
        <w:gridCol w:w="1635"/>
        <w:gridCol w:w="1108"/>
      </w:tblGrid>
      <w:tr w:rsidR="006E0390" w:rsidRPr="00F53966" w:rsidTr="00352E0E">
        <w:trPr>
          <w:trHeight w:val="245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90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083EC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6E0390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коррекционно-развивающей деятельности</w:t>
            </w:r>
          </w:p>
          <w:p w:rsidR="006E0390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eastAsia="Times New Roman" w:hAnsi="Times New Roman" w:cs="Times New Roman"/>
                <w:sz w:val="24"/>
                <w:szCs w:val="24"/>
              </w:rPr>
              <w:t>(специалисты)</w:t>
            </w:r>
          </w:p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3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недели (время, форма работы)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0390" w:rsidRPr="00F53966" w:rsidTr="00352E0E">
        <w:trPr>
          <w:trHeight w:val="130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90" w:rsidRPr="00F53966" w:rsidRDefault="006E0390" w:rsidP="00352E0E">
            <w:pPr>
              <w:spacing w:line="2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3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3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3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3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3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  <w:p w:rsidR="006E0390" w:rsidRPr="00837BE4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0390" w:rsidRPr="00F53966" w:rsidTr="00352E0E">
        <w:trPr>
          <w:trHeight w:val="327"/>
        </w:trPr>
        <w:tc>
          <w:tcPr>
            <w:tcW w:w="100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837BE4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7BE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Учебные предметы</w:t>
            </w:r>
            <w:r w:rsidRPr="006E039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B04F3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6E039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vertAlign w:val="superscript"/>
              </w:rPr>
              <w:t>1</w:t>
            </w:r>
          </w:p>
        </w:tc>
      </w:tr>
      <w:tr w:rsidR="006E0390" w:rsidRPr="00F53966" w:rsidTr="00352E0E">
        <w:trPr>
          <w:trHeight w:val="351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E0390" w:rsidRPr="00F53966" w:rsidTr="00352E0E">
        <w:trPr>
          <w:trHeight w:val="300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E0390" w:rsidRPr="00F53966" w:rsidTr="00352E0E">
        <w:trPr>
          <w:trHeight w:val="30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E0390" w:rsidRPr="00F53966" w:rsidTr="00352E0E">
        <w:trPr>
          <w:trHeight w:val="267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E0390" w:rsidRPr="00F53966" w:rsidTr="00352E0E">
        <w:trPr>
          <w:trHeight w:val="270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E0390" w:rsidRPr="00F53966" w:rsidTr="00352E0E">
        <w:trPr>
          <w:trHeight w:val="348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837BE4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(итого) часов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837BE4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837BE4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837BE4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837BE4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837BE4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837BE4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0390" w:rsidRPr="00F53966" w:rsidTr="00352E0E">
        <w:trPr>
          <w:trHeight w:val="300"/>
        </w:trPr>
        <w:tc>
          <w:tcPr>
            <w:tcW w:w="100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Default="006E0390" w:rsidP="00C35A39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</w:pPr>
            <w:r w:rsidRPr="007F674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Коррекционные курсы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E039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vertAlign w:val="superscript"/>
              </w:rPr>
              <w:t>2</w:t>
            </w:r>
            <w:r w:rsidRPr="00C35A3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(в  зависимости от варианта обучения)</w:t>
            </w:r>
            <w:r w:rsidR="00C35A39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 xml:space="preserve"> – </w:t>
            </w:r>
          </w:p>
          <w:p w:rsidR="006E0390" w:rsidRDefault="00C35A39" w:rsidP="00C35A39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указать временной интервал занятий и форму работы (групповая, индивидуальная, подгрупповая)</w:t>
            </w:r>
          </w:p>
        </w:tc>
      </w:tr>
      <w:tr w:rsidR="006E0390" w:rsidRPr="00F53966" w:rsidTr="00352E0E">
        <w:trPr>
          <w:trHeight w:val="56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0390" w:rsidRPr="00F53966" w:rsidTr="00352E0E">
        <w:trPr>
          <w:trHeight w:val="264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0390" w:rsidRPr="00F53966" w:rsidTr="00352E0E">
        <w:trPr>
          <w:trHeight w:val="318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0390" w:rsidRPr="00F53966" w:rsidTr="00352E0E">
        <w:trPr>
          <w:trHeight w:val="315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0390" w:rsidRPr="00F53966" w:rsidTr="00352E0E">
        <w:trPr>
          <w:trHeight w:val="225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0390" w:rsidRPr="00F53966" w:rsidTr="00352E0E">
        <w:trPr>
          <w:trHeight w:val="258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Всего (итого) часов 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0390" w:rsidRPr="00F53966" w:rsidTr="00352E0E">
        <w:trPr>
          <w:trHeight w:val="296"/>
        </w:trPr>
        <w:tc>
          <w:tcPr>
            <w:tcW w:w="100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6E0390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Внеурочная деятельность </w:t>
            </w:r>
            <w:r w:rsidRPr="006E039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vertAlign w:val="superscript"/>
              </w:rPr>
              <w:t>3</w:t>
            </w:r>
          </w:p>
        </w:tc>
      </w:tr>
      <w:tr w:rsidR="006E0390" w:rsidRPr="00F53966" w:rsidTr="006640EA">
        <w:trPr>
          <w:trHeight w:val="259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206AA2" w:rsidRDefault="006E0390" w:rsidP="00B04F3C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0390" w:rsidRPr="00F53966" w:rsidTr="00352E0E">
        <w:trPr>
          <w:trHeight w:val="288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206AA2" w:rsidRDefault="006E0390" w:rsidP="00352E0E">
            <w:pPr>
              <w:spacing w:line="2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0390" w:rsidRPr="00F53966" w:rsidTr="00352E0E">
        <w:trPr>
          <w:trHeight w:val="300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206AA2" w:rsidRDefault="006E0390" w:rsidP="00352E0E">
            <w:pPr>
              <w:spacing w:line="2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0390" w:rsidRPr="00F53966" w:rsidTr="00352E0E">
        <w:trPr>
          <w:trHeight w:val="420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206AA2" w:rsidRDefault="006E0390" w:rsidP="00352E0E">
            <w:pPr>
              <w:spacing w:line="2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2E0E" w:rsidRPr="00F53966" w:rsidTr="00352E0E">
        <w:trPr>
          <w:trHeight w:val="39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0E" w:rsidRDefault="00352E0E" w:rsidP="00352E0E">
            <w:pPr>
              <w:spacing w:line="2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0E" w:rsidRDefault="00352E0E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0E" w:rsidRPr="00F53966" w:rsidRDefault="00352E0E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0E" w:rsidRPr="00F53966" w:rsidRDefault="00352E0E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0E" w:rsidRPr="00F53966" w:rsidRDefault="00352E0E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0E" w:rsidRPr="00F53966" w:rsidRDefault="00352E0E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0E" w:rsidRPr="00F53966" w:rsidRDefault="00352E0E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0390" w:rsidRPr="00F53966" w:rsidTr="00352E0E">
        <w:trPr>
          <w:trHeight w:val="517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3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90" w:rsidRPr="00F53966" w:rsidRDefault="006E0390" w:rsidP="00352E0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70EA7" w:rsidRPr="000B1B3C" w:rsidRDefault="00870EA7" w:rsidP="00870EA7">
      <w:pPr>
        <w:spacing w:after="0" w:line="23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1B3C">
        <w:rPr>
          <w:rFonts w:ascii="Times New Roman" w:hAnsi="Times New Roman" w:cs="Times New Roman"/>
          <w:i/>
          <w:sz w:val="24"/>
          <w:szCs w:val="24"/>
        </w:rPr>
        <w:t>(смотри</w:t>
      </w:r>
      <w:r>
        <w:rPr>
          <w:rFonts w:ascii="Times New Roman" w:hAnsi="Times New Roman" w:cs="Times New Roman"/>
          <w:i/>
          <w:sz w:val="24"/>
          <w:szCs w:val="24"/>
        </w:rPr>
        <w:t>те</w:t>
      </w:r>
      <w:r w:rsidRPr="000B1B3C">
        <w:rPr>
          <w:rFonts w:ascii="Times New Roman" w:hAnsi="Times New Roman" w:cs="Times New Roman"/>
          <w:i/>
          <w:sz w:val="24"/>
          <w:szCs w:val="24"/>
        </w:rPr>
        <w:t xml:space="preserve"> П</w:t>
      </w:r>
      <w:r>
        <w:rPr>
          <w:rFonts w:ascii="Times New Roman" w:hAnsi="Times New Roman" w:cs="Times New Roman"/>
          <w:i/>
          <w:sz w:val="24"/>
          <w:szCs w:val="24"/>
        </w:rPr>
        <w:t>риложение 1</w:t>
      </w:r>
      <w:r w:rsidRPr="000B1B3C">
        <w:rPr>
          <w:rFonts w:ascii="Times New Roman" w:hAnsi="Times New Roman" w:cs="Times New Roman"/>
          <w:i/>
          <w:sz w:val="24"/>
          <w:szCs w:val="24"/>
        </w:rPr>
        <w:t>)</w:t>
      </w:r>
    </w:p>
    <w:p w:rsidR="009109B7" w:rsidRDefault="009109B7" w:rsidP="008243B8">
      <w:pPr>
        <w:spacing w:after="0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07EB3" w:rsidRDefault="00C07EB3" w:rsidP="008243B8">
      <w:pPr>
        <w:spacing w:after="0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B1B3C" w:rsidRDefault="000B1B3C" w:rsidP="008243B8">
      <w:pPr>
        <w:spacing w:after="0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92ACF" w:rsidRDefault="00837BE4" w:rsidP="000B1B3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B1B3C">
        <w:rPr>
          <w:rFonts w:ascii="Times New Roman" w:hAnsi="Times New Roman" w:cs="Times New Roman"/>
          <w:i/>
          <w:sz w:val="20"/>
          <w:szCs w:val="20"/>
        </w:rPr>
        <w:t xml:space="preserve">Коррекционные курсы входят в учебный план, обеспечивают удовлетворение ООП обучающегося, обеспечивают коррекцию </w:t>
      </w:r>
      <w:r w:rsidR="00206AA2" w:rsidRPr="000B1B3C">
        <w:rPr>
          <w:rFonts w:ascii="Times New Roman" w:hAnsi="Times New Roman" w:cs="Times New Roman"/>
          <w:i/>
          <w:sz w:val="20"/>
          <w:szCs w:val="20"/>
        </w:rPr>
        <w:t xml:space="preserve">дефицитов </w:t>
      </w:r>
      <w:r w:rsidRPr="000B1B3C">
        <w:rPr>
          <w:rFonts w:ascii="Times New Roman" w:hAnsi="Times New Roman" w:cs="Times New Roman"/>
          <w:i/>
          <w:sz w:val="20"/>
          <w:szCs w:val="20"/>
        </w:rPr>
        <w:t>в психическом и (или) физическом развитии.</w:t>
      </w:r>
    </w:p>
    <w:p w:rsidR="001444F0" w:rsidRPr="00246C29" w:rsidRDefault="00C51F3F" w:rsidP="001444F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Ссылки 1,2 и 3 смотреть в П</w:t>
      </w:r>
      <w:r w:rsidR="001444F0" w:rsidRPr="00246C2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риложении 1.</w:t>
      </w:r>
    </w:p>
    <w:p w:rsidR="00B04F3C" w:rsidRPr="00C51F3F" w:rsidRDefault="00B04F3C" w:rsidP="00C51F3F">
      <w:pPr>
        <w:spacing w:after="0"/>
        <w:ind w:left="36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B04F3C" w:rsidRPr="00246C29" w:rsidRDefault="00B04F3C" w:rsidP="00B04F3C">
      <w:pPr>
        <w:pStyle w:val="a3"/>
        <w:spacing w:after="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B04F3C" w:rsidRPr="00246C29" w:rsidRDefault="00B04F3C" w:rsidP="00B04F3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4F3C" w:rsidRPr="00C07EB3" w:rsidRDefault="00B04F3C" w:rsidP="00B04F3C">
      <w:pPr>
        <w:spacing w:after="0"/>
        <w:ind w:firstLine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04F3C" w:rsidRPr="00B04F3C" w:rsidRDefault="00B04F3C" w:rsidP="00B04F3C">
      <w:pPr>
        <w:pStyle w:val="a3"/>
        <w:spacing w:after="0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083EC1" w:rsidRDefault="00083EC1" w:rsidP="006E039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06C10" w:rsidRDefault="00A06C10" w:rsidP="00592ACF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C10" w:rsidRDefault="00A06C10" w:rsidP="00592ACF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206" w:rsidRDefault="008A4206" w:rsidP="00592ACF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EC1" w:rsidRDefault="00A55EC1" w:rsidP="00592ACF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8D5" w:rsidRDefault="00DB08D5" w:rsidP="00592ACF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8D5" w:rsidRDefault="00DB08D5" w:rsidP="00592ACF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E2F" w:rsidRDefault="002A0E2F" w:rsidP="00592ACF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ACF" w:rsidRDefault="00592ACF" w:rsidP="00C96D4B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966">
        <w:rPr>
          <w:rFonts w:ascii="Times New Roman" w:hAnsi="Times New Roman" w:cs="Times New Roman"/>
          <w:b/>
          <w:sz w:val="24"/>
          <w:szCs w:val="24"/>
        </w:rPr>
        <w:lastRenderedPageBreak/>
        <w:t>СОЗДАНИЕ СПЕЦИАЛЬНЫХ УСЛОВИЙ</w:t>
      </w:r>
    </w:p>
    <w:p w:rsidR="00206097" w:rsidRPr="0093765E" w:rsidRDefault="001731A6" w:rsidP="00592ACF">
      <w:pPr>
        <w:spacing w:after="0" w:line="23" w:lineRule="atLeast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FE00A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специальные условия </w:t>
      </w:r>
      <w:r w:rsidR="00E668FB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можно посмотреть</w:t>
      </w:r>
      <w:r w:rsidR="00206097" w:rsidRPr="0093765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C51F3F" w:rsidRPr="0093765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 </w:t>
      </w:r>
      <w:r w:rsidR="00206097" w:rsidRPr="0093765E">
        <w:rPr>
          <w:rFonts w:ascii="Times New Roman" w:hAnsi="Times New Roman" w:cs="Times New Roman"/>
          <w:i/>
          <w:color w:val="FF0000"/>
          <w:sz w:val="24"/>
          <w:szCs w:val="24"/>
        </w:rPr>
        <w:t>П</w:t>
      </w:r>
      <w:r w:rsidR="00C51F3F" w:rsidRPr="0093765E">
        <w:rPr>
          <w:rFonts w:ascii="Times New Roman" w:hAnsi="Times New Roman" w:cs="Times New Roman"/>
          <w:i/>
          <w:color w:val="FF0000"/>
          <w:sz w:val="24"/>
          <w:szCs w:val="24"/>
        </w:rPr>
        <w:t>риложении</w:t>
      </w:r>
      <w:r w:rsidR="000B1B3C" w:rsidRPr="0093765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2</w:t>
      </w:r>
      <w:r w:rsidR="00E668F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– по нозологиям</w:t>
      </w:r>
      <w:r w:rsidR="00206097" w:rsidRPr="0093765E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:rsidR="00592ACF" w:rsidRPr="0093765E" w:rsidRDefault="00592ACF" w:rsidP="00592ACF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2518"/>
        <w:gridCol w:w="7513"/>
      </w:tblGrid>
      <w:tr w:rsidR="00592ACF" w:rsidRPr="00F53966" w:rsidTr="00B04F3C">
        <w:tc>
          <w:tcPr>
            <w:tcW w:w="10031" w:type="dxa"/>
            <w:gridSpan w:val="2"/>
          </w:tcPr>
          <w:p w:rsidR="00592ACF" w:rsidRPr="00F53966" w:rsidRDefault="00592ACF" w:rsidP="00EC2A8F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r w:rsidRPr="00F53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специальных условий обучения</w:t>
            </w:r>
          </w:p>
        </w:tc>
      </w:tr>
      <w:tr w:rsidR="00592ACF" w:rsidRPr="00F53966" w:rsidTr="00B04F3C">
        <w:tc>
          <w:tcPr>
            <w:tcW w:w="2518" w:type="dxa"/>
          </w:tcPr>
          <w:p w:rsidR="00592ACF" w:rsidRPr="00F53966" w:rsidRDefault="00592ACF" w:rsidP="00EC2A8F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Временной режим</w:t>
            </w:r>
          </w:p>
        </w:tc>
        <w:tc>
          <w:tcPr>
            <w:tcW w:w="7513" w:type="dxa"/>
          </w:tcPr>
          <w:p w:rsidR="00592ACF" w:rsidRPr="00F53966" w:rsidRDefault="00592ACF" w:rsidP="00EC2A8F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0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 сентябрь-декабрь (другие варианты): щадящий режим обучения в начале учебного года: сокращённое количество уроков с постепенным увеличением, перевод фронтальной формы работы в индивидуальную форму</w:t>
            </w:r>
          </w:p>
          <w:p w:rsidR="00592ACF" w:rsidRPr="00F53966" w:rsidRDefault="00592ACF" w:rsidP="00EC2A8F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0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режим обучения (постоянная полная инклюзия, постоянная неполная инклюзия, частичная включенность)</w:t>
            </w:r>
          </w:p>
        </w:tc>
      </w:tr>
      <w:tr w:rsidR="00592ACF" w:rsidRPr="00F53966" w:rsidTr="00B04F3C">
        <w:trPr>
          <w:trHeight w:val="1303"/>
        </w:trPr>
        <w:tc>
          <w:tcPr>
            <w:tcW w:w="2518" w:type="dxa"/>
          </w:tcPr>
          <w:p w:rsidR="00592ACF" w:rsidRPr="00F53966" w:rsidRDefault="00592ACF" w:rsidP="00EC2A8F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Организация пространства класса и рабочего места</w:t>
            </w:r>
          </w:p>
        </w:tc>
        <w:tc>
          <w:tcPr>
            <w:tcW w:w="7513" w:type="dxa"/>
          </w:tcPr>
          <w:p w:rsidR="00592ACF" w:rsidRDefault="00592ACF" w:rsidP="00EC2A8F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097" w:rsidRDefault="00206097" w:rsidP="00EC2A8F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097" w:rsidRDefault="00206097" w:rsidP="00EC2A8F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097" w:rsidRDefault="00206097" w:rsidP="00EC2A8F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097" w:rsidRDefault="00206097" w:rsidP="00EC2A8F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097" w:rsidRDefault="00206097" w:rsidP="00EC2A8F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097" w:rsidRPr="00F53966" w:rsidRDefault="00206097" w:rsidP="00EC2A8F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ACF" w:rsidRPr="00F53966" w:rsidTr="00B04F3C">
        <w:tc>
          <w:tcPr>
            <w:tcW w:w="2518" w:type="dxa"/>
          </w:tcPr>
          <w:p w:rsidR="00592ACF" w:rsidRPr="00F53966" w:rsidRDefault="00592ACF" w:rsidP="00EC2A8F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Вспомогательные средства</w:t>
            </w:r>
          </w:p>
        </w:tc>
        <w:tc>
          <w:tcPr>
            <w:tcW w:w="7513" w:type="dxa"/>
          </w:tcPr>
          <w:p w:rsidR="00592ACF" w:rsidRDefault="00592ACF" w:rsidP="00EC2A8F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097" w:rsidRDefault="00206097" w:rsidP="00EC2A8F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097" w:rsidRDefault="00206097" w:rsidP="00EC2A8F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097" w:rsidRDefault="00206097" w:rsidP="00EC2A8F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097" w:rsidRDefault="00206097" w:rsidP="00EC2A8F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097" w:rsidRPr="00F53966" w:rsidRDefault="00206097" w:rsidP="00EC2A8F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ACF" w:rsidRPr="00F53966" w:rsidTr="00B04F3C">
        <w:tc>
          <w:tcPr>
            <w:tcW w:w="2518" w:type="dxa"/>
          </w:tcPr>
          <w:p w:rsidR="00592ACF" w:rsidRPr="00F53966" w:rsidRDefault="00592ACF" w:rsidP="00EC2A8F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7513" w:type="dxa"/>
          </w:tcPr>
          <w:p w:rsidR="00592ACF" w:rsidRDefault="00592ACF" w:rsidP="00EC2A8F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097" w:rsidRDefault="00206097" w:rsidP="00EC2A8F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097" w:rsidRDefault="00206097" w:rsidP="00EC2A8F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097" w:rsidRDefault="00206097" w:rsidP="00EC2A8F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097" w:rsidRDefault="00206097" w:rsidP="00EC2A8F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097" w:rsidRPr="00F53966" w:rsidRDefault="00206097" w:rsidP="00EC2A8F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ACF" w:rsidRPr="00F53966" w:rsidTr="00B04F3C">
        <w:tc>
          <w:tcPr>
            <w:tcW w:w="2518" w:type="dxa"/>
          </w:tcPr>
          <w:p w:rsidR="00592ACF" w:rsidRPr="00F53966" w:rsidRDefault="00592ACF" w:rsidP="00EC2A8F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Специальный дидактический, методический материал</w:t>
            </w:r>
          </w:p>
        </w:tc>
        <w:tc>
          <w:tcPr>
            <w:tcW w:w="7513" w:type="dxa"/>
          </w:tcPr>
          <w:p w:rsidR="00592ACF" w:rsidRDefault="00592ACF" w:rsidP="00EC2A8F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097" w:rsidRDefault="00206097" w:rsidP="00EC2A8F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097" w:rsidRDefault="00206097" w:rsidP="00EC2A8F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097" w:rsidRDefault="00206097" w:rsidP="00EC2A8F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097" w:rsidRPr="00F53966" w:rsidRDefault="00206097" w:rsidP="00EC2A8F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ACF" w:rsidRPr="00F53966" w:rsidTr="00B04F3C">
        <w:tc>
          <w:tcPr>
            <w:tcW w:w="2518" w:type="dxa"/>
          </w:tcPr>
          <w:p w:rsidR="00592ACF" w:rsidRDefault="00592ACF" w:rsidP="00EC2A8F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Форма и условия оценки достижений</w:t>
            </w:r>
          </w:p>
          <w:p w:rsidR="00997611" w:rsidRPr="00F53966" w:rsidRDefault="00997611" w:rsidP="00EC2A8F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92ACF" w:rsidRDefault="00592ACF" w:rsidP="00EC2A8F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6097" w:rsidRDefault="00206097" w:rsidP="00EC2A8F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097" w:rsidRDefault="00206097" w:rsidP="00EC2A8F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097" w:rsidRDefault="00206097" w:rsidP="00EC2A8F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097" w:rsidRPr="00F53966" w:rsidRDefault="00206097" w:rsidP="00EC2A8F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ACF" w:rsidRDefault="00592ACF" w:rsidP="00765444">
      <w:pPr>
        <w:tabs>
          <w:tab w:val="left" w:pos="1564"/>
        </w:tabs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1B85" w:rsidRDefault="00083EC1" w:rsidP="000B1B3C">
      <w:pPr>
        <w:tabs>
          <w:tab w:val="left" w:pos="156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* </w:t>
      </w:r>
      <w:r w:rsidRPr="00083EC1">
        <w:rPr>
          <w:rFonts w:ascii="Times New Roman" w:hAnsi="Times New Roman" w:cs="Times New Roman"/>
        </w:rPr>
        <w:t>С</w:t>
      </w:r>
      <w:r w:rsidR="007B5D52" w:rsidRPr="00083EC1">
        <w:rPr>
          <w:rFonts w:ascii="Times New Roman" w:hAnsi="Times New Roman" w:cs="Times New Roman"/>
        </w:rPr>
        <w:t>пециальны</w:t>
      </w:r>
      <w:r w:rsidRPr="00083EC1">
        <w:rPr>
          <w:rFonts w:ascii="Times New Roman" w:hAnsi="Times New Roman" w:cs="Times New Roman"/>
        </w:rPr>
        <w:t xml:space="preserve">е  условия  получения образования  для обучающихся с ОВЗ, </w:t>
      </w:r>
      <w:r w:rsidRPr="00206097">
        <w:rPr>
          <w:rFonts w:ascii="Times New Roman" w:hAnsi="Times New Roman" w:cs="Times New Roman"/>
          <w:i/>
        </w:rPr>
        <w:t>имеющих инвалидность,</w:t>
      </w:r>
      <w:r w:rsidR="00A06C10">
        <w:rPr>
          <w:rFonts w:ascii="Times New Roman" w:hAnsi="Times New Roman" w:cs="Times New Roman"/>
        </w:rPr>
        <w:t xml:space="preserve"> дополняю</w:t>
      </w:r>
      <w:r w:rsidRPr="00083EC1">
        <w:rPr>
          <w:rFonts w:ascii="Times New Roman" w:hAnsi="Times New Roman" w:cs="Times New Roman"/>
        </w:rPr>
        <w:t>тся индивидуальной программой реабилитации (ИПР) инвалида</w:t>
      </w:r>
      <w:r>
        <w:rPr>
          <w:rFonts w:ascii="Times New Roman" w:hAnsi="Times New Roman" w:cs="Times New Roman"/>
        </w:rPr>
        <w:t>.</w:t>
      </w:r>
    </w:p>
    <w:p w:rsidR="00E51B85" w:rsidRDefault="00E51B85" w:rsidP="00996581">
      <w:pPr>
        <w:pStyle w:val="a3"/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B85" w:rsidRDefault="00E51B85" w:rsidP="00996581">
      <w:pPr>
        <w:pStyle w:val="a3"/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B85" w:rsidRDefault="00E51B85" w:rsidP="00996581">
      <w:pPr>
        <w:pStyle w:val="a3"/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B85" w:rsidRDefault="00E51B85" w:rsidP="00996581">
      <w:pPr>
        <w:pStyle w:val="a3"/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B85" w:rsidRDefault="00E51B85" w:rsidP="00996581">
      <w:pPr>
        <w:pStyle w:val="a3"/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B85" w:rsidRDefault="00E51B85" w:rsidP="00996581">
      <w:pPr>
        <w:pStyle w:val="a3"/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B85" w:rsidRDefault="00E51B85" w:rsidP="00996581">
      <w:pPr>
        <w:pStyle w:val="a3"/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F3C" w:rsidRDefault="00B04F3C" w:rsidP="00996581">
      <w:pPr>
        <w:pStyle w:val="a3"/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F3C" w:rsidRDefault="00B04F3C" w:rsidP="00996581">
      <w:pPr>
        <w:pStyle w:val="a3"/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B85" w:rsidRDefault="00E51B85" w:rsidP="00996581">
      <w:pPr>
        <w:pStyle w:val="a3"/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F3F" w:rsidRDefault="00C51F3F" w:rsidP="00996581">
      <w:pPr>
        <w:pStyle w:val="a3"/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F3F" w:rsidRDefault="00C51F3F" w:rsidP="00996581">
      <w:pPr>
        <w:pStyle w:val="a3"/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B85" w:rsidRDefault="00E51B85" w:rsidP="00996581">
      <w:pPr>
        <w:pStyle w:val="a3"/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78E" w:rsidRDefault="00246C29" w:rsidP="00C96D4B">
      <w:pPr>
        <w:spacing w:after="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66D5C">
        <w:rPr>
          <w:rFonts w:ascii="Times New Roman" w:hAnsi="Times New Roman"/>
          <w:b/>
          <w:sz w:val="24"/>
          <w:szCs w:val="24"/>
        </w:rPr>
        <w:lastRenderedPageBreak/>
        <w:t>КОРРЕКЦИОННАЯ РАБОТА</w:t>
      </w:r>
      <w:r w:rsidR="00A0278E">
        <w:rPr>
          <w:rFonts w:ascii="Times New Roman" w:hAnsi="Times New Roman"/>
          <w:b/>
          <w:sz w:val="24"/>
          <w:szCs w:val="24"/>
        </w:rPr>
        <w:t xml:space="preserve"> </w:t>
      </w:r>
    </w:p>
    <w:p w:rsidR="00246C29" w:rsidRPr="0093765E" w:rsidRDefault="00A0278E" w:rsidP="00C96D4B">
      <w:pPr>
        <w:spacing w:after="0" w:line="23" w:lineRule="atLeast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 w:rsidRPr="0093765E">
        <w:rPr>
          <w:rFonts w:ascii="Times New Roman" w:hAnsi="Times New Roman"/>
          <w:i/>
          <w:color w:val="FF0000"/>
          <w:sz w:val="24"/>
          <w:szCs w:val="24"/>
        </w:rPr>
        <w:t>(содержание коррекц</w:t>
      </w:r>
      <w:r w:rsidR="00132A8C" w:rsidRPr="0093765E">
        <w:rPr>
          <w:rFonts w:ascii="Times New Roman" w:hAnsi="Times New Roman"/>
          <w:i/>
          <w:color w:val="FF0000"/>
          <w:sz w:val="24"/>
          <w:szCs w:val="24"/>
        </w:rPr>
        <w:t xml:space="preserve">ионной работы </w:t>
      </w:r>
      <w:r w:rsidR="00E668FB">
        <w:rPr>
          <w:rFonts w:ascii="Times New Roman" w:hAnsi="Times New Roman"/>
          <w:i/>
          <w:color w:val="FF0000"/>
          <w:sz w:val="24"/>
          <w:szCs w:val="24"/>
          <w:u w:val="single"/>
        </w:rPr>
        <w:t>можно посмотре</w:t>
      </w:r>
      <w:r w:rsidR="00132A8C" w:rsidRPr="0093765E">
        <w:rPr>
          <w:rFonts w:ascii="Times New Roman" w:hAnsi="Times New Roman"/>
          <w:i/>
          <w:color w:val="FF0000"/>
          <w:sz w:val="24"/>
          <w:szCs w:val="24"/>
          <w:u w:val="single"/>
        </w:rPr>
        <w:t>ть</w:t>
      </w:r>
      <w:r w:rsidRPr="0093765E">
        <w:rPr>
          <w:rFonts w:ascii="Times New Roman" w:hAnsi="Times New Roman"/>
          <w:i/>
          <w:color w:val="FF0000"/>
          <w:sz w:val="24"/>
          <w:szCs w:val="24"/>
        </w:rPr>
        <w:t xml:space="preserve"> в Приложении 3)</w:t>
      </w:r>
    </w:p>
    <w:p w:rsidR="00246C29" w:rsidRPr="0093765E" w:rsidRDefault="00246C29" w:rsidP="00246C29">
      <w:pPr>
        <w:pStyle w:val="a3"/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p w:rsidR="00246C29" w:rsidRDefault="00246C29" w:rsidP="00246C29">
      <w:pPr>
        <w:pStyle w:val="a3"/>
        <w:spacing w:after="0" w:line="23" w:lineRule="atLeast"/>
        <w:jc w:val="both"/>
        <w:rPr>
          <w:rFonts w:ascii="Times New Roman" w:hAnsi="Times New Roman"/>
          <w:i/>
          <w:sz w:val="24"/>
          <w:szCs w:val="24"/>
        </w:rPr>
      </w:pPr>
      <w:r w:rsidRPr="00996581">
        <w:rPr>
          <w:rFonts w:ascii="Times New Roman" w:hAnsi="Times New Roman"/>
          <w:i/>
          <w:sz w:val="24"/>
          <w:szCs w:val="24"/>
        </w:rPr>
        <w:t xml:space="preserve">Коррекционная работа предусматривает индивидуализацию специального сопровождения обучающегося с ОВЗ. Осуществляется в ходе всего учебно-образовательного процесса и на индивидуальных занятиях. Содержит систему комплексного психолого-педагогического сопровождения обучающихся.  </w:t>
      </w:r>
    </w:p>
    <w:p w:rsidR="00246C29" w:rsidRDefault="00246C29" w:rsidP="00246C29">
      <w:pPr>
        <w:pStyle w:val="a3"/>
        <w:spacing w:after="0" w:line="23" w:lineRule="atLeast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a4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1986"/>
        <w:gridCol w:w="5197"/>
        <w:gridCol w:w="992"/>
        <w:gridCol w:w="1134"/>
        <w:gridCol w:w="756"/>
      </w:tblGrid>
      <w:tr w:rsidR="00C51F3F" w:rsidRPr="00F53966" w:rsidTr="00C51F3F">
        <w:trPr>
          <w:jc w:val="center"/>
        </w:trPr>
        <w:tc>
          <w:tcPr>
            <w:tcW w:w="1986" w:type="dxa"/>
            <w:vMerge w:val="restart"/>
          </w:tcPr>
          <w:p w:rsidR="00C51F3F" w:rsidRPr="00F53966" w:rsidRDefault="00C51F3F" w:rsidP="00743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коррекционной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Pr="002A0E2F">
              <w:rPr>
                <w:rFonts w:ascii="Times New Roman" w:hAnsi="Times New Roman" w:cs="Times New Roman"/>
                <w:sz w:val="24"/>
                <w:szCs w:val="24"/>
              </w:rPr>
              <w:t>тветственный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ециалист</w:t>
            </w:r>
            <w:r w:rsidRPr="002A0E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97" w:type="dxa"/>
            <w:vMerge w:val="restart"/>
          </w:tcPr>
          <w:p w:rsidR="00C51F3F" w:rsidRDefault="00C51F3F" w:rsidP="00743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коррекционной работы</w:t>
            </w:r>
          </w:p>
          <w:p w:rsidR="00C51F3F" w:rsidRPr="007E34F6" w:rsidRDefault="00C51F3F" w:rsidP="00743E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D6A">
              <w:rPr>
                <w:rFonts w:ascii="Times New Roman" w:hAnsi="Times New Roman" w:cs="Times New Roman"/>
                <w:i/>
                <w:sz w:val="24"/>
                <w:szCs w:val="24"/>
              </w:rPr>
              <w:t>(определяется в соответствии с индивидуальными возможностями ребенка, нозологией)</w:t>
            </w:r>
          </w:p>
        </w:tc>
        <w:tc>
          <w:tcPr>
            <w:tcW w:w="2882" w:type="dxa"/>
            <w:gridSpan w:val="3"/>
          </w:tcPr>
          <w:p w:rsidR="00C51F3F" w:rsidRPr="00F53966" w:rsidRDefault="00C51F3F" w:rsidP="00743E0D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</w:tr>
      <w:tr w:rsidR="00C51F3F" w:rsidRPr="00F53966" w:rsidTr="00C51F3F">
        <w:trPr>
          <w:jc w:val="center"/>
        </w:trPr>
        <w:tc>
          <w:tcPr>
            <w:tcW w:w="1986" w:type="dxa"/>
            <w:vMerge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vMerge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1F3F" w:rsidRPr="00576A5E" w:rsidRDefault="00C51F3F" w:rsidP="00743E0D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A5E">
              <w:rPr>
                <w:rFonts w:ascii="Times New Roman" w:hAnsi="Times New Roman" w:cs="Times New Roman"/>
                <w:sz w:val="20"/>
                <w:szCs w:val="20"/>
              </w:rPr>
              <w:t>Начало года</w:t>
            </w:r>
          </w:p>
        </w:tc>
        <w:tc>
          <w:tcPr>
            <w:tcW w:w="1134" w:type="dxa"/>
          </w:tcPr>
          <w:p w:rsidR="00C51F3F" w:rsidRDefault="00C51F3F" w:rsidP="00743E0D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A5E">
              <w:rPr>
                <w:rFonts w:ascii="Times New Roman" w:hAnsi="Times New Roman" w:cs="Times New Roman"/>
                <w:sz w:val="20"/>
                <w:szCs w:val="20"/>
              </w:rPr>
              <w:t>Середина года</w:t>
            </w:r>
          </w:p>
          <w:p w:rsidR="00C51F3F" w:rsidRPr="00576A5E" w:rsidRDefault="00C51F3F" w:rsidP="00743E0D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A5E">
              <w:rPr>
                <w:rFonts w:ascii="Times New Roman" w:hAnsi="Times New Roman" w:cs="Times New Roman"/>
                <w:sz w:val="20"/>
                <w:szCs w:val="20"/>
              </w:rPr>
              <w:t xml:space="preserve"> (по необходимости)</w:t>
            </w:r>
          </w:p>
        </w:tc>
        <w:tc>
          <w:tcPr>
            <w:tcW w:w="756" w:type="dxa"/>
          </w:tcPr>
          <w:p w:rsidR="00C51F3F" w:rsidRPr="00576A5E" w:rsidRDefault="00C51F3F" w:rsidP="00743E0D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A5E">
              <w:rPr>
                <w:rFonts w:ascii="Times New Roman" w:hAnsi="Times New Roman" w:cs="Times New Roman"/>
                <w:sz w:val="20"/>
                <w:szCs w:val="20"/>
              </w:rPr>
              <w:t>Конец года</w:t>
            </w:r>
          </w:p>
        </w:tc>
      </w:tr>
      <w:tr w:rsidR="00C51F3F" w:rsidRPr="00F53966" w:rsidTr="00C51F3F">
        <w:trPr>
          <w:jc w:val="center"/>
        </w:trPr>
        <w:tc>
          <w:tcPr>
            <w:tcW w:w="1986" w:type="dxa"/>
            <w:vMerge w:val="restart"/>
          </w:tcPr>
          <w:p w:rsidR="00DA458A" w:rsidRDefault="00DA458A" w:rsidP="00DA458A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F3F" w:rsidRDefault="00C51F3F" w:rsidP="00DA458A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ррекция нежелательного поведения</w:t>
            </w:r>
          </w:p>
          <w:p w:rsidR="00C51F3F" w:rsidRPr="00F53966" w:rsidRDefault="00C51F3F" w:rsidP="00DA458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F53966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сообщать о желаемой потребности,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о своей неудовлетворенности, тревоге социально-приемлемым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jc w:val="center"/>
        </w:trPr>
        <w:tc>
          <w:tcPr>
            <w:tcW w:w="1986" w:type="dxa"/>
            <w:vMerge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F53966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умению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ждать своей очереди в урочной и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jc w:val="center"/>
        </w:trPr>
        <w:tc>
          <w:tcPr>
            <w:tcW w:w="1986" w:type="dxa"/>
            <w:vMerge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F53966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нравственным нормам и с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 правил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jc w:val="center"/>
        </w:trPr>
        <w:tc>
          <w:tcPr>
            <w:tcW w:w="1986" w:type="dxa"/>
            <w:vMerge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F53966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прерывания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нежелательного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jc w:val="center"/>
        </w:trPr>
        <w:tc>
          <w:tcPr>
            <w:tcW w:w="1986" w:type="dxa"/>
            <w:vMerge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F53966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ребенка пониманию слова «спокойно»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приходить в спокойное состояние при предъявлении визуального стимула-подсказки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jc w:val="center"/>
        </w:trPr>
        <w:tc>
          <w:tcPr>
            <w:tcW w:w="1986" w:type="dxa"/>
            <w:vMerge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F53966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jc w:val="center"/>
        </w:trPr>
        <w:tc>
          <w:tcPr>
            <w:tcW w:w="1986" w:type="dxa"/>
            <w:vMerge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F53966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jc w:val="center"/>
        </w:trPr>
        <w:tc>
          <w:tcPr>
            <w:tcW w:w="1986" w:type="dxa"/>
            <w:vMerge w:val="restart"/>
          </w:tcPr>
          <w:p w:rsidR="00DA458A" w:rsidRDefault="00DA458A" w:rsidP="00DA458A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F3F" w:rsidRPr="00F53966" w:rsidRDefault="00C51F3F" w:rsidP="00DA458A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учебного поведения</w:t>
            </w:r>
          </w:p>
        </w:tc>
        <w:tc>
          <w:tcPr>
            <w:tcW w:w="5197" w:type="dxa"/>
          </w:tcPr>
          <w:p w:rsidR="00C51F3F" w:rsidRPr="00F53966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школьны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соблюдению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jc w:val="center"/>
        </w:trPr>
        <w:tc>
          <w:tcPr>
            <w:tcW w:w="1986" w:type="dxa"/>
            <w:vMerge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F53966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включаться во фронтальную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jc w:val="center"/>
        </w:trPr>
        <w:tc>
          <w:tcPr>
            <w:tcW w:w="1986" w:type="dxa"/>
            <w:vMerge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F53966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амостоятельн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подготовке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к уроку и соблюдени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порядка на рабочем 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jc w:val="center"/>
        </w:trPr>
        <w:tc>
          <w:tcPr>
            <w:tcW w:w="1986" w:type="dxa"/>
            <w:vMerge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F53966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jc w:val="center"/>
        </w:trPr>
        <w:tc>
          <w:tcPr>
            <w:tcW w:w="1986" w:type="dxa"/>
            <w:vMerge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F53966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jc w:val="center"/>
        </w:trPr>
        <w:tc>
          <w:tcPr>
            <w:tcW w:w="1986" w:type="dxa"/>
            <w:vMerge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F53966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jc w:val="center"/>
        </w:trPr>
        <w:tc>
          <w:tcPr>
            <w:tcW w:w="1986" w:type="dxa"/>
            <w:vMerge w:val="restart"/>
          </w:tcPr>
          <w:p w:rsidR="00DA458A" w:rsidRDefault="00DA458A" w:rsidP="00DA458A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F3F" w:rsidRPr="00F53966" w:rsidRDefault="00C51F3F" w:rsidP="00DA458A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навыков коммуникации и социального взаимодействия</w:t>
            </w:r>
          </w:p>
        </w:tc>
        <w:tc>
          <w:tcPr>
            <w:tcW w:w="5197" w:type="dxa"/>
          </w:tcPr>
          <w:p w:rsidR="00C51F3F" w:rsidRPr="00F53966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(обучение) невербальных и вербальных форм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jc w:val="center"/>
        </w:trPr>
        <w:tc>
          <w:tcPr>
            <w:tcW w:w="1986" w:type="dxa"/>
            <w:vMerge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F53966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умению выстроить диалог,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используя средс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 альтернативной коммуникации.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jc w:val="center"/>
        </w:trPr>
        <w:tc>
          <w:tcPr>
            <w:tcW w:w="1986" w:type="dxa"/>
            <w:vMerge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F53966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сотрудничества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со сверстниками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jc w:val="center"/>
        </w:trPr>
        <w:tc>
          <w:tcPr>
            <w:tcW w:w="1986" w:type="dxa"/>
            <w:vMerge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F53966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сотрудничества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со взрослыми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jc w:val="center"/>
        </w:trPr>
        <w:tc>
          <w:tcPr>
            <w:tcW w:w="1986" w:type="dxa"/>
            <w:vMerge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F53966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умению обращаться за помощью.</w:t>
            </w: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jc w:val="center"/>
        </w:trPr>
        <w:tc>
          <w:tcPr>
            <w:tcW w:w="1986" w:type="dxa"/>
            <w:vMerge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F53966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jc w:val="center"/>
        </w:trPr>
        <w:tc>
          <w:tcPr>
            <w:tcW w:w="1986" w:type="dxa"/>
            <w:vMerge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F53966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jc w:val="center"/>
        </w:trPr>
        <w:tc>
          <w:tcPr>
            <w:tcW w:w="1986" w:type="dxa"/>
            <w:vMerge w:val="restart"/>
          </w:tcPr>
          <w:p w:rsidR="00DA458A" w:rsidRDefault="00DA458A" w:rsidP="00DA458A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F3F" w:rsidRPr="00F53966" w:rsidRDefault="00C51F3F" w:rsidP="00DA458A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познавательной деятельности</w:t>
            </w:r>
          </w:p>
        </w:tc>
        <w:tc>
          <w:tcPr>
            <w:tcW w:w="5197" w:type="dxa"/>
          </w:tcPr>
          <w:p w:rsidR="00C51F3F" w:rsidRPr="00F53966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(зрительно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го, слухового, фонематического).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jc w:val="center"/>
        </w:trPr>
        <w:tc>
          <w:tcPr>
            <w:tcW w:w="1986" w:type="dxa"/>
            <w:vMerge/>
          </w:tcPr>
          <w:p w:rsidR="00C51F3F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F53966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пространств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енных и временных представлений, умение ориентироваться в пространстве школы и в расписании занятий.</w:t>
            </w:r>
            <w:r w:rsidRPr="0047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jc w:val="center"/>
        </w:trPr>
        <w:tc>
          <w:tcPr>
            <w:tcW w:w="1986" w:type="dxa"/>
            <w:vMerge/>
          </w:tcPr>
          <w:p w:rsidR="00C51F3F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475C43" w:rsidRDefault="00C51F3F" w:rsidP="00743E0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сенсомоторных координаций.</w:t>
            </w: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jc w:val="center"/>
        </w:trPr>
        <w:tc>
          <w:tcPr>
            <w:tcW w:w="1986" w:type="dxa"/>
            <w:vMerge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F53966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(устойчивости, конц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ентрации, объема, переключения).</w:t>
            </w: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jc w:val="center"/>
        </w:trPr>
        <w:tc>
          <w:tcPr>
            <w:tcW w:w="1986" w:type="dxa"/>
            <w:vMerge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F53966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Развитие памяти (непроизвольной и произвольной)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trHeight w:val="1380"/>
          <w:jc w:val="center"/>
        </w:trPr>
        <w:tc>
          <w:tcPr>
            <w:tcW w:w="1986" w:type="dxa"/>
            <w:vMerge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F53966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мышления: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1F3F" w:rsidRPr="00F53966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познавательной активности;</w:t>
            </w:r>
          </w:p>
          <w:p w:rsidR="00C51F3F" w:rsidRPr="00F53966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мыслительных операций (анализа, синтеза,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 и обобщения,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выделения существенных признаков и закономерностей)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trHeight w:val="299"/>
          <w:jc w:val="center"/>
        </w:trPr>
        <w:tc>
          <w:tcPr>
            <w:tcW w:w="1986" w:type="dxa"/>
            <w:vMerge/>
            <w:tcBorders>
              <w:top w:val="nil"/>
            </w:tcBorders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F53966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1F3F" w:rsidRPr="00F53966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trHeight w:val="275"/>
          <w:jc w:val="center"/>
        </w:trPr>
        <w:tc>
          <w:tcPr>
            <w:tcW w:w="1986" w:type="dxa"/>
            <w:vMerge/>
            <w:tcBorders>
              <w:top w:val="nil"/>
            </w:tcBorders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F53966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1F3F" w:rsidRPr="00F53966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jc w:val="center"/>
        </w:trPr>
        <w:tc>
          <w:tcPr>
            <w:tcW w:w="1986" w:type="dxa"/>
            <w:vMerge w:val="restart"/>
          </w:tcPr>
          <w:p w:rsidR="00DA458A" w:rsidRDefault="00DA458A" w:rsidP="00DA458A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F3F" w:rsidRPr="001B5703" w:rsidRDefault="00C51F3F" w:rsidP="00DA458A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7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устной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письменной </w:t>
            </w:r>
            <w:r w:rsidRPr="001B5703">
              <w:rPr>
                <w:rFonts w:ascii="Times New Roman" w:hAnsi="Times New Roman" w:cs="Times New Roman"/>
                <w:b/>
                <w:sz w:val="24"/>
                <w:szCs w:val="24"/>
              </w:rPr>
              <w:t>речи</w:t>
            </w:r>
          </w:p>
        </w:tc>
        <w:tc>
          <w:tcPr>
            <w:tcW w:w="5197" w:type="dxa"/>
          </w:tcPr>
          <w:p w:rsidR="00C51F3F" w:rsidRPr="001B5703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0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звитие артикуляционной моторики (язык, губы, щёки).</w:t>
            </w: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jc w:val="center"/>
        </w:trPr>
        <w:tc>
          <w:tcPr>
            <w:tcW w:w="1986" w:type="dxa"/>
            <w:vMerge/>
          </w:tcPr>
          <w:p w:rsidR="00C51F3F" w:rsidRPr="001B5703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1B5703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03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нарушений звукопроизношения. </w:t>
            </w: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jc w:val="center"/>
        </w:trPr>
        <w:tc>
          <w:tcPr>
            <w:tcW w:w="1986" w:type="dxa"/>
            <w:vMerge/>
          </w:tcPr>
          <w:p w:rsidR="00C51F3F" w:rsidRPr="001B5703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1B5703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03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слуха.</w:t>
            </w: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jc w:val="center"/>
        </w:trPr>
        <w:tc>
          <w:tcPr>
            <w:tcW w:w="1986" w:type="dxa"/>
            <w:vMerge/>
          </w:tcPr>
          <w:p w:rsidR="00C51F3F" w:rsidRPr="001B5703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1B5703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0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совершенствование </w:t>
            </w:r>
            <w:r w:rsidRPr="001B5703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r w:rsidRPr="001B5703">
              <w:rPr>
                <w:rFonts w:ascii="Times New Roman" w:hAnsi="Times New Roman" w:cs="Times New Roman"/>
                <w:sz w:val="24"/>
                <w:szCs w:val="24"/>
              </w:rPr>
              <w:t xml:space="preserve"> речи.</w:t>
            </w: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jc w:val="center"/>
        </w:trPr>
        <w:tc>
          <w:tcPr>
            <w:tcW w:w="1986" w:type="dxa"/>
            <w:vMerge/>
          </w:tcPr>
          <w:p w:rsidR="00C51F3F" w:rsidRPr="001B5703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1B5703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словарного запаса, уточнение значения слова. </w:t>
            </w:r>
            <w:r w:rsidRPr="001B5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jc w:val="center"/>
        </w:trPr>
        <w:tc>
          <w:tcPr>
            <w:tcW w:w="1986" w:type="dxa"/>
            <w:vMerge/>
          </w:tcPr>
          <w:p w:rsidR="00C51F3F" w:rsidRPr="001B5703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1B5703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03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и развитие устной, связной речи (разговорно-диалогической, описательно-повествовательной).</w:t>
            </w:r>
            <w:r w:rsidRPr="001B5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jc w:val="center"/>
        </w:trPr>
        <w:tc>
          <w:tcPr>
            <w:tcW w:w="1986" w:type="dxa"/>
            <w:vMerge/>
          </w:tcPr>
          <w:p w:rsidR="00C51F3F" w:rsidRPr="001B5703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1B5703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нарушений чтения.</w:t>
            </w: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jc w:val="center"/>
        </w:trPr>
        <w:tc>
          <w:tcPr>
            <w:tcW w:w="1986" w:type="dxa"/>
            <w:vMerge/>
          </w:tcPr>
          <w:p w:rsidR="00C51F3F" w:rsidRPr="001B5703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1B5703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нарушений письма.</w:t>
            </w: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jc w:val="center"/>
        </w:trPr>
        <w:tc>
          <w:tcPr>
            <w:tcW w:w="1986" w:type="dxa"/>
            <w:vMerge/>
          </w:tcPr>
          <w:p w:rsidR="00C51F3F" w:rsidRPr="001B5703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1B5703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дыхания и голоса.</w:t>
            </w: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jc w:val="center"/>
        </w:trPr>
        <w:tc>
          <w:tcPr>
            <w:tcW w:w="1986" w:type="dxa"/>
            <w:vMerge/>
          </w:tcPr>
          <w:p w:rsidR="00C51F3F" w:rsidRPr="001B5703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1B5703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jc w:val="center"/>
        </w:trPr>
        <w:tc>
          <w:tcPr>
            <w:tcW w:w="1986" w:type="dxa"/>
            <w:vMerge/>
          </w:tcPr>
          <w:p w:rsidR="00C51F3F" w:rsidRPr="001B5703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1B5703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trHeight w:val="546"/>
          <w:jc w:val="center"/>
        </w:trPr>
        <w:tc>
          <w:tcPr>
            <w:tcW w:w="1986" w:type="dxa"/>
            <w:vMerge w:val="restart"/>
          </w:tcPr>
          <w:p w:rsidR="00DA458A" w:rsidRDefault="00DA458A" w:rsidP="00DA458A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F3F" w:rsidRPr="00F53966" w:rsidRDefault="00C51F3F" w:rsidP="00DA458A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общей и </w:t>
            </w:r>
            <w:r w:rsidRPr="00B7297A">
              <w:rPr>
                <w:rFonts w:ascii="Times New Roman" w:hAnsi="Times New Roman" w:cs="Times New Roman"/>
                <w:b/>
                <w:sz w:val="24"/>
                <w:szCs w:val="24"/>
              </w:rPr>
              <w:t>мелкой моторики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моторики</w:t>
            </w:r>
          </w:p>
        </w:tc>
        <w:tc>
          <w:tcPr>
            <w:tcW w:w="5197" w:type="dxa"/>
          </w:tcPr>
          <w:p w:rsidR="00C51F3F" w:rsidRPr="00F53966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B">
              <w:rPr>
                <w:rFonts w:ascii="Times New Roman" w:hAnsi="Times New Roman" w:cs="Times New Roman"/>
                <w:sz w:val="24"/>
                <w:szCs w:val="24"/>
              </w:rPr>
              <w:t>Развитие общей крупной моторики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координации.</w:t>
            </w: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trHeight w:val="270"/>
          <w:jc w:val="center"/>
        </w:trPr>
        <w:tc>
          <w:tcPr>
            <w:tcW w:w="1986" w:type="dxa"/>
            <w:vMerge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6C26AB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мелк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моторики кисти и пальцев рук.</w:t>
            </w: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trHeight w:val="258"/>
          <w:jc w:val="center"/>
        </w:trPr>
        <w:tc>
          <w:tcPr>
            <w:tcW w:w="1986" w:type="dxa"/>
            <w:vMerge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6C26AB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графо-моторных навыков.</w:t>
            </w: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trHeight w:val="795"/>
          <w:jc w:val="center"/>
        </w:trPr>
        <w:tc>
          <w:tcPr>
            <w:tcW w:w="1986" w:type="dxa"/>
            <w:vMerge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Default="00C51F3F" w:rsidP="0074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навыка осязательного обследования различными способами (чтение по Л. Брайлю,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сенсорных эталонов).</w:t>
            </w: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trHeight w:val="825"/>
          <w:jc w:val="center"/>
        </w:trPr>
        <w:tc>
          <w:tcPr>
            <w:tcW w:w="1986" w:type="dxa"/>
            <w:vMerge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A161B7" w:rsidRDefault="00C51F3F" w:rsidP="00743E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навыка осязательного обследования различными способами (печатан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ие, плоское письмо по Гебольду).</w:t>
            </w: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trHeight w:val="285"/>
          <w:jc w:val="center"/>
        </w:trPr>
        <w:tc>
          <w:tcPr>
            <w:tcW w:w="1986" w:type="dxa"/>
            <w:vMerge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A161B7" w:rsidRDefault="00C51F3F" w:rsidP="00743E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каллиграфии.</w:t>
            </w: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trHeight w:val="188"/>
          <w:jc w:val="center"/>
        </w:trPr>
        <w:tc>
          <w:tcPr>
            <w:tcW w:w="1986" w:type="dxa"/>
            <w:vMerge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F53966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trHeight w:val="188"/>
          <w:jc w:val="center"/>
        </w:trPr>
        <w:tc>
          <w:tcPr>
            <w:tcW w:w="1986" w:type="dxa"/>
            <w:vMerge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F53966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trHeight w:val="304"/>
          <w:jc w:val="center"/>
        </w:trPr>
        <w:tc>
          <w:tcPr>
            <w:tcW w:w="1986" w:type="dxa"/>
            <w:vMerge w:val="restart"/>
          </w:tcPr>
          <w:p w:rsidR="00DA458A" w:rsidRDefault="00DA458A" w:rsidP="00DA458A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F3F" w:rsidRPr="00F53966" w:rsidRDefault="00C51F3F" w:rsidP="00DA458A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эмоционально - волевой сферы</w:t>
            </w:r>
          </w:p>
        </w:tc>
        <w:tc>
          <w:tcPr>
            <w:tcW w:w="5197" w:type="dxa"/>
          </w:tcPr>
          <w:p w:rsidR="00C51F3F" w:rsidRPr="00F53966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различным способам управления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эмоциями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trHeight w:val="304"/>
          <w:jc w:val="center"/>
        </w:trPr>
        <w:tc>
          <w:tcPr>
            <w:tcW w:w="1986" w:type="dxa"/>
            <w:vMerge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F53966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9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осознанного сопереживания текущему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 состоянию другого человека (э</w:t>
            </w:r>
            <w:r w:rsidRPr="00D849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мпатия).</w:t>
            </w: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trHeight w:val="304"/>
          <w:jc w:val="center"/>
        </w:trPr>
        <w:tc>
          <w:tcPr>
            <w:tcW w:w="1986" w:type="dxa"/>
            <w:vMerge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F53966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моциональн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к стрессам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trHeight w:val="304"/>
          <w:jc w:val="center"/>
        </w:trPr>
        <w:tc>
          <w:tcPr>
            <w:tcW w:w="1986" w:type="dxa"/>
            <w:vMerge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F53966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декватн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trHeight w:val="304"/>
          <w:jc w:val="center"/>
        </w:trPr>
        <w:tc>
          <w:tcPr>
            <w:tcW w:w="1986" w:type="dxa"/>
            <w:vMerge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F53966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роизвольн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регуляци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53966">
              <w:rPr>
                <w:rFonts w:ascii="Times New Roman" w:hAnsi="Times New Roman" w:cs="Times New Roman"/>
                <w:sz w:val="24"/>
                <w:szCs w:val="24"/>
              </w:rPr>
              <w:t>ставить и удерживать цель планировать, определять и сохранять способ действий, использовать самоконтроль, оценивать процесс и результат деятельности)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trHeight w:val="304"/>
          <w:jc w:val="center"/>
        </w:trPr>
        <w:tc>
          <w:tcPr>
            <w:tcW w:w="1986" w:type="dxa"/>
            <w:vMerge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F53966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trHeight w:val="304"/>
          <w:jc w:val="center"/>
        </w:trPr>
        <w:tc>
          <w:tcPr>
            <w:tcW w:w="1986" w:type="dxa"/>
            <w:vMerge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F53966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trHeight w:val="380"/>
          <w:jc w:val="center"/>
        </w:trPr>
        <w:tc>
          <w:tcPr>
            <w:tcW w:w="1986" w:type="dxa"/>
            <w:vMerge w:val="restart"/>
          </w:tcPr>
          <w:p w:rsidR="00DA458A" w:rsidRDefault="00DA458A" w:rsidP="00DA458A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F3F" w:rsidRPr="00F53966" w:rsidRDefault="00C51F3F" w:rsidP="00DA458A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предметно-практических действий</w:t>
            </w:r>
          </w:p>
        </w:tc>
        <w:tc>
          <w:tcPr>
            <w:tcW w:w="5197" w:type="dxa"/>
          </w:tcPr>
          <w:p w:rsidR="00C51F3F" w:rsidRPr="00D84920" w:rsidRDefault="00C51F3F" w:rsidP="00743E0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920">
              <w:rPr>
                <w:rFonts w:ascii="Times New Roman" w:hAnsi="Times New Roman" w:cs="Times New Roman"/>
                <w:sz w:val="24"/>
                <w:szCs w:val="24"/>
              </w:rPr>
              <w:t>Формирование произвольных действий с различными предметами и материалами в соответствии с их назначением.</w:t>
            </w: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trHeight w:val="380"/>
          <w:jc w:val="center"/>
        </w:trPr>
        <w:tc>
          <w:tcPr>
            <w:tcW w:w="1986" w:type="dxa"/>
            <w:vMerge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D84920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920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продуктивной деятельности.</w:t>
            </w: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trHeight w:val="380"/>
          <w:jc w:val="center"/>
        </w:trPr>
        <w:tc>
          <w:tcPr>
            <w:tcW w:w="1986" w:type="dxa"/>
            <w:vMerge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D84920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920">
              <w:rPr>
                <w:rFonts w:ascii="Times New Roman" w:hAnsi="Times New Roman" w:cs="Times New Roman"/>
                <w:sz w:val="24"/>
                <w:szCs w:val="24"/>
              </w:rPr>
              <w:t>Развитие манипулятивных действий с предметами и материалами по алгоритму под руководством педагога.</w:t>
            </w: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trHeight w:val="380"/>
          <w:jc w:val="center"/>
        </w:trPr>
        <w:tc>
          <w:tcPr>
            <w:tcW w:w="1986" w:type="dxa"/>
            <w:vMerge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D84920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920">
              <w:rPr>
                <w:rFonts w:ascii="Times New Roman" w:hAnsi="Times New Roman" w:cs="Times New Roman"/>
                <w:sz w:val="24"/>
                <w:szCs w:val="24"/>
              </w:rPr>
              <w:t>Обучение элементарным практическим действиям с предметами и умению действовать по словесной инструкции.</w:t>
            </w: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trHeight w:val="216"/>
          <w:jc w:val="center"/>
        </w:trPr>
        <w:tc>
          <w:tcPr>
            <w:tcW w:w="1986" w:type="dxa"/>
            <w:vMerge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trHeight w:val="219"/>
          <w:jc w:val="center"/>
        </w:trPr>
        <w:tc>
          <w:tcPr>
            <w:tcW w:w="1986" w:type="dxa"/>
            <w:vMerge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trHeight w:val="228"/>
          <w:jc w:val="center"/>
        </w:trPr>
        <w:tc>
          <w:tcPr>
            <w:tcW w:w="1986" w:type="dxa"/>
            <w:vMerge w:val="restart"/>
          </w:tcPr>
          <w:p w:rsidR="00DA458A" w:rsidRDefault="00DA458A" w:rsidP="00DA458A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F3F" w:rsidRPr="00F53966" w:rsidRDefault="00C51F3F" w:rsidP="00DA458A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96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социально-бытовых навыков</w:t>
            </w:r>
          </w:p>
        </w:tc>
        <w:tc>
          <w:tcPr>
            <w:tcW w:w="5197" w:type="dxa"/>
          </w:tcPr>
          <w:p w:rsidR="00C51F3F" w:rsidRPr="00F53966" w:rsidRDefault="00C51F3F" w:rsidP="00743E0D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c2"/>
                <w:color w:val="000000"/>
              </w:rPr>
              <w:t>Привитие н</w:t>
            </w:r>
            <w:r w:rsidRPr="00F53966">
              <w:rPr>
                <w:rStyle w:val="c2"/>
                <w:color w:val="000000"/>
              </w:rPr>
              <w:t>авык</w:t>
            </w:r>
            <w:r>
              <w:rPr>
                <w:rStyle w:val="c2"/>
                <w:color w:val="000000"/>
              </w:rPr>
              <w:t>ов</w:t>
            </w:r>
            <w:r w:rsidRPr="00F53966">
              <w:rPr>
                <w:rStyle w:val="c2"/>
                <w:color w:val="000000"/>
              </w:rPr>
              <w:t xml:space="preserve"> самообслуживания</w:t>
            </w:r>
            <w:r>
              <w:rPr>
                <w:rStyle w:val="c2"/>
                <w:color w:val="000000"/>
              </w:rPr>
              <w:t xml:space="preserve"> </w:t>
            </w:r>
            <w:r w:rsidRPr="00D84920">
              <w:rPr>
                <w:rStyle w:val="c2"/>
                <w:color w:val="000000"/>
              </w:rPr>
              <w:t>(уход за собой).</w:t>
            </w: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trHeight w:val="228"/>
          <w:jc w:val="center"/>
        </w:trPr>
        <w:tc>
          <w:tcPr>
            <w:tcW w:w="1986" w:type="dxa"/>
            <w:vMerge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E668FB" w:rsidRDefault="00C51F3F" w:rsidP="00743E0D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8FB">
              <w:rPr>
                <w:rFonts w:ascii="Times New Roman" w:hAnsi="Times New Roman" w:cs="Times New Roman"/>
                <w:sz w:val="24"/>
                <w:szCs w:val="24"/>
              </w:rPr>
              <w:t>Формирование необходимых бытовых умений и навыков.</w:t>
            </w: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trHeight w:val="228"/>
          <w:jc w:val="center"/>
        </w:trPr>
        <w:tc>
          <w:tcPr>
            <w:tcW w:w="1986" w:type="dxa"/>
            <w:vMerge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5166DE" w:rsidRDefault="00C51F3F" w:rsidP="00743E0D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пользоваться </w:t>
            </w:r>
            <w:r w:rsidRPr="005166DE">
              <w:rPr>
                <w:rFonts w:ascii="Times New Roman" w:hAnsi="Times New Roman" w:cs="Times New Roman"/>
                <w:sz w:val="24"/>
                <w:szCs w:val="24"/>
              </w:rPr>
              <w:t>общественным транспортом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trHeight w:val="228"/>
          <w:jc w:val="center"/>
        </w:trPr>
        <w:tc>
          <w:tcPr>
            <w:tcW w:w="1986" w:type="dxa"/>
            <w:vMerge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5166DE" w:rsidRDefault="000954AA" w:rsidP="000954AA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организовать</w:t>
            </w:r>
            <w:r w:rsidR="00DC7FCB" w:rsidRPr="00C1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собственное поведение</w:t>
            </w:r>
            <w:r w:rsidR="00DC7FCB" w:rsidRPr="00C1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общение</w:t>
            </w:r>
            <w:r w:rsidR="00DC7FCB" w:rsidRPr="00C1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окружающими людьми в различ</w:t>
            </w:r>
            <w:r w:rsidR="00DC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социально-бытовых ситуациях</w:t>
            </w:r>
            <w:r w:rsidR="00DC7F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trHeight w:val="228"/>
          <w:jc w:val="center"/>
        </w:trPr>
        <w:tc>
          <w:tcPr>
            <w:tcW w:w="1986" w:type="dxa"/>
            <w:vMerge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5166DE" w:rsidRDefault="00C51F3F" w:rsidP="00743E0D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умения</w:t>
            </w:r>
            <w:r w:rsidRPr="005166DE">
              <w:rPr>
                <w:rFonts w:ascii="Times New Roman" w:hAnsi="Times New Roman" w:cs="Times New Roman"/>
                <w:sz w:val="24"/>
                <w:szCs w:val="24"/>
              </w:rPr>
              <w:t xml:space="preserve"> совершать покупки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trHeight w:val="299"/>
          <w:jc w:val="center"/>
        </w:trPr>
        <w:tc>
          <w:tcPr>
            <w:tcW w:w="1986" w:type="dxa"/>
            <w:vMerge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5166DE" w:rsidRDefault="00C51F3F" w:rsidP="00743E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здорового и безопасного образа жизни </w:t>
            </w:r>
            <w:r w:rsidRPr="00644291">
              <w:rPr>
                <w:rFonts w:ascii="Times New Roman" w:hAnsi="Times New Roman" w:cs="Times New Roman"/>
                <w:sz w:val="24"/>
                <w:szCs w:val="24"/>
              </w:rPr>
              <w:t>(личная гигиена, здоровое питание, режим дня, физическая активность).</w:t>
            </w: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jc w:val="center"/>
        </w:trPr>
        <w:tc>
          <w:tcPr>
            <w:tcW w:w="1986" w:type="dxa"/>
            <w:vMerge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5166DE" w:rsidRDefault="00C51F3F" w:rsidP="00743E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культуры поведения в обществе.</w:t>
            </w: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jc w:val="center"/>
        </w:trPr>
        <w:tc>
          <w:tcPr>
            <w:tcW w:w="1986" w:type="dxa"/>
            <w:vMerge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F53966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3F" w:rsidRPr="00F53966" w:rsidTr="00C51F3F">
        <w:trPr>
          <w:jc w:val="center"/>
        </w:trPr>
        <w:tc>
          <w:tcPr>
            <w:tcW w:w="1986" w:type="dxa"/>
            <w:vMerge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</w:tcPr>
          <w:p w:rsidR="00C51F3F" w:rsidRPr="00F53966" w:rsidRDefault="00C51F3F" w:rsidP="0074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1F3F" w:rsidRPr="00F53966" w:rsidRDefault="00C51F3F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671" w:rsidRPr="00F53966" w:rsidTr="00583671">
        <w:trPr>
          <w:trHeight w:val="498"/>
          <w:jc w:val="center"/>
        </w:trPr>
        <w:tc>
          <w:tcPr>
            <w:tcW w:w="1986" w:type="dxa"/>
            <w:vMerge w:val="restart"/>
          </w:tcPr>
          <w:p w:rsidR="00DA458A" w:rsidRDefault="00DA458A" w:rsidP="00DA458A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3671" w:rsidRPr="00DA458A" w:rsidRDefault="00583671" w:rsidP="00DA458A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58A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навыков пространственной ориентировки и временных представлений</w:t>
            </w:r>
          </w:p>
        </w:tc>
        <w:tc>
          <w:tcPr>
            <w:tcW w:w="5197" w:type="dxa"/>
          </w:tcPr>
          <w:p w:rsidR="00583671" w:rsidRPr="008969A6" w:rsidRDefault="000954AA" w:rsidP="000954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умения</w:t>
            </w:r>
            <w:r w:rsidR="00583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ориентироваться в схеме собственного тела.</w:t>
            </w:r>
          </w:p>
        </w:tc>
        <w:tc>
          <w:tcPr>
            <w:tcW w:w="992" w:type="dxa"/>
          </w:tcPr>
          <w:p w:rsidR="00583671" w:rsidRPr="00F53966" w:rsidRDefault="00583671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3671" w:rsidRPr="00F53966" w:rsidRDefault="00583671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83671" w:rsidRPr="00F53966" w:rsidRDefault="00583671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671" w:rsidRPr="00F53966" w:rsidTr="00583671">
        <w:trPr>
          <w:trHeight w:val="540"/>
          <w:jc w:val="center"/>
        </w:trPr>
        <w:tc>
          <w:tcPr>
            <w:tcW w:w="1986" w:type="dxa"/>
            <w:vMerge/>
          </w:tcPr>
          <w:p w:rsidR="00583671" w:rsidRPr="00BF3AB7" w:rsidRDefault="00583671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</w:tcPr>
          <w:p w:rsidR="00583671" w:rsidRDefault="000954AA" w:rsidP="00743E0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умения</w:t>
            </w:r>
            <w:r w:rsidR="00583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ориентироваться в микропространстве, замкнутом помещении, здании.</w:t>
            </w:r>
          </w:p>
        </w:tc>
        <w:tc>
          <w:tcPr>
            <w:tcW w:w="992" w:type="dxa"/>
          </w:tcPr>
          <w:p w:rsidR="00583671" w:rsidRPr="00F53966" w:rsidRDefault="00583671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3671" w:rsidRPr="00F53966" w:rsidRDefault="00583671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83671" w:rsidRPr="00F53966" w:rsidRDefault="00583671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671" w:rsidRPr="00F53966" w:rsidTr="00583671">
        <w:trPr>
          <w:trHeight w:val="549"/>
          <w:jc w:val="center"/>
        </w:trPr>
        <w:tc>
          <w:tcPr>
            <w:tcW w:w="1986" w:type="dxa"/>
            <w:vMerge/>
          </w:tcPr>
          <w:p w:rsidR="00583671" w:rsidRPr="00BF3AB7" w:rsidRDefault="00583671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</w:tcPr>
          <w:p w:rsidR="00583671" w:rsidRDefault="000954AA" w:rsidP="00743E0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умения</w:t>
            </w:r>
            <w:r w:rsidR="00583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ориентироваться в открытом пространстве (на улице).</w:t>
            </w:r>
          </w:p>
        </w:tc>
        <w:tc>
          <w:tcPr>
            <w:tcW w:w="992" w:type="dxa"/>
          </w:tcPr>
          <w:p w:rsidR="00583671" w:rsidRPr="00F53966" w:rsidRDefault="00583671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3671" w:rsidRPr="00F53966" w:rsidRDefault="00583671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83671" w:rsidRPr="00F53966" w:rsidRDefault="00583671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671" w:rsidRPr="00F53966" w:rsidTr="00583671">
        <w:trPr>
          <w:trHeight w:val="375"/>
          <w:jc w:val="center"/>
        </w:trPr>
        <w:tc>
          <w:tcPr>
            <w:tcW w:w="1986" w:type="dxa"/>
            <w:vMerge/>
          </w:tcPr>
          <w:p w:rsidR="00583671" w:rsidRPr="00BF3AB7" w:rsidRDefault="00583671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</w:tcPr>
          <w:p w:rsidR="00583671" w:rsidRDefault="00583671" w:rsidP="00743E0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временных представлений. </w:t>
            </w:r>
          </w:p>
        </w:tc>
        <w:tc>
          <w:tcPr>
            <w:tcW w:w="992" w:type="dxa"/>
          </w:tcPr>
          <w:p w:rsidR="00583671" w:rsidRPr="00F53966" w:rsidRDefault="00583671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3671" w:rsidRPr="00F53966" w:rsidRDefault="00583671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83671" w:rsidRPr="00F53966" w:rsidRDefault="00583671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671" w:rsidRPr="00F53966" w:rsidTr="00583671">
        <w:trPr>
          <w:trHeight w:val="165"/>
          <w:jc w:val="center"/>
        </w:trPr>
        <w:tc>
          <w:tcPr>
            <w:tcW w:w="1986" w:type="dxa"/>
            <w:vMerge/>
          </w:tcPr>
          <w:p w:rsidR="00583671" w:rsidRPr="00BF3AB7" w:rsidRDefault="00583671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</w:tcPr>
          <w:p w:rsidR="00583671" w:rsidRDefault="000954AA" w:rsidP="000954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умения</w:t>
            </w:r>
            <w:r w:rsidR="00183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ориентироваться на микроплоскости (в рабочей тетради, на рабочей поверхности стола)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83671" w:rsidRPr="00F53966" w:rsidRDefault="00583671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3671" w:rsidRPr="00F53966" w:rsidRDefault="00583671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83671" w:rsidRPr="00F53966" w:rsidRDefault="00583671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671" w:rsidRPr="00F53966" w:rsidTr="008A4206">
        <w:trPr>
          <w:trHeight w:val="255"/>
          <w:jc w:val="center"/>
        </w:trPr>
        <w:tc>
          <w:tcPr>
            <w:tcW w:w="1986" w:type="dxa"/>
            <w:vMerge/>
          </w:tcPr>
          <w:p w:rsidR="00583671" w:rsidRPr="00BF3AB7" w:rsidRDefault="00583671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</w:tcPr>
          <w:p w:rsidR="00583671" w:rsidRDefault="00583671" w:rsidP="00743E0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83671" w:rsidRPr="00F53966" w:rsidRDefault="00583671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3671" w:rsidRPr="00F53966" w:rsidRDefault="00583671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83671" w:rsidRPr="00F53966" w:rsidRDefault="00583671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8A" w:rsidRPr="00F53966" w:rsidTr="00DA458A">
        <w:trPr>
          <w:trHeight w:val="320"/>
          <w:jc w:val="center"/>
        </w:trPr>
        <w:tc>
          <w:tcPr>
            <w:tcW w:w="1986" w:type="dxa"/>
            <w:vMerge w:val="restart"/>
          </w:tcPr>
          <w:p w:rsidR="00DA458A" w:rsidRDefault="00DA458A" w:rsidP="00DA458A">
            <w:pPr>
              <w:spacing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B95">
              <w:rPr>
                <w:rFonts w:ascii="Times New Roman" w:hAnsi="Times New Roman"/>
                <w:b/>
                <w:sz w:val="24"/>
                <w:szCs w:val="24"/>
              </w:rPr>
              <w:t>Педагогическая коррекция</w:t>
            </w:r>
          </w:p>
          <w:p w:rsidR="00DA458A" w:rsidRPr="00583671" w:rsidRDefault="00DD7D6A" w:rsidP="00DD7D6A">
            <w:pPr>
              <w:spacing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Восполнение предметных дефицитов</w:t>
            </w:r>
          </w:p>
        </w:tc>
        <w:tc>
          <w:tcPr>
            <w:tcW w:w="5197" w:type="dxa"/>
          </w:tcPr>
          <w:p w:rsidR="00DA458A" w:rsidRPr="00DB08D5" w:rsidRDefault="00DA458A" w:rsidP="000954A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58A" w:rsidRPr="00F53966" w:rsidRDefault="00DA458A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58A" w:rsidRPr="00F53966" w:rsidRDefault="00DA458A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A458A" w:rsidRPr="00F53966" w:rsidRDefault="00DA458A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8A" w:rsidRPr="00F53966" w:rsidTr="00DA458A">
        <w:trPr>
          <w:trHeight w:val="390"/>
          <w:jc w:val="center"/>
        </w:trPr>
        <w:tc>
          <w:tcPr>
            <w:tcW w:w="1986" w:type="dxa"/>
            <w:vMerge/>
          </w:tcPr>
          <w:p w:rsidR="00DA458A" w:rsidRPr="00A55B95" w:rsidRDefault="00DA458A" w:rsidP="00743E0D">
            <w:pPr>
              <w:spacing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</w:tcPr>
          <w:p w:rsidR="00DA458A" w:rsidRDefault="00DA458A" w:rsidP="000954AA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58A" w:rsidRPr="00F53966" w:rsidRDefault="00DA458A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58A" w:rsidRPr="00F53966" w:rsidRDefault="00DA458A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A458A" w:rsidRPr="00F53966" w:rsidRDefault="00DA458A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8A" w:rsidRPr="00F53966" w:rsidTr="00DA458A">
        <w:trPr>
          <w:trHeight w:val="390"/>
          <w:jc w:val="center"/>
        </w:trPr>
        <w:tc>
          <w:tcPr>
            <w:tcW w:w="1986" w:type="dxa"/>
            <w:vMerge/>
          </w:tcPr>
          <w:p w:rsidR="00DA458A" w:rsidRPr="00A55B95" w:rsidRDefault="00DA458A" w:rsidP="00743E0D">
            <w:pPr>
              <w:spacing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</w:tcPr>
          <w:p w:rsidR="00DA458A" w:rsidRDefault="00DA458A" w:rsidP="000954AA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58A" w:rsidRPr="00F53966" w:rsidRDefault="00DA458A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58A" w:rsidRPr="00F53966" w:rsidRDefault="00DA458A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A458A" w:rsidRPr="00F53966" w:rsidRDefault="00DA458A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8A" w:rsidRPr="00F53966" w:rsidTr="00DA458A">
        <w:trPr>
          <w:trHeight w:val="375"/>
          <w:jc w:val="center"/>
        </w:trPr>
        <w:tc>
          <w:tcPr>
            <w:tcW w:w="1986" w:type="dxa"/>
            <w:vMerge/>
          </w:tcPr>
          <w:p w:rsidR="00DA458A" w:rsidRPr="00A55B95" w:rsidRDefault="00DA458A" w:rsidP="00743E0D">
            <w:pPr>
              <w:spacing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</w:tcPr>
          <w:p w:rsidR="00DA458A" w:rsidRDefault="00DA458A" w:rsidP="000954AA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58A" w:rsidRPr="00F53966" w:rsidRDefault="00DA458A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58A" w:rsidRPr="00F53966" w:rsidRDefault="00DA458A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A458A" w:rsidRPr="00F53966" w:rsidRDefault="00DA458A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8A" w:rsidRPr="00F53966" w:rsidTr="00DA458A">
        <w:trPr>
          <w:trHeight w:val="390"/>
          <w:jc w:val="center"/>
        </w:trPr>
        <w:tc>
          <w:tcPr>
            <w:tcW w:w="1986" w:type="dxa"/>
            <w:vMerge/>
          </w:tcPr>
          <w:p w:rsidR="00DA458A" w:rsidRPr="00A55B95" w:rsidRDefault="00DA458A" w:rsidP="00743E0D">
            <w:pPr>
              <w:spacing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</w:tcPr>
          <w:p w:rsidR="00DA458A" w:rsidRDefault="00DA458A" w:rsidP="000954AA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58A" w:rsidRPr="00F53966" w:rsidRDefault="00DA458A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58A" w:rsidRPr="00F53966" w:rsidRDefault="00DA458A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A458A" w:rsidRPr="00F53966" w:rsidRDefault="00DA458A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8A" w:rsidRPr="00F53966" w:rsidTr="008A4206">
        <w:trPr>
          <w:trHeight w:val="375"/>
          <w:jc w:val="center"/>
        </w:trPr>
        <w:tc>
          <w:tcPr>
            <w:tcW w:w="1986" w:type="dxa"/>
            <w:vMerge/>
          </w:tcPr>
          <w:p w:rsidR="00DA458A" w:rsidRPr="00A55B95" w:rsidRDefault="00DA458A" w:rsidP="00743E0D">
            <w:pPr>
              <w:spacing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</w:tcPr>
          <w:p w:rsidR="00DA458A" w:rsidRDefault="00DA458A" w:rsidP="000954AA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58A" w:rsidRPr="00F53966" w:rsidRDefault="00DA458A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58A" w:rsidRPr="00F53966" w:rsidRDefault="00DA458A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A458A" w:rsidRPr="00F53966" w:rsidRDefault="00DA458A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8A" w:rsidRPr="00F53966" w:rsidTr="00DA458A">
        <w:trPr>
          <w:trHeight w:val="354"/>
          <w:jc w:val="center"/>
        </w:trPr>
        <w:tc>
          <w:tcPr>
            <w:tcW w:w="1986" w:type="dxa"/>
            <w:vMerge w:val="restart"/>
          </w:tcPr>
          <w:p w:rsidR="00DA458A" w:rsidRPr="00246C29" w:rsidRDefault="00DA458A" w:rsidP="00DA458A">
            <w:pPr>
              <w:spacing w:line="23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67E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Коррекционно-воспитательное направление</w:t>
            </w:r>
          </w:p>
          <w:p w:rsidR="00DA458A" w:rsidRPr="00F470FC" w:rsidRDefault="00DA458A" w:rsidP="00DA458A">
            <w:pPr>
              <w:spacing w:line="23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97" w:type="dxa"/>
          </w:tcPr>
          <w:p w:rsidR="00DA458A" w:rsidRPr="00DA458A" w:rsidRDefault="00DA458A" w:rsidP="00743E0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58A" w:rsidRPr="00F53966" w:rsidRDefault="00DA458A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58A" w:rsidRPr="00F53966" w:rsidRDefault="00DA458A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A458A" w:rsidRPr="00F53966" w:rsidRDefault="00DA458A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8A" w:rsidRPr="00F53966" w:rsidTr="00DA458A">
        <w:trPr>
          <w:trHeight w:val="345"/>
          <w:jc w:val="center"/>
        </w:trPr>
        <w:tc>
          <w:tcPr>
            <w:tcW w:w="1986" w:type="dxa"/>
            <w:vMerge/>
          </w:tcPr>
          <w:p w:rsidR="00DA458A" w:rsidRPr="00246C29" w:rsidRDefault="00DA458A" w:rsidP="00743E0D">
            <w:pPr>
              <w:spacing w:line="23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97" w:type="dxa"/>
          </w:tcPr>
          <w:p w:rsidR="00DA458A" w:rsidRPr="00DA458A" w:rsidRDefault="00DA458A" w:rsidP="00743E0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58A" w:rsidRPr="00F53966" w:rsidRDefault="00DA458A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58A" w:rsidRPr="00F53966" w:rsidRDefault="00DA458A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A458A" w:rsidRPr="00F53966" w:rsidRDefault="00DA458A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8A" w:rsidRPr="00F53966" w:rsidTr="00C51F3F">
        <w:trPr>
          <w:trHeight w:val="390"/>
          <w:jc w:val="center"/>
        </w:trPr>
        <w:tc>
          <w:tcPr>
            <w:tcW w:w="1986" w:type="dxa"/>
            <w:vMerge/>
          </w:tcPr>
          <w:p w:rsidR="00DA458A" w:rsidRPr="00246C29" w:rsidRDefault="00DA458A" w:rsidP="00743E0D">
            <w:pPr>
              <w:spacing w:line="23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97" w:type="dxa"/>
          </w:tcPr>
          <w:p w:rsidR="00DA458A" w:rsidRPr="00DA458A" w:rsidRDefault="00DA458A" w:rsidP="00743E0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58A" w:rsidRPr="00F53966" w:rsidRDefault="00DA458A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58A" w:rsidRPr="00F53966" w:rsidRDefault="00DA458A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A458A" w:rsidRPr="00F53966" w:rsidRDefault="00DA458A" w:rsidP="00743E0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06" w:rsidTr="00C51F3F">
        <w:trPr>
          <w:trHeight w:val="21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A4206" w:rsidRPr="00E668FB" w:rsidRDefault="008A4206" w:rsidP="00C51F3F">
            <w:pPr>
              <w:pStyle w:val="a3"/>
              <w:numPr>
                <w:ilvl w:val="0"/>
                <w:numId w:val="12"/>
              </w:numPr>
              <w:spacing w:line="23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68F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 специалист службы сопровождения в конкретном направлении коррекционной работы определяется с учетом наличия штатных единиц.</w:t>
            </w:r>
          </w:p>
          <w:p w:rsidR="008A4206" w:rsidRPr="00C51F3F" w:rsidRDefault="008A4206" w:rsidP="00C51F3F">
            <w:pPr>
              <w:pStyle w:val="a3"/>
              <w:spacing w:line="23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85CEE" w:rsidRDefault="00E85CEE" w:rsidP="00E85CEE">
      <w:pPr>
        <w:tabs>
          <w:tab w:val="left" w:pos="2062"/>
        </w:tabs>
        <w:jc w:val="both"/>
        <w:rPr>
          <w:i/>
          <w:sz w:val="12"/>
          <w:szCs w:val="12"/>
        </w:rPr>
      </w:pPr>
    </w:p>
    <w:p w:rsidR="00E85CEE" w:rsidRPr="00870EA7" w:rsidRDefault="00DB08D5" w:rsidP="0093765E">
      <w:pPr>
        <w:tabs>
          <w:tab w:val="left" w:pos="2062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Критерии оценивания </w:t>
      </w:r>
      <w:r w:rsidR="00870EA7" w:rsidRPr="00870EA7">
        <w:rPr>
          <w:rFonts w:ascii="Times New Roman" w:hAnsi="Times New Roman"/>
          <w:b/>
          <w:i/>
          <w:sz w:val="24"/>
          <w:szCs w:val="24"/>
        </w:rPr>
        <w:t>результативности</w:t>
      </w:r>
    </w:p>
    <w:tbl>
      <w:tblPr>
        <w:tblStyle w:val="a4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17"/>
        <w:gridCol w:w="8348"/>
      </w:tblGrid>
      <w:tr w:rsidR="00870EA7" w:rsidRPr="00870EA7" w:rsidTr="00870EA7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A7" w:rsidRPr="00870EA7" w:rsidRDefault="00870EA7" w:rsidP="00870EA7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70EA7">
              <w:rPr>
                <w:rFonts w:ascii="Times New Roman" w:hAnsi="Times New Roman" w:cs="Times New Roman"/>
                <w:b/>
              </w:rPr>
              <w:t>Баллы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A7" w:rsidRPr="00870EA7" w:rsidRDefault="00870EA7" w:rsidP="00870EA7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0EA7">
              <w:rPr>
                <w:rFonts w:ascii="Times New Roman" w:hAnsi="Times New Roman" w:cs="Times New Roman"/>
                <w:b/>
                <w:i/>
              </w:rPr>
              <w:t>Описание</w:t>
            </w:r>
          </w:p>
        </w:tc>
      </w:tr>
      <w:tr w:rsidR="00870EA7" w:rsidRPr="00870EA7" w:rsidTr="00870EA7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A7" w:rsidRPr="00870EA7" w:rsidRDefault="00870EA7" w:rsidP="00870EA7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балла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A7" w:rsidRPr="00870EA7" w:rsidRDefault="00870EA7" w:rsidP="00870EA7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870EA7">
              <w:rPr>
                <w:rFonts w:ascii="Times New Roman" w:hAnsi="Times New Roman" w:cs="Times New Roman"/>
                <w:b/>
              </w:rPr>
              <w:t>Выполняет полностью самостоятельно</w:t>
            </w:r>
          </w:p>
          <w:p w:rsidR="00870EA7" w:rsidRPr="00870EA7" w:rsidRDefault="00870EA7" w:rsidP="00870EA7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870EA7">
              <w:rPr>
                <w:rFonts w:ascii="Times New Roman" w:hAnsi="Times New Roman" w:cs="Times New Roman"/>
              </w:rPr>
              <w:t>(выполняет задания без посторонней помощи, полностью самостоятельно)</w:t>
            </w:r>
          </w:p>
        </w:tc>
      </w:tr>
      <w:tr w:rsidR="00870EA7" w:rsidRPr="00870EA7" w:rsidTr="00870EA7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A7" w:rsidRPr="00870EA7" w:rsidRDefault="00870EA7" w:rsidP="00870EA7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70EA7">
              <w:rPr>
                <w:rFonts w:ascii="Times New Roman" w:hAnsi="Times New Roman" w:cs="Times New Roman"/>
                <w:b/>
              </w:rPr>
              <w:t xml:space="preserve">3 </w:t>
            </w:r>
            <w:r>
              <w:rPr>
                <w:rFonts w:ascii="Times New Roman" w:hAnsi="Times New Roman" w:cs="Times New Roman"/>
                <w:b/>
              </w:rPr>
              <w:t>балла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A7" w:rsidRPr="00870EA7" w:rsidRDefault="00870EA7" w:rsidP="00870EA7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870EA7">
              <w:rPr>
                <w:rFonts w:ascii="Times New Roman" w:hAnsi="Times New Roman" w:cs="Times New Roman"/>
                <w:b/>
              </w:rPr>
              <w:t>Выполняет сам, с опорой на визуальные подсказки</w:t>
            </w:r>
          </w:p>
          <w:p w:rsidR="00870EA7" w:rsidRPr="00870EA7" w:rsidRDefault="00870EA7" w:rsidP="00870EA7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870EA7">
              <w:rPr>
                <w:rFonts w:ascii="Times New Roman" w:hAnsi="Times New Roman" w:cs="Times New Roman"/>
              </w:rPr>
              <w:t>(ориентируется на действия сверстников, использует  в качестве подсказки модель поведения и/или визуальные подсказки, постоянно находящиеся в поле зрения и на закреплённых местах и т.д.)</w:t>
            </w:r>
          </w:p>
        </w:tc>
      </w:tr>
      <w:tr w:rsidR="00870EA7" w:rsidRPr="00870EA7" w:rsidTr="00870EA7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A7" w:rsidRPr="00870EA7" w:rsidRDefault="00870EA7" w:rsidP="00870EA7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70EA7">
              <w:rPr>
                <w:rFonts w:ascii="Times New Roman" w:hAnsi="Times New Roman" w:cs="Times New Roman"/>
                <w:b/>
              </w:rPr>
              <w:t xml:space="preserve">2 </w:t>
            </w:r>
            <w:r>
              <w:rPr>
                <w:rFonts w:ascii="Times New Roman" w:hAnsi="Times New Roman" w:cs="Times New Roman"/>
                <w:b/>
              </w:rPr>
              <w:t>балла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A7" w:rsidRPr="00870EA7" w:rsidRDefault="00870EA7" w:rsidP="00870EA7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870EA7">
              <w:rPr>
                <w:rFonts w:ascii="Times New Roman" w:hAnsi="Times New Roman" w:cs="Times New Roman"/>
                <w:b/>
              </w:rPr>
              <w:t>Выполняет с частичной помощью</w:t>
            </w:r>
          </w:p>
          <w:p w:rsidR="00870EA7" w:rsidRPr="00870EA7" w:rsidRDefault="00870EA7" w:rsidP="00870EA7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870EA7">
              <w:rPr>
                <w:rFonts w:ascii="Times New Roman" w:hAnsi="Times New Roman" w:cs="Times New Roman"/>
              </w:rPr>
              <w:t>(способен к самостоятельному выполнению, но нуждается в частичной организующей помощи: показ образца выполнения, вербальные, жестовые подсказки)</w:t>
            </w:r>
          </w:p>
        </w:tc>
      </w:tr>
      <w:tr w:rsidR="00870EA7" w:rsidRPr="00870EA7" w:rsidTr="00870EA7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A7" w:rsidRPr="00870EA7" w:rsidRDefault="00870EA7" w:rsidP="00870EA7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70EA7">
              <w:rPr>
                <w:rFonts w:ascii="Times New Roman" w:hAnsi="Times New Roman" w:cs="Times New Roman"/>
                <w:b/>
              </w:rPr>
              <w:t xml:space="preserve">1 </w:t>
            </w:r>
            <w:r>
              <w:rPr>
                <w:rFonts w:ascii="Times New Roman" w:hAnsi="Times New Roman" w:cs="Times New Roman"/>
                <w:b/>
              </w:rPr>
              <w:t>балла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A7" w:rsidRPr="00870EA7" w:rsidRDefault="00870EA7" w:rsidP="00870EA7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870EA7">
              <w:rPr>
                <w:rFonts w:ascii="Times New Roman" w:hAnsi="Times New Roman" w:cs="Times New Roman"/>
                <w:b/>
              </w:rPr>
              <w:t>Выполняет с постоянной помощью</w:t>
            </w:r>
          </w:p>
          <w:p w:rsidR="00870EA7" w:rsidRPr="00870EA7" w:rsidRDefault="00870EA7" w:rsidP="00870EA7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870EA7">
              <w:rPr>
                <w:rFonts w:ascii="Times New Roman" w:hAnsi="Times New Roman" w:cs="Times New Roman"/>
              </w:rPr>
              <w:t>(выполняет задания при наличии постоянной помощи: частичные физические, вербальные подсказки; без посторонней помощи сформированность навыка не демонстрирует)</w:t>
            </w:r>
          </w:p>
        </w:tc>
      </w:tr>
      <w:tr w:rsidR="00870EA7" w:rsidRPr="00870EA7" w:rsidTr="00870EA7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A7" w:rsidRPr="00870EA7" w:rsidRDefault="00870EA7" w:rsidP="00870EA7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70EA7">
              <w:rPr>
                <w:rFonts w:ascii="Times New Roman" w:hAnsi="Times New Roman" w:cs="Times New Roman"/>
                <w:b/>
              </w:rPr>
              <w:t xml:space="preserve">0 </w:t>
            </w:r>
            <w:r>
              <w:rPr>
                <w:rFonts w:ascii="Times New Roman" w:hAnsi="Times New Roman" w:cs="Times New Roman"/>
                <w:b/>
              </w:rPr>
              <w:t>балла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A7" w:rsidRPr="00870EA7" w:rsidRDefault="00870EA7" w:rsidP="00870EA7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870EA7">
              <w:rPr>
                <w:rFonts w:ascii="Times New Roman" w:hAnsi="Times New Roman" w:cs="Times New Roman"/>
                <w:b/>
              </w:rPr>
              <w:t>Не выполняет</w:t>
            </w:r>
          </w:p>
          <w:p w:rsidR="00870EA7" w:rsidRPr="00870EA7" w:rsidRDefault="00870EA7" w:rsidP="00870EA7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870EA7">
              <w:rPr>
                <w:rFonts w:ascii="Times New Roman" w:hAnsi="Times New Roman" w:cs="Times New Roman"/>
              </w:rPr>
              <w:t>(может выполнить задания только с полной физической подсказкой; при ослаблении физической подсказки сформированность навыка не демонстрирует)</w:t>
            </w:r>
          </w:p>
        </w:tc>
      </w:tr>
    </w:tbl>
    <w:p w:rsidR="00E668FB" w:rsidRDefault="00E668FB" w:rsidP="00246C29">
      <w:pPr>
        <w:tabs>
          <w:tab w:val="left" w:pos="2062"/>
        </w:tabs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46C29" w:rsidRPr="00246C29" w:rsidRDefault="00E668FB" w:rsidP="00246C29">
      <w:pPr>
        <w:tabs>
          <w:tab w:val="left" w:pos="2062"/>
        </w:tabs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* </w:t>
      </w:r>
      <w:r w:rsidR="00246C29" w:rsidRPr="00246C29">
        <w:rPr>
          <w:rFonts w:ascii="Times New Roman" w:hAnsi="Times New Roman"/>
          <w:i/>
          <w:color w:val="000000" w:themeColor="text1"/>
          <w:sz w:val="24"/>
          <w:szCs w:val="24"/>
        </w:rPr>
        <w:t>При возникновении трудностей в освоении обучающегося  АООП содержание коррекционной работы дополняется узкими специалистами, в  соответствии с актуальными потребностями (дефицитами) и ФГОС</w:t>
      </w:r>
      <w:r w:rsidR="00246C29" w:rsidRPr="00246C29">
        <w:rPr>
          <w:rFonts w:ascii="Times New Roman" w:hAnsi="Times New Roman"/>
          <w:i/>
          <w:color w:val="000000" w:themeColor="text1"/>
          <w:sz w:val="20"/>
          <w:szCs w:val="20"/>
        </w:rPr>
        <w:t>.</w:t>
      </w:r>
    </w:p>
    <w:p w:rsidR="00870EA7" w:rsidRDefault="00A0278E" w:rsidP="00246C29">
      <w:pPr>
        <w:pStyle w:val="a3"/>
        <w:numPr>
          <w:ilvl w:val="0"/>
          <w:numId w:val="5"/>
        </w:numPr>
        <w:ind w:left="284" w:firstLine="0"/>
      </w:pPr>
      <w:r w:rsidRPr="00FE00A9">
        <w:rPr>
          <w:rFonts w:ascii="Times New Roman" w:hAnsi="Times New Roman"/>
          <w:i/>
          <w:sz w:val="24"/>
          <w:szCs w:val="24"/>
        </w:rPr>
        <w:t>Участие обучающихся в дополнительном образовании, фестивалях и конк</w:t>
      </w:r>
      <w:r w:rsidR="008767EE" w:rsidRPr="00FE00A9">
        <w:rPr>
          <w:rFonts w:ascii="Times New Roman" w:hAnsi="Times New Roman"/>
          <w:i/>
          <w:sz w:val="24"/>
          <w:szCs w:val="24"/>
        </w:rPr>
        <w:t>урсах отражено в АИС «Электронная школа» Тюменской области</w:t>
      </w:r>
      <w:r w:rsidRPr="00FE00A9">
        <w:rPr>
          <w:rFonts w:ascii="Times New Roman" w:hAnsi="Times New Roman"/>
          <w:i/>
          <w:sz w:val="24"/>
          <w:szCs w:val="24"/>
        </w:rPr>
        <w:t xml:space="preserve"> (электронном портфолио обучающегося).</w:t>
      </w:r>
    </w:p>
    <w:p w:rsidR="00A54690" w:rsidRDefault="00AA1242" w:rsidP="00A546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С СЕМЬЕ</w:t>
      </w:r>
      <w:r w:rsidR="00A54690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9262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1F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4690" w:rsidRPr="00097CC8" w:rsidRDefault="00A54690" w:rsidP="00A546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a9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222"/>
        <w:gridCol w:w="4152"/>
        <w:gridCol w:w="2270"/>
      </w:tblGrid>
      <w:tr w:rsidR="009262F2" w:rsidRPr="00814D39" w:rsidTr="002F1F1B">
        <w:trPr>
          <w:jc w:val="center"/>
        </w:trPr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262F2" w:rsidRPr="00B210D9" w:rsidRDefault="009262F2" w:rsidP="00743E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Направления работы</w:t>
            </w: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262F2" w:rsidRPr="00B210D9" w:rsidRDefault="009262F2" w:rsidP="00743E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Формы взаимодействия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262F2" w:rsidRPr="003840F5" w:rsidRDefault="00F674DD" w:rsidP="00743E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Сроки </w:t>
            </w:r>
            <w:bookmarkStart w:id="0" w:name="_GoBack"/>
            <w:bookmarkEnd w:id="0"/>
            <w:r w:rsidR="009262F2">
              <w:rPr>
                <w:b/>
                <w:bCs/>
                <w:sz w:val="24"/>
                <w:szCs w:val="24"/>
                <w:lang w:val="ru-RU"/>
              </w:rPr>
              <w:t>проведения</w:t>
            </w:r>
          </w:p>
        </w:tc>
      </w:tr>
      <w:tr w:rsidR="009262F2" w:rsidRPr="00814D39" w:rsidTr="002F1F1B">
        <w:trPr>
          <w:jc w:val="center"/>
        </w:trPr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62F2" w:rsidRPr="00814D39" w:rsidRDefault="009262F2" w:rsidP="002F1F1B">
            <w:pPr>
              <w:spacing w:after="0" w:line="240" w:lineRule="auto"/>
              <w:ind w:left="287" w:right="154"/>
              <w:rPr>
                <w:sz w:val="24"/>
                <w:szCs w:val="24"/>
              </w:rPr>
            </w:pPr>
            <w:r w:rsidRPr="00814D39">
              <w:rPr>
                <w:sz w:val="24"/>
                <w:szCs w:val="24"/>
              </w:rPr>
              <w:t>Психологическая поддержка семьи</w:t>
            </w: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262F2" w:rsidRDefault="009262F2" w:rsidP="009262F2">
            <w:pPr>
              <w:numPr>
                <w:ilvl w:val="0"/>
                <w:numId w:val="11"/>
              </w:numPr>
              <w:tabs>
                <w:tab w:val="clear" w:pos="720"/>
                <w:tab w:val="left" w:pos="265"/>
              </w:tabs>
              <w:spacing w:after="0" w:line="240" w:lineRule="auto"/>
              <w:ind w:left="122" w:firstLine="0"/>
              <w:rPr>
                <w:sz w:val="24"/>
                <w:szCs w:val="24"/>
                <w:lang w:val="ru-RU"/>
              </w:rPr>
            </w:pPr>
            <w:r w:rsidRPr="00814D39">
              <w:rPr>
                <w:sz w:val="24"/>
                <w:szCs w:val="24"/>
                <w:lang w:val="ru-RU"/>
              </w:rPr>
              <w:t>индивидуальные консультации с психологом  - по запросу</w:t>
            </w:r>
          </w:p>
          <w:p w:rsidR="009262F2" w:rsidRDefault="00AA1242" w:rsidP="00A0278E">
            <w:pPr>
              <w:pStyle w:val="a3"/>
              <w:numPr>
                <w:ilvl w:val="0"/>
                <w:numId w:val="11"/>
              </w:numPr>
              <w:tabs>
                <w:tab w:val="left" w:pos="265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тренинги</w:t>
            </w:r>
          </w:p>
          <w:p w:rsidR="00AA1242" w:rsidRDefault="00AA1242" w:rsidP="00A0278E">
            <w:pPr>
              <w:pStyle w:val="a3"/>
              <w:numPr>
                <w:ilvl w:val="0"/>
                <w:numId w:val="11"/>
              </w:numPr>
              <w:tabs>
                <w:tab w:val="left" w:pos="265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встречи родительского клуба</w:t>
            </w:r>
          </w:p>
          <w:p w:rsidR="00AA1242" w:rsidRDefault="00AA1242" w:rsidP="00A0278E">
            <w:pPr>
              <w:pStyle w:val="a3"/>
              <w:numPr>
                <w:ilvl w:val="0"/>
                <w:numId w:val="11"/>
              </w:numPr>
              <w:tabs>
                <w:tab w:val="left" w:pos="265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психокоррекционные занятия</w:t>
            </w:r>
          </w:p>
          <w:p w:rsidR="00AA1242" w:rsidRDefault="00AA1242" w:rsidP="00A0278E">
            <w:pPr>
              <w:pStyle w:val="a3"/>
              <w:numPr>
                <w:ilvl w:val="0"/>
                <w:numId w:val="11"/>
              </w:numPr>
              <w:tabs>
                <w:tab w:val="left" w:pos="265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индивидуальные консультации с психологом</w:t>
            </w:r>
          </w:p>
          <w:p w:rsidR="00AA1242" w:rsidRPr="00A0278E" w:rsidRDefault="00AA1242" w:rsidP="00A0278E">
            <w:pPr>
              <w:pStyle w:val="a3"/>
              <w:numPr>
                <w:ilvl w:val="0"/>
                <w:numId w:val="11"/>
              </w:numPr>
              <w:tabs>
                <w:tab w:val="left" w:pos="265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……….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62F2" w:rsidRPr="00814D39" w:rsidRDefault="009262F2" w:rsidP="00743E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9262F2" w:rsidRPr="00814D39" w:rsidTr="002F1F1B">
        <w:trPr>
          <w:jc w:val="center"/>
        </w:trPr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62F2" w:rsidRPr="00814D39" w:rsidRDefault="009262F2" w:rsidP="002F1F1B">
            <w:pPr>
              <w:spacing w:after="0" w:line="240" w:lineRule="auto"/>
              <w:ind w:left="287" w:right="154"/>
              <w:rPr>
                <w:sz w:val="24"/>
                <w:szCs w:val="24"/>
                <w:lang w:val="ru-RU"/>
              </w:rPr>
            </w:pPr>
            <w:r w:rsidRPr="00814D39">
              <w:rPr>
                <w:sz w:val="24"/>
                <w:szCs w:val="24"/>
                <w:lang w:val="ru-RU"/>
              </w:rPr>
              <w:t>Повышение осведомленности родителей об особенностях развития и специфических потребностях ребенка</w:t>
            </w: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62F2" w:rsidRDefault="009262F2" w:rsidP="009262F2">
            <w:pPr>
              <w:pStyle w:val="2"/>
              <w:numPr>
                <w:ilvl w:val="0"/>
                <w:numId w:val="11"/>
              </w:numPr>
              <w:shd w:val="clear" w:color="auto" w:fill="auto"/>
              <w:tabs>
                <w:tab w:val="clear" w:pos="720"/>
                <w:tab w:val="left" w:pos="265"/>
                <w:tab w:val="left" w:pos="821"/>
              </w:tabs>
              <w:spacing w:line="240" w:lineRule="auto"/>
              <w:ind w:left="122" w:firstLine="0"/>
              <w:rPr>
                <w:sz w:val="24"/>
                <w:szCs w:val="24"/>
                <w:lang w:val="ru-RU"/>
              </w:rPr>
            </w:pPr>
            <w:r w:rsidRPr="00814D39">
              <w:rPr>
                <w:sz w:val="24"/>
                <w:szCs w:val="24"/>
                <w:lang w:val="ru-RU"/>
              </w:rPr>
              <w:t>консультир</w:t>
            </w:r>
            <w:r>
              <w:rPr>
                <w:sz w:val="24"/>
                <w:szCs w:val="24"/>
                <w:lang w:val="ru-RU"/>
              </w:rPr>
              <w:t xml:space="preserve">ование родителей специалистами </w:t>
            </w:r>
          </w:p>
          <w:p w:rsidR="009262F2" w:rsidRDefault="00AA1242" w:rsidP="009262F2">
            <w:pPr>
              <w:pStyle w:val="2"/>
              <w:numPr>
                <w:ilvl w:val="0"/>
                <w:numId w:val="11"/>
              </w:numPr>
              <w:shd w:val="clear" w:color="auto" w:fill="auto"/>
              <w:tabs>
                <w:tab w:val="clear" w:pos="720"/>
                <w:tab w:val="left" w:pos="265"/>
                <w:tab w:val="left" w:pos="821"/>
              </w:tabs>
              <w:spacing w:line="240" w:lineRule="auto"/>
              <w:ind w:left="12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тематические семинары</w:t>
            </w:r>
          </w:p>
          <w:p w:rsidR="00AA1242" w:rsidRPr="00814D39" w:rsidRDefault="00AA1242" w:rsidP="009262F2">
            <w:pPr>
              <w:pStyle w:val="2"/>
              <w:numPr>
                <w:ilvl w:val="0"/>
                <w:numId w:val="11"/>
              </w:numPr>
              <w:shd w:val="clear" w:color="auto" w:fill="auto"/>
              <w:tabs>
                <w:tab w:val="clear" w:pos="720"/>
                <w:tab w:val="left" w:pos="265"/>
                <w:tab w:val="left" w:pos="821"/>
              </w:tabs>
              <w:spacing w:line="240" w:lineRule="auto"/>
              <w:ind w:left="12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………..</w:t>
            </w:r>
          </w:p>
          <w:p w:rsidR="009262F2" w:rsidRPr="00814D39" w:rsidRDefault="009262F2" w:rsidP="009262F2">
            <w:pPr>
              <w:tabs>
                <w:tab w:val="left" w:pos="265"/>
              </w:tabs>
              <w:spacing w:after="0" w:line="240" w:lineRule="auto"/>
              <w:ind w:left="122"/>
              <w:rPr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62F2" w:rsidRPr="00814D39" w:rsidRDefault="009262F2" w:rsidP="00743E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9262F2" w:rsidRPr="00814D39" w:rsidTr="002F1F1B">
        <w:trPr>
          <w:jc w:val="center"/>
        </w:trPr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2F2" w:rsidRPr="008B2588" w:rsidRDefault="009262F2" w:rsidP="002F1F1B">
            <w:pPr>
              <w:spacing w:after="0" w:line="240" w:lineRule="auto"/>
              <w:ind w:left="287" w:right="154"/>
              <w:rPr>
                <w:sz w:val="24"/>
                <w:lang w:val="ru-RU"/>
              </w:rPr>
            </w:pPr>
            <w:r w:rsidRPr="004D6337">
              <w:rPr>
                <w:sz w:val="24"/>
                <w:lang w:val="ru-RU"/>
              </w:rPr>
              <w:t xml:space="preserve">Формирование у родителей навыков работы с ребенком с целью их генерализации в условиях повседневной жизни. </w:t>
            </w: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2F2" w:rsidRDefault="009262F2" w:rsidP="009262F2">
            <w:pPr>
              <w:pStyle w:val="2"/>
              <w:numPr>
                <w:ilvl w:val="0"/>
                <w:numId w:val="11"/>
              </w:numPr>
              <w:shd w:val="clear" w:color="auto" w:fill="auto"/>
              <w:tabs>
                <w:tab w:val="clear" w:pos="720"/>
                <w:tab w:val="left" w:pos="265"/>
                <w:tab w:val="left" w:pos="821"/>
              </w:tabs>
              <w:spacing w:line="240" w:lineRule="auto"/>
              <w:ind w:left="122"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тетради для домашнего творчества</w:t>
            </w:r>
          </w:p>
          <w:p w:rsidR="009262F2" w:rsidRPr="00814D39" w:rsidRDefault="009262F2" w:rsidP="009262F2">
            <w:pPr>
              <w:pStyle w:val="2"/>
              <w:numPr>
                <w:ilvl w:val="0"/>
                <w:numId w:val="11"/>
              </w:numPr>
              <w:shd w:val="clear" w:color="auto" w:fill="auto"/>
              <w:tabs>
                <w:tab w:val="clear" w:pos="720"/>
                <w:tab w:val="left" w:pos="265"/>
                <w:tab w:val="left" w:pos="821"/>
              </w:tabs>
              <w:spacing w:line="240" w:lineRule="auto"/>
              <w:ind w:left="122" w:right="142" w:firstLine="0"/>
              <w:rPr>
                <w:sz w:val="24"/>
                <w:szCs w:val="24"/>
                <w:lang w:val="ru-RU"/>
              </w:rPr>
            </w:pPr>
          </w:p>
          <w:p w:rsidR="009262F2" w:rsidRPr="004D6337" w:rsidRDefault="009262F2" w:rsidP="009262F2">
            <w:pPr>
              <w:pStyle w:val="2"/>
              <w:shd w:val="clear" w:color="auto" w:fill="auto"/>
              <w:tabs>
                <w:tab w:val="left" w:pos="265"/>
                <w:tab w:val="left" w:pos="821"/>
              </w:tabs>
              <w:spacing w:line="240" w:lineRule="auto"/>
              <w:ind w:left="122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62F2" w:rsidRPr="004D6337" w:rsidRDefault="009262F2" w:rsidP="00743E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9262F2" w:rsidRPr="00814D39" w:rsidTr="002F1F1B">
        <w:trPr>
          <w:jc w:val="center"/>
        </w:trPr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62F2" w:rsidRPr="00814D39" w:rsidRDefault="009262F2" w:rsidP="002F1F1B">
            <w:pPr>
              <w:spacing w:after="0" w:line="240" w:lineRule="auto"/>
              <w:ind w:left="287" w:right="154"/>
              <w:rPr>
                <w:sz w:val="24"/>
                <w:szCs w:val="24"/>
                <w:lang w:val="ru-RU"/>
              </w:rPr>
            </w:pPr>
            <w:r w:rsidRPr="00814D39">
              <w:rPr>
                <w:sz w:val="24"/>
                <w:szCs w:val="24"/>
                <w:lang w:val="ru-RU"/>
              </w:rPr>
              <w:t>Обеспечение участия се</w:t>
            </w:r>
            <w:r>
              <w:rPr>
                <w:sz w:val="24"/>
                <w:szCs w:val="24"/>
                <w:lang w:val="ru-RU"/>
              </w:rPr>
              <w:t>мьи в разработке и реализации ИК</w:t>
            </w:r>
            <w:r w:rsidRPr="00814D39">
              <w:rPr>
                <w:sz w:val="24"/>
                <w:szCs w:val="24"/>
                <w:lang w:val="ru-RU"/>
              </w:rPr>
              <w:t>ОМ, ед</w:t>
            </w:r>
            <w:r>
              <w:rPr>
                <w:sz w:val="24"/>
                <w:szCs w:val="24"/>
                <w:lang w:val="ru-RU"/>
              </w:rPr>
              <w:t>инства требований к обучающемуся</w:t>
            </w:r>
            <w:r w:rsidRPr="00814D39">
              <w:rPr>
                <w:sz w:val="24"/>
                <w:szCs w:val="24"/>
                <w:lang w:val="ru-RU"/>
              </w:rPr>
              <w:t xml:space="preserve"> в семье и в </w:t>
            </w:r>
            <w:r>
              <w:rPr>
                <w:sz w:val="24"/>
                <w:szCs w:val="24"/>
                <w:lang w:val="ru-RU"/>
              </w:rPr>
              <w:t>образовательном учреждении</w:t>
            </w: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262F2" w:rsidRPr="00814D39" w:rsidRDefault="009262F2" w:rsidP="009262F2">
            <w:pPr>
              <w:numPr>
                <w:ilvl w:val="0"/>
                <w:numId w:val="11"/>
              </w:numPr>
              <w:tabs>
                <w:tab w:val="left" w:pos="265"/>
              </w:tabs>
              <w:spacing w:after="0" w:line="240" w:lineRule="auto"/>
              <w:ind w:left="122" w:right="235" w:firstLine="0"/>
              <w:rPr>
                <w:sz w:val="24"/>
                <w:szCs w:val="24"/>
                <w:lang w:val="ru-RU"/>
              </w:rPr>
            </w:pPr>
            <w:r w:rsidRPr="00814D39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частие родителей в разработке ИК</w:t>
            </w:r>
            <w:r w:rsidRPr="00814D39">
              <w:rPr>
                <w:sz w:val="24"/>
                <w:szCs w:val="24"/>
                <w:lang w:val="ru-RU"/>
              </w:rPr>
              <w:t>ОМа</w:t>
            </w:r>
          </w:p>
          <w:p w:rsidR="009262F2" w:rsidRPr="00814D39" w:rsidRDefault="00AA1242" w:rsidP="009262F2">
            <w:pPr>
              <w:pStyle w:val="2"/>
              <w:numPr>
                <w:ilvl w:val="0"/>
                <w:numId w:val="11"/>
              </w:numPr>
              <w:shd w:val="clear" w:color="auto" w:fill="auto"/>
              <w:tabs>
                <w:tab w:val="left" w:pos="265"/>
                <w:tab w:val="left" w:pos="781"/>
              </w:tabs>
              <w:spacing w:line="240" w:lineRule="auto"/>
              <w:ind w:left="122" w:right="23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родителями </w:t>
            </w:r>
            <w:r>
              <w:rPr>
                <w:sz w:val="24"/>
                <w:szCs w:val="24"/>
                <w:lang w:val="ru-RU"/>
              </w:rPr>
              <w:t>уроков, занятий</w:t>
            </w:r>
            <w:r w:rsidR="009262F2" w:rsidRPr="00814D39">
              <w:rPr>
                <w:sz w:val="24"/>
                <w:szCs w:val="24"/>
              </w:rPr>
              <w:t>;</w:t>
            </w:r>
          </w:p>
          <w:p w:rsidR="009262F2" w:rsidRDefault="009262F2" w:rsidP="009262F2">
            <w:pPr>
              <w:pStyle w:val="2"/>
              <w:numPr>
                <w:ilvl w:val="0"/>
                <w:numId w:val="11"/>
              </w:numPr>
              <w:shd w:val="clear" w:color="auto" w:fill="auto"/>
              <w:tabs>
                <w:tab w:val="left" w:pos="265"/>
                <w:tab w:val="left" w:pos="781"/>
              </w:tabs>
              <w:spacing w:line="240" w:lineRule="auto"/>
              <w:ind w:left="122" w:right="235" w:firstLine="0"/>
              <w:rPr>
                <w:sz w:val="24"/>
                <w:szCs w:val="24"/>
                <w:lang w:val="ru-RU"/>
              </w:rPr>
            </w:pPr>
            <w:r w:rsidRPr="00814D39">
              <w:rPr>
                <w:sz w:val="24"/>
                <w:szCs w:val="24"/>
                <w:lang w:val="ru-RU"/>
              </w:rPr>
              <w:t xml:space="preserve">консультирование родителей по вопросам воспитания и развития ребенка в домашних условиях, </w:t>
            </w:r>
            <w:r w:rsidRPr="00814D39">
              <w:rPr>
                <w:sz w:val="24"/>
                <w:szCs w:val="24"/>
                <w:lang w:val="ru-RU"/>
              </w:rPr>
              <w:lastRenderedPageBreak/>
              <w:t>выбор единых подходов и приемов работы</w:t>
            </w:r>
          </w:p>
          <w:p w:rsidR="009262F2" w:rsidRDefault="00AA1242" w:rsidP="009262F2">
            <w:pPr>
              <w:pStyle w:val="2"/>
              <w:numPr>
                <w:ilvl w:val="0"/>
                <w:numId w:val="11"/>
              </w:numPr>
              <w:shd w:val="clear" w:color="auto" w:fill="auto"/>
              <w:tabs>
                <w:tab w:val="left" w:pos="265"/>
                <w:tab w:val="left" w:pos="781"/>
              </w:tabs>
              <w:spacing w:line="240" w:lineRule="auto"/>
              <w:ind w:left="122" w:right="235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домашнее визитирование</w:t>
            </w:r>
          </w:p>
          <w:p w:rsidR="00AA1242" w:rsidRPr="00814D39" w:rsidRDefault="00AA1242" w:rsidP="009262F2">
            <w:pPr>
              <w:pStyle w:val="2"/>
              <w:numPr>
                <w:ilvl w:val="0"/>
                <w:numId w:val="11"/>
              </w:numPr>
              <w:shd w:val="clear" w:color="auto" w:fill="auto"/>
              <w:tabs>
                <w:tab w:val="left" w:pos="265"/>
                <w:tab w:val="left" w:pos="781"/>
              </w:tabs>
              <w:spacing w:line="240" w:lineRule="auto"/>
              <w:ind w:left="122" w:right="235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……….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62F2" w:rsidRPr="00814D39" w:rsidRDefault="009262F2" w:rsidP="00743E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9262F2" w:rsidRPr="00814D39" w:rsidTr="002F1F1B">
        <w:trPr>
          <w:jc w:val="center"/>
        </w:trPr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62F2" w:rsidRPr="00814D39" w:rsidRDefault="009262F2" w:rsidP="002F1F1B">
            <w:pPr>
              <w:spacing w:after="0" w:line="240" w:lineRule="auto"/>
              <w:ind w:left="287" w:right="154"/>
              <w:rPr>
                <w:sz w:val="24"/>
                <w:szCs w:val="24"/>
                <w:lang w:val="ru-RU"/>
              </w:rPr>
            </w:pPr>
            <w:r w:rsidRPr="00814D39">
              <w:rPr>
                <w:sz w:val="24"/>
                <w:szCs w:val="24"/>
                <w:lang w:val="ru-RU"/>
              </w:rPr>
              <w:lastRenderedPageBreak/>
              <w:t>Организация регулярного обмена информацией</w:t>
            </w:r>
            <w:r>
              <w:rPr>
                <w:sz w:val="24"/>
                <w:szCs w:val="24"/>
                <w:lang w:val="ru-RU"/>
              </w:rPr>
              <w:t xml:space="preserve"> о ребенке, о ходе реализации ИК</w:t>
            </w:r>
            <w:r w:rsidRPr="00814D39">
              <w:rPr>
                <w:sz w:val="24"/>
                <w:szCs w:val="24"/>
                <w:lang w:val="ru-RU"/>
              </w:rPr>
              <w:t>ОМ и результатах ее освоения</w:t>
            </w: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262F2" w:rsidRPr="00814D39" w:rsidRDefault="009262F2" w:rsidP="009262F2">
            <w:pPr>
              <w:pStyle w:val="2"/>
              <w:numPr>
                <w:ilvl w:val="0"/>
                <w:numId w:val="11"/>
              </w:numPr>
              <w:shd w:val="clear" w:color="auto" w:fill="auto"/>
              <w:tabs>
                <w:tab w:val="left" w:pos="265"/>
                <w:tab w:val="left" w:pos="776"/>
              </w:tabs>
              <w:spacing w:line="240" w:lineRule="auto"/>
              <w:ind w:left="122" w:firstLine="0"/>
              <w:rPr>
                <w:sz w:val="24"/>
                <w:szCs w:val="24"/>
                <w:lang w:val="ru-RU"/>
              </w:rPr>
            </w:pPr>
            <w:r w:rsidRPr="00814D39">
              <w:rPr>
                <w:sz w:val="24"/>
                <w:szCs w:val="24"/>
                <w:lang w:val="ru-RU"/>
              </w:rPr>
              <w:t>личные вст</w:t>
            </w:r>
            <w:r>
              <w:rPr>
                <w:sz w:val="24"/>
                <w:szCs w:val="24"/>
                <w:lang w:val="ru-RU"/>
              </w:rPr>
              <w:t>речи, беседы</w:t>
            </w:r>
            <w:r w:rsidRPr="00814D39">
              <w:rPr>
                <w:sz w:val="24"/>
                <w:szCs w:val="24"/>
                <w:lang w:val="ru-RU"/>
              </w:rPr>
              <w:t>;</w:t>
            </w:r>
          </w:p>
          <w:p w:rsidR="009262F2" w:rsidRDefault="009262F2" w:rsidP="009262F2">
            <w:pPr>
              <w:numPr>
                <w:ilvl w:val="0"/>
                <w:numId w:val="11"/>
              </w:numPr>
              <w:tabs>
                <w:tab w:val="left" w:pos="265"/>
              </w:tabs>
              <w:spacing w:after="0" w:line="240" w:lineRule="auto"/>
              <w:ind w:left="122" w:firstLine="0"/>
              <w:rPr>
                <w:sz w:val="24"/>
                <w:szCs w:val="24"/>
                <w:lang w:val="ru-RU"/>
              </w:rPr>
            </w:pPr>
            <w:r w:rsidRPr="00814D39">
              <w:rPr>
                <w:sz w:val="24"/>
                <w:szCs w:val="24"/>
                <w:lang w:val="ru-RU"/>
              </w:rPr>
              <w:t xml:space="preserve">информирование </w:t>
            </w:r>
            <w:r>
              <w:rPr>
                <w:sz w:val="24"/>
                <w:szCs w:val="24"/>
                <w:lang w:val="ru-RU"/>
              </w:rPr>
              <w:t>с помощью электронных средств</w:t>
            </w:r>
            <w:r w:rsidRPr="00814D3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(мессенджеры)</w:t>
            </w:r>
          </w:p>
          <w:p w:rsidR="009262F2" w:rsidRDefault="00AA1242" w:rsidP="009262F2">
            <w:pPr>
              <w:numPr>
                <w:ilvl w:val="0"/>
                <w:numId w:val="11"/>
              </w:numPr>
              <w:tabs>
                <w:tab w:val="left" w:pos="265"/>
              </w:tabs>
              <w:spacing w:after="0" w:line="240" w:lineRule="auto"/>
              <w:ind w:left="12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ведение дневника наблюдений (краткие записи)</w:t>
            </w:r>
          </w:p>
          <w:p w:rsidR="00AA1242" w:rsidRDefault="00AA1242" w:rsidP="009262F2">
            <w:pPr>
              <w:numPr>
                <w:ilvl w:val="0"/>
                <w:numId w:val="11"/>
              </w:numPr>
              <w:tabs>
                <w:tab w:val="left" w:pos="265"/>
              </w:tabs>
              <w:spacing w:after="0" w:line="240" w:lineRule="auto"/>
              <w:ind w:left="12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просмотр и обсуждение видеозаписей с ребенком</w:t>
            </w:r>
          </w:p>
          <w:p w:rsidR="00AA1242" w:rsidRPr="00814D39" w:rsidRDefault="00AA1242" w:rsidP="009262F2">
            <w:pPr>
              <w:numPr>
                <w:ilvl w:val="0"/>
                <w:numId w:val="11"/>
              </w:numPr>
              <w:tabs>
                <w:tab w:val="left" w:pos="265"/>
              </w:tabs>
              <w:spacing w:after="0" w:line="240" w:lineRule="auto"/>
              <w:ind w:left="12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……………..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62F2" w:rsidRPr="00814D39" w:rsidRDefault="009262F2" w:rsidP="00743E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9262F2" w:rsidRPr="00814D39" w:rsidTr="002F1F1B">
        <w:trPr>
          <w:jc w:val="center"/>
        </w:trPr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62F2" w:rsidRPr="00814D39" w:rsidRDefault="009262F2" w:rsidP="002F1F1B">
            <w:pPr>
              <w:spacing w:after="0" w:line="240" w:lineRule="auto"/>
              <w:ind w:left="287" w:right="154"/>
              <w:rPr>
                <w:sz w:val="24"/>
                <w:szCs w:val="24"/>
                <w:lang w:val="ru-RU"/>
              </w:rPr>
            </w:pPr>
            <w:r w:rsidRPr="00814D39">
              <w:rPr>
                <w:sz w:val="24"/>
                <w:szCs w:val="24"/>
                <w:lang w:val="ru-RU"/>
              </w:rPr>
              <w:t>Организация участия родителей в мероприятиях</w:t>
            </w: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262F2" w:rsidRPr="009262F2" w:rsidRDefault="009262F2" w:rsidP="009262F2">
            <w:pPr>
              <w:pStyle w:val="2"/>
              <w:numPr>
                <w:ilvl w:val="0"/>
                <w:numId w:val="11"/>
              </w:numPr>
              <w:shd w:val="clear" w:color="auto" w:fill="auto"/>
              <w:tabs>
                <w:tab w:val="left" w:pos="265"/>
                <w:tab w:val="left" w:pos="776"/>
              </w:tabs>
              <w:spacing w:line="240" w:lineRule="auto"/>
              <w:ind w:left="122" w:firstLine="0"/>
              <w:rPr>
                <w:rStyle w:val="100"/>
                <w:sz w:val="24"/>
                <w:szCs w:val="24"/>
                <w:shd w:val="clear" w:color="auto" w:fill="auto"/>
                <w:lang w:val="ru-RU"/>
              </w:rPr>
            </w:pPr>
            <w:r w:rsidRPr="00814D39">
              <w:rPr>
                <w:sz w:val="24"/>
                <w:szCs w:val="24"/>
                <w:lang w:val="ru-RU"/>
              </w:rPr>
              <w:t xml:space="preserve">привлечение родителей к планированию, разработке и реализации мероприятий (праздники, выставки, лагеря и </w:t>
            </w:r>
            <w:r w:rsidRPr="00814D39">
              <w:rPr>
                <w:rStyle w:val="100"/>
                <w:sz w:val="24"/>
                <w:szCs w:val="24"/>
                <w:lang w:val="ru-RU"/>
              </w:rPr>
              <w:t>пр.)</w:t>
            </w:r>
          </w:p>
          <w:p w:rsidR="009262F2" w:rsidRDefault="00AA1242" w:rsidP="009262F2">
            <w:pPr>
              <w:pStyle w:val="2"/>
              <w:numPr>
                <w:ilvl w:val="0"/>
                <w:numId w:val="11"/>
              </w:numPr>
              <w:shd w:val="clear" w:color="auto" w:fill="auto"/>
              <w:tabs>
                <w:tab w:val="left" w:pos="265"/>
                <w:tab w:val="left" w:pos="776"/>
              </w:tabs>
              <w:spacing w:line="240" w:lineRule="auto"/>
              <w:ind w:left="12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поощрение активных родителей</w:t>
            </w:r>
          </w:p>
          <w:p w:rsidR="00AA1242" w:rsidRPr="00814D39" w:rsidRDefault="00AA1242" w:rsidP="009262F2">
            <w:pPr>
              <w:pStyle w:val="2"/>
              <w:numPr>
                <w:ilvl w:val="0"/>
                <w:numId w:val="11"/>
              </w:numPr>
              <w:shd w:val="clear" w:color="auto" w:fill="auto"/>
              <w:tabs>
                <w:tab w:val="left" w:pos="265"/>
                <w:tab w:val="left" w:pos="776"/>
              </w:tabs>
              <w:spacing w:line="240" w:lineRule="auto"/>
              <w:ind w:left="12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…………..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62F2" w:rsidRPr="00814D39" w:rsidRDefault="009262F2" w:rsidP="00743E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9262F2" w:rsidRPr="00814D39" w:rsidTr="002F1F1B">
        <w:trPr>
          <w:trHeight w:val="1155"/>
          <w:jc w:val="center"/>
        </w:trPr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262F2" w:rsidRDefault="009262F2" w:rsidP="00743E0D">
            <w:pPr>
              <w:spacing w:after="0" w:line="240" w:lineRule="auto"/>
              <w:ind w:left="287" w:right="154"/>
              <w:rPr>
                <w:sz w:val="24"/>
                <w:szCs w:val="24"/>
                <w:lang w:val="ru-RU"/>
              </w:rPr>
            </w:pPr>
            <w:r w:rsidRPr="008B2588">
              <w:rPr>
                <w:sz w:val="24"/>
                <w:szCs w:val="24"/>
                <w:lang w:val="ru-RU"/>
              </w:rPr>
              <w:t>Анкетирование и опросы</w:t>
            </w:r>
          </w:p>
          <w:p w:rsidR="009262F2" w:rsidRDefault="009262F2" w:rsidP="00743E0D">
            <w:pPr>
              <w:spacing w:after="0" w:line="240" w:lineRule="auto"/>
              <w:ind w:left="287" w:right="154"/>
              <w:rPr>
                <w:sz w:val="24"/>
                <w:szCs w:val="24"/>
                <w:lang w:val="ru-RU"/>
              </w:rPr>
            </w:pPr>
          </w:p>
          <w:p w:rsidR="009262F2" w:rsidRDefault="009262F2" w:rsidP="00743E0D">
            <w:pPr>
              <w:spacing w:after="0" w:line="240" w:lineRule="auto"/>
              <w:ind w:left="287" w:right="154"/>
              <w:rPr>
                <w:sz w:val="24"/>
                <w:szCs w:val="24"/>
                <w:lang w:val="ru-RU"/>
              </w:rPr>
            </w:pPr>
          </w:p>
          <w:p w:rsidR="009262F2" w:rsidRPr="008B2588" w:rsidRDefault="009262F2" w:rsidP="00743E0D">
            <w:pPr>
              <w:spacing w:after="0" w:line="240" w:lineRule="auto"/>
              <w:ind w:left="287" w:right="154"/>
              <w:rPr>
                <w:sz w:val="24"/>
                <w:szCs w:val="24"/>
                <w:lang w:val="ru-RU"/>
              </w:rPr>
            </w:pP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262F2" w:rsidRPr="009262F2" w:rsidRDefault="009262F2" w:rsidP="009262F2">
            <w:pPr>
              <w:pStyle w:val="a3"/>
              <w:numPr>
                <w:ilvl w:val="0"/>
                <w:numId w:val="13"/>
              </w:numPr>
              <w:tabs>
                <w:tab w:val="left" w:pos="265"/>
              </w:tabs>
              <w:spacing w:after="0"/>
              <w:ind w:left="122" w:right="235" w:firstLine="0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по планам администрации, специалистов, </w:t>
            </w:r>
            <w:r w:rsidRPr="008B2588">
              <w:rPr>
                <w:rFonts w:eastAsia="Times New Roman"/>
                <w:sz w:val="24"/>
                <w:szCs w:val="24"/>
                <w:lang w:val="ru-RU"/>
              </w:rPr>
              <w:t xml:space="preserve">воспитателей и по мере необходимости. </w:t>
            </w:r>
          </w:p>
          <w:p w:rsidR="009262F2" w:rsidRPr="008B2588" w:rsidRDefault="00AA1242" w:rsidP="009262F2">
            <w:pPr>
              <w:pStyle w:val="a3"/>
              <w:numPr>
                <w:ilvl w:val="0"/>
                <w:numId w:val="13"/>
              </w:numPr>
              <w:tabs>
                <w:tab w:val="left" w:pos="265"/>
              </w:tabs>
              <w:spacing w:after="0"/>
              <w:ind w:left="122" w:right="235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……………….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262F2" w:rsidRPr="008B2588" w:rsidRDefault="009262F2" w:rsidP="00743E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9262F2" w:rsidRPr="00814D39" w:rsidTr="002F1F1B">
        <w:trPr>
          <w:trHeight w:val="495"/>
          <w:jc w:val="center"/>
        </w:trPr>
        <w:tc>
          <w:tcPr>
            <w:tcW w:w="32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62F2" w:rsidRPr="00AA1242" w:rsidRDefault="00AA1242" w:rsidP="00743E0D">
            <w:pPr>
              <w:spacing w:after="0" w:line="240" w:lineRule="auto"/>
              <w:ind w:left="287" w:right="154"/>
              <w:rPr>
                <w:i/>
                <w:color w:val="FF0000"/>
                <w:sz w:val="24"/>
                <w:szCs w:val="24"/>
                <w:lang w:val="ru-RU"/>
              </w:rPr>
            </w:pPr>
            <w:r w:rsidRPr="00AA1242">
              <w:rPr>
                <w:i/>
                <w:color w:val="FF0000"/>
                <w:sz w:val="24"/>
                <w:szCs w:val="24"/>
                <w:lang w:val="ru-RU"/>
              </w:rPr>
              <w:t>На усмотрение ОУ</w:t>
            </w:r>
          </w:p>
          <w:p w:rsidR="009262F2" w:rsidRPr="001563AA" w:rsidRDefault="009262F2" w:rsidP="00743E0D">
            <w:pPr>
              <w:spacing w:after="0" w:line="240" w:lineRule="auto"/>
              <w:ind w:left="287" w:right="154"/>
              <w:rPr>
                <w:sz w:val="24"/>
                <w:szCs w:val="24"/>
                <w:lang w:val="ru-RU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62F2" w:rsidRPr="001563AA" w:rsidRDefault="00AA1242" w:rsidP="009262F2">
            <w:pPr>
              <w:pStyle w:val="a3"/>
              <w:numPr>
                <w:ilvl w:val="0"/>
                <w:numId w:val="13"/>
              </w:numPr>
              <w:tabs>
                <w:tab w:val="left" w:pos="265"/>
              </w:tabs>
              <w:spacing w:after="0"/>
              <w:ind w:left="122" w:right="235" w:firstLine="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……………….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62F2" w:rsidRPr="001563AA" w:rsidRDefault="009262F2" w:rsidP="00743E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A54690" w:rsidRPr="00AA1242" w:rsidRDefault="00AA1242" w:rsidP="00AA124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A1242">
        <w:rPr>
          <w:rFonts w:ascii="Times New Roman" w:hAnsi="Times New Roman" w:cs="Times New Roman"/>
          <w:i/>
          <w:sz w:val="24"/>
          <w:szCs w:val="24"/>
        </w:rPr>
        <w:t xml:space="preserve">Формы взаимодействия подбираются оптимальные для конкретной семьи. </w:t>
      </w:r>
    </w:p>
    <w:p w:rsidR="002F1F1B" w:rsidRDefault="002F1F1B" w:rsidP="00A54690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54690" w:rsidRPr="00177011" w:rsidRDefault="002F1F1B" w:rsidP="00A546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2F1F1B">
        <w:rPr>
          <w:rFonts w:ascii="Times New Roman" w:hAnsi="Times New Roman" w:cs="Times New Roman"/>
          <w:b/>
          <w:sz w:val="24"/>
          <w:szCs w:val="24"/>
        </w:rPr>
        <w:t>пециалисты сопровождения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F1F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262F2" w:rsidRPr="002F1F1B">
        <w:rPr>
          <w:rFonts w:ascii="Times New Roman" w:hAnsi="Times New Roman" w:cs="Times New Roman"/>
          <w:b/>
          <w:sz w:val="24"/>
          <w:szCs w:val="24"/>
        </w:rPr>
        <w:t>тветственные за реализацию ИКОМА</w:t>
      </w:r>
      <w:r w:rsidR="00A54690" w:rsidRPr="0017701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10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3"/>
        <w:gridCol w:w="7388"/>
      </w:tblGrid>
      <w:tr w:rsidR="00A54690" w:rsidTr="00C433D7">
        <w:tc>
          <w:tcPr>
            <w:tcW w:w="3523" w:type="dxa"/>
          </w:tcPr>
          <w:p w:rsidR="00A54690" w:rsidRDefault="00A54690" w:rsidP="00C433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2C">
              <w:rPr>
                <w:rFonts w:ascii="Times New Roman" w:hAnsi="Times New Roman" w:cs="Times New Roman"/>
                <w:sz w:val="24"/>
                <w:szCs w:val="24"/>
              </w:rPr>
              <w:t>Учитель – дефектолог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4690" w:rsidRDefault="00A54690" w:rsidP="00C433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</w:tc>
        <w:tc>
          <w:tcPr>
            <w:tcW w:w="7388" w:type="dxa"/>
          </w:tcPr>
          <w:p w:rsidR="00A54690" w:rsidRDefault="00A54690" w:rsidP="00C433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7353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A54690" w:rsidRDefault="00A54690" w:rsidP="00C433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______________/_______________________________________</w:t>
            </w:r>
          </w:p>
        </w:tc>
      </w:tr>
      <w:tr w:rsidR="00A54690" w:rsidTr="00C433D7">
        <w:tc>
          <w:tcPr>
            <w:tcW w:w="3523" w:type="dxa"/>
          </w:tcPr>
          <w:p w:rsidR="00A54690" w:rsidRDefault="00A54690" w:rsidP="00C433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2C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388" w:type="dxa"/>
          </w:tcPr>
          <w:p w:rsidR="00A54690" w:rsidRDefault="00A54690" w:rsidP="00C433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7353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  <w:tr w:rsidR="009262F2" w:rsidTr="00C433D7">
        <w:tc>
          <w:tcPr>
            <w:tcW w:w="3523" w:type="dxa"/>
          </w:tcPr>
          <w:p w:rsidR="009262F2" w:rsidRDefault="009262F2" w:rsidP="00C433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9262F2" w:rsidRDefault="009262F2" w:rsidP="00C433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  <w:p w:rsidR="002F1F1B" w:rsidRDefault="002F1F1B" w:rsidP="00C433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7388" w:type="dxa"/>
          </w:tcPr>
          <w:p w:rsidR="009262F2" w:rsidRDefault="009262F2" w:rsidP="00743E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7353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2F1F1B" w:rsidRDefault="002F1F1B" w:rsidP="00743E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/ _______________________________________</w:t>
            </w:r>
          </w:p>
          <w:p w:rsidR="009262F2" w:rsidRDefault="009262F2" w:rsidP="00743E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/ _______________________________________</w:t>
            </w:r>
          </w:p>
        </w:tc>
      </w:tr>
      <w:tr w:rsidR="009262F2" w:rsidTr="00C433D7">
        <w:tc>
          <w:tcPr>
            <w:tcW w:w="3523" w:type="dxa"/>
          </w:tcPr>
          <w:p w:rsidR="009262F2" w:rsidRDefault="009262F2" w:rsidP="00C433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BE7528" w:rsidRDefault="00BE7528" w:rsidP="00C433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78E">
              <w:rPr>
                <w:rFonts w:ascii="Times New Roman" w:hAnsi="Times New Roman" w:cs="Times New Roman"/>
                <w:sz w:val="24"/>
                <w:szCs w:val="24"/>
              </w:rPr>
              <w:t>Председатель ППк ОУ</w:t>
            </w:r>
          </w:p>
        </w:tc>
        <w:tc>
          <w:tcPr>
            <w:tcW w:w="7388" w:type="dxa"/>
          </w:tcPr>
          <w:p w:rsidR="009262F2" w:rsidRDefault="009262F2" w:rsidP="00C433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______________/________________________________________</w:t>
            </w:r>
          </w:p>
          <w:p w:rsidR="00BE7528" w:rsidRDefault="00BE7528" w:rsidP="00C433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/ _______________________________________</w:t>
            </w:r>
          </w:p>
        </w:tc>
      </w:tr>
    </w:tbl>
    <w:p w:rsidR="00B41A85" w:rsidRDefault="00B41A85" w:rsidP="00A54690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B41A85" w:rsidRDefault="00B41A85" w:rsidP="00A54690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F1F1B" w:rsidRPr="002F1F1B" w:rsidRDefault="002F1F1B" w:rsidP="00A54690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2F1F1B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С индивидуальным коррекционным </w:t>
      </w:r>
      <w:r w:rsidR="00A54690" w:rsidRPr="002F1F1B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образовательным маршрутом ознакомлен(а), </w:t>
      </w:r>
    </w:p>
    <w:p w:rsidR="002F1F1B" w:rsidRDefault="00A54690" w:rsidP="00A54690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b/>
          <w:i/>
          <w:color w:val="000000"/>
          <w:sz w:val="23"/>
          <w:szCs w:val="23"/>
          <w:lang w:eastAsia="ru-RU"/>
        </w:rPr>
      </w:pPr>
      <w:r w:rsidRPr="002F1F1B">
        <w:rPr>
          <w:rFonts w:ascii="YS Text" w:eastAsia="Times New Roman" w:hAnsi="YS Text" w:cs="Times New Roman"/>
          <w:b/>
          <w:i/>
          <w:color w:val="000000"/>
          <w:sz w:val="23"/>
          <w:szCs w:val="23"/>
          <w:lang w:eastAsia="ru-RU"/>
        </w:rPr>
        <w:t xml:space="preserve">согласен(а) </w:t>
      </w:r>
      <w:r w:rsidR="002F1F1B" w:rsidRPr="002F1F1B">
        <w:rPr>
          <w:rFonts w:ascii="YS Text" w:eastAsia="Times New Roman" w:hAnsi="YS Text" w:cs="Times New Roman"/>
          <w:b/>
          <w:i/>
          <w:color w:val="000000"/>
          <w:sz w:val="23"/>
          <w:szCs w:val="23"/>
          <w:lang w:eastAsia="ru-RU"/>
        </w:rPr>
        <w:t xml:space="preserve">/ </w:t>
      </w:r>
      <w:r w:rsidRPr="002F1F1B">
        <w:rPr>
          <w:rFonts w:ascii="YS Text" w:eastAsia="Times New Roman" w:hAnsi="YS Text" w:cs="Times New Roman"/>
          <w:b/>
          <w:i/>
          <w:color w:val="000000"/>
          <w:sz w:val="23"/>
          <w:szCs w:val="23"/>
          <w:lang w:eastAsia="ru-RU"/>
        </w:rPr>
        <w:t>не согласе</w:t>
      </w:r>
      <w:r w:rsidR="002F1F1B" w:rsidRPr="002F1F1B">
        <w:rPr>
          <w:rFonts w:ascii="YS Text" w:eastAsia="Times New Roman" w:hAnsi="YS Text" w:cs="Times New Roman"/>
          <w:b/>
          <w:i/>
          <w:color w:val="000000"/>
          <w:sz w:val="23"/>
          <w:szCs w:val="23"/>
          <w:lang w:eastAsia="ru-RU"/>
        </w:rPr>
        <w:t>н(а)</w:t>
      </w:r>
      <w:r w:rsidRPr="002F1F1B">
        <w:rPr>
          <w:rFonts w:ascii="YS Text" w:eastAsia="Times New Roman" w:hAnsi="YS Text" w:cs="Times New Roman"/>
          <w:b/>
          <w:i/>
          <w:color w:val="000000"/>
          <w:sz w:val="23"/>
          <w:szCs w:val="23"/>
          <w:lang w:eastAsia="ru-RU"/>
        </w:rPr>
        <w:t xml:space="preserve"> </w:t>
      </w:r>
    </w:p>
    <w:p w:rsidR="002F1F1B" w:rsidRPr="002F1F1B" w:rsidRDefault="002F1F1B" w:rsidP="00A54690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b/>
          <w:i/>
          <w:color w:val="000000"/>
          <w:sz w:val="23"/>
          <w:szCs w:val="23"/>
          <w:lang w:eastAsia="ru-RU"/>
        </w:rPr>
      </w:pPr>
    </w:p>
    <w:p w:rsidR="00A54690" w:rsidRPr="00487C2F" w:rsidRDefault="00A54690" w:rsidP="00A54690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87C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_______________/</w:t>
      </w:r>
      <w:r w:rsidR="009262F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</w:t>
      </w:r>
      <w:r w:rsidRPr="00487C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______________________/</w:t>
      </w:r>
      <w:r w:rsidR="009262F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</w:t>
      </w:r>
      <w:r w:rsidRPr="00487C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</w:t>
      </w:r>
      <w:r w:rsidR="00847C5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tbl>
      <w:tblPr>
        <w:tblW w:w="0" w:type="auto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4102ED" w:rsidRPr="00FE00A9" w:rsidTr="001563AA">
        <w:trPr>
          <w:tblCellSpacing w:w="0" w:type="dxa"/>
        </w:trPr>
        <w:tc>
          <w:tcPr>
            <w:tcW w:w="9497" w:type="dxa"/>
            <w:hideMark/>
          </w:tcPr>
          <w:p w:rsidR="004102ED" w:rsidRPr="00FE00A9" w:rsidRDefault="002F1F1B" w:rsidP="0015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0A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A54690" w:rsidRPr="00FE00A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(дата) </w:t>
            </w:r>
            <w:r w:rsidR="009262F2" w:rsidRPr="00FE00A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="00A54690" w:rsidRPr="00FE00A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 ( подпись родителей</w:t>
            </w:r>
            <w:r w:rsidR="009262F2" w:rsidRPr="00FE00A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, законных представителей</w:t>
            </w:r>
            <w:r w:rsidR="00A54690" w:rsidRPr="00FE00A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)   </w:t>
            </w:r>
            <w:r w:rsidRPr="00FE00A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A54690" w:rsidRPr="00FE00A9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(расшифровка подписи)</w:t>
            </w:r>
          </w:p>
        </w:tc>
      </w:tr>
    </w:tbl>
    <w:p w:rsidR="004102ED" w:rsidRPr="00FE00A9" w:rsidRDefault="004102ED" w:rsidP="004102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02ED" w:rsidRDefault="004102ED" w:rsidP="004102ED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102ED" w:rsidRPr="005315B7" w:rsidRDefault="004102ED" w:rsidP="004102E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2ED" w:rsidRPr="005315B7" w:rsidRDefault="004102ED" w:rsidP="004102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102ED" w:rsidRDefault="004102ED" w:rsidP="004102ED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5CEE" w:rsidRPr="005315B7" w:rsidRDefault="00E85CEE" w:rsidP="00E85C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82ED9" w:rsidRDefault="00782ED9" w:rsidP="00B41B97">
      <w:pPr>
        <w:tabs>
          <w:tab w:val="left" w:pos="2062"/>
        </w:tabs>
        <w:jc w:val="center"/>
        <w:rPr>
          <w:rFonts w:ascii="Times New Roman" w:hAnsi="Times New Roman" w:cs="Times New Roman"/>
          <w:sz w:val="24"/>
        </w:rPr>
      </w:pPr>
    </w:p>
    <w:p w:rsidR="00782ED9" w:rsidRDefault="00782ED9" w:rsidP="00B41B97">
      <w:pPr>
        <w:tabs>
          <w:tab w:val="left" w:pos="2062"/>
        </w:tabs>
        <w:jc w:val="center"/>
        <w:rPr>
          <w:rFonts w:ascii="Times New Roman" w:hAnsi="Times New Roman" w:cs="Times New Roman"/>
          <w:sz w:val="24"/>
        </w:rPr>
      </w:pPr>
    </w:p>
    <w:p w:rsidR="00782ED9" w:rsidRPr="00A55EC1" w:rsidRDefault="00782ED9" w:rsidP="00B41B97">
      <w:pPr>
        <w:tabs>
          <w:tab w:val="left" w:pos="2062"/>
        </w:tabs>
        <w:jc w:val="center"/>
        <w:rPr>
          <w:rFonts w:ascii="Times New Roman" w:hAnsi="Times New Roman" w:cs="Times New Roman"/>
          <w:sz w:val="24"/>
        </w:rPr>
      </w:pPr>
    </w:p>
    <w:p w:rsidR="00C80B9B" w:rsidRPr="00B41B97" w:rsidRDefault="00C80B9B" w:rsidP="00B41B97">
      <w:pPr>
        <w:tabs>
          <w:tab w:val="left" w:pos="2062"/>
        </w:tabs>
        <w:jc w:val="center"/>
        <w:rPr>
          <w:rFonts w:ascii="Times New Roman" w:hAnsi="Times New Roman" w:cs="Times New Roman"/>
          <w:sz w:val="24"/>
        </w:rPr>
      </w:pPr>
    </w:p>
    <w:sectPr w:rsidR="00C80B9B" w:rsidRPr="00B41B97" w:rsidSect="003E2B04">
      <w:pgSz w:w="11906" w:h="16838"/>
      <w:pgMar w:top="567" w:right="850" w:bottom="284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60E" w:rsidRDefault="0033360E" w:rsidP="003E2B04">
      <w:pPr>
        <w:spacing w:after="0" w:line="240" w:lineRule="auto"/>
      </w:pPr>
      <w:r>
        <w:separator/>
      </w:r>
    </w:p>
  </w:endnote>
  <w:endnote w:type="continuationSeparator" w:id="0">
    <w:p w:rsidR="0033360E" w:rsidRDefault="0033360E" w:rsidP="003E2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60E" w:rsidRDefault="0033360E" w:rsidP="003E2B04">
      <w:pPr>
        <w:spacing w:after="0" w:line="240" w:lineRule="auto"/>
      </w:pPr>
      <w:r>
        <w:separator/>
      </w:r>
    </w:p>
  </w:footnote>
  <w:footnote w:type="continuationSeparator" w:id="0">
    <w:p w:rsidR="0033360E" w:rsidRDefault="0033360E" w:rsidP="003E2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5F04D0B"/>
    <w:multiLevelType w:val="hybridMultilevel"/>
    <w:tmpl w:val="D2189A2E"/>
    <w:lvl w:ilvl="0" w:tplc="86DC38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67645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7002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F96AE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48A81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A646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2C678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36C01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1EAF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DD2A5B"/>
    <w:multiLevelType w:val="hybridMultilevel"/>
    <w:tmpl w:val="4D08C128"/>
    <w:lvl w:ilvl="0" w:tplc="A2DA1B30">
      <w:start w:val="5"/>
      <w:numFmt w:val="bullet"/>
      <w:lvlText w:val=""/>
      <w:lvlJc w:val="left"/>
      <w:pPr>
        <w:ind w:left="107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BB37F1C"/>
    <w:multiLevelType w:val="hybridMultilevel"/>
    <w:tmpl w:val="A4221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3335F"/>
    <w:multiLevelType w:val="hybridMultilevel"/>
    <w:tmpl w:val="091A7934"/>
    <w:lvl w:ilvl="0" w:tplc="FEBAD0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A2B71"/>
    <w:multiLevelType w:val="hybridMultilevel"/>
    <w:tmpl w:val="92703744"/>
    <w:lvl w:ilvl="0" w:tplc="B2120AEE"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DDE0464"/>
    <w:multiLevelType w:val="hybridMultilevel"/>
    <w:tmpl w:val="809090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B1108"/>
    <w:multiLevelType w:val="hybridMultilevel"/>
    <w:tmpl w:val="C764BFE6"/>
    <w:lvl w:ilvl="0" w:tplc="36E68F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A5E1C"/>
    <w:multiLevelType w:val="hybridMultilevel"/>
    <w:tmpl w:val="32FE9184"/>
    <w:lvl w:ilvl="0" w:tplc="A82636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FA6F65"/>
    <w:multiLevelType w:val="hybridMultilevel"/>
    <w:tmpl w:val="486E38DA"/>
    <w:lvl w:ilvl="0" w:tplc="8A2C36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B5E98"/>
    <w:multiLevelType w:val="hybridMultilevel"/>
    <w:tmpl w:val="630E79CE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0">
    <w:nsid w:val="5FC26044"/>
    <w:multiLevelType w:val="hybridMultilevel"/>
    <w:tmpl w:val="D4DE0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46630"/>
    <w:multiLevelType w:val="hybridMultilevel"/>
    <w:tmpl w:val="2F2E644E"/>
    <w:lvl w:ilvl="0" w:tplc="5E5EBA80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78DF5607"/>
    <w:multiLevelType w:val="hybridMultilevel"/>
    <w:tmpl w:val="737CF792"/>
    <w:lvl w:ilvl="0" w:tplc="E6F608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FD1762"/>
    <w:multiLevelType w:val="hybridMultilevel"/>
    <w:tmpl w:val="76DEA5E6"/>
    <w:lvl w:ilvl="0" w:tplc="DDBE7D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3"/>
  </w:num>
  <w:num w:numId="5">
    <w:abstractNumId w:val="11"/>
  </w:num>
  <w:num w:numId="6">
    <w:abstractNumId w:val="12"/>
  </w:num>
  <w:num w:numId="7">
    <w:abstractNumId w:val="5"/>
  </w:num>
  <w:num w:numId="8">
    <w:abstractNumId w:val="7"/>
  </w:num>
  <w:num w:numId="9">
    <w:abstractNumId w:val="3"/>
  </w:num>
  <w:num w:numId="10">
    <w:abstractNumId w:val="10"/>
  </w:num>
  <w:num w:numId="11">
    <w:abstractNumId w:val="0"/>
  </w:num>
  <w:num w:numId="12">
    <w:abstractNumId w:val="6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69"/>
    <w:rsid w:val="00000C13"/>
    <w:rsid w:val="00022B4A"/>
    <w:rsid w:val="00023A6B"/>
    <w:rsid w:val="00031CC4"/>
    <w:rsid w:val="00065F3E"/>
    <w:rsid w:val="00083EC1"/>
    <w:rsid w:val="000954AA"/>
    <w:rsid w:val="000B1B3C"/>
    <w:rsid w:val="000C6DCD"/>
    <w:rsid w:val="000D0669"/>
    <w:rsid w:val="00132A8C"/>
    <w:rsid w:val="00134B09"/>
    <w:rsid w:val="001444F0"/>
    <w:rsid w:val="001563AA"/>
    <w:rsid w:val="001731A6"/>
    <w:rsid w:val="00181034"/>
    <w:rsid w:val="00181174"/>
    <w:rsid w:val="00183128"/>
    <w:rsid w:val="001930B1"/>
    <w:rsid w:val="001B5703"/>
    <w:rsid w:val="001F5211"/>
    <w:rsid w:val="00206097"/>
    <w:rsid w:val="00206AA2"/>
    <w:rsid w:val="002072A2"/>
    <w:rsid w:val="00225DFD"/>
    <w:rsid w:val="00246C29"/>
    <w:rsid w:val="00254ED4"/>
    <w:rsid w:val="002734EB"/>
    <w:rsid w:val="002A0E2F"/>
    <w:rsid w:val="002B411B"/>
    <w:rsid w:val="002E3A3A"/>
    <w:rsid w:val="002F1F1B"/>
    <w:rsid w:val="002F4C29"/>
    <w:rsid w:val="002F54C7"/>
    <w:rsid w:val="0030442F"/>
    <w:rsid w:val="00313E98"/>
    <w:rsid w:val="003208E4"/>
    <w:rsid w:val="0033360E"/>
    <w:rsid w:val="003364DE"/>
    <w:rsid w:val="00345AB8"/>
    <w:rsid w:val="00352E0E"/>
    <w:rsid w:val="00357082"/>
    <w:rsid w:val="003A6D39"/>
    <w:rsid w:val="003A7A86"/>
    <w:rsid w:val="003B1E64"/>
    <w:rsid w:val="003C66FB"/>
    <w:rsid w:val="003D6C96"/>
    <w:rsid w:val="003E2B04"/>
    <w:rsid w:val="004102ED"/>
    <w:rsid w:val="00416F34"/>
    <w:rsid w:val="00423E46"/>
    <w:rsid w:val="004449BF"/>
    <w:rsid w:val="00450364"/>
    <w:rsid w:val="00475C43"/>
    <w:rsid w:val="004771BC"/>
    <w:rsid w:val="004A4A96"/>
    <w:rsid w:val="004C2817"/>
    <w:rsid w:val="004D55C2"/>
    <w:rsid w:val="00515406"/>
    <w:rsid w:val="005166DE"/>
    <w:rsid w:val="005172CF"/>
    <w:rsid w:val="0055643A"/>
    <w:rsid w:val="00583671"/>
    <w:rsid w:val="00592ACF"/>
    <w:rsid w:val="005A17EB"/>
    <w:rsid w:val="005A6B50"/>
    <w:rsid w:val="005B2884"/>
    <w:rsid w:val="00627103"/>
    <w:rsid w:val="00633222"/>
    <w:rsid w:val="00634DF3"/>
    <w:rsid w:val="00644291"/>
    <w:rsid w:val="00660CC6"/>
    <w:rsid w:val="006640EA"/>
    <w:rsid w:val="006B67A6"/>
    <w:rsid w:val="006D5D42"/>
    <w:rsid w:val="006E0390"/>
    <w:rsid w:val="006E7ADD"/>
    <w:rsid w:val="006F32AE"/>
    <w:rsid w:val="00743E0D"/>
    <w:rsid w:val="00747791"/>
    <w:rsid w:val="00765444"/>
    <w:rsid w:val="00781A0A"/>
    <w:rsid w:val="00782ED9"/>
    <w:rsid w:val="0079052D"/>
    <w:rsid w:val="007B5D52"/>
    <w:rsid w:val="007D12FE"/>
    <w:rsid w:val="007D661B"/>
    <w:rsid w:val="007E1000"/>
    <w:rsid w:val="007E34F6"/>
    <w:rsid w:val="007E7CD6"/>
    <w:rsid w:val="007F1838"/>
    <w:rsid w:val="007F5ED7"/>
    <w:rsid w:val="00805B8C"/>
    <w:rsid w:val="00821A91"/>
    <w:rsid w:val="008243B8"/>
    <w:rsid w:val="00837BE4"/>
    <w:rsid w:val="00847C5A"/>
    <w:rsid w:val="00862075"/>
    <w:rsid w:val="0086290B"/>
    <w:rsid w:val="0087017B"/>
    <w:rsid w:val="00870EA7"/>
    <w:rsid w:val="008767EE"/>
    <w:rsid w:val="00895485"/>
    <w:rsid w:val="008969A6"/>
    <w:rsid w:val="008A4206"/>
    <w:rsid w:val="008C5DC8"/>
    <w:rsid w:val="008D200A"/>
    <w:rsid w:val="008E1FC8"/>
    <w:rsid w:val="009109B7"/>
    <w:rsid w:val="00922378"/>
    <w:rsid w:val="009262F2"/>
    <w:rsid w:val="0093765E"/>
    <w:rsid w:val="00966D5C"/>
    <w:rsid w:val="00996581"/>
    <w:rsid w:val="00997611"/>
    <w:rsid w:val="009E2283"/>
    <w:rsid w:val="00A0278E"/>
    <w:rsid w:val="00A06C10"/>
    <w:rsid w:val="00A161B7"/>
    <w:rsid w:val="00A40386"/>
    <w:rsid w:val="00A4169F"/>
    <w:rsid w:val="00A42CA4"/>
    <w:rsid w:val="00A54690"/>
    <w:rsid w:val="00A55EC1"/>
    <w:rsid w:val="00A61246"/>
    <w:rsid w:val="00A9651B"/>
    <w:rsid w:val="00AA1242"/>
    <w:rsid w:val="00AD186C"/>
    <w:rsid w:val="00B04F3C"/>
    <w:rsid w:val="00B173C9"/>
    <w:rsid w:val="00B41A85"/>
    <w:rsid w:val="00B41B97"/>
    <w:rsid w:val="00B579CA"/>
    <w:rsid w:val="00B87B1F"/>
    <w:rsid w:val="00B903EF"/>
    <w:rsid w:val="00BD2287"/>
    <w:rsid w:val="00BD4397"/>
    <w:rsid w:val="00BD47F3"/>
    <w:rsid w:val="00BE04FE"/>
    <w:rsid w:val="00BE7528"/>
    <w:rsid w:val="00BF3AB7"/>
    <w:rsid w:val="00C055AA"/>
    <w:rsid w:val="00C07EB3"/>
    <w:rsid w:val="00C322DD"/>
    <w:rsid w:val="00C35A39"/>
    <w:rsid w:val="00C433D7"/>
    <w:rsid w:val="00C51F3F"/>
    <w:rsid w:val="00C60FE2"/>
    <w:rsid w:val="00C80B9B"/>
    <w:rsid w:val="00C87973"/>
    <w:rsid w:val="00C96D4B"/>
    <w:rsid w:val="00CC6C58"/>
    <w:rsid w:val="00CE52DA"/>
    <w:rsid w:val="00CE6FEF"/>
    <w:rsid w:val="00D26098"/>
    <w:rsid w:val="00D4520E"/>
    <w:rsid w:val="00D4756D"/>
    <w:rsid w:val="00D84920"/>
    <w:rsid w:val="00DA458A"/>
    <w:rsid w:val="00DA711E"/>
    <w:rsid w:val="00DB08D5"/>
    <w:rsid w:val="00DC7FCB"/>
    <w:rsid w:val="00DD7D6A"/>
    <w:rsid w:val="00E02587"/>
    <w:rsid w:val="00E47329"/>
    <w:rsid w:val="00E51B85"/>
    <w:rsid w:val="00E668FB"/>
    <w:rsid w:val="00E7336A"/>
    <w:rsid w:val="00E85CEE"/>
    <w:rsid w:val="00E9325F"/>
    <w:rsid w:val="00EC2A8F"/>
    <w:rsid w:val="00ED533A"/>
    <w:rsid w:val="00F237EE"/>
    <w:rsid w:val="00F674DD"/>
    <w:rsid w:val="00F95B22"/>
    <w:rsid w:val="00FA2B1B"/>
    <w:rsid w:val="00FA5509"/>
    <w:rsid w:val="00FA6A94"/>
    <w:rsid w:val="00FB5D58"/>
    <w:rsid w:val="00FC138D"/>
    <w:rsid w:val="00FE00A9"/>
    <w:rsid w:val="00FE0A2C"/>
    <w:rsid w:val="00FE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E811D-64CA-4554-BD6F-84FECE95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444"/>
  </w:style>
  <w:style w:type="paragraph" w:styleId="1">
    <w:name w:val="heading 1"/>
    <w:basedOn w:val="a"/>
    <w:next w:val="a"/>
    <w:link w:val="10"/>
    <w:uiPriority w:val="9"/>
    <w:qFormat/>
    <w:rsid w:val="004D55C2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444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6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D55C2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paragraph" w:customStyle="1" w:styleId="c1">
    <w:name w:val="c1"/>
    <w:basedOn w:val="a"/>
    <w:rsid w:val="0099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96581"/>
  </w:style>
  <w:style w:type="paragraph" w:styleId="a5">
    <w:name w:val="Balloon Text"/>
    <w:basedOn w:val="a"/>
    <w:link w:val="a6"/>
    <w:uiPriority w:val="99"/>
    <w:semiHidden/>
    <w:unhideWhenUsed/>
    <w:rsid w:val="00134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4B0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109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546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basedOn w:val="a0"/>
    <w:link w:val="2"/>
    <w:locked/>
    <w:rsid w:val="00A5469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8"/>
    <w:rsid w:val="00A5469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</w:rPr>
  </w:style>
  <w:style w:type="character" w:customStyle="1" w:styleId="11">
    <w:name w:val="Основной текст1"/>
    <w:basedOn w:val="a8"/>
    <w:rsid w:val="00A546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100">
    <w:name w:val="Основной текст + 10"/>
    <w:aliases w:val="5 pt"/>
    <w:basedOn w:val="a8"/>
    <w:rsid w:val="00A546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table" w:customStyle="1" w:styleId="a9">
    <w:name w:val="Задачи"/>
    <w:uiPriority w:val="99"/>
    <w:rsid w:val="00A54690"/>
    <w:pPr>
      <w:spacing w:after="160" w:line="254" w:lineRule="auto"/>
    </w:pPr>
    <w:rPr>
      <w:rFonts w:ascii="Times New Roman" w:eastAsia="Times New Roman" w:hAnsi="Times New Roman" w:cs="Times New Roman"/>
      <w:sz w:val="28"/>
      <w:szCs w:val="28"/>
      <w:lang w:val="en-US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3E2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2B04"/>
  </w:style>
  <w:style w:type="paragraph" w:styleId="ac">
    <w:name w:val="footer"/>
    <w:basedOn w:val="a"/>
    <w:link w:val="ad"/>
    <w:uiPriority w:val="99"/>
    <w:unhideWhenUsed/>
    <w:rsid w:val="003E2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2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8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9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7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5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9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0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3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4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6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658A9-A759-46C7-A93C-66FF45CC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2149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Администратор</cp:lastModifiedBy>
  <cp:revision>3</cp:revision>
  <cp:lastPrinted>2022-08-26T06:32:00Z</cp:lastPrinted>
  <dcterms:created xsi:type="dcterms:W3CDTF">2022-12-09T04:40:00Z</dcterms:created>
  <dcterms:modified xsi:type="dcterms:W3CDTF">2022-12-09T05:16:00Z</dcterms:modified>
</cp:coreProperties>
</file>