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EC" w:rsidRDefault="002147EC">
      <w:pPr>
        <w:rPr>
          <w:sz w:val="20"/>
        </w:rPr>
      </w:pPr>
      <w:bookmarkStart w:id="0" w:name="_GoBack"/>
      <w:bookmarkEnd w:id="0"/>
    </w:p>
    <w:p w:rsidR="002147EC" w:rsidRDefault="002147EC">
      <w:pPr>
        <w:spacing w:before="2"/>
        <w:rPr>
          <w:sz w:val="24"/>
        </w:rPr>
      </w:pPr>
    </w:p>
    <w:p w:rsidR="002147EC" w:rsidRDefault="00D7512B">
      <w:pPr>
        <w:pStyle w:val="a3"/>
        <w:spacing w:before="88"/>
        <w:ind w:left="5359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2147EC" w:rsidRDefault="002147EC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2147EC">
        <w:trPr>
          <w:trHeight w:val="527"/>
        </w:trPr>
        <w:tc>
          <w:tcPr>
            <w:tcW w:w="944" w:type="dxa"/>
            <w:vMerge w:val="restart"/>
          </w:tcPr>
          <w:p w:rsidR="002147EC" w:rsidRDefault="00D7512B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2147EC" w:rsidRDefault="00D7512B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2147EC" w:rsidRDefault="00D7512B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2147EC" w:rsidRDefault="00D7512B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2147EC" w:rsidRDefault="00D7512B">
            <w:pPr>
              <w:pStyle w:val="TableParagraph"/>
              <w:ind w:left="550" w:right="538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8" w:type="dxa"/>
            <w:vMerge w:val="restart"/>
          </w:tcPr>
          <w:p w:rsidR="002147EC" w:rsidRDefault="00D7512B">
            <w:pPr>
              <w:pStyle w:val="TableParagraph"/>
              <w:ind w:left="251" w:right="225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2128" w:type="dxa"/>
            <w:vMerge w:val="restart"/>
          </w:tcPr>
          <w:p w:rsidR="002147EC" w:rsidRDefault="00D7512B">
            <w:pPr>
              <w:pStyle w:val="TableParagraph"/>
              <w:spacing w:line="270" w:lineRule="atLeast"/>
              <w:ind w:left="195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ресурсы**</w:t>
            </w:r>
          </w:p>
        </w:tc>
        <w:tc>
          <w:tcPr>
            <w:tcW w:w="1842" w:type="dxa"/>
            <w:vMerge w:val="restart"/>
          </w:tcPr>
          <w:p w:rsidR="002147EC" w:rsidRDefault="00D7512B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2147EC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2147EC" w:rsidRDefault="00D7512B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2147EC" w:rsidRDefault="00D7512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" w:name="Общие_сведения_о_декоративно-прикладном_"/>
            <w:bookmarkEnd w:id="1"/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  <w:shd w:val="clear" w:color="auto" w:fill="F6F4F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информацию</w:t>
            </w:r>
            <w:r>
              <w:rPr>
                <w:spacing w:val="1"/>
                <w:sz w:val="24"/>
                <w:shd w:val="clear" w:color="auto" w:fill="F6F4F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текста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0" w:right="2979"/>
              <w:jc w:val="center"/>
              <w:rPr>
                <w:b/>
                <w:sz w:val="24"/>
              </w:rPr>
            </w:pPr>
            <w:bookmarkStart w:id="2" w:name="Древние_корни_народного_искусства,_8_час"/>
            <w:bookmarkEnd w:id="2"/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 w:rsidRPr="008A3693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220" w:right="198" w:firstLine="120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Pr="008A3693" w:rsidRDefault="00D7512B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6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7825/start/312989/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147EC" w:rsidRPr="008A3693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000" w:right="246" w:hanging="732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Pr="008A3693" w:rsidRDefault="00D7512B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9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7826/start/313020/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560" w:right="374" w:hanging="16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78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53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 w:rsidRPr="008A3693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50" w:right="127" w:firstLine="572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1000" w:right="232" w:hanging="75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Pr="008A3693" w:rsidRDefault="00D7512B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2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</w:t>
              </w:r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27/start/276982/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147EC">
        <w:trPr>
          <w:trHeight w:val="551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780" w:right="181" w:hanging="57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71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151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58" w:type="dxa"/>
          </w:tcPr>
          <w:p w:rsidR="002147EC" w:rsidRDefault="00D7512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</w:tbl>
    <w:p w:rsidR="002147EC" w:rsidRDefault="002147EC">
      <w:pPr>
        <w:rPr>
          <w:sz w:val="24"/>
        </w:rPr>
        <w:sectPr w:rsidR="002147EC">
          <w:footerReference w:type="default" r:id="rId15"/>
          <w:type w:val="continuous"/>
          <w:pgSz w:w="16840" w:h="11910" w:orient="landscape"/>
          <w:pgMar w:top="1100" w:right="840" w:bottom="1140" w:left="920" w:header="720" w:footer="940" w:gutter="0"/>
          <w:pgNumType w:start="1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2147EC">
        <w:trPr>
          <w:trHeight w:val="551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276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740" w:right="503" w:hanging="218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3" w:name="Народные_художественные_промыслы,_8_часо"/>
            <w:bookmarkEnd w:id="3"/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47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bookmarkStart w:id="4" w:name="Методические_рекомендации,_с.5"/>
            <w:bookmarkEnd w:id="4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с.5</w:t>
            </w:r>
          </w:p>
        </w:tc>
      </w:tr>
      <w:tr w:rsidR="002147EC" w:rsidRPr="008A3693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221" w:right="206" w:hanging="2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Pr="008A3693" w:rsidRDefault="00D7512B">
            <w:pPr>
              <w:pStyle w:val="TableParagraph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6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7829/start/313051/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91" w:right="17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03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Усвоение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 w:rsidRPr="008A3693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2147EC" w:rsidRDefault="00D7512B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Керамика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Pr="008A3693" w:rsidRDefault="00D7512B">
            <w:pPr>
              <w:pStyle w:val="TableParagraph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9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</w:t>
              </w:r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30/start/313083/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753" w:right="184" w:hanging="536"/>
              <w:rPr>
                <w:sz w:val="24"/>
              </w:rPr>
            </w:pPr>
            <w:r>
              <w:rPr>
                <w:sz w:val="24"/>
              </w:rPr>
              <w:t>Городецкая роспись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дереву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129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, Усвоение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языка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837" w:right="137" w:hanging="666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101"/>
        </w:trPr>
        <w:tc>
          <w:tcPr>
            <w:tcW w:w="944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741" w:right="242" w:hanging="466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110"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</w:tbl>
    <w:p w:rsidR="002147EC" w:rsidRDefault="002147EC">
      <w:pPr>
        <w:jc w:val="both"/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5" w:name="Декоративно-прикладное_искусство_в_культ"/>
            <w:bookmarkEnd w:id="5"/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337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23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932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23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6" w:name="Декоративно-прикладное_искусство_в_жизни"/>
            <w:bookmarkEnd w:id="6"/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 w:rsidRPr="008A3693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bookmarkStart w:id="7" w:name="https://resh.edu.ru/subject/lesson/7832/"/>
        <w:bookmarkEnd w:id="7"/>
        <w:tc>
          <w:tcPr>
            <w:tcW w:w="2128" w:type="dxa"/>
          </w:tcPr>
          <w:p w:rsidR="002147EC" w:rsidRPr="008A3693" w:rsidRDefault="00D7512B">
            <w:pPr>
              <w:pStyle w:val="TableParagraph"/>
              <w:ind w:left="109" w:right="189"/>
              <w:rPr>
                <w:sz w:val="24"/>
                <w:lang w:val="en-US"/>
              </w:rPr>
            </w:pPr>
            <w:r>
              <w:fldChar w:fldCharType="begin"/>
            </w:r>
            <w:r w:rsidRPr="008A3693">
              <w:rPr>
                <w:lang w:val="en-US"/>
              </w:rPr>
              <w:instrText xml:space="preserve"> HYPERLINK "https://resh.edu.ru/subject/lesson/7832/start/277138/" \h </w:instrText>
            </w:r>
            <w:r>
              <w:fldChar w:fldCharType="separate"/>
            </w:r>
            <w:r w:rsidRPr="008A3693">
              <w:rPr>
                <w:color w:val="0000FF"/>
                <w:sz w:val="24"/>
                <w:u w:val="single" w:color="0000FF"/>
                <w:lang w:val="en-US"/>
              </w:rPr>
              <w:t>https://resh.edu.ru/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7832/start/277138/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 w:rsidRPr="008A3693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47" w:right="129" w:firstLine="36"/>
              <w:rPr>
                <w:sz w:val="24"/>
              </w:rPr>
            </w:pPr>
            <w:r>
              <w:rPr>
                <w:sz w:val="24"/>
              </w:rPr>
              <w:t>Символический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bookmarkStart w:id="8" w:name="https://resh.edu.ru/subject/lesson/7839/"/>
        <w:bookmarkEnd w:id="8"/>
        <w:tc>
          <w:tcPr>
            <w:tcW w:w="2128" w:type="dxa"/>
          </w:tcPr>
          <w:p w:rsidR="002147EC" w:rsidRPr="008A3693" w:rsidRDefault="00D7512B">
            <w:pPr>
              <w:pStyle w:val="TableParagraph"/>
              <w:ind w:left="109" w:right="189"/>
              <w:rPr>
                <w:lang w:val="en-US"/>
              </w:rPr>
            </w:pPr>
            <w:r>
              <w:fldChar w:fldCharType="begin"/>
            </w:r>
            <w:r w:rsidRPr="008A3693">
              <w:rPr>
                <w:lang w:val="en-US"/>
              </w:rPr>
              <w:instrText xml:space="preserve"> HYPERLINK "https://resh.edu.ru/subject/lesson/7839/start/313480/" \h </w:instrText>
            </w:r>
            <w:r>
              <w:fldChar w:fldCharType="separate"/>
            </w:r>
            <w:r w:rsidRPr="008A3693">
              <w:rPr>
                <w:color w:val="0000FF"/>
                <w:u w:val="single" w:color="0000FF"/>
                <w:lang w:val="en-US"/>
              </w:rPr>
              <w:t>https://resh.edu.ru/</w:t>
            </w:r>
            <w:r>
              <w:rPr>
                <w:color w:val="0000FF"/>
                <w:u w:val="single" w:color="0000FF"/>
              </w:rPr>
              <w:fldChar w:fldCharType="end"/>
            </w:r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24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subject/lesson/7839/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25">
              <w:r w:rsidRPr="008A3693">
                <w:rPr>
                  <w:color w:val="0000FF"/>
                  <w:u w:val="single" w:color="0000FF"/>
                  <w:lang w:val="en-US"/>
                </w:rPr>
                <w:t>start/313480/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>
        <w:trPr>
          <w:trHeight w:val="549"/>
        </w:trPr>
        <w:tc>
          <w:tcPr>
            <w:tcW w:w="944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spacing w:line="270" w:lineRule="atLeast"/>
              <w:ind w:left="287" w:right="201" w:hanging="60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spacing w:line="270" w:lineRule="atLeast"/>
              <w:ind w:left="277" w:right="254" w:firstLine="152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2147EC" w:rsidRDefault="00D7512B">
            <w:pPr>
              <w:pStyle w:val="TableParagraph"/>
              <w:ind w:left="110" w:right="318"/>
            </w:pPr>
            <w:bookmarkStart w:id="9" w:name="Методические_рекомендации,_с.6"/>
            <w:bookmarkEnd w:id="9"/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рекомендации,</w:t>
            </w:r>
          </w:p>
        </w:tc>
      </w:tr>
    </w:tbl>
    <w:p w:rsidR="002147EC" w:rsidRDefault="002147EC">
      <w:p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2147EC">
        <w:trPr>
          <w:trHeight w:val="1103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276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836" w:type="dxa"/>
          </w:tcPr>
          <w:p w:rsidR="002147EC" w:rsidRDefault="00D7512B">
            <w:pPr>
              <w:pStyle w:val="TableParagraph"/>
              <w:spacing w:line="270" w:lineRule="atLeast"/>
              <w:ind w:left="151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55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12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spacing w:line="252" w:lineRule="exact"/>
              <w:ind w:left="110"/>
            </w:pPr>
            <w:r>
              <w:t>с.6</w:t>
            </w:r>
          </w:p>
        </w:tc>
      </w:tr>
      <w:tr w:rsidR="002147EC">
        <w:trPr>
          <w:trHeight w:val="260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40" w:lineRule="exact"/>
              <w:ind w:left="110"/>
            </w:pPr>
            <w:bookmarkStart w:id="10" w:name="Итого:34_часа"/>
            <w:bookmarkEnd w:id="10"/>
            <w:r>
              <w:t>Итого:34</w:t>
            </w:r>
            <w:r>
              <w:rPr>
                <w:spacing w:val="-4"/>
              </w:rPr>
              <w:t xml:space="preserve"> </w:t>
            </w:r>
            <w:r>
              <w:t>часа</w:t>
            </w:r>
          </w:p>
        </w:tc>
      </w:tr>
    </w:tbl>
    <w:p w:rsidR="002147EC" w:rsidRDefault="002147EC">
      <w:pPr>
        <w:rPr>
          <w:b/>
          <w:sz w:val="20"/>
        </w:rPr>
      </w:pPr>
    </w:p>
    <w:p w:rsidR="002147EC" w:rsidRDefault="002147EC">
      <w:pPr>
        <w:spacing w:before="11"/>
        <w:rPr>
          <w:b/>
          <w:sz w:val="21"/>
        </w:rPr>
      </w:pPr>
    </w:p>
    <w:p w:rsidR="002147EC" w:rsidRDefault="00D7512B">
      <w:pPr>
        <w:pStyle w:val="a3"/>
        <w:spacing w:before="88"/>
        <w:ind w:left="5359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2147EC" w:rsidRDefault="002147EC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42"/>
        <w:gridCol w:w="1416"/>
        <w:gridCol w:w="144"/>
        <w:gridCol w:w="1984"/>
        <w:gridCol w:w="1842"/>
      </w:tblGrid>
      <w:tr w:rsidR="002147EC">
        <w:trPr>
          <w:trHeight w:val="527"/>
        </w:trPr>
        <w:tc>
          <w:tcPr>
            <w:tcW w:w="944" w:type="dxa"/>
            <w:vMerge w:val="restart"/>
          </w:tcPr>
          <w:p w:rsidR="002147EC" w:rsidRDefault="00D7512B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2147EC" w:rsidRDefault="00D7512B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2147EC" w:rsidRDefault="00D7512B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2147EC" w:rsidRDefault="00D7512B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2147EC" w:rsidRDefault="00D7512B">
            <w:pPr>
              <w:pStyle w:val="TableParagraph"/>
              <w:ind w:left="550" w:right="538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8" w:type="dxa"/>
            <w:gridSpan w:val="2"/>
            <w:vMerge w:val="restart"/>
          </w:tcPr>
          <w:p w:rsidR="002147EC" w:rsidRDefault="00D7512B">
            <w:pPr>
              <w:pStyle w:val="TableParagraph"/>
              <w:ind w:left="251" w:right="225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2128" w:type="dxa"/>
            <w:gridSpan w:val="2"/>
            <w:vMerge w:val="restart"/>
          </w:tcPr>
          <w:p w:rsidR="002147EC" w:rsidRDefault="00D7512B">
            <w:pPr>
              <w:pStyle w:val="TableParagraph"/>
              <w:spacing w:line="270" w:lineRule="atLeas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ресурсы**</w:t>
            </w:r>
          </w:p>
        </w:tc>
        <w:tc>
          <w:tcPr>
            <w:tcW w:w="1842" w:type="dxa"/>
            <w:vMerge w:val="restart"/>
          </w:tcPr>
          <w:p w:rsidR="002147EC" w:rsidRDefault="00D7512B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2147EC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2147EC" w:rsidRDefault="00D7512B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2147EC" w:rsidRDefault="00D7512B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11"/>
          </w:tcPr>
          <w:p w:rsidR="002147EC" w:rsidRDefault="00D7512B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1" w:name="Общие_сведения_о_видах_искусства,_1_час"/>
            <w:bookmarkEnd w:id="11"/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D7512B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2147EC" w:rsidRDefault="00D7512B">
            <w:pPr>
              <w:pStyle w:val="TableParagraph"/>
              <w:tabs>
                <w:tab w:val="left" w:pos="1871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  <w:gridSpan w:val="2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11"/>
          </w:tcPr>
          <w:p w:rsidR="002147EC" w:rsidRDefault="00D7512B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12" w:name="Язык_изобразительного_искусства_и_его_вы"/>
            <w:bookmarkEnd w:id="12"/>
            <w:r>
              <w:rPr>
                <w:b/>
                <w:sz w:val="24"/>
              </w:rPr>
              <w:t>Язык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 w:rsidRPr="008A3693">
        <w:trPr>
          <w:trHeight w:val="1656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D7512B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397" w:right="381" w:hanging="2"/>
              <w:jc w:val="center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2147EC" w:rsidRDefault="00D7512B">
            <w:pPr>
              <w:pStyle w:val="TableParagraph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  <w:gridSpan w:val="2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Pr="008A3693" w:rsidRDefault="00D7512B">
            <w:pPr>
              <w:pStyle w:val="TableParagraph"/>
              <w:ind w:left="287" w:right="273" w:hanging="2"/>
              <w:jc w:val="center"/>
              <w:rPr>
                <w:sz w:val="24"/>
                <w:lang w:val="en-US"/>
              </w:rPr>
            </w:pPr>
            <w:hyperlink r:id="rId26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resh.edu.ru/</w:t>
              </w:r>
              <w:r w:rsidRPr="008A3693">
                <w:rPr>
                  <w:color w:val="0000FF"/>
                  <w:spacing w:val="1"/>
                  <w:sz w:val="24"/>
                  <w:lang w:val="en-US"/>
                </w:rPr>
                <w:t xml:space="preserve"> </w:t>
              </w:r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</w:t>
              </w:r>
              <w:r w:rsidRPr="008A3693">
                <w:rPr>
                  <w:color w:val="0000FF"/>
                  <w:spacing w:val="-57"/>
                  <w:sz w:val="24"/>
                  <w:lang w:val="en-US"/>
                </w:rPr>
                <w:t xml:space="preserve"> </w:t>
              </w:r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7877/start/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277317/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>
        <w:trPr>
          <w:trHeight w:val="1379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2147EC" w:rsidRDefault="00D7512B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  <w:gridSpan w:val="2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 w:rsidRPr="008A3693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227" w:right="209" w:firstLine="22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2147EC" w:rsidRDefault="00D7512B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  <w:gridSpan w:val="2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Pr="008A3693" w:rsidRDefault="00D7512B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29">
              <w:r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30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31">
              <w:r w:rsidRPr="008A3693">
                <w:rPr>
                  <w:color w:val="0000FF"/>
                  <w:u w:val="single" w:color="0000FF"/>
                  <w:lang w:val="en-US"/>
                </w:rPr>
                <w:t>7877/start/277317/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</w:tbl>
    <w:p w:rsidR="002147EC" w:rsidRPr="008A3693" w:rsidRDefault="002147EC">
      <w:pPr>
        <w:rPr>
          <w:lang w:val="en-US"/>
        </w:rPr>
        <w:sectPr w:rsidR="002147EC" w:rsidRPr="008A3693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Pr="008A3693" w:rsidRDefault="002147EC">
      <w:pPr>
        <w:rPr>
          <w:b/>
          <w:sz w:val="20"/>
          <w:lang w:val="en-US"/>
        </w:rPr>
      </w:pPr>
    </w:p>
    <w:p w:rsidR="002147EC" w:rsidRPr="008A3693" w:rsidRDefault="002147EC">
      <w:pPr>
        <w:rPr>
          <w:b/>
          <w:sz w:val="20"/>
          <w:lang w:val="en-US"/>
        </w:rPr>
      </w:pPr>
    </w:p>
    <w:p w:rsidR="002147EC" w:rsidRPr="008A3693" w:rsidRDefault="002147EC">
      <w:pPr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3" w:right="94" w:firstLine="90"/>
              <w:rPr>
                <w:sz w:val="24"/>
              </w:rPr>
            </w:pPr>
            <w:r>
              <w:rPr>
                <w:sz w:val="24"/>
              </w:rPr>
              <w:t>Тёмное — светлое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373" w:right="360" w:firstLine="2"/>
              <w:jc w:val="center"/>
              <w:rPr>
                <w:sz w:val="24"/>
              </w:rPr>
            </w:pPr>
            <w:r>
              <w:rPr>
                <w:sz w:val="24"/>
              </w:rPr>
              <w:t>Цвет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75" w:right="156" w:firstLine="27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3" w:name="Жанры_изобразительного_искусства,_1_час"/>
            <w:bookmarkEnd w:id="13"/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2147EC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tabs>
                <w:tab w:val="left" w:pos="179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4" w:name="Натюрморт,_5_часов"/>
            <w:bookmarkEnd w:id="14"/>
            <w:r>
              <w:rPr>
                <w:b/>
                <w:sz w:val="24"/>
              </w:rPr>
              <w:t>Натюрморт,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203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303" w:right="288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 w:rsidRPr="008A3693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Pr="008A3693" w:rsidRDefault="00D7512B">
            <w:pPr>
              <w:pStyle w:val="TableParagraph"/>
              <w:ind w:left="161" w:right="146"/>
              <w:jc w:val="center"/>
              <w:rPr>
                <w:lang w:val="en-US"/>
              </w:rPr>
            </w:pPr>
            <w:hyperlink r:id="rId32">
              <w:r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33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34">
              <w:r w:rsidRPr="008A3693">
                <w:rPr>
                  <w:color w:val="0000FF"/>
                  <w:u w:val="single" w:color="0000FF"/>
                  <w:lang w:val="en-US"/>
                </w:rPr>
                <w:t>7883/start/280367/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</w:tbl>
    <w:p w:rsidR="002147EC" w:rsidRPr="008A3693" w:rsidRDefault="002147EC">
      <w:pPr>
        <w:rPr>
          <w:lang w:val="en-US"/>
        </w:rPr>
        <w:sectPr w:rsidR="002147EC" w:rsidRPr="008A3693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Pr="008A3693" w:rsidRDefault="002147EC">
      <w:pPr>
        <w:rPr>
          <w:b/>
          <w:sz w:val="20"/>
          <w:lang w:val="en-US"/>
        </w:rPr>
      </w:pPr>
    </w:p>
    <w:p w:rsidR="002147EC" w:rsidRPr="008A3693" w:rsidRDefault="002147EC">
      <w:pPr>
        <w:rPr>
          <w:b/>
          <w:sz w:val="20"/>
          <w:lang w:val="en-US"/>
        </w:rPr>
      </w:pPr>
    </w:p>
    <w:p w:rsidR="002147EC" w:rsidRPr="008A3693" w:rsidRDefault="002147EC">
      <w:pPr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587" w:right="573" w:firstLine="18"/>
              <w:jc w:val="both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5" w:name="Портрет,_6_часов"/>
            <w:bookmarkEnd w:id="15"/>
            <w:r>
              <w:rPr>
                <w:b/>
                <w:sz w:val="24"/>
              </w:rPr>
              <w:t>Портрет,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300" w:right="222" w:hanging="58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 w:rsidRPr="008A3693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797" w:right="150" w:hanging="614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Pr="008A3693" w:rsidRDefault="00D7512B">
            <w:pPr>
              <w:pStyle w:val="TableParagraph"/>
              <w:ind w:left="161" w:right="146"/>
              <w:jc w:val="center"/>
              <w:rPr>
                <w:lang w:val="en-US"/>
              </w:rPr>
            </w:pPr>
            <w:hyperlink r:id="rId35">
              <w:r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36">
              <w:r w:rsidRPr="008A3693">
                <w:rPr>
                  <w:color w:val="0000FF"/>
                  <w:u w:val="single" w:color="0000FF"/>
                  <w:lang w:val="en-US"/>
                </w:rPr>
                <w:t>subject/l</w:t>
              </w:r>
              <w:r w:rsidRPr="008A3693">
                <w:rPr>
                  <w:color w:val="0000FF"/>
                  <w:u w:val="single" w:color="0000FF"/>
                  <w:lang w:val="en-US"/>
                </w:rPr>
                <w:t>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37">
              <w:r w:rsidRPr="008A3693">
                <w:rPr>
                  <w:color w:val="0000FF"/>
                  <w:u w:val="single" w:color="0000FF"/>
                  <w:lang w:val="en-US"/>
                </w:rPr>
                <w:t>7886/start/277457/</w:t>
              </w:r>
            </w:hyperlink>
          </w:p>
        </w:tc>
        <w:tc>
          <w:tcPr>
            <w:tcW w:w="1842" w:type="dxa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>
        <w:trPr>
          <w:trHeight w:val="552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91" w:right="170" w:firstLine="38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82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82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587" w:right="573" w:firstLine="1"/>
              <w:jc w:val="center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6" w:name="Пейзаж,_6_часов"/>
            <w:bookmarkEnd w:id="16"/>
            <w:r>
              <w:rPr>
                <w:b/>
                <w:sz w:val="24"/>
              </w:rPr>
              <w:t>Пейзаж,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552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757" w:right="182" w:hanging="5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810" w:right="209" w:hanging="5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</w:tbl>
    <w:p w:rsidR="002147EC" w:rsidRDefault="002147EC">
      <w:p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2147EC">
        <w:trPr>
          <w:trHeight w:val="1103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570" w:right="484" w:hanging="6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схемами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551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591" w:right="204" w:hanging="37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52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210" w:right="192" w:hanging="4"/>
              <w:jc w:val="center"/>
              <w:rPr>
                <w:sz w:val="24"/>
              </w:rPr>
            </w:pPr>
            <w:r>
              <w:rPr>
                <w:sz w:val="24"/>
              </w:rPr>
              <w:t>Пейзаж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живописи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551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828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3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схемами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17" w:name="Бытовой_жанр_в_изобразительном_искусстве"/>
            <w:bookmarkEnd w:id="17"/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147EC">
        <w:trPr>
          <w:trHeight w:val="1655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273" w:right="258" w:hanging="1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с.7</w:t>
            </w:r>
          </w:p>
        </w:tc>
      </w:tr>
      <w:tr w:rsidR="002147EC">
        <w:trPr>
          <w:trHeight w:val="552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575" w:right="123" w:hanging="4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8" w:name="Исторический_жанр_в_изобразительном_иску"/>
            <w:bookmarkEnd w:id="18"/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147EC">
        <w:trPr>
          <w:trHeight w:val="552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311" w:right="295" w:firstLine="23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810" w:right="209" w:hanging="5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18"/>
            </w:pPr>
            <w:bookmarkStart w:id="19" w:name="Методические_рекомендации,_с.7"/>
            <w:bookmarkEnd w:id="19"/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рекомендации,</w:t>
            </w:r>
          </w:p>
        </w:tc>
      </w:tr>
    </w:tbl>
    <w:p w:rsidR="002147EC" w:rsidRDefault="002147EC">
      <w:p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2147EC">
        <w:trPr>
          <w:trHeight w:val="1103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791" w:right="169" w:hanging="588"/>
              <w:rPr>
                <w:sz w:val="24"/>
              </w:rPr>
            </w:pPr>
            <w:r>
              <w:rPr>
                <w:sz w:val="24"/>
              </w:rPr>
              <w:t>искусства, её особое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76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spacing w:line="252" w:lineRule="exact"/>
              <w:ind w:left="110"/>
            </w:pPr>
            <w:r>
              <w:t>с.7</w:t>
            </w:r>
          </w:p>
        </w:tc>
      </w:tr>
      <w:tr w:rsidR="002147EC">
        <w:trPr>
          <w:trHeight w:val="1656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321" w:right="305" w:hanging="3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2147EC">
        <w:trPr>
          <w:trHeight w:val="551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575" w:right="123" w:hanging="4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0" w:name="Библейские_темы_в_изобразительном_искусс"/>
            <w:bookmarkEnd w:id="20"/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147EC">
        <w:trPr>
          <w:trHeight w:val="1656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56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Библейские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2147EC">
        <w:trPr>
          <w:trHeight w:val="1655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 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bookmarkStart w:id="21" w:name="Методические_рекомендации,_с.8"/>
            <w:bookmarkEnd w:id="21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2147EC">
        <w:trPr>
          <w:trHeight w:val="1656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263" w:right="135" w:hanging="11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147EC" w:rsidRDefault="00D7512B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D7512B">
            <w:pPr>
              <w:pStyle w:val="TableParagraph"/>
              <w:ind w:left="110" w:right="324"/>
              <w:jc w:val="both"/>
            </w:pPr>
            <w:bookmarkStart w:id="22" w:name="Методические_рекомендации,_с.8-9"/>
            <w:bookmarkEnd w:id="22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с.8-9</w:t>
            </w:r>
          </w:p>
        </w:tc>
      </w:tr>
    </w:tbl>
    <w:p w:rsidR="002147EC" w:rsidRDefault="002147EC">
      <w:pPr>
        <w:jc w:val="both"/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2"/>
        <w:rPr>
          <w:b/>
          <w:sz w:val="24"/>
        </w:rPr>
      </w:pPr>
    </w:p>
    <w:p w:rsidR="002147EC" w:rsidRDefault="00D7512B">
      <w:pPr>
        <w:pStyle w:val="a3"/>
        <w:spacing w:before="88"/>
        <w:ind w:left="5362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 7</w:t>
      </w:r>
      <w:r>
        <w:rPr>
          <w:spacing w:val="-2"/>
        </w:rPr>
        <w:t xml:space="preserve"> </w:t>
      </w:r>
      <w:r>
        <w:t>класс</w:t>
      </w:r>
    </w:p>
    <w:p w:rsidR="002147EC" w:rsidRDefault="002147EC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2147EC">
        <w:trPr>
          <w:trHeight w:val="527"/>
        </w:trPr>
        <w:tc>
          <w:tcPr>
            <w:tcW w:w="944" w:type="dxa"/>
            <w:vMerge w:val="restart"/>
          </w:tcPr>
          <w:p w:rsidR="002147EC" w:rsidRDefault="00D7512B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2147EC" w:rsidRDefault="00D7512B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2147EC" w:rsidRDefault="00D7512B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2147EC" w:rsidRDefault="00D7512B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0" w:type="dxa"/>
            <w:vMerge w:val="restart"/>
          </w:tcPr>
          <w:p w:rsidR="002147EC" w:rsidRDefault="00D7512B"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  <w:vMerge w:val="restart"/>
          </w:tcPr>
          <w:p w:rsidR="002147EC" w:rsidRDefault="00D7512B">
            <w:pPr>
              <w:pStyle w:val="TableParagraph"/>
              <w:ind w:left="182" w:right="154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1984" w:type="dxa"/>
            <w:vMerge w:val="restart"/>
          </w:tcPr>
          <w:p w:rsidR="002147EC" w:rsidRDefault="00D7512B">
            <w:pPr>
              <w:pStyle w:val="TableParagraph"/>
              <w:spacing w:line="270" w:lineRule="atLeast"/>
              <w:ind w:left="150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ресурсы**</w:t>
            </w:r>
          </w:p>
        </w:tc>
        <w:tc>
          <w:tcPr>
            <w:tcW w:w="1842" w:type="dxa"/>
            <w:vMerge w:val="restart"/>
          </w:tcPr>
          <w:p w:rsidR="002147EC" w:rsidRDefault="00D7512B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2147EC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2147EC" w:rsidRDefault="00D7512B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2147EC" w:rsidRDefault="00D7512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612"/>
              <w:rPr>
                <w:b/>
                <w:sz w:val="24"/>
              </w:rPr>
            </w:pPr>
            <w:bookmarkStart w:id="23" w:name="Архитектура_и_дизайн__—_искусства_художе"/>
            <w:bookmarkEnd w:id="23"/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147EC" w:rsidRPr="008A3693">
        <w:trPr>
          <w:trHeight w:val="828"/>
        </w:trPr>
        <w:tc>
          <w:tcPr>
            <w:tcW w:w="944" w:type="dxa"/>
            <w:tcBorders>
              <w:bottom w:val="nil"/>
            </w:tcBorders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  <w:vMerge w:val="restart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vMerge w:val="restart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:rsidR="002147EC" w:rsidRDefault="00D7512B">
            <w:pPr>
              <w:pStyle w:val="TableParagraph"/>
              <w:spacing w:line="270" w:lineRule="atLeast"/>
              <w:ind w:left="497" w:right="48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1276" w:type="dxa"/>
            <w:tcBorders>
              <w:bottom w:val="nil"/>
            </w:tcBorders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418" w:type="dxa"/>
            <w:vMerge w:val="restart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147EC" w:rsidRPr="008A3693" w:rsidRDefault="00D7512B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38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39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40">
              <w:r w:rsidRPr="008A3693">
                <w:rPr>
                  <w:color w:val="0000FF"/>
                  <w:u w:val="single" w:color="0000FF"/>
                  <w:lang w:val="en-US"/>
                </w:rPr>
                <w:t>2109/start/</w:t>
              </w:r>
            </w:hyperlink>
          </w:p>
        </w:tc>
        <w:tc>
          <w:tcPr>
            <w:tcW w:w="1842" w:type="dxa"/>
            <w:vMerge w:val="restart"/>
          </w:tcPr>
          <w:p w:rsidR="002147EC" w:rsidRPr="008A3693" w:rsidRDefault="002147E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147EC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2147EC" w:rsidRPr="008A3693" w:rsidRDefault="002147E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Pr="008A3693" w:rsidRDefault="002147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Pr="008A3693" w:rsidRDefault="002147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65"/>
        </w:trPr>
        <w:tc>
          <w:tcPr>
            <w:tcW w:w="94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создаваемая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65"/>
        </w:trPr>
        <w:tc>
          <w:tcPr>
            <w:tcW w:w="944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1276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147EC" w:rsidRDefault="00D7512B">
            <w:pPr>
              <w:pStyle w:val="TableParagraph"/>
              <w:ind w:left="132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«каменная летопись»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4" w:name="Графический_дизайн,_7_часов"/>
            <w:bookmarkEnd w:id="24"/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24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335" w:right="322" w:firstLine="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ind w:left="233" w:right="221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50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Шрифты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Письменная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</w:tbl>
    <w:p w:rsidR="002147EC" w:rsidRDefault="002147EC">
      <w:pPr>
        <w:rPr>
          <w:sz w:val="24"/>
        </w:r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2147EC">
        <w:trPr>
          <w:trHeight w:val="1103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790" w:right="127" w:hanging="6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Логотип.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302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207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50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2147EC" w:rsidRDefault="00D7512B">
            <w:pPr>
              <w:pStyle w:val="TableParagraph"/>
              <w:spacing w:line="25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ind w:left="302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25" w:name="Макетирование_объёмно-пространственных_к"/>
            <w:bookmarkEnd w:id="25"/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 w:rsidRPr="008A3693">
        <w:trPr>
          <w:trHeight w:val="828"/>
        </w:trPr>
        <w:tc>
          <w:tcPr>
            <w:tcW w:w="944" w:type="dxa"/>
            <w:tcBorders>
              <w:bottom w:val="nil"/>
            </w:tcBorders>
          </w:tcPr>
          <w:p w:rsidR="002147EC" w:rsidRDefault="00D7512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  <w:vMerge w:val="restart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  <w:vMerge w:val="restart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  <w:tcBorders>
              <w:bottom w:val="nil"/>
            </w:tcBorders>
          </w:tcPr>
          <w:p w:rsidR="002147EC" w:rsidRDefault="00D7512B">
            <w:pPr>
              <w:pStyle w:val="TableParagraph"/>
              <w:spacing w:line="270" w:lineRule="atLeast"/>
              <w:ind w:left="267" w:right="252" w:hanging="2"/>
              <w:jc w:val="center"/>
              <w:rPr>
                <w:sz w:val="24"/>
              </w:rPr>
            </w:pPr>
            <w:r>
              <w:rPr>
                <w:sz w:val="24"/>
              </w:rPr>
              <w:t>От 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макету.</w:t>
            </w:r>
          </w:p>
        </w:tc>
        <w:tc>
          <w:tcPr>
            <w:tcW w:w="1276" w:type="dxa"/>
            <w:tcBorders>
              <w:bottom w:val="nil"/>
            </w:tcBorders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418" w:type="dxa"/>
            <w:vMerge w:val="restart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  <w:tcBorders>
              <w:bottom w:val="nil"/>
            </w:tcBorders>
          </w:tcPr>
          <w:p w:rsidR="002147EC" w:rsidRPr="008A3693" w:rsidRDefault="00D7512B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41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42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43">
              <w:r w:rsidRPr="008A3693">
                <w:rPr>
                  <w:color w:val="0000FF"/>
                  <w:u w:val="single" w:color="0000FF"/>
                  <w:lang w:val="en-US"/>
                </w:rPr>
                <w:t>2108/start/</w:t>
              </w:r>
            </w:hyperlink>
          </w:p>
        </w:tc>
        <w:tc>
          <w:tcPr>
            <w:tcW w:w="1842" w:type="dxa"/>
            <w:vMerge w:val="restart"/>
          </w:tcPr>
          <w:p w:rsidR="002147EC" w:rsidRPr="008A3693" w:rsidRDefault="002147EC">
            <w:pPr>
              <w:pStyle w:val="TableParagraph"/>
              <w:rPr>
                <w:lang w:val="en-US"/>
              </w:rPr>
            </w:pPr>
          </w:p>
        </w:tc>
      </w:tr>
      <w:tr w:rsidR="002147EC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2147EC" w:rsidRPr="008A3693" w:rsidRDefault="002147E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Pr="008A3693" w:rsidRDefault="002147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Pr="008A3693" w:rsidRDefault="002147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формах,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таблицей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65"/>
        </w:trPr>
        <w:tc>
          <w:tcPr>
            <w:tcW w:w="94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265"/>
        </w:trPr>
        <w:tc>
          <w:tcPr>
            <w:tcW w:w="944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2147EC" w:rsidRDefault="00D7512B">
            <w:pPr>
              <w:pStyle w:val="TableParagraph"/>
              <w:spacing w:line="246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макете</w:t>
            </w:r>
          </w:p>
        </w:tc>
        <w:tc>
          <w:tcPr>
            <w:tcW w:w="1276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147EC" w:rsidRDefault="002147E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147EC" w:rsidRDefault="002147EC">
            <w:pPr>
              <w:rPr>
                <w:sz w:val="2"/>
                <w:szCs w:val="2"/>
              </w:rPr>
            </w:pPr>
          </w:p>
        </w:tc>
      </w:tr>
      <w:tr w:rsidR="002147EC">
        <w:trPr>
          <w:trHeight w:val="1103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 Конструкция: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  <w:tr w:rsidR="002147EC">
        <w:trPr>
          <w:trHeight w:val="552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473" w:right="452" w:firstLine="250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архитектурных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22" w:firstLine="150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</w:tbl>
    <w:p w:rsidR="002147EC" w:rsidRDefault="002147EC">
      <w:p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2147EC">
        <w:trPr>
          <w:trHeight w:val="1103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 и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6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ind w:left="1175" w:right="211" w:hanging="942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931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Форма, материал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 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379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843" w:right="130" w:hanging="678"/>
              <w:rPr>
                <w:sz w:val="24"/>
              </w:rPr>
            </w:pPr>
            <w:r>
              <w:rPr>
                <w:sz w:val="24"/>
              </w:rPr>
              <w:t>Цвет в архитектуре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24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276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6" w:name="Социальное_значение_дизайна_и_архитектур"/>
            <w:bookmarkEnd w:id="26"/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828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230" w:right="21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2208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410" w:right="393" w:hanging="3"/>
              <w:jc w:val="center"/>
              <w:rPr>
                <w:sz w:val="24"/>
              </w:rPr>
            </w:pPr>
            <w:r>
              <w:rPr>
                <w:sz w:val="24"/>
              </w:rPr>
              <w:t>Пути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дизайна: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</w:tbl>
    <w:p w:rsidR="002147EC" w:rsidRDefault="002147EC">
      <w:pPr>
        <w:rPr>
          <w:sz w:val="24"/>
        </w:r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2147EC">
        <w:trPr>
          <w:trHeight w:val="1380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387" w:right="367" w:firstLine="152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655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Интерьер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предметный мир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932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503" w:right="490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211" w:right="198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656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275"/>
        </w:trPr>
        <w:tc>
          <w:tcPr>
            <w:tcW w:w="14850" w:type="dxa"/>
            <w:gridSpan w:val="9"/>
          </w:tcPr>
          <w:p w:rsidR="002147EC" w:rsidRDefault="00D7512B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27" w:name="Образ_человека_и_индивидуальное_проектир"/>
            <w:bookmarkEnd w:id="27"/>
            <w:r>
              <w:rPr>
                <w:b/>
                <w:sz w:val="24"/>
              </w:rPr>
              <w:t>Образ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47EC">
        <w:trPr>
          <w:trHeight w:val="552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spacing w:line="270" w:lineRule="atLeast"/>
              <w:ind w:left="295" w:right="276" w:firstLine="8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420" w:right="401" w:firstLine="152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</w:tbl>
    <w:p w:rsidR="002147EC" w:rsidRDefault="002147EC">
      <w:pPr>
        <w:rPr>
          <w:sz w:val="24"/>
        </w:r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2147EC">
        <w:trPr>
          <w:trHeight w:val="1103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276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656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интерьере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дома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655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932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287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380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853" w:right="157" w:hanging="67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  <w:tr w:rsidR="002147EC">
        <w:trPr>
          <w:trHeight w:val="1104"/>
        </w:trPr>
        <w:tc>
          <w:tcPr>
            <w:tcW w:w="94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147EC" w:rsidRDefault="00D7512B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Грим и причёска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2147EC" w:rsidRDefault="00D7512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Визажистика</w:t>
            </w:r>
          </w:p>
        </w:tc>
        <w:tc>
          <w:tcPr>
            <w:tcW w:w="1276" w:type="dxa"/>
          </w:tcPr>
          <w:p w:rsidR="002147EC" w:rsidRDefault="00D751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  <w:rPr>
                <w:sz w:val="24"/>
              </w:rPr>
            </w:pPr>
          </w:p>
        </w:tc>
      </w:tr>
    </w:tbl>
    <w:p w:rsidR="002147EC" w:rsidRDefault="002147EC">
      <w:pPr>
        <w:rPr>
          <w:sz w:val="24"/>
        </w:rPr>
        <w:sectPr w:rsidR="002147EC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rPr>
          <w:b/>
          <w:sz w:val="20"/>
        </w:rPr>
      </w:pPr>
    </w:p>
    <w:p w:rsidR="002147EC" w:rsidRDefault="002147EC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2147EC">
        <w:trPr>
          <w:trHeight w:val="1655"/>
        </w:trPr>
        <w:tc>
          <w:tcPr>
            <w:tcW w:w="94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2" w:type="dxa"/>
          </w:tcPr>
          <w:p w:rsidR="002147EC" w:rsidRDefault="002147EC">
            <w:pPr>
              <w:pStyle w:val="TableParagraph"/>
            </w:pPr>
          </w:p>
        </w:tc>
        <w:tc>
          <w:tcPr>
            <w:tcW w:w="8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2500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276" w:type="dxa"/>
          </w:tcPr>
          <w:p w:rsidR="002147EC" w:rsidRDefault="002147EC">
            <w:pPr>
              <w:pStyle w:val="TableParagraph"/>
            </w:pPr>
          </w:p>
        </w:tc>
        <w:tc>
          <w:tcPr>
            <w:tcW w:w="3120" w:type="dxa"/>
          </w:tcPr>
          <w:p w:rsidR="002147EC" w:rsidRDefault="00D7512B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984" w:type="dxa"/>
          </w:tcPr>
          <w:p w:rsidR="002147EC" w:rsidRDefault="002147EC">
            <w:pPr>
              <w:pStyle w:val="TableParagraph"/>
            </w:pPr>
          </w:p>
        </w:tc>
        <w:tc>
          <w:tcPr>
            <w:tcW w:w="1842" w:type="dxa"/>
          </w:tcPr>
          <w:p w:rsidR="002147EC" w:rsidRDefault="002147EC">
            <w:pPr>
              <w:pStyle w:val="TableParagraph"/>
            </w:pPr>
          </w:p>
        </w:tc>
      </w:tr>
    </w:tbl>
    <w:p w:rsidR="00D7512B" w:rsidRDefault="00D7512B"/>
    <w:sectPr w:rsidR="00D7512B">
      <w:pgSz w:w="16840" w:h="11910" w:orient="landscape"/>
      <w:pgMar w:top="1100" w:right="840" w:bottom="1140" w:left="92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B" w:rsidRDefault="00D7512B">
      <w:r>
        <w:separator/>
      </w:r>
    </w:p>
  </w:endnote>
  <w:endnote w:type="continuationSeparator" w:id="0">
    <w:p w:rsidR="00D7512B" w:rsidRDefault="00D7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EC" w:rsidRDefault="008A369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9758680</wp:posOffset>
              </wp:positionH>
              <wp:positionV relativeFrom="page">
                <wp:posOffset>6772910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EC" w:rsidRDefault="00D7512B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693">
                            <w:rPr>
                              <w:rFonts w:ascii="Verdan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8.4pt;margin-top:533.3pt;width:20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" filled="f" stroked="f">
              <v:textbox inset="0,0,0,0">
                <w:txbxContent>
                  <w:p w:rsidR="002147EC" w:rsidRDefault="00D7512B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693">
                      <w:rPr>
                        <w:rFonts w:ascii="Verdan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B" w:rsidRDefault="00D7512B">
      <w:r>
        <w:separator/>
      </w:r>
    </w:p>
  </w:footnote>
  <w:footnote w:type="continuationSeparator" w:id="0">
    <w:p w:rsidR="00D7512B" w:rsidRDefault="00D7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EC"/>
    <w:rsid w:val="002147EC"/>
    <w:rsid w:val="008A3693"/>
    <w:rsid w:val="00D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E9E98-D785-49FD-B261-BF98A80E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27/start/276982/" TargetMode="External"/><Relationship Id="rId18" Type="http://schemas.openxmlformats.org/officeDocument/2006/relationships/hyperlink" Target="https://resh.edu.ru/subject/lesson/7829/start/313051/" TargetMode="External"/><Relationship Id="rId26" Type="http://schemas.openxmlformats.org/officeDocument/2006/relationships/hyperlink" Target="https://resh.edu.ru/subject/lesson/7877/start/277317/" TargetMode="External"/><Relationship Id="rId39" Type="http://schemas.openxmlformats.org/officeDocument/2006/relationships/hyperlink" Target="https://resh.edu.ru/subject/lesson/2109/start/" TargetMode="External"/><Relationship Id="rId21" Type="http://schemas.openxmlformats.org/officeDocument/2006/relationships/hyperlink" Target="https://resh.edu.ru/subject/lesson/7830/start/313083/" TargetMode="External"/><Relationship Id="rId34" Type="http://schemas.openxmlformats.org/officeDocument/2006/relationships/hyperlink" Target="https://resh.edu.ru/subject/lesson/7883/start/280367/" TargetMode="External"/><Relationship Id="rId42" Type="http://schemas.openxmlformats.org/officeDocument/2006/relationships/hyperlink" Target="https://resh.edu.ru/subject/lesson/2108/start/" TargetMode="External"/><Relationship Id="rId7" Type="http://schemas.openxmlformats.org/officeDocument/2006/relationships/hyperlink" Target="https://resh.edu.ru/subject/lesson/7825/start/3129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829/start/313051/" TargetMode="External"/><Relationship Id="rId29" Type="http://schemas.openxmlformats.org/officeDocument/2006/relationships/hyperlink" Target="https://resh.edu.ru/subject/lesson/7877/start/2773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25/start/312989/" TargetMode="External"/><Relationship Id="rId11" Type="http://schemas.openxmlformats.org/officeDocument/2006/relationships/hyperlink" Target="https://resh.edu.ru/subject/lesson/7826/start/313020/" TargetMode="External"/><Relationship Id="rId24" Type="http://schemas.openxmlformats.org/officeDocument/2006/relationships/hyperlink" Target="https://resh.edu.ru/subject/lesson/7839/start/313480/" TargetMode="External"/><Relationship Id="rId32" Type="http://schemas.openxmlformats.org/officeDocument/2006/relationships/hyperlink" Target="https://resh.edu.ru/subject/lesson/7883/start/280367/" TargetMode="External"/><Relationship Id="rId37" Type="http://schemas.openxmlformats.org/officeDocument/2006/relationships/hyperlink" Target="https://resh.edu.ru/subject/lesson/7886/start/277457/" TargetMode="External"/><Relationship Id="rId40" Type="http://schemas.openxmlformats.org/officeDocument/2006/relationships/hyperlink" Target="https://resh.edu.ru/subject/lesson/2109/start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s://resh.edu.ru/subject/lesson/7832/start/277138/" TargetMode="External"/><Relationship Id="rId28" Type="http://schemas.openxmlformats.org/officeDocument/2006/relationships/hyperlink" Target="https://resh.edu.ru/subject/lesson/7877/start/277317/" TargetMode="External"/><Relationship Id="rId36" Type="http://schemas.openxmlformats.org/officeDocument/2006/relationships/hyperlink" Target="https://resh.edu.ru/subject/lesson/7886/start/277457/" TargetMode="External"/><Relationship Id="rId10" Type="http://schemas.openxmlformats.org/officeDocument/2006/relationships/hyperlink" Target="https://resh.edu.ru/subject/lesson/7826/start/313020/" TargetMode="External"/><Relationship Id="rId19" Type="http://schemas.openxmlformats.org/officeDocument/2006/relationships/hyperlink" Target="https://resh.edu.ru/subject/lesson/7830/start/313083/" TargetMode="External"/><Relationship Id="rId31" Type="http://schemas.openxmlformats.org/officeDocument/2006/relationships/hyperlink" Target="https://resh.edu.ru/subject/lesson/7877/start/277317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826/start/313020/" TargetMode="External"/><Relationship Id="rId14" Type="http://schemas.openxmlformats.org/officeDocument/2006/relationships/hyperlink" Target="https://resh.edu.ru/subject/lesson/7827/start/276982/" TargetMode="External"/><Relationship Id="rId22" Type="http://schemas.openxmlformats.org/officeDocument/2006/relationships/hyperlink" Target="https://resh.edu.ru/subject/lesson/7832/start/277138/" TargetMode="External"/><Relationship Id="rId27" Type="http://schemas.openxmlformats.org/officeDocument/2006/relationships/hyperlink" Target="https://resh.edu.ru/subject/lesson/7877/start/277317/" TargetMode="External"/><Relationship Id="rId30" Type="http://schemas.openxmlformats.org/officeDocument/2006/relationships/hyperlink" Target="https://resh.edu.ru/subject/lesson/7877/start/277317/" TargetMode="External"/><Relationship Id="rId35" Type="http://schemas.openxmlformats.org/officeDocument/2006/relationships/hyperlink" Target="https://resh.edu.ru/subject/lesson/7886/start/277457/" TargetMode="External"/><Relationship Id="rId43" Type="http://schemas.openxmlformats.org/officeDocument/2006/relationships/hyperlink" Target="https://resh.edu.ru/subject/lesson/2108/start/" TargetMode="External"/><Relationship Id="rId8" Type="http://schemas.openxmlformats.org/officeDocument/2006/relationships/hyperlink" Target="https://resh.edu.ru/subject/lesson/7825/start/31298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827/start/276982/" TargetMode="External"/><Relationship Id="rId17" Type="http://schemas.openxmlformats.org/officeDocument/2006/relationships/hyperlink" Target="https://resh.edu.ru/subject/lesson/7829/start/313051/" TargetMode="External"/><Relationship Id="rId25" Type="http://schemas.openxmlformats.org/officeDocument/2006/relationships/hyperlink" Target="https://resh.edu.ru/subject/lesson/7839/start/313480/" TargetMode="External"/><Relationship Id="rId33" Type="http://schemas.openxmlformats.org/officeDocument/2006/relationships/hyperlink" Target="https://resh.edu.ru/subject/lesson/7883/start/280367/" TargetMode="External"/><Relationship Id="rId38" Type="http://schemas.openxmlformats.org/officeDocument/2006/relationships/hyperlink" Target="https://resh.edu.ru/subject/lesson/2109/start/" TargetMode="External"/><Relationship Id="rId20" Type="http://schemas.openxmlformats.org/officeDocument/2006/relationships/hyperlink" Target="https://resh.edu.ru/subject/lesson/7830/start/313083/" TargetMode="External"/><Relationship Id="rId41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2-35</dc:creator>
  <cp:lastModifiedBy>User</cp:lastModifiedBy>
  <cp:revision>2</cp:revision>
  <dcterms:created xsi:type="dcterms:W3CDTF">2022-08-23T11:25:00Z</dcterms:created>
  <dcterms:modified xsi:type="dcterms:W3CDTF">2022-08-23T11:25:00Z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