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FA" w:rsidRPr="00D6673F" w:rsidRDefault="004A6951" w:rsidP="001074B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Лабораторное задание № 1</w:t>
      </w:r>
    </w:p>
    <w:p w:rsidR="004A6951" w:rsidRPr="00D6673F" w:rsidRDefault="004A6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задания: </w:t>
      </w:r>
    </w:p>
    <w:p w:rsidR="004A6951" w:rsidRPr="00D6673F" w:rsidRDefault="004A6951" w:rsidP="004A69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простейшей структуры программы;</w:t>
      </w:r>
    </w:p>
    <w:p w:rsidR="004A6951" w:rsidRPr="00D6673F" w:rsidRDefault="004A6951" w:rsidP="004A69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навыков вывода данных </w:t>
      </w:r>
      <w:r w:rsidR="00D22A73"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в консоль</w:t>
      </w:r>
      <w:r w:rsidR="001074B4"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6951" w:rsidRPr="00D6673F" w:rsidRDefault="004A6951" w:rsidP="004A6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Постановка задачи:</w:t>
      </w:r>
    </w:p>
    <w:p w:rsidR="004A6951" w:rsidRPr="00D6673F" w:rsidRDefault="004A6951" w:rsidP="004A69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вывод данных на экран разными спос</w:t>
      </w:r>
      <w:r w:rsidR="001074B4"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обами.</w:t>
      </w:r>
    </w:p>
    <w:p w:rsidR="004A6951" w:rsidRPr="00D6673F" w:rsidRDefault="004A6951" w:rsidP="004A6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отчета:</w:t>
      </w:r>
    </w:p>
    <w:p w:rsidR="004A6951" w:rsidRPr="00D6673F" w:rsidRDefault="004A6951" w:rsidP="004A695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задачи;</w:t>
      </w:r>
    </w:p>
    <w:p w:rsidR="004A6951" w:rsidRPr="00D6673F" w:rsidRDefault="004A6951" w:rsidP="004A695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Программный код;</w:t>
      </w:r>
    </w:p>
    <w:p w:rsidR="004A6951" w:rsidRPr="00D6673F" w:rsidRDefault="004A6951" w:rsidP="004A695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работы программы;</w:t>
      </w:r>
    </w:p>
    <w:p w:rsidR="004A6951" w:rsidRPr="00D6673F" w:rsidRDefault="004A6951" w:rsidP="004A695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Файл программы;</w:t>
      </w:r>
    </w:p>
    <w:p w:rsidR="004A6951" w:rsidRPr="00D6673F" w:rsidRDefault="004A6951" w:rsidP="004A695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Выводы.</w:t>
      </w:r>
    </w:p>
    <w:p w:rsidR="004A6951" w:rsidRPr="00D6673F" w:rsidRDefault="004A6951" w:rsidP="004A69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указания:</w:t>
      </w:r>
    </w:p>
    <w:p w:rsidR="00D22A73" w:rsidRPr="00D6673F" w:rsidRDefault="00D22A73" w:rsidP="004A69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следующие программы (запустить в компиляторе)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4503"/>
        <w:gridCol w:w="3110"/>
      </w:tblGrid>
      <w:tr w:rsidR="00006CDE" w:rsidRPr="00D6673F" w:rsidTr="00E466C7">
        <w:trPr>
          <w:trHeight w:val="1530"/>
        </w:trPr>
        <w:tc>
          <w:tcPr>
            <w:tcW w:w="1304" w:type="dxa"/>
          </w:tcPr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текст программы</w:t>
            </w:r>
          </w:p>
        </w:tc>
        <w:tc>
          <w:tcPr>
            <w:tcW w:w="4503" w:type="dxa"/>
          </w:tcPr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A1</w:t>
            </w:r>
            <w:proofErr w:type="gramStart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=”Tex</w:t>
            </w:r>
            <w:proofErr w:type="gramEnd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t1”</w:t>
            </w:r>
          </w:p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A2</w:t>
            </w:r>
            <w:proofErr w:type="gramStart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=”Tex</w:t>
            </w:r>
            <w:proofErr w:type="gramEnd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t2”</w:t>
            </w:r>
          </w:p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A3</w:t>
            </w:r>
            <w:proofErr w:type="gramStart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=”Tex</w:t>
            </w:r>
            <w:proofErr w:type="gramEnd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t3”</w:t>
            </w:r>
          </w:p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A4</w:t>
            </w:r>
            <w:proofErr w:type="gramStart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=”Tex</w:t>
            </w:r>
            <w:proofErr w:type="gramEnd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t4”</w:t>
            </w:r>
          </w:p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A5=7</w:t>
            </w:r>
          </w:p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A6=8</w:t>
            </w:r>
          </w:p>
        </w:tc>
        <w:tc>
          <w:tcPr>
            <w:tcW w:w="3110" w:type="dxa"/>
          </w:tcPr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требуется анализ</w:t>
            </w:r>
          </w:p>
        </w:tc>
      </w:tr>
      <w:tr w:rsidR="00006CDE" w:rsidRPr="00D6673F" w:rsidTr="00E466C7">
        <w:trPr>
          <w:trHeight w:val="335"/>
        </w:trPr>
        <w:tc>
          <w:tcPr>
            <w:tcW w:w="1304" w:type="dxa"/>
          </w:tcPr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03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print(A1, A2)</w:t>
            </w:r>
          </w:p>
        </w:tc>
        <w:tc>
          <w:tcPr>
            <w:tcW w:w="3110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207"/>
        </w:trPr>
        <w:tc>
          <w:tcPr>
            <w:tcW w:w="1304" w:type="dxa"/>
          </w:tcPr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03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print(A3+A4)</w:t>
            </w:r>
          </w:p>
        </w:tc>
        <w:tc>
          <w:tcPr>
            <w:tcW w:w="3110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315"/>
        </w:trPr>
        <w:tc>
          <w:tcPr>
            <w:tcW w:w="1304" w:type="dxa"/>
          </w:tcPr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03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print(A5+A6)</w:t>
            </w:r>
          </w:p>
        </w:tc>
        <w:tc>
          <w:tcPr>
            <w:tcW w:w="3110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150"/>
        </w:trPr>
        <w:tc>
          <w:tcPr>
            <w:tcW w:w="1304" w:type="dxa"/>
          </w:tcPr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03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print(A2+A5)</w:t>
            </w:r>
          </w:p>
        </w:tc>
        <w:tc>
          <w:tcPr>
            <w:tcW w:w="3110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285"/>
        </w:trPr>
        <w:tc>
          <w:tcPr>
            <w:tcW w:w="1304" w:type="dxa"/>
          </w:tcPr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03" w:type="dxa"/>
          </w:tcPr>
          <w:p w:rsidR="00E466C7" w:rsidRPr="00D6673F" w:rsidRDefault="00E466C7" w:rsidP="00552A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print(A1, A2, A3, </w:t>
            </w:r>
            <w:proofErr w:type="spellStart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sep</w:t>
            </w:r>
            <w:proofErr w:type="spellEnd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="-")</w:t>
            </w:r>
            <w:r w:rsidR="00552A1B"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 xml:space="preserve">print(A1, A2, A3, </w:t>
            </w:r>
            <w:proofErr w:type="spellStart"/>
            <w:r w:rsidR="00552A1B"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sep</w:t>
            </w:r>
            <w:proofErr w:type="spellEnd"/>
            <w:r w:rsidR="00552A1B"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="*")</w:t>
            </w:r>
          </w:p>
        </w:tc>
        <w:tc>
          <w:tcPr>
            <w:tcW w:w="3110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480"/>
        </w:trPr>
        <w:tc>
          <w:tcPr>
            <w:tcW w:w="1304" w:type="dxa"/>
          </w:tcPr>
          <w:p w:rsidR="00E466C7" w:rsidRPr="00D6673F" w:rsidRDefault="00E466C7" w:rsidP="00D22A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03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print(A1)</w:t>
            </w:r>
          </w:p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</w:t>
            </w:r>
            <w:proofErr w:type="gramEnd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(A2, end=" ")</w:t>
            </w:r>
          </w:p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print(A3)</w:t>
            </w:r>
          </w:p>
        </w:tc>
        <w:tc>
          <w:tcPr>
            <w:tcW w:w="3110" w:type="dxa"/>
          </w:tcPr>
          <w:p w:rsidR="00E466C7" w:rsidRPr="00D6673F" w:rsidRDefault="00E466C7" w:rsidP="00E466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480"/>
        </w:trPr>
        <w:tc>
          <w:tcPr>
            <w:tcW w:w="1304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03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</w:t>
            </w:r>
            <w:proofErr w:type="gramEnd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("Здесь будет значение: %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Здесь будет значение: %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 % (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5,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3))</w:t>
            </w:r>
          </w:p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print</w:t>
            </w:r>
            <w:proofErr w:type="spellEnd"/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("Здесь будет значение: %s, Здесь будет значение: %d" % (A2, A6))</w:t>
            </w:r>
          </w:p>
        </w:tc>
        <w:tc>
          <w:tcPr>
            <w:tcW w:w="3110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480"/>
        </w:trPr>
        <w:tc>
          <w:tcPr>
            <w:tcW w:w="1304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503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print('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{0},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{1},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{tri}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снова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{0}'.format(A3, A2, tri=A5))</w:t>
            </w:r>
          </w:p>
        </w:tc>
        <w:tc>
          <w:tcPr>
            <w:tcW w:w="3110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480"/>
        </w:trPr>
        <w:tc>
          <w:tcPr>
            <w:tcW w:w="1304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03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print(f'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{A3},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{A2},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{A6}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снова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{A3}')</w:t>
            </w:r>
          </w:p>
        </w:tc>
        <w:tc>
          <w:tcPr>
            <w:tcW w:w="3110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480"/>
        </w:trPr>
        <w:tc>
          <w:tcPr>
            <w:tcW w:w="1304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503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print(A1.center(50))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>print(A2.center(80))</w:t>
            </w:r>
          </w:p>
          <w:p w:rsidR="009840A0" w:rsidRPr="00D6673F" w:rsidRDefault="009840A0" w:rsidP="009840A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print(A3.center(0))</w:t>
            </w:r>
          </w:p>
        </w:tc>
        <w:tc>
          <w:tcPr>
            <w:tcW w:w="3110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  <w:tr w:rsidR="00006CDE" w:rsidRPr="00D6673F" w:rsidTr="00E466C7">
        <w:trPr>
          <w:trHeight w:val="480"/>
        </w:trPr>
        <w:tc>
          <w:tcPr>
            <w:tcW w:w="1304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4503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print(A1.center(50, “*”))</w:t>
            </w: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  <w:t>print(A2.center(80, “_”))</w:t>
            </w:r>
          </w:p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print(A3.center(0, “!”))</w:t>
            </w:r>
          </w:p>
        </w:tc>
        <w:tc>
          <w:tcPr>
            <w:tcW w:w="3110" w:type="dxa"/>
          </w:tcPr>
          <w:p w:rsidR="009840A0" w:rsidRPr="00D6673F" w:rsidRDefault="009840A0" w:rsidP="00984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6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анализ</w:t>
            </w:r>
          </w:p>
        </w:tc>
      </w:tr>
    </w:tbl>
    <w:p w:rsidR="00D22A73" w:rsidRPr="00D6673F" w:rsidRDefault="00D22A73" w:rsidP="004A695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22A73" w:rsidRDefault="009840A0" w:rsidP="00D22A7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Формат отчета:</w:t>
      </w:r>
    </w:p>
    <w:p w:rsidR="00D6673F" w:rsidRPr="00D6673F" w:rsidRDefault="00D6673F" w:rsidP="00D22A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Задание 1</w:t>
      </w:r>
    </w:p>
    <w:p w:rsidR="001074B4" w:rsidRPr="00D6673F" w:rsidRDefault="009840A0" w:rsidP="00D22A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Запуск</w:t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 print(A1, A2); </w:t>
      </w:r>
      <w:r w:rsidR="001074B4" w:rsidRPr="00D667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Консоль</w:t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bookmarkStart w:id="0" w:name="_GoBack"/>
      <w:bookmarkEnd w:id="0"/>
    </w:p>
    <w:p w:rsidR="009840A0" w:rsidRPr="00D6673F" w:rsidRDefault="009840A0" w:rsidP="00D22A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Text</w:t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Text</w:t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74B4"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Вывод: переменные записанные через запятую в операторе “</w:t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print</w:t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()” </w:t>
      </w:r>
      <w:r w:rsidR="001074B4"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в консоли отображаются</w:t>
      </w:r>
      <w:r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4B4" w:rsidRPr="00D6673F">
        <w:rPr>
          <w:rFonts w:ascii="Times New Roman" w:hAnsi="Times New Roman" w:cs="Times New Roman"/>
          <w:color w:val="000000" w:themeColor="text1"/>
          <w:sz w:val="28"/>
          <w:szCs w:val="28"/>
        </w:rPr>
        <w:t>через пробел</w:t>
      </w:r>
    </w:p>
    <w:p w:rsidR="004A6951" w:rsidRPr="00D6673F" w:rsidRDefault="004A6951" w:rsidP="004A69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951" w:rsidRPr="00D6673F" w:rsidRDefault="004A6951" w:rsidP="004A69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951" w:rsidRPr="00D6673F" w:rsidRDefault="004A6951" w:rsidP="004A69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951" w:rsidRPr="00006CDE" w:rsidRDefault="004A6951" w:rsidP="004A69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6951" w:rsidRPr="0000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02"/>
    <w:multiLevelType w:val="hybridMultilevel"/>
    <w:tmpl w:val="C89E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151A"/>
    <w:multiLevelType w:val="hybridMultilevel"/>
    <w:tmpl w:val="E8AA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51"/>
    <w:rsid w:val="00006CDE"/>
    <w:rsid w:val="001074B4"/>
    <w:rsid w:val="004A6951"/>
    <w:rsid w:val="00552A1B"/>
    <w:rsid w:val="009840A0"/>
    <w:rsid w:val="00D22A73"/>
    <w:rsid w:val="00D6673F"/>
    <w:rsid w:val="00E466C7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54B0"/>
  <w15:chartTrackingRefBased/>
  <w15:docId w15:val="{F29D02DC-08F4-4901-9043-DE2C760A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51"/>
    <w:pPr>
      <w:ind w:left="720"/>
      <w:contextualSpacing/>
    </w:pPr>
  </w:style>
  <w:style w:type="table" w:styleId="a4">
    <w:name w:val="Table Grid"/>
    <w:basedOn w:val="a1"/>
    <w:uiPriority w:val="39"/>
    <w:rsid w:val="00D2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6CD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6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F72C-5205-4D13-8825-E132E89D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2022-02-19T06:08:00Z</cp:lastPrinted>
  <dcterms:created xsi:type="dcterms:W3CDTF">2022-02-19T04:46:00Z</dcterms:created>
  <dcterms:modified xsi:type="dcterms:W3CDTF">2022-02-19T10:00:00Z</dcterms:modified>
</cp:coreProperties>
</file>