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C10257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257">
        <w:rPr>
          <w:rFonts w:ascii="Times New Roman" w:eastAsia="Calibri" w:hAnsi="Times New Roman" w:cs="Times New Roman"/>
          <w:sz w:val="24"/>
          <w:szCs w:val="24"/>
        </w:rPr>
        <w:t>Форма № 1</w:t>
      </w:r>
      <w:r w:rsidR="002A27BB" w:rsidRPr="00C10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</w:t>
      </w:r>
      <w:r w:rsidR="0079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/ профессиональной образовательной организации</w:t>
      </w:r>
      <w:r w:rsidR="0079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организации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65AB" w:rsidRPr="00551D97" w:rsidRDefault="00E265AB" w:rsidP="00562659">
      <w:pPr>
        <w:shd w:val="clear" w:color="auto" w:fill="FFFFFF"/>
        <w:tabs>
          <w:tab w:val="left" w:leader="underscore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2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областном конкурсе «Педагог года Тюменской области» в номинации _________________________________________________. </w:t>
      </w:r>
    </w:p>
    <w:p w:rsidR="00E265AB" w:rsidRPr="00551D97" w:rsidRDefault="006F4D78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Полный </w:t>
      </w:r>
      <w:r w:rsidR="00DA7122"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комплект</w:t>
      </w:r>
      <w:r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документов в оргкомитет конкурса предоставлен</w:t>
      </w:r>
      <w:r w:rsidR="00E265AB"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E265AB"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265AB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Pr="00551D97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E265AB" w:rsidRPr="00551D97" w:rsidRDefault="00E265AB" w:rsidP="00562659">
      <w:pPr>
        <w:shd w:val="clear" w:color="auto" w:fill="FFFFFF"/>
        <w:tabs>
          <w:tab w:val="left" w:pos="70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E265AB" w:rsidRPr="00551D97" w:rsidRDefault="00E265AB" w:rsidP="005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C1025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1C7ED1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</w:t>
      </w:r>
      <w:r w:rsidR="00E265AB" w:rsidRPr="00551D97">
        <w:rPr>
          <w:rFonts w:ascii="Times New Roman" w:eastAsia="Calibri" w:hAnsi="Times New Roman" w:cs="Times New Roman"/>
          <w:sz w:val="27"/>
          <w:szCs w:val="27"/>
        </w:rPr>
        <w:t>В оргкомитет областного конкурса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>__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_____________________________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t>,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C7ED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662E2">
        <w:rPr>
          <w:rFonts w:ascii="Times New Roman" w:eastAsia="Calibri" w:hAnsi="Times New Roman" w:cs="Times New Roman"/>
          <w:sz w:val="27"/>
          <w:szCs w:val="27"/>
        </w:rPr>
        <w:t>_</w:t>
      </w:r>
      <w:r w:rsidRPr="00551D97">
        <w:rPr>
          <w:rFonts w:ascii="Times New Roman" w:eastAsia="Calibri" w:hAnsi="Times New Roman" w:cs="Times New Roman"/>
          <w:sz w:val="27"/>
          <w:szCs w:val="27"/>
        </w:rPr>
        <w:t>_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_____________________________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4662E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51D97">
        <w:rPr>
          <w:rFonts w:ascii="Times New Roman" w:eastAsia="Calibri" w:hAnsi="Times New Roman" w:cs="Times New Roman"/>
          <w:sz w:val="20"/>
          <w:szCs w:val="20"/>
        </w:rPr>
        <w:t>(должность)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62E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551D97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551D97">
        <w:rPr>
          <w:rFonts w:ascii="Times New Roman" w:eastAsia="Calibri" w:hAnsi="Times New Roman" w:cs="Times New Roman"/>
          <w:sz w:val="27"/>
          <w:szCs w:val="27"/>
        </w:rPr>
        <w:t>____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1C7ED1">
        <w:rPr>
          <w:rFonts w:ascii="Times New Roman" w:eastAsia="Calibri" w:hAnsi="Times New Roman" w:cs="Times New Roman"/>
          <w:sz w:val="27"/>
          <w:szCs w:val="27"/>
        </w:rPr>
        <w:softHyphen/>
      </w:r>
      <w:r w:rsidR="001C7ED1">
        <w:rPr>
          <w:rFonts w:ascii="Times New Roman" w:eastAsia="Calibri" w:hAnsi="Times New Roman" w:cs="Times New Roman"/>
          <w:sz w:val="27"/>
          <w:szCs w:val="27"/>
        </w:rPr>
        <w:softHyphen/>
      </w:r>
      <w:r w:rsidR="001C7ED1">
        <w:rPr>
          <w:rFonts w:ascii="Times New Roman" w:eastAsia="Calibri" w:hAnsi="Times New Roman" w:cs="Times New Roman"/>
          <w:sz w:val="27"/>
          <w:szCs w:val="27"/>
        </w:rPr>
        <w:softHyphen/>
        <w:t>_______________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62E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551D97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32520A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4E701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Я, ___________________________________________________________</w:t>
      </w:r>
      <w:r w:rsidR="004E701A">
        <w:rPr>
          <w:rFonts w:ascii="Times New Roman" w:eastAsia="Calibri" w:hAnsi="Times New Roman" w:cs="Times New Roman"/>
          <w:sz w:val="27"/>
          <w:szCs w:val="27"/>
        </w:rPr>
        <w:t>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прошу включить меня в состав участников областного конкурса «Педагог года Тюменской области» в номинации_____________________________</w:t>
      </w:r>
      <w:r w:rsidR="004E701A">
        <w:rPr>
          <w:rFonts w:ascii="Times New Roman" w:eastAsia="Calibri" w:hAnsi="Times New Roman" w:cs="Times New Roman"/>
          <w:sz w:val="27"/>
          <w:szCs w:val="27"/>
        </w:rPr>
        <w:t>__________</w:t>
      </w:r>
      <w:r w:rsidR="003F5EF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</w:r>
      <w:r w:rsidR="004E701A">
        <w:rPr>
          <w:rFonts w:ascii="Times New Roman" w:eastAsia="Calibri" w:hAnsi="Times New Roman" w:cs="Times New Roman"/>
          <w:sz w:val="27"/>
          <w:szCs w:val="27"/>
        </w:rPr>
        <w:t>Даю согласие на внесение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сведений, указанных в </w:t>
      </w:r>
      <w:r w:rsidR="004E701A" w:rsidRPr="00793390">
        <w:rPr>
          <w:rFonts w:ascii="Times New Roman" w:eastAsia="Calibri" w:hAnsi="Times New Roman" w:cs="Times New Roman"/>
          <w:sz w:val="27"/>
          <w:szCs w:val="27"/>
        </w:rPr>
        <w:t>информационной карте</w:t>
      </w:r>
      <w:r w:rsidRPr="00793390">
        <w:rPr>
          <w:rFonts w:ascii="Times New Roman" w:eastAsia="Calibri" w:hAnsi="Times New Roman" w:cs="Times New Roman"/>
          <w:sz w:val="27"/>
          <w:szCs w:val="27"/>
        </w:rPr>
        <w:t xml:space="preserve"> участ</w:t>
      </w:r>
      <w:r w:rsidRPr="00793390">
        <w:rPr>
          <w:rFonts w:ascii="Times New Roman" w:eastAsia="Calibri" w:hAnsi="Times New Roman" w:cs="Times New Roman"/>
          <w:sz w:val="27"/>
          <w:szCs w:val="27"/>
        </w:rPr>
        <w:softHyphen/>
        <w:t>ника</w:t>
      </w:r>
      <w:r w:rsidR="003F5EFD" w:rsidRPr="00793390">
        <w:rPr>
          <w:rFonts w:ascii="Times New Roman" w:eastAsia="Calibri" w:hAnsi="Times New Roman" w:cs="Times New Roman"/>
          <w:sz w:val="27"/>
          <w:szCs w:val="27"/>
        </w:rPr>
        <w:t xml:space="preserve"> Конкурса, представленной в оргкомитет </w:t>
      </w:r>
      <w:r w:rsidR="00572F6E" w:rsidRPr="00793390">
        <w:rPr>
          <w:rFonts w:ascii="Times New Roman" w:eastAsia="Calibri" w:hAnsi="Times New Roman" w:cs="Times New Roman"/>
          <w:sz w:val="27"/>
          <w:szCs w:val="27"/>
        </w:rPr>
        <w:t xml:space="preserve">областного </w:t>
      </w:r>
      <w:r w:rsidR="003F5EFD" w:rsidRPr="00793390">
        <w:rPr>
          <w:rFonts w:ascii="Times New Roman" w:eastAsia="Calibri" w:hAnsi="Times New Roman" w:cs="Times New Roman"/>
          <w:sz w:val="27"/>
          <w:szCs w:val="27"/>
        </w:rPr>
        <w:t>конкурса «Педагог года Тюменской области»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 xml:space="preserve">чением </w:t>
      </w:r>
      <w:r w:rsidR="00572F6E">
        <w:rPr>
          <w:rFonts w:ascii="Times New Roman" w:eastAsia="Calibri" w:hAnsi="Times New Roman" w:cs="Times New Roman"/>
          <w:sz w:val="27"/>
          <w:szCs w:val="27"/>
        </w:rPr>
        <w:t>раздела</w:t>
      </w:r>
      <w:r w:rsidR="00873AF5">
        <w:rPr>
          <w:rFonts w:ascii="Times New Roman" w:eastAsia="Calibri" w:hAnsi="Times New Roman" w:cs="Times New Roman"/>
          <w:sz w:val="27"/>
          <w:szCs w:val="27"/>
        </w:rPr>
        <w:t xml:space="preserve"> «Контакты»</w:t>
      </w:r>
      <w:r w:rsidR="00572F6E">
        <w:rPr>
          <w:rFonts w:ascii="Times New Roman" w:eastAsia="Calibri" w:hAnsi="Times New Roman" w:cs="Times New Roman"/>
          <w:sz w:val="27"/>
          <w:szCs w:val="27"/>
        </w:rPr>
        <w:t>)</w:t>
      </w:r>
      <w:r w:rsidR="003F5EFD">
        <w:rPr>
          <w:rFonts w:ascii="Times New Roman" w:eastAsia="Calibri" w:hAnsi="Times New Roman" w:cs="Times New Roman"/>
          <w:sz w:val="27"/>
          <w:szCs w:val="27"/>
        </w:rPr>
        <w:t>,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в базу данных об участниках областного конкурса «Педагог года Тюм</w:t>
      </w:r>
      <w:r w:rsidR="001C7ED1">
        <w:rPr>
          <w:rFonts w:ascii="Times New Roman" w:eastAsia="Calibri" w:hAnsi="Times New Roman" w:cs="Times New Roman"/>
          <w:sz w:val="27"/>
          <w:szCs w:val="27"/>
        </w:rPr>
        <w:t>енской области» и использование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в некоммерческих целях,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E265AB" w:rsidRPr="00551D97" w:rsidRDefault="002F3AC1" w:rsidP="002F3AC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265AB" w:rsidRPr="00551D9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p w:rsidR="0056443A" w:rsidRPr="00C10257" w:rsidRDefault="000B3239" w:rsidP="0056443A">
      <w:pPr>
        <w:suppressAutoHyphens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1025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       </w:t>
      </w:r>
      <w:r w:rsidR="0056443A" w:rsidRPr="00C1025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Форма № 3.1</w:t>
      </w:r>
    </w:p>
    <w:p w:rsidR="0056443A" w:rsidRDefault="0056443A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СОГЛАСИЕ СУБЪЕКТА 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НА ОБРАБОТКУ ПЕРСОНАЛЬНЫХ ДАННЫХ 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F25980" w:rsidP="00F259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Я,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lang w:eastAsia="ru-RU"/>
        </w:rPr>
        <w:t>___________ (Ф.И.О.)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проживающий по адресу:_______________________________________________________________</w:t>
      </w:r>
      <w:r w:rsidR="00F25980">
        <w:rPr>
          <w:rFonts w:ascii="Times New Roman" w:eastAsia="Times New Roman" w:hAnsi="Times New Roman" w:cs="Times New Roman"/>
          <w:kern w:val="2"/>
          <w:lang w:eastAsia="ru-RU"/>
        </w:rPr>
        <w:t>________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_____________________________________________________________________________________________,паспорт серия _____________ № __________________, выданный (кем и когда) ______________________________________________________________________________________________,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настоящим даю свое согласие на обработку в ГАОУ ТО ДПО «ТОГИРРО» (г. Тюмень, ул. Советская, 56, ул. Малыгина, 73) моих персональных данных, к которым относятся:</w:t>
      </w:r>
    </w:p>
    <w:p w:rsidR="000B3239" w:rsidRPr="0059558E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фамилия, имя и отчество;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дата рождения,</w:t>
      </w:r>
    </w:p>
    <w:p w:rsidR="00D5723A" w:rsidRPr="000B3239" w:rsidRDefault="00D5723A" w:rsidP="00D5723A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место рождения,</w:t>
      </w:r>
    </w:p>
    <w:p w:rsidR="000B3239" w:rsidRPr="0059558E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паспортные данные</w:t>
      </w:r>
      <w:r w:rsidRPr="000B3239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;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ИНН,</w:t>
      </w:r>
    </w:p>
    <w:p w:rsidR="00D5723A" w:rsidRPr="000B3239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СНИЛС,</w:t>
      </w:r>
    </w:p>
    <w:p w:rsidR="000B3239" w:rsidRPr="000B3239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номер телефона;</w:t>
      </w:r>
    </w:p>
    <w:p w:rsidR="000B3239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адрес </w:t>
      </w:r>
      <w:r w:rsidR="0059558E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личной </w:t>
      </w: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электронной почты</w:t>
      </w:r>
      <w:r w:rsid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,</w:t>
      </w:r>
    </w:p>
    <w:p w:rsidR="0059558E" w:rsidRPr="0059558E" w:rsidRDefault="0059558E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адрес рабочей электронной почты,</w:t>
      </w:r>
    </w:p>
    <w:p w:rsidR="00D5723A" w:rsidRPr="0059558E" w:rsidRDefault="0059558E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а</w:t>
      </w:r>
      <w:r w:rsidR="00D5723A"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дрес личного сайта,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</w:t>
      </w:r>
      <w:r w:rsid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в</w:t>
      </w: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едения о трудовой деятельности,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об образовании,</w:t>
      </w:r>
    </w:p>
    <w:p w:rsidR="00D5723A" w:rsidRPr="000B3239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 семейном положении</w:t>
      </w:r>
      <w:r w:rsidR="00441D1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Я даю согласие на использование моих персональных данных в целях: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kern w:val="2"/>
          <w:lang w:eastAsia="ru-RU"/>
        </w:rPr>
        <w:t xml:space="preserve">- участия в </w:t>
      </w:r>
      <w:r w:rsidR="00F25980">
        <w:rPr>
          <w:rFonts w:ascii="Times New Roman" w:eastAsia="Times New Roman" w:hAnsi="Times New Roman" w:cs="Times New Roman"/>
          <w:b/>
          <w:i/>
          <w:kern w:val="2"/>
          <w:lang w:eastAsia="ru-RU"/>
        </w:rPr>
        <w:t>областном конкурсе профессионального мастерства «Педагог года Тюменской области»</w:t>
      </w:r>
      <w:r w:rsidRPr="000B3239">
        <w:rPr>
          <w:rFonts w:ascii="Times New Roman" w:eastAsia="Times New Roman" w:hAnsi="Times New Roman" w:cs="Times New Roman"/>
          <w:b/>
          <w:i/>
          <w:kern w:val="2"/>
          <w:lang w:eastAsia="ru-RU"/>
        </w:rPr>
        <w:t>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Настоящее согласие предоставляется на осуществление автоматизированных и не автоматизированных способов обработки в отношении моих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передачу третьим лицам, медицинским учреждениям и т.д.), обезличивание, блокирование, удаление, уничтожение персональных данных.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Данное Согласие действует до достижения целей обработки моих персональных данных в ГАОУ ТО ДПО «ТОГИРРО».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Согласие может быть отозвано по моему письменному заявлению.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я действую своей волей и в своих интересах.  </w:t>
      </w: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5668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Дата: </w:t>
      </w:r>
      <w:r w:rsidR="00F25980">
        <w:rPr>
          <w:rFonts w:ascii="Times New Roman" w:eastAsia="Times New Roman" w:hAnsi="Times New Roman" w:cs="Times New Roman"/>
          <w:kern w:val="2"/>
          <w:lang w:eastAsia="ru-RU"/>
        </w:rPr>
        <w:t xml:space="preserve">           </w:t>
      </w:r>
      <w:r w:rsidR="00566863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202</w:t>
      </w:r>
      <w:r w:rsidR="00566863">
        <w:rPr>
          <w:rFonts w:ascii="Times New Roman" w:eastAsia="Times New Roman" w:hAnsi="Times New Roman" w:cs="Times New Roman"/>
          <w:kern w:val="2"/>
          <w:lang w:eastAsia="ru-RU"/>
        </w:rPr>
        <w:t>3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г.         Подпись______________ /________________________________/</w:t>
      </w: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="0056686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</w:t>
      </w:r>
      <w:r w:rsidRPr="000B3239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56443A" w:rsidRPr="00C10257" w:rsidRDefault="0056443A" w:rsidP="0056443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10257">
        <w:rPr>
          <w:rFonts w:ascii="Times New Roman" w:eastAsia="Calibri" w:hAnsi="Times New Roman" w:cs="Times New Roman"/>
          <w:sz w:val="26"/>
          <w:szCs w:val="26"/>
        </w:rPr>
        <w:lastRenderedPageBreak/>
        <w:t>Форма № 3.2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    СОГЛАСИЕ 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ДАННЫХ,</w:t>
      </w:r>
    </w:p>
    <w:p w:rsid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РАЗРЕШЁННЫХ ДЛЯ РАСПРОСТРАНЕНИЯ</w:t>
      </w:r>
    </w:p>
    <w:p w:rsidR="000F6D05" w:rsidRPr="000B3239" w:rsidRDefault="000F6D05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Я,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 (Ф.И.О.),</w:t>
      </w:r>
    </w:p>
    <w:p w:rsidR="000B3239" w:rsidRPr="000B3239" w:rsidRDefault="0032559F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паспорт: 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серия ____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_________ № __________________, 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выданный (кем и когда)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</w:t>
      </w:r>
      <w:r w:rsidR="006C5A9E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2"/>
          <w:lang w:eastAsia="ru-RU"/>
        </w:rPr>
        <w:t>_______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настоящим даю разрешение для распространения моих персональных данных: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6C5A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фамилия, имя, отчество _______________________________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6C5A9E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контактная информация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(номер телефона, адрес электр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онной почты или почтовый адрес)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6C5A9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сведения об операторе-организации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: ГАОУ ТО ДПО «ТОГИРРО», 625000, Тюменская область, г. Тюмень, ул. Советская, д. 56, ОГРН 1037200575653.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моими персональными данными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tbl>
      <w:tblPr>
        <w:tblStyle w:val="af"/>
        <w:tblW w:w="159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2535"/>
        <w:gridCol w:w="3916"/>
      </w:tblGrid>
      <w:tr w:rsidR="000B3239" w:rsidRPr="000B3239" w:rsidTr="00F234F1">
        <w:trPr>
          <w:trHeight w:val="512"/>
        </w:trPr>
        <w:tc>
          <w:tcPr>
            <w:tcW w:w="9497" w:type="dxa"/>
          </w:tcPr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САЙТ: </w:t>
            </w:r>
            <w:r w:rsidRPr="007348C9">
              <w:rPr>
                <w:kern w:val="2"/>
                <w:sz w:val="24"/>
                <w:szCs w:val="24"/>
              </w:rPr>
              <w:t>www.togirro.ru</w:t>
            </w:r>
          </w:p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ВКОНТАКТЕ: </w:t>
            </w:r>
            <w:r w:rsidRPr="007348C9">
              <w:rPr>
                <w:kern w:val="2"/>
                <w:sz w:val="24"/>
                <w:szCs w:val="24"/>
              </w:rPr>
              <w:t>https://vk.com/togirro</w:t>
            </w:r>
          </w:p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ТELEGRAM: </w:t>
            </w:r>
            <w:r w:rsidRPr="007348C9">
              <w:rPr>
                <w:kern w:val="2"/>
                <w:sz w:val="24"/>
                <w:szCs w:val="24"/>
              </w:rPr>
              <w:t>https://t.me/togirro</w:t>
            </w:r>
          </w:p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YOUTUBE: </w:t>
            </w:r>
            <w:r w:rsidRPr="007348C9">
              <w:rPr>
                <w:kern w:val="2"/>
                <w:sz w:val="24"/>
                <w:szCs w:val="24"/>
              </w:rPr>
              <w:t>https://www.youtube.com/c/TOGIRRO72</w:t>
            </w:r>
          </w:p>
          <w:p w:rsidR="000B3239" w:rsidRPr="003435ED" w:rsidRDefault="003435ED" w:rsidP="00F25980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TIK-TOK: </w:t>
            </w:r>
            <w:r w:rsidR="009B69AE" w:rsidRPr="007348C9">
              <w:rPr>
                <w:sz w:val="24"/>
                <w:szCs w:val="24"/>
              </w:rPr>
              <w:t>https://www.tiktok.com/@togirro?_t=8YzEEQnXnb0&amp;_r=1</w:t>
            </w:r>
          </w:p>
        </w:tc>
        <w:tc>
          <w:tcPr>
            <w:tcW w:w="2535" w:type="dxa"/>
          </w:tcPr>
          <w:p w:rsidR="000B3239" w:rsidRPr="000B3239" w:rsidRDefault="000B3239" w:rsidP="000B3239">
            <w:pPr>
              <w:shd w:val="clear" w:color="auto" w:fill="FFFFFF"/>
              <w:jc w:val="both"/>
              <w:rPr>
                <w:kern w:val="2"/>
              </w:rPr>
            </w:pPr>
          </w:p>
        </w:tc>
        <w:tc>
          <w:tcPr>
            <w:tcW w:w="3916" w:type="dxa"/>
          </w:tcPr>
          <w:p w:rsidR="000B3239" w:rsidRPr="000B3239" w:rsidRDefault="000B3239" w:rsidP="000B3239">
            <w:pPr>
              <w:jc w:val="both"/>
              <w:rPr>
                <w:color w:val="000000"/>
              </w:rPr>
            </w:pPr>
          </w:p>
        </w:tc>
      </w:tr>
    </w:tbl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5)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цель (цели) обработки персональных данных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участие в </w:t>
      </w:r>
      <w:r w:rsidR="006C5A9E" w:rsidRPr="006C5A9E">
        <w:rPr>
          <w:rFonts w:ascii="Times New Roman" w:eastAsia="Times New Roman" w:hAnsi="Times New Roman" w:cs="Times New Roman"/>
          <w:b/>
          <w:i/>
          <w:kern w:val="2"/>
          <w:lang w:eastAsia="ru-RU"/>
        </w:rPr>
        <w:t>областном конкурсе профессионального мастерства «Педагог года Тюменской области».</w:t>
      </w:r>
      <w:r w:rsidR="006C5A9E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 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6)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категории и перечень персональных данных, на обработку которых даётся согласие:</w:t>
      </w:r>
    </w:p>
    <w:p w:rsidR="000B3239" w:rsidRPr="000B3239" w:rsidRDefault="000B3239" w:rsidP="00D5723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b/>
          <w:color w:val="000000"/>
          <w:lang w:eastAsia="ru-RU"/>
        </w:rPr>
        <w:t>персональные данные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– фамилия</w:t>
      </w:r>
      <w:r w:rsidR="00D5723A">
        <w:rPr>
          <w:rFonts w:ascii="Times New Roman" w:eastAsia="Times New Roman" w:hAnsi="Times New Roman" w:cs="Times New Roman"/>
          <w:color w:val="000000"/>
          <w:lang w:eastAsia="ru-RU"/>
        </w:rPr>
        <w:t>, имя, отчество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, муниципальное образование, </w:t>
      </w:r>
      <w:r w:rsidR="00D5723A" w:rsidRPr="00D5723A">
        <w:rPr>
          <w:rFonts w:ascii="Times New Roman" w:eastAsia="Times New Roman" w:hAnsi="Times New Roman" w:cs="Times New Roman"/>
          <w:color w:val="000000"/>
          <w:lang w:eastAsia="ru-RU"/>
        </w:rPr>
        <w:t>иные данные из информационной карты участника</w:t>
      </w:r>
      <w:r w:rsidR="00D5723A" w:rsidRPr="00D572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23A" w:rsidRPr="00D5723A">
        <w:rPr>
          <w:rFonts w:ascii="Times New Roman" w:eastAsia="Times New Roman" w:hAnsi="Times New Roman" w:cs="Times New Roman"/>
          <w:color w:val="000000"/>
          <w:lang w:eastAsia="ru-RU"/>
        </w:rPr>
        <w:t>областного конкурса «Педагог года Тюменской области» (приложение к данному согласию)</w:t>
      </w:r>
    </w:p>
    <w:p w:rsidR="000B3239" w:rsidRPr="000B3239" w:rsidRDefault="000B3239" w:rsidP="000B323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b/>
          <w:color w:val="000000"/>
          <w:lang w:eastAsia="ru-RU"/>
        </w:rPr>
        <w:t>биометрические персональные данные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фото- и видеоизображения.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7)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категории и перечень персональных данных, для обработки которых устанавливается условия и запреты, а также перечень устанавливаемых условий и запретов</w:t>
      </w:r>
      <w:r w:rsidRPr="000B3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(заполняется по желанию): ____________________________________________________________________________</w:t>
      </w:r>
      <w:r w:rsidR="006C5A9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0F6D05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8)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по желанию): </w:t>
      </w:r>
    </w:p>
    <w:p w:rsidR="000B3239" w:rsidRPr="000B3239" w:rsidRDefault="000B3239" w:rsidP="000F6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9) срок действия согласия: ______________________________________</w:t>
      </w:r>
      <w:r w:rsidR="00E036D0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 (на неопределённый срок, до конкретной даты и т.д.).</w:t>
      </w:r>
    </w:p>
    <w:p w:rsidR="000B3239" w:rsidRPr="000B3239" w:rsidRDefault="000B3239" w:rsidP="000B32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действую своей волей и в своих интересах.  </w:t>
      </w:r>
    </w:p>
    <w:p w:rsidR="00D5723A" w:rsidRDefault="00D5723A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566863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Дата: </w:t>
      </w:r>
      <w:r w:rsidR="006C5A9E">
        <w:rPr>
          <w:rFonts w:ascii="Times New Roman" w:eastAsia="Times New Roman" w:hAnsi="Times New Roman" w:cs="Times New Roman"/>
          <w:kern w:val="2"/>
          <w:lang w:eastAsia="ru-RU"/>
        </w:rPr>
        <w:t xml:space="preserve">             </w:t>
      </w:r>
      <w:r w:rsidR="00566863">
        <w:rPr>
          <w:rFonts w:ascii="Times New Roman" w:eastAsia="Times New Roman" w:hAnsi="Times New Roman" w:cs="Times New Roman"/>
          <w:kern w:val="2"/>
          <w:lang w:eastAsia="ru-RU"/>
        </w:rPr>
        <w:t xml:space="preserve">             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202</w:t>
      </w:r>
      <w:r w:rsidR="00566863">
        <w:rPr>
          <w:rFonts w:ascii="Times New Roman" w:eastAsia="Times New Roman" w:hAnsi="Times New Roman" w:cs="Times New Roman"/>
          <w:kern w:val="2"/>
          <w:lang w:eastAsia="ru-RU"/>
        </w:rPr>
        <w:t>3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г.          Подпись______________ /________________________________/</w:t>
      </w:r>
    </w:p>
    <w:p w:rsidR="000B3239" w:rsidRPr="000B3239" w:rsidRDefault="000B3239" w:rsidP="005644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="0056686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</w:t>
      </w:r>
      <w:r w:rsidRPr="000B3239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E265AB" w:rsidRPr="00C1025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Форма № </w:t>
      </w:r>
      <w:r w:rsidR="00CA6D0A" w:rsidRPr="00C10257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E265AB" w:rsidRPr="00551D97" w:rsidRDefault="00E265AB" w:rsidP="00083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D7255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1548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51"/>
        <w:gridCol w:w="69"/>
        <w:gridCol w:w="4146"/>
      </w:tblGrid>
      <w:tr w:rsidR="00EF407F" w:rsidRPr="00551D97" w:rsidTr="00C35DFA">
        <w:trPr>
          <w:trHeight w:val="238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__________________________________________________________________</w:t>
            </w: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  <w:p w:rsidR="00EF407F" w:rsidRP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1. Общие сведения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Муниципальное образование (город, район)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Населенный пункт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Дата рождения (день, месяц, год)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 </w:t>
            </w: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Место рождения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73DDB" w:rsidRPr="00793390" w:rsidRDefault="00EF407F" w:rsidP="00FD6565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highlight w:val="yellow"/>
              </w:rPr>
            </w:pPr>
            <w:r w:rsidRPr="004C5575">
              <w:rPr>
                <w:sz w:val="24"/>
              </w:rPr>
              <w:t>А</w:t>
            </w:r>
            <w:r w:rsidR="00D73DDB">
              <w:rPr>
                <w:sz w:val="24"/>
              </w:rPr>
              <w:t>дрес личного сайта, блога и т. п</w:t>
            </w:r>
            <w:r w:rsidRPr="004C5575">
              <w:rPr>
                <w:sz w:val="24"/>
              </w:rPr>
              <w:t>., где можно познакомиться с участником и публикуемыми им материалами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66032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Адрес образовательной организации в сети Интернет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2. Работа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Место работы (наименование об</w:t>
            </w:r>
            <w:r w:rsidRPr="004C5575">
              <w:rPr>
                <w:sz w:val="24"/>
              </w:rPr>
              <w:softHyphen/>
              <w:t>разовательной организации в со</w:t>
            </w:r>
            <w:r w:rsidRPr="004C5575">
              <w:rPr>
                <w:sz w:val="24"/>
              </w:rPr>
              <w:softHyphen/>
              <w:t xml:space="preserve">ответствии с уставом)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Год начала работы в данной образовательной организации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Занимаемая должность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Преподаваемые предметы, параллели классов (группы)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Общий трудовой и педагогический стаж (полных лет на момент за</w:t>
            </w:r>
            <w:r w:rsidRPr="004C5575">
              <w:rPr>
                <w:sz w:val="24"/>
              </w:rPr>
              <w:softHyphen/>
              <w:t>полнения анкеты)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Квалификационная категория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Послужной список </w:t>
            </w:r>
            <w:r w:rsidRPr="004C5575">
              <w:rPr>
                <w:i/>
                <w:iCs/>
                <w:sz w:val="24"/>
              </w:rPr>
              <w:t xml:space="preserve">(места и сроки </w:t>
            </w:r>
            <w:r w:rsidRPr="004C5575">
              <w:rPr>
                <w:i/>
                <w:iCs/>
                <w:sz w:val="24"/>
                <w:u w:val="single"/>
              </w:rPr>
              <w:t>работы за последние 10 лет)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Преподавательская деятельность по совместительству (место ра</w:t>
            </w:r>
            <w:r w:rsidRPr="004C5575">
              <w:rPr>
                <w:sz w:val="24"/>
              </w:rPr>
              <w:softHyphen/>
              <w:t>боты и занимаемая должность)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3. Участие в конкурсах, награды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Достижения в других конкурсах регионального и </w:t>
            </w:r>
            <w:r w:rsidRPr="004C5575">
              <w:rPr>
                <w:sz w:val="24"/>
              </w:rPr>
              <w:lastRenderedPageBreak/>
              <w:t>российского уровня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lastRenderedPageBreak/>
              <w:t>Правительственные и отраслевые награды (наименования и даты получения)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4. Образование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Дополнительное профессиональ</w:t>
            </w:r>
            <w:r w:rsidRPr="004C5575">
              <w:rPr>
                <w:sz w:val="24"/>
              </w:rPr>
              <w:softHyphen/>
              <w:t>ное образование за последние три года (наименования образователь</w:t>
            </w:r>
            <w:r w:rsidRPr="004C5575">
              <w:rPr>
                <w:sz w:val="24"/>
              </w:rPr>
              <w:softHyphen/>
              <w:t>ных программ, модулей, стажиро</w:t>
            </w:r>
            <w:r w:rsidRPr="004C5575">
              <w:rPr>
                <w:sz w:val="24"/>
              </w:rPr>
              <w:softHyphen/>
              <w:t>вок и т. п., места и сроки их полу</w:t>
            </w:r>
            <w:r w:rsidRPr="004C5575">
              <w:rPr>
                <w:sz w:val="24"/>
              </w:rPr>
              <w:softHyphen/>
              <w:t>чения)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Знание иностранных языков (укажите уровень владения)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Ученая степень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Название диссертационной ра</w:t>
            </w:r>
            <w:r w:rsidRPr="004C5575">
              <w:rPr>
                <w:sz w:val="24"/>
              </w:rPr>
              <w:softHyphen/>
              <w:t>боты (работ)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Основные публикации в периодических изданиях, бро</w:t>
            </w:r>
            <w:r w:rsidRPr="004C5575">
              <w:rPr>
                <w:sz w:val="24"/>
              </w:rPr>
              <w:softHyphen/>
              <w:t>шюры, книги, методические пособия (год издания)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5. Общественная деятельность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Участие в общественных органи</w:t>
            </w:r>
            <w:r w:rsidRPr="004C5575">
              <w:rPr>
                <w:sz w:val="24"/>
              </w:rPr>
              <w:softHyphen/>
              <w:t>зациях (наименование, направле</w:t>
            </w:r>
            <w:r w:rsidRPr="004C5575">
              <w:rPr>
                <w:sz w:val="24"/>
              </w:rPr>
              <w:softHyphen/>
              <w:t>ние деятельности и дата вступле</w:t>
            </w:r>
            <w:r w:rsidRPr="004C5575">
              <w:rPr>
                <w:sz w:val="24"/>
              </w:rPr>
              <w:softHyphen/>
              <w:t>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Участие в деятельности Управ</w:t>
            </w:r>
            <w:r w:rsidRPr="004C5575">
              <w:rPr>
                <w:sz w:val="24"/>
              </w:rPr>
              <w:softHyphen/>
              <w:t>ляющего   совета, других органов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Участие в разработке и реализа</w:t>
            </w:r>
            <w:r w:rsidRPr="004C5575">
              <w:rPr>
                <w:sz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6. Профессиональные и личные интересы и ценности</w:t>
            </w:r>
          </w:p>
        </w:tc>
      </w:tr>
      <w:tr w:rsidR="00EF407F" w:rsidRPr="00551D97" w:rsidTr="000D234A">
        <w:trPr>
          <w:trHeight w:val="251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Ваше педагогическое кредо  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0D234A">
        <w:trPr>
          <w:trHeight w:val="22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Профессиональные и личностные ценности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Ваши кумиры в профессии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0D234A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0D234A" w:rsidRPr="004C5575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Ваш наставник в профессиональной деятельности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0D234A" w:rsidRPr="00551D97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0D234A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0D234A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Для кого Вы являетесь наставником в профессиональной деятельности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0D234A" w:rsidRPr="00551D97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Ваш любимый писатель, поэт, композитор, артист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Хобби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Спортивные увлечения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Сценические таланты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Ваш любимый афоризм или девиз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 xml:space="preserve">7.  Семья 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Семейное положение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8. Контакты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lastRenderedPageBreak/>
              <w:t xml:space="preserve">Мобильный телефон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Рабочая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Личная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bottom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10. Дополнительные сведения, факты, достойные упоминания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bCs/>
                <w:sz w:val="24"/>
              </w:rPr>
              <w:t>Подборка фотографий</w:t>
            </w:r>
          </w:p>
        </w:tc>
      </w:tr>
      <w:tr w:rsidR="00395B4D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395B4D" w:rsidRPr="004C5575" w:rsidRDefault="00B750D0" w:rsidP="00C35DFA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1. Портрет</w:t>
            </w:r>
            <w:r w:rsidR="00395B4D" w:rsidRPr="004C5575">
              <w:rPr>
                <w:b/>
                <w:sz w:val="24"/>
              </w:rPr>
              <w:t>;</w:t>
            </w:r>
          </w:p>
          <w:p w:rsidR="00395B4D" w:rsidRPr="004C5575" w:rsidRDefault="00395B4D" w:rsidP="00C35DFA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2. Жанровая (с учебного занятия, внеклассного ме</w:t>
            </w:r>
            <w:r w:rsidRPr="004C5575">
              <w:rPr>
                <w:b/>
                <w:sz w:val="24"/>
              </w:rPr>
              <w:softHyphen/>
              <w:t>роприятия, педаго</w:t>
            </w:r>
            <w:r w:rsidRPr="004C5575">
              <w:rPr>
                <w:b/>
                <w:sz w:val="24"/>
              </w:rPr>
              <w:softHyphen/>
              <w:t>гического сове</w:t>
            </w:r>
            <w:r w:rsidRPr="004C5575">
              <w:rPr>
                <w:b/>
                <w:sz w:val="24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395B4D" w:rsidRPr="004C5575" w:rsidRDefault="00395B4D" w:rsidP="00C35DF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4C55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Дополнительные жанровые фо</w:t>
            </w:r>
            <w:r w:rsidRPr="004C55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тографии (не более 5)</w:t>
            </w:r>
            <w:r w:rsidRPr="004C5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требования к конкурсным фотографиям</w:t>
            </w:r>
          </w:p>
          <w:p w:rsidR="00395B4D" w:rsidRPr="004C5575" w:rsidRDefault="00395B4D" w:rsidP="00395B4D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Портретное фото.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Красивая деловая одежда, улыбка! 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Позади однотонный фон, не темный.</w:t>
            </w:r>
          </w:p>
          <w:p w:rsidR="00395B4D" w:rsidRPr="004C5575" w:rsidRDefault="00395B4D" w:rsidP="00395B4D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Жанровая (с учебного занятия, внеклассного мероприятия, педагогического совещания, отражающие воспитательную работу с детьми, работу с родителями и т. п.);</w:t>
            </w:r>
          </w:p>
          <w:p w:rsidR="00395B4D" w:rsidRPr="004C5575" w:rsidRDefault="00395B4D" w:rsidP="00395B4D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жанровые фотографии (не более 5)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C5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Фотографии должны быть сделаны качественной фотокамерой при хорошем освещении для презентации открытия конкурса.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 Формат файла JPEG, размер от 1900 пикселей по длинной стороне, желательно разрешение от 150 dpi.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вес каждого файла должен быть не меньше 500 кб и не больше 5 Мб.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6.2 Не желательны: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фотографии в рамках;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фотографии с подписями, в том числе с датой и временем съемки;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переснятые фотографии с книг, газет и другой полиграфической продукции.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фотоколлажи (склейка нескольких кадров).</w:t>
            </w:r>
          </w:p>
        </w:tc>
      </w:tr>
    </w:tbl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C1025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 w:rsidR="00CA6D0A" w:rsidRPr="00C10257">
        <w:rPr>
          <w:rFonts w:ascii="Times New Roman" w:hAnsi="Times New Roman" w:cs="Times New Roman"/>
          <w:sz w:val="24"/>
          <w:szCs w:val="24"/>
        </w:rPr>
        <w:t>5</w:t>
      </w:r>
    </w:p>
    <w:p w:rsidR="00E265AB" w:rsidRPr="00551D97" w:rsidRDefault="00E265AB" w:rsidP="00E265AB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265AB" w:rsidRPr="00551D97" w:rsidRDefault="00E265AB" w:rsidP="00E265AB">
      <w:pPr>
        <w:pStyle w:val="ae"/>
        <w:jc w:val="right"/>
      </w:pPr>
    </w:p>
    <w:p w:rsidR="00E265AB" w:rsidRPr="00551D97" w:rsidRDefault="00E265AB" w:rsidP="00E265AB">
      <w:pPr>
        <w:pStyle w:val="ae"/>
        <w:jc w:val="right"/>
      </w:pPr>
    </w:p>
    <w:p w:rsidR="00E265AB" w:rsidRDefault="00E265AB" w:rsidP="00E265AB">
      <w:pPr>
        <w:pStyle w:val="ae"/>
      </w:pPr>
      <w:r w:rsidRPr="00551D97">
        <w:t>Заявка</w:t>
      </w:r>
      <w:r w:rsidR="00026B1F">
        <w:t xml:space="preserve"> на конкурсное испытание</w:t>
      </w: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1704"/>
        <w:gridCol w:w="1283"/>
        <w:gridCol w:w="1667"/>
        <w:gridCol w:w="1642"/>
        <w:gridCol w:w="1466"/>
      </w:tblGrid>
      <w:tr w:rsidR="00E93B71" w:rsidRPr="00E93B71" w:rsidTr="00E93B71">
        <w:trPr>
          <w:trHeight w:val="880"/>
        </w:trPr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Номинация.</w:t>
            </w:r>
          </w:p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конкурсного испытания</w:t>
            </w:r>
          </w:p>
        </w:tc>
        <w:tc>
          <w:tcPr>
            <w:tcW w:w="8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конкурсанта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Название предмета или тема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Класс / группа / возраст</w:t>
            </w:r>
          </w:p>
          <w:p w:rsidR="00E93B71" w:rsidRPr="00E93B71" w:rsidRDefault="00E93B71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в количестве 12 чел.)</w:t>
            </w:r>
          </w:p>
        </w:tc>
        <w:tc>
          <w:tcPr>
            <w:tcW w:w="8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Перечень необходимого оборудования</w:t>
            </w:r>
          </w:p>
          <w:p w:rsidR="00E93B71" w:rsidRPr="00E93B71" w:rsidRDefault="00E93B71" w:rsidP="00DE2B58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E93B71" w:rsidRPr="00E93B71" w:rsidTr="00E93B71"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5AB" w:rsidRDefault="00E265AB" w:rsidP="00E265AB">
      <w:pPr>
        <w:spacing w:after="0" w:line="240" w:lineRule="auto"/>
      </w:pPr>
    </w:p>
    <w:p w:rsidR="00812EDD" w:rsidRPr="007348C9" w:rsidRDefault="00812EDD" w:rsidP="007348C9">
      <w:pPr>
        <w:rPr>
          <w:rFonts w:ascii="Arial" w:eastAsia="Times New Roman" w:hAnsi="Arial" w:cs="Arial"/>
          <w:bCs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21303" w:rsidRDefault="00121303" w:rsidP="008C76D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C10257" w:rsidRP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sz w:val="24"/>
          <w:szCs w:val="24"/>
        </w:rPr>
      </w:pPr>
      <w:r w:rsidRPr="00C10257">
        <w:rPr>
          <w:b w:val="0"/>
          <w:sz w:val="24"/>
          <w:szCs w:val="24"/>
        </w:rPr>
        <w:t xml:space="preserve">Форма № </w:t>
      </w:r>
      <w:r w:rsidR="00630B4C">
        <w:rPr>
          <w:b w:val="0"/>
          <w:sz w:val="24"/>
          <w:szCs w:val="24"/>
        </w:rPr>
        <w:t>6</w:t>
      </w:r>
    </w:p>
    <w:p w:rsid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  <w:r w:rsidRPr="00C10257">
        <w:rPr>
          <w:b w:val="0"/>
          <w:i/>
          <w:sz w:val="24"/>
          <w:szCs w:val="24"/>
        </w:rPr>
        <w:t>Для участников номинации «Учитель года Тюменской области»</w:t>
      </w:r>
    </w:p>
    <w:p w:rsid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10257" w:rsidRDefault="00C10257" w:rsidP="00C102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257" w:rsidRPr="00C10257" w:rsidRDefault="00C10257" w:rsidP="00C102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0257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медиавизитке участника </w:t>
      </w:r>
      <w:bookmarkStart w:id="0" w:name="_GoBack"/>
      <w:bookmarkEnd w:id="0"/>
      <w:r w:rsidRPr="00C10257">
        <w:rPr>
          <w:rFonts w:ascii="Times New Roman" w:eastAsia="Calibri" w:hAnsi="Times New Roman" w:cs="Times New Roman"/>
          <w:b/>
          <w:sz w:val="26"/>
          <w:szCs w:val="26"/>
        </w:rPr>
        <w:t>Конкурса</w:t>
      </w:r>
    </w:p>
    <w:p w:rsidR="00C10257" w:rsidRPr="00C10257" w:rsidRDefault="00C10257" w:rsidP="00C102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2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Медиавизитка участника Конкурса представляется в форме видеоролика (продолжительность - не более трех минут) и должна отображать</w:t>
      </w:r>
      <w:r w:rsidRPr="00C10257">
        <w:rPr>
          <w:rFonts w:ascii="Times New Roman" w:eastAsia="Calibri" w:hAnsi="Times New Roman" w:cs="Times New Roman"/>
          <w:sz w:val="26"/>
          <w:szCs w:val="26"/>
        </w:rPr>
        <w:t xml:space="preserve"> наиболее значимые аспекты профессиональной деятельности и педагогической индивидуальности конкурсанта в контексте особенностей региона и образовательной организации, в которой он работает.</w:t>
      </w:r>
    </w:p>
    <w:p w:rsidR="00C10257" w:rsidRPr="00C10257" w:rsidRDefault="00C10257" w:rsidP="00C102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257">
        <w:rPr>
          <w:rFonts w:ascii="Times New Roman" w:eastAsia="Calibri" w:hAnsi="Times New Roman" w:cs="Times New Roman"/>
          <w:sz w:val="26"/>
          <w:szCs w:val="26"/>
        </w:rPr>
        <w:t>Технические требования к видеоролику: разрешение видео – не менее 1920х1080; горизонтальная съемка; не менее 25 кадров в секунду; пропорции видео – 16:9; формат видео – .mov или .mp4.</w:t>
      </w:r>
    </w:p>
    <w:p w:rsidR="00C10257" w:rsidRPr="00C10257" w:rsidRDefault="00C10257" w:rsidP="00C102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257">
        <w:rPr>
          <w:rFonts w:ascii="Times New Roman" w:eastAsia="Calibri" w:hAnsi="Times New Roman" w:cs="Times New Roman"/>
          <w:sz w:val="26"/>
          <w:szCs w:val="26"/>
        </w:rPr>
        <w:t xml:space="preserve">Видеоролик должен иметь заставку, содержащую сведения о конкурсанте (ФИО, должность, преподаваемый предмет/предметы) и </w:t>
      </w:r>
      <w:r w:rsidR="00817C47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Pr="00C10257">
        <w:rPr>
          <w:rFonts w:ascii="Times New Roman" w:eastAsia="Calibri" w:hAnsi="Times New Roman" w:cs="Times New Roman"/>
          <w:sz w:val="26"/>
          <w:szCs w:val="26"/>
        </w:rPr>
        <w:t>общеобразовательной организации, в которой он работает (</w:t>
      </w:r>
      <w:r w:rsidR="00700728">
        <w:rPr>
          <w:rFonts w:ascii="Times New Roman" w:eastAsia="Calibri" w:hAnsi="Times New Roman" w:cs="Times New Roman"/>
          <w:sz w:val="26"/>
          <w:szCs w:val="26"/>
        </w:rPr>
        <w:t>муниципальное образование</w:t>
      </w:r>
      <w:r w:rsidRPr="00C10257">
        <w:rPr>
          <w:rFonts w:ascii="Times New Roman" w:eastAsia="Calibri" w:hAnsi="Times New Roman" w:cs="Times New Roman"/>
          <w:sz w:val="26"/>
          <w:szCs w:val="26"/>
        </w:rPr>
        <w:t>, наименование).</w:t>
      </w:r>
    </w:p>
    <w:p w:rsidR="00C10257" w:rsidRP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sectPr w:rsidR="00C10257" w:rsidRPr="00C10257" w:rsidSect="000F6D05">
      <w:foot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75" w:rsidRDefault="000C0475">
      <w:pPr>
        <w:spacing w:after="0" w:line="240" w:lineRule="auto"/>
      </w:pPr>
      <w:r>
        <w:separator/>
      </w:r>
    </w:p>
  </w:endnote>
  <w:endnote w:type="continuationSeparator" w:id="0">
    <w:p w:rsidR="000C0475" w:rsidRDefault="000C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183708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F494E">
          <w:rPr>
            <w:noProof/>
          </w:rPr>
          <w:t>7</w:t>
        </w:r>
        <w:r>
          <w:fldChar w:fldCharType="end"/>
        </w:r>
      </w:p>
      <w:p w:rsidR="00DE2B58" w:rsidRDefault="00EF494E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75" w:rsidRDefault="000C0475">
      <w:pPr>
        <w:spacing w:after="0" w:line="240" w:lineRule="auto"/>
      </w:pPr>
      <w:r>
        <w:separator/>
      </w:r>
    </w:p>
  </w:footnote>
  <w:footnote w:type="continuationSeparator" w:id="0">
    <w:p w:rsidR="000C0475" w:rsidRDefault="000C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/>
      </w:rPr>
    </w:lvl>
  </w:abstractNum>
  <w:abstractNum w:abstractNumId="1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E603F"/>
    <w:multiLevelType w:val="multilevel"/>
    <w:tmpl w:val="3DD0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37BDC"/>
    <w:multiLevelType w:val="multilevel"/>
    <w:tmpl w:val="0EF4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4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0AA0"/>
    <w:multiLevelType w:val="hybridMultilevel"/>
    <w:tmpl w:val="810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7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6"/>
  </w:num>
  <w:num w:numId="5">
    <w:abstractNumId w:val="25"/>
  </w:num>
  <w:num w:numId="6">
    <w:abstractNumId w:val="17"/>
  </w:num>
  <w:num w:numId="7">
    <w:abstractNumId w:val="8"/>
  </w:num>
  <w:num w:numId="8">
    <w:abstractNumId w:val="24"/>
  </w:num>
  <w:num w:numId="9">
    <w:abstractNumId w:val="4"/>
  </w:num>
  <w:num w:numId="10">
    <w:abstractNumId w:val="22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3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26"/>
  </w:num>
  <w:num w:numId="21">
    <w:abstractNumId w:val="9"/>
  </w:num>
  <w:num w:numId="22">
    <w:abstractNumId w:val="20"/>
  </w:num>
  <w:num w:numId="23">
    <w:abstractNumId w:val="5"/>
  </w:num>
  <w:num w:numId="24">
    <w:abstractNumId w:val="1"/>
  </w:num>
  <w:num w:numId="25">
    <w:abstractNumId w:val="19"/>
  </w:num>
  <w:num w:numId="26">
    <w:abstractNumId w:val="29"/>
  </w:num>
  <w:num w:numId="27">
    <w:abstractNumId w:val="0"/>
  </w:num>
  <w:num w:numId="28">
    <w:abstractNumId w:val="21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8"/>
    <w:rsid w:val="00001B23"/>
    <w:rsid w:val="00026B1F"/>
    <w:rsid w:val="00030C0D"/>
    <w:rsid w:val="00083119"/>
    <w:rsid w:val="000B3239"/>
    <w:rsid w:val="000C0475"/>
    <w:rsid w:val="000D234A"/>
    <w:rsid w:val="000F03DD"/>
    <w:rsid w:val="000F3E0A"/>
    <w:rsid w:val="000F6D05"/>
    <w:rsid w:val="00107328"/>
    <w:rsid w:val="00121303"/>
    <w:rsid w:val="001233DD"/>
    <w:rsid w:val="00136040"/>
    <w:rsid w:val="001371FF"/>
    <w:rsid w:val="001605AC"/>
    <w:rsid w:val="001C7608"/>
    <w:rsid w:val="001C7ED1"/>
    <w:rsid w:val="00205D3A"/>
    <w:rsid w:val="00267FF8"/>
    <w:rsid w:val="00277D4A"/>
    <w:rsid w:val="002A27BB"/>
    <w:rsid w:val="002D0D0F"/>
    <w:rsid w:val="002E42FD"/>
    <w:rsid w:val="002F3AC1"/>
    <w:rsid w:val="0032520A"/>
    <w:rsid w:val="0032559F"/>
    <w:rsid w:val="003435ED"/>
    <w:rsid w:val="003651B5"/>
    <w:rsid w:val="00375A5C"/>
    <w:rsid w:val="00395B4D"/>
    <w:rsid w:val="003C6BBB"/>
    <w:rsid w:val="003D02AF"/>
    <w:rsid w:val="003D535E"/>
    <w:rsid w:val="003F5CB7"/>
    <w:rsid w:val="003F5EFD"/>
    <w:rsid w:val="00441D1C"/>
    <w:rsid w:val="004623E4"/>
    <w:rsid w:val="004662E2"/>
    <w:rsid w:val="00466A55"/>
    <w:rsid w:val="004C5575"/>
    <w:rsid w:val="004E701A"/>
    <w:rsid w:val="004F08B3"/>
    <w:rsid w:val="005250EC"/>
    <w:rsid w:val="0054208C"/>
    <w:rsid w:val="00551D97"/>
    <w:rsid w:val="00562659"/>
    <w:rsid w:val="0056443A"/>
    <w:rsid w:val="00566863"/>
    <w:rsid w:val="00572F6E"/>
    <w:rsid w:val="005744AF"/>
    <w:rsid w:val="0059558E"/>
    <w:rsid w:val="005C5514"/>
    <w:rsid w:val="00611B06"/>
    <w:rsid w:val="00616ABA"/>
    <w:rsid w:val="00630B4C"/>
    <w:rsid w:val="00642CBF"/>
    <w:rsid w:val="0066032C"/>
    <w:rsid w:val="00683A4D"/>
    <w:rsid w:val="00683D39"/>
    <w:rsid w:val="00684B4A"/>
    <w:rsid w:val="006C25FB"/>
    <w:rsid w:val="006C5A9E"/>
    <w:rsid w:val="006D2693"/>
    <w:rsid w:val="006D4CB0"/>
    <w:rsid w:val="006D5A68"/>
    <w:rsid w:val="006F44E5"/>
    <w:rsid w:val="006F4D78"/>
    <w:rsid w:val="00700728"/>
    <w:rsid w:val="007348C9"/>
    <w:rsid w:val="00757FC0"/>
    <w:rsid w:val="0078577E"/>
    <w:rsid w:val="00790153"/>
    <w:rsid w:val="00793390"/>
    <w:rsid w:val="007C7382"/>
    <w:rsid w:val="007D1131"/>
    <w:rsid w:val="007F078F"/>
    <w:rsid w:val="00805326"/>
    <w:rsid w:val="00812EDD"/>
    <w:rsid w:val="00813E13"/>
    <w:rsid w:val="00817C47"/>
    <w:rsid w:val="00873AF5"/>
    <w:rsid w:val="008934EC"/>
    <w:rsid w:val="008C76D8"/>
    <w:rsid w:val="008D6D0B"/>
    <w:rsid w:val="008E4BF3"/>
    <w:rsid w:val="00910FC4"/>
    <w:rsid w:val="00912811"/>
    <w:rsid w:val="00941045"/>
    <w:rsid w:val="00963F0E"/>
    <w:rsid w:val="009827C1"/>
    <w:rsid w:val="009B69AE"/>
    <w:rsid w:val="009B7F63"/>
    <w:rsid w:val="009C1B5D"/>
    <w:rsid w:val="00A15079"/>
    <w:rsid w:val="00A15C2C"/>
    <w:rsid w:val="00A26B06"/>
    <w:rsid w:val="00A57A4B"/>
    <w:rsid w:val="00A64BA8"/>
    <w:rsid w:val="00A75138"/>
    <w:rsid w:val="00B05EF1"/>
    <w:rsid w:val="00B13BD0"/>
    <w:rsid w:val="00B34F32"/>
    <w:rsid w:val="00B431CE"/>
    <w:rsid w:val="00B53221"/>
    <w:rsid w:val="00B71653"/>
    <w:rsid w:val="00B750D0"/>
    <w:rsid w:val="00B915E7"/>
    <w:rsid w:val="00B95998"/>
    <w:rsid w:val="00BD76A6"/>
    <w:rsid w:val="00C00A31"/>
    <w:rsid w:val="00C02CE5"/>
    <w:rsid w:val="00C10257"/>
    <w:rsid w:val="00C17E41"/>
    <w:rsid w:val="00C35DFA"/>
    <w:rsid w:val="00CA6D0A"/>
    <w:rsid w:val="00CE1840"/>
    <w:rsid w:val="00CE7C0C"/>
    <w:rsid w:val="00D00FAF"/>
    <w:rsid w:val="00D43E0B"/>
    <w:rsid w:val="00D51C54"/>
    <w:rsid w:val="00D5693D"/>
    <w:rsid w:val="00D5723A"/>
    <w:rsid w:val="00D6542F"/>
    <w:rsid w:val="00D735B9"/>
    <w:rsid w:val="00D73B51"/>
    <w:rsid w:val="00D73DDB"/>
    <w:rsid w:val="00D77685"/>
    <w:rsid w:val="00D80AAD"/>
    <w:rsid w:val="00D90E39"/>
    <w:rsid w:val="00DA3899"/>
    <w:rsid w:val="00DA7122"/>
    <w:rsid w:val="00DA7912"/>
    <w:rsid w:val="00DE2B58"/>
    <w:rsid w:val="00DF645B"/>
    <w:rsid w:val="00E036D0"/>
    <w:rsid w:val="00E265AB"/>
    <w:rsid w:val="00E77476"/>
    <w:rsid w:val="00E84F3B"/>
    <w:rsid w:val="00E93B71"/>
    <w:rsid w:val="00EA1E5F"/>
    <w:rsid w:val="00EF3333"/>
    <w:rsid w:val="00EF407F"/>
    <w:rsid w:val="00EF494E"/>
    <w:rsid w:val="00F224E2"/>
    <w:rsid w:val="00F25980"/>
    <w:rsid w:val="00F3321D"/>
    <w:rsid w:val="00F44DFC"/>
    <w:rsid w:val="00F94B98"/>
    <w:rsid w:val="00FD3719"/>
    <w:rsid w:val="00FD6565"/>
    <w:rsid w:val="00FE03D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0A65-A6AA-4402-AF10-F34F6BA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0B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435E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557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user</cp:lastModifiedBy>
  <cp:revision>109</cp:revision>
  <cp:lastPrinted>2022-03-11T08:11:00Z</cp:lastPrinted>
  <dcterms:created xsi:type="dcterms:W3CDTF">2019-02-08T04:15:00Z</dcterms:created>
  <dcterms:modified xsi:type="dcterms:W3CDTF">2023-03-23T08:39:00Z</dcterms:modified>
</cp:coreProperties>
</file>