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1901" w14:textId="77777777" w:rsidR="007B0BEA" w:rsidRPr="00230978" w:rsidRDefault="007B0BEA" w:rsidP="007B0BEA">
      <w:pPr>
        <w:spacing w:after="0" w:line="360" w:lineRule="auto"/>
        <w:ind w:left="0" w:right="0" w:hanging="3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  <w:lang w:val="ru-RU" w:eastAsia="ru-RU"/>
        </w:rPr>
        <w:drawing>
          <wp:inline distT="0" distB="0" distL="0" distR="0" wp14:anchorId="56F6E36F" wp14:editId="587FFD21">
            <wp:extent cx="1645920" cy="9086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D264D" w14:textId="77777777" w:rsidR="00D47116" w:rsidRDefault="00D47116" w:rsidP="007B0BEA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14:paraId="0C63298E" w14:textId="77777777" w:rsidR="00F66F2D" w:rsidRPr="000E0761" w:rsidRDefault="00F66F2D" w:rsidP="00F66F2D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Заявка на участие во Всероссийском конкурсе сочинений </w:t>
      </w:r>
      <w:r w:rsidRPr="000E0761">
        <w:rPr>
          <w:color w:val="auto"/>
          <w:sz w:val="28"/>
          <w:szCs w:val="28"/>
        </w:rPr>
        <w:br/>
        <w:t>«Без срока давности» 2022/23 г.</w:t>
      </w:r>
    </w:p>
    <w:p w14:paraId="533DDB7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b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F66F2D" w:rsidRPr="00F66F2D" w14:paraId="716FFF8B" w14:textId="77777777" w:rsidTr="0005266A">
        <w:tc>
          <w:tcPr>
            <w:tcW w:w="4106" w:type="dxa"/>
          </w:tcPr>
          <w:p w14:paraId="071A3F6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Наименование субъекта Российской Федерации /</w:t>
            </w:r>
            <w:r w:rsidRPr="000E0761">
              <w:rPr>
                <w:color w:val="auto"/>
                <w:lang w:val="ru-RU"/>
              </w:rPr>
              <w:t xml:space="preserve"> Г</w:t>
            </w: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осударство, на территории которого располагается школа МИД / Республика Беларусь</w:t>
            </w:r>
          </w:p>
        </w:tc>
        <w:tc>
          <w:tcPr>
            <w:tcW w:w="5241" w:type="dxa"/>
          </w:tcPr>
          <w:p w14:paraId="14FE0E1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674EE033" w14:textId="77777777" w:rsidTr="0005266A">
        <w:tc>
          <w:tcPr>
            <w:tcW w:w="4106" w:type="dxa"/>
          </w:tcPr>
          <w:p w14:paraId="70AB5A40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14:paraId="78B232A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4082EC52" w14:textId="77777777" w:rsidTr="0005266A">
        <w:tc>
          <w:tcPr>
            <w:tcW w:w="4106" w:type="dxa"/>
          </w:tcPr>
          <w:p w14:paraId="57FBFE23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795156F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225F1440" w14:textId="77777777" w:rsidTr="0005266A">
        <w:tc>
          <w:tcPr>
            <w:tcW w:w="4106" w:type="dxa"/>
          </w:tcPr>
          <w:p w14:paraId="79B0D97B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10943F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0E0761" w14:paraId="1A01CABB" w14:textId="77777777" w:rsidTr="0005266A">
        <w:tc>
          <w:tcPr>
            <w:tcW w:w="4106" w:type="dxa"/>
          </w:tcPr>
          <w:p w14:paraId="3498B11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0CFABE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232EA542" w14:textId="77777777" w:rsidTr="0005266A">
        <w:tc>
          <w:tcPr>
            <w:tcW w:w="4106" w:type="dxa"/>
          </w:tcPr>
          <w:p w14:paraId="51CB224D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78EFD0EA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7BE9E67E" w14:textId="77777777" w:rsidTr="0005266A">
        <w:tc>
          <w:tcPr>
            <w:tcW w:w="4106" w:type="dxa"/>
          </w:tcPr>
          <w:p w14:paraId="4F869F6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7A9D343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747ABB86" w14:textId="77777777" w:rsidTr="0005266A">
        <w:tc>
          <w:tcPr>
            <w:tcW w:w="4106" w:type="dxa"/>
          </w:tcPr>
          <w:p w14:paraId="573C63FC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2D4B04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5F311DA8" w14:textId="77777777" w:rsidTr="0005266A">
        <w:tc>
          <w:tcPr>
            <w:tcW w:w="4106" w:type="dxa"/>
          </w:tcPr>
          <w:p w14:paraId="237904EF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74BF0509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15C48E21" w14:textId="77777777" w:rsidTr="0005266A">
        <w:tc>
          <w:tcPr>
            <w:tcW w:w="4106" w:type="dxa"/>
          </w:tcPr>
          <w:p w14:paraId="7A4BABB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 xml:space="preserve">Ф.И.О. (полностью) </w:t>
            </w:r>
          </w:p>
          <w:p w14:paraId="44087F93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513057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5C5D2D38" w14:textId="77777777" w:rsidTr="0005266A">
        <w:tc>
          <w:tcPr>
            <w:tcW w:w="4106" w:type="dxa"/>
          </w:tcPr>
          <w:p w14:paraId="308D45C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6BBC40E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30C97756" w14:textId="77777777" w:rsidTr="0005266A">
        <w:tc>
          <w:tcPr>
            <w:tcW w:w="4106" w:type="dxa"/>
          </w:tcPr>
          <w:p w14:paraId="7D9C98E7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lastRenderedPageBreak/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7BA2D4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4A0F2C75" w14:textId="77777777" w:rsidTr="0005266A">
        <w:tc>
          <w:tcPr>
            <w:tcW w:w="4106" w:type="dxa"/>
          </w:tcPr>
          <w:p w14:paraId="3BF3FC21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A1C485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41402965" w14:textId="77777777" w:rsidTr="0005266A">
        <w:tc>
          <w:tcPr>
            <w:tcW w:w="4106" w:type="dxa"/>
          </w:tcPr>
          <w:p w14:paraId="432966F6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265FB8C5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69B0FAB6" w14:textId="77777777" w:rsidTr="0005266A">
        <w:tc>
          <w:tcPr>
            <w:tcW w:w="4106" w:type="dxa"/>
          </w:tcPr>
          <w:p w14:paraId="5580DAA3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 xml:space="preserve">Индекс и почтовый адрес образовательной организации, </w:t>
            </w: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4B507BFA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78FC9484" w14:textId="77777777" w:rsidTr="0005266A">
        <w:tc>
          <w:tcPr>
            <w:tcW w:w="4106" w:type="dxa"/>
          </w:tcPr>
          <w:p w14:paraId="458F109A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 xml:space="preserve">Электронная почта образовательной организации, </w:t>
            </w: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1C7CC0C9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F66F2D" w:rsidRPr="00F66F2D" w14:paraId="114BA56E" w14:textId="77777777" w:rsidTr="0005266A">
        <w:tc>
          <w:tcPr>
            <w:tcW w:w="4106" w:type="dxa"/>
          </w:tcPr>
          <w:p w14:paraId="0CDA8052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</w:pPr>
            <w:r w:rsidRPr="000E0761">
              <w:rPr>
                <w:rFonts w:cs="Times New Roman"/>
                <w:color w:val="auto"/>
                <w:position w:val="0"/>
                <w:sz w:val="26"/>
                <w:szCs w:val="26"/>
                <w:lang w:val="ru-RU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357980B6" w14:textId="77777777" w:rsidR="00F66F2D" w:rsidRPr="000E0761" w:rsidRDefault="00F66F2D" w:rsidP="0005266A">
            <w:pPr>
              <w:suppressAutoHyphens w:val="0"/>
              <w:spacing w:after="27" w:line="259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1E16223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522C3741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0550A231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Подпись участника Конкурса ______________________________ (Ф.И.О.) </w:t>
      </w:r>
    </w:p>
    <w:p w14:paraId="016AE2A8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 </w:t>
      </w:r>
    </w:p>
    <w:p w14:paraId="7C860AFD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cs="Times New Roman"/>
          <w:bCs/>
          <w:color w:val="auto"/>
          <w:szCs w:val="28"/>
          <w:lang w:val="ru-RU"/>
        </w:rPr>
      </w:pPr>
      <w:r w:rsidRPr="000E0761">
        <w:rPr>
          <w:rFonts w:eastAsia="Times New Roman" w:cs="Times New Roman"/>
          <w:bCs/>
          <w:color w:val="auto"/>
          <w:szCs w:val="28"/>
          <w:lang w:val="ru-RU"/>
        </w:rPr>
        <w:t xml:space="preserve"> </w:t>
      </w:r>
    </w:p>
    <w:p w14:paraId="3D608273" w14:textId="77777777" w:rsidR="00F66F2D" w:rsidRPr="000E0761" w:rsidRDefault="00F66F2D" w:rsidP="00F66F2D">
      <w:pPr>
        <w:pStyle w:val="2"/>
        <w:spacing w:line="360" w:lineRule="auto"/>
        <w:ind w:left="0" w:firstLine="0"/>
        <w:rPr>
          <w:b w:val="0"/>
          <w:bCs/>
          <w:color w:val="auto"/>
          <w:sz w:val="28"/>
          <w:szCs w:val="28"/>
        </w:rPr>
      </w:pPr>
      <w:r w:rsidRPr="000E0761">
        <w:rPr>
          <w:b w:val="0"/>
          <w:bCs/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14:paraId="3A79426E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color w:val="auto"/>
          <w:szCs w:val="28"/>
          <w:lang w:val="ru-RU"/>
        </w:rPr>
      </w:pPr>
    </w:p>
    <w:p w14:paraId="58F648D5" w14:textId="77777777" w:rsidR="00F66F2D" w:rsidRPr="000E0761" w:rsidRDefault="00F66F2D" w:rsidP="00F66F2D">
      <w:pPr>
        <w:spacing w:after="0" w:line="360" w:lineRule="auto"/>
        <w:ind w:left="0" w:right="0" w:hanging="3"/>
        <w:rPr>
          <w:rFonts w:eastAsia="Times New Roman" w:cs="Times New Roman"/>
          <w:color w:val="auto"/>
          <w:szCs w:val="28"/>
          <w:lang w:val="ru-RU"/>
        </w:rPr>
      </w:pPr>
    </w:p>
    <w:p w14:paraId="7B54E92B" w14:textId="77777777" w:rsidR="00F66F2D" w:rsidRPr="000E0761" w:rsidRDefault="00F66F2D" w:rsidP="00F66F2D">
      <w:pPr>
        <w:spacing w:after="0" w:line="360" w:lineRule="auto"/>
        <w:ind w:leftChars="0" w:left="7090" w:right="0" w:firstLineChars="0" w:firstLine="709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>МП</w:t>
      </w:r>
    </w:p>
    <w:p w14:paraId="5170298D" w14:textId="233D93FE" w:rsidR="007B0BEA" w:rsidRPr="00F66F2D" w:rsidRDefault="007B0BEA" w:rsidP="00F66F2D">
      <w:pPr>
        <w:spacing w:after="0" w:line="360" w:lineRule="auto"/>
        <w:ind w:leftChars="0" w:left="0" w:right="0" w:firstLineChars="0" w:firstLine="0"/>
        <w:rPr>
          <w:rFonts w:cs="Times New Roman"/>
          <w:szCs w:val="28"/>
          <w:lang w:val="ru-RU"/>
        </w:rPr>
      </w:pPr>
    </w:p>
    <w:p w14:paraId="5005E9E7" w14:textId="77777777" w:rsidR="00AC352C" w:rsidRDefault="00AC352C">
      <w:pPr>
        <w:ind w:left="0" w:hanging="3"/>
      </w:pPr>
    </w:p>
    <w:sectPr w:rsidR="00AC352C" w:rsidSect="007B0BE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0423" w14:textId="77777777" w:rsidR="00792C12" w:rsidRDefault="00792C12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53740C9" w14:textId="77777777" w:rsidR="00792C12" w:rsidRDefault="00792C12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8733" w14:textId="77777777" w:rsidR="00792C12" w:rsidRDefault="00792C12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3E11387" w14:textId="77777777" w:rsidR="00792C12" w:rsidRDefault="00792C12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 xml:space="preserve">2022/23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C12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16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97A73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66F2D"/>
    <w:rsid w:val="00F70B7B"/>
    <w:rsid w:val="00F70BFD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Деревянко Юлия Евгеньевна</cp:lastModifiedBy>
  <cp:revision>3</cp:revision>
  <dcterms:created xsi:type="dcterms:W3CDTF">2022-12-12T12:40:00Z</dcterms:created>
  <dcterms:modified xsi:type="dcterms:W3CDTF">2022-12-19T08:21:00Z</dcterms:modified>
</cp:coreProperties>
</file>