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2" w:rsidRDefault="00EA2E32" w:rsidP="00EA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2E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КАРТА </w:t>
      </w:r>
      <w:r w:rsidRPr="00EA2E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АНАЛИЗА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УРОКА</w:t>
      </w:r>
    </w:p>
    <w:p w:rsidR="00EA2E32" w:rsidRDefault="00EA2E32" w:rsidP="00EA2E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10910" w:type="dxa"/>
        <w:tblInd w:w="-147" w:type="dxa"/>
        <w:tblLook w:val="04A0" w:firstRow="1" w:lastRow="0" w:firstColumn="1" w:lastColumn="0" w:noHBand="0" w:noVBand="1"/>
      </w:tblPr>
      <w:tblGrid>
        <w:gridCol w:w="7792"/>
        <w:gridCol w:w="3118"/>
      </w:tblGrid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tabs>
                <w:tab w:val="left" w:pos="851"/>
              </w:tabs>
              <w:spacing w:after="80" w:line="276" w:lineRule="auto"/>
              <w:ind w:left="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32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Какова характеристика реальных учебных возможностей учащихся? Какие особенности учащихся были учтены при планировании данного урока?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332ED8" w:rsidRDefault="00EA2E32" w:rsidP="00332ED8">
            <w:pPr>
              <w:pStyle w:val="a4"/>
              <w:numPr>
                <w:ilvl w:val="0"/>
                <w:numId w:val="5"/>
              </w:numPr>
              <w:tabs>
                <w:tab w:val="left" w:pos="94"/>
                <w:tab w:val="left" w:pos="851"/>
              </w:tabs>
              <w:spacing w:after="80" w:line="27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D8">
              <w:rPr>
                <w:rFonts w:ascii="Times New Roman" w:eastAsia="Calibri" w:hAnsi="Times New Roman" w:cs="Times New Roman"/>
                <w:sz w:val="24"/>
                <w:szCs w:val="24"/>
              </w:rPr>
              <w:t>Каково место данного урока в теме, разделе? Как он связан с предыдущими, на что в них опирается? Как этот урок работает на последующие уроки, темы, разделы? В чем специфика этого урока? Каков его тип?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tabs>
                <w:tab w:val="left" w:pos="851"/>
              </w:tabs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3. Какие задачи решались на уроке: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tabs>
                <w:tab w:val="left" w:pos="851"/>
              </w:tabs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образовательные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tabs>
                <w:tab w:val="left" w:pos="851"/>
              </w:tabs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воспитательные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tabs>
                <w:tab w:val="left" w:pos="851"/>
              </w:tabs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задачи развития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tabs>
                <w:tab w:val="left" w:pos="851"/>
              </w:tabs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Была ли обеспечена их комплексность? Взаимосвязь? Какие задачи были главными, стержневыми? Как учтены в задачах особенности класса, отдельных групп школьников?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4. 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т.п.? Рационально ли было распределено время, отведенное на все этапы урока? Логичны ли “связки” между этапами урока?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5. На каком содержании (на каких понятиях, идеях, положениях, фактах) делался главный акцент на уроке и почему? Выбрано ли главное, существенное?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6. Какое сочетание методов обучения избрано для раскрытия нового материала? Дать обоснование выбора методов обучения.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7. Какое сочетание форм обучения было избрано для раскрытия нового материала и почему? Необходим ли был дифференцированный подход к учащимся? Как он осуществлялся и почему именно так?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8. Как организован был контроль усвоения знаний, умений и навыков? В каких формах и какими методами осуществлялся? Почему?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9. Как использовался на уроках учебный кабинет, какие средства обучения? Почему?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10. За счет чего обеспечивалась высокая работоспособность школьников в течение всего урока?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11. За счет чего на уроке поддерживалась хорошая психологическая атмосфера, общение? Как было реализовано воспитательное влияние личности учителя?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12. Как и за счет чего обеспечивалось на уроке и в домашней работе школьников рациональное использование времени, предупреждение перегрузки школьников?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2236D3"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>13. Запасные методические “ходы” на случай непредвиденной ситуации.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E32" w:rsidTr="00332ED8">
        <w:trPr>
          <w:trHeight w:val="507"/>
        </w:trPr>
        <w:tc>
          <w:tcPr>
            <w:tcW w:w="7792" w:type="dxa"/>
          </w:tcPr>
          <w:p w:rsidR="00EA2E32" w:rsidRPr="00EA2E32" w:rsidRDefault="00EA2E32" w:rsidP="00EA2E32">
            <w:pPr>
              <w:spacing w:after="80" w:line="276" w:lineRule="auto"/>
              <w:jc w:val="both"/>
              <w:rPr>
                <w:rFonts w:ascii="Calibri" w:eastAsia="Calibri" w:hAnsi="Calibri" w:cs="Times New Roman"/>
                <w:sz w:val="16"/>
              </w:rPr>
            </w:pPr>
            <w:r w:rsidRPr="00EA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Удалось ли полностью реализовать все поставленные задачи? Если не удалось, то как и почему? Когда учитель планирует восполнение нереализованного? </w:t>
            </w:r>
          </w:p>
        </w:tc>
        <w:tc>
          <w:tcPr>
            <w:tcW w:w="3118" w:type="dxa"/>
          </w:tcPr>
          <w:p w:rsidR="00EA2E32" w:rsidRDefault="00EA2E32" w:rsidP="00EA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2714E" w:rsidRDefault="00C2714E" w:rsidP="002236D3"/>
    <w:sectPr w:rsidR="00C2714E" w:rsidSect="00332ED8">
      <w:pgSz w:w="11906" w:h="16838"/>
      <w:pgMar w:top="142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2B1"/>
    <w:multiLevelType w:val="hybridMultilevel"/>
    <w:tmpl w:val="9BA2FF28"/>
    <w:lvl w:ilvl="0" w:tplc="24AE9B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CAB"/>
    <w:multiLevelType w:val="hybridMultilevel"/>
    <w:tmpl w:val="4E92938C"/>
    <w:lvl w:ilvl="0" w:tplc="F6360B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71BD"/>
    <w:multiLevelType w:val="hybridMultilevel"/>
    <w:tmpl w:val="E90C0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6AB"/>
    <w:multiLevelType w:val="hybridMultilevel"/>
    <w:tmpl w:val="A0208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912F0"/>
    <w:multiLevelType w:val="hybridMultilevel"/>
    <w:tmpl w:val="76D2EF3E"/>
    <w:lvl w:ilvl="0" w:tplc="A59A7A0A">
      <w:start w:val="2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32"/>
    <w:rsid w:val="002236D3"/>
    <w:rsid w:val="00332ED8"/>
    <w:rsid w:val="00C2714E"/>
    <w:rsid w:val="00D515B6"/>
    <w:rsid w:val="00E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5F3A-E9DD-4725-BB06-CE590104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2022-11-29T07:26:00Z</dcterms:created>
  <dcterms:modified xsi:type="dcterms:W3CDTF">2022-11-29T08:02:00Z</dcterms:modified>
</cp:coreProperties>
</file>