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0C" w:rsidRDefault="006E08E6" w:rsidP="00155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57905" cy="2654940"/>
            <wp:effectExtent l="19050" t="0" r="0" b="0"/>
            <wp:docPr id="1" name="Рисунок 1" descr="Y:\Тюмень\WSR\2015\Макеты 2015\Логотип №2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Тюмень\WSR\2015\Макеты 2015\Логотип №2 2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98" cy="265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0C" w:rsidRPr="00661319" w:rsidRDefault="0015580C" w:rsidP="00155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1319" w:rsidRDefault="00661319" w:rsidP="001558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80C" w:rsidRDefault="005F15C2" w:rsidP="001558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мероприятий</w:t>
      </w:r>
      <w:r w:rsidR="006E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1D9">
        <w:rPr>
          <w:rFonts w:ascii="Times New Roman" w:hAnsi="Times New Roman" w:cs="Times New Roman"/>
          <w:b/>
          <w:sz w:val="28"/>
          <w:szCs w:val="28"/>
        </w:rPr>
        <w:t>Открытого Чемпионата профессионального</w:t>
      </w:r>
      <w:r w:rsidR="0015580C" w:rsidRPr="00CD562D">
        <w:rPr>
          <w:rFonts w:ascii="Times New Roman" w:hAnsi="Times New Roman" w:cs="Times New Roman"/>
          <w:b/>
          <w:sz w:val="28"/>
          <w:szCs w:val="28"/>
        </w:rPr>
        <w:t xml:space="preserve"> мастерства среди молодежи</w:t>
      </w:r>
    </w:p>
    <w:p w:rsidR="0015580C" w:rsidRPr="00B128FA" w:rsidRDefault="009B704A" w:rsidP="001558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WorldS</w:t>
      </w:r>
      <w:r w:rsidR="0015580C" w:rsidRPr="00CD562D">
        <w:rPr>
          <w:rFonts w:ascii="Times New Roman" w:hAnsi="Times New Roman" w:cs="Times New Roman"/>
          <w:b/>
          <w:sz w:val="28"/>
          <w:szCs w:val="28"/>
          <w:lang w:val="en-US"/>
        </w:rPr>
        <w:t>kills</w:t>
      </w:r>
      <w:r w:rsidR="00661319" w:rsidRPr="00894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1319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="0015580C" w:rsidRPr="00894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5580C" w:rsidRPr="00CD562D">
        <w:rPr>
          <w:rFonts w:ascii="Times New Roman" w:hAnsi="Times New Roman" w:cs="Times New Roman"/>
          <w:b/>
          <w:sz w:val="28"/>
          <w:szCs w:val="28"/>
          <w:lang w:val="en-US"/>
        </w:rPr>
        <w:t>Tyumen</w:t>
      </w:r>
      <w:r w:rsidR="002C14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</w:t>
      </w:r>
      <w:r w:rsidR="002C147A" w:rsidRPr="00B128F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15580C" w:rsidRPr="00042DCE" w:rsidRDefault="007C2684" w:rsidP="001558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94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Тюмень</w:t>
      </w:r>
      <w:r w:rsidR="00042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28FA" w:rsidRPr="00B128FA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894BD3">
        <w:rPr>
          <w:rFonts w:ascii="Times New Roman" w:hAnsi="Times New Roman" w:cs="Times New Roman"/>
          <w:b/>
          <w:sz w:val="28"/>
          <w:szCs w:val="28"/>
          <w:lang w:val="en-US"/>
        </w:rPr>
        <w:t>-2</w:t>
      </w:r>
      <w:r w:rsidR="007876D1" w:rsidRPr="00B128F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15580C" w:rsidRPr="00894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47FCF">
        <w:rPr>
          <w:rFonts w:ascii="Times New Roman" w:hAnsi="Times New Roman" w:cs="Times New Roman"/>
          <w:b/>
          <w:sz w:val="28"/>
          <w:szCs w:val="28"/>
        </w:rPr>
        <w:t>марта</w:t>
      </w:r>
      <w:r w:rsidR="00747FCF" w:rsidRPr="00894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</w:t>
      </w:r>
      <w:r w:rsidR="005F15C2" w:rsidRPr="00B128F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15580C" w:rsidRPr="00894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5580C" w:rsidRPr="00CD562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5580C" w:rsidRPr="00042DCE" w:rsidRDefault="0015580C" w:rsidP="00155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80C" w:rsidRDefault="0015580C" w:rsidP="0015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проведения:</w:t>
      </w:r>
    </w:p>
    <w:p w:rsidR="0015580C" w:rsidRDefault="0015580C" w:rsidP="0015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0C" w:rsidRPr="005A03B6" w:rsidRDefault="00432CB1" w:rsidP="00F717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B6">
        <w:rPr>
          <w:rFonts w:ascii="Times New Roman" w:hAnsi="Times New Roman" w:cs="Times New Roman"/>
          <w:b/>
          <w:sz w:val="24"/>
          <w:szCs w:val="24"/>
        </w:rPr>
        <w:t>Основная площадка:</w:t>
      </w:r>
      <w:r w:rsidRPr="005A03B6">
        <w:rPr>
          <w:rFonts w:ascii="Times New Roman" w:hAnsi="Times New Roman" w:cs="Times New Roman"/>
          <w:sz w:val="24"/>
          <w:szCs w:val="24"/>
        </w:rPr>
        <w:t xml:space="preserve"> </w:t>
      </w:r>
      <w:r w:rsidR="005A03B6">
        <w:rPr>
          <w:rFonts w:ascii="Times New Roman" w:hAnsi="Times New Roman" w:cs="Times New Roman"/>
          <w:sz w:val="24"/>
          <w:szCs w:val="24"/>
        </w:rPr>
        <w:t xml:space="preserve"> </w:t>
      </w:r>
      <w:r w:rsidR="009B704A" w:rsidRPr="005A03B6">
        <w:rPr>
          <w:rFonts w:ascii="Times New Roman" w:hAnsi="Times New Roman" w:cs="Times New Roman"/>
          <w:sz w:val="24"/>
          <w:szCs w:val="24"/>
        </w:rPr>
        <w:t>ОАО «Тюменская ярмарка»</w:t>
      </w:r>
      <w:r w:rsidR="00EC48C7" w:rsidRPr="005A03B6">
        <w:rPr>
          <w:rFonts w:ascii="Times New Roman" w:hAnsi="Times New Roman" w:cs="Times New Roman"/>
          <w:sz w:val="24"/>
          <w:szCs w:val="24"/>
        </w:rPr>
        <w:t xml:space="preserve">, </w:t>
      </w:r>
      <w:r w:rsidR="009B704A" w:rsidRPr="005A03B6">
        <w:rPr>
          <w:rFonts w:ascii="Times New Roman" w:hAnsi="Times New Roman" w:cs="Times New Roman"/>
          <w:sz w:val="24"/>
          <w:szCs w:val="24"/>
        </w:rPr>
        <w:t xml:space="preserve"> </w:t>
      </w:r>
      <w:r w:rsidR="0015580C" w:rsidRPr="005A03B6">
        <w:rPr>
          <w:rFonts w:ascii="Times New Roman" w:hAnsi="Times New Roman" w:cs="Times New Roman"/>
          <w:sz w:val="24"/>
          <w:szCs w:val="24"/>
        </w:rPr>
        <w:t>г. Тюмень</w:t>
      </w:r>
      <w:r w:rsidR="00EC48C7" w:rsidRPr="005A03B6">
        <w:rPr>
          <w:rFonts w:ascii="Times New Roman" w:hAnsi="Times New Roman" w:cs="Times New Roman"/>
          <w:sz w:val="24"/>
          <w:szCs w:val="24"/>
        </w:rPr>
        <w:t>,</w:t>
      </w:r>
      <w:r w:rsidR="0015580C" w:rsidRPr="005A03B6">
        <w:rPr>
          <w:rFonts w:ascii="Times New Roman" w:hAnsi="Times New Roman" w:cs="Times New Roman"/>
          <w:sz w:val="24"/>
          <w:szCs w:val="24"/>
        </w:rPr>
        <w:t xml:space="preserve">  ул. Севастопольская</w:t>
      </w:r>
      <w:r w:rsidR="00EC48C7" w:rsidRPr="005A03B6">
        <w:rPr>
          <w:rFonts w:ascii="Times New Roman" w:hAnsi="Times New Roman" w:cs="Times New Roman"/>
          <w:sz w:val="24"/>
          <w:szCs w:val="24"/>
        </w:rPr>
        <w:t xml:space="preserve">, </w:t>
      </w:r>
      <w:r w:rsidR="0015580C" w:rsidRPr="005A03B6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F717A8" w:rsidRDefault="00F717A8" w:rsidP="00F717A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3B6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="00432CB1" w:rsidRPr="005A03B6">
        <w:rPr>
          <w:rFonts w:ascii="Times New Roman" w:hAnsi="Times New Roman" w:cs="Times New Roman"/>
          <w:b/>
          <w:sz w:val="24"/>
          <w:szCs w:val="24"/>
        </w:rPr>
        <w:t xml:space="preserve"> площадк</w:t>
      </w:r>
      <w:r w:rsidRPr="005A03B6">
        <w:rPr>
          <w:rFonts w:ascii="Times New Roman" w:hAnsi="Times New Roman" w:cs="Times New Roman"/>
          <w:b/>
          <w:sz w:val="24"/>
          <w:szCs w:val="24"/>
        </w:rPr>
        <w:t>и</w:t>
      </w:r>
      <w:r w:rsidR="00432CB1" w:rsidRPr="005A03B6">
        <w:rPr>
          <w:rFonts w:ascii="Times New Roman" w:hAnsi="Times New Roman" w:cs="Times New Roman"/>
          <w:b/>
          <w:sz w:val="24"/>
          <w:szCs w:val="24"/>
        </w:rPr>
        <w:t>:</w:t>
      </w:r>
    </w:p>
    <w:p w:rsidR="005F15C2" w:rsidRDefault="005F15C2" w:rsidP="005F15C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5C2">
        <w:rPr>
          <w:rFonts w:ascii="Times New Roman" w:hAnsi="Times New Roman" w:cs="Times New Roman"/>
          <w:sz w:val="24"/>
          <w:szCs w:val="24"/>
        </w:rPr>
        <w:t>Западно-Сибирский Ин</w:t>
      </w:r>
      <w:r w:rsidR="00C53ADA">
        <w:rPr>
          <w:rFonts w:ascii="Times New Roman" w:hAnsi="Times New Roman" w:cs="Times New Roman"/>
          <w:sz w:val="24"/>
          <w:szCs w:val="24"/>
        </w:rPr>
        <w:t xml:space="preserve">новационный центр «Технопарк», г. Тюмень, </w:t>
      </w:r>
      <w:r w:rsidRPr="005F15C2">
        <w:rPr>
          <w:rFonts w:ascii="Times New Roman" w:hAnsi="Times New Roman" w:cs="Times New Roman"/>
          <w:sz w:val="24"/>
          <w:szCs w:val="24"/>
        </w:rPr>
        <w:t>ул. Республики</w:t>
      </w:r>
      <w:r w:rsidR="00B128FA">
        <w:rPr>
          <w:rFonts w:ascii="Times New Roman" w:hAnsi="Times New Roman" w:cs="Times New Roman"/>
          <w:sz w:val="24"/>
          <w:szCs w:val="24"/>
        </w:rPr>
        <w:t>,</w:t>
      </w:r>
      <w:r w:rsidRPr="005F15C2">
        <w:rPr>
          <w:rFonts w:ascii="Times New Roman" w:hAnsi="Times New Roman" w:cs="Times New Roman"/>
          <w:sz w:val="24"/>
          <w:szCs w:val="24"/>
        </w:rPr>
        <w:t xml:space="preserve"> д.142 </w:t>
      </w:r>
    </w:p>
    <w:p w:rsidR="005F15C2" w:rsidRPr="005F15C2" w:rsidRDefault="00C53ADA" w:rsidP="005F15C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ВПО «Тюменский государственный университет» - Технопарк, г. Тюмень, </w:t>
      </w:r>
      <w:r w:rsidR="005F15C2">
        <w:rPr>
          <w:rFonts w:ascii="Times New Roman" w:hAnsi="Times New Roman" w:cs="Times New Roman"/>
          <w:sz w:val="24"/>
          <w:szCs w:val="24"/>
        </w:rPr>
        <w:t>ул. Ленина</w:t>
      </w:r>
      <w:r w:rsidR="00B128FA">
        <w:rPr>
          <w:rFonts w:ascii="Times New Roman" w:hAnsi="Times New Roman" w:cs="Times New Roman"/>
          <w:sz w:val="24"/>
          <w:szCs w:val="24"/>
        </w:rPr>
        <w:t>,</w:t>
      </w:r>
      <w:r w:rsidR="005F15C2">
        <w:rPr>
          <w:rFonts w:ascii="Times New Roman" w:hAnsi="Times New Roman" w:cs="Times New Roman"/>
          <w:sz w:val="24"/>
          <w:szCs w:val="24"/>
        </w:rPr>
        <w:t xml:space="preserve"> д.25</w:t>
      </w:r>
    </w:p>
    <w:p w:rsidR="00432CB1" w:rsidRPr="005A03B6" w:rsidRDefault="00C74D17" w:rsidP="00F717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</w:t>
      </w:r>
      <w:r w:rsidR="005A03B6">
        <w:rPr>
          <w:rFonts w:ascii="Times New Roman" w:hAnsi="Times New Roman" w:cs="Times New Roman"/>
          <w:sz w:val="24"/>
          <w:szCs w:val="24"/>
        </w:rPr>
        <w:t xml:space="preserve"> ТО «Тюменский </w:t>
      </w:r>
      <w:r w:rsidR="0015580C" w:rsidRPr="005A03B6">
        <w:rPr>
          <w:rFonts w:ascii="Times New Roman" w:hAnsi="Times New Roman" w:cs="Times New Roman"/>
          <w:sz w:val="24"/>
          <w:szCs w:val="24"/>
        </w:rPr>
        <w:t>тех</w:t>
      </w:r>
      <w:r w:rsidR="00CD6B93">
        <w:rPr>
          <w:rFonts w:ascii="Times New Roman" w:hAnsi="Times New Roman" w:cs="Times New Roman"/>
          <w:sz w:val="24"/>
          <w:szCs w:val="24"/>
        </w:rPr>
        <w:t>никум строительной индустри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D6B93">
        <w:rPr>
          <w:rFonts w:ascii="Times New Roman" w:hAnsi="Times New Roman" w:cs="Times New Roman"/>
          <w:sz w:val="24"/>
          <w:szCs w:val="24"/>
        </w:rPr>
        <w:t xml:space="preserve"> и </w:t>
      </w:r>
      <w:r w:rsidR="0015580C" w:rsidRPr="005A03B6">
        <w:rPr>
          <w:rFonts w:ascii="Times New Roman" w:hAnsi="Times New Roman" w:cs="Times New Roman"/>
          <w:sz w:val="24"/>
          <w:szCs w:val="24"/>
        </w:rPr>
        <w:t>городского хозяйства»</w:t>
      </w:r>
      <w:r w:rsidR="00EC48C7" w:rsidRPr="005A03B6">
        <w:rPr>
          <w:rFonts w:ascii="Times New Roman" w:hAnsi="Times New Roman" w:cs="Times New Roman"/>
          <w:sz w:val="24"/>
          <w:szCs w:val="24"/>
        </w:rPr>
        <w:t>,</w:t>
      </w:r>
      <w:r w:rsidR="0015580C" w:rsidRPr="005A03B6">
        <w:rPr>
          <w:rFonts w:ascii="Times New Roman" w:hAnsi="Times New Roman" w:cs="Times New Roman"/>
          <w:sz w:val="24"/>
          <w:szCs w:val="24"/>
        </w:rPr>
        <w:t xml:space="preserve"> г.</w:t>
      </w:r>
      <w:r w:rsidR="005A03B6">
        <w:rPr>
          <w:rFonts w:ascii="Times New Roman" w:hAnsi="Times New Roman" w:cs="Times New Roman"/>
          <w:sz w:val="24"/>
          <w:szCs w:val="24"/>
        </w:rPr>
        <w:t xml:space="preserve"> </w:t>
      </w:r>
      <w:r w:rsidR="0015580C" w:rsidRPr="005A03B6">
        <w:rPr>
          <w:rFonts w:ascii="Times New Roman" w:hAnsi="Times New Roman" w:cs="Times New Roman"/>
          <w:sz w:val="24"/>
          <w:szCs w:val="24"/>
        </w:rPr>
        <w:t>Тюмень</w:t>
      </w:r>
      <w:r w:rsidR="00EC48C7" w:rsidRPr="005A03B6">
        <w:rPr>
          <w:rFonts w:ascii="Times New Roman" w:hAnsi="Times New Roman" w:cs="Times New Roman"/>
          <w:sz w:val="24"/>
          <w:szCs w:val="24"/>
        </w:rPr>
        <w:t>,</w:t>
      </w:r>
      <w:r w:rsidR="0015580C" w:rsidRPr="005A03B6">
        <w:rPr>
          <w:rFonts w:ascii="Times New Roman" w:hAnsi="Times New Roman" w:cs="Times New Roman"/>
          <w:sz w:val="24"/>
          <w:szCs w:val="24"/>
        </w:rPr>
        <w:t xml:space="preserve"> </w:t>
      </w:r>
      <w:r w:rsidR="005A03B6">
        <w:rPr>
          <w:rFonts w:ascii="Times New Roman" w:hAnsi="Times New Roman" w:cs="Times New Roman"/>
          <w:sz w:val="24"/>
          <w:szCs w:val="24"/>
        </w:rPr>
        <w:t>ул. Энергетиков, д.45</w:t>
      </w:r>
    </w:p>
    <w:p w:rsidR="00661319" w:rsidRPr="005A03B6" w:rsidRDefault="00661319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8E6" w:rsidRDefault="006E08E6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8E6" w:rsidRPr="00EC48C7" w:rsidRDefault="006E08E6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19" w:rsidRPr="00EC48C7" w:rsidRDefault="00661319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19" w:rsidRPr="00EC48C7" w:rsidRDefault="00661319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19" w:rsidRDefault="00661319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B6" w:rsidRDefault="005A03B6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C2" w:rsidRDefault="005F15C2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C2" w:rsidRPr="009D36CE" w:rsidRDefault="005F15C2" w:rsidP="00661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5C2" w:rsidRPr="009D36CE" w:rsidRDefault="005F15C2" w:rsidP="00661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6CE">
        <w:rPr>
          <w:rFonts w:ascii="Times New Roman" w:hAnsi="Times New Roman" w:cs="Times New Roman"/>
          <w:b/>
          <w:sz w:val="24"/>
          <w:szCs w:val="24"/>
        </w:rPr>
        <w:t>Компетенции Чемпионата:</w:t>
      </w:r>
    </w:p>
    <w:p w:rsidR="005F15C2" w:rsidRDefault="005F15C2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67" w:rsidRPr="003B0767" w:rsidRDefault="003B0767" w:rsidP="003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67">
        <w:rPr>
          <w:rFonts w:ascii="Times New Roman" w:hAnsi="Times New Roman" w:cs="Times New Roman"/>
          <w:b/>
          <w:sz w:val="24"/>
          <w:szCs w:val="24"/>
        </w:rPr>
        <w:t>Основная площадка:</w:t>
      </w:r>
      <w:r w:rsidRPr="003B0767">
        <w:rPr>
          <w:rFonts w:ascii="Times New Roman" w:hAnsi="Times New Roman" w:cs="Times New Roman"/>
          <w:sz w:val="24"/>
          <w:szCs w:val="24"/>
        </w:rPr>
        <w:t xml:space="preserve">  ОАО «Тюменская ярмарка»,  г. Тюмень,  ул. Севастопольская,  12</w:t>
      </w:r>
    </w:p>
    <w:p w:rsidR="005F15C2" w:rsidRDefault="00B128FA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Кирпичная кладка.</w:t>
      </w:r>
    </w:p>
    <w:p w:rsidR="003B0767" w:rsidRDefault="003B0767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 обс</w:t>
      </w:r>
      <w:r w:rsidR="00B128FA">
        <w:rPr>
          <w:rFonts w:ascii="Times New Roman" w:hAnsi="Times New Roman" w:cs="Times New Roman"/>
          <w:sz w:val="24"/>
          <w:szCs w:val="24"/>
        </w:rPr>
        <w:t>луживание  легковых автомобилей.</w:t>
      </w:r>
    </w:p>
    <w:p w:rsidR="003B0767" w:rsidRDefault="003B0767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и  обслуживание сельскохозяйственных </w:t>
      </w:r>
      <w:r w:rsidR="00B128FA">
        <w:rPr>
          <w:rFonts w:ascii="Times New Roman" w:hAnsi="Times New Roman" w:cs="Times New Roman"/>
          <w:sz w:val="24"/>
          <w:szCs w:val="24"/>
        </w:rPr>
        <w:t>машин.</w:t>
      </w:r>
    </w:p>
    <w:p w:rsidR="003B0767" w:rsidRDefault="003B0767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Сухое стро</w:t>
      </w:r>
      <w:r w:rsidR="00B128FA">
        <w:rPr>
          <w:rFonts w:ascii="Times New Roman" w:hAnsi="Times New Roman" w:cs="Times New Roman"/>
          <w:sz w:val="24"/>
          <w:szCs w:val="24"/>
        </w:rPr>
        <w:t>ительство и  штукатурные работы.</w:t>
      </w:r>
    </w:p>
    <w:p w:rsidR="003B0767" w:rsidRDefault="00B128FA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Электромонтаж.</w:t>
      </w:r>
    </w:p>
    <w:p w:rsidR="003B0767" w:rsidRDefault="00B128FA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Сантехника и  отопление.</w:t>
      </w:r>
    </w:p>
    <w:p w:rsidR="003B0767" w:rsidRDefault="00B128FA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Выпечка хлебобулочных изделий.</w:t>
      </w:r>
    </w:p>
    <w:p w:rsidR="003B0767" w:rsidRDefault="00B128FA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Поварское дело.</w:t>
      </w:r>
    </w:p>
    <w:p w:rsidR="003B0767" w:rsidRDefault="00B128FA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Кондитерское дело.</w:t>
      </w:r>
    </w:p>
    <w:p w:rsidR="003B0767" w:rsidRPr="003B0767" w:rsidRDefault="003B0767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Мобильная  робототехника </w:t>
      </w:r>
      <w:r>
        <w:rPr>
          <w:rFonts w:ascii="Times New Roman" w:hAnsi="Times New Roman" w:cs="Times New Roman"/>
          <w:sz w:val="24"/>
          <w:szCs w:val="24"/>
          <w:lang w:val="en-US"/>
        </w:rPr>
        <w:t>JuniorSkills</w:t>
      </w:r>
      <w:r w:rsidR="00B128FA">
        <w:rPr>
          <w:rFonts w:ascii="Times New Roman" w:hAnsi="Times New Roman" w:cs="Times New Roman"/>
          <w:sz w:val="24"/>
          <w:szCs w:val="24"/>
        </w:rPr>
        <w:t>.</w:t>
      </w:r>
    </w:p>
    <w:p w:rsidR="003B0767" w:rsidRDefault="003B0767" w:rsidP="003B076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и  обслуживание легковых автомобилей </w:t>
      </w:r>
      <w:r>
        <w:rPr>
          <w:rFonts w:ascii="Times New Roman" w:hAnsi="Times New Roman" w:cs="Times New Roman"/>
          <w:sz w:val="24"/>
          <w:szCs w:val="24"/>
          <w:lang w:val="en-US"/>
        </w:rPr>
        <w:t>JuniorSkills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767" w:rsidRDefault="003B0767" w:rsidP="003B076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67" w:rsidRDefault="003B0767" w:rsidP="003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67">
        <w:rPr>
          <w:rFonts w:ascii="Times New Roman" w:hAnsi="Times New Roman" w:cs="Times New Roman"/>
          <w:b/>
          <w:sz w:val="24"/>
          <w:szCs w:val="24"/>
        </w:rPr>
        <w:t xml:space="preserve">Дополнительная площадка: </w:t>
      </w:r>
      <w:r w:rsidRPr="003B0767">
        <w:rPr>
          <w:rFonts w:ascii="Times New Roman" w:hAnsi="Times New Roman" w:cs="Times New Roman"/>
          <w:sz w:val="24"/>
          <w:szCs w:val="24"/>
        </w:rPr>
        <w:t>Западно-Сибирский Ин</w:t>
      </w:r>
      <w:r w:rsidR="000F7255">
        <w:rPr>
          <w:rFonts w:ascii="Times New Roman" w:hAnsi="Times New Roman" w:cs="Times New Roman"/>
          <w:sz w:val="24"/>
          <w:szCs w:val="24"/>
        </w:rPr>
        <w:t xml:space="preserve">новационный центр «Технопарк», г. Тюмень, </w:t>
      </w:r>
      <w:r w:rsidRPr="003B0767">
        <w:rPr>
          <w:rFonts w:ascii="Times New Roman" w:hAnsi="Times New Roman" w:cs="Times New Roman"/>
          <w:sz w:val="24"/>
          <w:szCs w:val="24"/>
        </w:rPr>
        <w:t>ул. Республики</w:t>
      </w:r>
      <w:r w:rsidR="001B7574">
        <w:rPr>
          <w:rFonts w:ascii="Times New Roman" w:hAnsi="Times New Roman" w:cs="Times New Roman"/>
          <w:sz w:val="24"/>
          <w:szCs w:val="24"/>
        </w:rPr>
        <w:t xml:space="preserve">, </w:t>
      </w:r>
      <w:r w:rsidRPr="003B0767">
        <w:rPr>
          <w:rFonts w:ascii="Times New Roman" w:hAnsi="Times New Roman" w:cs="Times New Roman"/>
          <w:sz w:val="24"/>
          <w:szCs w:val="24"/>
        </w:rPr>
        <w:t xml:space="preserve"> д.142 </w:t>
      </w:r>
    </w:p>
    <w:p w:rsidR="003B0767" w:rsidRDefault="00B128FA" w:rsidP="003B076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Малярные и декоративные работы.</w:t>
      </w:r>
    </w:p>
    <w:p w:rsidR="003B0767" w:rsidRDefault="00B128FA" w:rsidP="003B076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Плотницкое дело.</w:t>
      </w:r>
    </w:p>
    <w:p w:rsidR="003B0767" w:rsidRDefault="003B0767" w:rsidP="003B076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Ресторанный сервис</w:t>
      </w:r>
      <w:r w:rsidR="00B128FA">
        <w:rPr>
          <w:rFonts w:ascii="Times New Roman" w:hAnsi="Times New Roman" w:cs="Times New Roman"/>
          <w:sz w:val="24"/>
          <w:szCs w:val="24"/>
        </w:rPr>
        <w:t>.</w:t>
      </w:r>
    </w:p>
    <w:p w:rsidR="003B0767" w:rsidRPr="003B0767" w:rsidRDefault="00B128FA" w:rsidP="003B076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Прототи</w:t>
      </w:r>
      <w:r w:rsidR="003B0767">
        <w:rPr>
          <w:rFonts w:ascii="Times New Roman" w:hAnsi="Times New Roman" w:cs="Times New Roman"/>
          <w:sz w:val="24"/>
          <w:szCs w:val="24"/>
        </w:rPr>
        <w:t xml:space="preserve">пирование </w:t>
      </w:r>
      <w:r w:rsidR="003B0767">
        <w:rPr>
          <w:rFonts w:ascii="Times New Roman" w:hAnsi="Times New Roman" w:cs="Times New Roman"/>
          <w:sz w:val="24"/>
          <w:szCs w:val="24"/>
          <w:lang w:val="en-US"/>
        </w:rPr>
        <w:t>JuniorSkills.</w:t>
      </w:r>
    </w:p>
    <w:p w:rsidR="003B0767" w:rsidRDefault="003B0767" w:rsidP="003B0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0767" w:rsidRPr="003276E8" w:rsidRDefault="003B0767" w:rsidP="003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67">
        <w:rPr>
          <w:rFonts w:ascii="Times New Roman" w:hAnsi="Times New Roman" w:cs="Times New Roman"/>
          <w:b/>
          <w:sz w:val="24"/>
          <w:szCs w:val="24"/>
        </w:rPr>
        <w:t xml:space="preserve">Дополнительная площадка: </w:t>
      </w:r>
      <w:r w:rsidR="003276E8">
        <w:rPr>
          <w:rFonts w:ascii="Times New Roman" w:hAnsi="Times New Roman" w:cs="Times New Roman"/>
          <w:sz w:val="24"/>
          <w:szCs w:val="24"/>
        </w:rPr>
        <w:t>ФГБОУ В</w:t>
      </w:r>
      <w:r w:rsidR="000F7255">
        <w:rPr>
          <w:rFonts w:ascii="Times New Roman" w:hAnsi="Times New Roman" w:cs="Times New Roman"/>
          <w:sz w:val="24"/>
          <w:szCs w:val="24"/>
        </w:rPr>
        <w:t xml:space="preserve">О «Тюменский государственный университет» - Технопарк, г. Тюмень, </w:t>
      </w:r>
      <w:r w:rsidRPr="003B0767">
        <w:rPr>
          <w:rFonts w:ascii="Times New Roman" w:hAnsi="Times New Roman" w:cs="Times New Roman"/>
          <w:sz w:val="24"/>
          <w:szCs w:val="24"/>
        </w:rPr>
        <w:t>ул. Ленина</w:t>
      </w:r>
      <w:r w:rsidR="001B7574">
        <w:rPr>
          <w:rFonts w:ascii="Times New Roman" w:hAnsi="Times New Roman" w:cs="Times New Roman"/>
          <w:sz w:val="24"/>
          <w:szCs w:val="24"/>
        </w:rPr>
        <w:t>,</w:t>
      </w:r>
      <w:r w:rsidRPr="003B0767">
        <w:rPr>
          <w:rFonts w:ascii="Times New Roman" w:hAnsi="Times New Roman" w:cs="Times New Roman"/>
          <w:sz w:val="24"/>
          <w:szCs w:val="24"/>
        </w:rPr>
        <w:t xml:space="preserve"> д.25</w:t>
      </w:r>
    </w:p>
    <w:p w:rsidR="003B0767" w:rsidRDefault="003B0767" w:rsidP="003B07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. Сетево</w:t>
      </w:r>
      <w:r w:rsidR="00B128FA">
        <w:rPr>
          <w:rFonts w:ascii="Times New Roman" w:hAnsi="Times New Roman" w:cs="Times New Roman"/>
          <w:sz w:val="24"/>
          <w:szCs w:val="24"/>
        </w:rPr>
        <w:t>е и системное администрирование.</w:t>
      </w:r>
    </w:p>
    <w:p w:rsidR="003B0767" w:rsidRDefault="003B0767" w:rsidP="003B07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128FA">
        <w:rPr>
          <w:rFonts w:ascii="Times New Roman" w:hAnsi="Times New Roman" w:cs="Times New Roman"/>
          <w:sz w:val="24"/>
          <w:szCs w:val="24"/>
        </w:rPr>
        <w:t>. Решения для  бизнеса.</w:t>
      </w:r>
    </w:p>
    <w:p w:rsidR="003B0767" w:rsidRDefault="00B128FA" w:rsidP="003B07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Веб-дизайн.</w:t>
      </w:r>
    </w:p>
    <w:p w:rsidR="003B0767" w:rsidRDefault="00B128FA" w:rsidP="003B07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Мехатроника.</w:t>
      </w:r>
    </w:p>
    <w:p w:rsidR="003B0767" w:rsidRDefault="00B128FA" w:rsidP="003B07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воспитание.</w:t>
      </w:r>
    </w:p>
    <w:p w:rsidR="003B0767" w:rsidRDefault="00B128FA" w:rsidP="003B07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  <w:r w:rsidR="003B0767">
        <w:rPr>
          <w:rFonts w:ascii="Times New Roman" w:hAnsi="Times New Roman" w:cs="Times New Roman"/>
          <w:sz w:val="24"/>
          <w:szCs w:val="24"/>
        </w:rPr>
        <w:t>.</w:t>
      </w:r>
    </w:p>
    <w:p w:rsidR="003B0767" w:rsidRDefault="003B0767" w:rsidP="003B076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574" w:rsidRDefault="003B0767" w:rsidP="003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67">
        <w:rPr>
          <w:rFonts w:ascii="Times New Roman" w:hAnsi="Times New Roman" w:cs="Times New Roman"/>
          <w:b/>
          <w:sz w:val="24"/>
          <w:szCs w:val="24"/>
        </w:rPr>
        <w:t xml:space="preserve">Дополнительная площадка: </w:t>
      </w:r>
      <w:r w:rsidRPr="003B0767">
        <w:rPr>
          <w:rFonts w:ascii="Times New Roman" w:hAnsi="Times New Roman" w:cs="Times New Roman"/>
          <w:sz w:val="24"/>
          <w:szCs w:val="24"/>
        </w:rPr>
        <w:t xml:space="preserve">ГАПОУ ТО «Тюменский техникум строительной индустрии и городского хозяйства», </w:t>
      </w:r>
    </w:p>
    <w:p w:rsidR="003B0767" w:rsidRDefault="003B0767" w:rsidP="001B7574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3B0767">
        <w:rPr>
          <w:rFonts w:ascii="Times New Roman" w:hAnsi="Times New Roman" w:cs="Times New Roman"/>
          <w:sz w:val="24"/>
          <w:szCs w:val="24"/>
        </w:rPr>
        <w:t>г. Тюмень</w:t>
      </w:r>
      <w:r w:rsidR="00B128FA">
        <w:rPr>
          <w:rFonts w:ascii="Times New Roman" w:hAnsi="Times New Roman" w:cs="Times New Roman"/>
          <w:sz w:val="24"/>
          <w:szCs w:val="24"/>
        </w:rPr>
        <w:t>, ул. Энергетиков, д.45</w:t>
      </w:r>
    </w:p>
    <w:p w:rsidR="007876D1" w:rsidRPr="007876D1" w:rsidRDefault="007876D1" w:rsidP="007876D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Сварочные технологии</w:t>
      </w:r>
    </w:p>
    <w:p w:rsidR="003B0767" w:rsidRPr="003B0767" w:rsidRDefault="003B0767" w:rsidP="003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67" w:rsidRPr="003B0767" w:rsidRDefault="003B0767" w:rsidP="003B076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67" w:rsidRPr="003B0767" w:rsidRDefault="003B0767" w:rsidP="003B0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A68" w:rsidRDefault="00C53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Y="708"/>
        <w:tblW w:w="15417" w:type="dxa"/>
        <w:tblLook w:val="04A0" w:firstRow="1" w:lastRow="0" w:firstColumn="1" w:lastColumn="0" w:noHBand="0" w:noVBand="1"/>
      </w:tblPr>
      <w:tblGrid>
        <w:gridCol w:w="1526"/>
        <w:gridCol w:w="142"/>
        <w:gridCol w:w="6378"/>
        <w:gridCol w:w="425"/>
        <w:gridCol w:w="6946"/>
      </w:tblGrid>
      <w:tr w:rsidR="00C53A68" w:rsidRPr="0032007F" w:rsidTr="00C00657">
        <w:trPr>
          <w:trHeight w:val="701"/>
        </w:trPr>
        <w:tc>
          <w:tcPr>
            <w:tcW w:w="15417" w:type="dxa"/>
            <w:gridSpan w:val="5"/>
            <w:shd w:val="clear" w:color="auto" w:fill="FABF8F" w:themeFill="accent6" w:themeFillTint="99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марта 2016 года, вторник</w:t>
            </w:r>
          </w:p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>Заезд и расселение участников, экспертов и гостей</w:t>
            </w:r>
          </w:p>
        </w:tc>
      </w:tr>
      <w:tr w:rsidR="00C53A68" w:rsidRPr="0032007F" w:rsidTr="00C00657">
        <w:trPr>
          <w:trHeight w:val="411"/>
        </w:trPr>
        <w:tc>
          <w:tcPr>
            <w:tcW w:w="15417" w:type="dxa"/>
            <w:gridSpan w:val="5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Основная площадка: </w:t>
            </w:r>
            <w:r w:rsidRPr="0032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F7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«Тюменская ярмарка» (</w:t>
            </w:r>
            <w:r w:rsidRPr="0032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Тюмень,  ул. Севастопольская,  12</w:t>
            </w:r>
            <w:r w:rsidR="000F7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53A68" w:rsidRPr="0032007F" w:rsidTr="00C00657">
        <w:trPr>
          <w:trHeight w:val="121"/>
        </w:trPr>
        <w:tc>
          <w:tcPr>
            <w:tcW w:w="1668" w:type="dxa"/>
            <w:gridSpan w:val="2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49" w:type="dxa"/>
            <w:gridSpan w:val="3"/>
            <w:vAlign w:val="center"/>
          </w:tcPr>
          <w:p w:rsidR="00C53A68" w:rsidRPr="007876D1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>Регистрация  экспертов,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698"/>
        </w:trPr>
        <w:tc>
          <w:tcPr>
            <w:tcW w:w="1668" w:type="dxa"/>
            <w:gridSpan w:val="2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3749" w:type="dxa"/>
            <w:gridSpan w:val="3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Ввоз оборудования на площадки.</w:t>
            </w: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Застройка конкурсных площадок.  Прохождение  экспертами, участниками вводных инструктажей по охране труда и требованиям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A68" w:rsidRPr="0032007F" w:rsidTr="00C00657">
        <w:trPr>
          <w:trHeight w:val="410"/>
        </w:trPr>
        <w:tc>
          <w:tcPr>
            <w:tcW w:w="1668" w:type="dxa"/>
            <w:gridSpan w:val="2"/>
          </w:tcPr>
          <w:p w:rsidR="00C53A68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15.00-17.30</w:t>
            </w:r>
          </w:p>
        </w:tc>
        <w:tc>
          <w:tcPr>
            <w:tcW w:w="13749" w:type="dxa"/>
            <w:gridSpan w:val="3"/>
          </w:tcPr>
          <w:p w:rsidR="00C53A68" w:rsidRPr="007876D1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конкурсными местами, проведение жеребьевки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430"/>
        </w:trPr>
        <w:tc>
          <w:tcPr>
            <w:tcW w:w="1668" w:type="dxa"/>
            <w:gridSpan w:val="2"/>
          </w:tcPr>
          <w:p w:rsidR="00C53A68" w:rsidRPr="00B128FA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с 17.30-18.00</w:t>
            </w:r>
          </w:p>
        </w:tc>
        <w:tc>
          <w:tcPr>
            <w:tcW w:w="13749" w:type="dxa"/>
            <w:gridSpan w:val="3"/>
          </w:tcPr>
          <w:p w:rsidR="00C53A68" w:rsidRPr="00B128FA" w:rsidRDefault="00C53A68" w:rsidP="000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2DCE">
              <w:rPr>
                <w:rFonts w:ascii="Times New Roman" w:hAnsi="Times New Roman" w:cs="Times New Roman"/>
                <w:sz w:val="24"/>
                <w:szCs w:val="24"/>
              </w:rPr>
              <w:t xml:space="preserve">рансфер участников, волонтеров 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 xml:space="preserve">ул. Севастопольская, 12 – ул. Республики д.142 для репетиции 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Торжественной 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церемонии открытия.</w:t>
            </w:r>
          </w:p>
        </w:tc>
      </w:tr>
      <w:tr w:rsidR="00C53A68" w:rsidRPr="0032007F" w:rsidTr="00C00657">
        <w:trPr>
          <w:trHeight w:val="409"/>
        </w:trPr>
        <w:tc>
          <w:tcPr>
            <w:tcW w:w="1668" w:type="dxa"/>
            <w:gridSpan w:val="2"/>
          </w:tcPr>
          <w:p w:rsidR="00C53A68" w:rsidRPr="00B128FA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с 18.00-19.00</w:t>
            </w:r>
          </w:p>
        </w:tc>
        <w:tc>
          <w:tcPr>
            <w:tcW w:w="13749" w:type="dxa"/>
            <w:gridSpan w:val="3"/>
          </w:tcPr>
          <w:p w:rsidR="00C53A68" w:rsidRPr="00B128FA" w:rsidRDefault="00C53A68" w:rsidP="000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Торжественной 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церемонии  открытия.</w:t>
            </w:r>
          </w:p>
        </w:tc>
      </w:tr>
      <w:tr w:rsidR="00C53A68" w:rsidRPr="0032007F" w:rsidTr="00C00657">
        <w:trPr>
          <w:trHeight w:val="410"/>
        </w:trPr>
        <w:tc>
          <w:tcPr>
            <w:tcW w:w="15417" w:type="dxa"/>
            <w:gridSpan w:val="5"/>
            <w:vAlign w:val="center"/>
          </w:tcPr>
          <w:p w:rsidR="00C53A68" w:rsidRPr="00F717A8" w:rsidRDefault="00C53A68" w:rsidP="00042D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</w:t>
            </w:r>
            <w:r w:rsidRPr="00F71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площа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дка: </w:t>
            </w:r>
            <w:proofErr w:type="gramStart"/>
            <w:r w:rsidRPr="0078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Западно-Сибирский</w:t>
            </w:r>
            <w:proofErr w:type="gramEnd"/>
            <w:r w:rsidRPr="0078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="000F7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нновационный центр «Технопарк» (г. Тюмень, </w:t>
            </w:r>
            <w:r w:rsidRPr="0078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Республики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8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д.142</w:t>
            </w:r>
            <w:r w:rsidR="000F7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53A68" w:rsidRPr="0032007F" w:rsidTr="00C00657">
        <w:trPr>
          <w:trHeight w:val="361"/>
        </w:trPr>
        <w:tc>
          <w:tcPr>
            <w:tcW w:w="1668" w:type="dxa"/>
            <w:gridSpan w:val="2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49" w:type="dxa"/>
            <w:gridSpan w:val="3"/>
            <w:vAlign w:val="center"/>
          </w:tcPr>
          <w:p w:rsidR="00C53A68" w:rsidRPr="007876D1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>Регистрация  экспертов,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610"/>
        </w:trPr>
        <w:tc>
          <w:tcPr>
            <w:tcW w:w="1668" w:type="dxa"/>
            <w:gridSpan w:val="2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3749" w:type="dxa"/>
            <w:gridSpan w:val="3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Ввоз оборудования на площадки.</w:t>
            </w: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Застройка конкурсных площадок.  Прохождение  экспертами, участниками вводных инструктажей по охране труда и требованиям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A68" w:rsidRPr="0032007F" w:rsidTr="00C00657">
        <w:trPr>
          <w:trHeight w:val="406"/>
        </w:trPr>
        <w:tc>
          <w:tcPr>
            <w:tcW w:w="1668" w:type="dxa"/>
            <w:gridSpan w:val="2"/>
          </w:tcPr>
          <w:p w:rsidR="00C53A68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3749" w:type="dxa"/>
            <w:gridSpan w:val="3"/>
          </w:tcPr>
          <w:p w:rsidR="00C53A68" w:rsidRPr="007876D1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конкурсными местами, проведение жеребьевки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426"/>
        </w:trPr>
        <w:tc>
          <w:tcPr>
            <w:tcW w:w="1668" w:type="dxa"/>
            <w:gridSpan w:val="2"/>
          </w:tcPr>
          <w:p w:rsidR="00C53A68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18.00-19.00</w:t>
            </w:r>
          </w:p>
        </w:tc>
        <w:tc>
          <w:tcPr>
            <w:tcW w:w="13749" w:type="dxa"/>
            <w:gridSpan w:val="3"/>
          </w:tcPr>
          <w:p w:rsidR="00C53A68" w:rsidRPr="00E32FDF" w:rsidRDefault="00C53A68" w:rsidP="000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80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церемонии  открытия</w:t>
            </w:r>
            <w:r w:rsidR="000F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55">
              <w:t xml:space="preserve"> с </w:t>
            </w:r>
            <w:r w:rsidR="000F7255">
              <w:rPr>
                <w:rFonts w:ascii="Times New Roman" w:hAnsi="Times New Roman" w:cs="Times New Roman"/>
                <w:sz w:val="24"/>
                <w:szCs w:val="24"/>
              </w:rPr>
              <w:t>участниками, волонтерами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414"/>
        </w:trPr>
        <w:tc>
          <w:tcPr>
            <w:tcW w:w="15417" w:type="dxa"/>
            <w:gridSpan w:val="5"/>
            <w:vAlign w:val="center"/>
          </w:tcPr>
          <w:p w:rsidR="00C53A68" w:rsidRPr="0032007F" w:rsidRDefault="000F7255" w:rsidP="00C53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</w:t>
            </w:r>
            <w:r w:rsidR="00C53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площадка:</w:t>
            </w:r>
            <w:r w:rsidR="00C53A68" w:rsidRPr="0032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3A68" w:rsidRPr="003B0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«Тюменский государственный университет» - Технопарк  (г. Тюмень, </w:t>
            </w:r>
            <w:r w:rsidR="00C53A68" w:rsidRPr="009D3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</w:t>
            </w:r>
            <w:r w:rsidR="00C53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53A68" w:rsidRPr="009D3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53A68" w:rsidRPr="0032007F" w:rsidTr="00C00657">
        <w:trPr>
          <w:trHeight w:val="277"/>
        </w:trPr>
        <w:tc>
          <w:tcPr>
            <w:tcW w:w="1668" w:type="dxa"/>
            <w:gridSpan w:val="2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49" w:type="dxa"/>
            <w:gridSpan w:val="3"/>
            <w:vAlign w:val="center"/>
          </w:tcPr>
          <w:p w:rsidR="00C53A68" w:rsidRPr="007876D1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>Регистрация  экспертов,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574"/>
        </w:trPr>
        <w:tc>
          <w:tcPr>
            <w:tcW w:w="1668" w:type="dxa"/>
            <w:gridSpan w:val="2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3749" w:type="dxa"/>
            <w:gridSpan w:val="3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Ввоз оборудования на площадки.</w:t>
            </w: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Застройка конкурсных площадок.  Прохождение  экспертами, участниками вводных инструктажей по охране труда и требованиям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A68" w:rsidRPr="0032007F" w:rsidTr="00C00657">
        <w:trPr>
          <w:trHeight w:val="274"/>
        </w:trPr>
        <w:tc>
          <w:tcPr>
            <w:tcW w:w="1668" w:type="dxa"/>
            <w:gridSpan w:val="2"/>
          </w:tcPr>
          <w:p w:rsidR="00C53A68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15.00-17.30</w:t>
            </w:r>
          </w:p>
        </w:tc>
        <w:tc>
          <w:tcPr>
            <w:tcW w:w="13749" w:type="dxa"/>
            <w:gridSpan w:val="3"/>
          </w:tcPr>
          <w:p w:rsidR="00C53A68" w:rsidRPr="007876D1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конкурсными местами, проведение жеребьевки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139"/>
        </w:trPr>
        <w:tc>
          <w:tcPr>
            <w:tcW w:w="1668" w:type="dxa"/>
            <w:gridSpan w:val="2"/>
          </w:tcPr>
          <w:p w:rsidR="00C53A68" w:rsidRPr="00B128FA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с 17.30-18.00</w:t>
            </w:r>
          </w:p>
        </w:tc>
        <w:tc>
          <w:tcPr>
            <w:tcW w:w="13749" w:type="dxa"/>
            <w:gridSpan w:val="3"/>
          </w:tcPr>
          <w:p w:rsidR="00C53A68" w:rsidRPr="00B128FA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Трансфер участников, волонтеров 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 xml:space="preserve"> д.25–  ул.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 xml:space="preserve"> д.142 для репетиции 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Торжественной 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церемонии открытия.</w:t>
            </w:r>
          </w:p>
        </w:tc>
      </w:tr>
      <w:tr w:rsidR="00C53A68" w:rsidRPr="0032007F" w:rsidTr="00C00657">
        <w:trPr>
          <w:trHeight w:val="139"/>
        </w:trPr>
        <w:tc>
          <w:tcPr>
            <w:tcW w:w="1668" w:type="dxa"/>
            <w:gridSpan w:val="2"/>
          </w:tcPr>
          <w:p w:rsidR="00C53A68" w:rsidRPr="00B128FA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с 18.00-19.00</w:t>
            </w:r>
          </w:p>
        </w:tc>
        <w:tc>
          <w:tcPr>
            <w:tcW w:w="13749" w:type="dxa"/>
            <w:gridSpan w:val="3"/>
          </w:tcPr>
          <w:p w:rsidR="00C53A68" w:rsidRPr="00B128FA" w:rsidRDefault="00C53A68" w:rsidP="000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Торжественной 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церемонии  открытия.</w:t>
            </w:r>
          </w:p>
        </w:tc>
      </w:tr>
      <w:tr w:rsidR="00C53A68" w:rsidRPr="0032007F" w:rsidTr="00C00657">
        <w:trPr>
          <w:trHeight w:val="139"/>
        </w:trPr>
        <w:tc>
          <w:tcPr>
            <w:tcW w:w="15417" w:type="dxa"/>
            <w:gridSpan w:val="5"/>
          </w:tcPr>
          <w:p w:rsidR="000F7255" w:rsidRDefault="000F7255" w:rsidP="00C53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</w:t>
            </w:r>
            <w:r w:rsidR="00C53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площадка:</w:t>
            </w:r>
            <w:r w:rsidR="00C53A68" w:rsidRPr="0032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3A68" w:rsidRPr="003B0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3A68" w:rsidRPr="009D3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ГАПОУ ТО «Тюменский техникум строительной ин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дустрии и городского хозяйства»</w:t>
            </w:r>
            <w:r w:rsidR="00C53A68" w:rsidRPr="009D3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53A68" w:rsidRDefault="000F7255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53A68" w:rsidRPr="009D3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Тюмень, ул. Энергетиков, д.45, ауд. 24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53A68" w:rsidRPr="0032007F" w:rsidTr="00C00657">
        <w:trPr>
          <w:trHeight w:val="139"/>
        </w:trPr>
        <w:tc>
          <w:tcPr>
            <w:tcW w:w="1668" w:type="dxa"/>
            <w:gridSpan w:val="2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49" w:type="dxa"/>
            <w:gridSpan w:val="3"/>
            <w:vAlign w:val="center"/>
          </w:tcPr>
          <w:p w:rsidR="00C53A68" w:rsidRPr="007876D1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>Регистрация  экспертов,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139"/>
        </w:trPr>
        <w:tc>
          <w:tcPr>
            <w:tcW w:w="1668" w:type="dxa"/>
            <w:gridSpan w:val="2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3749" w:type="dxa"/>
            <w:gridSpan w:val="3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Ввоз оборудования на площадки.</w:t>
            </w: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Застройка конкурсных площадок.  Прохождение  экспертами, участниками вводных инструктажей по охране труда и требованиям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A68" w:rsidRPr="0032007F" w:rsidTr="00C00657">
        <w:trPr>
          <w:trHeight w:val="139"/>
        </w:trPr>
        <w:tc>
          <w:tcPr>
            <w:tcW w:w="1668" w:type="dxa"/>
            <w:gridSpan w:val="2"/>
          </w:tcPr>
          <w:p w:rsidR="00C53A68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15.00-17.30</w:t>
            </w:r>
          </w:p>
        </w:tc>
        <w:tc>
          <w:tcPr>
            <w:tcW w:w="13749" w:type="dxa"/>
            <w:gridSpan w:val="3"/>
          </w:tcPr>
          <w:p w:rsidR="00C53A68" w:rsidRPr="007876D1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конкурсными местами, проведение жеребьевки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139"/>
        </w:trPr>
        <w:tc>
          <w:tcPr>
            <w:tcW w:w="1668" w:type="dxa"/>
            <w:gridSpan w:val="2"/>
          </w:tcPr>
          <w:p w:rsidR="00C53A68" w:rsidRPr="00B128FA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с 17.30-18.00</w:t>
            </w:r>
          </w:p>
        </w:tc>
        <w:tc>
          <w:tcPr>
            <w:tcW w:w="13749" w:type="dxa"/>
            <w:gridSpan w:val="3"/>
          </w:tcPr>
          <w:p w:rsidR="00C53A68" w:rsidRPr="00B128FA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Трансфер участников, волонтеров   ул. Энергетиков, д.45–  ул.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 xml:space="preserve"> д.142 для репетиции 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Торжественной 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церемонии открытия.</w:t>
            </w:r>
          </w:p>
        </w:tc>
      </w:tr>
      <w:tr w:rsidR="00C53A68" w:rsidRPr="0032007F" w:rsidTr="00C00657">
        <w:trPr>
          <w:trHeight w:val="139"/>
        </w:trPr>
        <w:tc>
          <w:tcPr>
            <w:tcW w:w="1668" w:type="dxa"/>
            <w:gridSpan w:val="2"/>
          </w:tcPr>
          <w:p w:rsidR="00C53A68" w:rsidRPr="00B128FA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с 18.00-19.00</w:t>
            </w:r>
          </w:p>
        </w:tc>
        <w:tc>
          <w:tcPr>
            <w:tcW w:w="13749" w:type="dxa"/>
            <w:gridSpan w:val="3"/>
          </w:tcPr>
          <w:p w:rsidR="00C53A68" w:rsidRPr="00B128FA" w:rsidRDefault="00C53A68" w:rsidP="000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Торжественной </w:t>
            </w:r>
            <w:r w:rsidRPr="00B128FA">
              <w:rPr>
                <w:rFonts w:ascii="Times New Roman" w:hAnsi="Times New Roman" w:cs="Times New Roman"/>
                <w:sz w:val="24"/>
                <w:szCs w:val="24"/>
              </w:rPr>
              <w:t>церемонии  открытия.</w:t>
            </w:r>
          </w:p>
        </w:tc>
      </w:tr>
      <w:tr w:rsidR="00C53A68" w:rsidRPr="0032007F" w:rsidTr="00C00657">
        <w:trPr>
          <w:trHeight w:val="670"/>
        </w:trPr>
        <w:tc>
          <w:tcPr>
            <w:tcW w:w="15417" w:type="dxa"/>
            <w:gridSpan w:val="5"/>
            <w:shd w:val="clear" w:color="auto" w:fill="FABF8F" w:themeFill="accent6" w:themeFillTint="99"/>
            <w:vAlign w:val="center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марта 2016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четверг</w:t>
            </w:r>
          </w:p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Чемпионат </w:t>
            </w:r>
            <w:r w:rsidR="0032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мастерства среди молодежи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Tyumen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 День 1</w:t>
            </w:r>
          </w:p>
        </w:tc>
      </w:tr>
      <w:tr w:rsidR="00C53A68" w:rsidRPr="0032007F" w:rsidTr="00C00657">
        <w:trPr>
          <w:trHeight w:val="310"/>
        </w:trPr>
        <w:tc>
          <w:tcPr>
            <w:tcW w:w="1526" w:type="dxa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91" w:type="dxa"/>
            <w:gridSpan w:val="4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Приезд  </w:t>
            </w:r>
            <w:r w:rsidRPr="00E32FD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экспертов, волонтеров, гостей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>оржественной церемонии открытия</w:t>
            </w:r>
          </w:p>
        </w:tc>
      </w:tr>
      <w:tr w:rsidR="00C53A68" w:rsidRPr="0032007F" w:rsidTr="00C00657">
        <w:trPr>
          <w:trHeight w:val="302"/>
        </w:trPr>
        <w:tc>
          <w:tcPr>
            <w:tcW w:w="1526" w:type="dxa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3891" w:type="dxa"/>
            <w:gridSpan w:val="4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- гостей по месту проведения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Пресс-подход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 xml:space="preserve"> ул.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 xml:space="preserve"> д.142</w:t>
            </w:r>
          </w:p>
        </w:tc>
      </w:tr>
      <w:tr w:rsidR="00C53A68" w:rsidRPr="0032007F" w:rsidTr="00C00657">
        <w:trPr>
          <w:trHeight w:val="390"/>
        </w:trPr>
        <w:tc>
          <w:tcPr>
            <w:tcW w:w="1526" w:type="dxa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3891" w:type="dxa"/>
            <w:gridSpan w:val="4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церемония открытия Открытого Чемпионата </w:t>
            </w:r>
            <w:r w:rsidR="000F7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мастерства среди молодежи </w:t>
            </w:r>
            <w:r w:rsidRPr="00C006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r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0657">
              <w:rPr>
                <w:b/>
              </w:rPr>
              <w:t xml:space="preserve"> </w:t>
            </w:r>
            <w:r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Russia </w:t>
            </w:r>
            <w:r w:rsidRPr="00C006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Tyumen</w:t>
            </w:r>
            <w:r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(участники, эксперты, </w:t>
            </w:r>
            <w:r w:rsidRPr="0032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-гости, партнеры, СМИ, зрители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53A68" w:rsidRPr="0032007F" w:rsidTr="00C00657">
        <w:trPr>
          <w:trHeight w:val="694"/>
        </w:trPr>
        <w:tc>
          <w:tcPr>
            <w:tcW w:w="1526" w:type="dxa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10.45-11.20</w:t>
            </w:r>
          </w:p>
        </w:tc>
        <w:tc>
          <w:tcPr>
            <w:tcW w:w="13891" w:type="dxa"/>
            <w:gridSpan w:val="4"/>
          </w:tcPr>
          <w:p w:rsidR="00C53A68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DF">
              <w:rPr>
                <w:rFonts w:ascii="Times New Roman" w:hAnsi="Times New Roman" w:cs="Times New Roman"/>
                <w:sz w:val="24"/>
                <w:szCs w:val="24"/>
              </w:rPr>
              <w:t>Трансфер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</w:t>
            </w:r>
            <w:r w:rsidR="000F7255">
              <w:rPr>
                <w:rFonts w:ascii="Times New Roman" w:hAnsi="Times New Roman" w:cs="Times New Roman"/>
                <w:sz w:val="24"/>
                <w:szCs w:val="24"/>
              </w:rPr>
              <w:t>пертов, волонтеров на площадки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емпионата</w:t>
            </w:r>
          </w:p>
          <w:p w:rsidR="00C53A68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>ул. Республики д.142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3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 xml:space="preserve">ул. Севастопольская,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A68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>ул. Республики д.142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3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36CE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6CE">
              <w:rPr>
                <w:rFonts w:ascii="Times New Roman" w:hAnsi="Times New Roman" w:cs="Times New Roman"/>
                <w:sz w:val="24"/>
                <w:szCs w:val="24"/>
              </w:rPr>
              <w:t xml:space="preserve"> д.25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>ул. Республики д.142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3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36CE">
              <w:rPr>
                <w:rFonts w:ascii="Times New Roman" w:hAnsi="Times New Roman" w:cs="Times New Roman"/>
                <w:sz w:val="24"/>
                <w:szCs w:val="24"/>
              </w:rPr>
              <w:t xml:space="preserve"> ул. Энергетиков, д.45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356"/>
        </w:trPr>
        <w:tc>
          <w:tcPr>
            <w:tcW w:w="1526" w:type="dxa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Инструктаж на рабочем месте по охране труда и требованиям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356"/>
        </w:trPr>
        <w:tc>
          <w:tcPr>
            <w:tcW w:w="1526" w:type="dxa"/>
            <w:vAlign w:val="center"/>
          </w:tcPr>
          <w:p w:rsidR="00C53A68" w:rsidRPr="007D7F13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–12.00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32007F" w:rsidRDefault="00C53A68" w:rsidP="000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74">
              <w:rPr>
                <w:rFonts w:ascii="Times New Roman" w:hAnsi="Times New Roman" w:cs="Times New Roman"/>
                <w:sz w:val="24"/>
                <w:szCs w:val="24"/>
              </w:rPr>
              <w:t>Экскурсия VIP - гостей по месту проведения соревнован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 Пресс-подход ул. Севастопольская, д.1</w:t>
            </w:r>
            <w:r w:rsidRPr="001B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A68" w:rsidRPr="0032007F" w:rsidTr="00C00657">
        <w:trPr>
          <w:trHeight w:val="239"/>
        </w:trPr>
        <w:tc>
          <w:tcPr>
            <w:tcW w:w="1526" w:type="dxa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Посещение конкурсных площадок школьниками, учащимися профессиональных учебных заведений,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282"/>
        </w:trPr>
        <w:tc>
          <w:tcPr>
            <w:tcW w:w="1526" w:type="dxa"/>
            <w:vMerge w:val="restart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32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C00657" w:rsidRDefault="00C53A68" w:rsidP="00C5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участников по компетенциям Чемпионата.</w:t>
            </w:r>
          </w:p>
        </w:tc>
      </w:tr>
      <w:tr w:rsidR="00C53A68" w:rsidRPr="0032007F" w:rsidTr="00C00657">
        <w:trPr>
          <w:trHeight w:val="324"/>
        </w:trPr>
        <w:tc>
          <w:tcPr>
            <w:tcW w:w="1526" w:type="dxa"/>
            <w:vMerge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53A68" w:rsidRPr="00C00657" w:rsidRDefault="00C53A68" w:rsidP="00C53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площадка</w:t>
            </w:r>
          </w:p>
        </w:tc>
        <w:tc>
          <w:tcPr>
            <w:tcW w:w="7371" w:type="dxa"/>
            <w:gridSpan w:val="2"/>
            <w:vAlign w:val="center"/>
          </w:tcPr>
          <w:p w:rsidR="00C53A68" w:rsidRPr="00C00657" w:rsidRDefault="00C53A68" w:rsidP="00C53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площадки</w:t>
            </w:r>
          </w:p>
        </w:tc>
      </w:tr>
      <w:tr w:rsidR="00C53A68" w:rsidRPr="0032007F" w:rsidTr="00C00657">
        <w:trPr>
          <w:trHeight w:val="3123"/>
        </w:trPr>
        <w:tc>
          <w:tcPr>
            <w:tcW w:w="1526" w:type="dxa"/>
            <w:vMerge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C53A68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 кладка.</w:t>
            </w:r>
          </w:p>
          <w:p w:rsidR="00C53A68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 обслуживание  легковых автомобилей.</w:t>
            </w:r>
          </w:p>
          <w:p w:rsidR="00C53A68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 обслуживание сельскохозяйственных машин.</w:t>
            </w:r>
          </w:p>
          <w:p w:rsidR="00C53A68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Электромонтаж.</w:t>
            </w:r>
          </w:p>
          <w:p w:rsidR="00C53A68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Сантехника и  отопление.</w:t>
            </w:r>
          </w:p>
          <w:p w:rsidR="00C53A68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хлебобулочных изделий.</w:t>
            </w:r>
          </w:p>
          <w:p w:rsidR="00C53A68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дело.</w:t>
            </w:r>
          </w:p>
          <w:p w:rsidR="00C53A68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дело.</w:t>
            </w:r>
          </w:p>
          <w:p w:rsidR="00C53A68" w:rsidRPr="003B0767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 робототехника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A68" w:rsidRPr="0032007F" w:rsidRDefault="00C53A68" w:rsidP="00C00657">
            <w:pPr>
              <w:pStyle w:val="a4"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 обслуживание легковых автомобилей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</w:tcPr>
          <w:p w:rsidR="00C00657" w:rsidRPr="00C00657" w:rsidRDefault="00C00657" w:rsidP="00C00657">
            <w:pPr>
              <w:pStyle w:val="a4"/>
              <w:ind w:left="34" w:firstLine="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Западно-Сибирский Инновационный центр «Технопарк»</w:t>
            </w:r>
          </w:p>
          <w:p w:rsidR="00C53A68" w:rsidRPr="00E57ADF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Малярные и декоративные работы.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Плотницкое дело.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Ресторанный сервис.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A68">
              <w:rPr>
                <w:rFonts w:ascii="Times New Roman" w:hAnsi="Times New Roman" w:cs="Times New Roman"/>
                <w:sz w:val="24"/>
                <w:szCs w:val="24"/>
              </w:rPr>
              <w:t>Прототипирование JuniorSkills.</w:t>
            </w:r>
          </w:p>
          <w:p w:rsidR="00C00657" w:rsidRPr="00C00657" w:rsidRDefault="003276E8" w:rsidP="00C00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ФГБОУ В</w:t>
            </w:r>
            <w:r w:rsidR="00C00657"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О «</w:t>
            </w:r>
            <w:proofErr w:type="spellStart"/>
            <w:r w:rsidR="00C00657"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ТюмГУ</w:t>
            </w:r>
            <w:proofErr w:type="spellEnd"/>
            <w:r w:rsidR="00C00657"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» - Технопарк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Сетевое и системное администрирование.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для  бизнеса.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Веб-дизайн.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воспитание.</w:t>
            </w:r>
          </w:p>
          <w:p w:rsidR="00C53A68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классах.</w:t>
            </w:r>
          </w:p>
          <w:p w:rsidR="00C00657" w:rsidRPr="00C00657" w:rsidRDefault="00C00657" w:rsidP="00C00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ГАПОУ ТО «Тюменский техникум строительной индустрии и городского хозяйства»</w:t>
            </w:r>
          </w:p>
          <w:p w:rsidR="00C53A68" w:rsidRPr="0032007F" w:rsidRDefault="00C53A68" w:rsidP="00C53A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ADF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427"/>
        </w:trPr>
        <w:tc>
          <w:tcPr>
            <w:tcW w:w="1526" w:type="dxa"/>
            <w:vMerge w:val="restart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14.00–15.30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C00657" w:rsidRDefault="0088261D" w:rsidP="00C53A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 Ч</w:t>
            </w:r>
            <w:r w:rsidR="00C53A68"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>емпионата  ОАО «Тюменская ярмарка»,  г. Тюмень,  ул. Севастопольская,  12,  «Конференц-зал»</w:t>
            </w:r>
          </w:p>
        </w:tc>
      </w:tr>
      <w:tr w:rsidR="00C53A68" w:rsidRPr="0032007F" w:rsidTr="00C00657">
        <w:trPr>
          <w:trHeight w:val="533"/>
        </w:trPr>
        <w:tc>
          <w:tcPr>
            <w:tcW w:w="1526" w:type="dxa"/>
            <w:vMerge/>
          </w:tcPr>
          <w:p w:rsidR="00C53A68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C53A68" w:rsidRPr="00C00657" w:rsidRDefault="00C53A68" w:rsidP="00C00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  № 1</w:t>
            </w:r>
            <w:r w:rsidR="00C00657"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«Чемпионаты профессионального мастерства среди молодежи WorldSkills Russia: возможности для обеспечения региональной экономики высококвалифицированными кадрами»</w:t>
            </w:r>
          </w:p>
        </w:tc>
      </w:tr>
      <w:tr w:rsidR="00C53A68" w:rsidRPr="0032007F" w:rsidTr="00C00657">
        <w:trPr>
          <w:trHeight w:val="416"/>
        </w:trPr>
        <w:tc>
          <w:tcPr>
            <w:tcW w:w="1526" w:type="dxa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соревнований, экспертов и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418"/>
        </w:trPr>
        <w:tc>
          <w:tcPr>
            <w:tcW w:w="1526" w:type="dxa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5D41D9" w:rsidRDefault="00C53A68" w:rsidP="008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 экспертами на конкурсных 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690"/>
        </w:trPr>
        <w:tc>
          <w:tcPr>
            <w:tcW w:w="15417" w:type="dxa"/>
            <w:gridSpan w:val="5"/>
            <w:shd w:val="clear" w:color="auto" w:fill="FABF8F" w:themeFill="accent6" w:themeFillTint="99"/>
          </w:tcPr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марта 2016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53A68" w:rsidRPr="0032007F" w:rsidRDefault="00C53A68" w:rsidP="00C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Чемпионат </w:t>
            </w:r>
            <w:r w:rsidR="0032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мастерства среди молодежи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Tyumen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 День 2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A68" w:rsidRPr="0032007F" w:rsidTr="003276E8">
        <w:trPr>
          <w:trHeight w:val="565"/>
        </w:trPr>
        <w:tc>
          <w:tcPr>
            <w:tcW w:w="1526" w:type="dxa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.45-0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Инструктаж на рабочем месте по охране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 и требованиям безопасности.</w:t>
            </w:r>
          </w:p>
        </w:tc>
      </w:tr>
      <w:tr w:rsidR="00C53A68" w:rsidRPr="0032007F" w:rsidTr="003276E8">
        <w:trPr>
          <w:trHeight w:val="559"/>
        </w:trPr>
        <w:tc>
          <w:tcPr>
            <w:tcW w:w="1526" w:type="dxa"/>
            <w:vMerge w:val="restart"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53A68" w:rsidRPr="00C00657" w:rsidRDefault="000F7255" w:rsidP="000F7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участников  </w:t>
            </w:r>
            <w:r w:rsidR="00C53A68"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>по компетенциям</w:t>
            </w:r>
            <w:r w:rsidR="0088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Чемпионата</w:t>
            </w:r>
            <w:r w:rsidR="00C53A68"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A68" w:rsidRPr="0032007F" w:rsidTr="00C00657">
        <w:trPr>
          <w:trHeight w:val="426"/>
        </w:trPr>
        <w:tc>
          <w:tcPr>
            <w:tcW w:w="1526" w:type="dxa"/>
            <w:vMerge/>
          </w:tcPr>
          <w:p w:rsidR="00C53A68" w:rsidRPr="0032007F" w:rsidRDefault="00C53A68" w:rsidP="00C5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53A68" w:rsidRPr="00C00657" w:rsidRDefault="00C53A68" w:rsidP="00C53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площадка</w:t>
            </w:r>
          </w:p>
        </w:tc>
        <w:tc>
          <w:tcPr>
            <w:tcW w:w="7371" w:type="dxa"/>
            <w:gridSpan w:val="2"/>
            <w:vAlign w:val="center"/>
          </w:tcPr>
          <w:p w:rsidR="00C53A68" w:rsidRPr="00C00657" w:rsidRDefault="00C53A68" w:rsidP="00C53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площадки</w:t>
            </w:r>
          </w:p>
        </w:tc>
      </w:tr>
      <w:tr w:rsidR="00C00657" w:rsidRPr="0032007F" w:rsidTr="003276E8">
        <w:trPr>
          <w:trHeight w:val="4949"/>
        </w:trPr>
        <w:tc>
          <w:tcPr>
            <w:tcW w:w="1526" w:type="dxa"/>
            <w:vMerge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3276E8" w:rsidRDefault="003276E8" w:rsidP="003276E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5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 кладка.</w:t>
            </w:r>
          </w:p>
          <w:p w:rsidR="00C0065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 обслуживание  легковых автомобилей.</w:t>
            </w:r>
          </w:p>
          <w:p w:rsidR="00C0065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 обслуживание сельскохозяйственных машин.</w:t>
            </w:r>
          </w:p>
          <w:p w:rsidR="00C0065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Электромонтаж.</w:t>
            </w:r>
          </w:p>
          <w:p w:rsidR="00C0065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Сантехника и  отопление.</w:t>
            </w:r>
          </w:p>
          <w:p w:rsidR="00C0065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хлебобулочных изделий.</w:t>
            </w:r>
          </w:p>
          <w:p w:rsidR="00C0065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дело.</w:t>
            </w:r>
          </w:p>
          <w:p w:rsidR="00C0065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дело.</w:t>
            </w:r>
          </w:p>
          <w:p w:rsidR="00C00657" w:rsidRPr="003B0767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 робототехника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657" w:rsidRPr="0032007F" w:rsidRDefault="00C00657" w:rsidP="003276E8">
            <w:pPr>
              <w:pStyle w:val="a4"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 обслуживание легковых автомобилей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</w:tcPr>
          <w:p w:rsidR="003276E8" w:rsidRDefault="003276E8" w:rsidP="00C00657">
            <w:pPr>
              <w:pStyle w:val="a4"/>
              <w:ind w:left="34" w:firstLine="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657" w:rsidRPr="00C00657" w:rsidRDefault="00C00657" w:rsidP="00C00657">
            <w:pPr>
              <w:pStyle w:val="a4"/>
              <w:ind w:left="34" w:firstLine="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Западно-Сибирский Инновационный центр «Технопарк»</w:t>
            </w:r>
          </w:p>
          <w:p w:rsidR="00C00657" w:rsidRPr="00E57ADF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Малярные и декоративные работы.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Плотницкое дело.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Ресторанный сервис.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A68">
              <w:rPr>
                <w:rFonts w:ascii="Times New Roman" w:hAnsi="Times New Roman" w:cs="Times New Roman"/>
                <w:sz w:val="24"/>
                <w:szCs w:val="24"/>
              </w:rPr>
              <w:t>Прототипирование JuniorSkills.</w:t>
            </w:r>
          </w:p>
          <w:p w:rsidR="00C00657" w:rsidRPr="00C00657" w:rsidRDefault="003276E8" w:rsidP="00C00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ФГБОУ В</w:t>
            </w:r>
            <w:r w:rsidR="00C00657"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О «</w:t>
            </w:r>
            <w:proofErr w:type="spellStart"/>
            <w:r w:rsidR="00C00657"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ТюмГУ</w:t>
            </w:r>
            <w:proofErr w:type="spellEnd"/>
            <w:r w:rsidR="00C00657"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» - Технопарк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Сетевое и системное администрирование.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для  бизнеса.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Веб-дизайн.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воспитание.</w:t>
            </w:r>
          </w:p>
          <w:p w:rsidR="00C00657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классах.</w:t>
            </w:r>
          </w:p>
          <w:p w:rsidR="00C00657" w:rsidRPr="00C00657" w:rsidRDefault="00C00657" w:rsidP="00C00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ГАПОУ ТО «Тюменский техникум строительной индустрии и городского хозяйства»</w:t>
            </w:r>
          </w:p>
          <w:p w:rsidR="00C00657" w:rsidRPr="0032007F" w:rsidRDefault="00C00657" w:rsidP="003276E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ADF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657" w:rsidRPr="0032007F" w:rsidTr="00C00657">
        <w:trPr>
          <w:trHeight w:val="435"/>
        </w:trPr>
        <w:tc>
          <w:tcPr>
            <w:tcW w:w="1526" w:type="dxa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Посещение конкурсных площадок школьниками, учащимися профессиональных учебных заведений,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657" w:rsidRPr="0032007F" w:rsidTr="003276E8">
        <w:trPr>
          <w:trHeight w:val="534"/>
        </w:trPr>
        <w:tc>
          <w:tcPr>
            <w:tcW w:w="1526" w:type="dxa"/>
            <w:vMerge w:val="restart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891" w:type="dxa"/>
            <w:gridSpan w:val="4"/>
            <w:vAlign w:val="center"/>
          </w:tcPr>
          <w:p w:rsidR="00C00657" w:rsidRPr="00C00657" w:rsidRDefault="0088261D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 Ч</w:t>
            </w:r>
            <w:r w:rsidR="00C00657"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>емпионата  ОАО «Тюменская ярмарка»,  г. Тюмень,  ул. Севастопольская,  12,  «Конференц-зал»</w:t>
            </w:r>
          </w:p>
        </w:tc>
      </w:tr>
      <w:tr w:rsidR="00C00657" w:rsidRPr="0032007F" w:rsidTr="003276E8">
        <w:trPr>
          <w:trHeight w:val="453"/>
        </w:trPr>
        <w:tc>
          <w:tcPr>
            <w:tcW w:w="1526" w:type="dxa"/>
            <w:vMerge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C00657" w:rsidRPr="00C00657" w:rsidRDefault="00C00657" w:rsidP="00C0065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 № 2 «Реализация комплекса мер по совершенствованию системы среднего профессионального образования»</w:t>
            </w:r>
          </w:p>
        </w:tc>
      </w:tr>
      <w:tr w:rsidR="00C00657" w:rsidRPr="0032007F" w:rsidTr="003276E8">
        <w:trPr>
          <w:trHeight w:val="473"/>
        </w:trPr>
        <w:tc>
          <w:tcPr>
            <w:tcW w:w="1526" w:type="dxa"/>
            <w:vMerge w:val="restart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Pr="00C00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1" w:type="dxa"/>
            <w:gridSpan w:val="4"/>
            <w:vAlign w:val="center"/>
          </w:tcPr>
          <w:p w:rsidR="00C00657" w:rsidRPr="00C00657" w:rsidRDefault="0088261D" w:rsidP="00C0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 Ч</w:t>
            </w:r>
            <w:r w:rsidR="00C00657" w:rsidRPr="00C00657">
              <w:rPr>
                <w:rFonts w:ascii="Times New Roman" w:hAnsi="Times New Roman" w:cs="Times New Roman"/>
                <w:b/>
                <w:sz w:val="24"/>
                <w:szCs w:val="24"/>
              </w:rPr>
              <w:t>емпионата  ОАО «Тюменская ярмарка»,  г. Тюмень,  ул. Севастопольская,  12,  «Конференц-зал»</w:t>
            </w:r>
          </w:p>
        </w:tc>
      </w:tr>
      <w:tr w:rsidR="00C00657" w:rsidRPr="0032007F" w:rsidTr="003276E8">
        <w:trPr>
          <w:trHeight w:val="493"/>
        </w:trPr>
        <w:tc>
          <w:tcPr>
            <w:tcW w:w="1526" w:type="dxa"/>
            <w:vMerge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C00657" w:rsidRPr="00C00657" w:rsidRDefault="00C00657" w:rsidP="00C00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 № 2 «Развитие движения JuniorSkills в Тюменской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состояние и перспективы развития</w:t>
            </w: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C00657" w:rsidRPr="0032007F" w:rsidTr="003276E8">
        <w:trPr>
          <w:trHeight w:val="500"/>
        </w:trPr>
        <w:tc>
          <w:tcPr>
            <w:tcW w:w="1526" w:type="dxa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3891" w:type="dxa"/>
            <w:gridSpan w:val="4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соревнований, экспертов и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657" w:rsidRPr="0032007F" w:rsidTr="003276E8">
        <w:trPr>
          <w:trHeight w:val="591"/>
        </w:trPr>
        <w:tc>
          <w:tcPr>
            <w:tcW w:w="1526" w:type="dxa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00657" w:rsidRPr="005D41D9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 экспертами на конкурсных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657" w:rsidRPr="0032007F" w:rsidTr="00C00657">
        <w:tc>
          <w:tcPr>
            <w:tcW w:w="15417" w:type="dxa"/>
            <w:gridSpan w:val="5"/>
            <w:shd w:val="clear" w:color="auto" w:fill="FABF8F" w:themeFill="accent6" w:themeFillTint="99"/>
          </w:tcPr>
          <w:p w:rsidR="00C00657" w:rsidRPr="0032007F" w:rsidRDefault="00C00657" w:rsidP="00C0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марта 2016 года, пятница</w:t>
            </w:r>
          </w:p>
          <w:p w:rsidR="00C00657" w:rsidRPr="0032007F" w:rsidRDefault="00C00657" w:rsidP="00C0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Чемпионат </w:t>
            </w:r>
            <w:r w:rsidR="0032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мастерства среди молодежи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Tyumen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год. День 3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657" w:rsidRPr="0032007F" w:rsidTr="00C00657">
        <w:trPr>
          <w:trHeight w:val="408"/>
        </w:trPr>
        <w:tc>
          <w:tcPr>
            <w:tcW w:w="1526" w:type="dxa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.45-0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Инструктаж на рабочем месте по охране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 и требованиям безопасности.</w:t>
            </w:r>
          </w:p>
        </w:tc>
      </w:tr>
      <w:tr w:rsidR="00C00657" w:rsidRPr="0032007F" w:rsidTr="00C00657">
        <w:trPr>
          <w:trHeight w:val="427"/>
        </w:trPr>
        <w:tc>
          <w:tcPr>
            <w:tcW w:w="1526" w:type="dxa"/>
            <w:vMerge w:val="restart"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09.00-19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C00657" w:rsidRPr="00F07C04" w:rsidRDefault="00C00657" w:rsidP="00C0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b/>
                <w:sz w:val="24"/>
                <w:szCs w:val="24"/>
              </w:rPr>
              <w:t>Сор</w:t>
            </w:r>
            <w:r w:rsidR="0088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евнования участников </w:t>
            </w:r>
            <w:r w:rsidRPr="00F07C04">
              <w:rPr>
                <w:rFonts w:ascii="Times New Roman" w:hAnsi="Times New Roman" w:cs="Times New Roman"/>
                <w:b/>
                <w:sz w:val="24"/>
                <w:szCs w:val="24"/>
              </w:rPr>
              <w:t>по компетенциям</w:t>
            </w:r>
            <w:r w:rsidR="0088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Чемпионата</w:t>
            </w:r>
            <w:r w:rsidRPr="00F07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00657" w:rsidRPr="0032007F" w:rsidTr="00C00657">
        <w:trPr>
          <w:trHeight w:val="405"/>
        </w:trPr>
        <w:tc>
          <w:tcPr>
            <w:tcW w:w="1526" w:type="dxa"/>
            <w:vMerge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C00657" w:rsidRPr="003276E8" w:rsidRDefault="00C00657" w:rsidP="00C00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площадка</w:t>
            </w:r>
          </w:p>
        </w:tc>
        <w:tc>
          <w:tcPr>
            <w:tcW w:w="6946" w:type="dxa"/>
            <w:vAlign w:val="center"/>
          </w:tcPr>
          <w:p w:rsidR="00C00657" w:rsidRPr="003276E8" w:rsidRDefault="00C00657" w:rsidP="00C00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площадки</w:t>
            </w:r>
          </w:p>
        </w:tc>
      </w:tr>
      <w:tr w:rsidR="00C00657" w:rsidRPr="0032007F" w:rsidTr="003276E8">
        <w:trPr>
          <w:trHeight w:val="1843"/>
        </w:trPr>
        <w:tc>
          <w:tcPr>
            <w:tcW w:w="1526" w:type="dxa"/>
            <w:vMerge/>
          </w:tcPr>
          <w:p w:rsidR="00C00657" w:rsidRPr="0032007F" w:rsidRDefault="00C00657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C00657" w:rsidRPr="00E57ADF" w:rsidRDefault="00C00657" w:rsidP="00C006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 кладка.</w:t>
            </w:r>
          </w:p>
          <w:p w:rsidR="00C00657" w:rsidRDefault="00C00657" w:rsidP="00C006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 штукатурные работы.</w:t>
            </w:r>
          </w:p>
          <w:p w:rsidR="00C00657" w:rsidRDefault="00C00657" w:rsidP="00C006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Электромонтаж.</w:t>
            </w:r>
          </w:p>
          <w:p w:rsidR="00C00657" w:rsidRDefault="00C00657" w:rsidP="00C006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Сантехника и  отопление.</w:t>
            </w:r>
          </w:p>
          <w:p w:rsidR="00C00657" w:rsidRDefault="00C00657" w:rsidP="00C006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хлебобулочных изделий.</w:t>
            </w:r>
          </w:p>
          <w:p w:rsidR="00C00657" w:rsidRDefault="00C00657" w:rsidP="00C006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дело.</w:t>
            </w:r>
          </w:p>
          <w:p w:rsidR="00C00657" w:rsidRPr="0032007F" w:rsidRDefault="00C00657" w:rsidP="003276E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дело.</w:t>
            </w:r>
          </w:p>
        </w:tc>
        <w:tc>
          <w:tcPr>
            <w:tcW w:w="6946" w:type="dxa"/>
          </w:tcPr>
          <w:p w:rsidR="00C00657" w:rsidRPr="00E57ADF" w:rsidRDefault="00C00657" w:rsidP="00C006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Малярные и декоративные работы.</w:t>
            </w:r>
          </w:p>
          <w:p w:rsidR="00C00657" w:rsidRDefault="00C00657" w:rsidP="00C006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Плотницкое дело.</w:t>
            </w:r>
          </w:p>
          <w:p w:rsidR="00C00657" w:rsidRDefault="00C00657" w:rsidP="00C006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Ресторанный сервис.</w:t>
            </w:r>
          </w:p>
          <w:p w:rsidR="00C00657" w:rsidRDefault="00C00657" w:rsidP="00C006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Сетевое и системное администрирование.</w:t>
            </w:r>
          </w:p>
          <w:p w:rsidR="00C00657" w:rsidRDefault="00C00657" w:rsidP="00C006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Мехатроника.</w:t>
            </w:r>
          </w:p>
          <w:p w:rsidR="00C00657" w:rsidRPr="0032007F" w:rsidRDefault="00C00657" w:rsidP="00C006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ADF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C04" w:rsidRPr="0032007F" w:rsidTr="003276E8">
        <w:trPr>
          <w:trHeight w:val="325"/>
        </w:trPr>
        <w:tc>
          <w:tcPr>
            <w:tcW w:w="1526" w:type="dxa"/>
            <w:vMerge w:val="restart"/>
          </w:tcPr>
          <w:p w:rsidR="00F07C04" w:rsidRPr="0032007F" w:rsidRDefault="003276E8" w:rsidP="00C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09.00 - 13</w:t>
            </w:r>
            <w:r w:rsidR="00F07C04" w:rsidRPr="00F07C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</w:tcPr>
          <w:p w:rsidR="00F07C04" w:rsidRPr="003276E8" w:rsidRDefault="00F07C04" w:rsidP="00882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участников </w:t>
            </w:r>
            <w:r w:rsidR="0088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6E8">
              <w:rPr>
                <w:rFonts w:ascii="Times New Roman" w:hAnsi="Times New Roman" w:cs="Times New Roman"/>
                <w:b/>
                <w:sz w:val="24"/>
                <w:szCs w:val="24"/>
              </w:rPr>
              <w:t>по компетенциям</w:t>
            </w:r>
            <w:r w:rsidR="0088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Чемпионата</w:t>
            </w:r>
            <w:r w:rsidRPr="003276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07C04" w:rsidRPr="0032007F" w:rsidTr="003276E8">
        <w:trPr>
          <w:trHeight w:val="274"/>
        </w:trPr>
        <w:tc>
          <w:tcPr>
            <w:tcW w:w="1526" w:type="dxa"/>
            <w:vMerge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F07C04" w:rsidRPr="0088261D" w:rsidRDefault="00F07C04" w:rsidP="00F07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площадка</w:t>
            </w:r>
          </w:p>
        </w:tc>
        <w:tc>
          <w:tcPr>
            <w:tcW w:w="6946" w:type="dxa"/>
            <w:vAlign w:val="center"/>
          </w:tcPr>
          <w:p w:rsidR="00F07C04" w:rsidRPr="0088261D" w:rsidRDefault="00F07C04" w:rsidP="00F07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площадки</w:t>
            </w:r>
          </w:p>
        </w:tc>
      </w:tr>
      <w:tr w:rsidR="00F07C04" w:rsidRPr="0032007F" w:rsidTr="00C00657">
        <w:trPr>
          <w:trHeight w:val="993"/>
        </w:trPr>
        <w:tc>
          <w:tcPr>
            <w:tcW w:w="1526" w:type="dxa"/>
            <w:vMerge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F07C04" w:rsidRPr="00F07C04" w:rsidRDefault="00F07C04" w:rsidP="00F07C0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  <w:p w:rsidR="00F07C04" w:rsidRDefault="00F07C04" w:rsidP="00F07C0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сельскохозяйственных машин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Мобильная  робототехника JuniorSkills.</w:t>
            </w:r>
          </w:p>
          <w:p w:rsidR="003276E8" w:rsidRPr="00F07C04" w:rsidRDefault="003276E8" w:rsidP="003276E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Ремонт и  обслуживание легковых автомобилей JuniorSkills.</w:t>
            </w:r>
          </w:p>
        </w:tc>
        <w:tc>
          <w:tcPr>
            <w:tcW w:w="6946" w:type="dxa"/>
          </w:tcPr>
          <w:p w:rsidR="003276E8" w:rsidRPr="003276E8" w:rsidRDefault="003276E8" w:rsidP="003276E8">
            <w:pPr>
              <w:pStyle w:val="a4"/>
              <w:ind w:hanging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i/>
                <w:sz w:val="24"/>
                <w:szCs w:val="24"/>
              </w:rPr>
              <w:t>Западно-Сибирский Инновационный центр «Технопарк»</w:t>
            </w:r>
          </w:p>
          <w:p w:rsidR="003276E8" w:rsidRDefault="003276E8" w:rsidP="003276E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Прототипирование JuniorSkills.</w:t>
            </w:r>
          </w:p>
          <w:p w:rsidR="003276E8" w:rsidRPr="003276E8" w:rsidRDefault="003276E8" w:rsidP="00327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ФГБОУ В</w:t>
            </w:r>
            <w:r w:rsidRPr="003276E8">
              <w:rPr>
                <w:rFonts w:ascii="Times New Roman" w:hAnsi="Times New Roman" w:cs="Times New Roman"/>
                <w:i/>
                <w:sz w:val="24"/>
                <w:szCs w:val="24"/>
              </w:rPr>
              <w:t>О «</w:t>
            </w:r>
            <w:proofErr w:type="spellStart"/>
            <w:r w:rsidRPr="003276E8">
              <w:rPr>
                <w:rFonts w:ascii="Times New Roman" w:hAnsi="Times New Roman" w:cs="Times New Roman"/>
                <w:i/>
                <w:sz w:val="24"/>
                <w:szCs w:val="24"/>
              </w:rPr>
              <w:t>ТюмГУ</w:t>
            </w:r>
            <w:proofErr w:type="spellEnd"/>
            <w:r w:rsidRPr="003276E8">
              <w:rPr>
                <w:rFonts w:ascii="Times New Roman" w:hAnsi="Times New Roman" w:cs="Times New Roman"/>
                <w:i/>
                <w:sz w:val="24"/>
                <w:szCs w:val="24"/>
              </w:rPr>
              <w:t>» - Технопарк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IT. Решение  для  бизнеса</w:t>
            </w:r>
          </w:p>
          <w:p w:rsidR="003276E8" w:rsidRDefault="003276E8" w:rsidP="003276E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  <w:p w:rsidR="00F07C04" w:rsidRPr="003276E8" w:rsidRDefault="003276E8" w:rsidP="003276E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07C04" w:rsidRPr="0032007F" w:rsidTr="00C00657">
        <w:trPr>
          <w:trHeight w:val="412"/>
        </w:trPr>
        <w:tc>
          <w:tcPr>
            <w:tcW w:w="1526" w:type="dxa"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Посещение конкурсных площадок школьниками, учащимися профессиональных учебных заведений,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родителями.</w:t>
            </w:r>
          </w:p>
        </w:tc>
      </w:tr>
      <w:tr w:rsidR="00F07C04" w:rsidRPr="0032007F" w:rsidTr="00C00657">
        <w:trPr>
          <w:trHeight w:val="412"/>
        </w:trPr>
        <w:tc>
          <w:tcPr>
            <w:tcW w:w="1526" w:type="dxa"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3891" w:type="dxa"/>
            <w:gridSpan w:val="4"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соревнований, экспертов и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C04" w:rsidRPr="0032007F" w:rsidTr="003276E8">
        <w:trPr>
          <w:trHeight w:val="317"/>
        </w:trPr>
        <w:tc>
          <w:tcPr>
            <w:tcW w:w="1526" w:type="dxa"/>
            <w:vMerge w:val="restart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</w:t>
            </w:r>
            <w:r w:rsidRPr="00A86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1" w:type="dxa"/>
            <w:gridSpan w:val="4"/>
            <w:vAlign w:val="center"/>
          </w:tcPr>
          <w:p w:rsidR="00F07C04" w:rsidRPr="003276E8" w:rsidRDefault="0088261D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 Ч</w:t>
            </w:r>
            <w:r w:rsidR="00F07C04" w:rsidRPr="003276E8">
              <w:rPr>
                <w:rFonts w:ascii="Times New Roman" w:hAnsi="Times New Roman" w:cs="Times New Roman"/>
                <w:b/>
                <w:sz w:val="24"/>
                <w:szCs w:val="24"/>
              </w:rPr>
              <w:t>емпионата  ОАО «Тюменская ярмарка»,  г. Тюмень,  ул. Севастопольская,  12 «Конференц-зал»</w:t>
            </w:r>
          </w:p>
        </w:tc>
      </w:tr>
      <w:tr w:rsidR="00F07C04" w:rsidRPr="0032007F" w:rsidTr="00C00657">
        <w:trPr>
          <w:trHeight w:val="423"/>
        </w:trPr>
        <w:tc>
          <w:tcPr>
            <w:tcW w:w="1526" w:type="dxa"/>
            <w:vMerge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F07C04" w:rsidRPr="00C00657" w:rsidRDefault="00F07C04" w:rsidP="00F07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Круглый стол № 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00657">
              <w:rPr>
                <w:rFonts w:ascii="Times New Roman" w:hAnsi="Times New Roman" w:cs="Times New Roman"/>
                <w:i/>
                <w:sz w:val="24"/>
                <w:szCs w:val="24"/>
              </w:rPr>
              <w:t>«Региональные подходы к организации профессиональной ориентации молодежи»</w:t>
            </w:r>
          </w:p>
        </w:tc>
      </w:tr>
      <w:tr w:rsidR="00F07C04" w:rsidRPr="0032007F" w:rsidTr="00C00657">
        <w:trPr>
          <w:trHeight w:val="423"/>
        </w:trPr>
        <w:tc>
          <w:tcPr>
            <w:tcW w:w="1526" w:type="dxa"/>
            <w:vAlign w:val="center"/>
          </w:tcPr>
          <w:p w:rsidR="00F07C04" w:rsidRPr="00AA2420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F7255">
              <w:rPr>
                <w:rFonts w:ascii="Times New Roman" w:hAnsi="Times New Roman" w:cs="Times New Roman"/>
                <w:sz w:val="24"/>
                <w:szCs w:val="24"/>
              </w:rPr>
              <w:t>3.00-15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3276E8" w:rsidRDefault="00F07C04" w:rsidP="0032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соревнований</w:t>
            </w:r>
            <w:r w:rsidR="003276E8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 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сельскохозяйственных машин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Мобильная  робототехника JuniorSkills.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Ремонт и  обслуживание легковых автомобилей JuniorSkills.</w:t>
            </w: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Прототипирование JuniorSkills.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IT. Решение  для  бизнеса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</w:p>
          <w:p w:rsidR="003276E8" w:rsidRPr="003276E8" w:rsidRDefault="003276E8" w:rsidP="003276E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  <w:p w:rsidR="00F07C04" w:rsidRPr="003276E8" w:rsidRDefault="003276E8" w:rsidP="000F725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07C04" w:rsidRPr="0032007F" w:rsidTr="0088261D">
        <w:trPr>
          <w:trHeight w:val="698"/>
        </w:trPr>
        <w:tc>
          <w:tcPr>
            <w:tcW w:w="1526" w:type="dxa"/>
          </w:tcPr>
          <w:p w:rsidR="00F07C04" w:rsidRPr="00AA2420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16.30-17.00</w:t>
            </w:r>
          </w:p>
        </w:tc>
        <w:tc>
          <w:tcPr>
            <w:tcW w:w="13891" w:type="dxa"/>
            <w:gridSpan w:val="4"/>
            <w:vAlign w:val="center"/>
          </w:tcPr>
          <w:p w:rsidR="0088261D" w:rsidRDefault="00F07C04" w:rsidP="008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DF">
              <w:rPr>
                <w:rFonts w:ascii="Times New Roman" w:hAnsi="Times New Roman" w:cs="Times New Roman"/>
                <w:sz w:val="24"/>
                <w:szCs w:val="24"/>
              </w:rPr>
              <w:t>Трансфер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экспе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ртов, волонтеров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>оржественной церемонии закрытия:</w:t>
            </w:r>
          </w:p>
          <w:p w:rsidR="00F07C04" w:rsidRDefault="00F07C04" w:rsidP="008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 xml:space="preserve">ул. Севастопольская,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70769">
              <w:rPr>
                <w:rFonts w:ascii="Times New Roman" w:hAnsi="Times New Roman" w:cs="Times New Roman"/>
                <w:sz w:val="24"/>
                <w:szCs w:val="24"/>
              </w:rPr>
              <w:t>ул.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69">
              <w:rPr>
                <w:rFonts w:ascii="Times New Roman" w:hAnsi="Times New Roman" w:cs="Times New Roman"/>
                <w:sz w:val="24"/>
                <w:szCs w:val="24"/>
              </w:rPr>
              <w:t xml:space="preserve"> д.142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61D" w:rsidRPr="0088261D" w:rsidRDefault="0088261D" w:rsidP="008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ул. 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д.25–  ул. Республики, д.142.</w:t>
            </w:r>
          </w:p>
          <w:p w:rsidR="0088261D" w:rsidRPr="005D41D9" w:rsidRDefault="0088261D" w:rsidP="0088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ул. Энергетиков, д.45–  ул. Республики, д.142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C04" w:rsidRPr="0032007F" w:rsidTr="00C00657">
        <w:trPr>
          <w:trHeight w:val="423"/>
        </w:trPr>
        <w:tc>
          <w:tcPr>
            <w:tcW w:w="1526" w:type="dxa"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91" w:type="dxa"/>
            <w:gridSpan w:val="4"/>
            <w:vAlign w:val="center"/>
          </w:tcPr>
          <w:p w:rsidR="00F07C04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церемония закрытия Открытого Чемпионата </w:t>
            </w:r>
            <w:r w:rsidR="0088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мастерства среди молодежи </w:t>
            </w:r>
            <w:r w:rsidRPr="003276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r w:rsidRPr="0032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6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32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6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Tyumen</w:t>
            </w:r>
            <w:r w:rsidR="0032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награждение победителей (участники</w:t>
            </w:r>
            <w:r w:rsidRPr="00DC2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эксперты</w:t>
            </w:r>
            <w:r w:rsidRPr="00DC2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DC2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DC2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партнеры</w:t>
            </w:r>
            <w:r w:rsidRPr="00DC2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DC2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зрители</w:t>
            </w:r>
            <w:r w:rsidRPr="00DC23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C04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  <w:p w:rsidR="00F07C04" w:rsidRP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  <w:p w:rsidR="00F07C04" w:rsidRP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07C04" w:rsidRP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IT. Решение  для  бизнеса</w:t>
            </w:r>
          </w:p>
          <w:p w:rsidR="00F07C04" w:rsidRP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</w:p>
          <w:p w:rsidR="00F07C04" w:rsidRP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  <w:p w:rsid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сельскохозяйственных машин</w:t>
            </w:r>
          </w:p>
          <w:p w:rsidR="00F07C04" w:rsidRP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Прототипирование JuniorSkills.</w:t>
            </w:r>
          </w:p>
          <w:p w:rsidR="00F07C04" w:rsidRP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Мобильная  робототехника JuniorSkills.</w:t>
            </w:r>
          </w:p>
          <w:p w:rsidR="00F07C04" w:rsidRPr="00F07C04" w:rsidRDefault="00F07C04" w:rsidP="00F07C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C04">
              <w:rPr>
                <w:rFonts w:ascii="Times New Roman" w:hAnsi="Times New Roman" w:cs="Times New Roman"/>
                <w:sz w:val="24"/>
                <w:szCs w:val="24"/>
              </w:rPr>
              <w:t>Ремонт и  обслуживание легковых автомобилей JuniorSkills.</w:t>
            </w:r>
          </w:p>
        </w:tc>
      </w:tr>
      <w:tr w:rsidR="00F07C04" w:rsidRPr="0032007F" w:rsidTr="00C00657">
        <w:trPr>
          <w:trHeight w:val="416"/>
        </w:trPr>
        <w:tc>
          <w:tcPr>
            <w:tcW w:w="1526" w:type="dxa"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19.00-22.0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1" w:type="dxa"/>
            <w:gridSpan w:val="4"/>
            <w:vAlign w:val="center"/>
          </w:tcPr>
          <w:p w:rsidR="0088261D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соревнований экспертами</w:t>
            </w:r>
            <w:r w:rsidR="0088261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компетенциям:</w:t>
            </w:r>
          </w:p>
          <w:p w:rsidR="0088261D" w:rsidRPr="0088261D" w:rsidRDefault="0088261D" w:rsidP="0088261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 xml:space="preserve">Кирпичная кладка.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6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 штукатурные работы.</w:t>
            </w:r>
          </w:p>
          <w:p w:rsidR="0088261D" w:rsidRPr="0088261D" w:rsidRDefault="0088261D" w:rsidP="0088261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6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Сантехника и  отопление.</w:t>
            </w:r>
          </w:p>
          <w:p w:rsidR="0088261D" w:rsidRPr="0088261D" w:rsidRDefault="0088261D" w:rsidP="0088261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 xml:space="preserve">Выпечка хлебобулочных изделий.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Поварское дело.</w:t>
            </w:r>
          </w:p>
          <w:p w:rsidR="0088261D" w:rsidRPr="0088261D" w:rsidRDefault="0088261D" w:rsidP="0088261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Кондитерское дело.</w:t>
            </w: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11. </w:t>
            </w: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Малярные и декоративные работы.</w:t>
            </w:r>
          </w:p>
          <w:p w:rsidR="0088261D" w:rsidRPr="0088261D" w:rsidRDefault="0088261D" w:rsidP="0088261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 xml:space="preserve">Плотницкое дело.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12. </w:t>
            </w: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Ресторанный сервис.</w:t>
            </w:r>
          </w:p>
          <w:p w:rsidR="0088261D" w:rsidRPr="0088261D" w:rsidRDefault="0088261D" w:rsidP="0088261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Сварочные технологии                                                           13. </w:t>
            </w: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Мехатроника.</w:t>
            </w:r>
          </w:p>
          <w:p w:rsidR="0088261D" w:rsidRPr="0088261D" w:rsidRDefault="0088261D" w:rsidP="0088261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261D">
              <w:rPr>
                <w:rFonts w:ascii="Times New Roman" w:hAnsi="Times New Roman" w:cs="Times New Roman"/>
                <w:sz w:val="24"/>
                <w:szCs w:val="24"/>
              </w:rPr>
              <w:t>IT. 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системное администрирование</w:t>
            </w:r>
          </w:p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Подписание итоговых протоколов.</w:t>
            </w:r>
          </w:p>
        </w:tc>
      </w:tr>
      <w:tr w:rsidR="00F07C04" w:rsidRPr="0032007F" w:rsidTr="00C00657">
        <w:trPr>
          <w:trHeight w:val="416"/>
        </w:trPr>
        <w:tc>
          <w:tcPr>
            <w:tcW w:w="1526" w:type="dxa"/>
            <w:vAlign w:val="center"/>
          </w:tcPr>
          <w:p w:rsidR="00F07C04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20.00-24.00</w:t>
            </w:r>
          </w:p>
        </w:tc>
        <w:tc>
          <w:tcPr>
            <w:tcW w:w="13891" w:type="dxa"/>
            <w:gridSpan w:val="4"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оборудования с площадки.</w:t>
            </w: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площадок.  </w:t>
            </w:r>
          </w:p>
        </w:tc>
      </w:tr>
      <w:tr w:rsidR="00F07C04" w:rsidRPr="0032007F" w:rsidTr="00C00657">
        <w:trPr>
          <w:trHeight w:val="689"/>
        </w:trPr>
        <w:tc>
          <w:tcPr>
            <w:tcW w:w="15417" w:type="dxa"/>
            <w:gridSpan w:val="5"/>
            <w:shd w:val="clear" w:color="auto" w:fill="FABF8F" w:themeFill="accent6" w:themeFillTint="99"/>
            <w:vAlign w:val="center"/>
          </w:tcPr>
          <w:p w:rsidR="00655756" w:rsidRPr="00655756" w:rsidRDefault="00655756" w:rsidP="0065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Pr="006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2016 года,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F07C04" w:rsidRDefault="00655756" w:rsidP="0065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Чемпионат профессионального мастерства среди молодежи WorldSkills Russia Tyumen 2016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</w:t>
            </w:r>
          </w:p>
        </w:tc>
      </w:tr>
      <w:tr w:rsidR="00F07C04" w:rsidRPr="0032007F" w:rsidTr="00C00657">
        <w:trPr>
          <w:trHeight w:val="293"/>
        </w:trPr>
        <w:tc>
          <w:tcPr>
            <w:tcW w:w="15417" w:type="dxa"/>
            <w:gridSpan w:val="5"/>
            <w:vAlign w:val="center"/>
          </w:tcPr>
          <w:p w:rsidR="00F07C04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Западно-Сибирский Инновационный центр «Технопарк» - ул. Республики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8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д.142</w:t>
            </w:r>
          </w:p>
        </w:tc>
      </w:tr>
      <w:tr w:rsidR="00F07C04" w:rsidRPr="0032007F" w:rsidTr="00C00657">
        <w:trPr>
          <w:trHeight w:val="689"/>
        </w:trPr>
        <w:tc>
          <w:tcPr>
            <w:tcW w:w="1526" w:type="dxa"/>
            <w:vAlign w:val="center"/>
          </w:tcPr>
          <w:p w:rsidR="00F07C04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3891" w:type="dxa"/>
            <w:gridSpan w:val="4"/>
            <w:vAlign w:val="center"/>
          </w:tcPr>
          <w:p w:rsidR="00F07C04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церемония закрытия  Открытого Чемпионата </w:t>
            </w:r>
            <w:r w:rsidR="00655756" w:rsidRPr="006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мастерства среди молодежи </w:t>
            </w:r>
            <w:r w:rsidRPr="00655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r w:rsidRPr="006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756">
              <w:rPr>
                <w:b/>
              </w:rPr>
              <w:t xml:space="preserve"> </w:t>
            </w:r>
            <w:r w:rsidRPr="00655756">
              <w:rPr>
                <w:rFonts w:ascii="Times New Roman" w:hAnsi="Times New Roman" w:cs="Times New Roman"/>
                <w:b/>
                <w:sz w:val="24"/>
                <w:szCs w:val="24"/>
              </w:rPr>
              <w:t>Russia</w:t>
            </w:r>
            <w:r w:rsidRPr="0041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Tyumen</w:t>
            </w:r>
            <w:r w:rsidRPr="006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(участники, эксперты, </w:t>
            </w:r>
            <w:r w:rsidRPr="0032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32007F">
              <w:rPr>
                <w:rFonts w:ascii="Times New Roman" w:hAnsi="Times New Roman" w:cs="Times New Roman"/>
                <w:sz w:val="24"/>
                <w:szCs w:val="24"/>
              </w:rPr>
              <w:t>-гости, партнеры, СМИ, зрители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07C04" w:rsidRPr="0032007F" w:rsidTr="00C00657">
        <w:trPr>
          <w:trHeight w:val="427"/>
        </w:trPr>
        <w:tc>
          <w:tcPr>
            <w:tcW w:w="1526" w:type="dxa"/>
            <w:vAlign w:val="center"/>
          </w:tcPr>
          <w:p w:rsidR="00F07C04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13891" w:type="dxa"/>
            <w:gridSpan w:val="4"/>
            <w:vAlign w:val="center"/>
          </w:tcPr>
          <w:p w:rsidR="00F07C04" w:rsidRPr="0032007F" w:rsidRDefault="00F07C04" w:rsidP="00F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оборудования с площадки.</w:t>
            </w: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7876D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площадок.  </w:t>
            </w:r>
          </w:p>
        </w:tc>
      </w:tr>
    </w:tbl>
    <w:p w:rsidR="005F15C2" w:rsidRDefault="005F15C2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C2" w:rsidRPr="00EC48C7" w:rsidRDefault="005F15C2" w:rsidP="00661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80C" w:rsidRDefault="0015580C" w:rsidP="00737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5580C" w:rsidSect="001B7574">
      <w:pgSz w:w="16838" w:h="11906" w:orient="landscape"/>
      <w:pgMar w:top="425" w:right="536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D2C"/>
    <w:multiLevelType w:val="hybridMultilevel"/>
    <w:tmpl w:val="36BA0070"/>
    <w:lvl w:ilvl="0" w:tplc="37367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7141"/>
    <w:multiLevelType w:val="hybridMultilevel"/>
    <w:tmpl w:val="250C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009F"/>
    <w:multiLevelType w:val="hybridMultilevel"/>
    <w:tmpl w:val="7FF2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69C"/>
    <w:multiLevelType w:val="hybridMultilevel"/>
    <w:tmpl w:val="16DE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6D9F"/>
    <w:multiLevelType w:val="hybridMultilevel"/>
    <w:tmpl w:val="7FF2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35EC"/>
    <w:multiLevelType w:val="hybridMultilevel"/>
    <w:tmpl w:val="93FE1958"/>
    <w:lvl w:ilvl="0" w:tplc="BF0CB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94F2F"/>
    <w:multiLevelType w:val="hybridMultilevel"/>
    <w:tmpl w:val="36BA0070"/>
    <w:lvl w:ilvl="0" w:tplc="37367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1C62"/>
    <w:multiLevelType w:val="hybridMultilevel"/>
    <w:tmpl w:val="D57E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035D"/>
    <w:multiLevelType w:val="hybridMultilevel"/>
    <w:tmpl w:val="9178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3DB7"/>
    <w:multiLevelType w:val="hybridMultilevel"/>
    <w:tmpl w:val="BB4A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048D"/>
    <w:multiLevelType w:val="hybridMultilevel"/>
    <w:tmpl w:val="8C3C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22937"/>
    <w:multiLevelType w:val="hybridMultilevel"/>
    <w:tmpl w:val="7FF2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10B4D"/>
    <w:multiLevelType w:val="hybridMultilevel"/>
    <w:tmpl w:val="8E90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B47A5"/>
    <w:multiLevelType w:val="hybridMultilevel"/>
    <w:tmpl w:val="A86CA6CE"/>
    <w:lvl w:ilvl="0" w:tplc="0AD630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92C0CEA"/>
    <w:multiLevelType w:val="hybridMultilevel"/>
    <w:tmpl w:val="6B30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5F8D"/>
    <w:multiLevelType w:val="hybridMultilevel"/>
    <w:tmpl w:val="A86CA6CE"/>
    <w:lvl w:ilvl="0" w:tplc="0AD630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3B52C47"/>
    <w:multiLevelType w:val="hybridMultilevel"/>
    <w:tmpl w:val="B012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515FD"/>
    <w:multiLevelType w:val="hybridMultilevel"/>
    <w:tmpl w:val="1E1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83821"/>
    <w:multiLevelType w:val="hybridMultilevel"/>
    <w:tmpl w:val="F584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62E64"/>
    <w:multiLevelType w:val="hybridMultilevel"/>
    <w:tmpl w:val="5076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57DAA"/>
    <w:multiLevelType w:val="hybridMultilevel"/>
    <w:tmpl w:val="5A644278"/>
    <w:lvl w:ilvl="0" w:tplc="79F04C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D24CE"/>
    <w:multiLevelType w:val="hybridMultilevel"/>
    <w:tmpl w:val="5A644278"/>
    <w:lvl w:ilvl="0" w:tplc="79F04C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71CF6"/>
    <w:multiLevelType w:val="hybridMultilevel"/>
    <w:tmpl w:val="123E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A0E32"/>
    <w:multiLevelType w:val="hybridMultilevel"/>
    <w:tmpl w:val="A86CA6CE"/>
    <w:lvl w:ilvl="0" w:tplc="0AD630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07E720A"/>
    <w:multiLevelType w:val="hybridMultilevel"/>
    <w:tmpl w:val="F584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92A99"/>
    <w:multiLevelType w:val="hybridMultilevel"/>
    <w:tmpl w:val="A86CA6CE"/>
    <w:lvl w:ilvl="0" w:tplc="0AD630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2"/>
  </w:num>
  <w:num w:numId="9">
    <w:abstractNumId w:val="25"/>
  </w:num>
  <w:num w:numId="10">
    <w:abstractNumId w:val="7"/>
  </w:num>
  <w:num w:numId="11">
    <w:abstractNumId w:val="21"/>
  </w:num>
  <w:num w:numId="12">
    <w:abstractNumId w:val="20"/>
  </w:num>
  <w:num w:numId="13">
    <w:abstractNumId w:val="2"/>
  </w:num>
  <w:num w:numId="14">
    <w:abstractNumId w:val="18"/>
  </w:num>
  <w:num w:numId="15">
    <w:abstractNumId w:val="8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1"/>
  </w:num>
  <w:num w:numId="22">
    <w:abstractNumId w:val="3"/>
  </w:num>
  <w:num w:numId="23">
    <w:abstractNumId w:val="4"/>
  </w:num>
  <w:num w:numId="24">
    <w:abstractNumId w:val="24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0C"/>
    <w:rsid w:val="00027CDB"/>
    <w:rsid w:val="00042DCE"/>
    <w:rsid w:val="0005068A"/>
    <w:rsid w:val="00096682"/>
    <w:rsid w:val="000F6AAB"/>
    <w:rsid w:val="000F7255"/>
    <w:rsid w:val="00152E05"/>
    <w:rsid w:val="0015580C"/>
    <w:rsid w:val="00174CDF"/>
    <w:rsid w:val="001B7574"/>
    <w:rsid w:val="001D6ACD"/>
    <w:rsid w:val="002102FA"/>
    <w:rsid w:val="00236CA7"/>
    <w:rsid w:val="00296660"/>
    <w:rsid w:val="002B3566"/>
    <w:rsid w:val="002B59DB"/>
    <w:rsid w:val="002C147A"/>
    <w:rsid w:val="002E77DF"/>
    <w:rsid w:val="002F21B4"/>
    <w:rsid w:val="002F54E3"/>
    <w:rsid w:val="0032007F"/>
    <w:rsid w:val="00320758"/>
    <w:rsid w:val="003276E8"/>
    <w:rsid w:val="00337995"/>
    <w:rsid w:val="00375BB5"/>
    <w:rsid w:val="003B0767"/>
    <w:rsid w:val="003D4B1A"/>
    <w:rsid w:val="003F0BBC"/>
    <w:rsid w:val="00412AC6"/>
    <w:rsid w:val="00415628"/>
    <w:rsid w:val="00432CB1"/>
    <w:rsid w:val="00436D0B"/>
    <w:rsid w:val="004C372B"/>
    <w:rsid w:val="004C61CA"/>
    <w:rsid w:val="005010DF"/>
    <w:rsid w:val="00547D56"/>
    <w:rsid w:val="0057392F"/>
    <w:rsid w:val="005A03B6"/>
    <w:rsid w:val="005D41D9"/>
    <w:rsid w:val="005F15C2"/>
    <w:rsid w:val="00650AC8"/>
    <w:rsid w:val="00655756"/>
    <w:rsid w:val="00661319"/>
    <w:rsid w:val="006647D7"/>
    <w:rsid w:val="006D0632"/>
    <w:rsid w:val="006E08E6"/>
    <w:rsid w:val="00737A20"/>
    <w:rsid w:val="00747FCF"/>
    <w:rsid w:val="007876D1"/>
    <w:rsid w:val="00791BC0"/>
    <w:rsid w:val="007C2684"/>
    <w:rsid w:val="007D7F13"/>
    <w:rsid w:val="007F162B"/>
    <w:rsid w:val="00814092"/>
    <w:rsid w:val="00834ADE"/>
    <w:rsid w:val="00854D80"/>
    <w:rsid w:val="0088261D"/>
    <w:rsid w:val="00894BD3"/>
    <w:rsid w:val="009416DF"/>
    <w:rsid w:val="009437A5"/>
    <w:rsid w:val="009B704A"/>
    <w:rsid w:val="009D36CE"/>
    <w:rsid w:val="009E4FD5"/>
    <w:rsid w:val="00A003FE"/>
    <w:rsid w:val="00A20E9B"/>
    <w:rsid w:val="00A566EF"/>
    <w:rsid w:val="00A605B0"/>
    <w:rsid w:val="00A71796"/>
    <w:rsid w:val="00A8618E"/>
    <w:rsid w:val="00AA2420"/>
    <w:rsid w:val="00AC5A5C"/>
    <w:rsid w:val="00AE2E81"/>
    <w:rsid w:val="00AE4B8B"/>
    <w:rsid w:val="00AF53E0"/>
    <w:rsid w:val="00B062AD"/>
    <w:rsid w:val="00B128FA"/>
    <w:rsid w:val="00B303F7"/>
    <w:rsid w:val="00B5015D"/>
    <w:rsid w:val="00B52C8E"/>
    <w:rsid w:val="00B56B4B"/>
    <w:rsid w:val="00BB55BE"/>
    <w:rsid w:val="00C001D4"/>
    <w:rsid w:val="00C00657"/>
    <w:rsid w:val="00C01621"/>
    <w:rsid w:val="00C04269"/>
    <w:rsid w:val="00C53A68"/>
    <w:rsid w:val="00C53ADA"/>
    <w:rsid w:val="00C70769"/>
    <w:rsid w:val="00C74D17"/>
    <w:rsid w:val="00C91702"/>
    <w:rsid w:val="00C973E2"/>
    <w:rsid w:val="00CD6B93"/>
    <w:rsid w:val="00CE1E7C"/>
    <w:rsid w:val="00CE62D0"/>
    <w:rsid w:val="00D3118E"/>
    <w:rsid w:val="00DA35C3"/>
    <w:rsid w:val="00DC2317"/>
    <w:rsid w:val="00DC539C"/>
    <w:rsid w:val="00DF38A1"/>
    <w:rsid w:val="00E323F0"/>
    <w:rsid w:val="00E32FDF"/>
    <w:rsid w:val="00E36AFE"/>
    <w:rsid w:val="00E57ADF"/>
    <w:rsid w:val="00E73024"/>
    <w:rsid w:val="00E83922"/>
    <w:rsid w:val="00EC48C7"/>
    <w:rsid w:val="00F07C04"/>
    <w:rsid w:val="00F23085"/>
    <w:rsid w:val="00F717A8"/>
    <w:rsid w:val="00F853CA"/>
    <w:rsid w:val="00F9084E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ECC77-9ADE-4733-BB4D-0FC8F594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 61.</dc:creator>
  <cp:lastModifiedBy>user</cp:lastModifiedBy>
  <cp:revision>2</cp:revision>
  <cp:lastPrinted>2014-04-11T03:09:00Z</cp:lastPrinted>
  <dcterms:created xsi:type="dcterms:W3CDTF">2016-03-16T06:33:00Z</dcterms:created>
  <dcterms:modified xsi:type="dcterms:W3CDTF">2016-03-16T06:33:00Z</dcterms:modified>
</cp:coreProperties>
</file>