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4253"/>
        <w:gridCol w:w="4053"/>
      </w:tblGrid>
      <w:tr w:rsidR="00FB186E" w:rsidTr="006B3FFD">
        <w:tc>
          <w:tcPr>
            <w:tcW w:w="2376" w:type="dxa"/>
            <w:vMerge w:val="restart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</w:rPr>
              <w:t>БУКВЫ</w:t>
            </w:r>
          </w:p>
        </w:tc>
        <w:tc>
          <w:tcPr>
            <w:tcW w:w="8306" w:type="dxa"/>
            <w:gridSpan w:val="2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</w:rPr>
              <w:t>ТИПЫ СЛОГОВ</w:t>
            </w:r>
          </w:p>
        </w:tc>
      </w:tr>
      <w:tr w:rsidR="00FB186E" w:rsidTr="00FB186E">
        <w:tc>
          <w:tcPr>
            <w:tcW w:w="2376" w:type="dxa"/>
            <w:vMerge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4253" w:type="dxa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I 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</w:rPr>
              <w:t>тип</w:t>
            </w:r>
          </w:p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(открытый) </w:t>
            </w:r>
          </w:p>
        </w:tc>
        <w:tc>
          <w:tcPr>
            <w:tcW w:w="4053" w:type="dxa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II 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</w:rPr>
              <w:t>тип</w:t>
            </w:r>
          </w:p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</w:rPr>
              <w:t>(закрытый)</w:t>
            </w:r>
          </w:p>
        </w:tc>
      </w:tr>
      <w:tr w:rsidR="00FB186E" w:rsidTr="00FB186E">
        <w:tc>
          <w:tcPr>
            <w:tcW w:w="2376" w:type="dxa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</w:pPr>
            <w:proofErr w:type="spellStart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Aa</w:t>
            </w:r>
            <w:proofErr w:type="spellEnd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proofErr w:type="spellStart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ei</w:t>
            </w:r>
            <w:proofErr w:type="spellEnd"/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/  </w:t>
            </w:r>
            <w:r w:rsidR="00BE1ACB"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g</w:t>
            </w:r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a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me </w:t>
            </w:r>
          </w:p>
        </w:tc>
        <w:tc>
          <w:tcPr>
            <w:tcW w:w="4053" w:type="dxa"/>
          </w:tcPr>
          <w:p w:rsidR="00FB186E" w:rsidRPr="00DB54A9" w:rsidRDefault="00BE1ACB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r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æ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/   </w:t>
            </w:r>
            <w:r w:rsidR="00FB186E"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proofErr w:type="spellStart"/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k</w:t>
            </w:r>
            <w:r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æ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t</w:t>
            </w:r>
            <w:proofErr w:type="spellEnd"/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/  </w:t>
            </w:r>
          </w:p>
        </w:tc>
      </w:tr>
      <w:tr w:rsidR="00FB186E" w:rsidTr="00FB186E">
        <w:tc>
          <w:tcPr>
            <w:tcW w:w="2376" w:type="dxa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</w:pPr>
            <w:proofErr w:type="spellStart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Oo</w:t>
            </w:r>
            <w:proofErr w:type="spellEnd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FB186E" w:rsidRPr="00DB54A9" w:rsidRDefault="00FF0EE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əʊ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  p</w:t>
            </w:r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o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le </w:t>
            </w:r>
          </w:p>
        </w:tc>
        <w:tc>
          <w:tcPr>
            <w:tcW w:w="4053" w:type="dxa"/>
          </w:tcPr>
          <w:p w:rsidR="00FB186E" w:rsidRPr="00DB54A9" w:rsidRDefault="00FF0EE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r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ɔ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 h</w:t>
            </w:r>
            <w:r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o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t</w:t>
            </w:r>
          </w:p>
        </w:tc>
      </w:tr>
      <w:tr w:rsidR="00FB186E" w:rsidTr="00FB186E">
        <w:tc>
          <w:tcPr>
            <w:tcW w:w="2376" w:type="dxa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</w:pPr>
            <w:proofErr w:type="spellStart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Ee</w:t>
            </w:r>
            <w:proofErr w:type="spellEnd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FB186E" w:rsidRPr="00DB54A9" w:rsidRDefault="00FF0EE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r w:rsidRPr="00DB54A9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i</w:t>
            </w:r>
            <w:proofErr w:type="spellEnd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ː 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 P</w:t>
            </w:r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e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te </w:t>
            </w:r>
          </w:p>
        </w:tc>
        <w:tc>
          <w:tcPr>
            <w:tcW w:w="4053" w:type="dxa"/>
          </w:tcPr>
          <w:p w:rsidR="00FB186E" w:rsidRPr="00DB54A9" w:rsidRDefault="00FF0EE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r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e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 p</w:t>
            </w:r>
            <w:r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e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t</w:t>
            </w:r>
          </w:p>
        </w:tc>
      </w:tr>
      <w:tr w:rsidR="00FB186E" w:rsidTr="00FB186E">
        <w:tc>
          <w:tcPr>
            <w:tcW w:w="2376" w:type="dxa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Ii</w:t>
            </w:r>
          </w:p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</w:pPr>
            <w:proofErr w:type="spellStart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Yy</w:t>
            </w:r>
            <w:proofErr w:type="spellEnd"/>
          </w:p>
        </w:tc>
        <w:tc>
          <w:tcPr>
            <w:tcW w:w="4253" w:type="dxa"/>
          </w:tcPr>
          <w:p w:rsidR="00FB186E" w:rsidRPr="00DB54A9" w:rsidRDefault="00FF0EE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proofErr w:type="spellStart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ai</w:t>
            </w:r>
            <w:proofErr w:type="spellEnd"/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 f</w:t>
            </w:r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i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ne </w:t>
            </w:r>
          </w:p>
          <w:p w:rsidR="00FF0EEE" w:rsidRPr="00DB54A9" w:rsidRDefault="00FF0EE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      st</w:t>
            </w:r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y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le </w:t>
            </w:r>
          </w:p>
        </w:tc>
        <w:tc>
          <w:tcPr>
            <w:tcW w:w="4053" w:type="dxa"/>
          </w:tcPr>
          <w:p w:rsidR="00FB186E" w:rsidRPr="00DB54A9" w:rsidRDefault="00B7221A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proofErr w:type="spellStart"/>
            <w:r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i</w:t>
            </w:r>
            <w:proofErr w:type="spellEnd"/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/ </w:t>
            </w:r>
            <w:r w:rsidR="00FF0EEE"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d</w:t>
            </w:r>
            <w:r w:rsidR="00FF0EEE"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i</w:t>
            </w:r>
            <w:r w:rsidR="00FF0EEE"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d</w:t>
            </w:r>
          </w:p>
          <w:p w:rsidR="00FF0EEE" w:rsidRPr="00DB54A9" w:rsidRDefault="00B7221A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       </w:t>
            </w:r>
            <w:r w:rsidR="00FF0EEE"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g</w:t>
            </w:r>
            <w:r w:rsidR="00FF0EEE"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y</w:t>
            </w:r>
            <w:r w:rsidR="00FF0EEE"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m</w:t>
            </w:r>
          </w:p>
        </w:tc>
      </w:tr>
      <w:tr w:rsidR="00FB186E" w:rsidTr="00FB186E">
        <w:tc>
          <w:tcPr>
            <w:tcW w:w="2376" w:type="dxa"/>
          </w:tcPr>
          <w:p w:rsidR="00FB186E" w:rsidRPr="00DB54A9" w:rsidRDefault="00FB186E" w:rsidP="00FB1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</w:pPr>
            <w:proofErr w:type="spellStart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Uu</w:t>
            </w:r>
            <w:proofErr w:type="spellEnd"/>
          </w:p>
        </w:tc>
        <w:tc>
          <w:tcPr>
            <w:tcW w:w="4253" w:type="dxa"/>
          </w:tcPr>
          <w:p w:rsidR="00FB186E" w:rsidRPr="00DB54A9" w:rsidRDefault="00FF0EE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proofErr w:type="spellStart"/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ju</w:t>
            </w:r>
            <w:proofErr w:type="spellEnd"/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:/ t</w:t>
            </w:r>
            <w:r w:rsidRPr="00DB54A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u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ne </w:t>
            </w:r>
          </w:p>
        </w:tc>
        <w:tc>
          <w:tcPr>
            <w:tcW w:w="4053" w:type="dxa"/>
          </w:tcPr>
          <w:p w:rsidR="00FB186E" w:rsidRPr="00DB54A9" w:rsidRDefault="00FF0EEE" w:rsidP="00FB18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</w:t>
            </w:r>
            <w:r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Λ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/ cl</w:t>
            </w:r>
            <w:r w:rsidRPr="00DB54A9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:lang w:val="en-US"/>
              </w:rPr>
              <w:t>u</w:t>
            </w:r>
            <w:r w:rsidRPr="00DB54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b </w:t>
            </w:r>
          </w:p>
        </w:tc>
      </w:tr>
    </w:tbl>
    <w:p w:rsidR="00D47A83" w:rsidRDefault="00D47A83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832E99" w:rsidTr="00832E99">
        <w:tc>
          <w:tcPr>
            <w:tcW w:w="10682" w:type="dxa"/>
          </w:tcPr>
          <w:p w:rsidR="00832E99" w:rsidRPr="00B314E3" w:rsidRDefault="00832E9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314E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Прочитайте правильно слова: </w:t>
            </w:r>
          </w:p>
        </w:tc>
      </w:tr>
      <w:tr w:rsidR="00832E99" w:rsidRPr="00C376B7" w:rsidTr="00832E99">
        <w:tc>
          <w:tcPr>
            <w:tcW w:w="10682" w:type="dxa"/>
          </w:tcPr>
          <w:p w:rsidR="00832E99" w:rsidRPr="00B314E3" w:rsidRDefault="00832E99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Aa</w:t>
            </w:r>
            <w:proofErr w:type="spellEnd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    </w:t>
            </w:r>
            <w:r w:rsidR="00A7010D" w:rsidRPr="00A7010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 </w:t>
            </w:r>
            <w:r w:rsidRPr="00B314E3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bag, make, rate, lamp, sat, bad, tape  </w:t>
            </w:r>
          </w:p>
        </w:tc>
      </w:tr>
      <w:tr w:rsidR="00832E99" w:rsidRPr="00C376B7" w:rsidTr="00832E99">
        <w:tc>
          <w:tcPr>
            <w:tcW w:w="10682" w:type="dxa"/>
          </w:tcPr>
          <w:p w:rsidR="00832E99" w:rsidRPr="00B314E3" w:rsidRDefault="00832E99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Oo</w:t>
            </w:r>
            <w:proofErr w:type="spellEnd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    </w:t>
            </w:r>
            <w:r w:rsidR="00A7010D" w:rsidRPr="00A7010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 </w:t>
            </w:r>
            <w:r w:rsidRPr="00B314E3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so, no, hot, sole, hole, not, zone, on</w:t>
            </w:r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  </w:t>
            </w:r>
          </w:p>
        </w:tc>
      </w:tr>
      <w:tr w:rsidR="00832E99" w:rsidRPr="00C376B7" w:rsidTr="00832E99">
        <w:tc>
          <w:tcPr>
            <w:tcW w:w="10682" w:type="dxa"/>
          </w:tcPr>
          <w:p w:rsidR="00832E99" w:rsidRPr="00B314E3" w:rsidRDefault="00832E99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Ee</w:t>
            </w:r>
            <w:proofErr w:type="spellEnd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    </w:t>
            </w:r>
            <w:r w:rsidR="00A7010D" w:rsidRPr="00A7010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</w:t>
            </w:r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</w:t>
            </w:r>
            <w:r w:rsidR="00A7010D" w:rsidRPr="00A7010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</w:t>
            </w:r>
            <w:r w:rsidRPr="00B314E3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me, net, lend, step, Pete, bee, mete</w:t>
            </w:r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</w:t>
            </w:r>
          </w:p>
        </w:tc>
      </w:tr>
      <w:tr w:rsidR="00832E99" w:rsidRPr="00C376B7" w:rsidTr="00832E99">
        <w:tc>
          <w:tcPr>
            <w:tcW w:w="10682" w:type="dxa"/>
          </w:tcPr>
          <w:p w:rsidR="00832E99" w:rsidRPr="00B314E3" w:rsidRDefault="00832E99" w:rsidP="00832E99">
            <w:pPr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</w:pPr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Ii, </w:t>
            </w:r>
            <w:proofErr w:type="spellStart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Yy</w:t>
            </w:r>
            <w:proofErr w:type="spellEnd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 </w:t>
            </w:r>
            <w:r w:rsidR="00A7010D" w:rsidRPr="00A7010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</w:t>
            </w:r>
            <w:r w:rsidR="00243F59" w:rsidRPr="00B314E3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by, tie, size, type, life, if, tip, kid, is</w:t>
            </w:r>
          </w:p>
        </w:tc>
      </w:tr>
      <w:tr w:rsidR="00832E99" w:rsidRPr="00C376B7" w:rsidTr="00832E99">
        <w:tc>
          <w:tcPr>
            <w:tcW w:w="10682" w:type="dxa"/>
          </w:tcPr>
          <w:p w:rsidR="00832E99" w:rsidRPr="00B314E3" w:rsidRDefault="00DF1213">
            <w:pPr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>Uu</w:t>
            </w:r>
            <w:proofErr w:type="spellEnd"/>
            <w:r w:rsidRPr="00B314E3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      </w:t>
            </w:r>
            <w:r w:rsidR="00A7010D" w:rsidRPr="00C376B7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en-US"/>
              </w:rPr>
              <w:t xml:space="preserve"> </w:t>
            </w:r>
            <w:r w:rsidR="00B314E3" w:rsidRPr="00B314E3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cube, June, use, nut, but, sum, bus</w:t>
            </w:r>
          </w:p>
        </w:tc>
      </w:tr>
    </w:tbl>
    <w:p w:rsidR="00832E99" w:rsidRDefault="00832E99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376B7" w:rsidTr="00C376B7"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sum</w:t>
            </w:r>
          </w:p>
        </w:tc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sole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rate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lamp</w:t>
            </w:r>
          </w:p>
        </w:tc>
      </w:tr>
      <w:tr w:rsidR="00C376B7" w:rsidTr="00C376B7"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on</w:t>
            </w:r>
          </w:p>
        </w:tc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bag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use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by</w:t>
            </w:r>
          </w:p>
        </w:tc>
      </w:tr>
      <w:tr w:rsidR="00C376B7" w:rsidTr="00C376B7"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net</w:t>
            </w:r>
          </w:p>
        </w:tc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nut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tip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bee</w:t>
            </w:r>
          </w:p>
        </w:tc>
      </w:tr>
      <w:tr w:rsidR="00C376B7" w:rsidTr="00C376B7"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size</w:t>
            </w:r>
          </w:p>
        </w:tc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hot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life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kid</w:t>
            </w:r>
          </w:p>
        </w:tc>
      </w:tr>
      <w:tr w:rsidR="00C376B7" w:rsidTr="00C376B7"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tape</w:t>
            </w:r>
          </w:p>
        </w:tc>
        <w:tc>
          <w:tcPr>
            <w:tcW w:w="2670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cube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zone</w:t>
            </w:r>
          </w:p>
        </w:tc>
        <w:tc>
          <w:tcPr>
            <w:tcW w:w="2671" w:type="dxa"/>
          </w:tcPr>
          <w:p w:rsidR="00C376B7" w:rsidRPr="00C376B7" w:rsidRDefault="00C376B7" w:rsidP="00C376B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376B7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mete</w:t>
            </w:r>
          </w:p>
        </w:tc>
      </w:tr>
    </w:tbl>
    <w:p w:rsidR="00B7221A" w:rsidRPr="00B7221A" w:rsidRDefault="00B7221A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B7221A" w:rsidRPr="00B7221A" w:rsidSect="005D4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C5A"/>
    <w:rsid w:val="00243F59"/>
    <w:rsid w:val="005D4C5A"/>
    <w:rsid w:val="00664369"/>
    <w:rsid w:val="00832E99"/>
    <w:rsid w:val="00A7010D"/>
    <w:rsid w:val="00B314E3"/>
    <w:rsid w:val="00B7221A"/>
    <w:rsid w:val="00BE1ACB"/>
    <w:rsid w:val="00C376B7"/>
    <w:rsid w:val="00D47A83"/>
    <w:rsid w:val="00DB54A9"/>
    <w:rsid w:val="00DF1213"/>
    <w:rsid w:val="00FB186E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12</cp:revision>
  <dcterms:created xsi:type="dcterms:W3CDTF">2016-10-15T07:14:00Z</dcterms:created>
  <dcterms:modified xsi:type="dcterms:W3CDTF">2016-10-17T07:46:00Z</dcterms:modified>
</cp:coreProperties>
</file>