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A9" w:rsidRDefault="00CF70ED" w:rsidP="00AC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33DA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63494D" w:rsidRPr="006B33DA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63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5D" w:rsidRDefault="006B33DA" w:rsidP="00AC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школ и </w:t>
      </w:r>
      <w:r w:rsidR="005D5A80" w:rsidRPr="005D5A80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63494D">
        <w:rPr>
          <w:rFonts w:ascii="Times New Roman" w:hAnsi="Times New Roman" w:cs="Times New Roman"/>
          <w:sz w:val="28"/>
          <w:szCs w:val="28"/>
        </w:rPr>
        <w:t xml:space="preserve">Тюменской </w:t>
      </w:r>
      <w:r w:rsidR="005D5A80" w:rsidRPr="005D5A80">
        <w:rPr>
          <w:rFonts w:ascii="Times New Roman" w:hAnsi="Times New Roman" w:cs="Times New Roman"/>
          <w:sz w:val="28"/>
          <w:szCs w:val="28"/>
        </w:rPr>
        <w:t xml:space="preserve">области работали на </w:t>
      </w:r>
      <w:r w:rsidR="00CF70ED">
        <w:rPr>
          <w:rFonts w:ascii="Times New Roman" w:hAnsi="Times New Roman" w:cs="Times New Roman"/>
          <w:sz w:val="28"/>
          <w:szCs w:val="28"/>
        </w:rPr>
        <w:t>пяти дискуссионных площадках</w:t>
      </w:r>
    </w:p>
    <w:p w:rsidR="009C3A97" w:rsidRPr="005D5A80" w:rsidRDefault="009C3A97" w:rsidP="00AC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A80" w:rsidRPr="004841A6" w:rsidRDefault="005D5A80" w:rsidP="004841A6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41A6">
        <w:rPr>
          <w:rFonts w:ascii="Times New Roman" w:hAnsi="Times New Roman" w:cs="Times New Roman"/>
          <w:b/>
          <w:sz w:val="28"/>
          <w:szCs w:val="28"/>
        </w:rPr>
        <w:t xml:space="preserve">«Нагружать всё больше нас …»: </w:t>
      </w:r>
      <w:r w:rsidRPr="004841A6">
        <w:rPr>
          <w:rFonts w:ascii="Times New Roman" w:hAnsi="Times New Roman" w:cs="Times New Roman"/>
          <w:sz w:val="28"/>
          <w:szCs w:val="28"/>
        </w:rPr>
        <w:t>об учебной «перегрузке» детей и необходимости новой культуры работы с информацией.</w:t>
      </w:r>
    </w:p>
    <w:p w:rsidR="005D5A80" w:rsidRPr="005D5A80" w:rsidRDefault="006B33DA" w:rsidP="00D37528">
      <w:pPr>
        <w:spacing w:after="0" w:line="240" w:lineRule="auto"/>
        <w:ind w:firstLine="1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97">
        <w:rPr>
          <w:rFonts w:ascii="Times New Roman" w:hAnsi="Times New Roman" w:cs="Times New Roman"/>
          <w:b/>
          <w:i/>
          <w:sz w:val="28"/>
          <w:szCs w:val="28"/>
        </w:rPr>
        <w:t>Темы</w:t>
      </w:r>
      <w:r>
        <w:rPr>
          <w:rFonts w:ascii="Times New Roman" w:hAnsi="Times New Roman" w:cs="Times New Roman"/>
          <w:b/>
          <w:i/>
          <w:sz w:val="28"/>
          <w:szCs w:val="28"/>
        </w:rPr>
        <w:t>-вопросы</w:t>
      </w:r>
      <w:r w:rsidR="005D5A80" w:rsidRPr="005D5A80">
        <w:rPr>
          <w:rFonts w:ascii="Times New Roman" w:hAnsi="Times New Roman" w:cs="Times New Roman"/>
          <w:b/>
          <w:i/>
          <w:sz w:val="28"/>
          <w:szCs w:val="28"/>
        </w:rPr>
        <w:t xml:space="preserve"> для обсуждения (группы):</w:t>
      </w:r>
    </w:p>
    <w:p w:rsidR="005D5A80" w:rsidRPr="005D5A80" w:rsidRDefault="005D5A80" w:rsidP="00AC7D9D">
      <w:pPr>
        <w:pStyle w:val="a3"/>
        <w:numPr>
          <w:ilvl w:val="0"/>
          <w:numId w:val="2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5A80">
        <w:rPr>
          <w:rFonts w:ascii="Times New Roman" w:hAnsi="Times New Roman" w:cs="Times New Roman"/>
          <w:sz w:val="28"/>
          <w:szCs w:val="28"/>
        </w:rPr>
        <w:t>Перегрузка - это миф или реальность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D5A80">
        <w:rPr>
          <w:rFonts w:ascii="Times New Roman" w:hAnsi="Times New Roman" w:cs="Times New Roman"/>
          <w:sz w:val="28"/>
          <w:szCs w:val="28"/>
        </w:rPr>
        <w:t xml:space="preserve"> Снижение мотивации и интереса к учёбе, ухудшение здоровья.</w:t>
      </w:r>
    </w:p>
    <w:p w:rsidR="005D5A80" w:rsidRPr="005D5A80" w:rsidRDefault="005D5A80" w:rsidP="00AC7D9D">
      <w:pPr>
        <w:pStyle w:val="a3"/>
        <w:numPr>
          <w:ilvl w:val="0"/>
          <w:numId w:val="2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5A80">
        <w:rPr>
          <w:rFonts w:ascii="Times New Roman" w:hAnsi="Times New Roman" w:cs="Times New Roman"/>
          <w:sz w:val="28"/>
          <w:szCs w:val="28"/>
        </w:rPr>
        <w:t>СанПиНы есть, нормы домашних заданий знают все и стараются их соблюдать, а нагрузка не уменьшается.</w:t>
      </w:r>
    </w:p>
    <w:p w:rsidR="005D5A80" w:rsidRPr="005D5A80" w:rsidRDefault="005D5A80" w:rsidP="00AC7D9D">
      <w:pPr>
        <w:pStyle w:val="a3"/>
        <w:numPr>
          <w:ilvl w:val="0"/>
          <w:numId w:val="2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5A80">
        <w:rPr>
          <w:rFonts w:ascii="Times New Roman" w:hAnsi="Times New Roman" w:cs="Times New Roman"/>
          <w:sz w:val="28"/>
          <w:szCs w:val="28"/>
        </w:rPr>
        <w:t>Нужно ли отменять обязательные домашние задания? Пойдет ли эта мера на пользу ученикам?</w:t>
      </w:r>
    </w:p>
    <w:p w:rsidR="005D5A80" w:rsidRPr="005D5A80" w:rsidRDefault="005D5A80" w:rsidP="00AC7D9D">
      <w:pPr>
        <w:pStyle w:val="a3"/>
        <w:numPr>
          <w:ilvl w:val="0"/>
          <w:numId w:val="2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5A80">
        <w:rPr>
          <w:rFonts w:ascii="Times New Roman" w:hAnsi="Times New Roman" w:cs="Times New Roman"/>
          <w:sz w:val="28"/>
          <w:szCs w:val="28"/>
        </w:rPr>
        <w:t>Учебный стресс – самый распространенный у школьников. Что делать?</w:t>
      </w:r>
    </w:p>
    <w:p w:rsidR="005D5A80" w:rsidRDefault="005D5A80" w:rsidP="00AC7D9D">
      <w:pPr>
        <w:pStyle w:val="a3"/>
        <w:numPr>
          <w:ilvl w:val="0"/>
          <w:numId w:val="2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5A80">
        <w:rPr>
          <w:rFonts w:ascii="Times New Roman" w:hAnsi="Times New Roman" w:cs="Times New Roman"/>
          <w:sz w:val="28"/>
          <w:szCs w:val="28"/>
        </w:rPr>
        <w:t>Современные технологии – ресурс разгрузки или новые трудозатраты?</w:t>
      </w:r>
    </w:p>
    <w:p w:rsidR="00DA2720" w:rsidRDefault="00DA2720" w:rsidP="00DA2720">
      <w:p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DA2720" w:rsidRPr="00D37528" w:rsidRDefault="00DA2720" w:rsidP="00A1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28">
        <w:rPr>
          <w:rFonts w:ascii="Times New Roman" w:hAnsi="Times New Roman" w:cs="Times New Roman"/>
          <w:bCs/>
          <w:sz w:val="28"/>
          <w:szCs w:val="28"/>
        </w:rPr>
        <w:t xml:space="preserve">По результатам обсуждения участниками площадки сформированы следующие </w:t>
      </w:r>
      <w:r w:rsidR="00A131BF">
        <w:rPr>
          <w:rFonts w:ascii="Times New Roman" w:hAnsi="Times New Roman" w:cs="Times New Roman"/>
          <w:bCs/>
          <w:sz w:val="28"/>
          <w:szCs w:val="28"/>
        </w:rPr>
        <w:t xml:space="preserve">мнения и </w:t>
      </w:r>
      <w:r w:rsidRPr="00D37528">
        <w:rPr>
          <w:rFonts w:ascii="Times New Roman" w:hAnsi="Times New Roman" w:cs="Times New Roman"/>
          <w:bCs/>
          <w:sz w:val="28"/>
          <w:szCs w:val="28"/>
        </w:rPr>
        <w:t>предложения</w:t>
      </w:r>
    </w:p>
    <w:tbl>
      <w:tblPr>
        <w:tblW w:w="14176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93"/>
        <w:gridCol w:w="3477"/>
        <w:gridCol w:w="10206"/>
      </w:tblGrid>
      <w:tr w:rsidR="00DA2720" w:rsidTr="00DE366A">
        <w:trPr>
          <w:trHeight w:val="286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2720" w:rsidRPr="00A131BF" w:rsidRDefault="00DA2720" w:rsidP="0031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2720" w:rsidRPr="00A131BF" w:rsidRDefault="00DA2720" w:rsidP="0031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Тема-вопрос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2720" w:rsidRPr="00A131BF" w:rsidRDefault="00A3749B" w:rsidP="0031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A13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нения и </w:t>
            </w:r>
            <w:r w:rsidR="00DA2720" w:rsidRPr="00A13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предложения</w:t>
            </w:r>
          </w:p>
        </w:tc>
      </w:tr>
      <w:tr w:rsidR="00DA2720" w:rsidTr="00DE366A">
        <w:trPr>
          <w:trHeight w:val="286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Pr="00A131BF" w:rsidRDefault="00A131BF" w:rsidP="00A13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1B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Default="00DA2720" w:rsidP="003125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Перегрузка - это миф или реальность? Снижение мотивации и интереса к учёбе, ухудшение здоровья.</w:t>
            </w:r>
          </w:p>
        </w:tc>
        <w:tc>
          <w:tcPr>
            <w:tcW w:w="102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44A4" w:rsidRDefault="009F44A4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DA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Первая точка зрения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A2720" w:rsidRDefault="00DA2720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Перегрузка</w:t>
            </w:r>
            <w:r w:rsidR="00A13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13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реальность! На выполнение домашнего задания </w:t>
            </w:r>
            <w:r w:rsidR="009F4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добросовестных учеников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затрачивается 5-6 часов времени, следовательно</w:t>
            </w:r>
            <w:r w:rsidR="00A131B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3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происходит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несоблюдение режима и ухудшение здоровья.</w:t>
            </w:r>
          </w:p>
          <w:p w:rsidR="00DA2720" w:rsidRDefault="00DA2720" w:rsidP="009F44A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Предложение: </w:t>
            </w:r>
          </w:p>
          <w:p w:rsidR="00DA2720" w:rsidRDefault="00DA2720" w:rsidP="009F44A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домашние задания могут быть творческого характера</w:t>
            </w:r>
            <w:r w:rsidR="009F4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F4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совместные тематические проекты, как результат изучения темы, раздела;</w:t>
            </w:r>
          </w:p>
          <w:p w:rsidR="00DA2720" w:rsidRDefault="00DA2720" w:rsidP="009F44A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сочетание предметов, например</w:t>
            </w:r>
            <w:r w:rsidR="00B43DA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история</w:t>
            </w:r>
            <w:r w:rsidR="00B43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обществознание</w:t>
            </w:r>
            <w:r w:rsidR="00B43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литература (проекты, презентации).</w:t>
            </w:r>
          </w:p>
          <w:p w:rsidR="00DA2720" w:rsidRDefault="00DA2720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ранняя профориентация </w:t>
            </w:r>
            <w:r w:rsidR="009F4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профилизация в старших классах, а соответственно, акцент в домашних заданиях на профильных предметах при минимизации </w:t>
            </w:r>
            <w:r w:rsidR="00B43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(отказе от домашнего задания) </w:t>
            </w:r>
            <w:r w:rsidR="009F44A4">
              <w:rPr>
                <w:rFonts w:ascii="Times New Roman" w:hAnsi="Times New Roman" w:cs="Times New Roman"/>
                <w:bCs/>
                <w:sz w:val="28"/>
                <w:szCs w:val="28"/>
              </w:rPr>
              <w:t>по непрофильным предметам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A2720" w:rsidRDefault="00DA2720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проведение спаренных уроков в старших классах;</w:t>
            </w:r>
          </w:p>
          <w:p w:rsidR="00DA2720" w:rsidRDefault="00DA2720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применение современных педагогических технологий, при которых изучение и закрепление материала происходит на уроке, на дом задается минимум или совсем нет домашнего задания (история, обществознание).</w:t>
            </w:r>
          </w:p>
          <w:p w:rsidR="009F44A4" w:rsidRDefault="009F44A4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DA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Вторая точка зрения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A2720" w:rsidRDefault="00DA2720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Перегрузка — это миф!</w:t>
            </w:r>
            <w:r w:rsidR="00C94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Дети больше времени проводят в гаджетах, социальных сетях, «игрушках», чем выполняя домашние задания. Они давно приспособились и научились быстро («на отвяжись») готовить и рефераты, и сочинения, и решать задачки. Но именно поэтому провести </w:t>
            </w:r>
            <w:r w:rsidR="00C94C11" w:rsidRPr="00B43DA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ревизию объёма, содержания и формата домашних заданий</w:t>
            </w:r>
            <w:r w:rsidR="00C94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всё-таки надо</w:t>
            </w:r>
            <w:r w:rsidR="00B80220">
              <w:rPr>
                <w:rFonts w:ascii="Times New Roman" w:hAnsi="Times New Roman" w:cs="Times New Roman"/>
                <w:bCs/>
                <w:sz w:val="28"/>
                <w:szCs w:val="28"/>
              </w:rPr>
              <w:t>, учитывая следующее</w:t>
            </w:r>
            <w:r w:rsidR="00C94C1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DA2720" w:rsidRDefault="00DA2720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возможност</w:t>
            </w:r>
            <w:r w:rsidR="00C94C1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современных информационных технологий</w:t>
            </w:r>
            <w:r w:rsidR="00B80220">
              <w:rPr>
                <w:rFonts w:ascii="Times New Roman" w:hAnsi="Times New Roman" w:cs="Times New Roman"/>
                <w:bCs/>
                <w:sz w:val="28"/>
                <w:szCs w:val="28"/>
              </w:rPr>
              <w:t>, информационных ресурсов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подготовке домашнего задания;</w:t>
            </w:r>
          </w:p>
          <w:p w:rsidR="00DA2720" w:rsidRDefault="00DA2720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-умение рационально использовать свободное от школы время</w:t>
            </w:r>
            <w:r w:rsidR="00B8022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A2720" w:rsidRDefault="00B80220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Каждый педагог должен осознать, что</w:t>
            </w:r>
            <w:r w:rsidR="00DA27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применение современных технологий</w:t>
            </w:r>
            <w:r w:rsidR="009F4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27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это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сначала </w:t>
            </w:r>
            <w:r w:rsidR="00DA27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трудозатраты, а потом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A27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огромный </w:t>
            </w:r>
            <w:r w:rsidR="00DA2720">
              <w:rPr>
                <w:rFonts w:ascii="Times New Roman" w:hAnsi="Times New Roman" w:cs="Times New Roman"/>
                <w:bCs/>
                <w:sz w:val="28"/>
                <w:szCs w:val="28"/>
              </w:rPr>
              <w:t>ресурс разгрузки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ребёнка, и самого педагога</w:t>
            </w:r>
            <w:r w:rsidR="00DA27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F44A4" w:rsidRDefault="009F44A4" w:rsidP="009F44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Единодушно </w:t>
            </w:r>
            <w:r w:rsidR="00B80220">
              <w:rPr>
                <w:rFonts w:ascii="Times New Roman" w:hAnsi="Times New Roman" w:cs="Times New Roman"/>
                <w:bCs/>
                <w:sz w:val="28"/>
                <w:szCs w:val="28"/>
              </w:rPr>
              <w:t>пришли к выводу, что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="00DA2720">
              <w:rPr>
                <w:rFonts w:ascii="Times New Roman" w:hAnsi="Times New Roman" w:cs="Times New Roman"/>
                <w:bCs/>
                <w:sz w:val="28"/>
                <w:szCs w:val="28"/>
              </w:rPr>
              <w:t>тменять домашнее задание нельзя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но сделать его «работающим» на результат надо</w:t>
            </w:r>
            <w:r w:rsidR="00DA2720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:rsidR="00DA2720" w:rsidRDefault="009F44A4" w:rsidP="00C94C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 вернуться к этому вопросу в каждом коллективе</w:t>
            </w:r>
            <w:r w:rsidR="00C94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прийти к взвешенному решению с учётом всех особенностей детей и педагогов.</w:t>
            </w:r>
            <w:r w:rsidR="00DA27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A2720" w:rsidTr="00DE366A">
        <w:trPr>
          <w:trHeight w:val="286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Pr="00A131BF" w:rsidRDefault="00B80220" w:rsidP="00A13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2720" w:rsidRDefault="00DA2720" w:rsidP="003125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СанПиНы есть, нормы домашних заданий знают все и стараются их соблюдать, а нагрузка не уменьшается.</w:t>
            </w:r>
          </w:p>
        </w:tc>
        <w:tc>
          <w:tcPr>
            <w:tcW w:w="10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Default="00DA2720" w:rsidP="003125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A2720" w:rsidTr="00DE366A">
        <w:trPr>
          <w:trHeight w:val="286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Pr="00A131BF" w:rsidRDefault="00B80220" w:rsidP="00A13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2720" w:rsidRDefault="00DA2720" w:rsidP="003125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Нужно ли отменять обязательные домашние задания? Пойдет ли эта мера на пользу ученикам?</w:t>
            </w:r>
          </w:p>
        </w:tc>
        <w:tc>
          <w:tcPr>
            <w:tcW w:w="10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Default="00DA2720" w:rsidP="003125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720" w:rsidTr="00DE366A">
        <w:trPr>
          <w:trHeight w:val="286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Pr="00A131BF" w:rsidRDefault="00B80220" w:rsidP="00A13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2720" w:rsidRDefault="00DA2720" w:rsidP="003125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Учебный стресс – самый распространенный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школьников. Что делать?</w:t>
            </w:r>
          </w:p>
        </w:tc>
        <w:tc>
          <w:tcPr>
            <w:tcW w:w="10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Default="00DA2720" w:rsidP="003125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A2720" w:rsidTr="00DE366A">
        <w:trPr>
          <w:trHeight w:val="286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Pr="00A131BF" w:rsidRDefault="00B80220" w:rsidP="00A13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Default="00DA2720" w:rsidP="00B802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технологии – ресурс разгрузки или новые трудозатраты?</w:t>
            </w:r>
          </w:p>
        </w:tc>
        <w:tc>
          <w:tcPr>
            <w:tcW w:w="10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2720" w:rsidRDefault="00DA2720" w:rsidP="00312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DA2720" w:rsidRDefault="00DA2720" w:rsidP="00DA2720">
      <w:p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AC363B" w:rsidRDefault="00AC363B" w:rsidP="00AC7D9D">
      <w:p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темы в группах, педагоги выработали </w:t>
      </w:r>
      <w:r w:rsidR="004145EC" w:rsidRPr="004145EC">
        <w:rPr>
          <w:rFonts w:ascii="Times New Roman" w:hAnsi="Times New Roman" w:cs="Times New Roman"/>
          <w:b/>
          <w:i/>
          <w:sz w:val="28"/>
          <w:szCs w:val="28"/>
        </w:rPr>
        <w:t xml:space="preserve">инвариант </w:t>
      </w:r>
      <w:r w:rsidRPr="004145EC">
        <w:rPr>
          <w:rFonts w:ascii="Times New Roman" w:hAnsi="Times New Roman" w:cs="Times New Roman"/>
          <w:b/>
          <w:i/>
          <w:sz w:val="28"/>
          <w:szCs w:val="28"/>
        </w:rPr>
        <w:t>пут</w:t>
      </w:r>
      <w:r w:rsidR="004145EC" w:rsidRPr="004145EC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4145EC">
        <w:rPr>
          <w:rFonts w:ascii="Times New Roman" w:hAnsi="Times New Roman" w:cs="Times New Roman"/>
          <w:b/>
          <w:i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63B" w:rsidRDefault="00AC363B" w:rsidP="00AC7D9D">
      <w:p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востребованных методов и технологий образовательного процесса.</w:t>
      </w:r>
    </w:p>
    <w:p w:rsidR="00AC363B" w:rsidRDefault="00AC363B" w:rsidP="00AC7D9D">
      <w:p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Привитие </w:t>
      </w:r>
      <w:r w:rsidR="00B43DA9">
        <w:rPr>
          <w:rFonts w:ascii="Times New Roman" w:hAnsi="Times New Roman" w:cs="Times New Roman"/>
          <w:sz w:val="28"/>
          <w:szCs w:val="28"/>
        </w:rPr>
        <w:t xml:space="preserve">культуры учебного труда и </w:t>
      </w:r>
      <w:r>
        <w:rPr>
          <w:rFonts w:ascii="Times New Roman" w:hAnsi="Times New Roman" w:cs="Times New Roman"/>
          <w:sz w:val="28"/>
          <w:szCs w:val="28"/>
        </w:rPr>
        <w:t>навыков распределения рабочего и свободного времени.</w:t>
      </w:r>
    </w:p>
    <w:p w:rsidR="00AC363B" w:rsidRDefault="00AC363B" w:rsidP="00AC7D9D">
      <w:p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формы работы с информацией, организация самостоятельной работы.</w:t>
      </w:r>
    </w:p>
    <w:p w:rsidR="00AC363B" w:rsidRDefault="00AC363B" w:rsidP="00AC7D9D">
      <w:p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компетенций, а не механическое заучивание избыточного объема информации.</w:t>
      </w:r>
    </w:p>
    <w:p w:rsidR="009C3A97" w:rsidRDefault="009C3A97" w:rsidP="00AC7D9D">
      <w:p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AC363B" w:rsidRPr="004841A6" w:rsidRDefault="00AC363B" w:rsidP="004841A6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41A6">
        <w:rPr>
          <w:rFonts w:ascii="Times New Roman" w:hAnsi="Times New Roman" w:cs="Times New Roman"/>
          <w:b/>
          <w:sz w:val="28"/>
          <w:szCs w:val="28"/>
        </w:rPr>
        <w:t>«Кому много дано…»:</w:t>
      </w:r>
      <w:r w:rsidRPr="004841A6">
        <w:rPr>
          <w:rFonts w:ascii="Times New Roman" w:hAnsi="Times New Roman" w:cs="Times New Roman"/>
          <w:sz w:val="28"/>
          <w:szCs w:val="28"/>
        </w:rPr>
        <w:t xml:space="preserve"> о нарастающем объеме зон «личной ответственности» педагога.</w:t>
      </w:r>
    </w:p>
    <w:p w:rsidR="00AC7D9D" w:rsidRPr="00AC7D9D" w:rsidRDefault="006B33DA" w:rsidP="00A3749B">
      <w:pPr>
        <w:spacing w:after="0" w:line="240" w:lineRule="auto"/>
        <w:ind w:firstLine="3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97">
        <w:rPr>
          <w:rFonts w:ascii="Times New Roman" w:hAnsi="Times New Roman" w:cs="Times New Roman"/>
          <w:b/>
          <w:i/>
          <w:sz w:val="28"/>
          <w:szCs w:val="28"/>
        </w:rPr>
        <w:t>Темы</w:t>
      </w:r>
      <w:r>
        <w:rPr>
          <w:rFonts w:ascii="Times New Roman" w:hAnsi="Times New Roman" w:cs="Times New Roman"/>
          <w:b/>
          <w:i/>
          <w:sz w:val="28"/>
          <w:szCs w:val="28"/>
        </w:rPr>
        <w:t>-вопросы</w:t>
      </w:r>
      <w:r w:rsidR="00AC7D9D" w:rsidRPr="00AC7D9D">
        <w:rPr>
          <w:rFonts w:ascii="Times New Roman" w:hAnsi="Times New Roman" w:cs="Times New Roman"/>
          <w:b/>
          <w:i/>
          <w:sz w:val="28"/>
          <w:szCs w:val="28"/>
        </w:rPr>
        <w:t xml:space="preserve"> для обсуждения (группы):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Учитель должен учить конкретному предмету или …?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 xml:space="preserve">Должен ли учитель учить и родителей? 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 xml:space="preserve">Факт многозадачности: трудности или ресурс? 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 xml:space="preserve">Вечный вопрос: Кто несет ответственность за дефекты в обучении и воспитании: школа, родители, общество?  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3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Учитель: «Школа не должна занимать всю мою жизнь!» … Или есть другие мнения.</w:t>
      </w:r>
    </w:p>
    <w:p w:rsidR="00D94C32" w:rsidRDefault="00D94C32" w:rsidP="00D94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DB8" w:rsidRPr="00D94C32" w:rsidRDefault="00641DB8" w:rsidP="00641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220">
        <w:rPr>
          <w:rFonts w:ascii="Times New Roman" w:hAnsi="Times New Roman" w:cs="Times New Roman"/>
          <w:bCs/>
          <w:sz w:val="28"/>
          <w:szCs w:val="28"/>
        </w:rPr>
        <w:t>По результатам обсуждения участниками площадки сформированы следующие</w:t>
      </w:r>
      <w:r w:rsidRPr="00D94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1BF">
        <w:rPr>
          <w:rFonts w:ascii="Times New Roman" w:hAnsi="Times New Roman" w:cs="Times New Roman"/>
          <w:bCs/>
          <w:sz w:val="28"/>
          <w:szCs w:val="28"/>
        </w:rPr>
        <w:t xml:space="preserve">мнения и </w:t>
      </w:r>
      <w:r w:rsidR="00A131BF" w:rsidRPr="00D37528">
        <w:rPr>
          <w:rFonts w:ascii="Times New Roman" w:hAnsi="Times New Roman" w:cs="Times New Roman"/>
          <w:bCs/>
          <w:sz w:val="28"/>
          <w:szCs w:val="28"/>
        </w:rPr>
        <w:t>предложения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056"/>
      </w:tblGrid>
      <w:tr w:rsidR="00641DB8" w:rsidRPr="00D94C32" w:rsidTr="00DE366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8" w:rsidRPr="00BE2EBE" w:rsidRDefault="00641DB8" w:rsidP="00F3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8" w:rsidRPr="00BE2EBE" w:rsidRDefault="00641DB8" w:rsidP="00F3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Тема-вопрос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B8" w:rsidRPr="00A131BF" w:rsidRDefault="00A131BF" w:rsidP="00F3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 и предложения</w:t>
            </w:r>
          </w:p>
        </w:tc>
      </w:tr>
      <w:tr w:rsidR="00641DB8" w:rsidRPr="00D94C32" w:rsidTr="00DE366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BE2EBE" w:rsidRDefault="00641DB8" w:rsidP="00B802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E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BE2EBE" w:rsidRDefault="00641DB8" w:rsidP="0064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EB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должен учить конкретному предмету или …?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Default="00641DB8" w:rsidP="00186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учителя – </w:t>
            </w:r>
            <w:r w:rsidRPr="00C878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научить ребенка средствами своего предмета практико</w:t>
            </w:r>
            <w:r w:rsidR="00186F42" w:rsidRPr="00C878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-о</w:t>
            </w:r>
            <w:r w:rsidRPr="00C878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риентированной деятельности</w:t>
            </w: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Однако, при увеличивающемся количестве функциональных обязанностей учителя-предметника и существующей системе измерения предметных результатов обучения необходимо проработать вопрос о </w:t>
            </w:r>
            <w:r w:rsidR="00186F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должностных обязанностях педагога, в том числе рассмотреть вопрос о разделении функций предметника и классного руководителя. </w:t>
            </w:r>
          </w:p>
          <w:p w:rsidR="00186F42" w:rsidRDefault="00186F42" w:rsidP="002805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Можно вернуться к изучению опыта ряда школ о «выборных» классных руководителях, механизму освобождённого от почасовой нагрузки одного классного руководителя на отдельной параллели, о наделении функци</w:t>
            </w:r>
            <w:r w:rsidR="00C87870">
              <w:rPr>
                <w:rFonts w:ascii="Times New Roman" w:hAnsi="Times New Roman" w:cs="Times New Roman"/>
                <w:bCs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классного руководства социальных педагогов, учителей начальных классов. При этом в полнокомплектных и малокомплектных школах эти вопросы должны решаться по-разному, исходя из целесообразности</w:t>
            </w:r>
            <w:r w:rsidR="002805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реальных возможностей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054D" w:rsidRPr="009F1E8C" w:rsidRDefault="0028054D" w:rsidP="000C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этом </w:t>
            </w:r>
            <w:r w:rsidR="000C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группы было отмечено, что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многих предметников наличие классного руководства не осложняет</w:t>
            </w:r>
            <w:r w:rsidR="000C144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144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облегчает работу с детьми, позволяет в большей мере получить отдачу от работы в школе, </w:t>
            </w:r>
            <w:r w:rsidR="000C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самореализоваться. На самом деле затрудняет работу масса отчётно-проверочных действий, а также «спрос» и возложение вины за все ситуации, которые происходят с детьми и их родителями вне стен школы, в том числе в информационном пространстве.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41DB8" w:rsidRPr="00D94C32" w:rsidTr="00DE366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BE2EBE" w:rsidRDefault="00641DB8" w:rsidP="00B802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E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BE2EBE" w:rsidRDefault="00641DB8" w:rsidP="0064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EBE">
              <w:rPr>
                <w:rFonts w:ascii="Times New Roman" w:hAnsi="Times New Roman" w:cs="Times New Roman"/>
                <w:bCs/>
                <w:sz w:val="28"/>
                <w:szCs w:val="28"/>
              </w:rPr>
              <w:t>Должен ли учитель учить и родителей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641DB8" w:rsidRDefault="00125218" w:rsidP="00F96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 – это </w:t>
            </w:r>
            <w:r w:rsidRPr="00C878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</w:t>
            </w:r>
            <w:r w:rsidR="00641DB8" w:rsidRPr="00C878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овместная деятельность по сопровождению учащихся</w:t>
            </w:r>
            <w:r w:rsidR="00641DB8"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(детей)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которая</w:t>
            </w:r>
            <w:r w:rsidR="00641DB8"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требует и от учителя, и от родителя установления тесного сотрудничества. Обеим сторонам не хватает компетенций, в связи с </w:t>
            </w:r>
            <w:r w:rsidR="00F9640A">
              <w:rPr>
                <w:rFonts w:ascii="Times New Roman" w:hAnsi="Times New Roman" w:cs="Times New Roman"/>
                <w:bCs/>
                <w:sz w:val="28"/>
                <w:szCs w:val="28"/>
              </w:rPr>
              <w:t>этим</w:t>
            </w:r>
            <w:r w:rsidR="00641DB8"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необходимо привлекать к сотрудничеству специалистов-психологов</w:t>
            </w:r>
            <w:r w:rsidR="00F9640A">
              <w:rPr>
                <w:rFonts w:ascii="Times New Roman" w:hAnsi="Times New Roman" w:cs="Times New Roman"/>
                <w:bCs/>
                <w:sz w:val="28"/>
                <w:szCs w:val="28"/>
              </w:rPr>
              <w:t>, других узких специалистов</w:t>
            </w:r>
            <w:r w:rsidR="00641DB8"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9640A">
              <w:rPr>
                <w:rFonts w:ascii="Times New Roman" w:hAnsi="Times New Roman" w:cs="Times New Roman"/>
                <w:bCs/>
                <w:sz w:val="28"/>
                <w:szCs w:val="28"/>
              </w:rPr>
              <w:t>Например, через</w:t>
            </w:r>
            <w:r w:rsidR="00641DB8"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многофункциональный центр по сопровождению семей (родителей).</w:t>
            </w:r>
          </w:p>
        </w:tc>
      </w:tr>
      <w:tr w:rsidR="00641DB8" w:rsidRPr="00D94C32" w:rsidTr="00DE366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3E1B7C" w:rsidRDefault="00641DB8" w:rsidP="00B802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B7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3E1B7C" w:rsidRDefault="00641DB8" w:rsidP="0064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B7C">
              <w:rPr>
                <w:rFonts w:ascii="Times New Roman" w:hAnsi="Times New Roman" w:cs="Times New Roman"/>
                <w:bCs/>
                <w:sz w:val="28"/>
                <w:szCs w:val="28"/>
              </w:rPr>
              <w:t>Факт многозадачности: трудности или ресурс?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641DB8" w:rsidRDefault="00641DB8" w:rsidP="0064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задачи не соответствуют назначению школы, они превращаются в непреодолимые трудности. В тоже время понимание принципа иерархии и приоритетности определенных задач и зон ответственности позволяет </w:t>
            </w:r>
            <w:r w:rsidRPr="00C878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многозадачность превратить в определенный ресурс</w:t>
            </w: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Поэтому необходим анализ, четкое планирование деятельности в рамках солидарной ответственности при взаимодействии с различными ведомствами, службами, </w:t>
            </w: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др. социальными партнерами.</w:t>
            </w:r>
          </w:p>
        </w:tc>
      </w:tr>
      <w:tr w:rsidR="00641DB8" w:rsidRPr="00D94C32" w:rsidTr="00DE366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3E1B7C" w:rsidRDefault="00641DB8" w:rsidP="00B802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3E1B7C" w:rsidRDefault="00641DB8" w:rsidP="0064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FC7">
              <w:rPr>
                <w:rFonts w:ascii="Times New Roman" w:hAnsi="Times New Roman" w:cs="Times New Roman"/>
                <w:bCs/>
                <w:sz w:val="28"/>
                <w:szCs w:val="28"/>
              </w:rPr>
              <w:t>Вечный вопрос: Кто несет ответственность за дефекты в обучении и воспитании: школа, родители, общество?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641DB8" w:rsidRDefault="00641DB8" w:rsidP="0064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8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Исполнять ответственность за сопровождение детей</w:t>
            </w: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процессе воспитания и обучения в соответствии законодательной базой (Конституция РФ, закон «Об образовании» и т.д.), а не перекладывать все на плечи учителя и  школу.</w:t>
            </w:r>
          </w:p>
        </w:tc>
      </w:tr>
      <w:tr w:rsidR="00641DB8" w:rsidRPr="00D94C32" w:rsidTr="00DE366A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Default="00641DB8" w:rsidP="00B802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DA7FC7" w:rsidRDefault="00641DB8" w:rsidP="0064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FC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Учитель: «Школа не должна занимать всю мою жизнь!» … Или есть другие мнения.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8" w:rsidRPr="00641DB8" w:rsidRDefault="00641DB8" w:rsidP="00F96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не должна занимать всю личную жизнь учителя, однако выбор профессии накладывает свой отпечаток на график работы, на планирование, в том числе и личного времени отдыха. Чтобы не допустить профессионального выгорания необходимо </w:t>
            </w:r>
            <w:r w:rsidRPr="00C878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разнообразить формы организации досуга учителя, расширить круг интересов и диапазон общения</w:t>
            </w: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Например, организовать систему профессионального туризма. Для поддержания статуса профессии, сохранения здоровья педагогов </w:t>
            </w:r>
            <w:r w:rsidR="00F96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(по возможности, </w:t>
            </w: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>расшир</w:t>
            </w:r>
            <w:r w:rsidR="00F9640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>ть</w:t>
            </w:r>
            <w:r w:rsidR="00F9640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64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пакет социальных гарантий.</w:t>
            </w:r>
          </w:p>
        </w:tc>
      </w:tr>
    </w:tbl>
    <w:p w:rsidR="00D94C32" w:rsidRDefault="00D94C32" w:rsidP="00D94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D9D" w:rsidRPr="00AC7D9D" w:rsidRDefault="00D94C32" w:rsidP="00D94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C32">
        <w:rPr>
          <w:rFonts w:ascii="Times New Roman" w:hAnsi="Times New Roman" w:cs="Times New Roman"/>
          <w:b/>
          <w:i/>
          <w:sz w:val="28"/>
          <w:szCs w:val="28"/>
        </w:rPr>
        <w:t>Инвариант путей решения</w:t>
      </w:r>
      <w:r w:rsidRPr="00D94C32">
        <w:rPr>
          <w:rFonts w:ascii="Times New Roman" w:hAnsi="Times New Roman" w:cs="Times New Roman"/>
          <w:b/>
          <w:sz w:val="28"/>
          <w:szCs w:val="28"/>
        </w:rPr>
        <w:t>:</w:t>
      </w:r>
    </w:p>
    <w:p w:rsidR="00AC7D9D" w:rsidRP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i/>
          <w:sz w:val="28"/>
          <w:szCs w:val="28"/>
        </w:rPr>
        <w:t>-</w:t>
      </w:r>
      <w:r w:rsidRPr="00AC7D9D">
        <w:rPr>
          <w:rFonts w:ascii="Times New Roman" w:hAnsi="Times New Roman" w:cs="Times New Roman"/>
          <w:sz w:val="28"/>
          <w:szCs w:val="28"/>
        </w:rPr>
        <w:t xml:space="preserve"> Четкое распределение обязанностей и зоны ответственности участников образовательного процесса.</w:t>
      </w:r>
    </w:p>
    <w:p w:rsidR="00AC7D9D" w:rsidRP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- Привлечение родителей к вопросам школьной жизни.</w:t>
      </w:r>
    </w:p>
    <w:p w:rsidR="00AC7D9D" w:rsidRP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- Поиск общих точек актуальной проблематики и равноправных форматов взаимодействия.</w:t>
      </w:r>
    </w:p>
    <w:p w:rsidR="00AC363B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- «Возвращение» семьям (родителям) их воспитательных функций, равное соучастие в развитии детей, обоюдно заинтересованное взаимодействие и ответственность за результат.</w:t>
      </w:r>
    </w:p>
    <w:p w:rsidR="009C3A97" w:rsidRPr="00AC7D9D" w:rsidRDefault="009C3A97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3B" w:rsidRPr="00AC7D9D" w:rsidRDefault="00AC7D9D" w:rsidP="004841A6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9D">
        <w:rPr>
          <w:rFonts w:ascii="Times New Roman" w:hAnsi="Times New Roman" w:cs="Times New Roman"/>
          <w:b/>
          <w:sz w:val="28"/>
          <w:szCs w:val="28"/>
        </w:rPr>
        <w:t xml:space="preserve">«Под лежачий камень …»: </w:t>
      </w:r>
      <w:r w:rsidRPr="004145EC">
        <w:rPr>
          <w:rFonts w:ascii="Times New Roman" w:hAnsi="Times New Roman" w:cs="Times New Roman"/>
          <w:sz w:val="28"/>
          <w:szCs w:val="28"/>
        </w:rPr>
        <w:t xml:space="preserve">о </w:t>
      </w:r>
      <w:r w:rsidRPr="00AC7D9D">
        <w:rPr>
          <w:rFonts w:ascii="Times New Roman" w:hAnsi="Times New Roman" w:cs="Times New Roman"/>
          <w:sz w:val="28"/>
          <w:szCs w:val="28"/>
        </w:rPr>
        <w:t>социальном иждивенчестве и культивировании потребительского отношения к жизни.</w:t>
      </w:r>
    </w:p>
    <w:p w:rsidR="00AC7D9D" w:rsidRPr="00AC7D9D" w:rsidRDefault="006B33DA" w:rsidP="00A3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97">
        <w:rPr>
          <w:rFonts w:ascii="Times New Roman" w:hAnsi="Times New Roman" w:cs="Times New Roman"/>
          <w:b/>
          <w:i/>
          <w:sz w:val="28"/>
          <w:szCs w:val="28"/>
        </w:rPr>
        <w:t>Темы</w:t>
      </w:r>
      <w:r>
        <w:rPr>
          <w:rFonts w:ascii="Times New Roman" w:hAnsi="Times New Roman" w:cs="Times New Roman"/>
          <w:b/>
          <w:i/>
          <w:sz w:val="28"/>
          <w:szCs w:val="28"/>
        </w:rPr>
        <w:t>-вопросы</w:t>
      </w:r>
      <w:r w:rsidR="00AC7D9D" w:rsidRPr="00AC7D9D">
        <w:rPr>
          <w:rFonts w:ascii="Times New Roman" w:hAnsi="Times New Roman" w:cs="Times New Roman"/>
          <w:b/>
          <w:i/>
          <w:sz w:val="28"/>
          <w:szCs w:val="28"/>
        </w:rPr>
        <w:t xml:space="preserve"> для обсуждения (группы):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Инфантильность детей - результат неправильного воспитания или личный пример со стороны взрослых.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Причина недовольства школой в отсутствии знаний о том, чем она живет, и в недостаточной открытости самой школы.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«Образовательные услуги» - желание родителей и готовность педагога.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Потребительское отношение к жизни - роль негативных и положительных примеров в семье и школе. 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Потребность в образовании и потребность в труде как базовые ценности современного человека.</w:t>
      </w:r>
    </w:p>
    <w:p w:rsidR="00D94C32" w:rsidRDefault="00D94C32" w:rsidP="00D94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0AC" w:rsidRPr="00C87870" w:rsidRDefault="003230AC" w:rsidP="003230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870">
        <w:rPr>
          <w:rFonts w:ascii="Times New Roman" w:hAnsi="Times New Roman" w:cs="Times New Roman"/>
          <w:bCs/>
          <w:sz w:val="28"/>
          <w:szCs w:val="28"/>
        </w:rPr>
        <w:t xml:space="preserve">По результатам обсуждения участниками площадки сформированы следующие </w:t>
      </w:r>
      <w:r w:rsidR="00C87870" w:rsidRPr="00C87870">
        <w:rPr>
          <w:rFonts w:ascii="Times New Roman" w:hAnsi="Times New Roman" w:cs="Times New Roman"/>
          <w:bCs/>
          <w:sz w:val="28"/>
          <w:szCs w:val="28"/>
        </w:rPr>
        <w:t xml:space="preserve">мнения и </w:t>
      </w:r>
      <w:r w:rsidRPr="00C87870">
        <w:rPr>
          <w:rFonts w:ascii="Times New Roman" w:hAnsi="Times New Roman" w:cs="Times New Roman"/>
          <w:bCs/>
          <w:sz w:val="28"/>
          <w:szCs w:val="28"/>
        </w:rPr>
        <w:t>предложения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8362"/>
      </w:tblGrid>
      <w:tr w:rsidR="003230AC" w:rsidTr="00DE366A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AC" w:rsidRDefault="0032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AC" w:rsidRDefault="0032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Тема-вопрос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AC" w:rsidRDefault="00C8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мнения и </w:t>
            </w:r>
            <w:r w:rsidR="00323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предложения</w:t>
            </w:r>
          </w:p>
        </w:tc>
      </w:tr>
      <w:tr w:rsidR="003230AC" w:rsidTr="00DE366A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Инфантильность детей - результат неправильного воспитания или личный пример со стороны взрослых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1) формирова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ответственно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родительств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30AC" w:rsidRDefault="003230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формирова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культур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семейного труда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т.ч. определение роли ребенка;</w:t>
            </w:r>
          </w:p>
          <w:p w:rsidR="003230AC" w:rsidRDefault="00CF4311" w:rsidP="00CF43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пропаганд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ировать опыт 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успешных семей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(презентации, социальные ролики, встречи, газетные заметки, приглашение на популярные мероприятия).</w:t>
            </w:r>
          </w:p>
        </w:tc>
      </w:tr>
      <w:tr w:rsidR="003230AC" w:rsidTr="00DE366A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недовольства школой в отсутствии знаний о том, чем она живет, и в недостаточной открытости самой школы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реализовать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в каждой школе 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мероприятия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по ее открытости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30AC" w:rsidRDefault="003230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привлечение родителей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соучастию в образовательном процессе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жизни школы.</w:t>
            </w:r>
          </w:p>
          <w:p w:rsidR="003230AC" w:rsidRDefault="003230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активизировать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использование всех информационных средств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(сайт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</w:rPr>
              <w:t>апример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организация дискуссионных площадок и интересных вкладок на сайте), газета, родительский лекторий, публичные отчеты и т.д.).</w:t>
            </w:r>
          </w:p>
          <w:p w:rsidR="003230AC" w:rsidRDefault="003230AC" w:rsidP="00CF43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учёт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мнения родителей, выявление проблем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анкетирование, опросы и др. Результаты не просто анализировать, но и публиковать в открытом доступе</w:t>
            </w:r>
            <w:r w:rsidR="00CF4311">
              <w:rPr>
                <w:rFonts w:ascii="Times New Roman" w:hAnsi="Times New Roman" w:cs="Times New Roman"/>
                <w:bCs/>
                <w:sz w:val="28"/>
                <w:szCs w:val="28"/>
              </w:rPr>
              <w:t>, принимать соответствующие решения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230AC" w:rsidTr="00DE366A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«Образовательные услуги» - желание родителей и готовность педагога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CF4311" w:rsidP="007E61C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обеспечить 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поиск новых форм взаимодействия педагогов и родителей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</w:rPr>
              <w:t>, чтобы желание совпадало с возможностями.</w:t>
            </w:r>
          </w:p>
        </w:tc>
      </w:tr>
      <w:tr w:rsidR="003230AC" w:rsidTr="00DE366A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отношение к жизни - роль негативных и положительных примеров в семье и школе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CF4311" w:rsidP="007E61C1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организовать мероприятия по 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выстраивани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ю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доверительных отношений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 родителями, учителями, детьми (партнерство, сотрудничество);</w:t>
            </w:r>
          </w:p>
          <w:p w:rsidR="003230AC" w:rsidRDefault="007E61C1" w:rsidP="003230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содействовать росту 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престижа трудового воспитания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семье и школе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прославлению Человека труда</w:t>
            </w:r>
            <w:r w:rsidR="00323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3230AC" w:rsidRDefault="003230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организ</w:t>
            </w:r>
            <w:r w:rsidR="007E61C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овать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встреч</w:t>
            </w:r>
            <w:r w:rsidR="007E61C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с интересными людьми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добившимися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успехов и признания в обществе, благодаря труду, работе над собой; </w:t>
            </w:r>
          </w:p>
          <w:p w:rsidR="003230AC" w:rsidRDefault="003230AC" w:rsidP="007E61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популяриз</w:t>
            </w:r>
            <w:r w:rsidR="007E61C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ировать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7E61C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учителя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прим</w:t>
            </w:r>
            <w:r w:rsidR="007E61C1">
              <w:rPr>
                <w:rFonts w:ascii="Times New Roman" w:hAnsi="Times New Roman" w:cs="Times New Roman"/>
                <w:bCs/>
                <w:sz w:val="28"/>
                <w:szCs w:val="28"/>
              </w:rPr>
              <w:t>ер бескорыстного служения людям</w:t>
            </w:r>
          </w:p>
        </w:tc>
      </w:tr>
      <w:tr w:rsidR="003230AC" w:rsidTr="00DE366A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образовании и потребность в труде как базовые ценности современного человека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AC" w:rsidRDefault="003230AC" w:rsidP="00F2552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формирова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мировоззрени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родителей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позитивного  отношения их к трудовому воспитанию в школе;</w:t>
            </w:r>
          </w:p>
          <w:p w:rsidR="003230AC" w:rsidRDefault="003230AC" w:rsidP="00F2552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внес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изменени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в школьную документацию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касающуюся вопросов труда, самообслуживания, социально значимой деятельности;</w:t>
            </w:r>
          </w:p>
          <w:p w:rsidR="003230AC" w:rsidRDefault="003230AC" w:rsidP="00F2552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расшир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ять (обновлять)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форм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профориентационной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30AC" w:rsidRDefault="003230AC" w:rsidP="00F2552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пропаганди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ровать</w:t>
            </w:r>
            <w:r w:rsidR="00F25521" w:rsidRPr="00F255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среди учащихся и родителей потребност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образовании как 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</w:rPr>
              <w:t>сложной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работе, приносящей впоследствии удовлетворение и благосостояние;</w:t>
            </w:r>
          </w:p>
          <w:p w:rsidR="003230AC" w:rsidRDefault="003230AC" w:rsidP="00F2552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ывать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нравственны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ценност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преодолению трудностей на классических образцах и примерах из жизни.</w:t>
            </w:r>
          </w:p>
        </w:tc>
      </w:tr>
    </w:tbl>
    <w:p w:rsidR="003230AC" w:rsidRDefault="003230AC" w:rsidP="003230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C32" w:rsidRPr="00D94C32" w:rsidRDefault="00D94C32" w:rsidP="00D94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32">
        <w:rPr>
          <w:rFonts w:ascii="Times New Roman" w:hAnsi="Times New Roman" w:cs="Times New Roman"/>
          <w:b/>
          <w:i/>
          <w:sz w:val="28"/>
          <w:szCs w:val="28"/>
        </w:rPr>
        <w:t>Инвариант путей решения</w:t>
      </w:r>
      <w:r w:rsidRPr="00D94C32">
        <w:rPr>
          <w:rFonts w:ascii="Times New Roman" w:hAnsi="Times New Roman" w:cs="Times New Roman"/>
          <w:b/>
          <w:sz w:val="28"/>
          <w:szCs w:val="28"/>
        </w:rPr>
        <w:t>:</w:t>
      </w:r>
    </w:p>
    <w:p w:rsidR="00AC7D9D" w:rsidRP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 xml:space="preserve">- Современная оболочка проверенных методов. </w:t>
      </w:r>
    </w:p>
    <w:p w:rsidR="00AC7D9D" w:rsidRP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- Соучастие родителей в жизни школы помогает изживать потребительское отношение к ней.</w:t>
      </w:r>
    </w:p>
    <w:p w:rsid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- Борьба с равнодушием и воспитание общечеловеческих ценностей - нет чужих проблем, есть проблемы, которые кто-то не хочет решать.</w:t>
      </w:r>
    </w:p>
    <w:p w:rsid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9D" w:rsidRPr="00AC7D9D" w:rsidRDefault="00AC7D9D" w:rsidP="004841A6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9D">
        <w:rPr>
          <w:rFonts w:ascii="Times New Roman" w:hAnsi="Times New Roman" w:cs="Times New Roman"/>
          <w:b/>
          <w:sz w:val="28"/>
          <w:szCs w:val="28"/>
        </w:rPr>
        <w:t xml:space="preserve">«Времена меняются …»: </w:t>
      </w:r>
      <w:r w:rsidRPr="00AC7D9D">
        <w:rPr>
          <w:rFonts w:ascii="Times New Roman" w:hAnsi="Times New Roman" w:cs="Times New Roman"/>
          <w:sz w:val="28"/>
          <w:szCs w:val="28"/>
        </w:rPr>
        <w:t>об опережающем образовании как условии подготовки ребёнка к жизни в «несуществующем» мире.</w:t>
      </w:r>
    </w:p>
    <w:p w:rsidR="00AC7D9D" w:rsidRPr="00AC7D9D" w:rsidRDefault="006B33DA" w:rsidP="00A3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97">
        <w:rPr>
          <w:rFonts w:ascii="Times New Roman" w:hAnsi="Times New Roman" w:cs="Times New Roman"/>
          <w:b/>
          <w:i/>
          <w:sz w:val="28"/>
          <w:szCs w:val="28"/>
        </w:rPr>
        <w:t>Темы</w:t>
      </w:r>
      <w:r>
        <w:rPr>
          <w:rFonts w:ascii="Times New Roman" w:hAnsi="Times New Roman" w:cs="Times New Roman"/>
          <w:b/>
          <w:i/>
          <w:sz w:val="28"/>
          <w:szCs w:val="28"/>
        </w:rPr>
        <w:t>-вопросы</w:t>
      </w:r>
      <w:r w:rsidR="00AC7D9D" w:rsidRPr="00AC7D9D">
        <w:rPr>
          <w:rFonts w:ascii="Times New Roman" w:hAnsi="Times New Roman" w:cs="Times New Roman"/>
          <w:b/>
          <w:i/>
          <w:sz w:val="28"/>
          <w:szCs w:val="28"/>
        </w:rPr>
        <w:t xml:space="preserve"> для обсуждения (группы):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«Диссонанс поколений» в семье и в школе.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Информационное общество: реальная и «цифровая жизнь».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Традиции – это надёжный фундамент для нового или якорь для старого?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Непрерывное образование - лозунг или жизненная необходимость?</w:t>
      </w:r>
    </w:p>
    <w:p w:rsidR="00AC7D9D" w:rsidRPr="00AC7D9D" w:rsidRDefault="00AC7D9D" w:rsidP="00AC7D9D">
      <w:pPr>
        <w:pStyle w:val="a3"/>
        <w:numPr>
          <w:ilvl w:val="0"/>
          <w:numId w:val="4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Как не опоздать…</w:t>
      </w:r>
    </w:p>
    <w:p w:rsidR="00D94C32" w:rsidRDefault="00D94C32" w:rsidP="00AC7D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46C5" w:rsidRPr="008D46C5" w:rsidRDefault="008D46C5" w:rsidP="008D46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6C5">
        <w:rPr>
          <w:rFonts w:ascii="Times New Roman" w:hAnsi="Times New Roman" w:cs="Times New Roman"/>
          <w:bCs/>
          <w:sz w:val="28"/>
          <w:szCs w:val="28"/>
        </w:rPr>
        <w:t>По результатам обсуждения участниками площадки сформированы следующие мнения и предложения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209"/>
        <w:gridCol w:w="11482"/>
      </w:tblGrid>
      <w:tr w:rsidR="008D46C5" w:rsidRPr="00D94C32" w:rsidTr="00DE366A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45631B" w:rsidRDefault="008D46C5" w:rsidP="0031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45631B" w:rsidRDefault="008D46C5" w:rsidP="0031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Тема-вопрос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C5" w:rsidRPr="0045631B" w:rsidRDefault="00A3749B" w:rsidP="0031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8D4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нения и </w:t>
            </w:r>
            <w:r w:rsidR="008D46C5" w:rsidRPr="0045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предложения</w:t>
            </w:r>
          </w:p>
        </w:tc>
      </w:tr>
      <w:tr w:rsidR="008D46C5" w:rsidRPr="00D94C32" w:rsidTr="00DE366A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45631B" w:rsidRDefault="008D46C5" w:rsidP="00A37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3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45631B" w:rsidRDefault="008D46C5" w:rsidP="00A37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«Диссонанс поколений» в семье и школе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 м</w:t>
            </w:r>
            <w:r w:rsidRPr="0020428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отивировать педагогов на использование популярных в среде подростков сайтов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самообразования (Фоксфорд, ЗФТШ, Большая перемена и др.) с целью просмотра видеолекций, спецкурсов, программ, видеоуроков, мастер-классов с обязательной организацией последующего обсуждения полученной информации, активно вовлекая родительской общественности и учеников;</w:t>
            </w:r>
          </w:p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Pr="00CA2EA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разработать систему семейно-школьных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формирования позитивного взаимодействия между поколениями;</w:t>
            </w:r>
          </w:p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CA2EA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практиковать совместные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клубные формы работы </w:t>
            </w:r>
            <w:r w:rsidRPr="00F255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(театральные, хоровые, игровые, просмотры художественных и документальных фильмов и др.)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последующим обсуждением как инструмент для формирования духовных основ и нравственных ценностей нового поколения.</w:t>
            </w:r>
          </w:p>
          <w:p w:rsidR="008D46C5" w:rsidRPr="0045631B" w:rsidRDefault="008D46C5" w:rsidP="00F255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  <w:r w:rsidRPr="00483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конфликт поколений никто не отменял. Но продолжать себя форматировать на гибкость и активность, погружение в информационное поле детей, их умение работать с информацией обязательно надо!</w:t>
            </w:r>
          </w:p>
        </w:tc>
      </w:tr>
      <w:tr w:rsidR="008D46C5" w:rsidRPr="00D94C32" w:rsidTr="00DE366A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45631B" w:rsidRDefault="008D46C5" w:rsidP="00A37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Default="008D46C5" w:rsidP="00A37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общество: реальная и цифровая жизнь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F154B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объединить усилия школы, семьи и общества в использовании Интернет-ресурсов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средстве саморазвития всех участников образовательного процесса;</w:t>
            </w:r>
          </w:p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активнее </w:t>
            </w:r>
            <w:r w:rsidRPr="00F154B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внедрять практики детско-родительских Интернет-сообществ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с развитием виртуального мира </w:t>
            </w:r>
            <w:r w:rsidRPr="00F154B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 забывать о личных контактах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D46C5" w:rsidRPr="0045631B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  <w:r w:rsidRPr="00483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пока еще не придуманы технологии, которые заменили бы любовь, дружбу, привязанность, благодарность. Дайте это сполна почувствовать себе и вашим ученикам! </w:t>
            </w:r>
          </w:p>
        </w:tc>
      </w:tr>
      <w:tr w:rsidR="008D46C5" w:rsidRPr="00D94C32" w:rsidTr="00DE366A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45631B" w:rsidRDefault="008D46C5" w:rsidP="00A37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Default="008D46C5" w:rsidP="00A37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 – это надежный фундамент для нового или якорь для старого?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A00C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формировать уклад образовательных учреждений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опорой на лучший опыт, а также создание новых традиций, актуальных для современных детей и молодежи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для воспитания креативности чаще </w:t>
            </w:r>
            <w:r w:rsidR="00F25521" w:rsidRPr="00F154B6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предоставлять</w:t>
            </w:r>
            <w:r w:rsidR="00F255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ученикам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возможность </w:t>
            </w:r>
            <w:r w:rsidRPr="00F154B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проживать различные школьные, школьно-семейные, семейные традиции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требующие творческого выплеска, переживания ярких эмоций. Традиции могут быть как старые и хорошо себя зарекомендовавшие, так и вновь созданные или еще только формирующиеся. </w:t>
            </w:r>
          </w:p>
          <w:p w:rsidR="008D46C5" w:rsidRPr="0045631B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полная активность и самоотдача в совместном проживании любого события! Тогда </w:t>
            </w:r>
            <w:r w:rsidR="00DE366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креативить</w:t>
            </w:r>
            <w:r w:rsidR="00DE366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станет модно и интересно. Это станет традицией, привычным состоянием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ребенка.</w:t>
            </w:r>
          </w:p>
        </w:tc>
      </w:tr>
      <w:tr w:rsidR="008D46C5" w:rsidRPr="00D94C32" w:rsidTr="00DE366A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45631B" w:rsidRDefault="008D46C5" w:rsidP="00A37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Default="008D46C5" w:rsidP="00A37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Непрерывное образование – лозунг или жизненная необходимость?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5F59F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формировать ключевые компетенции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педагогов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(профессиональные, технологические, информационные);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в полной мере </w:t>
            </w:r>
            <w:r w:rsidRPr="00A00C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использовать возможности корпоративного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командного</w:t>
            </w:r>
            <w:r w:rsidRPr="00A00C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обучения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(это всегда эффективнее);</w:t>
            </w:r>
          </w:p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учителям </w:t>
            </w:r>
            <w:r w:rsidRPr="005F59F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активнее форматировать себя и учеников на непрерывное образование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Относиться к этому как к жизненной необходимости. </w:t>
            </w:r>
          </w:p>
          <w:p w:rsidR="008D46C5" w:rsidRPr="0045631B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  <w:r w:rsidRPr="00483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оглянись вокруг и проанализируй, кто сегодня успешен и востребован: интересный, динамичный, креативный, прогрессивный человек (не важно, взрослый или ребенок).</w:t>
            </w:r>
          </w:p>
        </w:tc>
      </w:tr>
      <w:tr w:rsidR="008D46C5" w:rsidRPr="00D94C32" w:rsidTr="00DE366A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Pr="0045631B" w:rsidRDefault="008D46C5" w:rsidP="00A37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Default="008D46C5" w:rsidP="00A37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не опоздать…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5F59F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использовать модель опережающего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средства подготовки ребенка к профессиям, востребованным в будущем. Опережать – быть способным постоянно усваивать новые знания, умения, навыки, ценности, нормы, правила, отношения и др. С помощью модели опережающего образования научить ребенка быть готовым к любым изменениям, воспитать его пластичным</w:t>
            </w:r>
            <w:r w:rsidR="00DE3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устойчивым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Pr="005F59F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мотивировать педагогов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55A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 открытости и принятию новых подходов и технологий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(интерактивные технологии, проблемные и поисковые методы обучения, новые нестандартные формы урока, выход за рамки классно-урочной системы и др.);</w:t>
            </w:r>
          </w:p>
          <w:p w:rsidR="008D46C5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5F59F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формировать способность учеников учиться самостоятельно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уровне привычки. В качестве инструмента использовать все ресурсы проектной работы, иных подходов к формулировке домашних заданий, нетрадиционных форм уроков (перевернутый урок и др.). </w:t>
            </w:r>
          </w:p>
          <w:p w:rsidR="008D46C5" w:rsidRPr="00483FBE" w:rsidRDefault="008D46C5" w:rsidP="00312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Итог: </w:t>
            </w:r>
            <w:r w:rsidR="00DE3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«…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через 20 лет вы будете более сожалеть о том, что не сделали, чем о том, что сделано. Поэтому отбросьте сомнения. Исследуйте, мечтайте, открывайте!</w:t>
            </w:r>
            <w:r w:rsidR="00DE366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(Марк Твен).</w:t>
            </w:r>
          </w:p>
        </w:tc>
      </w:tr>
    </w:tbl>
    <w:p w:rsidR="008D46C5" w:rsidRDefault="008D46C5" w:rsidP="008D46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C32" w:rsidRPr="009C3A97" w:rsidRDefault="00D94C32" w:rsidP="00D94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Инвариант п</w:t>
      </w:r>
      <w:r w:rsidRPr="009C3A97">
        <w:rPr>
          <w:rFonts w:ascii="Times New Roman" w:hAnsi="Times New Roman" w:cs="Times New Roman"/>
          <w:b/>
          <w:i/>
          <w:sz w:val="28"/>
          <w:szCs w:val="28"/>
        </w:rPr>
        <w:t>ут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9C3A97">
        <w:rPr>
          <w:rFonts w:ascii="Times New Roman" w:hAnsi="Times New Roman" w:cs="Times New Roman"/>
          <w:b/>
          <w:i/>
          <w:sz w:val="28"/>
          <w:szCs w:val="28"/>
        </w:rPr>
        <w:t xml:space="preserve"> решения</w:t>
      </w:r>
      <w:r w:rsidRPr="009C3A97">
        <w:rPr>
          <w:rFonts w:ascii="Times New Roman" w:hAnsi="Times New Roman" w:cs="Times New Roman"/>
          <w:b/>
          <w:sz w:val="28"/>
          <w:szCs w:val="28"/>
        </w:rPr>
        <w:t>:</w:t>
      </w:r>
    </w:p>
    <w:p w:rsidR="00AC7D9D" w:rsidRP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- Формирование ключевых качеств педагога информационного общества.</w:t>
      </w:r>
    </w:p>
    <w:p w:rsidR="00AC7D9D" w:rsidRP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 xml:space="preserve">- Внедрение практики школьно-родительских сообществ, в том числе виртуальных. </w:t>
      </w:r>
    </w:p>
    <w:p w:rsidR="00AC7D9D" w:rsidRP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- Активное продвижение в социум наработанных традиционных и современных технологий работы.</w:t>
      </w:r>
    </w:p>
    <w:p w:rsidR="00AC7D9D" w:rsidRP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- Объединение усилий школы, семьи и общества в преодолении дефицита социальных навыков профессиональной, технологической и информационной компетентности.</w:t>
      </w:r>
    </w:p>
    <w:p w:rsidR="00AC7D9D" w:rsidRDefault="00AC7D9D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9D">
        <w:rPr>
          <w:rFonts w:ascii="Times New Roman" w:hAnsi="Times New Roman" w:cs="Times New Roman"/>
          <w:sz w:val="28"/>
          <w:szCs w:val="28"/>
        </w:rPr>
        <w:t>- Распространение востребованных форм профессиональной ориентации детей и молодёжи.</w:t>
      </w:r>
    </w:p>
    <w:p w:rsidR="009C3A97" w:rsidRDefault="009C3A97" w:rsidP="00AC7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7" w:rsidRPr="009C3A97" w:rsidRDefault="009C3A97" w:rsidP="004841A6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97">
        <w:rPr>
          <w:rFonts w:ascii="Times New Roman" w:hAnsi="Times New Roman" w:cs="Times New Roman"/>
          <w:b/>
          <w:sz w:val="28"/>
          <w:szCs w:val="28"/>
        </w:rPr>
        <w:lastRenderedPageBreak/>
        <w:t>«Мы писали, мы писали …»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33DA">
        <w:rPr>
          <w:rFonts w:ascii="Times New Roman" w:hAnsi="Times New Roman" w:cs="Times New Roman"/>
          <w:sz w:val="28"/>
          <w:szCs w:val="28"/>
        </w:rPr>
        <w:t>о</w:t>
      </w:r>
      <w:r w:rsidRPr="009C3A97">
        <w:rPr>
          <w:rFonts w:ascii="Times New Roman" w:hAnsi="Times New Roman" w:cs="Times New Roman"/>
          <w:sz w:val="28"/>
          <w:szCs w:val="28"/>
        </w:rPr>
        <w:t xml:space="preserve"> снижении административных барьеров и нагрузки, пересмотре подходов к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A97" w:rsidRPr="009C3A97" w:rsidRDefault="009C3A97" w:rsidP="00A3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97">
        <w:rPr>
          <w:rFonts w:ascii="Times New Roman" w:hAnsi="Times New Roman" w:cs="Times New Roman"/>
          <w:b/>
          <w:i/>
          <w:sz w:val="28"/>
          <w:szCs w:val="28"/>
        </w:rPr>
        <w:t>Темы</w:t>
      </w:r>
      <w:r w:rsidR="006B33DA">
        <w:rPr>
          <w:rFonts w:ascii="Times New Roman" w:hAnsi="Times New Roman" w:cs="Times New Roman"/>
          <w:b/>
          <w:i/>
          <w:sz w:val="28"/>
          <w:szCs w:val="28"/>
        </w:rPr>
        <w:t>-вопросы</w:t>
      </w:r>
      <w:r w:rsidRPr="009C3A97">
        <w:rPr>
          <w:rFonts w:ascii="Times New Roman" w:hAnsi="Times New Roman" w:cs="Times New Roman"/>
          <w:b/>
          <w:i/>
          <w:sz w:val="28"/>
          <w:szCs w:val="28"/>
        </w:rPr>
        <w:t xml:space="preserve"> для обсуждения (группы):</w:t>
      </w:r>
    </w:p>
    <w:p w:rsidR="009C3A97" w:rsidRPr="009C3A97" w:rsidRDefault="009C3A97" w:rsidP="009C3A97">
      <w:pPr>
        <w:pStyle w:val="a3"/>
        <w:numPr>
          <w:ilvl w:val="0"/>
          <w:numId w:val="5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Можно ли работать без от</w:t>
      </w:r>
      <w:r>
        <w:rPr>
          <w:rFonts w:ascii="Times New Roman" w:hAnsi="Times New Roman" w:cs="Times New Roman"/>
          <w:sz w:val="28"/>
          <w:szCs w:val="28"/>
        </w:rPr>
        <w:t>чётов (мешает или во благо ...)</w:t>
      </w:r>
      <w:r w:rsidRPr="009C3A97">
        <w:rPr>
          <w:rFonts w:ascii="Times New Roman" w:hAnsi="Times New Roman" w:cs="Times New Roman"/>
          <w:sz w:val="28"/>
          <w:szCs w:val="28"/>
        </w:rPr>
        <w:t>?</w:t>
      </w:r>
    </w:p>
    <w:p w:rsidR="009C3A97" w:rsidRPr="009C3A97" w:rsidRDefault="009C3A97" w:rsidP="009C3A97">
      <w:pPr>
        <w:pStyle w:val="a3"/>
        <w:numPr>
          <w:ilvl w:val="0"/>
          <w:numId w:val="5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Как успеть научить и отчитаться?</w:t>
      </w:r>
    </w:p>
    <w:p w:rsidR="009C3A97" w:rsidRPr="009C3A97" w:rsidRDefault="009C3A97" w:rsidP="009C3A97">
      <w:pPr>
        <w:pStyle w:val="a3"/>
        <w:numPr>
          <w:ilvl w:val="0"/>
          <w:numId w:val="5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 xml:space="preserve">Двойной документооборот - можно ли отказаться? </w:t>
      </w:r>
    </w:p>
    <w:p w:rsidR="009C3A97" w:rsidRPr="009C3A97" w:rsidRDefault="009C3A97" w:rsidP="009C3A97">
      <w:pPr>
        <w:pStyle w:val="a3"/>
        <w:numPr>
          <w:ilvl w:val="0"/>
          <w:numId w:val="5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Проверяем – наказываем и/или помогаем?</w:t>
      </w:r>
    </w:p>
    <w:p w:rsidR="009C3A97" w:rsidRDefault="009C3A97" w:rsidP="009C3A97">
      <w:pPr>
        <w:pStyle w:val="a3"/>
        <w:numPr>
          <w:ilvl w:val="0"/>
          <w:numId w:val="5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 xml:space="preserve">Ранжирование школ: популизм или ресурс реального развития? </w:t>
      </w:r>
    </w:p>
    <w:p w:rsidR="002218A9" w:rsidRPr="002218A9" w:rsidRDefault="002218A9" w:rsidP="009C3A97">
      <w:pPr>
        <w:pStyle w:val="a3"/>
        <w:numPr>
          <w:ilvl w:val="0"/>
          <w:numId w:val="5"/>
        </w:numPr>
        <w:spacing w:after="0" w:line="240" w:lineRule="auto"/>
        <w:ind w:left="4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18A9">
        <w:rPr>
          <w:rFonts w:ascii="Times New Roman" w:hAnsi="Times New Roman" w:cs="Times New Roman"/>
          <w:sz w:val="28"/>
          <w:szCs w:val="28"/>
        </w:rPr>
        <w:t>Административные барьеры – создаём или преодолеваем?</w:t>
      </w:r>
    </w:p>
    <w:p w:rsidR="004A6D68" w:rsidRDefault="004A6D68" w:rsidP="009C3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6D68" w:rsidRPr="00D94C32" w:rsidRDefault="004A6D68" w:rsidP="004A6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66A">
        <w:rPr>
          <w:rFonts w:ascii="Times New Roman" w:hAnsi="Times New Roman" w:cs="Times New Roman"/>
          <w:bCs/>
          <w:sz w:val="28"/>
          <w:szCs w:val="28"/>
        </w:rPr>
        <w:t>П</w:t>
      </w:r>
      <w:r w:rsidRPr="00A131BF">
        <w:rPr>
          <w:rFonts w:ascii="Times New Roman" w:hAnsi="Times New Roman" w:cs="Times New Roman"/>
          <w:bCs/>
          <w:sz w:val="28"/>
          <w:szCs w:val="28"/>
        </w:rPr>
        <w:t xml:space="preserve">о результатам обсуждения участниками площадки сформированы следующие </w:t>
      </w:r>
      <w:r w:rsidR="00A131BF">
        <w:rPr>
          <w:rFonts w:ascii="Times New Roman" w:hAnsi="Times New Roman" w:cs="Times New Roman"/>
          <w:bCs/>
          <w:sz w:val="28"/>
          <w:szCs w:val="28"/>
        </w:rPr>
        <w:t xml:space="preserve">мнения и </w:t>
      </w:r>
      <w:r w:rsidR="00A131BF" w:rsidRPr="00D37528">
        <w:rPr>
          <w:rFonts w:ascii="Times New Roman" w:hAnsi="Times New Roman" w:cs="Times New Roman"/>
          <w:bCs/>
          <w:sz w:val="28"/>
          <w:szCs w:val="28"/>
        </w:rPr>
        <w:t>предложения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035"/>
        <w:gridCol w:w="11656"/>
      </w:tblGrid>
      <w:tr w:rsidR="004A6D68" w:rsidRPr="00D94C32" w:rsidTr="00DE366A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68" w:rsidRPr="00D94C32" w:rsidRDefault="004A6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68" w:rsidRPr="00D94C32" w:rsidRDefault="004A6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Тема-вопрос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68" w:rsidRPr="00A131BF" w:rsidRDefault="00A1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 и предложения</w:t>
            </w:r>
          </w:p>
        </w:tc>
      </w:tr>
      <w:tr w:rsidR="00DE366A" w:rsidRPr="00D94C32" w:rsidTr="00DE366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6A" w:rsidRPr="00D94C32" w:rsidRDefault="00DE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6A" w:rsidRPr="00D94C32" w:rsidRDefault="00DE3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Можно ли работать без отчетов (мешает или во благо…)?</w:t>
            </w:r>
          </w:p>
        </w:tc>
        <w:tc>
          <w:tcPr>
            <w:tcW w:w="1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66A" w:rsidRPr="00D94C32" w:rsidRDefault="00DE366A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1) необходимо неформально пересмотреть перечень отчётов, которые спрашивают с педагога, и минимизировать его внутри школы, исходя из принципа: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если отчёт не работает на ученика, он не нужен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66A" w:rsidRPr="00D94C32" w:rsidRDefault="00DE366A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2) взять за правило «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вводишь новую форму отчётности – откажись от какой-то старой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» - надо не наращивать, а трансформировать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66A" w:rsidRPr="00D94C32" w:rsidRDefault="00DE366A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3) определить какие аспекты работы педагога можно (и лучше)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увидеть воочию, проверить опосредованно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через уже имеющиеся результаты детей, отзывов, анкет, а не фиксировать с помощью отчётов самих же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66A" w:rsidRPr="00D94C32" w:rsidRDefault="00DE366A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4) пересмотреть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периодичност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ь тех отчётов, которые всё же признаны необходимыми, с целью определения более удобных и редких периодов их составления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66A" w:rsidRPr="00D94C32" w:rsidRDefault="00DE366A" w:rsidP="004D3627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Итог: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всё вместе – это </w:t>
            </w:r>
            <w:r w:rsidRPr="00D94C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выработка инварианта отчётности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C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педагогов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внутри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66A" w:rsidRPr="00D94C32" w:rsidTr="00DE366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6A" w:rsidRPr="00D94C32" w:rsidRDefault="00DE3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6A" w:rsidRPr="00D94C32" w:rsidRDefault="00DE3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Как (можно ли) успеть научить и отчитаться?</w:t>
            </w:r>
          </w:p>
        </w:tc>
        <w:tc>
          <w:tcPr>
            <w:tcW w:w="1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6A" w:rsidRPr="00D94C32" w:rsidRDefault="00DE366A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8" w:rsidRPr="00D94C32" w:rsidTr="00DE366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Двойной документооборот – можно ли отказаться?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1) довести до полного завершения работу по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переходу на электронный документооборот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и абсолютному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отказу от его дублирования на бумаге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, в первую очередь, от дублирования классных журналов педагогами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D68" w:rsidRPr="00D94C32" w:rsidRDefault="004A6D68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2) ввести это как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 для оценки и поощрения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внутри коллектива, школ внутри муниципального образования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D68" w:rsidRPr="00D94C32" w:rsidRDefault="004A6D68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3) заинтересованно провести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разъяснительную и обучающую работу с родителями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для демонстрации возможностей и преимуществ получения информации в электронном виде</w:t>
            </w:r>
          </w:p>
          <w:p w:rsidR="004A6D68" w:rsidRPr="00D94C32" w:rsidRDefault="004A6D68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продолжить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форматирование программного продукта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по улучшению опций и расширения его возможностей для удовлетворения новых запросов родителей и педагогов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D68" w:rsidRPr="00D94C32" w:rsidRDefault="004A6D68">
            <w:pPr>
              <w:spacing w:after="0" w:line="240" w:lineRule="auto"/>
              <w:ind w:left="35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: всё вместе – это максимальное </w:t>
            </w:r>
            <w:r w:rsidRPr="00D94C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освобождение пространства школы от бумаготворчества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C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основе электронных сервисов</w:t>
            </w:r>
            <w:r w:rsidR="00DE36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4A6D68" w:rsidRPr="00D94C32" w:rsidTr="00DE366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Проверяем – наказываем и/или помогаем?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минимизировать (ликвидировать) запросы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контролирующих органов,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дублирующие информацию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, размещаемую в публичном пр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остранстве согласно требованиям;</w:t>
            </w:r>
          </w:p>
          <w:p w:rsidR="004A6D68" w:rsidRPr="00D94C32" w:rsidRDefault="004A6D68">
            <w:pPr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2) исключить запросы, вынуждающие школу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переформатировать весь объём имеющихся в широком доступе сведений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предусматривающие иные сроки предоставления данных, чем это предусмотрено нормативами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68" w:rsidRPr="00D94C32" w:rsidRDefault="004A6D68">
            <w:pPr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3) запретить различным организациям, ведомствам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бесконтрольно и напрямую отправлять запросы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в ОО, игнорируя временные рамки, интересы ОО, трудозатраты при отсутствии «выхлопа» для самой ОО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D68" w:rsidRPr="00D94C32" w:rsidRDefault="004A6D68">
            <w:pPr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4) перейти на и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збирательный и вариативный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по формату контроль, исходя из результативности и качества работы ОО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D68" w:rsidRPr="00D94C32" w:rsidRDefault="004A6D68">
            <w:pPr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5) обязательно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сопровождать все контрольные действия анализом, рекомендациями и оказанием помощи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и руководителям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D68" w:rsidRPr="00D94C32" w:rsidRDefault="004A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: всё вместе - это переход </w:t>
            </w:r>
            <w:r w:rsidRPr="00D94C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«карающего» (дезорганизующего) контроля к обучающему (мотивирующему) контролю надзорных и проверяющих органов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, что будет способствовать повышению качества работы, облегчит административную нагрузку и стимулирует своевременное обновление и достоверность выставляемых данных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D68" w:rsidRPr="00D94C32" w:rsidTr="00DE366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Ранжирование школ: популизм или ресурс реального развития?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1) выработать реально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измеримые, понятные, вариативные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и работающие на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достижение конечных целей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для ранжирования ОО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68" w:rsidRPr="00D94C32" w:rsidRDefault="004A6D68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обеспечить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выбор показателей из числа доступных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источниках информации, базах, не предусматривающих н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аличие новых запросов в сами ОО;</w:t>
            </w:r>
          </w:p>
          <w:p w:rsidR="004A6D68" w:rsidRPr="00D94C32" w:rsidRDefault="004A6D68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3) предусмотреть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бонусы педагогам, руководителям ОО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, занимающим высшие строки рейтинга: освобождение от проверок, перевод на самоконтроль, льготы при аттестации, содействие популяризации и общественному признанию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D68" w:rsidRDefault="004A6D68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: всё вместе – использование ранжирования как реального механизма</w:t>
            </w:r>
            <w:r w:rsidRPr="00D9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объективной оценки и стимулирования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коллектива, повышения взаимной ответственности педагогов за результаты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66A" w:rsidRPr="00D94C32" w:rsidRDefault="00DE366A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8" w:rsidRPr="00D94C32" w:rsidTr="00DE366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 – создаём или преодолеваем?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8" w:rsidRPr="00D94C32" w:rsidRDefault="004A6D68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1) проанализировать уровень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реальной открытости и «дружественности» выстроенной логистики взаимодействия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внутри ОО руководителя с педагогами и родителями, педагогов с родителями и детьми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D68" w:rsidRPr="00D94C32" w:rsidRDefault="004A6D68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2) выявить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административные барьеры конструктивного общения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предпринять меры по их преодолению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D68" w:rsidRPr="00D94C32" w:rsidRDefault="004A6D68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3) обеспечить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открытость образовательной среды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в целом и деятельности каждого педагога и руководителя в частности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D68" w:rsidRPr="00D94C32" w:rsidRDefault="004A6D68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4) предусмотреть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объективное оценивание факторов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доброжелательности, умения своевременно решать конфликтный ситуации, идти на сотрудничество с «неудобными» родителями и </w:t>
            </w:r>
            <w:r w:rsidRPr="00D94C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последующее поощрение</w:t>
            </w:r>
            <w:r w:rsidR="00DE3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A6D68" w:rsidRDefault="004A6D68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Итог: 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>всё вместе –</w:t>
            </w:r>
            <w:r w:rsidRPr="00D9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</w:t>
            </w:r>
            <w:r w:rsidRPr="00D94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механизмов, мотивирующих на ликвидацию административных барьеров</w:t>
            </w:r>
            <w:r w:rsidRPr="00D94C32">
              <w:rPr>
                <w:rFonts w:ascii="Times New Roman" w:hAnsi="Times New Roman" w:cs="Times New Roman"/>
                <w:sz w:val="28"/>
                <w:szCs w:val="28"/>
              </w:rPr>
              <w:t xml:space="preserve"> внутри ОО, внутри МО</w:t>
            </w:r>
            <w:r w:rsidR="00DE3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66A" w:rsidRPr="00D94C32" w:rsidRDefault="00DE366A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A6D68" w:rsidRPr="00D94C32" w:rsidRDefault="004A6D68" w:rsidP="009C3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A97" w:rsidRPr="009C3A97" w:rsidRDefault="004A6D68" w:rsidP="009C3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Инвариант п</w:t>
      </w:r>
      <w:r w:rsidR="009C3A97" w:rsidRPr="009C3A97">
        <w:rPr>
          <w:rFonts w:ascii="Times New Roman" w:hAnsi="Times New Roman" w:cs="Times New Roman"/>
          <w:b/>
          <w:i/>
          <w:sz w:val="28"/>
          <w:szCs w:val="28"/>
        </w:rPr>
        <w:t>ут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9C3A97" w:rsidRPr="009C3A97">
        <w:rPr>
          <w:rFonts w:ascii="Times New Roman" w:hAnsi="Times New Roman" w:cs="Times New Roman"/>
          <w:b/>
          <w:i/>
          <w:sz w:val="28"/>
          <w:szCs w:val="28"/>
        </w:rPr>
        <w:t xml:space="preserve"> решения</w:t>
      </w:r>
      <w:r w:rsidR="009C3A97" w:rsidRPr="009C3A97">
        <w:rPr>
          <w:rFonts w:ascii="Times New Roman" w:hAnsi="Times New Roman" w:cs="Times New Roman"/>
          <w:b/>
          <w:sz w:val="28"/>
          <w:szCs w:val="28"/>
        </w:rPr>
        <w:t>:</w:t>
      </w:r>
    </w:p>
    <w:p w:rsidR="009C3A97" w:rsidRPr="009C3A97" w:rsidRDefault="009C3A97" w:rsidP="009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- Систематизация и утверждение инварианта отчётных документов.</w:t>
      </w:r>
    </w:p>
    <w:p w:rsidR="009C3A97" w:rsidRPr="009C3A97" w:rsidRDefault="009C3A97" w:rsidP="009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- Переход на электронный документооборот.</w:t>
      </w:r>
    </w:p>
    <w:p w:rsidR="009C3A97" w:rsidRPr="009C3A97" w:rsidRDefault="009C3A97" w:rsidP="009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- Ревизия форм, объектов и задач контроля.</w:t>
      </w:r>
    </w:p>
    <w:p w:rsidR="009C3A97" w:rsidRPr="009C3A97" w:rsidRDefault="009C3A97" w:rsidP="009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- Стандартизация подходов к внутришкольной контрольно-методической деятельности.</w:t>
      </w:r>
    </w:p>
    <w:p w:rsidR="009C3A97" w:rsidRPr="009C3A97" w:rsidRDefault="009C3A97" w:rsidP="009C3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- Соблюдение руководителем оптимального баланса «администрирования» и педагогического лидерства в образовательной деятельности.</w:t>
      </w:r>
    </w:p>
    <w:p w:rsidR="009C3A97" w:rsidRPr="009C3A97" w:rsidRDefault="009C3A97" w:rsidP="009C3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3A97" w:rsidRPr="009C3A97" w:rsidSect="004A6D68"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B6" w:rsidRDefault="005361B6" w:rsidP="00B80220">
      <w:pPr>
        <w:spacing w:after="0" w:line="240" w:lineRule="auto"/>
      </w:pPr>
      <w:r>
        <w:separator/>
      </w:r>
    </w:p>
  </w:endnote>
  <w:endnote w:type="continuationSeparator" w:id="0">
    <w:p w:rsidR="005361B6" w:rsidRDefault="005361B6" w:rsidP="00B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294474"/>
      <w:docPartObj>
        <w:docPartGallery w:val="Page Numbers (Bottom of Page)"/>
        <w:docPartUnique/>
      </w:docPartObj>
    </w:sdtPr>
    <w:sdtEndPr/>
    <w:sdtContent>
      <w:p w:rsidR="00B80220" w:rsidRDefault="00B802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A3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B6" w:rsidRDefault="005361B6" w:rsidP="00B80220">
      <w:pPr>
        <w:spacing w:after="0" w:line="240" w:lineRule="auto"/>
      </w:pPr>
      <w:r>
        <w:separator/>
      </w:r>
    </w:p>
  </w:footnote>
  <w:footnote w:type="continuationSeparator" w:id="0">
    <w:p w:rsidR="005361B6" w:rsidRDefault="005361B6" w:rsidP="00B8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C48"/>
    <w:multiLevelType w:val="hybridMultilevel"/>
    <w:tmpl w:val="7900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203D"/>
    <w:multiLevelType w:val="hybridMultilevel"/>
    <w:tmpl w:val="EE7CD3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5CC1E23"/>
    <w:multiLevelType w:val="hybridMultilevel"/>
    <w:tmpl w:val="99D4FB66"/>
    <w:lvl w:ilvl="0" w:tplc="C33085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0D88"/>
    <w:multiLevelType w:val="hybridMultilevel"/>
    <w:tmpl w:val="591272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D656F5"/>
    <w:multiLevelType w:val="hybridMultilevel"/>
    <w:tmpl w:val="36ACACAA"/>
    <w:lvl w:ilvl="0" w:tplc="2E7A5E4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1C53407"/>
    <w:multiLevelType w:val="hybridMultilevel"/>
    <w:tmpl w:val="F5021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A6BB0"/>
    <w:multiLevelType w:val="hybridMultilevel"/>
    <w:tmpl w:val="7250E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417FE"/>
    <w:multiLevelType w:val="hybridMultilevel"/>
    <w:tmpl w:val="660C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E54A5"/>
    <w:multiLevelType w:val="hybridMultilevel"/>
    <w:tmpl w:val="EA54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72"/>
    <w:rsid w:val="000C1442"/>
    <w:rsid w:val="00125218"/>
    <w:rsid w:val="00186F42"/>
    <w:rsid w:val="002218A9"/>
    <w:rsid w:val="0028054D"/>
    <w:rsid w:val="003230AC"/>
    <w:rsid w:val="004145EC"/>
    <w:rsid w:val="00465483"/>
    <w:rsid w:val="004841A6"/>
    <w:rsid w:val="004A6D68"/>
    <w:rsid w:val="005361B6"/>
    <w:rsid w:val="005C0A15"/>
    <w:rsid w:val="005D5A80"/>
    <w:rsid w:val="00615372"/>
    <w:rsid w:val="0063494D"/>
    <w:rsid w:val="00641DB8"/>
    <w:rsid w:val="006B33DA"/>
    <w:rsid w:val="006E54CB"/>
    <w:rsid w:val="00766AAA"/>
    <w:rsid w:val="007E61C1"/>
    <w:rsid w:val="008D46C5"/>
    <w:rsid w:val="00951A60"/>
    <w:rsid w:val="009C3A97"/>
    <w:rsid w:val="009F44A4"/>
    <w:rsid w:val="00A131BF"/>
    <w:rsid w:val="00A3749B"/>
    <w:rsid w:val="00AC363B"/>
    <w:rsid w:val="00AC7D9D"/>
    <w:rsid w:val="00B43DA9"/>
    <w:rsid w:val="00B7585D"/>
    <w:rsid w:val="00B80220"/>
    <w:rsid w:val="00BF5A39"/>
    <w:rsid w:val="00C87870"/>
    <w:rsid w:val="00C94C11"/>
    <w:rsid w:val="00CF4311"/>
    <w:rsid w:val="00CF70ED"/>
    <w:rsid w:val="00D37528"/>
    <w:rsid w:val="00D94C32"/>
    <w:rsid w:val="00DA2720"/>
    <w:rsid w:val="00DE366A"/>
    <w:rsid w:val="00F25521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220"/>
  </w:style>
  <w:style w:type="paragraph" w:styleId="a6">
    <w:name w:val="footer"/>
    <w:basedOn w:val="a"/>
    <w:link w:val="a7"/>
    <w:uiPriority w:val="99"/>
    <w:unhideWhenUsed/>
    <w:rsid w:val="00B8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220"/>
  </w:style>
  <w:style w:type="paragraph" w:styleId="a6">
    <w:name w:val="footer"/>
    <w:basedOn w:val="a"/>
    <w:link w:val="a7"/>
    <w:uiPriority w:val="99"/>
    <w:unhideWhenUsed/>
    <w:rsid w:val="00B8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Наталья Геннадьевна</dc:creator>
  <cp:lastModifiedBy>User</cp:lastModifiedBy>
  <cp:revision>2</cp:revision>
  <dcterms:created xsi:type="dcterms:W3CDTF">2016-08-31T09:39:00Z</dcterms:created>
  <dcterms:modified xsi:type="dcterms:W3CDTF">2016-08-31T09:39:00Z</dcterms:modified>
</cp:coreProperties>
</file>