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81" w:rsidRPr="008E5681" w:rsidRDefault="008E5681" w:rsidP="008E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681">
        <w:rPr>
          <w:rFonts w:ascii="Times New Roman" w:eastAsia="Times New Roman" w:hAnsi="Times New Roman" w:cs="Times New Roman"/>
          <w:b/>
          <w:sz w:val="24"/>
          <w:szCs w:val="24"/>
        </w:rPr>
        <w:t xml:space="preserve">II этап областной предметной олимпиады </w:t>
      </w:r>
    </w:p>
    <w:p w:rsidR="008E5681" w:rsidRPr="008E5681" w:rsidRDefault="008E5681" w:rsidP="008E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681">
        <w:rPr>
          <w:rFonts w:ascii="Times New Roman" w:eastAsia="Times New Roman" w:hAnsi="Times New Roman" w:cs="Times New Roman"/>
          <w:b/>
          <w:sz w:val="24"/>
          <w:szCs w:val="24"/>
        </w:rPr>
        <w:t>учащихся основной школы (5 – 8 классов) «Юниор-2015»</w:t>
      </w:r>
    </w:p>
    <w:p w:rsidR="008E5681" w:rsidRPr="008E5681" w:rsidRDefault="008E5681" w:rsidP="008E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68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808D8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  <w:r w:rsidRPr="008E56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808D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8E568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E5681" w:rsidRPr="008E5681" w:rsidRDefault="008E5681" w:rsidP="008E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8E5681" w:rsidRPr="008E5681" w:rsidRDefault="008E5681" w:rsidP="008E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069"/>
        <w:gridCol w:w="1418"/>
        <w:gridCol w:w="282"/>
        <w:gridCol w:w="282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68"/>
      </w:tblGrid>
      <w:tr w:rsidR="008E5681" w:rsidRPr="008E5681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8E5681" w:rsidRPr="008E5681" w:rsidTr="00600C35">
        <w:trPr>
          <w:trHeight w:hRule="exact" w:val="55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Населенный </w:t>
            </w:r>
          </w:p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8E5681" w:rsidRPr="008E5681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8E5681" w:rsidRPr="008E5681" w:rsidTr="00600C35">
        <w:trPr>
          <w:trHeight w:hRule="exact" w:val="62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E5681" w:rsidRPr="008E5681" w:rsidRDefault="008E5681" w:rsidP="008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E5681" w:rsidRPr="008E5681" w:rsidRDefault="008E5681" w:rsidP="008E5681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E568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ab/>
            </w:r>
          </w:p>
        </w:tc>
      </w:tr>
    </w:tbl>
    <w:p w:rsidR="008E5681" w:rsidRPr="008E5681" w:rsidRDefault="008E5681" w:rsidP="008E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4CC" w:rsidRPr="0094536C" w:rsidRDefault="007B24CC" w:rsidP="007B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Решение задачи обязательно!</w:t>
      </w:r>
    </w:p>
    <w:p w:rsidR="007B24CC" w:rsidRDefault="007B24CC" w:rsidP="007B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Если указан только правильный ответ -1 балл!</w:t>
      </w:r>
    </w:p>
    <w:p w:rsidR="00986155" w:rsidRPr="0094536C" w:rsidRDefault="00986155" w:rsidP="007B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первая</w:t>
      </w:r>
    </w:p>
    <w:p w:rsidR="00C34F23" w:rsidRPr="0094536C" w:rsidRDefault="009504CF" w:rsidP="00C34F23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1</w:t>
      </w:r>
      <w:r w:rsidR="00C34F23" w:rsidRPr="009453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F23" w:rsidRPr="0094536C">
        <w:rPr>
          <w:rFonts w:ascii="Times New Roman" w:hAnsi="Times New Roman" w:cs="Times New Roman"/>
          <w:sz w:val="24"/>
          <w:szCs w:val="24"/>
        </w:rPr>
        <w:t>Человек полпути проехал на велосипеде со скоростью 25 км/ч, а остаток пути прошёл со скоростью 5 км/ч.  Сколько времени он шёл, если весь путь занял 3ч?</w:t>
      </w:r>
    </w:p>
    <w:p w:rsidR="006F34F0" w:rsidRPr="0094536C" w:rsidRDefault="0024382E" w:rsidP="006F34F0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2.</w:t>
      </w:r>
      <w:r w:rsidR="00B35CBF" w:rsidRPr="0094536C">
        <w:rPr>
          <w:rFonts w:ascii="Times New Roman" w:hAnsi="Times New Roman" w:cs="Times New Roman"/>
          <w:sz w:val="24"/>
          <w:szCs w:val="24"/>
        </w:rPr>
        <w:t xml:space="preserve"> Какой длины получился бы ряд из плотно уложенных друг к другу своими гранями кубиков, объёмом 1 мм</w:t>
      </w:r>
      <w:r w:rsidR="00B35CBF" w:rsidRPr="0094536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35CBF" w:rsidRPr="0094536C">
        <w:rPr>
          <w:rFonts w:ascii="Times New Roman" w:hAnsi="Times New Roman" w:cs="Times New Roman"/>
          <w:sz w:val="24"/>
          <w:szCs w:val="24"/>
        </w:rPr>
        <w:t>каждый</w:t>
      </w:r>
      <w:r w:rsidR="00C65FBF" w:rsidRPr="0094536C">
        <w:rPr>
          <w:rFonts w:ascii="Times New Roman" w:hAnsi="Times New Roman" w:cs="Times New Roman"/>
          <w:sz w:val="24"/>
          <w:szCs w:val="24"/>
        </w:rPr>
        <w:t>, взятых в таком количестве, сколько содержится их в 1 м</w:t>
      </w:r>
      <w:r w:rsidR="00C65FBF" w:rsidRPr="009453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5FBF" w:rsidRPr="0094536C">
        <w:rPr>
          <w:rFonts w:ascii="Times New Roman" w:hAnsi="Times New Roman" w:cs="Times New Roman"/>
          <w:sz w:val="24"/>
          <w:szCs w:val="24"/>
        </w:rPr>
        <w:t>?</w:t>
      </w:r>
    </w:p>
    <w:p w:rsidR="00C34F23" w:rsidRPr="0094536C" w:rsidRDefault="00347A65" w:rsidP="00C34F23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3</w:t>
      </w:r>
      <w:r w:rsidR="00C34F23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C34F23" w:rsidRPr="0094536C">
        <w:rPr>
          <w:rFonts w:ascii="Times New Roman" w:hAnsi="Times New Roman" w:cs="Times New Roman"/>
          <w:sz w:val="24"/>
          <w:szCs w:val="24"/>
        </w:rPr>
        <w:t xml:space="preserve"> Трактор массой 12</w:t>
      </w:r>
      <w:r w:rsidR="009504CF" w:rsidRPr="0094536C">
        <w:rPr>
          <w:rFonts w:ascii="Times New Roman" w:hAnsi="Times New Roman" w:cs="Times New Roman"/>
          <w:sz w:val="24"/>
          <w:szCs w:val="24"/>
        </w:rPr>
        <w:t>тонн</w:t>
      </w:r>
      <w:r w:rsidR="00C34F23" w:rsidRPr="0094536C">
        <w:rPr>
          <w:rFonts w:ascii="Times New Roman" w:hAnsi="Times New Roman" w:cs="Times New Roman"/>
          <w:sz w:val="24"/>
          <w:szCs w:val="24"/>
        </w:rPr>
        <w:t xml:space="preserve"> имеет площадь опоры одной гусеницы 1,2 м</w:t>
      </w:r>
      <w:r w:rsidR="00C34F23" w:rsidRPr="00945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F23" w:rsidRPr="0094536C">
        <w:rPr>
          <w:rFonts w:ascii="Times New Roman" w:hAnsi="Times New Roman" w:cs="Times New Roman"/>
          <w:sz w:val="24"/>
          <w:szCs w:val="24"/>
        </w:rPr>
        <w:t xml:space="preserve">.  Какое давление на грунт производит трактор? </w:t>
      </w:r>
    </w:p>
    <w:p w:rsidR="00C34F23" w:rsidRPr="0094536C" w:rsidRDefault="00347A65" w:rsidP="00C34F23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4</w:t>
      </w:r>
      <w:r w:rsidR="00C34F23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BA6FD9" w:rsidRPr="0094536C">
        <w:rPr>
          <w:rFonts w:ascii="Times New Roman" w:hAnsi="Times New Roman" w:cs="Times New Roman"/>
          <w:sz w:val="24"/>
          <w:szCs w:val="24"/>
        </w:rPr>
        <w:t xml:space="preserve"> Сила, необходимая для равноме</w:t>
      </w:r>
      <w:r w:rsidR="00BA22E5" w:rsidRPr="0094536C">
        <w:rPr>
          <w:rFonts w:ascii="Times New Roman" w:hAnsi="Times New Roman" w:cs="Times New Roman"/>
          <w:sz w:val="24"/>
          <w:szCs w:val="24"/>
        </w:rPr>
        <w:t>рного перемещения по горизонтальной ледяной дороге саней с грузом равна 1500Н. Какую часть составляет сила трения о лёд от веса саней с грузом, если общий вес саней</w:t>
      </w:r>
      <w:r w:rsidR="00BA6FD9" w:rsidRPr="0094536C">
        <w:rPr>
          <w:rFonts w:ascii="Times New Roman" w:hAnsi="Times New Roman" w:cs="Times New Roman"/>
          <w:sz w:val="24"/>
          <w:szCs w:val="24"/>
        </w:rPr>
        <w:t xml:space="preserve"> с грузом равен 60 кН</w:t>
      </w:r>
      <w:r w:rsidR="00C34F23" w:rsidRPr="0094536C">
        <w:rPr>
          <w:rFonts w:ascii="Times New Roman" w:hAnsi="Times New Roman" w:cs="Times New Roman"/>
          <w:sz w:val="24"/>
          <w:szCs w:val="24"/>
        </w:rPr>
        <w:t>?</w:t>
      </w:r>
    </w:p>
    <w:p w:rsidR="00C34F23" w:rsidRPr="0094536C" w:rsidRDefault="00347A65" w:rsidP="00C3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5</w:t>
      </w:r>
      <w:r w:rsidR="00C34F23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AC1C78" w:rsidRPr="009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23" w:rsidRPr="009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23" w:rsidRPr="0094536C">
        <w:rPr>
          <w:rFonts w:ascii="Times New Roman" w:hAnsi="Times New Roman" w:cs="Times New Roman"/>
          <w:sz w:val="24"/>
          <w:szCs w:val="24"/>
        </w:rPr>
        <w:t>Сила тяги тепловоза равна 245 кН. Мощность двигателей 3000 кВт. За какое время поезд при равномерном движении пройдет путь, равный 15 км?</w:t>
      </w:r>
    </w:p>
    <w:p w:rsidR="0024382E" w:rsidRPr="0094536C" w:rsidRDefault="0024382E" w:rsidP="005A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:rsidR="0024382E" w:rsidRPr="0094536C" w:rsidRDefault="00B35CBF" w:rsidP="0024382E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6</w:t>
      </w:r>
      <w:r w:rsidR="0024382E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24382E" w:rsidRPr="0094536C">
        <w:rPr>
          <w:rFonts w:ascii="Times New Roman" w:hAnsi="Times New Roman" w:cs="Times New Roman"/>
          <w:sz w:val="24"/>
          <w:szCs w:val="24"/>
        </w:rPr>
        <w:t xml:space="preserve"> Тело массой 0,3 кг при полном погружении вытесняет 350 см</w:t>
      </w:r>
      <w:r w:rsidR="0024382E" w:rsidRPr="009453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4382E" w:rsidRPr="0094536C">
        <w:rPr>
          <w:rFonts w:ascii="Times New Roman" w:hAnsi="Times New Roman" w:cs="Times New Roman"/>
          <w:sz w:val="24"/>
          <w:szCs w:val="24"/>
        </w:rPr>
        <w:t xml:space="preserve"> жидкости. Будет ли оно плавать в воде?  Ответ обоснуйте.</w:t>
      </w:r>
    </w:p>
    <w:p w:rsidR="003201C4" w:rsidRPr="0094536C" w:rsidRDefault="00B35CBF" w:rsidP="003201C4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7</w:t>
      </w:r>
      <w:r w:rsidR="003201C4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3201C4" w:rsidRPr="0094536C">
        <w:rPr>
          <w:rFonts w:ascii="Times New Roman" w:hAnsi="Times New Roman" w:cs="Times New Roman"/>
          <w:sz w:val="24"/>
          <w:szCs w:val="24"/>
        </w:rPr>
        <w:t xml:space="preserve"> Пробирка, наполненная водой, имеет массу 44 г. Эта же пробирка, но с кусочком стали массой 10 г, доверху залитая водой, имеет массу 52,7 г. Определить плотность стали, помещенной в пробирку.</w:t>
      </w:r>
    </w:p>
    <w:p w:rsidR="007A6931" w:rsidRPr="0094536C" w:rsidRDefault="00B35CBF" w:rsidP="007A6931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8</w:t>
      </w:r>
      <w:r w:rsidR="007A6931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7A6931" w:rsidRPr="0094536C">
        <w:rPr>
          <w:rFonts w:ascii="Times New Roman" w:hAnsi="Times New Roman" w:cs="Times New Roman"/>
          <w:sz w:val="24"/>
          <w:szCs w:val="24"/>
        </w:rPr>
        <w:t xml:space="preserve"> Теплоход проходит расстояние между двумя пунктами на реке вниз по течению за 60 часов, а обратно – за 80 часов. Сколько суток между этими пунктами плывут плоты?</w:t>
      </w:r>
    </w:p>
    <w:p w:rsidR="00B5537D" w:rsidRPr="0094536C" w:rsidRDefault="00B35CBF" w:rsidP="00B5537D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9</w:t>
      </w:r>
      <w:r w:rsidR="00B5537D" w:rsidRPr="0094536C">
        <w:rPr>
          <w:rFonts w:ascii="Times New Roman" w:hAnsi="Times New Roman" w:cs="Times New Roman"/>
          <w:b/>
          <w:sz w:val="24"/>
          <w:szCs w:val="24"/>
        </w:rPr>
        <w:t>.</w:t>
      </w:r>
      <w:r w:rsidR="00B5537D" w:rsidRPr="0094536C">
        <w:rPr>
          <w:rFonts w:ascii="Times New Roman" w:hAnsi="Times New Roman" w:cs="Times New Roman"/>
          <w:sz w:val="24"/>
          <w:szCs w:val="24"/>
        </w:rPr>
        <w:t xml:space="preserve"> В цилиндрический сосуд налиты ртуть и вода в равных по массе количествах. Общая высота двух слоев жидкости 29,2 см. Вычислите давление на дно этого сосуда.</w:t>
      </w:r>
    </w:p>
    <w:p w:rsidR="00B5537D" w:rsidRPr="0094536C" w:rsidRDefault="00B35CBF" w:rsidP="00B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b/>
          <w:sz w:val="24"/>
          <w:szCs w:val="24"/>
        </w:rPr>
        <w:t>Задача 10</w:t>
      </w:r>
      <w:r w:rsidR="00B5537D" w:rsidRPr="009453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37D" w:rsidRPr="0094536C">
        <w:rPr>
          <w:rFonts w:ascii="Times New Roman" w:hAnsi="Times New Roman" w:cs="Times New Roman"/>
          <w:sz w:val="24"/>
          <w:szCs w:val="24"/>
        </w:rPr>
        <w:t>Слиток золота и серебра имеет массу 300 г. При погружении в воду его вес равен 2,75 Н. Определите массу серебра и массу золота в этом слитке.</w:t>
      </w:r>
    </w:p>
    <w:p w:rsidR="00325457" w:rsidRPr="0094536C" w:rsidRDefault="00325457" w:rsidP="00B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59" w:rsidRPr="0094536C" w:rsidRDefault="00F04E59" w:rsidP="00F04E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15"/>
        <w:gridCol w:w="268"/>
        <w:gridCol w:w="572"/>
        <w:gridCol w:w="879"/>
        <w:gridCol w:w="343"/>
        <w:gridCol w:w="366"/>
        <w:gridCol w:w="1554"/>
        <w:gridCol w:w="48"/>
        <w:gridCol w:w="443"/>
        <w:gridCol w:w="343"/>
        <w:gridCol w:w="680"/>
        <w:gridCol w:w="1725"/>
      </w:tblGrid>
      <w:tr w:rsidR="00996871" w:rsidRPr="005A7EE3" w:rsidTr="005A7EE3">
        <w:trPr>
          <w:trHeight w:val="273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ind w:left="-43"/>
              <w:jc w:val="center"/>
              <w:rPr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lastRenderedPageBreak/>
              <w:t>Десятичные приставки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Обозначение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ind w:left="-43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Множитель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left" w:pos="945"/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гига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мега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кило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к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 </w:t>
            </w:r>
            <w:r w:rsidRPr="005A7EE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гекто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 </w:t>
            </w:r>
            <w:r w:rsidRPr="005A7EE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2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милли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3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микро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proofErr w:type="spellStart"/>
            <w:r w:rsidRPr="005A7EE3">
              <w:rPr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6</w:t>
            </w:r>
          </w:p>
        </w:tc>
      </w:tr>
      <w:tr w:rsidR="00996871" w:rsidRPr="005A7EE3" w:rsidTr="005A7EE3"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нано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н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71" w:rsidRPr="005A7EE3" w:rsidRDefault="00996871" w:rsidP="005A7EE3">
            <w:pPr>
              <w:keepNext/>
              <w:keepLines/>
              <w:tabs>
                <w:tab w:val="center" w:pos="4677"/>
                <w:tab w:val="right" w:pos="9355"/>
              </w:tabs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 9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Константы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633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ускорение свободного падения на Земле</w:t>
            </w:r>
          </w:p>
        </w:tc>
        <w:tc>
          <w:tcPr>
            <w:tcW w:w="3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t>g</w:t>
            </w:r>
            <w:r w:rsidRPr="005A7EE3">
              <w:rPr>
                <w:sz w:val="20"/>
                <w:szCs w:val="20"/>
              </w:rPr>
              <w:t xml:space="preserve"> = 10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30505" cy="461010"/>
                  <wp:effectExtent l="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633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гравитационная постоянная</w:t>
            </w:r>
          </w:p>
        </w:tc>
        <w:tc>
          <w:tcPr>
            <w:tcW w:w="3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t>G</w:t>
            </w:r>
            <w:r w:rsidRPr="005A7EE3">
              <w:rPr>
                <w:sz w:val="20"/>
                <w:szCs w:val="20"/>
              </w:rPr>
              <w:t xml:space="preserve"> = 6,7·10</w:t>
            </w:r>
            <w:r w:rsidRPr="005A7EE3">
              <w:rPr>
                <w:sz w:val="20"/>
                <w:szCs w:val="20"/>
                <w:vertAlign w:val="superscript"/>
              </w:rPr>
              <w:t>–11</w:t>
            </w:r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492760" cy="492760"/>
                  <wp:effectExtent l="0" t="0" r="0" b="0"/>
                  <wp:docPr id="4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633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скорость света в вакууме</w:t>
            </w:r>
          </w:p>
        </w:tc>
        <w:tc>
          <w:tcPr>
            <w:tcW w:w="3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t>с</w:t>
            </w:r>
            <w:r w:rsidRPr="005A7EE3">
              <w:rPr>
                <w:sz w:val="20"/>
                <w:szCs w:val="20"/>
              </w:rPr>
              <w:t xml:space="preserve"> = 3</w:t>
            </w:r>
            <w:r w:rsidRPr="005A7EE3">
              <w:rPr>
                <w:sz w:val="20"/>
                <w:szCs w:val="20"/>
              </w:rPr>
              <w:sym w:font="Times New Roman" w:char="00B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8</w:t>
            </w:r>
            <w:r w:rsidRPr="005A7EE3">
              <w:rPr>
                <w:sz w:val="20"/>
                <w:szCs w:val="20"/>
              </w:rPr>
              <w:t xml:space="preserve">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91135" cy="461010"/>
                  <wp:effectExtent l="19050" t="0" r="0" b="0"/>
                  <wp:docPr id="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633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элементарный электрический заряд </w:t>
            </w:r>
          </w:p>
        </w:tc>
        <w:tc>
          <w:tcPr>
            <w:tcW w:w="32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i/>
                <w:sz w:val="20"/>
                <w:szCs w:val="20"/>
              </w:rPr>
              <w:sym w:font="Times New Roman" w:char="0065"/>
            </w:r>
            <w:r w:rsidRPr="005A7EE3">
              <w:rPr>
                <w:sz w:val="20"/>
                <w:szCs w:val="20"/>
              </w:rPr>
              <w:t xml:space="preserve"> = 1,6</w:t>
            </w:r>
            <w:r w:rsidRPr="005A7EE3">
              <w:rPr>
                <w:sz w:val="20"/>
                <w:szCs w:val="20"/>
              </w:rPr>
              <w:sym w:font="Times New Roman" w:char="00B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–19</w:t>
            </w:r>
            <w:r w:rsidRPr="005A7EE3">
              <w:rPr>
                <w:sz w:val="20"/>
                <w:szCs w:val="20"/>
              </w:rPr>
              <w:t xml:space="preserve"> Кл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Плотность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бензин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710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древесина (сосна)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400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спирт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800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парафин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керосин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800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4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лёд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масло машинное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а</w:t>
            </w:r>
            <w:r w:rsidR="005A7EE3" w:rsidRPr="005A7EE3">
              <w:rPr>
                <w:sz w:val="20"/>
                <w:szCs w:val="20"/>
              </w:rPr>
              <w:t>л</w:t>
            </w:r>
            <w:r w:rsidRPr="005A7EE3">
              <w:rPr>
                <w:sz w:val="20"/>
                <w:szCs w:val="20"/>
              </w:rPr>
              <w:t>юминий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2700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вода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4A3B89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4A3B89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996871" w:rsidRPr="005A7EE3">
              <w:rPr>
                <w:sz w:val="20"/>
                <w:szCs w:val="20"/>
              </w:rPr>
              <w:t xml:space="preserve">00 </w:t>
            </w:r>
            <w:r w:rsidR="00996871"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1030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4A3B89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серебро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4A3B89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996871" w:rsidRPr="005A7EE3">
              <w:rPr>
                <w:sz w:val="20"/>
                <w:szCs w:val="20"/>
              </w:rPr>
              <w:t xml:space="preserve"> </w:t>
            </w:r>
            <w:r w:rsidR="00996871"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lastRenderedPageBreak/>
              <w:t xml:space="preserve">вода морская 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1030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сталь, железо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7800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глицерин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1260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5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медь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8900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6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ртуть</w:t>
            </w:r>
          </w:p>
        </w:tc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13 600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6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свинец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11 350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62255" cy="461010"/>
                  <wp:effectExtent l="19050" t="0" r="0" b="0"/>
                  <wp:docPr id="6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Удельная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воды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4200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 парообразования воды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2,3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6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6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826"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спирта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2400 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 парообразования спирта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9,0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5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6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712"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льда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2100 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</w:t>
            </w:r>
          </w:p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плавления свинца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2,5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4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6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725"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алюминия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920 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6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плавления стали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7,8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4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739"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стали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500 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плавления олова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5,9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4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цинка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плавления льда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3,3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5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меди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400 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сгорания спирта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2,9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7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олова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230 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сгорания керосина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4,6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7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7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свинца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130 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7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теплота сгорания бензина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4,6</w:t>
            </w:r>
            <w:r w:rsidRPr="005A7EE3">
              <w:rPr>
                <w:sz w:val="20"/>
                <w:szCs w:val="20"/>
              </w:rPr>
              <w:sym w:font="Symbol" w:char="00D7"/>
            </w:r>
            <w:r w:rsidRPr="005A7EE3">
              <w:rPr>
                <w:sz w:val="20"/>
                <w:szCs w:val="20"/>
              </w:rPr>
              <w:t>10</w:t>
            </w:r>
            <w:r w:rsidRPr="005A7EE3">
              <w:rPr>
                <w:sz w:val="20"/>
                <w:szCs w:val="20"/>
                <w:vertAlign w:val="superscript"/>
              </w:rPr>
              <w:t>7</w:t>
            </w:r>
            <w:r w:rsidRPr="005A7EE3">
              <w:rPr>
                <w:sz w:val="20"/>
                <w:szCs w:val="20"/>
              </w:rPr>
              <w:t> </w:t>
            </w:r>
            <w:r w:rsidRPr="005A7EE3"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334010" cy="445135"/>
                  <wp:effectExtent l="0" t="0" r="0" b="0"/>
                  <wp:docPr id="8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теплоёмкость бронзы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420 </w:t>
            </w:r>
            <w:r w:rsidRPr="005A7EE3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8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871" w:rsidRPr="005A7EE3" w:rsidRDefault="004A3B89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теплоёмкость </w:t>
            </w:r>
            <w:r>
              <w:rPr>
                <w:sz w:val="20"/>
                <w:szCs w:val="20"/>
              </w:rPr>
              <w:t>золота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871" w:rsidRPr="005A7EE3" w:rsidRDefault="004A3B89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4F1">
              <w:rPr>
                <w:sz w:val="20"/>
                <w:szCs w:val="20"/>
              </w:rPr>
              <w:t>30</w:t>
            </w:r>
            <w:r w:rsidR="005414F1" w:rsidRPr="005414F1">
              <w:rPr>
                <w:noProof/>
                <w:sz w:val="20"/>
                <w:szCs w:val="20"/>
              </w:rPr>
              <w:drawing>
                <wp:inline distT="0" distB="0" distL="0" distR="0">
                  <wp:extent cx="532765" cy="461010"/>
                  <wp:effectExtent l="19050" t="0" r="0" b="0"/>
                  <wp:docPr id="8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0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55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A7EE3">
              <w:rPr>
                <w:b/>
                <w:sz w:val="20"/>
                <w:szCs w:val="20"/>
              </w:rPr>
              <w:t>Температура кипения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свинца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327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воды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100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олова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232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спирта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78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</w:p>
        </w:tc>
      </w:tr>
      <w:tr w:rsidR="00996871" w:rsidRPr="005A7EE3" w:rsidTr="005A7EE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>льда</w:t>
            </w:r>
          </w:p>
        </w:tc>
        <w:tc>
          <w:tcPr>
            <w:tcW w:w="20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871" w:rsidRPr="005A7EE3" w:rsidRDefault="00996871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 w:rsidRPr="005A7EE3">
              <w:rPr>
                <w:sz w:val="20"/>
                <w:szCs w:val="20"/>
              </w:rPr>
              <w:t xml:space="preserve">0 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71" w:rsidRPr="005A7EE3" w:rsidRDefault="00BA3B6A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71" w:rsidRPr="005A7EE3" w:rsidRDefault="00BA3B6A" w:rsidP="005A7EE3">
            <w:pPr>
              <w:keepNext/>
              <w:keepLines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  <w:r w:rsidRPr="005A7EE3">
              <w:rPr>
                <w:sz w:val="20"/>
                <w:szCs w:val="20"/>
              </w:rPr>
              <w:sym w:font="Symbol" w:char="00B0"/>
            </w:r>
            <w:r w:rsidRPr="005A7EE3">
              <w:rPr>
                <w:sz w:val="20"/>
                <w:szCs w:val="20"/>
              </w:rPr>
              <w:t>С</w:t>
            </w:r>
          </w:p>
        </w:tc>
      </w:tr>
    </w:tbl>
    <w:p w:rsidR="00996871" w:rsidRPr="005A7EE3" w:rsidRDefault="00996871" w:rsidP="005A7EE3">
      <w:pPr>
        <w:rPr>
          <w:rFonts w:ascii="Times New Roman" w:hAnsi="Times New Roman" w:cs="Times New Roman"/>
          <w:sz w:val="20"/>
          <w:szCs w:val="20"/>
        </w:rPr>
      </w:pPr>
    </w:p>
    <w:sectPr w:rsidR="00996871" w:rsidRPr="005A7EE3" w:rsidSect="005A7E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F23"/>
    <w:rsid w:val="000155C2"/>
    <w:rsid w:val="0003079C"/>
    <w:rsid w:val="0004493D"/>
    <w:rsid w:val="00053F28"/>
    <w:rsid w:val="000A1FA1"/>
    <w:rsid w:val="000F746E"/>
    <w:rsid w:val="001138D7"/>
    <w:rsid w:val="00240902"/>
    <w:rsid w:val="0024382E"/>
    <w:rsid w:val="00251F02"/>
    <w:rsid w:val="00262971"/>
    <w:rsid w:val="002C553B"/>
    <w:rsid w:val="003201C4"/>
    <w:rsid w:val="003216BA"/>
    <w:rsid w:val="00325457"/>
    <w:rsid w:val="003338AB"/>
    <w:rsid w:val="00347A65"/>
    <w:rsid w:val="003776F7"/>
    <w:rsid w:val="00423284"/>
    <w:rsid w:val="00490D27"/>
    <w:rsid w:val="004A3B89"/>
    <w:rsid w:val="005414F1"/>
    <w:rsid w:val="0054630C"/>
    <w:rsid w:val="005808D8"/>
    <w:rsid w:val="00585C8C"/>
    <w:rsid w:val="00586CDF"/>
    <w:rsid w:val="00597F1A"/>
    <w:rsid w:val="005A7EE3"/>
    <w:rsid w:val="00600776"/>
    <w:rsid w:val="00604F63"/>
    <w:rsid w:val="0061354A"/>
    <w:rsid w:val="00637645"/>
    <w:rsid w:val="00641A47"/>
    <w:rsid w:val="00652BEE"/>
    <w:rsid w:val="006839CE"/>
    <w:rsid w:val="006B54AF"/>
    <w:rsid w:val="006F34F0"/>
    <w:rsid w:val="007049BF"/>
    <w:rsid w:val="0074214A"/>
    <w:rsid w:val="007A6931"/>
    <w:rsid w:val="007B24CC"/>
    <w:rsid w:val="00825C65"/>
    <w:rsid w:val="00826626"/>
    <w:rsid w:val="00855B8F"/>
    <w:rsid w:val="00856D61"/>
    <w:rsid w:val="008C35C8"/>
    <w:rsid w:val="008D1E8F"/>
    <w:rsid w:val="008E3AD4"/>
    <w:rsid w:val="008E5681"/>
    <w:rsid w:val="0094536C"/>
    <w:rsid w:val="009504CF"/>
    <w:rsid w:val="009720BC"/>
    <w:rsid w:val="00983203"/>
    <w:rsid w:val="00986155"/>
    <w:rsid w:val="00996871"/>
    <w:rsid w:val="009A470A"/>
    <w:rsid w:val="00A43E75"/>
    <w:rsid w:val="00A91B6F"/>
    <w:rsid w:val="00A93980"/>
    <w:rsid w:val="00AC1C78"/>
    <w:rsid w:val="00B06308"/>
    <w:rsid w:val="00B35CBF"/>
    <w:rsid w:val="00B37791"/>
    <w:rsid w:val="00B41B48"/>
    <w:rsid w:val="00B5537D"/>
    <w:rsid w:val="00B84574"/>
    <w:rsid w:val="00B86483"/>
    <w:rsid w:val="00BA10C6"/>
    <w:rsid w:val="00BA22E5"/>
    <w:rsid w:val="00BA3B6A"/>
    <w:rsid w:val="00BA6FD9"/>
    <w:rsid w:val="00C34F23"/>
    <w:rsid w:val="00C62CC0"/>
    <w:rsid w:val="00C65FBF"/>
    <w:rsid w:val="00D54742"/>
    <w:rsid w:val="00D6152D"/>
    <w:rsid w:val="00DB1211"/>
    <w:rsid w:val="00E157FE"/>
    <w:rsid w:val="00E30821"/>
    <w:rsid w:val="00EC76F7"/>
    <w:rsid w:val="00ED61D9"/>
    <w:rsid w:val="00F04E59"/>
    <w:rsid w:val="00F35411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EC19-F773-4144-89A6-F6D7770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0" Type="http://schemas.openxmlformats.org/officeDocument/2006/relationships/image" Target="media/image17.wmf"/><Relationship Id="rId41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dcterms:created xsi:type="dcterms:W3CDTF">2015-01-14T05:09:00Z</dcterms:created>
  <dcterms:modified xsi:type="dcterms:W3CDTF">2015-03-19T07:01:00Z</dcterms:modified>
</cp:coreProperties>
</file>