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6C" w:rsidRPr="00526C6C" w:rsidRDefault="00526C6C" w:rsidP="00526C6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C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26C6C">
        <w:rPr>
          <w:rFonts w:ascii="Times New Roman" w:eastAsia="Calibri" w:hAnsi="Times New Roman" w:cs="Times New Roman"/>
          <w:b/>
          <w:sz w:val="24"/>
          <w:szCs w:val="24"/>
        </w:rPr>
        <w:t xml:space="preserve"> этап областной олимпиады учащихся основной школы 2014 – 2015 уч. г.</w:t>
      </w:r>
    </w:p>
    <w:p w:rsidR="00526C6C" w:rsidRPr="00526C6C" w:rsidRDefault="00526C6C" w:rsidP="00526C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C6C">
        <w:rPr>
          <w:rFonts w:ascii="Times New Roman" w:eastAsia="Calibri" w:hAnsi="Times New Roman" w:cs="Times New Roman"/>
          <w:b/>
          <w:sz w:val="28"/>
          <w:szCs w:val="28"/>
        </w:rPr>
        <w:t>Литература 8 класс</w:t>
      </w:r>
    </w:p>
    <w:p w:rsidR="00526C6C" w:rsidRPr="00526C6C" w:rsidRDefault="00526C6C" w:rsidP="00526C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C6C">
        <w:rPr>
          <w:rFonts w:ascii="Times New Roman" w:eastAsia="Calibri" w:hAnsi="Times New Roman" w:cs="Times New Roman"/>
          <w:b/>
          <w:sz w:val="24"/>
          <w:szCs w:val="24"/>
        </w:rPr>
        <w:t>Ответы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749"/>
        <w:gridCol w:w="3539"/>
      </w:tblGrid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26C6C" w:rsidRPr="00526C6C" w:rsidTr="00526C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1 (максимально – 30 б.)</w:t>
            </w:r>
          </w:p>
        </w:tc>
      </w:tr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Капитанская дочка. 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gramStart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</w:t>
            </w:r>
            <w:r w:rsidRPr="00526C6C">
              <w:rPr>
                <w:rFonts w:ascii="Arial" w:eastAsia="Calibri" w:hAnsi="Arial" w:cs="Arial"/>
                <w:i/>
                <w:iCs/>
                <w:color w:val="252525"/>
                <w:sz w:val="14"/>
                <w:szCs w:val="14"/>
                <w:shd w:val="clear" w:color="auto" w:fill="FFFFFF"/>
              </w:rPr>
              <w:t xml:space="preserve"> </w:t>
            </w:r>
            <w:r w:rsidRPr="00526C6C">
              <w:rPr>
                <w:rFonts w:ascii="Times New Roman" w:eastAsia="Calibri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простой</w:t>
            </w:r>
            <w:proofErr w:type="gramEnd"/>
            <w:r w:rsidRPr="00526C6C">
              <w:rPr>
                <w:rFonts w:ascii="Times New Roman" w:eastAsia="Calibri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комендант крепости, капитанша, поручик. 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6C6C">
              <w:rPr>
                <w:rFonts w:ascii="Times New Roman" w:eastAsia="Calibri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Время – пугачевского бунта.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б. за полный правильный ответ:</w:t>
            </w: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б. </w:t>
            </w: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2 б.</w:t>
            </w: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2 б.</w:t>
            </w: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1 б.</w:t>
            </w:r>
          </w:p>
        </w:tc>
      </w:tr>
      <w:tr w:rsidR="00526C6C" w:rsidRPr="00526C6C" w:rsidTr="00526C6C">
        <w:trPr>
          <w:trHeight w:val="61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Pr="00526C6C" w:rsidRDefault="00526C6C" w:rsidP="00526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6C6C">
              <w:rPr>
                <w:rFonts w:ascii="Times New Roman" w:eastAsia="Calibri" w:hAnsi="Times New Roman" w:cs="Times New Roman"/>
              </w:rPr>
              <w:t xml:space="preserve">И.А. Крылов, А.С. Пушкин, М.Ю. Лермонтов, И.С. Тургенев, Л.Н. Толстой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б.</w:t>
            </w:r>
          </w:p>
        </w:tc>
      </w:tr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«Недоросль». Д.И. Фонвизин. Классицизм. Комедия. Софья и Стародум.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6 баллов</w:t>
            </w: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По 1 баллу за каждый правильный ответ.</w:t>
            </w:r>
          </w:p>
        </w:tc>
      </w:tr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</w:rPr>
              <w:t xml:space="preserve">Изумруд травы; громоподобный топот; </w:t>
            </w:r>
            <w:r w:rsidRPr="00526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зеленая ива повисла </w:t>
            </w:r>
            <w:r w:rsidRPr="00526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шатром</w:t>
            </w:r>
            <w:r w:rsidRPr="00526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гордо реет Буревестник, 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чёрной молнии подобный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как птичка в клетке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сердце запрыгает; ландыш серебристый кивает головой; я видел, как плакали ивы; 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синее неба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глаз озера. 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</w:rPr>
              <w:t xml:space="preserve">Всего 4 </w:t>
            </w:r>
            <w:proofErr w:type="spellStart"/>
            <w:r w:rsidRPr="00526C6C">
              <w:rPr>
                <w:rFonts w:ascii="Times New Roman" w:eastAsia="Calibri" w:hAnsi="Times New Roman" w:cs="Times New Roman"/>
                <w:b/>
              </w:rPr>
              <w:t>б.по</w:t>
            </w:r>
            <w:proofErr w:type="spellEnd"/>
            <w:r w:rsidRPr="00526C6C">
              <w:rPr>
                <w:rFonts w:ascii="Times New Roman" w:eastAsia="Calibri" w:hAnsi="Times New Roman" w:cs="Times New Roman"/>
                <w:b/>
              </w:rPr>
              <w:t xml:space="preserve"> 0,5 за правильный ответ (в том числе и правильно </w:t>
            </w:r>
            <w:r w:rsidRPr="00526C6C">
              <w:rPr>
                <w:rFonts w:ascii="Times New Roman" w:eastAsia="Calibri" w:hAnsi="Times New Roman" w:cs="Times New Roman"/>
                <w:b/>
                <w:u w:val="single"/>
              </w:rPr>
              <w:t>не</w:t>
            </w:r>
            <w:r w:rsidRPr="00526C6C">
              <w:rPr>
                <w:rFonts w:ascii="Times New Roman" w:eastAsia="Calibri" w:hAnsi="Times New Roman" w:cs="Times New Roman"/>
                <w:b/>
              </w:rPr>
              <w:t xml:space="preserve"> названный)</w:t>
            </w:r>
          </w:p>
        </w:tc>
      </w:tr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летопись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житие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проповедь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г) сказка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д)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ода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е)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былина 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ж)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роман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з) историческая песня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4 </w:t>
            </w:r>
            <w:proofErr w:type="spellStart"/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б.по</w:t>
            </w:r>
            <w:proofErr w:type="spellEnd"/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0,5 за правильный ответ (в том числе и правильно </w:t>
            </w: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названный)</w:t>
            </w:r>
          </w:p>
        </w:tc>
      </w:tr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Лирика </w:t>
            </w:r>
            <w:proofErr w:type="gramStart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возм</w:t>
            </w:r>
            <w:proofErr w:type="spellEnd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лирический)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б. за полный правильный ответ:</w:t>
            </w: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1 б. – за верное название термина,</w:t>
            </w: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б. – за пример </w:t>
            </w:r>
          </w:p>
        </w:tc>
      </w:tr>
      <w:tr w:rsidR="00526C6C" w:rsidRPr="00526C6C" w:rsidTr="00526C6C"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26C6C">
              <w:rPr>
                <w:rFonts w:ascii="Times New Roman" w:eastAsia="Calibri" w:hAnsi="Times New Roman" w:cs="Times New Roman"/>
                <w:b/>
              </w:rPr>
              <w:t xml:space="preserve">Оценка грамотности за часть 1:                             </w:t>
            </w:r>
            <w:r w:rsidRPr="00526C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</w:t>
            </w:r>
          </w:p>
          <w:p w:rsidR="00526C6C" w:rsidRPr="00526C6C" w:rsidRDefault="00526C6C" w:rsidP="00526C6C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526C6C">
              <w:rPr>
                <w:rFonts w:ascii="Times New Roman" w:eastAsia="Calibri" w:hAnsi="Times New Roman" w:cs="Times New Roman"/>
              </w:rPr>
              <w:t xml:space="preserve"> - не более 1 орфографической и/или пунктуационной ошибки </w:t>
            </w:r>
          </w:p>
          <w:p w:rsidR="00526C6C" w:rsidRPr="00526C6C" w:rsidRDefault="00526C6C" w:rsidP="00526C6C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526C6C">
              <w:rPr>
                <w:rFonts w:ascii="Times New Roman" w:eastAsia="Calibri" w:hAnsi="Times New Roman" w:cs="Times New Roman"/>
              </w:rPr>
              <w:t xml:space="preserve">- не более 2 орфографических и/или пунктуационных ошибок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6C6C">
              <w:rPr>
                <w:rFonts w:ascii="Times New Roman" w:eastAsia="Calibri" w:hAnsi="Times New Roman" w:cs="Times New Roman"/>
                <w:b/>
              </w:rPr>
              <w:t>Максимально – 2 балла:</w:t>
            </w:r>
          </w:p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C6C">
              <w:rPr>
                <w:rFonts w:ascii="Times New Roman" w:eastAsia="Calibri" w:hAnsi="Times New Roman" w:cs="Times New Roman"/>
              </w:rPr>
              <w:t xml:space="preserve">2 балла </w:t>
            </w:r>
          </w:p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6C6C">
              <w:rPr>
                <w:rFonts w:ascii="Times New Roman" w:eastAsia="Calibri" w:hAnsi="Times New Roman" w:cs="Times New Roman"/>
              </w:rPr>
              <w:t>1 балл</w:t>
            </w:r>
          </w:p>
        </w:tc>
      </w:tr>
      <w:tr w:rsidR="00526C6C" w:rsidRPr="00526C6C" w:rsidTr="00526C6C">
        <w:trPr>
          <w:trHeight w:val="6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 2 </w:t>
            </w: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(максимально – </w:t>
            </w:r>
            <w:r w:rsidRPr="00526C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40 б.)</w:t>
            </w:r>
          </w:p>
        </w:tc>
      </w:tr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Pr="00526C6C" w:rsidRDefault="00526C6C" w:rsidP="00526C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«Весенняя гроза» и «</w:t>
            </w:r>
            <w:proofErr w:type="gramStart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Полдень»  принадлежат</w:t>
            </w:r>
            <w:proofErr w:type="gramEnd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одному автору, а два другие - принадлежат другому. </w:t>
            </w:r>
          </w:p>
          <w:p w:rsidR="00526C6C" w:rsidRPr="00526C6C" w:rsidRDefault="00526C6C" w:rsidP="00526C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В обосновании учитывается умение увидеть различия в изображенных картинах природы, умение сформулировать эти различия в сопоставительных конструкциях.</w:t>
            </w:r>
          </w:p>
          <w:p w:rsidR="00526C6C" w:rsidRPr="00526C6C" w:rsidRDefault="00526C6C" w:rsidP="00526C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При обосновании только по 2 стихотворениям.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10 б.</w:t>
            </w:r>
          </w:p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б. за верный ответ.</w:t>
            </w:r>
          </w:p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б. за полное обоснование. </w:t>
            </w:r>
          </w:p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б.</w:t>
            </w:r>
          </w:p>
        </w:tc>
      </w:tr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гроза» и «</w:t>
            </w:r>
            <w:proofErr w:type="gramStart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Полдень»-</w:t>
            </w:r>
            <w:proofErr w:type="gramEnd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 Тютчев.</w:t>
            </w:r>
          </w:p>
          <w:p w:rsidR="00526C6C" w:rsidRPr="00526C6C" w:rsidRDefault="00526C6C" w:rsidP="00526C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другие – </w:t>
            </w:r>
            <w:proofErr w:type="spellStart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6C6C" w:rsidRPr="00526C6C" w:rsidRDefault="00526C6C" w:rsidP="00526C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В обосновании учитывается опора на знание особенностей «поэтического голоса» поэта. Знание основной темы поэта и средств ее представления.</w:t>
            </w:r>
          </w:p>
          <w:p w:rsidR="00526C6C" w:rsidRPr="00526C6C" w:rsidRDefault="00526C6C" w:rsidP="00526C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При обосновании только по 2 стихотворениям.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10 б.</w:t>
            </w: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б. за правильный ответ.</w:t>
            </w: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б. за полное обоснование</w:t>
            </w: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3 б.</w:t>
            </w:r>
          </w:p>
        </w:tc>
      </w:tr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Ямб</w:t>
            </w:r>
          </w:p>
          <w:p w:rsidR="00526C6C" w:rsidRPr="00526C6C" w:rsidRDefault="00526C6C" w:rsidP="00526C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Одинаковым размером написаны три стихотворения. У стихотворения «Это утро» другой размер (размер указывать не обязательно).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10 б.</w:t>
            </w: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б.</w:t>
            </w: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б.</w:t>
            </w: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б.- комментарий к особенностям «звучания» размера</w:t>
            </w:r>
          </w:p>
        </w:tc>
      </w:tr>
      <w:tr w:rsidR="00526C6C" w:rsidRPr="00526C6C" w:rsidTr="00526C6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>эпитет, метафора, олицетворение, сравнение (по одному примеру на каждое художественное средство).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8 б.</w:t>
            </w:r>
          </w:p>
          <w:p w:rsidR="00526C6C" w:rsidRPr="00526C6C" w:rsidRDefault="00526C6C" w:rsidP="00526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б. за каждое средство </w:t>
            </w:r>
          </w:p>
        </w:tc>
      </w:tr>
      <w:tr w:rsidR="00526C6C" w:rsidRPr="00526C6C" w:rsidTr="00526C6C">
        <w:trPr>
          <w:trHeight w:val="1787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6C" w:rsidRPr="00526C6C" w:rsidRDefault="00526C6C" w:rsidP="00526C6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грамотности за часть 2:                             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526C6C" w:rsidRPr="00526C6C" w:rsidRDefault="00526C6C" w:rsidP="00526C6C">
            <w:p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526C6C">
              <w:rPr>
                <w:rFonts w:ascii="Times New Roman" w:eastAsia="Calibri" w:hAnsi="Times New Roman" w:cs="Times New Roman"/>
              </w:rPr>
              <w:t xml:space="preserve">- не более 1 орфографической ошибки, не более 2 пунктуационных ошибок </w:t>
            </w:r>
          </w:p>
          <w:p w:rsidR="00526C6C" w:rsidRPr="00526C6C" w:rsidRDefault="00526C6C" w:rsidP="00526C6C">
            <w:p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</w:rPr>
              <w:t>- не более 2 орфографических ошибок, не более 3 пунктуационных ошибок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– 2 балла:</w:t>
            </w: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  <w:r w:rsidRPr="0052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26C6C" w:rsidRPr="00526C6C" w:rsidRDefault="00526C6C" w:rsidP="00526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6C" w:rsidRPr="00526C6C" w:rsidRDefault="00526C6C" w:rsidP="0052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bookmarkEnd w:id="0"/>
    </w:tbl>
    <w:p w:rsidR="00526C6C" w:rsidRPr="00526C6C" w:rsidRDefault="00526C6C" w:rsidP="005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C6C" w:rsidRPr="00526C6C" w:rsidRDefault="00526C6C" w:rsidP="005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C6C">
        <w:rPr>
          <w:rFonts w:ascii="Times New Roman" w:eastAsia="Calibri" w:hAnsi="Times New Roman" w:cs="Times New Roman"/>
          <w:b/>
          <w:sz w:val="24"/>
          <w:szCs w:val="24"/>
        </w:rPr>
        <w:t xml:space="preserve">Часть 3 </w:t>
      </w:r>
    </w:p>
    <w:p w:rsidR="00526C6C" w:rsidRPr="00526C6C" w:rsidRDefault="00526C6C" w:rsidP="005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C6C">
        <w:rPr>
          <w:rFonts w:ascii="Times New Roman" w:eastAsia="Calibri" w:hAnsi="Times New Roman" w:cs="Times New Roman"/>
          <w:b/>
          <w:sz w:val="24"/>
          <w:szCs w:val="24"/>
        </w:rPr>
        <w:t>(максимальное количество баллов – 30)</w:t>
      </w:r>
    </w:p>
    <w:p w:rsidR="00526C6C" w:rsidRPr="00526C6C" w:rsidRDefault="00526C6C" w:rsidP="00526C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C6C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творческой работы</w:t>
      </w:r>
    </w:p>
    <w:p w:rsidR="00526C6C" w:rsidRPr="00526C6C" w:rsidRDefault="00526C6C" w:rsidP="00526C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богатство и глубина содержания                                                                           </w:t>
      </w:r>
      <w:r w:rsidRPr="00526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526C6C" w:rsidRPr="00526C6C" w:rsidRDefault="00526C6C" w:rsidP="00526C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самостоятельность в раскрытии темы, выраженность и аргументированность </w:t>
      </w:r>
    </w:p>
    <w:p w:rsidR="00526C6C" w:rsidRPr="00526C6C" w:rsidRDefault="00526C6C" w:rsidP="00526C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личностной позиции                                                                                                    </w:t>
      </w:r>
      <w:r w:rsidRPr="00526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баллов</w:t>
      </w:r>
    </w:p>
    <w:p w:rsidR="00526C6C" w:rsidRPr="00526C6C" w:rsidRDefault="00526C6C" w:rsidP="00526C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последовательность, логичность и композиционная стройность работы</w:t>
      </w:r>
      <w:r w:rsidRPr="00526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5 баллов</w:t>
      </w:r>
    </w:p>
    <w:p w:rsidR="00526C6C" w:rsidRPr="00526C6C" w:rsidRDefault="00526C6C" w:rsidP="00526C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стилевое единство, оригинальность стиля                                                             </w:t>
      </w:r>
      <w:r w:rsidRPr="00526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</w:p>
    <w:p w:rsidR="00526C6C" w:rsidRPr="00526C6C" w:rsidRDefault="00526C6C" w:rsidP="00526C6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5. грамотность:                                                                                                </w:t>
      </w:r>
    </w:p>
    <w:p w:rsidR="00526C6C" w:rsidRPr="00526C6C" w:rsidRDefault="00526C6C" w:rsidP="00526C6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- орфографическая - не более 2 ошибок, пунктуационная </w:t>
      </w:r>
      <w:proofErr w:type="gramStart"/>
      <w:r w:rsidRPr="00526C6C">
        <w:rPr>
          <w:rFonts w:ascii="Times New Roman" w:eastAsia="Calibri" w:hAnsi="Times New Roman" w:cs="Times New Roman"/>
          <w:sz w:val="24"/>
          <w:szCs w:val="24"/>
        </w:rPr>
        <w:t>–  не</w:t>
      </w:r>
      <w:proofErr w:type="gramEnd"/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 более 3            </w:t>
      </w:r>
      <w:r w:rsidRPr="00526C6C">
        <w:rPr>
          <w:rFonts w:ascii="Times New Roman" w:eastAsia="Calibri" w:hAnsi="Times New Roman" w:cs="Times New Roman"/>
          <w:b/>
          <w:sz w:val="24"/>
          <w:szCs w:val="24"/>
        </w:rPr>
        <w:t>2 балла</w:t>
      </w:r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26C6C" w:rsidRPr="00526C6C" w:rsidRDefault="00526C6C" w:rsidP="00526C6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26C6C">
        <w:rPr>
          <w:rFonts w:ascii="Times New Roman" w:eastAsia="Calibri" w:hAnsi="Times New Roman" w:cs="Times New Roman"/>
          <w:sz w:val="24"/>
          <w:szCs w:val="24"/>
        </w:rPr>
        <w:t>не  более</w:t>
      </w:r>
      <w:proofErr w:type="gramEnd"/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 3 ошибок, пунктуационная  –  не более 4        </w:t>
      </w:r>
      <w:r w:rsidRPr="00526C6C">
        <w:rPr>
          <w:rFonts w:ascii="Times New Roman" w:eastAsia="Calibri" w:hAnsi="Times New Roman" w:cs="Times New Roman"/>
          <w:b/>
          <w:sz w:val="24"/>
          <w:szCs w:val="24"/>
        </w:rPr>
        <w:t>1 балл</w:t>
      </w:r>
    </w:p>
    <w:p w:rsidR="00526C6C" w:rsidRPr="00526C6C" w:rsidRDefault="00526C6C" w:rsidP="00526C6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- речевая (правильность, богатство, выразительность </w:t>
      </w:r>
      <w:proofErr w:type="gramStart"/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речи)   </w:t>
      </w:r>
      <w:proofErr w:type="gramEnd"/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26C6C">
        <w:rPr>
          <w:rFonts w:ascii="Times New Roman" w:eastAsia="Calibri" w:hAnsi="Times New Roman" w:cs="Times New Roman"/>
          <w:b/>
          <w:sz w:val="24"/>
          <w:szCs w:val="24"/>
        </w:rPr>
        <w:t>3 балла</w:t>
      </w:r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6C6C" w:rsidRPr="00526C6C" w:rsidRDefault="00526C6C" w:rsidP="00526C6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- не более 1 ошибки                                                              </w:t>
      </w:r>
      <w:r w:rsidRPr="00526C6C">
        <w:rPr>
          <w:rFonts w:ascii="Times New Roman" w:eastAsia="Calibri" w:hAnsi="Times New Roman" w:cs="Times New Roman"/>
          <w:b/>
          <w:sz w:val="24"/>
          <w:szCs w:val="24"/>
        </w:rPr>
        <w:t>3 балла</w:t>
      </w:r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6C6C" w:rsidRPr="00526C6C" w:rsidRDefault="00526C6C" w:rsidP="00526C6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C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- не более 2-3 ошибок                                                            </w:t>
      </w:r>
      <w:r w:rsidRPr="00526C6C">
        <w:rPr>
          <w:rFonts w:ascii="Times New Roman" w:eastAsia="Calibri" w:hAnsi="Times New Roman" w:cs="Times New Roman"/>
          <w:b/>
          <w:sz w:val="24"/>
          <w:szCs w:val="24"/>
        </w:rPr>
        <w:t>2 балла</w:t>
      </w:r>
    </w:p>
    <w:p w:rsidR="00526C6C" w:rsidRPr="00526C6C" w:rsidRDefault="00526C6C" w:rsidP="00526C6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C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526C6C">
        <w:rPr>
          <w:rFonts w:ascii="Times New Roman" w:eastAsia="Calibri" w:hAnsi="Times New Roman" w:cs="Times New Roman"/>
          <w:sz w:val="24"/>
          <w:szCs w:val="24"/>
        </w:rPr>
        <w:t>- не более 4 ошибок                                                               1 балл</w:t>
      </w:r>
    </w:p>
    <w:p w:rsidR="00526C6C" w:rsidRPr="00526C6C" w:rsidRDefault="00526C6C" w:rsidP="00526C6C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42" w:rsidRDefault="00C65442"/>
    <w:sectPr w:rsidR="00C6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5C"/>
    <w:rsid w:val="00526C6C"/>
    <w:rsid w:val="00C65442"/>
    <w:rsid w:val="00C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7A8B-A3F0-43A2-B81E-CBAE7C00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2015-03-18T12:22:00Z</dcterms:created>
  <dcterms:modified xsi:type="dcterms:W3CDTF">2015-03-18T12:23:00Z</dcterms:modified>
</cp:coreProperties>
</file>