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07" w:rsidRPr="00D53342" w:rsidRDefault="00461E07" w:rsidP="0046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 xml:space="preserve">II этап областной предметной олимпиады </w:t>
      </w:r>
    </w:p>
    <w:p w:rsidR="00461E07" w:rsidRPr="00D53342" w:rsidRDefault="00461E07" w:rsidP="00461E0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>учащихся основной школы (5 – 8 классов) «Юниор-2015»</w:t>
      </w:r>
    </w:p>
    <w:p w:rsidR="00461E07" w:rsidRDefault="00461E07" w:rsidP="0046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33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136"/>
        <w:gridCol w:w="1418"/>
        <w:gridCol w:w="296"/>
        <w:gridCol w:w="296"/>
        <w:gridCol w:w="296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81"/>
      </w:tblGrid>
      <w:tr w:rsidR="00A832D1" w:rsidRPr="00A832D1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Район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A832D1" w:rsidRPr="00A832D1" w:rsidTr="00600C35">
        <w:trPr>
          <w:trHeight w:hRule="exact" w:val="55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Населенный </w:t>
            </w:r>
          </w:p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пункт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Имя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A832D1" w:rsidRPr="00A832D1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Школа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A832D1" w:rsidRPr="00A832D1" w:rsidTr="00600C35">
        <w:trPr>
          <w:trHeight w:hRule="exact" w:val="62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Класс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A832D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Итоговый балл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32D1" w:rsidRPr="00A832D1" w:rsidRDefault="00A832D1" w:rsidP="00A8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461E07" w:rsidRPr="00D53342" w:rsidRDefault="00461E07" w:rsidP="0046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3342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 – 1 час 30 мин.</w:t>
      </w:r>
    </w:p>
    <w:p w:rsidR="00461E07" w:rsidRPr="00D53342" w:rsidRDefault="00461E07" w:rsidP="0046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342">
        <w:rPr>
          <w:rFonts w:ascii="Times New Roman" w:hAnsi="Times New Roman" w:cs="Times New Roman"/>
          <w:b/>
          <w:bCs/>
          <w:sz w:val="24"/>
          <w:szCs w:val="24"/>
        </w:rPr>
        <w:t xml:space="preserve">Все ответы заносятся в таблицу ответов.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61E07" w:rsidRPr="00D53342" w:rsidTr="00461E07">
        <w:tc>
          <w:tcPr>
            <w:tcW w:w="10065" w:type="dxa"/>
          </w:tcPr>
          <w:p w:rsidR="00461E07" w:rsidRPr="00D53342" w:rsidRDefault="00461E07" w:rsidP="008C6577">
            <w:pPr>
              <w:pStyle w:val="1"/>
            </w:pPr>
            <w:r w:rsidRPr="00D53342">
              <w:t>Инструкция по выполнению работы</w:t>
            </w:r>
          </w:p>
          <w:p w:rsidR="00461E07" w:rsidRPr="00D53342" w:rsidRDefault="00461E07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в </w:t>
            </w:r>
            <w:r w:rsidRPr="00D5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Таблице ответов </w:t>
            </w: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под номером выполненного Вами задания запишите полученный ответ: число, несколько чисел, имя героя, либо решение ребуса. </w:t>
            </w:r>
          </w:p>
          <w:p w:rsidR="00461E07" w:rsidRPr="00D53342" w:rsidRDefault="00461E07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D53342">
              <w:rPr>
                <w:rFonts w:ascii="Times New Roman" w:hAnsi="Times New Roman" w:cs="Times New Roman"/>
                <w:sz w:val="35"/>
                <w:szCs w:val="35"/>
              </w:rPr>
              <w:t>РЕШЕНИЯ СДАЮТСЯ ВМЕСТЕ С ТАБЛИЦЕЙ ОТВЕТОВ!!!</w:t>
            </w:r>
          </w:p>
        </w:tc>
      </w:tr>
    </w:tbl>
    <w:p w:rsidR="00461E07" w:rsidRPr="00D53342" w:rsidRDefault="00461E07" w:rsidP="00461E07">
      <w:pPr>
        <w:pStyle w:val="1"/>
      </w:pPr>
      <w:r w:rsidRPr="00D53342">
        <w:t>Таблица ответов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646"/>
        <w:gridCol w:w="709"/>
        <w:gridCol w:w="1559"/>
        <w:gridCol w:w="1559"/>
        <w:gridCol w:w="1559"/>
        <w:gridCol w:w="1701"/>
      </w:tblGrid>
      <w:tr w:rsidR="00461E07" w:rsidRPr="00D53342" w:rsidTr="00097B62">
        <w:trPr>
          <w:trHeight w:val="393"/>
        </w:trPr>
        <w:tc>
          <w:tcPr>
            <w:tcW w:w="1332" w:type="dxa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646" w:type="dxa"/>
            <w:vAlign w:val="center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E07" w:rsidRPr="00D53342" w:rsidTr="00097B62">
        <w:tc>
          <w:tcPr>
            <w:tcW w:w="1332" w:type="dxa"/>
            <w:vAlign w:val="center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1E07" w:rsidRPr="00D53342" w:rsidRDefault="00097B62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-64044</wp:posOffset>
                      </wp:positionH>
                      <wp:positionV relativeFrom="paragraph">
                        <wp:posOffset>12791</wp:posOffset>
                      </wp:positionV>
                      <wp:extent cx="443865" cy="513715"/>
                      <wp:effectExtent l="0" t="0" r="32385" b="196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865" cy="513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4C2A6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pt" to="29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-64044</wp:posOffset>
                      </wp:positionH>
                      <wp:positionV relativeFrom="paragraph">
                        <wp:posOffset>12791</wp:posOffset>
                      </wp:positionV>
                      <wp:extent cx="444137" cy="513805"/>
                      <wp:effectExtent l="0" t="0" r="32385" b="196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137" cy="513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E065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pt" to="29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" strokecolor="black [3040]"/>
                  </w:pict>
                </mc:Fallback>
              </mc:AlternateContent>
            </w:r>
            <w:r w:rsidR="00461E07"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61E07" w:rsidRPr="00D53342" w:rsidRDefault="00461E0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E07" w:rsidRPr="00D53342" w:rsidRDefault="00461E0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61E07" w:rsidRPr="00D53342" w:rsidRDefault="00461E0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E07" w:rsidRPr="00D53342" w:rsidRDefault="00461E0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1E07" w:rsidRPr="00D53342" w:rsidRDefault="00461E0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07" w:rsidRDefault="00461E07" w:rsidP="00397A86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61E07" w:rsidRDefault="00461E07" w:rsidP="00397A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2D5F3D" w:rsidRPr="00461E07" w:rsidRDefault="002D5F3D" w:rsidP="00397A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07">
        <w:rPr>
          <w:rFonts w:ascii="Times New Roman" w:hAnsi="Times New Roman" w:cs="Times New Roman"/>
          <w:sz w:val="24"/>
          <w:szCs w:val="24"/>
        </w:rPr>
        <w:t>Известно, что маляр, будучи в плохом настроении, работает вдвое медленнее, чем в хорошем. В первую неделю он покрасил на 300 метров забора больше, чем во вторую, потому что во вторую неделю грустил на два дня больше, чем в первую. Сколько метров забора в день красит грустный маляр?</w:t>
      </w:r>
    </w:p>
    <w:p w:rsidR="00D278BB" w:rsidRDefault="00D278BB" w:rsidP="00397A86">
      <w:pPr>
        <w:pStyle w:val="a3"/>
        <w:spacing w:after="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07" w:rsidRDefault="00461E07" w:rsidP="00397A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D278BB" w:rsidRPr="00D278BB" w:rsidRDefault="00D278BB" w:rsidP="004A6B7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9F8FD"/>
        </w:rPr>
      </w:pPr>
      <w:r w:rsidRPr="00D278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пары (мужей и жен) получили на всех заработную плату за неделю в сумме 1000 фунтов. В сумме жены получили 396 фунтов. Диана получила на 10 фунтов больше Кати, а Мария получила на 10 фунтов больше Дианы. Дмитрий Смирнов получил столько же, сколько и его жена, Георгий Сидоров получил в полтора раза больше жены, Тимофей Иванов получил вдвое больше жены. Подумайте и ответьте, кто и на ком женат, кто и сколько получил денег?</w:t>
      </w:r>
    </w:p>
    <w:p w:rsidR="00D278BB" w:rsidRPr="00D278BB" w:rsidRDefault="00D278BB" w:rsidP="00397A8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9F8FD"/>
        </w:rPr>
      </w:pPr>
    </w:p>
    <w:p w:rsidR="00461E07" w:rsidRDefault="00461E07" w:rsidP="00397A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845024" w:rsidRDefault="00845024" w:rsidP="004A6B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23EB">
        <w:rPr>
          <w:rFonts w:ascii="Times New Roman" w:hAnsi="Times New Roman" w:cs="Times New Roman"/>
          <w:sz w:val="24"/>
          <w:szCs w:val="24"/>
        </w:rPr>
        <w:t>В ящике 28 красных, 20 зелёных, 12 жёлтых, 20 синих, 10 белых и 10 чёрных шариков. Сколько шариков надо вытащить, не заглядывая в ящик, чтобы среди вытащенных шариков обязательно оказалось не менее 15 шариков одного цвета?</w:t>
      </w:r>
    </w:p>
    <w:p w:rsidR="00397A86" w:rsidRDefault="00397A86" w:rsidP="00397A8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61E07" w:rsidRDefault="00461E07" w:rsidP="00397A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D56E33" w:rsidRDefault="00D56E33" w:rsidP="004A6B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9F8FD"/>
        </w:rPr>
      </w:pPr>
      <w:r w:rsidRPr="009B7C58">
        <w:rPr>
          <w:rFonts w:ascii="Times New Roman" w:hAnsi="Times New Roman" w:cs="Times New Roman"/>
          <w:sz w:val="24"/>
          <w:szCs w:val="24"/>
        </w:rPr>
        <w:t>В магазин привезли меньше 500, но больше 400 тарелок. Когда стали раскладывать их десятками, то не хватило трёх тарелок до полного числа десятков, а когда стали раскладывать дюжинами, осталось 7 тарелок. Сколько было тарелок?</w:t>
      </w:r>
    </w:p>
    <w:p w:rsidR="00397A86" w:rsidRPr="00C02494" w:rsidRDefault="00397A86" w:rsidP="00397A8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61E07" w:rsidRDefault="00461E07" w:rsidP="00397A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C02494" w:rsidRDefault="00751442" w:rsidP="004A6B7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6">
        <w:rPr>
          <w:rFonts w:ascii="Times New Roman" w:hAnsi="Times New Roman" w:cs="Times New Roman"/>
          <w:color w:val="000000"/>
          <w:sz w:val="24"/>
          <w:szCs w:val="24"/>
        </w:rPr>
        <w:t>Какое максимальное число точек пересечения могут иметь восемь окружностей?</w:t>
      </w:r>
    </w:p>
    <w:p w:rsidR="00397A86" w:rsidRPr="00397A86" w:rsidRDefault="00397A86" w:rsidP="00397A8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61E07" w:rsidRDefault="00461E07" w:rsidP="00397A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D278BB" w:rsidRDefault="00D278BB" w:rsidP="004A6B7B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одни чашечные весы. При этом весы были сделаны </w:t>
      </w:r>
      <w:proofErr w:type="gramStart"/>
      <w:r w:rsidRPr="00C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proofErr w:type="gramEnd"/>
      <w:r w:rsidRPr="00C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длина одного плеча коромысла весов отличается от длины другого плеча. Если на левую чашу весов положить 3 небольших бутылки с водой, то они уравновесятся 8-ю палками колбасы. Если же наоборот, на правую чашу весов положить шесть бутылок воды, то они уравновесится всего одной палкой колбасы. Вес одной бутылки воды равен 1 кг. Определите</w:t>
      </w:r>
      <w:r w:rsidR="0007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весят 8 палок колбасы.</w:t>
      </w:r>
    </w:p>
    <w:sectPr w:rsidR="00D278BB" w:rsidSect="00397A8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544F"/>
    <w:multiLevelType w:val="hybridMultilevel"/>
    <w:tmpl w:val="EE5E0B3E"/>
    <w:lvl w:ilvl="0" w:tplc="4F8882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5005012"/>
    <w:multiLevelType w:val="hybridMultilevel"/>
    <w:tmpl w:val="EBD4D60E"/>
    <w:lvl w:ilvl="0" w:tplc="1AD6D3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C50001"/>
    <w:multiLevelType w:val="hybridMultilevel"/>
    <w:tmpl w:val="0F8E075E"/>
    <w:lvl w:ilvl="0" w:tplc="CB96D7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430AC4"/>
    <w:multiLevelType w:val="hybridMultilevel"/>
    <w:tmpl w:val="59687E82"/>
    <w:lvl w:ilvl="0" w:tplc="7EE46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D25F3"/>
    <w:multiLevelType w:val="hybridMultilevel"/>
    <w:tmpl w:val="EF30A15A"/>
    <w:lvl w:ilvl="0" w:tplc="CBA888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D"/>
    <w:rsid w:val="00034C0F"/>
    <w:rsid w:val="00076BAC"/>
    <w:rsid w:val="00097B62"/>
    <w:rsid w:val="001038D2"/>
    <w:rsid w:val="002A6F23"/>
    <w:rsid w:val="002C690C"/>
    <w:rsid w:val="002D5F3D"/>
    <w:rsid w:val="003078FB"/>
    <w:rsid w:val="00397A86"/>
    <w:rsid w:val="00413DD7"/>
    <w:rsid w:val="004417D6"/>
    <w:rsid w:val="00461E07"/>
    <w:rsid w:val="00464A79"/>
    <w:rsid w:val="004A6B7B"/>
    <w:rsid w:val="004D0D48"/>
    <w:rsid w:val="004D4791"/>
    <w:rsid w:val="00525638"/>
    <w:rsid w:val="00544F66"/>
    <w:rsid w:val="0066288D"/>
    <w:rsid w:val="006D4629"/>
    <w:rsid w:val="00751442"/>
    <w:rsid w:val="007C55A8"/>
    <w:rsid w:val="007C6906"/>
    <w:rsid w:val="00845024"/>
    <w:rsid w:val="00911B6B"/>
    <w:rsid w:val="00997608"/>
    <w:rsid w:val="009B7C58"/>
    <w:rsid w:val="00A33317"/>
    <w:rsid w:val="00A832D1"/>
    <w:rsid w:val="00B11AB6"/>
    <w:rsid w:val="00BB30A0"/>
    <w:rsid w:val="00C02494"/>
    <w:rsid w:val="00C6140E"/>
    <w:rsid w:val="00CE23EB"/>
    <w:rsid w:val="00D278BB"/>
    <w:rsid w:val="00D56E33"/>
    <w:rsid w:val="00E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FC67-E1AF-4112-BC6B-25ACF859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A0"/>
  </w:style>
  <w:style w:type="paragraph" w:styleId="1">
    <w:name w:val="heading 1"/>
    <w:basedOn w:val="a"/>
    <w:next w:val="a"/>
    <w:link w:val="10"/>
    <w:qFormat/>
    <w:rsid w:val="00461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629"/>
  </w:style>
  <w:style w:type="paragraph" w:styleId="a3">
    <w:name w:val="List Paragraph"/>
    <w:basedOn w:val="a"/>
    <w:uiPriority w:val="34"/>
    <w:qFormat/>
    <w:rsid w:val="004D0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1"/>
    <w:basedOn w:val="a0"/>
    <w:rsid w:val="004D4791"/>
  </w:style>
  <w:style w:type="character" w:styleId="a7">
    <w:name w:val="Strong"/>
    <w:basedOn w:val="a0"/>
    <w:uiPriority w:val="22"/>
    <w:qFormat/>
    <w:rsid w:val="004D4791"/>
    <w:rPr>
      <w:b/>
      <w:bCs/>
    </w:rPr>
  </w:style>
  <w:style w:type="paragraph" w:customStyle="1" w:styleId="subtitle1">
    <w:name w:val="subtitle1"/>
    <w:basedOn w:val="a"/>
    <w:rsid w:val="004D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1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2015-01-05T07:28:00Z</dcterms:created>
  <dcterms:modified xsi:type="dcterms:W3CDTF">2015-03-19T06:32:00Z</dcterms:modified>
</cp:coreProperties>
</file>