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36" w:rsidRDefault="002E3F03" w:rsidP="00F0538D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90232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Общие положения.</w:t>
      </w:r>
    </w:p>
    <w:p w:rsidR="00F0538D" w:rsidRDefault="00F0538D" w:rsidP="00F0538D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F0538D" w:rsidRPr="0090232C" w:rsidRDefault="00F0538D" w:rsidP="00F0538D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7B479F" w:rsidRPr="0090232C" w:rsidRDefault="002E3F03" w:rsidP="00F0538D">
      <w:pPr>
        <w:shd w:val="clear" w:color="auto" w:fill="FFFFFF"/>
        <w:spacing w:after="0"/>
        <w:ind w:firstLine="403"/>
        <w:jc w:val="both"/>
        <w:rPr>
          <w:rFonts w:ascii="Times New Roman" w:hAnsi="Times New Roman"/>
          <w:color w:val="000000"/>
          <w:sz w:val="28"/>
          <w:szCs w:val="28"/>
        </w:rPr>
      </w:pPr>
      <w:r w:rsidRPr="0090232C">
        <w:rPr>
          <w:rFonts w:ascii="Times New Roman" w:hAnsi="Times New Roman"/>
          <w:color w:val="000000"/>
          <w:sz w:val="28"/>
          <w:szCs w:val="28"/>
        </w:rPr>
        <w:t xml:space="preserve">Задания олимпиады содержат по </w:t>
      </w:r>
      <w:r w:rsidR="00B2581E" w:rsidRPr="0090232C">
        <w:rPr>
          <w:rFonts w:ascii="Times New Roman" w:hAnsi="Times New Roman"/>
          <w:color w:val="000000"/>
          <w:sz w:val="28"/>
          <w:szCs w:val="28"/>
        </w:rPr>
        <w:t>6</w:t>
      </w:r>
      <w:r w:rsidR="007327D1" w:rsidRPr="009023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327D1" w:rsidRPr="0090232C">
        <w:rPr>
          <w:rFonts w:ascii="Times New Roman" w:hAnsi="Times New Roman"/>
          <w:color w:val="000000"/>
          <w:sz w:val="28"/>
          <w:szCs w:val="28"/>
        </w:rPr>
        <w:t>разноуровневых</w:t>
      </w:r>
      <w:proofErr w:type="spellEnd"/>
      <w:r w:rsidRPr="0090232C">
        <w:rPr>
          <w:rFonts w:ascii="Times New Roman" w:hAnsi="Times New Roman"/>
          <w:color w:val="000000"/>
          <w:sz w:val="28"/>
          <w:szCs w:val="28"/>
        </w:rPr>
        <w:t xml:space="preserve"> задач для каждой возраст</w:t>
      </w:r>
      <w:r w:rsidRPr="0090232C">
        <w:rPr>
          <w:rFonts w:ascii="Times New Roman" w:hAnsi="Times New Roman"/>
          <w:color w:val="000000"/>
          <w:sz w:val="28"/>
          <w:szCs w:val="28"/>
        </w:rPr>
        <w:softHyphen/>
      </w:r>
      <w:r w:rsidR="00FC6E35" w:rsidRPr="0090232C">
        <w:rPr>
          <w:rFonts w:ascii="Times New Roman" w:hAnsi="Times New Roman"/>
          <w:color w:val="000000"/>
          <w:spacing w:val="-5"/>
          <w:sz w:val="28"/>
          <w:szCs w:val="28"/>
        </w:rPr>
        <w:t>ной группы,</w:t>
      </w:r>
      <w:r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C6E35" w:rsidRPr="0090232C"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ешение </w:t>
      </w:r>
      <w:r w:rsidR="00FC6E35" w:rsidRPr="0090232C">
        <w:rPr>
          <w:rFonts w:ascii="Times New Roman" w:hAnsi="Times New Roman"/>
          <w:color w:val="000000"/>
          <w:spacing w:val="-5"/>
          <w:sz w:val="28"/>
          <w:szCs w:val="28"/>
        </w:rPr>
        <w:t>которых</w:t>
      </w:r>
      <w:r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 рассчитано на 1,5 часа</w:t>
      </w:r>
      <w:r w:rsidR="004617ED"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 (90 минут)</w:t>
      </w:r>
      <w:r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 для каждой возрастной группы.</w:t>
      </w:r>
      <w:r w:rsidR="004617ED"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C6E35" w:rsidRPr="0090232C">
        <w:rPr>
          <w:rFonts w:ascii="Times New Roman" w:hAnsi="Times New Roman"/>
          <w:color w:val="000000"/>
          <w:spacing w:val="-5"/>
          <w:sz w:val="28"/>
          <w:szCs w:val="28"/>
        </w:rPr>
        <w:t>Каждое</w:t>
      </w:r>
      <w:r w:rsidR="004617ED"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2A5736"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решенное </w:t>
      </w:r>
      <w:r w:rsidR="00FC6E35" w:rsidRPr="0090232C">
        <w:rPr>
          <w:rFonts w:ascii="Times New Roman" w:hAnsi="Times New Roman"/>
          <w:color w:val="000000"/>
          <w:spacing w:val="-5"/>
          <w:sz w:val="28"/>
          <w:szCs w:val="28"/>
        </w:rPr>
        <w:t>задание оценивае</w:t>
      </w:r>
      <w:r w:rsidR="004617ED"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тся </w:t>
      </w:r>
      <w:r w:rsidR="00B2581E"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максимум в </w:t>
      </w:r>
      <w:r w:rsidR="00054967" w:rsidRPr="0090232C">
        <w:rPr>
          <w:rFonts w:ascii="Times New Roman" w:hAnsi="Times New Roman"/>
          <w:color w:val="000000"/>
          <w:spacing w:val="-5"/>
          <w:sz w:val="28"/>
          <w:szCs w:val="28"/>
        </w:rPr>
        <w:t>25</w:t>
      </w:r>
      <w:r w:rsidR="00B2581E"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 балл</w:t>
      </w:r>
      <w:r w:rsidR="0094181B">
        <w:rPr>
          <w:rFonts w:ascii="Times New Roman" w:hAnsi="Times New Roman"/>
          <w:color w:val="000000"/>
          <w:spacing w:val="-5"/>
          <w:sz w:val="28"/>
          <w:szCs w:val="28"/>
        </w:rPr>
        <w:t>ов</w:t>
      </w:r>
      <w:r w:rsidR="004617ED" w:rsidRPr="0090232C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7B479F"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7B479F" w:rsidRPr="0090232C">
        <w:rPr>
          <w:rFonts w:ascii="Times New Roman" w:hAnsi="Times New Roman"/>
          <w:color w:val="000000"/>
          <w:sz w:val="28"/>
          <w:szCs w:val="28"/>
        </w:rPr>
        <w:t>Максимальное количество баллов, которое может получить участник</w:t>
      </w:r>
      <w:r w:rsidR="00FC6E35" w:rsidRPr="0090232C">
        <w:rPr>
          <w:rFonts w:ascii="Times New Roman" w:hAnsi="Times New Roman"/>
          <w:color w:val="000000"/>
          <w:sz w:val="28"/>
          <w:szCs w:val="28"/>
        </w:rPr>
        <w:t xml:space="preserve"> за всю олимпиаду</w:t>
      </w:r>
      <w:r w:rsidR="007B479F" w:rsidRPr="0090232C">
        <w:rPr>
          <w:rFonts w:ascii="Times New Roman" w:hAnsi="Times New Roman"/>
          <w:color w:val="000000"/>
          <w:sz w:val="28"/>
          <w:szCs w:val="28"/>
        </w:rPr>
        <w:t xml:space="preserve">, равно </w:t>
      </w:r>
      <w:r w:rsidR="00054967" w:rsidRPr="0090232C">
        <w:rPr>
          <w:rFonts w:ascii="Times New Roman" w:hAnsi="Times New Roman"/>
          <w:color w:val="000000"/>
          <w:sz w:val="28"/>
          <w:szCs w:val="28"/>
        </w:rPr>
        <w:t>100</w:t>
      </w:r>
      <w:r w:rsidR="007B479F" w:rsidRPr="0090232C">
        <w:rPr>
          <w:rFonts w:ascii="Times New Roman" w:hAnsi="Times New Roman"/>
          <w:color w:val="000000"/>
          <w:sz w:val="28"/>
          <w:szCs w:val="28"/>
        </w:rPr>
        <w:t>.</w:t>
      </w:r>
    </w:p>
    <w:p w:rsidR="002E3F03" w:rsidRPr="0090232C" w:rsidRDefault="004617ED" w:rsidP="002A3AEE">
      <w:pPr>
        <w:shd w:val="clear" w:color="auto" w:fill="FFFFFF"/>
        <w:ind w:right="5" w:firstLine="4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32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565B57" w:rsidRPr="0090232C">
        <w:rPr>
          <w:rFonts w:ascii="Times New Roman" w:hAnsi="Times New Roman"/>
          <w:color w:val="000000"/>
          <w:spacing w:val="-5"/>
          <w:sz w:val="28"/>
          <w:szCs w:val="28"/>
        </w:rPr>
        <w:t>Олимпиада составлена таким образом, что у учащихся есть возможность выбирать задачи для решения, которые они считают более приемлемыми для себя.</w:t>
      </w:r>
    </w:p>
    <w:p w:rsidR="004617ED" w:rsidRDefault="00C01809" w:rsidP="00C01809">
      <w:pPr>
        <w:shd w:val="clear" w:color="auto" w:fill="FFFFFF"/>
        <w:ind w:right="5" w:firstLine="4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32C">
        <w:rPr>
          <w:rFonts w:ascii="Times New Roman" w:hAnsi="Times New Roman"/>
          <w:sz w:val="28"/>
          <w:szCs w:val="28"/>
        </w:rPr>
        <w:t xml:space="preserve">При выполнении заданий в </w:t>
      </w:r>
      <w:r w:rsidRPr="0090232C">
        <w:rPr>
          <w:rFonts w:ascii="Times New Roman" w:hAnsi="Times New Roman"/>
          <w:bCs/>
          <w:sz w:val="28"/>
          <w:szCs w:val="28"/>
        </w:rPr>
        <w:t>Таблице ответов</w:t>
      </w:r>
      <w:r w:rsidRPr="009023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232C">
        <w:rPr>
          <w:rFonts w:ascii="Times New Roman" w:hAnsi="Times New Roman"/>
          <w:sz w:val="28"/>
          <w:szCs w:val="28"/>
        </w:rPr>
        <w:t xml:space="preserve">под номером задания записывается полученный ответ: число, несколько чисел, имя героя, либо решение ребуса. Все решения выполняются на отдельном листе. </w:t>
      </w:r>
      <w:r w:rsidR="008F26A9" w:rsidRPr="00766B83">
        <w:rPr>
          <w:rFonts w:ascii="Times New Roman" w:hAnsi="Times New Roman"/>
          <w:b/>
          <w:sz w:val="36"/>
          <w:szCs w:val="36"/>
        </w:rPr>
        <w:t>Решения в чистовиках сдаются вместе с таблицей ответов!!!</w:t>
      </w:r>
      <w:r w:rsidR="008F26A9" w:rsidRPr="0090232C">
        <w:rPr>
          <w:rFonts w:ascii="Times New Roman" w:hAnsi="Times New Roman"/>
          <w:sz w:val="28"/>
          <w:szCs w:val="28"/>
        </w:rPr>
        <w:t xml:space="preserve"> </w:t>
      </w:r>
      <w:r w:rsidRPr="0090232C">
        <w:rPr>
          <w:rFonts w:ascii="Times New Roman" w:hAnsi="Times New Roman"/>
          <w:sz w:val="28"/>
          <w:szCs w:val="28"/>
        </w:rPr>
        <w:t xml:space="preserve"> </w:t>
      </w:r>
      <w:r w:rsidR="004617ED" w:rsidRPr="0090232C">
        <w:rPr>
          <w:rFonts w:ascii="Times New Roman" w:hAnsi="Times New Roman"/>
          <w:color w:val="000000"/>
          <w:spacing w:val="-5"/>
          <w:sz w:val="28"/>
          <w:szCs w:val="28"/>
        </w:rPr>
        <w:t>Черновики не проверяются.</w:t>
      </w:r>
      <w:r w:rsidR="00A6130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A61301" w:rsidRPr="00766B83" w:rsidRDefault="00A61301" w:rsidP="00C01809">
      <w:pPr>
        <w:shd w:val="clear" w:color="auto" w:fill="FFFFFF"/>
        <w:ind w:right="5" w:firstLine="408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6B83">
        <w:rPr>
          <w:rFonts w:ascii="Times New Roman" w:hAnsi="Times New Roman"/>
          <w:b/>
          <w:color w:val="943634" w:themeColor="accent2" w:themeShade="BF"/>
          <w:spacing w:val="-5"/>
          <w:sz w:val="28"/>
          <w:szCs w:val="28"/>
        </w:rPr>
        <w:t>Даже если ответы в матрице ответов будут верными, но лист с решениями не будет сдан, задания оцениваются в 0 баллов.</w:t>
      </w:r>
    </w:p>
    <w:p w:rsidR="004617ED" w:rsidRDefault="004617ED" w:rsidP="002A3AEE">
      <w:pPr>
        <w:shd w:val="clear" w:color="auto" w:fill="FFFFFF"/>
        <w:ind w:firstLine="403"/>
        <w:jc w:val="both"/>
        <w:rPr>
          <w:rFonts w:ascii="Times New Roman" w:hAnsi="Times New Roman"/>
          <w:color w:val="000000"/>
          <w:sz w:val="28"/>
          <w:szCs w:val="28"/>
        </w:rPr>
      </w:pPr>
      <w:r w:rsidRPr="0090232C">
        <w:rPr>
          <w:rFonts w:ascii="Times New Roman" w:hAnsi="Times New Roman"/>
          <w:color w:val="000000"/>
          <w:sz w:val="28"/>
          <w:szCs w:val="28"/>
        </w:rPr>
        <w:t xml:space="preserve">На олимпиаду учащимся </w:t>
      </w:r>
      <w:r w:rsidR="00CC1D1B" w:rsidRPr="0090232C">
        <w:rPr>
          <w:rFonts w:ascii="Times New Roman" w:hAnsi="Times New Roman"/>
          <w:color w:val="000000"/>
          <w:sz w:val="28"/>
          <w:szCs w:val="28"/>
        </w:rPr>
        <w:t>следует выдать лист с заданиями</w:t>
      </w:r>
      <w:r w:rsidR="00565B57" w:rsidRPr="00D3721B">
        <w:rPr>
          <w:rFonts w:ascii="Times New Roman" w:hAnsi="Times New Roman"/>
          <w:color w:val="000000"/>
          <w:sz w:val="28"/>
          <w:szCs w:val="28"/>
        </w:rPr>
        <w:t>,</w:t>
      </w:r>
      <w:r w:rsidR="00D3721B" w:rsidRPr="00D3721B">
        <w:rPr>
          <w:rFonts w:ascii="Times New Roman" w:hAnsi="Times New Roman"/>
          <w:color w:val="000000"/>
          <w:sz w:val="28"/>
          <w:szCs w:val="28"/>
        </w:rPr>
        <w:t xml:space="preserve"> двойной тетрадный лист в клеточку для чистовика,</w:t>
      </w:r>
      <w:r w:rsidR="00565B57" w:rsidRPr="00D3721B">
        <w:rPr>
          <w:rFonts w:ascii="Times New Roman" w:hAnsi="Times New Roman"/>
          <w:color w:val="000000"/>
          <w:sz w:val="28"/>
          <w:szCs w:val="28"/>
        </w:rPr>
        <w:t xml:space="preserve"> а также черновики в количестве</w:t>
      </w:r>
      <w:r w:rsidR="00565B57" w:rsidRPr="0090232C">
        <w:rPr>
          <w:rFonts w:ascii="Times New Roman" w:hAnsi="Times New Roman"/>
          <w:color w:val="000000"/>
          <w:sz w:val="28"/>
          <w:szCs w:val="28"/>
        </w:rPr>
        <w:t>, нужном для учаще</w:t>
      </w:r>
      <w:bookmarkStart w:id="0" w:name="_GoBack"/>
      <w:bookmarkEnd w:id="0"/>
      <w:r w:rsidR="00565B57" w:rsidRPr="0090232C">
        <w:rPr>
          <w:rFonts w:ascii="Times New Roman" w:hAnsi="Times New Roman"/>
          <w:color w:val="000000"/>
          <w:sz w:val="28"/>
          <w:szCs w:val="28"/>
        </w:rPr>
        <w:t>гося (1-3 двойных тетрадных листа в клеточку</w:t>
      </w:r>
      <w:r w:rsidR="002A5736" w:rsidRPr="0090232C">
        <w:rPr>
          <w:rFonts w:ascii="Times New Roman" w:hAnsi="Times New Roman"/>
          <w:color w:val="000000"/>
          <w:sz w:val="28"/>
          <w:szCs w:val="28"/>
        </w:rPr>
        <w:t xml:space="preserve"> каждому</w:t>
      </w:r>
      <w:r w:rsidR="00565B57" w:rsidRPr="0090232C">
        <w:rPr>
          <w:rFonts w:ascii="Times New Roman" w:hAnsi="Times New Roman"/>
          <w:color w:val="000000"/>
          <w:sz w:val="28"/>
          <w:szCs w:val="28"/>
        </w:rPr>
        <w:t xml:space="preserve">). Учащимся разрешается пользоваться линейкой, карандашом. Калькуляторы не разрешаются! </w:t>
      </w:r>
    </w:p>
    <w:p w:rsidR="00D779FF" w:rsidRPr="0090232C" w:rsidRDefault="00D779FF" w:rsidP="002A3AEE">
      <w:pPr>
        <w:shd w:val="clear" w:color="auto" w:fill="FFFFFF"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случай быстрого решения обучающимися всех задач олимпиады, следует выдать для решения дополнительную задачу, которая является общей для всех классов (5-8кл), ее можно выдавать только тем участникам, которые сдают листы с решениями и готовы покинуть аудиторию. Правильное решение данной задачи добавит баллы к общему числу баллов за всю олимпиаду. Количество баллов за</w:t>
      </w:r>
      <w:r w:rsidR="0094181B">
        <w:rPr>
          <w:rFonts w:ascii="Times New Roman" w:hAnsi="Times New Roman"/>
          <w:color w:val="000000"/>
          <w:sz w:val="28"/>
          <w:szCs w:val="28"/>
        </w:rPr>
        <w:t xml:space="preserve"> дополнительную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задачу будет назначено экспертами, проверяющими решения участников олимпиады. Задача находится</w:t>
      </w:r>
      <w:r w:rsidR="00203AE9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 отдельном одноименном файле в папке с данными положениями, заданиями и решениями.</w:t>
      </w:r>
    </w:p>
    <w:p w:rsidR="002E3F03" w:rsidRPr="0090232C" w:rsidRDefault="002E3F03" w:rsidP="002A3AEE">
      <w:pPr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32C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90232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FF0C6F" w:rsidRPr="0090232C" w:rsidRDefault="009B6487" w:rsidP="00412294">
      <w:pPr>
        <w:ind w:firstLine="5812"/>
        <w:jc w:val="right"/>
        <w:rPr>
          <w:sz w:val="28"/>
          <w:szCs w:val="28"/>
        </w:rPr>
      </w:pPr>
      <w:r w:rsidRPr="0090232C">
        <w:rPr>
          <w:rFonts w:ascii="Times New Roman" w:hAnsi="Times New Roman"/>
          <w:sz w:val="28"/>
          <w:szCs w:val="28"/>
        </w:rPr>
        <w:t>Составитель:  Ильина З. В., ст. преподаватель кафедры ЕМО ТОГИРРО</w:t>
      </w:r>
    </w:p>
    <w:sectPr w:rsidR="00FF0C6F" w:rsidRPr="0090232C" w:rsidSect="007C60FA"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03"/>
    <w:rsid w:val="000336CE"/>
    <w:rsid w:val="00054967"/>
    <w:rsid w:val="00203AE9"/>
    <w:rsid w:val="002A3AEE"/>
    <w:rsid w:val="002A5736"/>
    <w:rsid w:val="002E3F03"/>
    <w:rsid w:val="00412294"/>
    <w:rsid w:val="004532F6"/>
    <w:rsid w:val="004617ED"/>
    <w:rsid w:val="00565B57"/>
    <w:rsid w:val="005D0D9F"/>
    <w:rsid w:val="00600F00"/>
    <w:rsid w:val="006A6969"/>
    <w:rsid w:val="006C5E99"/>
    <w:rsid w:val="007327D1"/>
    <w:rsid w:val="00766B83"/>
    <w:rsid w:val="007A02C5"/>
    <w:rsid w:val="007B479F"/>
    <w:rsid w:val="007C60FA"/>
    <w:rsid w:val="008256C5"/>
    <w:rsid w:val="008732BF"/>
    <w:rsid w:val="008F26A9"/>
    <w:rsid w:val="0090232C"/>
    <w:rsid w:val="00904FFD"/>
    <w:rsid w:val="0094181B"/>
    <w:rsid w:val="009B6487"/>
    <w:rsid w:val="00A61301"/>
    <w:rsid w:val="00B2581E"/>
    <w:rsid w:val="00B5200F"/>
    <w:rsid w:val="00BF3754"/>
    <w:rsid w:val="00C01809"/>
    <w:rsid w:val="00CA67B7"/>
    <w:rsid w:val="00CC1D1B"/>
    <w:rsid w:val="00CE3FBB"/>
    <w:rsid w:val="00CE6FDF"/>
    <w:rsid w:val="00D30575"/>
    <w:rsid w:val="00D3721B"/>
    <w:rsid w:val="00D779FF"/>
    <w:rsid w:val="00F0538D"/>
    <w:rsid w:val="00F6322D"/>
    <w:rsid w:val="00FC6E35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6D84-53C8-419E-A831-F47A290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2011-01-31T08:07:00Z</cp:lastPrinted>
  <dcterms:created xsi:type="dcterms:W3CDTF">2014-01-16T18:36:00Z</dcterms:created>
  <dcterms:modified xsi:type="dcterms:W3CDTF">2015-03-19T06:30:00Z</dcterms:modified>
</cp:coreProperties>
</file>