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112"/>
        <w:gridCol w:w="3114"/>
      </w:tblGrid>
      <w:tr w:rsidR="00BE0445" w:rsidRPr="008C2CE3" w:rsidTr="0038687A">
        <w:trPr>
          <w:trHeight w:val="557"/>
        </w:trPr>
        <w:tc>
          <w:tcPr>
            <w:tcW w:w="984" w:type="dxa"/>
          </w:tcPr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32" w:type="dxa"/>
          </w:tcPr>
          <w:p w:rsidR="00BE0445" w:rsidRPr="008C2CE3" w:rsidRDefault="00BE0445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7A" w:rsidRPr="008C2CE3" w:rsidRDefault="0038687A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E0445" w:rsidRPr="008C2CE3" w:rsidTr="0038687A">
        <w:trPr>
          <w:trHeight w:val="580"/>
        </w:trPr>
        <w:tc>
          <w:tcPr>
            <w:tcW w:w="984" w:type="dxa"/>
          </w:tcPr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B45EE4" w:rsidRPr="008C2CE3" w:rsidRDefault="00B45EE4" w:rsidP="00B4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ГруЗдь, Дрожь, сОвет, Рупор, Овраг, клюкВа, вЫход, строЙка, Опушка, шпагаТ, сеДло, вЫвоз, Хомут</w:t>
            </w:r>
          </w:p>
          <w:p w:rsidR="00B45EE4" w:rsidRPr="008C2CE3" w:rsidRDefault="00B45EE4" w:rsidP="00B4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здоровый отдых</w:t>
            </w:r>
          </w:p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560"/>
        </w:trPr>
        <w:tc>
          <w:tcPr>
            <w:tcW w:w="984" w:type="dxa"/>
          </w:tcPr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BE0445" w:rsidRPr="008C2CE3" w:rsidRDefault="00B45EE4" w:rsidP="002F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eastAsia="Calibri" w:hAnsi="Times New Roman" w:cs="Times New Roman"/>
                <w:sz w:val="24"/>
                <w:szCs w:val="24"/>
              </w:rPr>
              <w:t>2.досуха</w:t>
            </w:r>
            <w:r w:rsidR="002F583E" w:rsidRPr="008C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640"/>
        </w:trPr>
        <w:tc>
          <w:tcPr>
            <w:tcW w:w="984" w:type="dxa"/>
          </w:tcPr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BE0445" w:rsidRPr="008C2CE3" w:rsidRDefault="00B45EE4" w:rsidP="0062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eastAsia="Calibri" w:hAnsi="Times New Roman" w:cs="Times New Roman"/>
                <w:sz w:val="24"/>
                <w:szCs w:val="24"/>
              </w:rPr>
              <w:t>по своему строению и значению слова рахные: слеп-и-ть глаза (ярко освещать), с-леп-и-ть игрушку (сделать из какого-либо материала), с-куп-и-ть книги (купить много, в разных местах), скуп-ой на ласку (жадный, сдержанный)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370"/>
        </w:trPr>
        <w:tc>
          <w:tcPr>
            <w:tcW w:w="984" w:type="dxa"/>
          </w:tcPr>
          <w:p w:rsidR="00BE0445" w:rsidRPr="008C2CE3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BE0445" w:rsidRPr="008C2CE3" w:rsidRDefault="00B45EE4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опытный – собаку съел, плачущий- глаза на мокром месте, молчать – в рот воды набрать, хвалить-петь дифирамбы.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430"/>
        </w:trPr>
        <w:tc>
          <w:tcPr>
            <w:tcW w:w="984" w:type="dxa"/>
          </w:tcPr>
          <w:p w:rsidR="00BE0445" w:rsidRPr="008C2CE3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BE0445" w:rsidRPr="008C2CE3" w:rsidRDefault="00B45EE4" w:rsidP="00B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для русского языка не характерны начальное Э, зв</w:t>
            </w:r>
            <w:r w:rsidR="008525D1" w:rsidRPr="008C2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к Ф</w:t>
            </w:r>
            <w:r w:rsidR="008525D1"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внутреннее зияние ИО (стечение гласных в составе слова)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330"/>
        </w:trPr>
        <w:tc>
          <w:tcPr>
            <w:tcW w:w="984" w:type="dxa"/>
          </w:tcPr>
          <w:p w:rsidR="00BE0445" w:rsidRPr="008C2CE3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BE0445" w:rsidRPr="008C2CE3" w:rsidRDefault="008525D1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4. свернуться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280"/>
        </w:trPr>
        <w:tc>
          <w:tcPr>
            <w:tcW w:w="984" w:type="dxa"/>
          </w:tcPr>
          <w:p w:rsidR="00BE0445" w:rsidRPr="008C2CE3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BE0445" w:rsidRPr="008C2CE3" w:rsidRDefault="008525D1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персты- наперсток, перчатки; шелом- ошеломить; чаять- нечаянный; тщание- тщательный.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230"/>
        </w:trPr>
        <w:tc>
          <w:tcPr>
            <w:tcW w:w="984" w:type="dxa"/>
          </w:tcPr>
          <w:p w:rsidR="00BE0445" w:rsidRPr="008C2CE3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D7419D" w:rsidRPr="008C2CE3" w:rsidRDefault="00FB6D12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3. попавший в ловушку</w:t>
            </w:r>
          </w:p>
        </w:tc>
        <w:tc>
          <w:tcPr>
            <w:tcW w:w="3124" w:type="dxa"/>
          </w:tcPr>
          <w:p w:rsidR="00BE0445" w:rsidRPr="008C2CE3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240"/>
        </w:trPr>
        <w:tc>
          <w:tcPr>
            <w:tcW w:w="984" w:type="dxa"/>
          </w:tcPr>
          <w:p w:rsidR="00BE0445" w:rsidRPr="008C2CE3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</w:tcPr>
          <w:p w:rsidR="00BE0445" w:rsidRPr="008C2CE3" w:rsidRDefault="00FB6D1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3. Лунное затмение - одно из небесных явлений, наблюдаемых невооруженным глазом.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250"/>
        </w:trPr>
        <w:tc>
          <w:tcPr>
            <w:tcW w:w="984" w:type="dxa"/>
          </w:tcPr>
          <w:p w:rsidR="00BE0445" w:rsidRPr="008C2CE3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BE0445" w:rsidRPr="008C2CE3" w:rsidRDefault="007840E5" w:rsidP="007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выделенные слова являются наречием. Привели примеры с каждым предлогом.</w:t>
            </w: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8C2CE3" w:rsidTr="0038687A">
        <w:trPr>
          <w:trHeight w:val="250"/>
        </w:trPr>
        <w:tc>
          <w:tcPr>
            <w:tcW w:w="984" w:type="dxa"/>
          </w:tcPr>
          <w:p w:rsidR="00BE0445" w:rsidRPr="008C2CE3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</w:tcPr>
          <w:p w:rsidR="006616A8" w:rsidRPr="008C2CE3" w:rsidRDefault="006616A8" w:rsidP="006616A8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  1.0</w:t>
            </w:r>
            <w:r w:rsidR="00D7419D"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Женщина повторяла одну и ту же фразу: «Мы хотим, чтобы все были </w:t>
            </w:r>
            <w:r w:rsidRPr="008C2CE3">
              <w:rPr>
                <w:rFonts w:ascii="Times New Roman" w:hAnsi="Times New Roman" w:cs="Times New Roman"/>
                <w:b/>
                <w:sz w:val="24"/>
                <w:szCs w:val="24"/>
              </w:rPr>
              <w:t>трудящимися</w:t>
            </w: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». 2) Застенчивый молодой человек, смущаясь и с трудом подбирая слова, говорил: «Я всем очень интересуюсь, я человек горячий, </w:t>
            </w:r>
            <w:r w:rsidRPr="008C2CE3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увлеченный</w:t>
            </w: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». (можно выписать только формы причастий)</w:t>
            </w:r>
          </w:p>
          <w:p w:rsidR="00D7419D" w:rsidRPr="008C2CE3" w:rsidRDefault="00D7419D" w:rsidP="006616A8">
            <w:pPr>
              <w:pStyle w:val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A8" w:rsidRPr="008C2CE3">
              <w:rPr>
                <w:rFonts w:ascii="Times New Roman" w:hAnsi="Times New Roman" w:cs="Times New Roman"/>
                <w:sz w:val="24"/>
                <w:szCs w:val="24"/>
              </w:rPr>
              <w:t>ошибки допущены из-за неправильного употребления форм причастий.</w:t>
            </w:r>
          </w:p>
          <w:p w:rsidR="00BE0445" w:rsidRPr="008C2CE3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8C2CE3" w:rsidTr="0038687A">
        <w:trPr>
          <w:trHeight w:val="617"/>
        </w:trPr>
        <w:tc>
          <w:tcPr>
            <w:tcW w:w="984" w:type="dxa"/>
          </w:tcPr>
          <w:p w:rsidR="008F7428" w:rsidRPr="008C2CE3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2" w:type="dxa"/>
          </w:tcPr>
          <w:p w:rsidR="008F7428" w:rsidRPr="008C2CE3" w:rsidRDefault="000806F1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 xml:space="preserve">обычно смысл слова дотла связывают с глаголом тлеть. На самом деле тло означает основание. Сгореть дотла – </w:t>
            </w:r>
            <w:r w:rsidRPr="008C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сгореть до основания.</w:t>
            </w:r>
          </w:p>
        </w:tc>
        <w:tc>
          <w:tcPr>
            <w:tcW w:w="3124" w:type="dxa"/>
          </w:tcPr>
          <w:p w:rsidR="008F7428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F7428" w:rsidRPr="008C2CE3" w:rsidTr="0038687A">
        <w:trPr>
          <w:trHeight w:val="636"/>
        </w:trPr>
        <w:tc>
          <w:tcPr>
            <w:tcW w:w="984" w:type="dxa"/>
          </w:tcPr>
          <w:p w:rsidR="008F7428" w:rsidRPr="008C2CE3" w:rsidRDefault="00A01E06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32" w:type="dxa"/>
          </w:tcPr>
          <w:p w:rsidR="008F7428" w:rsidRPr="008C2CE3" w:rsidRDefault="000806F1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птичий базар – место массовых гнездовий на морском берегу; птичий рынок – место, где производится продажа животных и птиц.</w:t>
            </w:r>
          </w:p>
        </w:tc>
        <w:tc>
          <w:tcPr>
            <w:tcW w:w="3124" w:type="dxa"/>
          </w:tcPr>
          <w:p w:rsidR="008F7428" w:rsidRPr="008C2CE3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687A" w:rsidRPr="008C2CE3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</w:p>
    <w:p w:rsidR="0038687A" w:rsidRPr="008C2CE3" w:rsidRDefault="00F61809" w:rsidP="0038687A">
      <w:pPr>
        <w:jc w:val="center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З</w:t>
      </w:r>
      <w:r w:rsidR="0038687A"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а каждый полный правильный ответ выставляется максимальное количество баллов, указанное в таблице. За каждую ошибку или </w:t>
      </w: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отсутствие какого-либо элемента ответа снимается 1 балл.</w:t>
      </w:r>
      <w:bookmarkStart w:id="0" w:name="_GoBack"/>
      <w:bookmarkEnd w:id="0"/>
    </w:p>
    <w:p w:rsidR="0038687A" w:rsidRPr="008C2CE3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  <w:t>Критерии оценивания сочинения-рассуждения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1.Содержание сочинения</w:t>
      </w:r>
    </w:p>
    <w:p w:rsidR="003E3D78" w:rsidRPr="008C2CE3" w:rsidRDefault="003E3D78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      - верно названа часть речи (причастие) – 1 б</w:t>
      </w:r>
    </w:p>
    <w:p w:rsidR="0038687A" w:rsidRPr="008C2CE3" w:rsidRDefault="0038687A" w:rsidP="0038687A">
      <w:pPr>
        <w:spacing w:after="0" w:line="240" w:lineRule="auto"/>
        <w:ind w:left="360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- выражение собственно позиции по проблеме (наличие тезиса)  - 0-5 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- наличие аргументов  - 0-5б.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 - нестандартность мышления  - 0-</w:t>
      </w:r>
      <w:r w:rsidR="003E3D78"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4</w:t>
      </w: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2. Смысловая цельность, речевая связность и последовательность изложения.     Композиционная стройность – 0-5б.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3.  Соблюдение орфографических норм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Орфографических ошибок нет. – 4б.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Допущена 2 ошибка.  – 2б.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3 ошибки и более.  – 0 б.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4. Соблюдение пунктуационных норм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Пунктуационных ошибок нет, или допущено не более 1 ошибки.  – 4 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3-4 ошибки и более.  – 0 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5. Соблюдение грамматических норм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Грамматических ошибок нет, или допущена 1 ошибка.  – 4 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 и более.  – 0 б.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6. Соблюдение речевых норм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Речевых ошибок нет, или допущена 1 ошибка.  – 4 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ошибки.  – 2б.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4 ошибки и более. 0 б. </w:t>
      </w:r>
    </w:p>
    <w:p w:rsidR="0038687A" w:rsidRPr="008C2CE3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8C2CE3" w:rsidRDefault="0038687A" w:rsidP="0038687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8C2CE3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Максимальное количество баллов за всю работу – 100.</w:t>
      </w:r>
    </w:p>
    <w:p w:rsidR="0038687A" w:rsidRPr="008C2CE3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87A" w:rsidRPr="008C2CE3" w:rsidRDefault="0038687A" w:rsidP="00386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FA0" w:rsidRPr="008C2CE3" w:rsidRDefault="005F2FA0">
      <w:pPr>
        <w:rPr>
          <w:rFonts w:ascii="Times New Roman" w:hAnsi="Times New Roman" w:cs="Times New Roman"/>
          <w:sz w:val="24"/>
          <w:szCs w:val="24"/>
        </w:rPr>
      </w:pPr>
    </w:p>
    <w:sectPr w:rsidR="005F2FA0" w:rsidRPr="008C2CE3" w:rsidSect="008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10" w:rsidRDefault="00D47410" w:rsidP="00F252D2">
      <w:pPr>
        <w:spacing w:after="0" w:line="240" w:lineRule="auto"/>
      </w:pPr>
      <w:r>
        <w:separator/>
      </w:r>
    </w:p>
  </w:endnote>
  <w:endnote w:type="continuationSeparator" w:id="1">
    <w:p w:rsidR="00D47410" w:rsidRDefault="00D47410" w:rsidP="00F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10" w:rsidRDefault="00D47410" w:rsidP="00F252D2">
      <w:pPr>
        <w:spacing w:after="0" w:line="240" w:lineRule="auto"/>
      </w:pPr>
      <w:r>
        <w:separator/>
      </w:r>
    </w:p>
  </w:footnote>
  <w:footnote w:type="continuationSeparator" w:id="1">
    <w:p w:rsidR="00D47410" w:rsidRDefault="00D47410" w:rsidP="00F2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3DE"/>
    <w:multiLevelType w:val="hybridMultilevel"/>
    <w:tmpl w:val="0F3A9072"/>
    <w:lvl w:ilvl="0" w:tplc="776CC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713C0"/>
    <w:multiLevelType w:val="hybridMultilevel"/>
    <w:tmpl w:val="7D4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60BA9"/>
    <w:rsid w:val="000806F1"/>
    <w:rsid w:val="000A3208"/>
    <w:rsid w:val="000A4BF9"/>
    <w:rsid w:val="000B1A3D"/>
    <w:rsid w:val="000C16E8"/>
    <w:rsid w:val="000E5D87"/>
    <w:rsid w:val="00102DFD"/>
    <w:rsid w:val="001152A0"/>
    <w:rsid w:val="0012052E"/>
    <w:rsid w:val="0028626D"/>
    <w:rsid w:val="002E3F8A"/>
    <w:rsid w:val="002F583E"/>
    <w:rsid w:val="00345145"/>
    <w:rsid w:val="00373365"/>
    <w:rsid w:val="0038687A"/>
    <w:rsid w:val="003C1395"/>
    <w:rsid w:val="003D233F"/>
    <w:rsid w:val="003E3D78"/>
    <w:rsid w:val="004000F9"/>
    <w:rsid w:val="004175B9"/>
    <w:rsid w:val="0049346E"/>
    <w:rsid w:val="00510421"/>
    <w:rsid w:val="005212B5"/>
    <w:rsid w:val="005C18D3"/>
    <w:rsid w:val="005E7976"/>
    <w:rsid w:val="005F2FA0"/>
    <w:rsid w:val="00603873"/>
    <w:rsid w:val="00623A6E"/>
    <w:rsid w:val="00627C2A"/>
    <w:rsid w:val="006616A8"/>
    <w:rsid w:val="006767DD"/>
    <w:rsid w:val="006E1EAE"/>
    <w:rsid w:val="0071430F"/>
    <w:rsid w:val="007246D9"/>
    <w:rsid w:val="007840E5"/>
    <w:rsid w:val="007C6212"/>
    <w:rsid w:val="008461DB"/>
    <w:rsid w:val="008525D1"/>
    <w:rsid w:val="008811CA"/>
    <w:rsid w:val="008908C6"/>
    <w:rsid w:val="00894DE3"/>
    <w:rsid w:val="008A5835"/>
    <w:rsid w:val="008B2861"/>
    <w:rsid w:val="008C2CE3"/>
    <w:rsid w:val="008C6634"/>
    <w:rsid w:val="008F7428"/>
    <w:rsid w:val="00974215"/>
    <w:rsid w:val="00974875"/>
    <w:rsid w:val="00A01E06"/>
    <w:rsid w:val="00A56ECC"/>
    <w:rsid w:val="00A60BA9"/>
    <w:rsid w:val="00AD64B6"/>
    <w:rsid w:val="00B20937"/>
    <w:rsid w:val="00B45EE4"/>
    <w:rsid w:val="00BE0445"/>
    <w:rsid w:val="00C138DB"/>
    <w:rsid w:val="00C304EE"/>
    <w:rsid w:val="00C44A87"/>
    <w:rsid w:val="00C82F65"/>
    <w:rsid w:val="00CD7477"/>
    <w:rsid w:val="00D47410"/>
    <w:rsid w:val="00D6221C"/>
    <w:rsid w:val="00D73B58"/>
    <w:rsid w:val="00D7419D"/>
    <w:rsid w:val="00E1475F"/>
    <w:rsid w:val="00E5333C"/>
    <w:rsid w:val="00EC7BD7"/>
    <w:rsid w:val="00F252D2"/>
    <w:rsid w:val="00F55EA0"/>
    <w:rsid w:val="00F61809"/>
    <w:rsid w:val="00F82972"/>
    <w:rsid w:val="00FB6D12"/>
    <w:rsid w:val="00FE5172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87A"/>
  </w:style>
  <w:style w:type="paragraph" w:styleId="a5">
    <w:name w:val="footer"/>
    <w:basedOn w:val="a"/>
    <w:link w:val="a6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7A"/>
  </w:style>
  <w:style w:type="paragraph" w:customStyle="1" w:styleId="1">
    <w:name w:val="Абзац списка1"/>
    <w:basedOn w:val="a"/>
    <w:rsid w:val="00D7419D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5333C"/>
    <w:pPr>
      <w:ind w:left="720"/>
      <w:contextualSpacing/>
    </w:pPr>
  </w:style>
  <w:style w:type="paragraph" w:customStyle="1" w:styleId="2">
    <w:name w:val="Абзац списка2"/>
    <w:basedOn w:val="a"/>
    <w:rsid w:val="006616A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</cp:revision>
  <dcterms:created xsi:type="dcterms:W3CDTF">2013-01-09T17:09:00Z</dcterms:created>
  <dcterms:modified xsi:type="dcterms:W3CDTF">2015-02-25T19:13:00Z</dcterms:modified>
</cp:coreProperties>
</file>