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40" w:rsidRPr="00157A40" w:rsidRDefault="00157A40" w:rsidP="00157A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</w:rPr>
      </w:pPr>
      <w:r w:rsidRPr="00157A40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6A7B17">
        <w:rPr>
          <w:rFonts w:ascii="Arial" w:eastAsia="Times New Roman" w:hAnsi="Arial" w:cs="Arial"/>
          <w:sz w:val="24"/>
          <w:szCs w:val="24"/>
        </w:rPr>
        <w:t>№ 2</w:t>
      </w:r>
    </w:p>
    <w:p w:rsidR="00157A40" w:rsidRPr="00157A40" w:rsidRDefault="00157A40" w:rsidP="00157A4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57A40" w:rsidRPr="00157A40" w:rsidRDefault="00157A40" w:rsidP="00157A4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b/>
          <w:sz w:val="24"/>
          <w:szCs w:val="24"/>
          <w:lang w:eastAsia="en-US"/>
        </w:rPr>
        <w:t>Требования к оформлению решения компетентностной задачи муниципального этапа Всероссийского конкурса проектных работ</w:t>
      </w:r>
    </w:p>
    <w:p w:rsidR="00157A40" w:rsidRPr="00157A40" w:rsidRDefault="00157A40" w:rsidP="00157A4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>Муниципальный этап проводится в очном формате.</w:t>
      </w:r>
    </w:p>
    <w:p w:rsid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задачи оформляется в виде рукописного документа в тетради в клетку. </w:t>
      </w:r>
    </w:p>
    <w:p w:rsidR="00DB3C40" w:rsidRPr="00157A40" w:rsidRDefault="00332386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Время</w:t>
      </w:r>
      <w:bookmarkStart w:id="0" w:name="_GoBack"/>
      <w:bookmarkEnd w:id="0"/>
      <w:r w:rsidR="00007ACB">
        <w:rPr>
          <w:rFonts w:ascii="Arial" w:eastAsiaTheme="minorHAnsi" w:hAnsi="Arial" w:cs="Arial"/>
          <w:sz w:val="24"/>
          <w:szCs w:val="24"/>
          <w:lang w:eastAsia="en-US"/>
        </w:rPr>
        <w:t xml:space="preserve"> выступления</w:t>
      </w:r>
      <w:r w:rsidR="00DB3C40">
        <w:rPr>
          <w:rFonts w:ascii="Arial" w:eastAsiaTheme="minorHAnsi" w:hAnsi="Arial" w:cs="Arial"/>
          <w:sz w:val="24"/>
          <w:szCs w:val="24"/>
          <w:lang w:eastAsia="en-US"/>
        </w:rPr>
        <w:t xml:space="preserve"> каждого участника</w:t>
      </w:r>
      <w:r w:rsidR="009A0C0A">
        <w:rPr>
          <w:rFonts w:ascii="Arial" w:eastAsiaTheme="minorHAnsi" w:hAnsi="Arial" w:cs="Arial"/>
          <w:sz w:val="24"/>
          <w:szCs w:val="24"/>
          <w:lang w:eastAsia="en-US"/>
        </w:rPr>
        <w:t xml:space="preserve"> / команды</w:t>
      </w:r>
      <w:r w:rsidR="00DB3C40">
        <w:rPr>
          <w:rFonts w:ascii="Arial" w:eastAsiaTheme="minorHAnsi" w:hAnsi="Arial" w:cs="Arial"/>
          <w:sz w:val="24"/>
          <w:szCs w:val="24"/>
          <w:lang w:eastAsia="en-US"/>
        </w:rPr>
        <w:t xml:space="preserve"> – 10 минут.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Тетрадь подписывается следующим образом: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- буквенный код направления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- Фамилия участника (при командном участии – название команды), 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- класс,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- название муниципального образования. 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Например, </w:t>
      </w:r>
      <w:r w:rsidRPr="00157A40">
        <w:rPr>
          <w:rFonts w:ascii="Arial" w:eastAsiaTheme="minorHAnsi" w:hAnsi="Arial" w:cs="Arial"/>
          <w:b/>
          <w:sz w:val="24"/>
          <w:szCs w:val="24"/>
          <w:lang w:eastAsia="en-US"/>
        </w:rPr>
        <w:t>БПЛА-Иванов-8-ТЮМЕНЬ</w:t>
      </w: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 («Беспилотные летательные аппараты, Иванов, 8 класс, г. Тюмень).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31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  <w:gridCol w:w="1808"/>
      </w:tblGrid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Беспилотные летательные аппараты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БПЛА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Космические технологии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КОС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Автономный транспорт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АВТ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Энергетические системы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ЭНЕ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Безопасность человека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БЕЗ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 xml:space="preserve">Современные технологии в сельском хозяйстве 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СХ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Большие данные и машинное обучение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БД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Персональная медицина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ПМ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Современные технологии в нефтедобывающей и нефтеперерабатывающей промышленности</w:t>
            </w:r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НЕФТЬ</w:t>
            </w:r>
          </w:p>
        </w:tc>
      </w:tr>
      <w:tr w:rsidR="00157A40" w:rsidRPr="00157A40" w:rsidTr="009D5C27">
        <w:tc>
          <w:tcPr>
            <w:tcW w:w="6946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7A40">
              <w:rPr>
                <w:rFonts w:ascii="Arial" w:hAnsi="Arial" w:cs="Arial"/>
                <w:sz w:val="24"/>
                <w:szCs w:val="24"/>
              </w:rPr>
              <w:t>Биоинформатика</w:t>
            </w:r>
            <w:proofErr w:type="spellEnd"/>
            <w:r w:rsidRPr="00157A4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57A40">
              <w:rPr>
                <w:rFonts w:ascii="Arial" w:hAnsi="Arial" w:cs="Arial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1808" w:type="dxa"/>
          </w:tcPr>
          <w:p w:rsidR="00157A40" w:rsidRPr="00157A40" w:rsidRDefault="00157A40" w:rsidP="0015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A40">
              <w:rPr>
                <w:rFonts w:ascii="Arial" w:hAnsi="Arial" w:cs="Arial"/>
                <w:sz w:val="24"/>
                <w:szCs w:val="24"/>
              </w:rPr>
              <w:t>НЕЙР</w:t>
            </w:r>
          </w:p>
        </w:tc>
      </w:tr>
    </w:tbl>
    <w:p w:rsidR="00157A40" w:rsidRPr="00157A40" w:rsidRDefault="00157A40" w:rsidP="00157A4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color w:val="000000"/>
          <w:sz w:val="24"/>
          <w:szCs w:val="24"/>
        </w:rPr>
        <w:t>При описании решения следует придерживаться следующей схемы: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Данная задача решается за счет того, что </w:t>
      </w:r>
      <w:proofErr w:type="gramStart"/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… .</w:t>
      </w:r>
      <w:proofErr w:type="gramEnd"/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Техническим результатом, обеспечиваемым приведенной совокупностью признаков, является …… </w:t>
      </w:r>
      <w:r w:rsidRPr="00157A40">
        <w:rPr>
          <w:rFonts w:ascii="Arial" w:eastAsia="Times New Roman" w:hAnsi="Arial" w:cs="Arial"/>
          <w:i/>
          <w:color w:val="000000"/>
          <w:sz w:val="24"/>
          <w:szCs w:val="24"/>
        </w:rPr>
        <w:t>(приводится технический эффект, явление, свойство, проявляющиеся при осуществлении способа или при изготовлении либо использовании продукта).</w:t>
      </w: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Работает устройство следующим образом… (</w:t>
      </w:r>
      <w:r w:rsidRPr="00157A40">
        <w:rPr>
          <w:rFonts w:ascii="Arial" w:eastAsia="Times New Roman" w:hAnsi="Arial" w:cs="Arial"/>
          <w:i/>
          <w:color w:val="000000"/>
          <w:sz w:val="24"/>
          <w:szCs w:val="24"/>
        </w:rPr>
        <w:t>нужно описать работу устройства, если заявлено устройство</w:t>
      </w: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).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Сущность изобретения поясняется чертежами, на которых изображено: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рис.1 – </w:t>
      </w:r>
      <w:proofErr w:type="gramStart"/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… ;</w:t>
      </w:r>
      <w:proofErr w:type="gramEnd"/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рис.2 - …  </w:t>
      </w:r>
      <w:proofErr w:type="gramStart"/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proofErr w:type="gramEnd"/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т. д.</w:t>
      </w:r>
    </w:p>
    <w:p w:rsidR="00157A40" w:rsidRPr="00157A40" w:rsidRDefault="00157A40" w:rsidP="00157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i/>
          <w:color w:val="000000"/>
          <w:sz w:val="24"/>
          <w:szCs w:val="24"/>
        </w:rPr>
        <w:t>Далее идет описание устройства с указанием позиций чертежей, если они имеются в материалах заявки, если заявляется устройство. Если заявлен способ, идет описание способа</w:t>
      </w:r>
      <w:r w:rsidRPr="00157A4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color w:val="000000"/>
          <w:sz w:val="24"/>
          <w:szCs w:val="24"/>
        </w:rPr>
        <w:t>Если это предусмотрено условием задачи, участникам следует выполн</w:t>
      </w:r>
      <w:r w:rsidR="00FD474F">
        <w:rPr>
          <w:rFonts w:ascii="Arial" w:eastAsia="Times New Roman" w:hAnsi="Arial" w:cs="Arial"/>
          <w:color w:val="000000"/>
          <w:sz w:val="24"/>
          <w:szCs w:val="24"/>
        </w:rPr>
        <w:t>ить макет/полезную модель</w:t>
      </w:r>
      <w:r w:rsidRPr="00157A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7A40">
        <w:rPr>
          <w:rFonts w:ascii="Arial" w:eastAsia="Times New Roman" w:hAnsi="Arial" w:cs="Arial"/>
          <w:color w:val="000000"/>
          <w:sz w:val="24"/>
          <w:szCs w:val="24"/>
        </w:rPr>
        <w:t xml:space="preserve">Модель </w:t>
      </w:r>
      <w:proofErr w:type="spellStart"/>
      <w:r w:rsidRPr="00157A40">
        <w:rPr>
          <w:rFonts w:ascii="Arial" w:eastAsia="Times New Roman" w:hAnsi="Arial" w:cs="Arial"/>
          <w:color w:val="000000"/>
          <w:sz w:val="24"/>
          <w:szCs w:val="24"/>
        </w:rPr>
        <w:t>этикетируется</w:t>
      </w:r>
      <w:proofErr w:type="spellEnd"/>
      <w:r w:rsidRPr="00157A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57A40">
        <w:rPr>
          <w:rFonts w:ascii="Arial" w:eastAsia="Times New Roman" w:hAnsi="Arial" w:cs="Arial"/>
          <w:i/>
          <w:color w:val="000000"/>
          <w:sz w:val="24"/>
          <w:szCs w:val="24"/>
        </w:rPr>
        <w:t>подписывается черным маркером</w:t>
      </w:r>
      <w:r w:rsidRPr="00157A40">
        <w:rPr>
          <w:rFonts w:ascii="Arial" w:eastAsia="Times New Roman" w:hAnsi="Arial" w:cs="Arial"/>
          <w:color w:val="000000"/>
          <w:sz w:val="24"/>
          <w:szCs w:val="24"/>
        </w:rPr>
        <w:t>) по алгоритму, предложенному для подписи тетради.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оценивается по трем критериям: </w:t>
      </w:r>
    </w:p>
    <w:p w:rsidR="00157A40" w:rsidRPr="00157A40" w:rsidRDefault="00157A40" w:rsidP="00157A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57A40">
        <w:rPr>
          <w:rFonts w:ascii="Arial" w:eastAsia="Calibri" w:hAnsi="Arial" w:cs="Arial"/>
          <w:sz w:val="24"/>
          <w:szCs w:val="24"/>
          <w:lang w:eastAsia="en-US"/>
        </w:rPr>
        <w:t>разработка</w:t>
      </w:r>
      <w:proofErr w:type="gramEnd"/>
      <w:r w:rsidRPr="00157A40">
        <w:rPr>
          <w:rFonts w:ascii="Arial" w:eastAsia="Calibri" w:hAnsi="Arial" w:cs="Arial"/>
          <w:sz w:val="24"/>
          <w:szCs w:val="24"/>
          <w:lang w:eastAsia="en-US"/>
        </w:rPr>
        <w:t xml:space="preserve"> проблемы (глубина анализа имеющихся решений, знание и понимание законов природы, обеспечивающих решение: 1-10 баллов), </w:t>
      </w:r>
    </w:p>
    <w:p w:rsidR="00157A40" w:rsidRPr="00157A40" w:rsidRDefault="00157A40" w:rsidP="00157A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57A40">
        <w:rPr>
          <w:rFonts w:ascii="Arial" w:eastAsia="Calibri" w:hAnsi="Arial" w:cs="Arial"/>
          <w:sz w:val="24"/>
          <w:szCs w:val="24"/>
          <w:lang w:eastAsia="en-US"/>
        </w:rPr>
        <w:t>методическая</w:t>
      </w:r>
      <w:proofErr w:type="gramEnd"/>
      <w:r w:rsidRPr="00157A40">
        <w:rPr>
          <w:rFonts w:ascii="Arial" w:eastAsia="Calibri" w:hAnsi="Arial" w:cs="Arial"/>
          <w:sz w:val="24"/>
          <w:szCs w:val="24"/>
          <w:lang w:eastAsia="en-US"/>
        </w:rPr>
        <w:t xml:space="preserve"> проработка проекта (адекватность проработанного решения: 1-10 баллов, повышающий коэффициент за оригинальность - 3), </w:t>
      </w:r>
    </w:p>
    <w:p w:rsidR="00157A40" w:rsidRPr="00157A40" w:rsidRDefault="00157A40" w:rsidP="00157A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57A40">
        <w:rPr>
          <w:rFonts w:ascii="Arial" w:eastAsia="Calibri" w:hAnsi="Arial" w:cs="Arial"/>
          <w:sz w:val="24"/>
          <w:szCs w:val="24"/>
          <w:lang w:eastAsia="en-US"/>
        </w:rPr>
        <w:t>ресурсы</w:t>
      </w:r>
      <w:proofErr w:type="gramEnd"/>
      <w:r w:rsidRPr="00157A40">
        <w:rPr>
          <w:rFonts w:ascii="Arial" w:eastAsia="Calibri" w:hAnsi="Arial" w:cs="Arial"/>
          <w:sz w:val="24"/>
          <w:szCs w:val="24"/>
          <w:lang w:eastAsia="en-US"/>
        </w:rPr>
        <w:t xml:space="preserve"> и воспроизводство проектов (экономический эффект проекта (</w:t>
      </w:r>
      <w:r w:rsidRPr="00157A40">
        <w:rPr>
          <w:rFonts w:ascii="Arial" w:eastAsia="Calibri" w:hAnsi="Arial" w:cs="Arial"/>
          <w:i/>
          <w:sz w:val="24"/>
          <w:szCs w:val="24"/>
          <w:lang w:eastAsia="en-US"/>
        </w:rPr>
        <w:t>возможно меньшее использование ресурсов для решения задачи</w:t>
      </w:r>
      <w:r w:rsidRPr="00157A40">
        <w:rPr>
          <w:rFonts w:ascii="Arial" w:eastAsia="Calibri" w:hAnsi="Arial" w:cs="Arial"/>
          <w:sz w:val="24"/>
          <w:szCs w:val="24"/>
          <w:lang w:eastAsia="en-US"/>
        </w:rPr>
        <w:t xml:space="preserve">), </w:t>
      </w:r>
      <w:r w:rsidRPr="00157A4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количество времени, затраченное на решение задачи - 1 – 10 баллов, повышающий коэффициент – 5). 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>Например, работа, получившая 5 баллов по первому критерию, 5 баллов по второму, 5 баллов по третьему в сумме получает 5 + 5х3 =20+5х5= 45 баллов.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>Эксперты оценивают предложенные участниками материалы, принимают устные и письменные дополнения и разъяснения к работе в процессе презентации решения. Комментарии и дополнения не оцениваются. Мнение эксперта окончательное, апелляции не предусмотрены.</w:t>
      </w:r>
    </w:p>
    <w:p w:rsidR="00157A40" w:rsidRPr="00157A40" w:rsidRDefault="00157A40" w:rsidP="00157A4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A40">
        <w:rPr>
          <w:rFonts w:ascii="Arial" w:eastAsiaTheme="minorHAnsi" w:hAnsi="Arial" w:cs="Arial"/>
          <w:sz w:val="24"/>
          <w:szCs w:val="24"/>
          <w:lang w:eastAsia="en-US"/>
        </w:rPr>
        <w:t>Участник конкурса понимает и согласен с тем, что решение задач может быть опубликовано на сайте Конкурса в «Спектре возможных решений».</w:t>
      </w:r>
    </w:p>
    <w:p w:rsidR="00157A40" w:rsidRPr="00157A40" w:rsidRDefault="00157A40" w:rsidP="00157A4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57A40" w:rsidRPr="00157A40" w:rsidRDefault="00157A40" w:rsidP="00157A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</w:rPr>
      </w:pPr>
    </w:p>
    <w:p w:rsidR="00157A40" w:rsidRPr="00157A40" w:rsidRDefault="00157A40" w:rsidP="00157A4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</w:rPr>
      </w:pPr>
    </w:p>
    <w:p w:rsidR="00D13655" w:rsidRDefault="00D13655" w:rsidP="00ED7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13655" w:rsidSect="004948B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59FC"/>
    <w:multiLevelType w:val="hybridMultilevel"/>
    <w:tmpl w:val="FAFC5F3C"/>
    <w:lvl w:ilvl="0" w:tplc="7662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37286"/>
    <w:multiLevelType w:val="hybridMultilevel"/>
    <w:tmpl w:val="AA90C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C"/>
    <w:rsid w:val="00007ACB"/>
    <w:rsid w:val="00022E26"/>
    <w:rsid w:val="00043F43"/>
    <w:rsid w:val="00046585"/>
    <w:rsid w:val="00047E5A"/>
    <w:rsid w:val="00050DB7"/>
    <w:rsid w:val="00051167"/>
    <w:rsid w:val="00072032"/>
    <w:rsid w:val="000B44EE"/>
    <w:rsid w:val="000C1ED4"/>
    <w:rsid w:val="000C32DC"/>
    <w:rsid w:val="000F178D"/>
    <w:rsid w:val="00134D82"/>
    <w:rsid w:val="00136209"/>
    <w:rsid w:val="0014335C"/>
    <w:rsid w:val="00146CBD"/>
    <w:rsid w:val="00157A40"/>
    <w:rsid w:val="00157C6B"/>
    <w:rsid w:val="0016767D"/>
    <w:rsid w:val="0018159E"/>
    <w:rsid w:val="001C3E2F"/>
    <w:rsid w:val="001D39A2"/>
    <w:rsid w:val="001D5821"/>
    <w:rsid w:val="001D757D"/>
    <w:rsid w:val="001E638F"/>
    <w:rsid w:val="001F2A55"/>
    <w:rsid w:val="002271CC"/>
    <w:rsid w:val="002363CE"/>
    <w:rsid w:val="00250222"/>
    <w:rsid w:val="0025592E"/>
    <w:rsid w:val="00265A7E"/>
    <w:rsid w:val="002B3AE4"/>
    <w:rsid w:val="002C0B46"/>
    <w:rsid w:val="002C5BBB"/>
    <w:rsid w:val="002C7295"/>
    <w:rsid w:val="0030462A"/>
    <w:rsid w:val="00322E41"/>
    <w:rsid w:val="00332386"/>
    <w:rsid w:val="003509EE"/>
    <w:rsid w:val="003B2DC6"/>
    <w:rsid w:val="003B62D7"/>
    <w:rsid w:val="003F14B6"/>
    <w:rsid w:val="004020FC"/>
    <w:rsid w:val="00421885"/>
    <w:rsid w:val="00456F74"/>
    <w:rsid w:val="0049397A"/>
    <w:rsid w:val="004948B5"/>
    <w:rsid w:val="004C724B"/>
    <w:rsid w:val="004D274D"/>
    <w:rsid w:val="004E2295"/>
    <w:rsid w:val="004E29CE"/>
    <w:rsid w:val="004F3A38"/>
    <w:rsid w:val="004F56CA"/>
    <w:rsid w:val="0050243F"/>
    <w:rsid w:val="005066E8"/>
    <w:rsid w:val="00530FB3"/>
    <w:rsid w:val="00535C18"/>
    <w:rsid w:val="00552879"/>
    <w:rsid w:val="005661CE"/>
    <w:rsid w:val="005B1F4A"/>
    <w:rsid w:val="005B29DD"/>
    <w:rsid w:val="005C26CF"/>
    <w:rsid w:val="005D0B2D"/>
    <w:rsid w:val="005E1763"/>
    <w:rsid w:val="0060466D"/>
    <w:rsid w:val="00620A47"/>
    <w:rsid w:val="00653D04"/>
    <w:rsid w:val="00671ECB"/>
    <w:rsid w:val="00696AD0"/>
    <w:rsid w:val="006A5C23"/>
    <w:rsid w:val="006A7B17"/>
    <w:rsid w:val="006B20E6"/>
    <w:rsid w:val="006C379D"/>
    <w:rsid w:val="006D428C"/>
    <w:rsid w:val="006E5080"/>
    <w:rsid w:val="00712D0D"/>
    <w:rsid w:val="0072424B"/>
    <w:rsid w:val="00736A73"/>
    <w:rsid w:val="007750C6"/>
    <w:rsid w:val="007A6FBD"/>
    <w:rsid w:val="007B36CA"/>
    <w:rsid w:val="007C7A8C"/>
    <w:rsid w:val="007E47B2"/>
    <w:rsid w:val="007E6ECC"/>
    <w:rsid w:val="00895EF8"/>
    <w:rsid w:val="008B3447"/>
    <w:rsid w:val="008D1487"/>
    <w:rsid w:val="008D6842"/>
    <w:rsid w:val="008D726E"/>
    <w:rsid w:val="009140F1"/>
    <w:rsid w:val="00915E35"/>
    <w:rsid w:val="0092613A"/>
    <w:rsid w:val="00975F62"/>
    <w:rsid w:val="009832B8"/>
    <w:rsid w:val="009846F7"/>
    <w:rsid w:val="009A0C0A"/>
    <w:rsid w:val="009E3BF5"/>
    <w:rsid w:val="009F1E16"/>
    <w:rsid w:val="009F5C62"/>
    <w:rsid w:val="009F77BA"/>
    <w:rsid w:val="00A12551"/>
    <w:rsid w:val="00A30329"/>
    <w:rsid w:val="00A31DEB"/>
    <w:rsid w:val="00A57617"/>
    <w:rsid w:val="00A6009C"/>
    <w:rsid w:val="00A73527"/>
    <w:rsid w:val="00AA2EB4"/>
    <w:rsid w:val="00AD1370"/>
    <w:rsid w:val="00AE1313"/>
    <w:rsid w:val="00AE2B31"/>
    <w:rsid w:val="00AF287C"/>
    <w:rsid w:val="00B0263F"/>
    <w:rsid w:val="00B40EEF"/>
    <w:rsid w:val="00B424D0"/>
    <w:rsid w:val="00B429A2"/>
    <w:rsid w:val="00B5123C"/>
    <w:rsid w:val="00B61148"/>
    <w:rsid w:val="00B8326E"/>
    <w:rsid w:val="00B84C2D"/>
    <w:rsid w:val="00B924F0"/>
    <w:rsid w:val="00BD457D"/>
    <w:rsid w:val="00BE093F"/>
    <w:rsid w:val="00C4100C"/>
    <w:rsid w:val="00C42742"/>
    <w:rsid w:val="00C459C5"/>
    <w:rsid w:val="00C80590"/>
    <w:rsid w:val="00C80AA1"/>
    <w:rsid w:val="00C80FEC"/>
    <w:rsid w:val="00CB3537"/>
    <w:rsid w:val="00CC000C"/>
    <w:rsid w:val="00CC5AA1"/>
    <w:rsid w:val="00CD3DB3"/>
    <w:rsid w:val="00D13655"/>
    <w:rsid w:val="00D13BF2"/>
    <w:rsid w:val="00D32D25"/>
    <w:rsid w:val="00D35F62"/>
    <w:rsid w:val="00DB3C40"/>
    <w:rsid w:val="00DB6DF3"/>
    <w:rsid w:val="00DB7F4D"/>
    <w:rsid w:val="00DC70E9"/>
    <w:rsid w:val="00DC7829"/>
    <w:rsid w:val="00DF778F"/>
    <w:rsid w:val="00DF7A37"/>
    <w:rsid w:val="00E14CA7"/>
    <w:rsid w:val="00E15A5B"/>
    <w:rsid w:val="00E211D9"/>
    <w:rsid w:val="00E24508"/>
    <w:rsid w:val="00E40089"/>
    <w:rsid w:val="00E65D4F"/>
    <w:rsid w:val="00EA517D"/>
    <w:rsid w:val="00ED7AF5"/>
    <w:rsid w:val="00EF24F1"/>
    <w:rsid w:val="00F071C1"/>
    <w:rsid w:val="00F43379"/>
    <w:rsid w:val="00F53FD8"/>
    <w:rsid w:val="00F604AA"/>
    <w:rsid w:val="00FA2BBE"/>
    <w:rsid w:val="00FB4D9D"/>
    <w:rsid w:val="00FD474F"/>
    <w:rsid w:val="00FE3482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9EC9-A79E-483C-9B15-76E9664B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0FE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0FE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80F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C80F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EC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C8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3B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09C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6"/>
    <w:uiPriority w:val="59"/>
    <w:rsid w:val="00157A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TOGIRRO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Олимпиада</cp:lastModifiedBy>
  <cp:revision>23</cp:revision>
  <cp:lastPrinted>2015-05-19T12:03:00Z</cp:lastPrinted>
  <dcterms:created xsi:type="dcterms:W3CDTF">2017-01-31T09:28:00Z</dcterms:created>
  <dcterms:modified xsi:type="dcterms:W3CDTF">2017-01-31T11:52:00Z</dcterms:modified>
</cp:coreProperties>
</file>