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C" w:rsidRDefault="00782E47" w:rsidP="00782E47">
      <w:pPr>
        <w:pStyle w:val="1"/>
        <w:pBdr>
          <w:bottom w:val="single" w:sz="6" w:space="31" w:color="DADBDA"/>
        </w:pBdr>
        <w:shd w:val="clear" w:color="auto" w:fill="FFFFFF"/>
        <w:spacing w:before="0" w:after="300" w:line="360" w:lineRule="auto"/>
        <w:ind w:right="-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Комсомольская средняя общеобразовательная школа, филиал Муниципального автономного общеобразовательного учреждения </w:t>
      </w:r>
      <w:proofErr w:type="spellStart"/>
      <w:r w:rsidRPr="00782E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Заводоуковского</w:t>
      </w:r>
      <w:proofErr w:type="spellEnd"/>
      <w:r w:rsidRPr="00782E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 «</w:t>
      </w:r>
      <w:proofErr w:type="spellStart"/>
      <w:r w:rsidRPr="00782E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Заводоуковская</w:t>
      </w:r>
      <w:proofErr w:type="spellEnd"/>
      <w:r w:rsidRPr="00782E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средняя общеобразовательная школа №4 имени Заслуженного учителя РСФСР, Почетного гражданина г</w:t>
      </w:r>
      <w:proofErr w:type="gramStart"/>
      <w:r w:rsidRPr="00782E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.З</w:t>
      </w:r>
      <w:proofErr w:type="gramEnd"/>
      <w:r w:rsidRPr="00782E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аводоуковска Агафонова Леонида Устиновича» </w:t>
      </w:r>
    </w:p>
    <w:p w:rsidR="00782E47" w:rsidRDefault="00782E47" w:rsidP="00782E47">
      <w:pPr>
        <w:pStyle w:val="1"/>
        <w:pBdr>
          <w:bottom w:val="single" w:sz="6" w:space="31" w:color="DADBDA"/>
        </w:pBdr>
        <w:shd w:val="clear" w:color="auto" w:fill="FFFFFF"/>
        <w:spacing w:before="0" w:after="300" w:line="360" w:lineRule="auto"/>
        <w:ind w:right="-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</w:t>
      </w:r>
      <w:proofErr w:type="gramStart"/>
      <w:r w:rsidRPr="00782E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Комсомольская</w:t>
      </w:r>
      <w:proofErr w:type="gramEnd"/>
      <w:r w:rsidRPr="00782E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СОШ, филиал МАОУ «СОШ №4»)</w:t>
      </w:r>
    </w:p>
    <w:p w:rsidR="00782E47" w:rsidRDefault="00782E47" w:rsidP="00782E47">
      <w:pPr>
        <w:pStyle w:val="1"/>
        <w:pBdr>
          <w:bottom w:val="single" w:sz="6" w:space="31" w:color="DADBDA"/>
        </w:pBdr>
        <w:shd w:val="clear" w:color="auto" w:fill="FFFFFF"/>
        <w:spacing w:before="0" w:after="300" w:line="360" w:lineRule="auto"/>
        <w:ind w:right="-1"/>
        <w:jc w:val="center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782E47" w:rsidRDefault="00782E47" w:rsidP="00782E47">
      <w:pPr>
        <w:pStyle w:val="1"/>
        <w:pBdr>
          <w:bottom w:val="single" w:sz="6" w:space="31" w:color="DADBDA"/>
        </w:pBdr>
        <w:shd w:val="clear" w:color="auto" w:fill="FFFFFF"/>
        <w:spacing w:before="0" w:after="300" w:line="360" w:lineRule="auto"/>
        <w:ind w:right="-1"/>
        <w:jc w:val="center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782E47" w:rsidRDefault="00782E47" w:rsidP="00782E47">
      <w:pPr>
        <w:pStyle w:val="1"/>
        <w:pBdr>
          <w:bottom w:val="single" w:sz="6" w:space="31" w:color="DADBDA"/>
        </w:pBdr>
        <w:shd w:val="clear" w:color="auto" w:fill="FFFFFF"/>
        <w:spacing w:before="0" w:after="300" w:line="360" w:lineRule="auto"/>
        <w:ind w:right="-1"/>
        <w:jc w:val="center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782E47" w:rsidRPr="00782E47" w:rsidRDefault="00782E47" w:rsidP="00782E47">
      <w:pPr>
        <w:pStyle w:val="1"/>
        <w:pBdr>
          <w:bottom w:val="single" w:sz="6" w:space="31" w:color="DADBDA"/>
        </w:pBdr>
        <w:shd w:val="clear" w:color="auto" w:fill="FFFFFF"/>
        <w:spacing w:before="0" w:after="300" w:line="360" w:lineRule="auto"/>
        <w:ind w:right="-1"/>
        <w:jc w:val="center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82E47">
        <w:rPr>
          <w:rStyle w:val="c1"/>
          <w:rFonts w:ascii="Times New Roman" w:hAnsi="Times New Roman" w:cs="Times New Roman"/>
          <w:color w:val="000000"/>
          <w:sz w:val="24"/>
          <w:szCs w:val="24"/>
        </w:rPr>
        <w:t>Сорокина Светлана Валерьевна</w:t>
      </w:r>
    </w:p>
    <w:p w:rsidR="00782E47" w:rsidRDefault="00782E47" w:rsidP="00782E47">
      <w:pPr>
        <w:pStyle w:val="1"/>
        <w:pBdr>
          <w:bottom w:val="single" w:sz="6" w:space="31" w:color="DADBDA"/>
        </w:pBdr>
        <w:shd w:val="clear" w:color="auto" w:fill="FFFFFF"/>
        <w:spacing w:before="0" w:after="300" w:line="360" w:lineRule="auto"/>
        <w:ind w:right="-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2E47">
        <w:rPr>
          <w:rFonts w:ascii="Times New Roman" w:hAnsi="Times New Roman" w:cs="Times New Roman"/>
          <w:b w:val="0"/>
          <w:color w:val="auto"/>
          <w:sz w:val="24"/>
          <w:szCs w:val="24"/>
        </w:rPr>
        <w:t>Телефон: 89199433979</w:t>
      </w:r>
    </w:p>
    <w:p w:rsidR="00782E47" w:rsidRPr="00014DEC" w:rsidRDefault="00270153" w:rsidP="00782E47">
      <w:pPr>
        <w:pStyle w:val="1"/>
        <w:pBdr>
          <w:bottom w:val="single" w:sz="6" w:space="31" w:color="DADBDA"/>
        </w:pBdr>
        <w:shd w:val="clear" w:color="auto" w:fill="FFFFFF"/>
        <w:spacing w:before="0" w:after="300" w:line="360" w:lineRule="auto"/>
        <w:ind w:right="-1"/>
        <w:jc w:val="center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14DEC">
        <w:rPr>
          <w:rStyle w:val="c1"/>
          <w:rFonts w:ascii="Times New Roman" w:hAnsi="Times New Roman" w:cs="Times New Roman"/>
          <w:color w:val="000000"/>
          <w:sz w:val="24"/>
          <w:szCs w:val="24"/>
        </w:rPr>
        <w:t>Р</w:t>
      </w:r>
      <w:r w:rsidR="00782E47" w:rsidRPr="00014DE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абочая программа </w:t>
      </w:r>
      <w:r w:rsidR="0002462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курса </w:t>
      </w:r>
      <w:r w:rsidR="00782E47" w:rsidRPr="00014DEC">
        <w:rPr>
          <w:rStyle w:val="c1"/>
          <w:rFonts w:ascii="Times New Roman" w:hAnsi="Times New Roman" w:cs="Times New Roman"/>
          <w:color w:val="000000"/>
          <w:sz w:val="24"/>
          <w:szCs w:val="24"/>
        </w:rPr>
        <w:t>внеурочной деятельности «Край родной»</w:t>
      </w:r>
    </w:p>
    <w:p w:rsidR="00782E47" w:rsidRDefault="00270153" w:rsidP="00782E47">
      <w:pPr>
        <w:pStyle w:val="1"/>
        <w:pBdr>
          <w:bottom w:val="single" w:sz="6" w:space="31" w:color="DADBDA"/>
        </w:pBdr>
        <w:shd w:val="clear" w:color="auto" w:fill="FFFFFF"/>
        <w:spacing w:before="0" w:after="300" w:line="360" w:lineRule="auto"/>
        <w:ind w:right="-1"/>
        <w:jc w:val="center"/>
        <w:rPr>
          <w:rStyle w:val="c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82E47">
        <w:rPr>
          <w:rStyle w:val="c1"/>
          <w:rFonts w:ascii="Times New Roman" w:hAnsi="Times New Roman" w:cs="Times New Roman"/>
          <w:b w:val="0"/>
          <w:color w:val="000000"/>
          <w:sz w:val="24"/>
          <w:szCs w:val="24"/>
        </w:rPr>
        <w:t>(Общекультурное направление)</w:t>
      </w:r>
    </w:p>
    <w:p w:rsidR="00270153" w:rsidRDefault="00270153" w:rsidP="00782E47">
      <w:pPr>
        <w:pStyle w:val="1"/>
        <w:pBdr>
          <w:bottom w:val="single" w:sz="6" w:space="31" w:color="DADBDA"/>
        </w:pBdr>
        <w:shd w:val="clear" w:color="auto" w:fill="FFFFFF"/>
        <w:spacing w:before="0" w:after="300" w:line="360" w:lineRule="auto"/>
        <w:ind w:right="-1"/>
        <w:jc w:val="center"/>
        <w:rPr>
          <w:rStyle w:val="c1"/>
          <w:color w:val="000000"/>
          <w:sz w:val="36"/>
          <w:szCs w:val="36"/>
        </w:rPr>
      </w:pPr>
      <w:r w:rsidRPr="00782E47">
        <w:rPr>
          <w:rStyle w:val="c1"/>
          <w:rFonts w:ascii="Times New Roman" w:hAnsi="Times New Roman" w:cs="Times New Roman"/>
          <w:b w:val="0"/>
          <w:color w:val="000000"/>
          <w:sz w:val="24"/>
          <w:szCs w:val="24"/>
        </w:rPr>
        <w:t>(3</w:t>
      </w:r>
      <w:r w:rsidR="00C24CCE">
        <w:rPr>
          <w:rStyle w:val="c1"/>
          <w:rFonts w:ascii="Times New Roman" w:hAnsi="Times New Roman" w:cs="Times New Roman"/>
          <w:b w:val="0"/>
          <w:color w:val="000000"/>
          <w:sz w:val="24"/>
          <w:szCs w:val="24"/>
        </w:rPr>
        <w:t>-4</w:t>
      </w:r>
      <w:r w:rsidRPr="00782E47">
        <w:rPr>
          <w:rStyle w:val="c1"/>
          <w:rFonts w:ascii="Times New Roman" w:hAnsi="Times New Roman" w:cs="Times New Roman"/>
          <w:b w:val="0"/>
          <w:color w:val="000000"/>
          <w:sz w:val="24"/>
          <w:szCs w:val="24"/>
        </w:rPr>
        <w:t xml:space="preserve"> класс)</w:t>
      </w:r>
    </w:p>
    <w:p w:rsidR="00270153" w:rsidRPr="00E71891" w:rsidRDefault="00270153" w:rsidP="00270153">
      <w:pPr>
        <w:pStyle w:val="c7"/>
        <w:spacing w:before="0" w:beforeAutospacing="0" w:after="0" w:afterAutospacing="0"/>
        <w:jc w:val="center"/>
        <w:rPr>
          <w:rStyle w:val="c1"/>
          <w:color w:val="000000"/>
          <w:sz w:val="36"/>
          <w:szCs w:val="36"/>
        </w:rPr>
      </w:pPr>
    </w:p>
    <w:p w:rsidR="00270153" w:rsidRDefault="00270153" w:rsidP="00270153">
      <w:pPr>
        <w:pStyle w:val="c20c30"/>
        <w:spacing w:before="0" w:beforeAutospacing="0" w:after="0" w:afterAutospacing="0"/>
        <w:jc w:val="both"/>
        <w:rPr>
          <w:rStyle w:val="c1"/>
          <w:color w:val="000000"/>
        </w:rPr>
      </w:pPr>
    </w:p>
    <w:p w:rsidR="00270153" w:rsidRDefault="00270153" w:rsidP="00270153">
      <w:pPr>
        <w:pStyle w:val="c20c30"/>
        <w:spacing w:before="0" w:beforeAutospacing="0" w:after="0" w:afterAutospacing="0"/>
        <w:jc w:val="both"/>
        <w:rPr>
          <w:rStyle w:val="c1"/>
          <w:color w:val="000000"/>
        </w:rPr>
      </w:pPr>
    </w:p>
    <w:p w:rsidR="00270153" w:rsidRDefault="00270153" w:rsidP="00270153">
      <w:pPr>
        <w:pStyle w:val="c20c3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70153" w:rsidRDefault="00270153" w:rsidP="00270153">
      <w:pPr>
        <w:pStyle w:val="c20c3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70153" w:rsidRDefault="00270153" w:rsidP="00270153">
      <w:pPr>
        <w:pStyle w:val="c20c3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70153" w:rsidRDefault="00270153" w:rsidP="00270153">
      <w:pPr>
        <w:pStyle w:val="c20c3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70153" w:rsidRDefault="00270153" w:rsidP="00270153">
      <w:pPr>
        <w:pStyle w:val="c20c3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70153" w:rsidRDefault="00270153" w:rsidP="00270153">
      <w:pPr>
        <w:pStyle w:val="c20c30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 </w:t>
      </w:r>
    </w:p>
    <w:p w:rsidR="00270153" w:rsidRDefault="00270153" w:rsidP="00270153">
      <w:pPr>
        <w:pStyle w:val="c20c30"/>
        <w:spacing w:before="0" w:beforeAutospacing="0" w:after="0" w:afterAutospacing="0"/>
        <w:jc w:val="both"/>
        <w:rPr>
          <w:rStyle w:val="c1"/>
          <w:color w:val="000000"/>
        </w:rPr>
      </w:pPr>
    </w:p>
    <w:p w:rsidR="00270153" w:rsidRDefault="00270153" w:rsidP="00270153">
      <w:pPr>
        <w:pStyle w:val="c20c30"/>
        <w:spacing w:before="0" w:beforeAutospacing="0" w:after="0" w:afterAutospacing="0"/>
        <w:jc w:val="both"/>
        <w:rPr>
          <w:rStyle w:val="c1"/>
          <w:color w:val="000000"/>
        </w:rPr>
      </w:pPr>
    </w:p>
    <w:p w:rsidR="00270153" w:rsidRDefault="00270153" w:rsidP="00270153">
      <w:pPr>
        <w:pStyle w:val="c20c30"/>
        <w:spacing w:before="0" w:beforeAutospacing="0" w:after="0" w:afterAutospacing="0"/>
        <w:jc w:val="both"/>
        <w:rPr>
          <w:rStyle w:val="c1"/>
          <w:color w:val="000000"/>
        </w:rPr>
      </w:pPr>
    </w:p>
    <w:p w:rsidR="00270153" w:rsidRDefault="00270153" w:rsidP="00270153">
      <w:pPr>
        <w:pStyle w:val="c20c30"/>
        <w:spacing w:before="0" w:beforeAutospacing="0" w:after="0" w:afterAutospacing="0"/>
        <w:ind w:left="3360"/>
        <w:jc w:val="both"/>
        <w:rPr>
          <w:rStyle w:val="c1"/>
          <w:color w:val="000000"/>
        </w:rPr>
      </w:pPr>
    </w:p>
    <w:p w:rsidR="00270153" w:rsidRDefault="00270153" w:rsidP="00270153">
      <w:pPr>
        <w:pStyle w:val="c20c30"/>
        <w:spacing w:before="0" w:beforeAutospacing="0" w:after="0" w:afterAutospacing="0"/>
        <w:ind w:left="3360"/>
        <w:jc w:val="both"/>
        <w:rPr>
          <w:rStyle w:val="c1"/>
          <w:color w:val="000000"/>
        </w:rPr>
      </w:pPr>
    </w:p>
    <w:p w:rsidR="00014DEC" w:rsidRDefault="00014DEC" w:rsidP="00270153">
      <w:pPr>
        <w:pStyle w:val="c20c30"/>
        <w:spacing w:before="0" w:beforeAutospacing="0" w:after="0" w:afterAutospacing="0"/>
        <w:ind w:left="3360"/>
        <w:jc w:val="both"/>
        <w:rPr>
          <w:rStyle w:val="c1"/>
          <w:color w:val="000000"/>
        </w:rPr>
      </w:pPr>
    </w:p>
    <w:p w:rsidR="00014DEC" w:rsidRDefault="00014DEC" w:rsidP="00270153">
      <w:pPr>
        <w:pStyle w:val="c20c30"/>
        <w:spacing w:before="0" w:beforeAutospacing="0" w:after="0" w:afterAutospacing="0"/>
        <w:ind w:left="3360"/>
        <w:jc w:val="both"/>
        <w:rPr>
          <w:rStyle w:val="c1"/>
          <w:color w:val="000000"/>
        </w:rPr>
      </w:pPr>
    </w:p>
    <w:p w:rsidR="00014DEC" w:rsidRDefault="00014DEC" w:rsidP="00270153">
      <w:pPr>
        <w:pStyle w:val="c20c30"/>
        <w:spacing w:before="0" w:beforeAutospacing="0" w:after="0" w:afterAutospacing="0"/>
        <w:ind w:left="3360"/>
        <w:jc w:val="both"/>
        <w:rPr>
          <w:rStyle w:val="c1"/>
          <w:color w:val="000000"/>
        </w:rPr>
      </w:pPr>
    </w:p>
    <w:p w:rsidR="00014DEC" w:rsidRDefault="00014DEC" w:rsidP="00270153">
      <w:pPr>
        <w:pStyle w:val="c20c30"/>
        <w:spacing w:before="0" w:beforeAutospacing="0" w:after="0" w:afterAutospacing="0"/>
        <w:ind w:left="3360"/>
        <w:jc w:val="both"/>
        <w:rPr>
          <w:rStyle w:val="c1"/>
          <w:color w:val="000000"/>
        </w:rPr>
      </w:pPr>
    </w:p>
    <w:p w:rsidR="00270153" w:rsidRDefault="00270153" w:rsidP="00270153">
      <w:pPr>
        <w:pStyle w:val="c20c30"/>
        <w:spacing w:before="0" w:beforeAutospacing="0" w:after="0" w:afterAutospacing="0"/>
        <w:ind w:left="3360"/>
        <w:jc w:val="both"/>
        <w:rPr>
          <w:rStyle w:val="c1"/>
          <w:color w:val="000000"/>
        </w:rPr>
      </w:pPr>
      <w:r w:rsidRPr="0004659C">
        <w:rPr>
          <w:rStyle w:val="c1"/>
          <w:color w:val="000000"/>
        </w:rPr>
        <w:t>п.</w:t>
      </w:r>
      <w:r w:rsidR="00C24CCE">
        <w:rPr>
          <w:rStyle w:val="c1"/>
          <w:color w:val="000000"/>
        </w:rPr>
        <w:t xml:space="preserve"> </w:t>
      </w:r>
      <w:r w:rsidRPr="0004659C">
        <w:rPr>
          <w:rStyle w:val="c1"/>
          <w:color w:val="000000"/>
        </w:rPr>
        <w:t>Комсомольский, 2015</w:t>
      </w:r>
    </w:p>
    <w:p w:rsidR="00270153" w:rsidRPr="00014DEC" w:rsidRDefault="00014DEC" w:rsidP="00014DEC">
      <w:pPr>
        <w:pStyle w:val="c0"/>
        <w:spacing w:before="0" w:beforeAutospacing="0" w:after="0" w:afterAutospacing="0" w:line="360" w:lineRule="auto"/>
        <w:ind w:right="-1"/>
        <w:jc w:val="center"/>
        <w:rPr>
          <w:rStyle w:val="c1"/>
          <w:b/>
          <w:color w:val="000000"/>
        </w:rPr>
      </w:pPr>
      <w:r w:rsidRPr="00014DEC">
        <w:rPr>
          <w:rStyle w:val="c1"/>
          <w:b/>
          <w:color w:val="000000"/>
        </w:rPr>
        <w:lastRenderedPageBreak/>
        <w:t>П</w:t>
      </w:r>
      <w:r w:rsidR="00270153" w:rsidRPr="00014DEC">
        <w:rPr>
          <w:rStyle w:val="c1"/>
          <w:b/>
          <w:color w:val="000000"/>
        </w:rPr>
        <w:t>ояснительная записка</w:t>
      </w:r>
    </w:p>
    <w:p w:rsidR="00014DEC" w:rsidRPr="00014DEC" w:rsidRDefault="00014DEC" w:rsidP="00014DEC">
      <w:pPr>
        <w:pStyle w:val="c0"/>
        <w:spacing w:before="0" w:beforeAutospacing="0" w:after="0" w:afterAutospacing="0" w:line="360" w:lineRule="auto"/>
        <w:ind w:right="-1"/>
        <w:jc w:val="center"/>
        <w:rPr>
          <w:rStyle w:val="c1"/>
          <w:b/>
          <w:color w:val="000000"/>
        </w:rPr>
      </w:pPr>
    </w:p>
    <w:p w:rsidR="001C66DA" w:rsidRPr="00C24CCE" w:rsidRDefault="001C66DA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 xml:space="preserve">           Программа </w:t>
      </w:r>
      <w:r w:rsidR="00270153" w:rsidRPr="00C24CCE">
        <w:rPr>
          <w:rFonts w:ascii="Times New Roman" w:hAnsi="Times New Roman"/>
          <w:sz w:val="24"/>
          <w:szCs w:val="24"/>
          <w:lang w:eastAsia="ru-RU"/>
        </w:rPr>
        <w:t>внеурочной деятельности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 «Край родной» </w:t>
      </w:r>
      <w:r w:rsidR="00014DEC" w:rsidRPr="00C24CCE">
        <w:rPr>
          <w:rFonts w:ascii="Times New Roman" w:hAnsi="Times New Roman"/>
          <w:sz w:val="24"/>
          <w:szCs w:val="24"/>
          <w:lang w:eastAsia="ru-RU"/>
        </w:rPr>
        <w:t xml:space="preserve">является модифицированной, 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составлена </w:t>
      </w:r>
      <w:r w:rsidR="00270153" w:rsidRPr="00C24CCE">
        <w:rPr>
          <w:rFonts w:ascii="Times New Roman" w:hAnsi="Times New Roman"/>
          <w:sz w:val="24"/>
          <w:szCs w:val="24"/>
          <w:lang w:eastAsia="ru-RU"/>
        </w:rPr>
        <w:t>на основе авторской программы С.П. Казачковой / Сборник программ для организации внеурочной деятельности в начальной школе. – Волгоград: Учитель, 2011</w:t>
      </w:r>
      <w:r w:rsidR="00326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для работы </w:t>
      </w:r>
      <w:r w:rsidR="00270153" w:rsidRPr="00C24CCE">
        <w:rPr>
          <w:rFonts w:ascii="Times New Roman" w:hAnsi="Times New Roman"/>
          <w:sz w:val="24"/>
          <w:szCs w:val="24"/>
          <w:lang w:eastAsia="ru-RU"/>
        </w:rPr>
        <w:t>на уровне начального общего образования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C24CCE">
        <w:rPr>
          <w:rFonts w:ascii="Times New Roman" w:hAnsi="Times New Roman"/>
          <w:sz w:val="24"/>
          <w:szCs w:val="24"/>
          <w:lang w:eastAsia="ru-RU"/>
        </w:rPr>
        <w:t>направлена</w:t>
      </w:r>
      <w:proofErr w:type="gram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 на социокультурную адаптацию младшего школьника, на подготовку его к гражданской и нравственной деятельности, в ее основе - развитие личности ребенка посредством знакомства с историей родного края.</w:t>
      </w: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Цель программы:  </w:t>
      </w:r>
      <w:r w:rsidRPr="00C24CCE">
        <w:rPr>
          <w:rFonts w:ascii="Times New Roman" w:hAnsi="Times New Roman"/>
          <w:sz w:val="24"/>
          <w:szCs w:val="24"/>
          <w:lang w:eastAsia="ru-RU"/>
        </w:rPr>
        <w:t>формирование осознанного отношения детей  к природе, экологической культур</w:t>
      </w:r>
      <w:r w:rsidR="0002462C" w:rsidRPr="00C24CCE">
        <w:rPr>
          <w:rFonts w:ascii="Times New Roman" w:hAnsi="Times New Roman"/>
          <w:sz w:val="24"/>
          <w:szCs w:val="24"/>
          <w:lang w:eastAsia="ru-RU"/>
        </w:rPr>
        <w:t>е</w:t>
      </w:r>
      <w:r w:rsidRPr="00C24CCE">
        <w:rPr>
          <w:rFonts w:ascii="Times New Roman" w:hAnsi="Times New Roman"/>
          <w:sz w:val="24"/>
          <w:szCs w:val="24"/>
          <w:lang w:eastAsia="ru-RU"/>
        </w:rPr>
        <w:t>, любви к природе родного края.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24CCE">
        <w:rPr>
          <w:rFonts w:ascii="Times New Roman" w:hAnsi="Times New Roman"/>
          <w:sz w:val="24"/>
          <w:szCs w:val="24"/>
          <w:u w:val="single"/>
          <w:lang w:eastAsia="ru-RU"/>
        </w:rPr>
        <w:t>Образовательные: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   формирова</w:t>
      </w:r>
      <w:r w:rsidR="00014DEC" w:rsidRPr="00C24CCE">
        <w:rPr>
          <w:rFonts w:ascii="Times New Roman" w:hAnsi="Times New Roman"/>
          <w:sz w:val="24"/>
          <w:szCs w:val="24"/>
          <w:lang w:eastAsia="ru-RU"/>
        </w:rPr>
        <w:t xml:space="preserve">ть </w:t>
      </w:r>
      <w:r w:rsidRPr="00C24CCE">
        <w:rPr>
          <w:rFonts w:ascii="Times New Roman" w:hAnsi="Times New Roman"/>
          <w:sz w:val="24"/>
          <w:szCs w:val="24"/>
          <w:lang w:eastAsia="ru-RU"/>
        </w:rPr>
        <w:t>представления о краеведении, как  о предмете исторического и культурного развития общества;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  </w:t>
      </w:r>
      <w:r w:rsidR="00014DEC" w:rsidRPr="00C24CCE">
        <w:rPr>
          <w:rFonts w:ascii="Times New Roman" w:hAnsi="Times New Roman"/>
          <w:sz w:val="24"/>
          <w:szCs w:val="24"/>
          <w:lang w:eastAsia="ru-RU"/>
        </w:rPr>
        <w:t>расширять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 w:rsidR="00014DEC" w:rsidRPr="00C24CCE">
        <w:rPr>
          <w:rFonts w:ascii="Times New Roman" w:hAnsi="Times New Roman"/>
          <w:sz w:val="24"/>
          <w:szCs w:val="24"/>
          <w:lang w:eastAsia="ru-RU"/>
        </w:rPr>
        <w:t>я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 о природе родного края, о  культуре, обычаях и традициях своего народа;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    научить видеть и понимать красоту живой природы;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    сформировать навыки экологически грамотного и безопасного поведения;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    познакомить детей с существующими в природе взаимосвязями растений, животных и человека.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24CCE">
        <w:rPr>
          <w:rFonts w:ascii="Times New Roman" w:hAnsi="Times New Roman"/>
          <w:sz w:val="24"/>
          <w:szCs w:val="24"/>
          <w:u w:val="single"/>
          <w:lang w:eastAsia="ru-RU"/>
        </w:rPr>
        <w:t>Воспитательные: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    сформировать уважительное,  бережное  отношения к историческому наследию своего края, его истории, культуре, природе;</w:t>
      </w:r>
    </w:p>
    <w:p w:rsidR="0002462C" w:rsidRPr="00C24CCE" w:rsidRDefault="0002462C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 развивать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    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    воспитывать у детей ответственное отношение к окружающей среде;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     воспитывать такие личностные качества как доброта, честность, взаимопомощь.</w:t>
      </w:r>
    </w:p>
    <w:p w:rsidR="00270153" w:rsidRPr="00C24CCE" w:rsidRDefault="00270153" w:rsidP="00C24CCE">
      <w:pPr>
        <w:pStyle w:val="a8"/>
        <w:tabs>
          <w:tab w:val="left" w:pos="1950"/>
        </w:tabs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u w:val="single"/>
          <w:lang w:eastAsia="ru-RU"/>
        </w:rPr>
        <w:t>Развивающие:</w:t>
      </w:r>
      <w:r w:rsidR="00014DEC" w:rsidRPr="00C24CCE">
        <w:rPr>
          <w:rFonts w:ascii="Times New Roman" w:hAnsi="Times New Roman"/>
          <w:sz w:val="24"/>
          <w:szCs w:val="24"/>
          <w:lang w:eastAsia="ru-RU"/>
        </w:rPr>
        <w:tab/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    развивать потребности общения с природой;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    развивать эмоционально доброжелательное отношение  к растениям и животным, нравственные и эстетические чувства;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lastRenderedPageBreak/>
        <w:t>-      разви</w:t>
      </w:r>
      <w:r w:rsidR="003260C2">
        <w:rPr>
          <w:rFonts w:ascii="Times New Roman" w:hAnsi="Times New Roman"/>
          <w:sz w:val="24"/>
          <w:szCs w:val="24"/>
          <w:lang w:eastAsia="ru-RU"/>
        </w:rPr>
        <w:t>вать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 умения воспринимать окружающий мир посредством органов чувств и познавательного интереса;</w:t>
      </w:r>
    </w:p>
    <w:p w:rsidR="00270153" w:rsidRPr="00C24CCE" w:rsidRDefault="00270153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    развивать умения и навыки правильного взаимодействия с природой.</w:t>
      </w:r>
    </w:p>
    <w:p w:rsidR="00014DEC" w:rsidRPr="00C24CCE" w:rsidRDefault="00014DEC" w:rsidP="00C24CCE">
      <w:pPr>
        <w:pStyle w:val="a8"/>
        <w:spacing w:line="360" w:lineRule="auto"/>
        <w:ind w:right="-1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sz w:val="24"/>
          <w:szCs w:val="24"/>
          <w:lang w:eastAsia="ru-RU"/>
        </w:rPr>
        <w:t>Актуальность и новизна программы</w:t>
      </w:r>
    </w:p>
    <w:p w:rsidR="00014DEC" w:rsidRPr="00C24CCE" w:rsidRDefault="00014DEC" w:rsidP="00C24CCE">
      <w:pPr>
        <w:pStyle w:val="a8"/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4CCE">
        <w:rPr>
          <w:rFonts w:ascii="Times New Roman" w:hAnsi="Times New Roman"/>
          <w:sz w:val="24"/>
          <w:szCs w:val="24"/>
          <w:lang w:eastAsia="ru-RU"/>
        </w:rPr>
        <w:t>В проекте «Национальной доктрины образования в Российской Федерации» подчеркивается, что система образования призвана обеспечить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  <w:proofErr w:type="gramEnd"/>
    </w:p>
    <w:p w:rsidR="00014DEC" w:rsidRPr="00C24CCE" w:rsidRDefault="00014DEC" w:rsidP="00C24CCE">
      <w:pPr>
        <w:pStyle w:val="a8"/>
        <w:spacing w:line="36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Изучение родного края необходимо уже на уровне начального общего образования, так как именно в этом возрасте закладываются основные качества личности. Краеведение – благодатная почва, позволяющая воспитывать у детей любовь к родному городу, краю, Отечеству. Краеведение помогает формированию у младших школьников целостного представления о своём крае, сохранени</w:t>
      </w:r>
      <w:r w:rsidR="003260C2">
        <w:rPr>
          <w:rFonts w:ascii="Times New Roman" w:hAnsi="Times New Roman"/>
          <w:sz w:val="24"/>
          <w:szCs w:val="24"/>
          <w:lang w:eastAsia="ru-RU"/>
        </w:rPr>
        <w:t>ю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 и развити</w:t>
      </w:r>
      <w:r w:rsidR="003260C2">
        <w:rPr>
          <w:rFonts w:ascii="Times New Roman" w:hAnsi="Times New Roman"/>
          <w:sz w:val="24"/>
          <w:szCs w:val="24"/>
          <w:lang w:eastAsia="ru-RU"/>
        </w:rPr>
        <w:t>ю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 социально- экономических и культурных достижений и традиций края за счёт становления ключевых компетенций. </w:t>
      </w:r>
      <w:proofErr w:type="gramStart"/>
      <w:r w:rsidRPr="00C24CCE">
        <w:rPr>
          <w:rFonts w:ascii="Times New Roman" w:hAnsi="Times New Roman"/>
          <w:sz w:val="24"/>
          <w:szCs w:val="24"/>
          <w:lang w:eastAsia="ru-RU"/>
        </w:rPr>
        <w:t xml:space="preserve">Это способствует развитию </w:t>
      </w:r>
      <w:proofErr w:type="spellStart"/>
      <w:r w:rsidRPr="00C24CCE">
        <w:rPr>
          <w:rFonts w:ascii="Times New Roman" w:hAnsi="Times New Roman"/>
          <w:sz w:val="24"/>
          <w:szCs w:val="24"/>
          <w:lang w:eastAsia="ru-RU"/>
        </w:rPr>
        <w:t>креативных</w:t>
      </w:r>
      <w:proofErr w:type="spell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 способностей учащихся, становлению гражданской позиции по отношению к окружающему миру и общественным явлениям, формированию толерантности и толерантного поведения, укреплению семейных связей: заинтересованность содержанием работы кружка не только учащимися, но и родителями; наличие богатых возможностей для </w:t>
      </w:r>
      <w:r w:rsidR="0002462C" w:rsidRPr="00C24CCE">
        <w:rPr>
          <w:rFonts w:ascii="Times New Roman" w:hAnsi="Times New Roman"/>
          <w:sz w:val="24"/>
          <w:szCs w:val="24"/>
          <w:lang w:eastAsia="ru-RU"/>
        </w:rPr>
        <w:t xml:space="preserve">общения </w:t>
      </w:r>
      <w:r w:rsidRPr="00C24CCE">
        <w:rPr>
          <w:rFonts w:ascii="Times New Roman" w:hAnsi="Times New Roman"/>
          <w:sz w:val="24"/>
          <w:szCs w:val="24"/>
          <w:lang w:eastAsia="ru-RU"/>
        </w:rPr>
        <w:t>большого количества учащихся; изучение истории города  через семейные архивы, рассказы родителей, бабушек и дедушек, других родственников;</w:t>
      </w:r>
      <w:proofErr w:type="gram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 изучение жизни края в семье через беседы, совместное чтение краеведческой литературы, книг местных писателей, семейные экскурсии; </w:t>
      </w:r>
      <w:proofErr w:type="gramStart"/>
      <w:r w:rsidRPr="00C24CCE">
        <w:rPr>
          <w:rFonts w:ascii="Times New Roman" w:hAnsi="Times New Roman"/>
          <w:sz w:val="24"/>
          <w:szCs w:val="24"/>
          <w:lang w:eastAsia="ru-RU"/>
        </w:rPr>
        <w:t>формированию экологической культуры, способности самостоятельно оценивать уровень безопасности окружающей среды как среды жизнедеятельности, развитию познавательных интересов, интеллектуальных и творческих способностей, стимулировани</w:t>
      </w:r>
      <w:r w:rsidR="0002462C" w:rsidRPr="00C24CCE">
        <w:rPr>
          <w:rFonts w:ascii="Times New Roman" w:hAnsi="Times New Roman"/>
          <w:sz w:val="24"/>
          <w:szCs w:val="24"/>
          <w:lang w:eastAsia="ru-RU"/>
        </w:rPr>
        <w:t>ю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 стремления знать как можно больше о родном крае, интерес</w:t>
      </w:r>
      <w:r w:rsidR="0002462C" w:rsidRPr="00C24CCE">
        <w:rPr>
          <w:rFonts w:ascii="Times New Roman" w:hAnsi="Times New Roman"/>
          <w:sz w:val="24"/>
          <w:szCs w:val="24"/>
          <w:lang w:eastAsia="ru-RU"/>
        </w:rPr>
        <w:t>у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 учащихся к краеведению через тематические акции, конкурсы, ориентация при решении вопросов дальнейшего образования, выбора профессии и места работы, формированию способности и готовности к использованию краеведческих знаний и умений в повседневной</w:t>
      </w:r>
      <w:proofErr w:type="gram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 жизни, видению своего места в решении местных проблем сегодня и тех вопросов, которые будут стоять перед ними в будущем.</w:t>
      </w:r>
    </w:p>
    <w:p w:rsidR="00014DEC" w:rsidRPr="00C24CCE" w:rsidRDefault="00014DEC" w:rsidP="00C24CCE">
      <w:pPr>
        <w:pStyle w:val="a8"/>
        <w:spacing w:line="36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отражает комплексно-системный подход к </w:t>
      </w:r>
      <w:r w:rsidR="0002462C" w:rsidRPr="00C24CCE">
        <w:rPr>
          <w:rFonts w:ascii="Times New Roman" w:hAnsi="Times New Roman"/>
          <w:sz w:val="24"/>
          <w:szCs w:val="24"/>
          <w:lang w:eastAsia="ru-RU"/>
        </w:rPr>
        <w:t xml:space="preserve">изучению </w:t>
      </w:r>
      <w:r w:rsidRPr="00C24CCE">
        <w:rPr>
          <w:rFonts w:ascii="Times New Roman" w:hAnsi="Times New Roman"/>
          <w:sz w:val="24"/>
          <w:szCs w:val="24"/>
          <w:lang w:eastAsia="ru-RU"/>
        </w:rPr>
        <w:t>родно</w:t>
      </w:r>
      <w:r w:rsidR="0002462C" w:rsidRPr="00C24CCE">
        <w:rPr>
          <w:rFonts w:ascii="Times New Roman" w:hAnsi="Times New Roman"/>
          <w:sz w:val="24"/>
          <w:szCs w:val="24"/>
          <w:lang w:eastAsia="ru-RU"/>
        </w:rPr>
        <w:t>го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 кра</w:t>
      </w:r>
      <w:r w:rsidR="0002462C" w:rsidRPr="00C24CCE">
        <w:rPr>
          <w:rFonts w:ascii="Times New Roman" w:hAnsi="Times New Roman"/>
          <w:sz w:val="24"/>
          <w:szCs w:val="24"/>
          <w:lang w:eastAsia="ru-RU"/>
        </w:rPr>
        <w:t>я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 как некой целостности, представленной во всём многообразии составляющих её </w:t>
      </w:r>
      <w:r w:rsidRPr="00C24CCE">
        <w:rPr>
          <w:rFonts w:ascii="Times New Roman" w:hAnsi="Times New Roman"/>
          <w:sz w:val="24"/>
          <w:szCs w:val="24"/>
          <w:lang w:eastAsia="ru-RU"/>
        </w:rPr>
        <w:lastRenderedPageBreak/>
        <w:t>процессов и явлений.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</w:t>
      </w:r>
    </w:p>
    <w:p w:rsidR="00014DEC" w:rsidRPr="00C24CCE" w:rsidRDefault="00014DEC" w:rsidP="003260C2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 </w:t>
      </w:r>
      <w:r w:rsidRPr="00C24CCE">
        <w:rPr>
          <w:rFonts w:ascii="Times New Roman" w:hAnsi="Times New Roman"/>
          <w:sz w:val="24"/>
          <w:szCs w:val="24"/>
          <w:lang w:eastAsia="ru-RU"/>
        </w:rPr>
        <w:tab/>
      </w:r>
      <w:r w:rsidRPr="00C24CCE">
        <w:rPr>
          <w:rFonts w:ascii="Times New Roman" w:hAnsi="Times New Roman"/>
          <w:bCs/>
          <w:i/>
          <w:sz w:val="24"/>
          <w:szCs w:val="24"/>
          <w:lang w:eastAsia="ru-RU"/>
        </w:rPr>
        <w:t>Новизна программы</w:t>
      </w:r>
      <w:r w:rsidRPr="00C24CCE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C24CCE">
        <w:rPr>
          <w:rFonts w:ascii="Times New Roman" w:hAnsi="Times New Roman"/>
          <w:sz w:val="24"/>
          <w:szCs w:val="24"/>
          <w:lang w:eastAsia="ru-RU"/>
        </w:rPr>
        <w:t> интеграция природоведческих и социальных знаний формируют целостный взгляд на природу, общество, место человека в них, причем происходит это во взаимосвязи с изучением красоты родной природы, ее экологических особенностей, истории края  и  истории</w:t>
      </w:r>
      <w:r w:rsidR="00326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4CCE">
        <w:rPr>
          <w:rFonts w:ascii="Times New Roman" w:hAnsi="Times New Roman"/>
          <w:sz w:val="24"/>
          <w:szCs w:val="24"/>
          <w:lang w:eastAsia="ru-RU"/>
        </w:rPr>
        <w:t>своей  семьи. Все  это предполагает расширение  краеведческого  кругозора,  развитие  </w:t>
      </w:r>
      <w:r w:rsidR="0002462C" w:rsidRPr="00C24CCE">
        <w:rPr>
          <w:rFonts w:ascii="Times New Roman" w:hAnsi="Times New Roman"/>
          <w:sz w:val="24"/>
          <w:szCs w:val="24"/>
          <w:lang w:eastAsia="ru-RU"/>
        </w:rPr>
        <w:t xml:space="preserve">познавательных </w:t>
      </w:r>
      <w:r w:rsidR="003260C2">
        <w:rPr>
          <w:rFonts w:ascii="Times New Roman" w:hAnsi="Times New Roman"/>
          <w:sz w:val="24"/>
          <w:szCs w:val="24"/>
          <w:lang w:eastAsia="ru-RU"/>
        </w:rPr>
        <w:t>с</w:t>
      </w:r>
      <w:r w:rsidRPr="00C24CCE">
        <w:rPr>
          <w:rFonts w:ascii="Times New Roman" w:hAnsi="Times New Roman"/>
          <w:sz w:val="24"/>
          <w:szCs w:val="24"/>
          <w:lang w:eastAsia="ru-RU"/>
        </w:rPr>
        <w:t>пособностей учеников.                    </w:t>
      </w: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E50E69" w:rsidRPr="00C24CCE" w:rsidRDefault="00E50E69" w:rsidP="00C24CCE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E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C24CCE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24CCE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изучения курса</w:t>
      </w:r>
    </w:p>
    <w:p w:rsidR="00E50E69" w:rsidRPr="00C24CCE" w:rsidRDefault="00E50E69" w:rsidP="00C24CCE">
      <w:pPr>
        <w:shd w:val="clear" w:color="auto" w:fill="FFFFFF"/>
        <w:spacing w:after="0" w:line="360" w:lineRule="auto"/>
        <w:ind w:right="-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E50E69" w:rsidRPr="00C24CCE" w:rsidRDefault="00E50E69" w:rsidP="00C24CCE">
      <w:pPr>
        <w:pStyle w:val="a8"/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Результатом внеурочной деятельности являются универсальные учебные действия: личностные, регулятивные, познавательные, коммуникативные.</w:t>
      </w:r>
    </w:p>
    <w:p w:rsidR="00E50E69" w:rsidRPr="00C24CCE" w:rsidRDefault="00E50E69" w:rsidP="00C24CCE">
      <w:pPr>
        <w:pStyle w:val="a8"/>
        <w:spacing w:line="360" w:lineRule="auto"/>
        <w:ind w:right="-1"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На занятиях внеурочной деятельности у учащихся будут сформированы </w:t>
      </w:r>
      <w:r w:rsidRPr="00C24CCE">
        <w:rPr>
          <w:rFonts w:ascii="Times New Roman" w:hAnsi="Times New Roman"/>
          <w:bCs/>
          <w:i/>
          <w:sz w:val="24"/>
          <w:szCs w:val="24"/>
          <w:lang w:eastAsia="ru-RU"/>
        </w:rPr>
        <w:t>личностные универсальные учебные действия, т.е.: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Учебно-познавательный интерес к новому материалу и способам решения новой частной задачи;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Способность к самооценке на основе критерия успешности занятий;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Основы гражданской идентичности личности в форме осознания “Я” как гражданина России,   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Чувства прекрасного и эстетического чувства на основе знакомства культуры родного края, народа;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24CCE">
        <w:rPr>
          <w:rFonts w:ascii="Times New Roman" w:hAnsi="Times New Roman"/>
          <w:sz w:val="24"/>
          <w:szCs w:val="24"/>
          <w:lang w:eastAsia="ru-RU"/>
        </w:rPr>
        <w:t>Эмпатия</w:t>
      </w:r>
      <w:proofErr w:type="spell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C24CCE">
        <w:rPr>
          <w:rFonts w:ascii="Times New Roman" w:hAnsi="Times New Roman"/>
          <w:sz w:val="24"/>
          <w:szCs w:val="24"/>
          <w:lang w:eastAsia="ru-RU"/>
        </w:rPr>
        <w:t>вств др</w:t>
      </w:r>
      <w:proofErr w:type="gramEnd"/>
      <w:r w:rsidRPr="00C24CCE">
        <w:rPr>
          <w:rFonts w:ascii="Times New Roman" w:hAnsi="Times New Roman"/>
          <w:sz w:val="24"/>
          <w:szCs w:val="24"/>
          <w:lang w:eastAsia="ru-RU"/>
        </w:rPr>
        <w:t>угих людей и сопереживание им.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4CCE">
        <w:rPr>
          <w:rFonts w:ascii="Times New Roman" w:hAnsi="Times New Roman"/>
          <w:bCs/>
          <w:i/>
          <w:sz w:val="24"/>
          <w:szCs w:val="24"/>
          <w:lang w:eastAsia="ru-RU"/>
        </w:rPr>
        <w:t>Регулятивные универсальные учебные действия, т.е. научатся: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Принимать и сохранять учебную задачу;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Учитывать выделенные учителем ориентиры действия в новом материале в сотрудничестве с учителем;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Оценивать правильность выполнения действия;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4CCE">
        <w:rPr>
          <w:rFonts w:ascii="Times New Roman" w:hAnsi="Times New Roman"/>
          <w:bCs/>
          <w:i/>
          <w:sz w:val="24"/>
          <w:szCs w:val="24"/>
          <w:lang w:eastAsia="ru-RU"/>
        </w:rPr>
        <w:lastRenderedPageBreak/>
        <w:t>Познавательные универсальные учебные действия, т.е. научатся: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Строить речевые высказывания в устной и письменной форме;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Основам смыслового чтения художественных и познавательных текстов, выделять существенную информацию из текстов разных видов.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4CCE">
        <w:rPr>
          <w:rFonts w:ascii="Times New Roman" w:hAnsi="Times New Roman"/>
          <w:bCs/>
          <w:i/>
          <w:sz w:val="24"/>
          <w:szCs w:val="24"/>
          <w:lang w:eastAsia="ru-RU"/>
        </w:rPr>
        <w:t>Коммуникативные универсальные учебные действия, т.е. научатся: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24CCE">
        <w:rPr>
          <w:rFonts w:ascii="Times New Roman" w:hAnsi="Times New Roman"/>
          <w:sz w:val="24"/>
          <w:szCs w:val="24"/>
          <w:lang w:eastAsia="ru-RU"/>
        </w:rPr>
        <w:t>собственной</w:t>
      </w:r>
      <w:proofErr w:type="gramEnd"/>
      <w:r w:rsidRPr="00C24CCE">
        <w:rPr>
          <w:rFonts w:ascii="Times New Roman" w:hAnsi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Задавать вопросы;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50E69" w:rsidRPr="00C24CCE" w:rsidRDefault="00E50E69" w:rsidP="00C24CCE">
      <w:pPr>
        <w:pStyle w:val="a8"/>
        <w:spacing w:line="36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Прогнозируемые результаты: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4CCE">
        <w:rPr>
          <w:rFonts w:ascii="Times New Roman" w:hAnsi="Times New Roman"/>
          <w:i/>
          <w:sz w:val="24"/>
          <w:szCs w:val="24"/>
          <w:lang w:eastAsia="ru-RU"/>
        </w:rPr>
        <w:t>Обучающиеся должны знать: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название страны, региона, где живет учащийся, родного города (села);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символику страны, края, города, школы;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традиции русского народа и семьи,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правила экологически грамотного и безопасного поведения в природе;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условия жизни животных в естественных условиях, уголке живой природы и животных, вошедших в Красную книгу;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 xml:space="preserve">§       окружающий растительный мир, роль растений в жизни людей, разнообразие  цветочно-декоративных растений, занесенных в </w:t>
      </w:r>
      <w:r w:rsidR="00F3092C">
        <w:rPr>
          <w:rFonts w:ascii="Times New Roman" w:hAnsi="Times New Roman"/>
          <w:sz w:val="24"/>
          <w:szCs w:val="24"/>
          <w:lang w:eastAsia="ru-RU"/>
        </w:rPr>
        <w:t>К</w:t>
      </w:r>
      <w:r w:rsidRPr="00C24CCE">
        <w:rPr>
          <w:rFonts w:ascii="Times New Roman" w:hAnsi="Times New Roman"/>
          <w:sz w:val="24"/>
          <w:szCs w:val="24"/>
          <w:lang w:eastAsia="ru-RU"/>
        </w:rPr>
        <w:t>расную книгу;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существующие в природе взаимосвязи растений, животных и человека;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технологию изготовления поделок из природного материала.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правила ТБ.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4CCE">
        <w:rPr>
          <w:rFonts w:ascii="Times New Roman" w:hAnsi="Times New Roman"/>
          <w:i/>
          <w:sz w:val="24"/>
          <w:szCs w:val="24"/>
          <w:lang w:eastAsia="ru-RU"/>
        </w:rPr>
        <w:t>Обучающиеся должны уметь: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видеть и понимать красоту живой природы;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lastRenderedPageBreak/>
        <w:t>§       вести простейшие наблюдения в природе;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воспринимать окружающий мир посредством органов чувств и познавательного интереса;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проводить самостоятельно наблюдения в природе;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распознавать в окружающем мире растения и животных, которые изучали;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сравнивать природные объекты и находить в них существенные отличительные признаки;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самостоятельно находить в учебнике и дополнительных источниках сведения по определенной тематике и излагать их в виде сообщений или рассказа;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составлять небольшие рассказы о своей Родине ее культуре, истории и великих людях, о достопримечательностях малой Родины.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4CCE">
        <w:rPr>
          <w:rFonts w:ascii="Times New Roman" w:hAnsi="Times New Roman"/>
          <w:i/>
          <w:sz w:val="24"/>
          <w:szCs w:val="24"/>
          <w:lang w:eastAsia="ru-RU"/>
        </w:rPr>
        <w:t xml:space="preserve">Итогом   работы по программе является степень </w:t>
      </w:r>
      <w:proofErr w:type="spellStart"/>
      <w:r w:rsidRPr="00C24CCE">
        <w:rPr>
          <w:rFonts w:ascii="Times New Roman" w:hAnsi="Times New Roman"/>
          <w:i/>
          <w:sz w:val="24"/>
          <w:szCs w:val="24"/>
          <w:lang w:eastAsia="ru-RU"/>
        </w:rPr>
        <w:t>сформированности</w:t>
      </w:r>
      <w:proofErr w:type="spellEnd"/>
      <w:r w:rsidRPr="00C24CCE">
        <w:rPr>
          <w:rFonts w:ascii="Times New Roman" w:hAnsi="Times New Roman"/>
          <w:i/>
          <w:sz w:val="24"/>
          <w:szCs w:val="24"/>
          <w:lang w:eastAsia="ru-RU"/>
        </w:rPr>
        <w:t xml:space="preserve"> качеств личности: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любовь к людям и природе;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ответственное отношение к окружающей среде;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доброжелательность к живым существам;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стремление к добрым поступкам, чистым помыслам и чувствам;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доброты, взаимопонимания, милосердия, веры в созидательные способности человека, культуры общения, интеллигентности как высшей меры воспитанности;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§       стремление преодолевать трудности, добиваться успешного достижения поставленных целей.</w:t>
      </w:r>
    </w:p>
    <w:p w:rsidR="00E50E69" w:rsidRPr="00C24CCE" w:rsidRDefault="00E50E69" w:rsidP="00C24CCE">
      <w:pPr>
        <w:pStyle w:val="a8"/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Ожидаемый результат: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·       рост познавательной активности у ребят;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·       увеличение числа школьников, занимающихся исследовательской, поисковой работой.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·       формирование у учащихся эстетического, творческого подхода к оформлению материалов;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·       развитие наблюдательности, зрительной памяти, воображения, ассоциативного мышления.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 xml:space="preserve">·       Повышение уровня </w:t>
      </w:r>
      <w:proofErr w:type="spellStart"/>
      <w:r w:rsidRPr="00C24CCE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 школьников и качества знаний в области истории, культурологи, экологии родного края.</w:t>
      </w:r>
    </w:p>
    <w:p w:rsidR="0002462C" w:rsidRPr="00C24CCE" w:rsidRDefault="0002462C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0E69" w:rsidRPr="00C24CCE" w:rsidRDefault="00E50E69" w:rsidP="00C24CCE">
      <w:pPr>
        <w:pStyle w:val="a8"/>
        <w:spacing w:line="36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C24CCE">
        <w:rPr>
          <w:rStyle w:val="c4"/>
          <w:rFonts w:ascii="Times New Roman" w:hAnsi="Times New Roman"/>
          <w:b/>
          <w:bCs/>
          <w:color w:val="000000"/>
          <w:sz w:val="24"/>
          <w:szCs w:val="24"/>
        </w:rPr>
        <w:t>Общая характеристика внеурочной деятельности</w:t>
      </w:r>
    </w:p>
    <w:p w:rsidR="00E50E69" w:rsidRPr="00C24CCE" w:rsidRDefault="00E50E69" w:rsidP="00C24CCE">
      <w:pPr>
        <w:pStyle w:val="a8"/>
        <w:spacing w:line="360" w:lineRule="auto"/>
        <w:ind w:right="-1"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Обязательным требованием достижения поставленных задач является соблюдение </w:t>
      </w:r>
      <w:r w:rsidRPr="00C24CCE">
        <w:rPr>
          <w:rFonts w:ascii="Times New Roman" w:hAnsi="Times New Roman"/>
          <w:bCs/>
          <w:i/>
          <w:sz w:val="24"/>
          <w:szCs w:val="24"/>
          <w:lang w:eastAsia="ru-RU"/>
        </w:rPr>
        <w:t>следующих принципов: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i/>
          <w:sz w:val="24"/>
          <w:szCs w:val="24"/>
          <w:lang w:eastAsia="ru-RU"/>
        </w:rPr>
        <w:t>·       </w:t>
      </w:r>
      <w:r w:rsidRPr="00C24CCE">
        <w:rPr>
          <w:rFonts w:ascii="Times New Roman" w:hAnsi="Times New Roman"/>
          <w:bCs/>
          <w:i/>
          <w:sz w:val="24"/>
          <w:szCs w:val="24"/>
          <w:lang w:eastAsia="ru-RU"/>
        </w:rPr>
        <w:t>системность и последовательность занятий:</w:t>
      </w: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4CCE">
        <w:rPr>
          <w:rFonts w:ascii="Times New Roman" w:hAnsi="Times New Roman"/>
          <w:sz w:val="24"/>
          <w:szCs w:val="24"/>
          <w:lang w:eastAsia="ru-RU"/>
        </w:rPr>
        <w:t>1 раз в неделю; обеспечение преемственности обучения;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lastRenderedPageBreak/>
        <w:t>·       </w:t>
      </w:r>
      <w:r w:rsidRPr="00C24CCE">
        <w:rPr>
          <w:rFonts w:ascii="Times New Roman" w:hAnsi="Times New Roman"/>
          <w:bCs/>
          <w:sz w:val="24"/>
          <w:szCs w:val="24"/>
          <w:u w:val="single"/>
          <w:lang w:eastAsia="ru-RU"/>
        </w:rPr>
        <w:t>научность:</w:t>
      </w: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4CCE">
        <w:rPr>
          <w:rFonts w:ascii="Times New Roman" w:hAnsi="Times New Roman"/>
          <w:sz w:val="24"/>
          <w:szCs w:val="24"/>
          <w:lang w:eastAsia="ru-RU"/>
        </w:rPr>
        <w:t>соблюдение логики изложения материала в соответствии развития современных научных знаний;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4CCE">
        <w:rPr>
          <w:rFonts w:ascii="Times New Roman" w:hAnsi="Times New Roman"/>
          <w:sz w:val="24"/>
          <w:szCs w:val="24"/>
          <w:u w:val="single"/>
          <w:lang w:eastAsia="ru-RU"/>
        </w:rPr>
        <w:t>·       </w:t>
      </w:r>
      <w:r w:rsidRPr="00C24CCE">
        <w:rPr>
          <w:rFonts w:ascii="Times New Roman" w:hAnsi="Times New Roman"/>
          <w:bCs/>
          <w:sz w:val="24"/>
          <w:szCs w:val="24"/>
          <w:u w:val="single"/>
          <w:lang w:eastAsia="ru-RU"/>
        </w:rPr>
        <w:t>доступность:</w:t>
      </w: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4CCE">
        <w:rPr>
          <w:rFonts w:ascii="Times New Roman" w:hAnsi="Times New Roman"/>
          <w:sz w:val="24"/>
          <w:szCs w:val="24"/>
          <w:lang w:eastAsia="ru-RU"/>
        </w:rPr>
        <w:t>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</w:t>
      </w:r>
      <w:proofErr w:type="gramEnd"/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u w:val="single"/>
          <w:lang w:eastAsia="ru-RU"/>
        </w:rPr>
        <w:t>·       </w:t>
      </w:r>
      <w:r w:rsidRPr="00C24CCE">
        <w:rPr>
          <w:rFonts w:ascii="Times New Roman" w:hAnsi="Times New Roman"/>
          <w:bCs/>
          <w:sz w:val="24"/>
          <w:szCs w:val="24"/>
          <w:u w:val="single"/>
          <w:lang w:eastAsia="ru-RU"/>
        </w:rPr>
        <w:t>наглядность</w:t>
      </w: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: </w:t>
      </w:r>
      <w:r w:rsidRPr="00C24CCE">
        <w:rPr>
          <w:rFonts w:ascii="Times New Roman" w:hAnsi="Times New Roman"/>
          <w:sz w:val="24"/>
          <w:szCs w:val="24"/>
          <w:lang w:eastAsia="ru-RU"/>
        </w:rPr>
        <w:t>использование наглядных пособий, иллюстраций, авторских работ, дополнительной научной и справочной литературы, ИКТ;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u w:val="single"/>
          <w:lang w:eastAsia="ru-RU"/>
        </w:rPr>
        <w:t>·       </w:t>
      </w:r>
      <w:proofErr w:type="spellStart"/>
      <w:r w:rsidRPr="00C24CCE">
        <w:rPr>
          <w:rFonts w:ascii="Times New Roman" w:hAnsi="Times New Roman"/>
          <w:bCs/>
          <w:sz w:val="24"/>
          <w:szCs w:val="24"/>
          <w:u w:val="single"/>
          <w:lang w:eastAsia="ru-RU"/>
        </w:rPr>
        <w:t>деятельностный</w:t>
      </w:r>
      <w:proofErr w:type="spellEnd"/>
      <w:r w:rsidRPr="00C24CCE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подход:</w:t>
      </w: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4CCE">
        <w:rPr>
          <w:rFonts w:ascii="Times New Roman" w:hAnsi="Times New Roman"/>
          <w:sz w:val="24"/>
          <w:szCs w:val="24"/>
          <w:lang w:eastAsia="ru-RU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u w:val="single"/>
          <w:lang w:eastAsia="ru-RU"/>
        </w:rPr>
        <w:t>·       </w:t>
      </w:r>
      <w:r w:rsidRPr="00C24CCE">
        <w:rPr>
          <w:rFonts w:ascii="Times New Roman" w:hAnsi="Times New Roman"/>
          <w:bCs/>
          <w:sz w:val="24"/>
          <w:szCs w:val="24"/>
          <w:u w:val="single"/>
          <w:lang w:eastAsia="ru-RU"/>
        </w:rPr>
        <w:t>активность и сознательность:</w:t>
      </w: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4CCE">
        <w:rPr>
          <w:rFonts w:ascii="Times New Roman" w:hAnsi="Times New Roman"/>
          <w:sz w:val="24"/>
          <w:szCs w:val="24"/>
          <w:lang w:eastAsia="ru-RU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u w:val="single"/>
          <w:lang w:eastAsia="ru-RU"/>
        </w:rPr>
        <w:t>·       </w:t>
      </w:r>
      <w:r w:rsidRPr="00C24CCE">
        <w:rPr>
          <w:rFonts w:ascii="Times New Roman" w:hAnsi="Times New Roman"/>
          <w:bCs/>
          <w:sz w:val="24"/>
          <w:szCs w:val="24"/>
          <w:u w:val="single"/>
          <w:lang w:eastAsia="ru-RU"/>
        </w:rPr>
        <w:t>прочность знаний (завершённость обучения):</w:t>
      </w:r>
      <w:r w:rsidRPr="00C24CCE">
        <w:rPr>
          <w:rFonts w:ascii="Times New Roman" w:hAnsi="Times New Roman"/>
          <w:sz w:val="24"/>
          <w:szCs w:val="24"/>
          <w:lang w:eastAsia="ru-RU"/>
        </w:rPr>
        <w:t> завершение каждой темы итоговым занятием, призванным закрепить полученные знания и навыки, и подготовить учащихся  к восприятию материала следующей темы, применение технологии сравнения, сопоставления, противопоставления;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u w:val="single"/>
          <w:lang w:eastAsia="ru-RU"/>
        </w:rPr>
        <w:t>·       </w:t>
      </w:r>
      <w:r w:rsidRPr="00C24CCE">
        <w:rPr>
          <w:rFonts w:ascii="Times New Roman" w:hAnsi="Times New Roman"/>
          <w:bCs/>
          <w:sz w:val="24"/>
          <w:szCs w:val="24"/>
          <w:u w:val="single"/>
          <w:lang w:eastAsia="ru-RU"/>
        </w:rPr>
        <w:t>принципы уважительного отношения к детскому творчеству:</w:t>
      </w:r>
      <w:r w:rsidRPr="00C24CCE">
        <w:rPr>
          <w:rFonts w:ascii="Times New Roman" w:hAnsi="Times New Roman"/>
          <w:sz w:val="24"/>
          <w:szCs w:val="24"/>
          <w:lang w:eastAsia="ru-RU"/>
        </w:rPr>
        <w:t> 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0E69" w:rsidRPr="00C24CCE" w:rsidRDefault="00E50E69" w:rsidP="00C24CCE">
      <w:pPr>
        <w:pStyle w:val="a8"/>
        <w:spacing w:line="360" w:lineRule="auto"/>
        <w:ind w:right="-1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достижения целей: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Целенаправленная внеклассная и внешкольная воспитательная работа;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 xml:space="preserve">Связь с </w:t>
      </w:r>
      <w:proofErr w:type="spellStart"/>
      <w:r w:rsidRPr="00C24CCE">
        <w:rPr>
          <w:rFonts w:ascii="Times New Roman" w:hAnsi="Times New Roman"/>
          <w:sz w:val="24"/>
          <w:szCs w:val="24"/>
          <w:lang w:eastAsia="ru-RU"/>
        </w:rPr>
        <w:t>социосредой</w:t>
      </w:r>
      <w:proofErr w:type="spell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 (родителями, культурой и природой).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bCs/>
          <w:i/>
          <w:sz w:val="24"/>
          <w:szCs w:val="24"/>
          <w:lang w:eastAsia="ru-RU"/>
        </w:rPr>
        <w:t>Основными критериями</w:t>
      </w:r>
      <w:r w:rsidRPr="00C24CCE">
        <w:rPr>
          <w:rFonts w:ascii="Times New Roman" w:hAnsi="Times New Roman"/>
          <w:sz w:val="24"/>
          <w:szCs w:val="24"/>
          <w:lang w:eastAsia="ru-RU"/>
        </w:rPr>
        <w:t> отбора материала при составлении программы является ее культурная значимость в жизни района, актуальность, воспитательная ценность.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4CCE">
        <w:rPr>
          <w:rFonts w:ascii="Times New Roman" w:hAnsi="Times New Roman"/>
          <w:bCs/>
          <w:i/>
          <w:sz w:val="24"/>
          <w:szCs w:val="24"/>
          <w:lang w:eastAsia="ru-RU"/>
        </w:rPr>
        <w:t>При отборе краеведческих сведений для занятий следует придерживаться правил: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События местной истории и культуры должны быть важными для данного края, приятными и доступными, эмоционально насыщенными;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Представлять учащимся возможность совершать маленькие “открытия”, привлекая их к участию в работе по какой-нибудь теме или знакомому объекту;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4CCE">
        <w:rPr>
          <w:rFonts w:ascii="Times New Roman" w:hAnsi="Times New Roman"/>
          <w:sz w:val="24"/>
          <w:szCs w:val="24"/>
          <w:lang w:eastAsia="ru-RU"/>
        </w:rPr>
        <w:t>Формировать умение наблюдать окружающую действительность, искать неизвестное в известном, незнакомое в знакомом;</w:t>
      </w:r>
      <w:proofErr w:type="gramEnd"/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Вызвать интерес к родным местам, городу, улице, дому, школе, содействовать формированию патриотических чувств.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4CCE">
        <w:rPr>
          <w:rFonts w:ascii="Times New Roman" w:hAnsi="Times New Roman"/>
          <w:bCs/>
          <w:i/>
          <w:sz w:val="24"/>
          <w:szCs w:val="24"/>
          <w:lang w:eastAsia="ru-RU"/>
        </w:rPr>
        <w:t>Методы работы: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lastRenderedPageBreak/>
        <w:t>-    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   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4CCE">
        <w:rPr>
          <w:rFonts w:ascii="Times New Roman" w:hAnsi="Times New Roman"/>
          <w:sz w:val="24"/>
          <w:szCs w:val="24"/>
          <w:lang w:eastAsia="ru-RU"/>
        </w:rPr>
        <w:t>на</w:t>
      </w: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4CCE">
        <w:rPr>
          <w:rFonts w:ascii="Times New Roman" w:hAnsi="Times New Roman"/>
          <w:sz w:val="24"/>
          <w:szCs w:val="24"/>
          <w:lang w:eastAsia="ru-RU"/>
        </w:rPr>
        <w:t>практике, способствуют развитию навыков и умение детей.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        </w:t>
      </w:r>
      <w:proofErr w:type="gramStart"/>
      <w:r w:rsidRPr="00C24CCE">
        <w:rPr>
          <w:rFonts w:ascii="Times New Roman" w:hAnsi="Times New Roman"/>
          <w:sz w:val="24"/>
          <w:szCs w:val="24"/>
          <w:lang w:eastAsia="ru-RU"/>
        </w:rPr>
        <w:t>Обучение по программе</w:t>
      </w:r>
      <w:proofErr w:type="gram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 осуществляется в виде теоретических и практических занятий с учащимися. </w:t>
      </w:r>
      <w:proofErr w:type="gramStart"/>
      <w:r w:rsidRPr="00C24CCE">
        <w:rPr>
          <w:rFonts w:ascii="Times New Roman" w:hAnsi="Times New Roman"/>
          <w:sz w:val="24"/>
          <w:szCs w:val="24"/>
          <w:lang w:eastAsia="ru-RU"/>
        </w:rPr>
        <w:t>Занятия могут проводиться в </w:t>
      </w:r>
      <w:r w:rsidRPr="00C24CCE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различных формах</w:t>
      </w:r>
      <w:r w:rsidRPr="00C24CCE"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  <w:r w:rsidRPr="00C24CCE">
        <w:rPr>
          <w:rFonts w:ascii="Times New Roman" w:hAnsi="Times New Roman"/>
          <w:sz w:val="24"/>
          <w:szCs w:val="24"/>
          <w:lang w:eastAsia="ru-RU"/>
        </w:rPr>
        <w:t>  исследовани</w:t>
      </w:r>
      <w:r w:rsidR="00F3092C">
        <w:rPr>
          <w:rFonts w:ascii="Times New Roman" w:hAnsi="Times New Roman"/>
          <w:sz w:val="24"/>
          <w:szCs w:val="24"/>
          <w:lang w:eastAsia="ru-RU"/>
        </w:rPr>
        <w:t>я</w:t>
      </w:r>
      <w:r w:rsidRPr="00C24CCE">
        <w:rPr>
          <w:rFonts w:ascii="Times New Roman" w:hAnsi="Times New Roman"/>
          <w:sz w:val="24"/>
          <w:szCs w:val="24"/>
          <w:lang w:eastAsia="ru-RU"/>
        </w:rPr>
        <w:t>, экскурсии, работа в группах,  дискуссии, путешествия, беседы, викторины, встречи с интересными людьми, конкурсы, выставки, походы с осмотром краеведческих объектов. </w:t>
      </w:r>
      <w:proofErr w:type="gramEnd"/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        Наряду с традиционными, в программе используются современные </w:t>
      </w:r>
      <w:r w:rsidRPr="00C24CCE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технологии и методики:</w:t>
      </w:r>
      <w:r w:rsidRPr="00C24CCE">
        <w:rPr>
          <w:rFonts w:ascii="Times New Roman" w:hAnsi="Times New Roman"/>
          <w:i/>
          <w:sz w:val="24"/>
          <w:szCs w:val="24"/>
          <w:u w:val="single"/>
          <w:lang w:eastAsia="ru-RU"/>
        </w:rPr>
        <w:t> 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технология развивающего воспитания и обучения, здоровье сберегающие технологии, игровые технологии, компьютерные технологии, </w:t>
      </w:r>
      <w:proofErr w:type="spellStart"/>
      <w:r w:rsidRPr="00C24CCE">
        <w:rPr>
          <w:rFonts w:ascii="Times New Roman" w:hAnsi="Times New Roman"/>
          <w:sz w:val="24"/>
          <w:szCs w:val="24"/>
          <w:lang w:eastAsia="ru-RU"/>
        </w:rPr>
        <w:t>краеведо</w:t>
      </w:r>
      <w:proofErr w:type="spell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C24CCE">
        <w:rPr>
          <w:rFonts w:ascii="Times New Roman" w:hAnsi="Times New Roman"/>
          <w:sz w:val="24"/>
          <w:szCs w:val="24"/>
          <w:lang w:eastAsia="ru-RU"/>
        </w:rPr>
        <w:t>ту</w:t>
      </w:r>
      <w:proofErr w:type="gramEnd"/>
      <w:r w:rsidRPr="00C24CCE">
        <w:rPr>
          <w:rFonts w:ascii="Times New Roman" w:hAnsi="Times New Roman"/>
          <w:sz w:val="24"/>
          <w:szCs w:val="24"/>
          <w:lang w:eastAsia="ru-RU"/>
        </w:rPr>
        <w:t>ристические технологии, проектные технологии.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C24CCE">
        <w:rPr>
          <w:rFonts w:ascii="Times New Roman" w:hAnsi="Times New Roman"/>
          <w:bCs/>
          <w:i/>
          <w:sz w:val="24"/>
          <w:szCs w:val="24"/>
          <w:lang w:eastAsia="ru-RU"/>
        </w:rPr>
        <w:t>Объекты изучения: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u w:val="single"/>
          <w:lang w:eastAsia="ru-RU"/>
        </w:rPr>
        <w:t>История:</w:t>
      </w:r>
      <w:r w:rsidRPr="00C24CCE">
        <w:rPr>
          <w:rFonts w:ascii="Times New Roman" w:hAnsi="Times New Roman"/>
          <w:sz w:val="24"/>
          <w:szCs w:val="24"/>
          <w:lang w:eastAsia="ru-RU"/>
        </w:rPr>
        <w:t> история  своей  семьи, </w:t>
      </w:r>
      <w:r w:rsidR="00F3092C">
        <w:rPr>
          <w:rFonts w:ascii="Times New Roman" w:hAnsi="Times New Roman"/>
          <w:sz w:val="24"/>
          <w:szCs w:val="24"/>
          <w:lang w:eastAsia="ru-RU"/>
        </w:rPr>
        <w:t xml:space="preserve">школы, </w:t>
      </w:r>
      <w:r w:rsidRPr="00C24CCE">
        <w:rPr>
          <w:rFonts w:ascii="Times New Roman" w:hAnsi="Times New Roman"/>
          <w:sz w:val="24"/>
          <w:szCs w:val="24"/>
          <w:lang w:eastAsia="ru-RU"/>
        </w:rPr>
        <w:t>история населенных пунктов, географических объектов; прошлое, настоящее и будущее поселка, края; происхождение названий насе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ленных пунктов и географических объектов.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u w:val="single"/>
          <w:lang w:eastAsia="ru-RU"/>
        </w:rPr>
        <w:t>Природа:</w:t>
      </w:r>
      <w:r w:rsidRPr="00C24CCE">
        <w:rPr>
          <w:rFonts w:ascii="Times New Roman" w:hAnsi="Times New Roman"/>
          <w:sz w:val="24"/>
          <w:szCs w:val="24"/>
          <w:lang w:eastAsia="ru-RU"/>
        </w:rPr>
        <w:t> типичные и редкие виды представителей животного и расти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тельного мира края; природные ресур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сы края; охраняемые территории; па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мятники природы.</w:t>
      </w:r>
    </w:p>
    <w:p w:rsidR="00F3092C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u w:val="single"/>
          <w:lang w:eastAsia="ru-RU"/>
        </w:rPr>
        <w:t>Экология:</w:t>
      </w:r>
      <w:r w:rsidRPr="00C24CCE">
        <w:rPr>
          <w:rFonts w:ascii="Times New Roman" w:hAnsi="Times New Roman"/>
          <w:sz w:val="24"/>
          <w:szCs w:val="24"/>
          <w:lang w:eastAsia="ru-RU"/>
        </w:rPr>
        <w:t> важность охраны при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родной среды от загрязнения, разру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шения и истощения, жизненная необ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ходимость охраны своего здоровья и здоровья окружающих людей.                                        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92C">
        <w:rPr>
          <w:rFonts w:ascii="Times New Roman" w:hAnsi="Times New Roman"/>
          <w:sz w:val="24"/>
          <w:szCs w:val="24"/>
          <w:u w:val="single"/>
          <w:lang w:eastAsia="ru-RU"/>
        </w:rPr>
        <w:t>Хозяйство:</w:t>
      </w:r>
      <w:r w:rsidR="00F309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4CCE">
        <w:rPr>
          <w:rFonts w:ascii="Times New Roman" w:hAnsi="Times New Roman"/>
          <w:sz w:val="24"/>
          <w:szCs w:val="24"/>
          <w:lang w:eastAsia="ru-RU"/>
        </w:rPr>
        <w:t>промышленные пред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приятия; предприятия, производящие сельскохозяйственную продукцию; служба благоустройства; виды транс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порта.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92C">
        <w:rPr>
          <w:rFonts w:ascii="Times New Roman" w:hAnsi="Times New Roman"/>
          <w:sz w:val="24"/>
          <w:szCs w:val="24"/>
          <w:u w:val="single"/>
          <w:lang w:eastAsia="ru-RU"/>
        </w:rPr>
        <w:t>Население:</w:t>
      </w:r>
      <w:r w:rsidRPr="00C24CCE">
        <w:rPr>
          <w:rFonts w:ascii="Times New Roman" w:hAnsi="Times New Roman"/>
          <w:sz w:val="24"/>
          <w:szCs w:val="24"/>
          <w:lang w:eastAsia="ru-RU"/>
        </w:rPr>
        <w:t> национальный состав населения; отношение к окружающей природной среде; труд людей в городе и се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ле;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92C">
        <w:rPr>
          <w:rFonts w:ascii="Times New Roman" w:hAnsi="Times New Roman"/>
          <w:sz w:val="24"/>
          <w:szCs w:val="24"/>
          <w:u w:val="single"/>
          <w:lang w:eastAsia="ru-RU"/>
        </w:rPr>
        <w:t>Культура:</w:t>
      </w:r>
      <w:r w:rsidRPr="00C24CCE">
        <w:rPr>
          <w:rFonts w:ascii="Times New Roman" w:hAnsi="Times New Roman"/>
          <w:sz w:val="24"/>
          <w:szCs w:val="24"/>
          <w:lang w:eastAsia="ru-RU"/>
        </w:rPr>
        <w:t> народные промыслы; произведение профессионального ис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кусства; писатели  и художники, памятники архитектуры, достопримечательности. 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C24CCE">
        <w:rPr>
          <w:rFonts w:ascii="Times New Roman" w:hAnsi="Times New Roman"/>
          <w:bCs/>
          <w:i/>
          <w:sz w:val="24"/>
          <w:szCs w:val="24"/>
          <w:lang w:eastAsia="ru-RU"/>
        </w:rPr>
        <w:t>Основными критериями</w:t>
      </w:r>
      <w:r w:rsidRPr="00C24CCE">
        <w:rPr>
          <w:rFonts w:ascii="Times New Roman" w:hAnsi="Times New Roman"/>
          <w:sz w:val="24"/>
          <w:szCs w:val="24"/>
          <w:lang w:eastAsia="ru-RU"/>
        </w:rPr>
        <w:t> отбора материала при составлении программы является ее культурная значимость в жизни района, актуальность, воспитательная ценность.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занятиях проводится демонстрация схем, таблиц, </w:t>
      </w:r>
      <w:proofErr w:type="spellStart"/>
      <w:r w:rsidRPr="00C24CCE">
        <w:rPr>
          <w:rFonts w:ascii="Times New Roman" w:hAnsi="Times New Roman"/>
          <w:sz w:val="24"/>
          <w:szCs w:val="24"/>
          <w:lang w:eastAsia="ru-RU"/>
        </w:rPr>
        <w:t>фотозарисовок</w:t>
      </w:r>
      <w:proofErr w:type="spell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24CCE">
        <w:rPr>
          <w:rFonts w:ascii="Times New Roman" w:hAnsi="Times New Roman"/>
          <w:sz w:val="24"/>
          <w:szCs w:val="24"/>
          <w:lang w:eastAsia="ru-RU"/>
        </w:rPr>
        <w:t>видеозарисовок</w:t>
      </w:r>
      <w:proofErr w:type="spell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24CCE">
        <w:rPr>
          <w:rFonts w:ascii="Times New Roman" w:hAnsi="Times New Roman"/>
          <w:sz w:val="24"/>
          <w:szCs w:val="24"/>
          <w:lang w:eastAsia="ru-RU"/>
        </w:rPr>
        <w:t>мультимедийных</w:t>
      </w:r>
      <w:proofErr w:type="spell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 презентаций, видеофильмов, используется разнообразный раздаточный материал.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Программа рассчитана на учащихся 3</w:t>
      </w:r>
      <w:r w:rsidR="00F3092C">
        <w:rPr>
          <w:rFonts w:ascii="Times New Roman" w:hAnsi="Times New Roman"/>
          <w:sz w:val="24"/>
          <w:szCs w:val="24"/>
          <w:lang w:eastAsia="ru-RU"/>
        </w:rPr>
        <w:t>-4</w:t>
      </w:r>
      <w:r w:rsidRPr="00C24CCE">
        <w:rPr>
          <w:rFonts w:ascii="Times New Roman" w:hAnsi="Times New Roman"/>
          <w:sz w:val="24"/>
          <w:szCs w:val="24"/>
          <w:lang w:eastAsia="ru-RU"/>
        </w:rPr>
        <w:t xml:space="preserve"> класса.  </w:t>
      </w:r>
    </w:p>
    <w:p w:rsidR="00E50E69" w:rsidRPr="00C24CCE" w:rsidRDefault="00E50E69" w:rsidP="00C24CCE">
      <w:pPr>
        <w:pStyle w:val="a8"/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Формы учета знаний, умений: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- </w:t>
      </w:r>
      <w:r w:rsidRPr="00C24CCE">
        <w:rPr>
          <w:rFonts w:ascii="Times New Roman" w:hAnsi="Times New Roman"/>
          <w:sz w:val="24"/>
          <w:szCs w:val="24"/>
          <w:lang w:eastAsia="ru-RU"/>
        </w:rPr>
        <w:t>педагогическое наблюдение;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b/>
          <w:bCs/>
          <w:sz w:val="24"/>
          <w:szCs w:val="24"/>
          <w:lang w:eastAsia="ru-RU"/>
        </w:rPr>
        <w:t>- </w:t>
      </w:r>
      <w:r w:rsidRPr="00C24CCE">
        <w:rPr>
          <w:rFonts w:ascii="Times New Roman" w:hAnsi="Times New Roman"/>
          <w:sz w:val="24"/>
          <w:szCs w:val="24"/>
          <w:lang w:eastAsia="ru-RU"/>
        </w:rPr>
        <w:t>тестирование;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 тематический опрос;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 рисуночные тесты («Мой класс», «В школе»);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 методика «Ступеньки», «Волшебный день»;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 xml:space="preserve">- выполнение творческих заданий (составление устных и письменных рассказов, вопросов для проведения викторин, подбор </w:t>
      </w:r>
      <w:proofErr w:type="gramStart"/>
      <w:r w:rsidRPr="00C24CCE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 иллюстративного материала по заданию, подготовка рисунков);</w:t>
      </w:r>
    </w:p>
    <w:p w:rsidR="00E50E69" w:rsidRPr="00C24CCE" w:rsidRDefault="00E50E69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>- анкетирование учеников и родителей «Удовлетворённость классом и школой».</w:t>
      </w:r>
    </w:p>
    <w:p w:rsidR="00014DEC" w:rsidRPr="00C24CCE" w:rsidRDefault="00014DEC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DEC" w:rsidRPr="00C24CCE" w:rsidRDefault="00014DEC" w:rsidP="00C24CCE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внеурочной деятельности</w:t>
      </w:r>
    </w:p>
    <w:p w:rsidR="00014DEC" w:rsidRPr="00C24CCE" w:rsidRDefault="00014DEC" w:rsidP="00C24CCE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(34 часа)</w:t>
      </w:r>
    </w:p>
    <w:p w:rsidR="00014DEC" w:rsidRPr="00C24CCE" w:rsidRDefault="00014DEC" w:rsidP="00C24CCE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4C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 1:    Введение  (1ч)</w:t>
      </w:r>
    </w:p>
    <w:p w:rsidR="00014DEC" w:rsidRDefault="00014DEC" w:rsidP="00C24CCE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краеведение. Источники краеведческих знаний: карта как источник информации и другие источники. Природа – наш второй дом.   Правила поведения в группе и режим работы. Техника безопасности.</w:t>
      </w:r>
    </w:p>
    <w:p w:rsidR="00F3092C" w:rsidRPr="004E3E7B" w:rsidRDefault="00F3092C" w:rsidP="00C24CCE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3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контроля: педагогическое наблюдение</w:t>
      </w:r>
    </w:p>
    <w:p w:rsidR="00014DEC" w:rsidRPr="00C24CCE" w:rsidRDefault="00014DEC" w:rsidP="00C24CCE">
      <w:p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4C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 2: Наша школа (7 ч)</w:t>
      </w:r>
    </w:p>
    <w:p w:rsidR="00014DEC" w:rsidRDefault="00014DEC" w:rsidP="00C24CCE">
      <w:p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ученик. Традиции школы. Символика школы. Правила поведения и обязанности школьника. История школы. Наши достижения.</w:t>
      </w:r>
    </w:p>
    <w:p w:rsidR="00F3092C" w:rsidRPr="004E3E7B" w:rsidRDefault="00F3092C" w:rsidP="00C24CCE">
      <w:p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3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контроля: </w:t>
      </w:r>
      <w:r w:rsidRPr="004E3E7B">
        <w:rPr>
          <w:rFonts w:ascii="Times New Roman" w:hAnsi="Times New Roman" w:cs="Times New Roman"/>
          <w:i/>
          <w:sz w:val="24"/>
          <w:szCs w:val="24"/>
          <w:lang w:eastAsia="ru-RU"/>
        </w:rPr>
        <w:t>рисуночные тесты («Мой класс», «В школе»)</w:t>
      </w:r>
      <w:r w:rsidR="004E3E7B" w:rsidRPr="004E3E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методика «Ступеньки», «Волшебный день».</w:t>
      </w:r>
    </w:p>
    <w:p w:rsidR="00014DEC" w:rsidRPr="00C24CCE" w:rsidRDefault="00014DEC" w:rsidP="00C24CCE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C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Тема 3: Мой край на карте Родины (5 ч)</w:t>
      </w:r>
    </w:p>
    <w:p w:rsidR="00014DEC" w:rsidRDefault="00014DEC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 xml:space="preserve"> Россия -  наша Родина. Москва – столица Российского государства. Символы государства (герб, флаг, гимн) Символ России – берёза. Рисование дерева. Загадки, пословицы.    Понятие  край, область, регион. Территория и географическое положение Тюменской области. Знакомство с картой района, границы, история </w:t>
      </w:r>
      <w:r w:rsidRPr="00C24CCE">
        <w:rPr>
          <w:rFonts w:ascii="Times New Roman" w:hAnsi="Times New Roman"/>
          <w:sz w:val="24"/>
          <w:szCs w:val="24"/>
          <w:lang w:eastAsia="ru-RU"/>
        </w:rPr>
        <w:lastRenderedPageBreak/>
        <w:t>образования.    Символика края. Город, посёлок,   в котором живем.   Происхождение названия города. Исторические корни нашего края. Легенды и предания.  </w:t>
      </w:r>
    </w:p>
    <w:p w:rsidR="004E3E7B" w:rsidRPr="004E3E7B" w:rsidRDefault="004E3E7B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E3E7B">
        <w:rPr>
          <w:rFonts w:ascii="Times New Roman" w:hAnsi="Times New Roman"/>
          <w:i/>
          <w:sz w:val="24"/>
          <w:szCs w:val="24"/>
          <w:lang w:eastAsia="ru-RU"/>
        </w:rPr>
        <w:t xml:space="preserve">Форма контроля: выполнение творческих заданий (составление устных и письменных рассказов, вопросов для проведения викторин, подбор </w:t>
      </w:r>
      <w:proofErr w:type="gramStart"/>
      <w:r w:rsidRPr="004E3E7B">
        <w:rPr>
          <w:rFonts w:ascii="Times New Roman" w:hAnsi="Times New Roman"/>
          <w:i/>
          <w:sz w:val="24"/>
          <w:szCs w:val="24"/>
          <w:lang w:eastAsia="ru-RU"/>
        </w:rPr>
        <w:t>обучающимися</w:t>
      </w:r>
      <w:proofErr w:type="gramEnd"/>
      <w:r w:rsidRPr="004E3E7B">
        <w:rPr>
          <w:rFonts w:ascii="Times New Roman" w:hAnsi="Times New Roman"/>
          <w:i/>
          <w:sz w:val="24"/>
          <w:szCs w:val="24"/>
          <w:lang w:eastAsia="ru-RU"/>
        </w:rPr>
        <w:t xml:space="preserve"> иллюстративного материала по заданию, подготовка рисунков)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14DEC" w:rsidRDefault="00014DEC" w:rsidP="00C24CCE">
      <w:p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 4: Моя улица. (3ч)</w:t>
      </w:r>
      <w:r w:rsidRPr="00C2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Урок-экскурсия по улицам пос. Комсомольский, г</w:t>
      </w:r>
      <w:proofErr w:type="gramStart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аводоуковска. Учащиеся знакомятся с названием улицы, расположением домов.  </w:t>
      </w:r>
    </w:p>
    <w:p w:rsidR="004E3E7B" w:rsidRPr="004E3E7B" w:rsidRDefault="004E3E7B" w:rsidP="004E3E7B">
      <w:pPr>
        <w:pStyle w:val="a8"/>
        <w:spacing w:line="360" w:lineRule="auto"/>
        <w:ind w:right="-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E3E7B">
        <w:rPr>
          <w:rFonts w:ascii="Times New Roman" w:hAnsi="Times New Roman"/>
          <w:i/>
          <w:sz w:val="24"/>
          <w:szCs w:val="24"/>
          <w:lang w:eastAsia="ru-RU"/>
        </w:rPr>
        <w:t xml:space="preserve">Форма контроля: </w:t>
      </w:r>
      <w:r w:rsidRPr="00C24CCE">
        <w:rPr>
          <w:rFonts w:ascii="Times New Roman" w:hAnsi="Times New Roman"/>
          <w:sz w:val="24"/>
          <w:szCs w:val="24"/>
          <w:lang w:eastAsia="ru-RU"/>
        </w:rPr>
        <w:t> </w:t>
      </w:r>
      <w:r w:rsidRPr="004E3E7B">
        <w:rPr>
          <w:rFonts w:ascii="Times New Roman" w:hAnsi="Times New Roman"/>
          <w:i/>
          <w:sz w:val="24"/>
          <w:szCs w:val="24"/>
          <w:lang w:eastAsia="ru-RU"/>
        </w:rPr>
        <w:t>рассказ «Прогулка по улицам моего посёлка»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14DEC" w:rsidRPr="00C24CCE" w:rsidRDefault="00014DEC" w:rsidP="00C24CCE">
      <w:p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4C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 5:  Природа нашего края. (10 ч)</w:t>
      </w:r>
    </w:p>
    <w:p w:rsidR="00014DEC" w:rsidRPr="00C24CCE" w:rsidRDefault="00014DEC" w:rsidP="00C24CCE">
      <w:p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CCE">
        <w:rPr>
          <w:rFonts w:ascii="Times New Roman" w:hAnsi="Times New Roman" w:cs="Times New Roman"/>
          <w:sz w:val="24"/>
          <w:szCs w:val="24"/>
          <w:lang w:eastAsia="ru-RU"/>
        </w:rPr>
        <w:t>Полезные ископаемые Тюменской области. Речная сеть области, реки Тюменской области. Климатическая область расположения района. Ветер, причины его образования. Лекарственные  и  комнатные растения.  Редкие     и  исчезающие  виды  растений (Красная   книга).  Охрана растений. Животный  мир.  Дикие  и  домашние  животные. Роль  животных  в  жизни  человека.  Редкие  и  исчезающие виды  животных</w:t>
      </w:r>
      <w:r w:rsidR="00F30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4CCE">
        <w:rPr>
          <w:rFonts w:ascii="Times New Roman" w:hAnsi="Times New Roman" w:cs="Times New Roman"/>
          <w:sz w:val="24"/>
          <w:szCs w:val="24"/>
          <w:lang w:eastAsia="ru-RU"/>
        </w:rPr>
        <w:t>(Красная  книга)   Численность животного мира нашего края (много, мало); животный мир рек, водоемов;  сроки и количество промысловых животных, которых можно добывать в нашем крае в охотничий сезон. Птицы.  Птицы  нашей  области. Группы птиц: перелетные,  оседлые,  кочующие. Хищники. Зимовка  птиц. Охрана  и  подкормка  птиц.  Красная  книга.  Законы  об  охране  природы. Заповедники, заказники,  охраняемые  территории. Организации  по  охране природы.</w:t>
      </w:r>
    </w:p>
    <w:p w:rsidR="00014DEC" w:rsidRDefault="00014DEC" w:rsidP="00C24CCE">
      <w:pPr>
        <w:pStyle w:val="a8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CE">
        <w:rPr>
          <w:rFonts w:ascii="Times New Roman" w:hAnsi="Times New Roman"/>
          <w:sz w:val="24"/>
          <w:szCs w:val="24"/>
          <w:lang w:eastAsia="ru-RU"/>
        </w:rPr>
        <w:t xml:space="preserve">Природные ресурсы края, их </w:t>
      </w:r>
      <w:proofErr w:type="gramStart"/>
      <w:r w:rsidRPr="00C24CCE">
        <w:rPr>
          <w:rFonts w:ascii="Times New Roman" w:hAnsi="Times New Roman"/>
          <w:sz w:val="24"/>
          <w:szCs w:val="24"/>
          <w:lang w:eastAsia="ru-RU"/>
        </w:rPr>
        <w:t>исполь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зовании</w:t>
      </w:r>
      <w:proofErr w:type="gramEnd"/>
      <w:r w:rsidRPr="00C24CCE">
        <w:rPr>
          <w:rFonts w:ascii="Times New Roman" w:hAnsi="Times New Roman"/>
          <w:sz w:val="24"/>
          <w:szCs w:val="24"/>
          <w:lang w:eastAsia="ru-RU"/>
        </w:rPr>
        <w:t xml:space="preserve"> и значении для промышлен</w:t>
      </w:r>
      <w:r w:rsidRPr="00C24CCE">
        <w:rPr>
          <w:rFonts w:ascii="Times New Roman" w:hAnsi="Times New Roman"/>
          <w:sz w:val="24"/>
          <w:szCs w:val="24"/>
          <w:lang w:eastAsia="ru-RU"/>
        </w:rPr>
        <w:softHyphen/>
        <w:t>ности края и страны. Знакомство с промышленностью, сельским хозяйством города (села), его предприятиями, их история. Экологические проблемы региона и своего края.</w:t>
      </w:r>
    </w:p>
    <w:p w:rsidR="004E3E7B" w:rsidRPr="004E3E7B" w:rsidRDefault="004E3E7B" w:rsidP="004E3E7B">
      <w:pPr>
        <w:pStyle w:val="a8"/>
        <w:spacing w:line="360" w:lineRule="auto"/>
        <w:ind w:right="-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E3E7B">
        <w:rPr>
          <w:rFonts w:ascii="Times New Roman" w:hAnsi="Times New Roman"/>
          <w:i/>
          <w:sz w:val="24"/>
          <w:szCs w:val="24"/>
          <w:lang w:eastAsia="ru-RU"/>
        </w:rPr>
        <w:t xml:space="preserve">Форма контроля: выполнение творческих заданий (составление устных и письменных рассказов, вопросов для проведения викторин, подбор </w:t>
      </w:r>
      <w:proofErr w:type="gramStart"/>
      <w:r w:rsidRPr="004E3E7B">
        <w:rPr>
          <w:rFonts w:ascii="Times New Roman" w:hAnsi="Times New Roman"/>
          <w:i/>
          <w:sz w:val="24"/>
          <w:szCs w:val="24"/>
          <w:lang w:eastAsia="ru-RU"/>
        </w:rPr>
        <w:t>обучающимися</w:t>
      </w:r>
      <w:proofErr w:type="gramEnd"/>
      <w:r w:rsidRPr="004E3E7B">
        <w:rPr>
          <w:rFonts w:ascii="Times New Roman" w:hAnsi="Times New Roman"/>
          <w:i/>
          <w:sz w:val="24"/>
          <w:szCs w:val="24"/>
          <w:lang w:eastAsia="ru-RU"/>
        </w:rPr>
        <w:t xml:space="preserve"> иллюстративного материала по заданию, подготовка рисунков</w:t>
      </w:r>
      <w:r>
        <w:rPr>
          <w:rFonts w:ascii="Times New Roman" w:hAnsi="Times New Roman"/>
          <w:i/>
          <w:sz w:val="24"/>
          <w:szCs w:val="24"/>
          <w:lang w:eastAsia="ru-RU"/>
        </w:rPr>
        <w:t>, проектных работ</w:t>
      </w:r>
      <w:r w:rsidRPr="004E3E7B"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14DEC" w:rsidRPr="00C24CCE" w:rsidRDefault="00014DEC" w:rsidP="00C24CCE">
      <w:p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4C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 6: Я и моя семья. (7 ч)</w:t>
      </w:r>
    </w:p>
    <w:p w:rsidR="00014DEC" w:rsidRPr="00C24CCE" w:rsidRDefault="00014DEC" w:rsidP="00C24CCE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дом и семья. Члены семьи. Профессии моих родителей. Дать выяснить учащимся кем работают их родители. Внимательные и заботливые отношения в семье. Труд и отдых в семье. История семьи в годы Великой отечественной войны.</w:t>
      </w:r>
    </w:p>
    <w:p w:rsidR="00014DEC" w:rsidRDefault="00014DEC" w:rsidP="00C24CCE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Творческий  конкурс  - «Старая фотография рассказала…» Моя родословная - нарисовать родословное древо, конкурс сочинений «История семьи в годы ВОВ».</w:t>
      </w:r>
    </w:p>
    <w:p w:rsidR="004E3E7B" w:rsidRPr="004E3E7B" w:rsidRDefault="004E3E7B" w:rsidP="004E3E7B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3E7B">
        <w:rPr>
          <w:rFonts w:ascii="Times New Roman" w:hAnsi="Times New Roman"/>
          <w:i/>
          <w:sz w:val="24"/>
          <w:szCs w:val="24"/>
          <w:lang w:eastAsia="ru-RU"/>
        </w:rPr>
        <w:t xml:space="preserve">Форма контроля: </w:t>
      </w:r>
      <w:r w:rsidRPr="004E3E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выполнение творческих заданий (составление устных и письменных рассказов, </w:t>
      </w:r>
      <w:r w:rsidRPr="004E3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Творческий  конкурс  - «Старая фотография рассказала…», «Моя родословная»,  конкурс сочинений «История семьи в годы ВОВ», информационный стенд).</w:t>
      </w:r>
    </w:p>
    <w:p w:rsidR="00014DEC" w:rsidRPr="00C24CCE" w:rsidRDefault="00014DEC" w:rsidP="00C24CCE">
      <w:p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узнали за год? Подведение итогов. </w:t>
      </w:r>
      <w:r w:rsidRPr="00C2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(1ч)</w:t>
      </w:r>
    </w:p>
    <w:p w:rsidR="00493C88" w:rsidRPr="00C24CCE" w:rsidRDefault="00493C88" w:rsidP="00C24CCE">
      <w:pPr>
        <w:shd w:val="clear" w:color="auto" w:fill="FFFFFF"/>
        <w:spacing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Тематическое планирование с определением основных видов внеурочной деятельности учащихся </w:t>
      </w:r>
      <w:r w:rsidR="002511CF" w:rsidRPr="00C24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форм организации учебной деятельности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4"/>
        <w:gridCol w:w="5396"/>
        <w:gridCol w:w="3578"/>
      </w:tblGrid>
      <w:tr w:rsidR="00A460EE" w:rsidRPr="00C24CCE" w:rsidTr="00133A1A">
        <w:trPr>
          <w:tblCellSpacing w:w="0" w:type="dxa"/>
        </w:trPr>
        <w:tc>
          <w:tcPr>
            <w:tcW w:w="378" w:type="pct"/>
            <w:tcBorders>
              <w:right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277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43" w:type="pct"/>
            <w:tcBorders>
              <w:left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 и формы организации учебной деятельности</w:t>
            </w:r>
          </w:p>
        </w:tc>
      </w:tr>
      <w:tr w:rsidR="00A460EE" w:rsidRPr="00C24CCE" w:rsidTr="00133A1A">
        <w:trPr>
          <w:tblCellSpacing w:w="0" w:type="dxa"/>
        </w:trPr>
        <w:tc>
          <w:tcPr>
            <w:tcW w:w="37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4E3E7B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  (1ч).</w:t>
            </w:r>
          </w:p>
          <w:p w:rsidR="00A460EE" w:rsidRPr="00C24CCE" w:rsidRDefault="00A460EE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краеведение. Источники краеведческих знаний: карта как источник информации и другие источники. Природа – наш второй дом.   Правила поведения в группе и режим работы. Техника безопасности.</w:t>
            </w:r>
          </w:p>
        </w:tc>
        <w:tc>
          <w:tcPr>
            <w:tcW w:w="1843" w:type="pc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правил поведения в группе, режим работы; техника безопасности во время проведения занятия.</w:t>
            </w:r>
          </w:p>
        </w:tc>
      </w:tr>
      <w:tr w:rsidR="00A460EE" w:rsidRPr="00C24CCE" w:rsidTr="00133A1A">
        <w:trPr>
          <w:tblCellSpacing w:w="0" w:type="dxa"/>
        </w:trPr>
        <w:tc>
          <w:tcPr>
            <w:tcW w:w="3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4E3E7B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2-8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hd w:val="clear" w:color="auto" w:fill="FFFFFF"/>
              <w:spacing w:before="100" w:beforeAutospacing="1"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школа (7 ч)</w:t>
            </w:r>
          </w:p>
          <w:p w:rsidR="00A460EE" w:rsidRPr="00C24CCE" w:rsidRDefault="00A460EE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ученик. Традиции школы. Символика школы. Правила поведения и обязанности школьника. История школы. Наши достижения.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pStyle w:val="a7"/>
              <w:shd w:val="clear" w:color="auto" w:fill="FFFFFF"/>
              <w:spacing w:before="274" w:beforeAutospacing="0" w:after="274" w:afterAutospacing="0" w:line="360" w:lineRule="auto"/>
              <w:ind w:right="-1"/>
              <w:jc w:val="both"/>
              <w:rPr>
                <w:color w:val="000000"/>
              </w:rPr>
            </w:pPr>
            <w:r w:rsidRPr="00C24CCE">
              <w:rPr>
                <w:color w:val="000000"/>
              </w:rPr>
              <w:t>Знакомство с традициями, историей своей школы (экскурсия по школе).</w:t>
            </w:r>
          </w:p>
          <w:p w:rsidR="00A460EE" w:rsidRPr="00C24CCE" w:rsidRDefault="00A460EE" w:rsidP="00C24CCE">
            <w:pPr>
              <w:pStyle w:val="a7"/>
              <w:shd w:val="clear" w:color="auto" w:fill="FFFFFF"/>
              <w:spacing w:before="274" w:beforeAutospacing="0" w:after="274" w:afterAutospacing="0" w:line="360" w:lineRule="auto"/>
              <w:ind w:right="-1"/>
              <w:jc w:val="both"/>
              <w:rPr>
                <w:color w:val="000000"/>
              </w:rPr>
            </w:pPr>
            <w:r w:rsidRPr="00C24CCE">
              <w:rPr>
                <w:color w:val="000000"/>
              </w:rPr>
              <w:t xml:space="preserve">-Знаменитые выпускники – дети заранее получают творческие задания в группах, </w:t>
            </w:r>
            <w:proofErr w:type="spellStart"/>
            <w:r w:rsidRPr="00C24CCE">
              <w:rPr>
                <w:color w:val="000000"/>
              </w:rPr>
              <w:t>поисково</w:t>
            </w:r>
            <w:proofErr w:type="spellEnd"/>
            <w:r w:rsidRPr="00C24CCE">
              <w:rPr>
                <w:color w:val="000000"/>
              </w:rPr>
              <w:t>–исследовательская работа. Презентация исследовательских и творческих работ.</w:t>
            </w:r>
          </w:p>
        </w:tc>
      </w:tr>
      <w:tr w:rsidR="00A460EE" w:rsidRPr="00C24CCE" w:rsidTr="00133A1A">
        <w:trPr>
          <w:tblCellSpacing w:w="0" w:type="dxa"/>
        </w:trPr>
        <w:tc>
          <w:tcPr>
            <w:tcW w:w="3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4E3E7B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hd w:val="clear" w:color="auto" w:fill="FFFFFF"/>
              <w:spacing w:before="100" w:beforeAutospacing="1"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край на карте Родины (5 ч)</w:t>
            </w:r>
          </w:p>
          <w:p w:rsidR="00A460EE" w:rsidRPr="00C24CCE" w:rsidRDefault="00A460EE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Россия -  наша Родина. Москва – столица Российского государства. Символы государства </w:t>
            </w: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(герб, флаг, гимн) Символ России – берёза. Рисование дерева. Загадки, пословицы.    Понятие  край, область, регион. Территория и географическое положение Тюменской области. Знакомство с картой района, границы, история образования.    Символика края. Город, посёлок,   в котором живем.   Происхождение названия города. Исторические корни нашего края. Легенды и предания.  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hd w:val="clear" w:color="auto" w:fill="FFFFFF"/>
              <w:spacing w:before="274" w:after="100" w:afterAutospacing="1"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60EE" w:rsidRPr="00C24CCE" w:rsidRDefault="00A460EE" w:rsidP="00C24CCE">
            <w:pPr>
              <w:shd w:val="clear" w:color="auto" w:fill="FFFFFF"/>
              <w:spacing w:before="274" w:after="100" w:afterAutospacing="1"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местной топонимики, </w:t>
            </w:r>
            <w:r w:rsidRPr="00C2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составление кратких сообщений, сбор материалов.</w:t>
            </w:r>
            <w:r w:rsidR="002511CF" w:rsidRPr="00C2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картой страны, области, района; границы; история образования.</w:t>
            </w:r>
            <w:r w:rsidRPr="00C24C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Подбор пословиц о родном крае. </w:t>
            </w:r>
            <w:r w:rsidRPr="00C2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Просматривание материала по геральдике. Творческая работа по созданию символа (герба) своего района. Экскурсия по улицам города, поселка. Исследовательская деятельность.</w:t>
            </w:r>
          </w:p>
        </w:tc>
      </w:tr>
      <w:tr w:rsidR="00A460EE" w:rsidRPr="00C24CCE" w:rsidTr="00133A1A">
        <w:trPr>
          <w:tblCellSpacing w:w="0" w:type="dxa"/>
        </w:trPr>
        <w:tc>
          <w:tcPr>
            <w:tcW w:w="3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4E3E7B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улица. (3ч)    </w:t>
            </w:r>
          </w:p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Урок-экскурсия по улицам пос. Комсомольский, г</w:t>
            </w:r>
            <w:proofErr w:type="gramStart"/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аводоуковска. Учащиеся знакомятся с названием улицы, расположением домов.  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Урок-экскурсия по улицам г</w:t>
            </w:r>
            <w:proofErr w:type="gramStart"/>
            <w:r w:rsidRPr="00C2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C2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аводоуковска, п.Комсомольский. Учащиеся знакомятся с названием улицы, расположением домов, историческими объектами, мемориальными досками. Готовят </w:t>
            </w:r>
            <w:r w:rsidR="00655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рассказ-</w:t>
            </w:r>
            <w:r w:rsidRPr="00C2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презентацию «Улица, на которой я живу».</w:t>
            </w:r>
          </w:p>
        </w:tc>
      </w:tr>
      <w:tr w:rsidR="00A460EE" w:rsidRPr="00C24CCE" w:rsidTr="00133A1A">
        <w:trPr>
          <w:tblCellSpacing w:w="0" w:type="dxa"/>
        </w:trPr>
        <w:tc>
          <w:tcPr>
            <w:tcW w:w="3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4E3E7B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17-26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hd w:val="clear" w:color="auto" w:fill="FFFFFF"/>
              <w:spacing w:before="100" w:beforeAutospacing="1"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нашего края. (10 ч)</w:t>
            </w:r>
          </w:p>
          <w:p w:rsidR="00A460EE" w:rsidRPr="00C24CCE" w:rsidRDefault="00A460EE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ископаемые Тюменской области.</w:t>
            </w:r>
          </w:p>
          <w:p w:rsidR="00A460EE" w:rsidRPr="00C24CCE" w:rsidRDefault="00A460EE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Речная сеть области, реки Тюменской области.</w:t>
            </w:r>
          </w:p>
          <w:p w:rsidR="00A460EE" w:rsidRPr="00C24CCE" w:rsidRDefault="00A460EE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Климатическая область расположения района. Ветер, причины его образования.</w:t>
            </w:r>
          </w:p>
          <w:p w:rsidR="00A460EE" w:rsidRPr="00C24CCE" w:rsidRDefault="00A460EE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Лекарственные  и  комнатные растения.  Редкие     и  исчезающие  виды  растений (Красная   книга). Охрана растений.</w:t>
            </w:r>
          </w:p>
          <w:p w:rsidR="00A460EE" w:rsidRPr="00C24CCE" w:rsidRDefault="00A460EE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Животный  мир. Дикие  и  домашние  животные. Роль  животных  в  жизни  человека.  Редкие  и  исчезающие виды  животных </w:t>
            </w: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(Красная  книга)   Численность животного мира нашего края (много, мало); животный мир рек, водоемов;  сроки и количество промысловых животных, которых можно добывать в нашем крае в охотничий сезон.</w:t>
            </w:r>
          </w:p>
          <w:p w:rsidR="00A460EE" w:rsidRPr="00C24CCE" w:rsidRDefault="00A460EE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Птицы.  Птицы  нашей  области. Группы птиц: перелетные,  оседлые,  кочующие. Хищники. Зимовка  птиц. Охрана  и  подкормка  птиц.  Красная  книга. </w:t>
            </w:r>
          </w:p>
          <w:p w:rsidR="00A460EE" w:rsidRPr="00C24CCE" w:rsidRDefault="00A460EE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Законы  об  охране  природы. Заповедники, заказники,  охраняемые  территории. Организации  по  охране природы.</w:t>
            </w:r>
          </w:p>
          <w:p w:rsidR="00A460EE" w:rsidRPr="00C24CCE" w:rsidRDefault="00A460EE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Природные ресурсы края, их </w:t>
            </w:r>
            <w:proofErr w:type="gramStart"/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исполь</w:t>
            </w: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зовании</w:t>
            </w:r>
            <w:proofErr w:type="gramEnd"/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значении для промышлен</w:t>
            </w: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края и страны. Знакомство с промышленностью, сельским хозяйством города (села), его предприятиями, их история.</w:t>
            </w:r>
          </w:p>
          <w:p w:rsidR="00A460EE" w:rsidRPr="00C24CCE" w:rsidRDefault="00A460EE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проблемы региона и своего края.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hd w:val="clear" w:color="auto" w:fill="FFFFFF"/>
              <w:spacing w:before="274" w:after="274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Знакомство с картами:  полезных ископаемых, климатической, флоры и фауны области. Рассматривание коллекции растений, коллекции полезных ископаемых. Просмотр презентаций и видео по теме занятия. Посещение краеведческого музея.</w:t>
            </w:r>
            <w:r w:rsidR="00655F38" w:rsidRPr="004E3E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55F3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55F38" w:rsidRPr="00655F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ыполнение творческих заданий (составление устных и </w:t>
            </w:r>
            <w:r w:rsidR="00655F38" w:rsidRPr="00655F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письменных рассказов, вопросов для проведения викторин, подбор </w:t>
            </w:r>
            <w:proofErr w:type="gramStart"/>
            <w:r w:rsidR="00655F38" w:rsidRPr="00655F3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655F38" w:rsidRPr="00655F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иллюстративного материала по заданию, подготовка рисунков</w:t>
            </w:r>
            <w:r w:rsidR="00655F3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460EE" w:rsidRPr="00C24CCE" w:rsidRDefault="00655F38" w:rsidP="00C24CCE">
            <w:pPr>
              <w:shd w:val="clear" w:color="auto" w:fill="FFFFFF"/>
              <w:spacing w:before="274" w:after="274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«Мой край родной» (животные и растения родного края).</w:t>
            </w:r>
          </w:p>
          <w:p w:rsidR="00A460EE" w:rsidRPr="00C24CCE" w:rsidRDefault="00A460EE" w:rsidP="00C24CCE">
            <w:pPr>
              <w:shd w:val="clear" w:color="auto" w:fill="FFFFFF"/>
              <w:spacing w:before="274" w:after="274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hd w:val="clear" w:color="auto" w:fill="FFFFFF"/>
              <w:spacing w:before="274" w:after="274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hd w:val="clear" w:color="auto" w:fill="FFFFFF"/>
              <w:spacing w:before="274" w:after="274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промышленностью, сельским хозяйством города (села), его предприятиями, их история. Экскурсии на предприятия. Встречи с передовиками производства, ветеранами труда.</w:t>
            </w:r>
          </w:p>
          <w:p w:rsidR="00A460EE" w:rsidRPr="00C24CCE" w:rsidRDefault="00A460EE" w:rsidP="00655F38">
            <w:pPr>
              <w:shd w:val="clear" w:color="auto" w:fill="FFFFFF"/>
              <w:spacing w:before="274" w:after="274"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сочинения-рассуждения «Что дает наш край стране».</w:t>
            </w:r>
          </w:p>
        </w:tc>
      </w:tr>
      <w:tr w:rsidR="00A460EE" w:rsidRPr="00C24CCE" w:rsidTr="00133A1A">
        <w:trPr>
          <w:tblCellSpacing w:w="0" w:type="dxa"/>
        </w:trPr>
        <w:tc>
          <w:tcPr>
            <w:tcW w:w="37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4E3E7B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27-34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shd w:val="clear" w:color="auto" w:fill="FFFFFF"/>
              <w:spacing w:before="100" w:beforeAutospacing="1"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моя семья. (</w:t>
            </w:r>
            <w:r w:rsidR="002117E7"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A460EE" w:rsidRPr="00C24CCE" w:rsidRDefault="00A460EE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дом и семья. Члены семьи. Профессии моих родителей. Дать выяснить учащимся кем работают их родители. Внимательные и заботливые отношения в семье. Труд и отдых в семье. </w:t>
            </w:r>
          </w:p>
          <w:p w:rsidR="00A460EE" w:rsidRPr="00C24CCE" w:rsidRDefault="00A460EE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F38" w:rsidRDefault="00655F38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F38" w:rsidRDefault="00655F38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F38" w:rsidRDefault="00655F38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  конкурс  - «Старая фотография рассказала…» </w:t>
            </w:r>
          </w:p>
          <w:p w:rsidR="00A460EE" w:rsidRPr="00C24CCE" w:rsidRDefault="00A460EE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F38" w:rsidRDefault="00A460EE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</w:t>
            </w:r>
            <w:r w:rsidR="0065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F38" w:rsidRDefault="00655F38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655F38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A460EE"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сочинений «История семьи в годы ВОВ».</w:t>
            </w:r>
          </w:p>
          <w:p w:rsidR="00A460EE" w:rsidRDefault="00A460EE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 в годы Великой отечественной войны.</w:t>
            </w:r>
          </w:p>
          <w:p w:rsidR="00655F38" w:rsidRPr="00C24CCE" w:rsidRDefault="00655F38" w:rsidP="00655F38">
            <w:pPr>
              <w:shd w:val="clear" w:color="auto" w:fill="FFFFFF"/>
              <w:spacing w:before="274" w:after="274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обытия,  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деятельности героев войны, живших на территории края.</w:t>
            </w:r>
          </w:p>
          <w:p w:rsidR="00655F38" w:rsidRPr="00C24CCE" w:rsidRDefault="00655F38" w:rsidP="00C24CCE">
            <w:pPr>
              <w:shd w:val="clear" w:color="auto" w:fill="FFFFFF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0EE" w:rsidRPr="00C24CCE" w:rsidRDefault="00A460EE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узнали за год? Подведение итогов.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A460EE" w:rsidRPr="00C24CCE" w:rsidRDefault="00A460EE" w:rsidP="00C24CCE">
            <w:pPr>
              <w:pStyle w:val="a7"/>
              <w:shd w:val="clear" w:color="auto" w:fill="FFFFFF"/>
              <w:spacing w:line="360" w:lineRule="auto"/>
              <w:ind w:right="-1"/>
              <w:jc w:val="both"/>
              <w:rPr>
                <w:color w:val="373737"/>
                <w:shd w:val="clear" w:color="auto" w:fill="FFFFFF"/>
              </w:rPr>
            </w:pPr>
          </w:p>
          <w:p w:rsidR="00A460EE" w:rsidRPr="00C24CCE" w:rsidRDefault="00A460EE" w:rsidP="00C24CCE">
            <w:pPr>
              <w:pStyle w:val="a7"/>
              <w:shd w:val="clear" w:color="auto" w:fill="FFFFFF"/>
              <w:spacing w:line="360" w:lineRule="auto"/>
              <w:ind w:right="-1"/>
              <w:jc w:val="both"/>
              <w:rPr>
                <w:shd w:val="clear" w:color="auto" w:fill="FFFFFF"/>
              </w:rPr>
            </w:pPr>
            <w:r w:rsidRPr="00C24CCE">
              <w:rPr>
                <w:shd w:val="clear" w:color="auto" w:fill="FFFFFF"/>
              </w:rPr>
              <w:t xml:space="preserve">Подготовка материала о профессиях </w:t>
            </w:r>
            <w:r w:rsidRPr="00C24CCE">
              <w:t>Проект-изготовление дома моей мечты (творческая работа) с помощью конструирования из бумаги, пластилина и подручного материала</w:t>
            </w:r>
            <w:r w:rsidRPr="00C24CCE">
              <w:rPr>
                <w:shd w:val="clear" w:color="auto" w:fill="FFFFFF"/>
              </w:rPr>
              <w:t>.</w:t>
            </w:r>
            <w:r w:rsidRPr="00C24CCE">
              <w:t xml:space="preserve"> Рисунок дома, выполненного в реалистическом или сказочном представлении </w:t>
            </w:r>
            <w:r w:rsidRPr="00C24CCE">
              <w:lastRenderedPageBreak/>
              <w:t>учеников.</w:t>
            </w:r>
          </w:p>
          <w:p w:rsidR="00A460EE" w:rsidRPr="00C24CCE" w:rsidRDefault="00A460EE" w:rsidP="00C24CCE">
            <w:pPr>
              <w:pStyle w:val="a7"/>
              <w:shd w:val="clear" w:color="auto" w:fill="FFFFFF"/>
              <w:spacing w:line="360" w:lineRule="auto"/>
              <w:ind w:right="-1"/>
              <w:jc w:val="both"/>
            </w:pPr>
            <w:r w:rsidRPr="00C24CCE">
              <w:t xml:space="preserve">Творческий конкурс - «Старая фотография рассказала…» </w:t>
            </w:r>
            <w:proofErr w:type="gramStart"/>
            <w:r w:rsidRPr="00C24CCE">
              <w:t>-М</w:t>
            </w:r>
            <w:proofErr w:type="gramEnd"/>
            <w:r w:rsidRPr="00C24CCE">
              <w:t xml:space="preserve">оя родословная - нарисовать родословное древо. </w:t>
            </w:r>
          </w:p>
          <w:p w:rsidR="00A460EE" w:rsidRPr="00C24CCE" w:rsidRDefault="00A460EE" w:rsidP="00C24CCE">
            <w:pPr>
              <w:pStyle w:val="a7"/>
              <w:shd w:val="clear" w:color="auto" w:fill="FFFFFF"/>
              <w:spacing w:line="360" w:lineRule="auto"/>
              <w:ind w:right="-1"/>
              <w:jc w:val="both"/>
            </w:pPr>
            <w:r w:rsidRPr="00C24CCE">
              <w:rPr>
                <w:shd w:val="clear" w:color="auto" w:fill="FFFFFF"/>
              </w:rPr>
              <w:t>Подготовка стенда: «Наш город в годы ВОВ».</w:t>
            </w:r>
          </w:p>
          <w:p w:rsidR="00A460EE" w:rsidRPr="00C24CCE" w:rsidRDefault="00A460EE" w:rsidP="00C24CCE">
            <w:pPr>
              <w:shd w:val="clear" w:color="auto" w:fill="FFFFFF"/>
              <w:spacing w:before="274" w:after="274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событиями,  историей</w:t>
            </w:r>
            <w:r w:rsidR="0065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деятельности героев войны, живших на территории края.</w:t>
            </w:r>
          </w:p>
          <w:p w:rsidR="00A460EE" w:rsidRPr="00C24CCE" w:rsidRDefault="00A460EE" w:rsidP="00C24CCE">
            <w:pPr>
              <w:shd w:val="clear" w:color="auto" w:fill="FFFFFF"/>
              <w:spacing w:before="274" w:after="274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«Расскажи о своем герое».  Встречи с ветеранами,  детьми участников ВОВ, тружениками трудового фронта.</w:t>
            </w:r>
          </w:p>
          <w:p w:rsidR="00A460EE" w:rsidRPr="00C24CCE" w:rsidRDefault="00A460EE" w:rsidP="00C24CCE">
            <w:pPr>
              <w:shd w:val="clear" w:color="auto" w:fill="FFFFFF"/>
              <w:spacing w:before="274" w:after="274"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экспозиции “Дедушкины ордена и медали”.</w:t>
            </w:r>
          </w:p>
        </w:tc>
      </w:tr>
    </w:tbl>
    <w:p w:rsidR="00493C88" w:rsidRPr="00C24CCE" w:rsidRDefault="00493C88" w:rsidP="00C24CCE">
      <w:pPr>
        <w:shd w:val="clear" w:color="auto" w:fill="FFFFFF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601" w:rsidRPr="00C24CCE" w:rsidRDefault="00226601" w:rsidP="00C24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CE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26601" w:rsidRPr="00C24CCE" w:rsidRDefault="00226601" w:rsidP="00C24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582"/>
        <w:gridCol w:w="944"/>
        <w:gridCol w:w="914"/>
        <w:gridCol w:w="5891"/>
        <w:gridCol w:w="1523"/>
      </w:tblGrid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21" w:line="36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21" w:line="36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21" w:line="36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21" w:line="36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Тема  урока.</w:t>
            </w:r>
          </w:p>
          <w:p w:rsidR="00226601" w:rsidRPr="00C24CCE" w:rsidRDefault="00226601" w:rsidP="00C24CCE">
            <w:pPr>
              <w:spacing w:after="21" w:line="360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601" w:rsidRPr="00C24CCE" w:rsidRDefault="00226601" w:rsidP="00C24C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Кол-во часов на освоение темы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8" w:line="36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8" w:line="36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8" w:line="36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hd w:val="clear" w:color="auto" w:fill="FFFFFF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                                                                                (1ч)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(1). </w:t>
            </w:r>
          </w:p>
          <w:p w:rsidR="00226601" w:rsidRPr="00C24CCE" w:rsidRDefault="00226601" w:rsidP="00C24CCE">
            <w:pPr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краеведение. Источники краеведческих знаний: карта как источник информации и другие источники. Природа – наш второй дом.   Правила поведения в группе и режим работы. Техника безопасности.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hd w:val="clear" w:color="auto" w:fill="FFFFFF"/>
              <w:spacing w:before="100" w:beforeAutospacing="1" w:after="100" w:afterAutospacing="1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школа                                                                         (7 ч)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(2).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ученик. 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(3). </w:t>
            </w:r>
          </w:p>
          <w:p w:rsidR="00226601" w:rsidRPr="00C24CCE" w:rsidRDefault="00226601" w:rsidP="00C24CCE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школы. 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ind w:right="165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ind w:right="165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after="14" w:line="360" w:lineRule="auto"/>
              <w:ind w:right="165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(4).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ind w:right="165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Символика школы. 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(5).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и обязанности школьника. 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after="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(6).</w:t>
            </w:r>
          </w:p>
          <w:p w:rsidR="00226601" w:rsidRPr="00C24CCE" w:rsidRDefault="00226601" w:rsidP="00C24CCE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школы. </w:t>
            </w:r>
          </w:p>
        </w:tc>
        <w:tc>
          <w:tcPr>
            <w:tcW w:w="7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left="60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(7). </w:t>
            </w:r>
          </w:p>
          <w:p w:rsidR="00226601" w:rsidRPr="00C24CCE" w:rsidRDefault="00226601" w:rsidP="00C24CCE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(8). 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достижения.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left="60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hd w:val="clear" w:color="auto" w:fill="FFFFFF"/>
              <w:spacing w:before="100" w:beforeAutospacing="1" w:after="100" w:afterAutospacing="1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край на карте Родины                                               (5 ч)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(9). 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Россия -  наша Родина. Москва – столица Российского государства. Символы государства (герб, флаг, гимн) 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601" w:rsidRPr="00C24CCE" w:rsidRDefault="00226601" w:rsidP="00C24CCE">
            <w:pPr>
              <w:spacing w:line="360" w:lineRule="auto"/>
              <w:ind w:left="60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after="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(10).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 России – берёза. Рисование дерева. Загадки, пословицы.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601" w:rsidRPr="00C24CCE" w:rsidRDefault="00226601" w:rsidP="00C24CCE">
            <w:pPr>
              <w:spacing w:line="360" w:lineRule="auto"/>
              <w:ind w:left="60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(11).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  край, область, регион. Территория и географическое положение Тюменской области. Знакомство с картой района, границы, история образования.    Символика края. 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601" w:rsidRPr="00C24CCE" w:rsidRDefault="00226601" w:rsidP="00C24CCE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(12).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Город, посёлок,   в котором живем.   Происхождение названия города. 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6601" w:rsidRPr="00C24CCE" w:rsidRDefault="00226601" w:rsidP="00C24CCE">
            <w:pPr>
              <w:spacing w:line="360" w:lineRule="auto"/>
              <w:ind w:left="60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(13). 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корни нашего края. Легенды и предания.  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left="60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улица.                                                                            (3ч)    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(14).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Урок-экскурсия по улицам пос. Комсомольский, </w:t>
            </w: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аводоуковска. Учащиеся знакомятся с названием улицы, расположением домов.  </w:t>
            </w:r>
          </w:p>
        </w:tc>
        <w:tc>
          <w:tcPr>
            <w:tcW w:w="7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left="60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(15).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ind w:left="60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after="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(16).</w:t>
            </w:r>
          </w:p>
        </w:tc>
        <w:tc>
          <w:tcPr>
            <w:tcW w:w="298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hd w:val="clear" w:color="auto" w:fill="FFFFFF"/>
              <w:spacing w:before="100" w:beforeAutospacing="1" w:after="100" w:afterAutospacing="1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Природа нашего края.                                                       </w:t>
            </w:r>
            <w:r w:rsidR="00655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 ч)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(17). 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ископаемые Тюменской области.</w:t>
            </w:r>
          </w:p>
          <w:p w:rsidR="00226601" w:rsidRPr="00C24CCE" w:rsidRDefault="00226601" w:rsidP="00C24CCE">
            <w:pPr>
              <w:spacing w:line="36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(18).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Речная сеть области, реки Тюменской области.</w:t>
            </w:r>
          </w:p>
          <w:p w:rsidR="00226601" w:rsidRPr="00C24CCE" w:rsidRDefault="00F63877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Климатическая область расположения района. Ветер, причины его образования.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ind w:left="60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4" w:line="360" w:lineRule="auto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after="14" w:line="360" w:lineRule="auto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(19).</w:t>
            </w:r>
          </w:p>
          <w:p w:rsidR="00226601" w:rsidRPr="00C24CCE" w:rsidRDefault="00226601" w:rsidP="00C24CCE">
            <w:pPr>
              <w:spacing w:after="14" w:line="360" w:lineRule="auto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Лекарственные  и  комнатные растения.  Редкие     и  исчезающие  виды  растений (Красная   книга). Охрана растений.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ind w:left="60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(20).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Животный  мир. Дикие  и  домашние  животные. Роль  животных  в  жизни  человека.  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ind w:left="60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877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5 (21)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Редкие  и  исчезающие виды  животных (Красная  книга)   Численность животного мира нашего края (много, мало); животный мир рек, водоемов;  сроки и количество промысловых животных, которых можно добывать в нашем крае в охотничий сезон.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spacing w:line="360" w:lineRule="auto"/>
              <w:ind w:left="60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Птицы.  Птицы  нашей  области. Группы птиц: перелетные,  оседлые,  кочующие. Хищники. Зимовка  птиц. Охрана  и  подкормка  птиц.  Красная  книга. 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Законы  об  охране  природы. Заповедники, заказники,  охраняемые  территории. Организации  по  охране природы.</w:t>
            </w:r>
          </w:p>
          <w:p w:rsidR="00226601" w:rsidRPr="00C24CCE" w:rsidRDefault="00226601" w:rsidP="00C24CCE">
            <w:pPr>
              <w:tabs>
                <w:tab w:val="right" w:pos="171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ind w:left="6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after="1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after="1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6601" w:rsidRPr="00C24CCE" w:rsidRDefault="00226601" w:rsidP="00C24CCE">
            <w:pPr>
              <w:spacing w:after="1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ресурсы края, их исполь</w:t>
            </w: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зовани</w:t>
            </w:r>
            <w:r w:rsidR="00655F3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значени</w:t>
            </w:r>
            <w:r w:rsidR="00655F3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промышлен</w:t>
            </w: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края и страны. 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ind w:left="60" w:right="5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pStyle w:val="a8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C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промышленностью, сельским хозяйством города (села), его предприятиями, их история.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ind w:left="60" w:right="5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601" w:rsidRPr="00C24CCE" w:rsidTr="00655F38">
        <w:trPr>
          <w:trHeight w:val="262"/>
        </w:trPr>
        <w:tc>
          <w:tcPr>
            <w:tcW w:w="29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проблемы региона и своего края.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ind w:left="60" w:right="4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877" w:rsidRPr="00C24CCE" w:rsidTr="00655F38">
        <w:trPr>
          <w:trHeight w:val="262"/>
        </w:trPr>
        <w:tc>
          <w:tcPr>
            <w:tcW w:w="29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shd w:val="clear" w:color="auto" w:fill="FFFFFF"/>
              <w:spacing w:before="100" w:beforeAutospacing="1" w:after="100" w:afterAutospacing="1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моя семья.                                                                       (</w:t>
            </w:r>
            <w:r w:rsidR="002117E7"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24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26601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26601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F6387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601" w:rsidRPr="00C24CC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26601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2 (28)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877" w:rsidRPr="00C24CCE" w:rsidRDefault="00F63877" w:rsidP="00C24CCE">
            <w:pPr>
              <w:shd w:val="clear" w:color="auto" w:fill="FFFFFF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дом и семья. Члены семьи. Профессии моих родителей. Дать выяснить учащимся кем работают их родители. Внимательные и заботливые отношения в семье. Труд и отдых в семье. </w:t>
            </w:r>
          </w:p>
          <w:p w:rsidR="00226601" w:rsidRPr="00C24CCE" w:rsidRDefault="00226601" w:rsidP="00C24CCE">
            <w:pPr>
              <w:shd w:val="clear" w:color="auto" w:fill="FFFFFF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601" w:rsidRPr="00C24CCE" w:rsidRDefault="002117E7" w:rsidP="00C24CCE">
            <w:pPr>
              <w:spacing w:line="360" w:lineRule="auto"/>
              <w:ind w:left="60" w:right="4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7E7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3 (29)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hd w:val="clear" w:color="auto" w:fill="FFFFFF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  конкурс  - «Старая фотография рассказала…» </w:t>
            </w:r>
          </w:p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ind w:left="60" w:right="4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7E7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4 (30)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F38" w:rsidRPr="00C24CCE" w:rsidRDefault="002117E7" w:rsidP="00655F38">
            <w:pPr>
              <w:shd w:val="clear" w:color="auto" w:fill="FFFFFF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 - нарисовать родословное древо.</w:t>
            </w:r>
            <w:r w:rsidR="00655F38"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сочинений «История семьи в годы ВОВ».</w:t>
            </w:r>
          </w:p>
          <w:p w:rsidR="002117E7" w:rsidRPr="00C24CCE" w:rsidRDefault="002117E7" w:rsidP="00C24CCE">
            <w:pPr>
              <w:shd w:val="clear" w:color="auto" w:fill="FFFFFF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ind w:left="60" w:right="4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7E7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5 (31)</w:t>
            </w:r>
          </w:p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6 (32)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655F38" w:rsidP="00655F38">
            <w:pPr>
              <w:shd w:val="clear" w:color="auto" w:fill="FFFFFF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обытия,  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деятельности героев войны, живших на территории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ind w:left="60" w:right="4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7E7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7 (33)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hd w:val="clear" w:color="auto" w:fill="FFFFFF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 в годы Великой отечественной войны.</w:t>
            </w:r>
          </w:p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ind w:left="60" w:right="4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7E7" w:rsidRPr="00C24CCE" w:rsidTr="00655F38"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8 (34)</w:t>
            </w:r>
          </w:p>
        </w:tc>
        <w:tc>
          <w:tcPr>
            <w:tcW w:w="2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узнали за год? Подведение итогов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7E7" w:rsidRPr="00C24CCE" w:rsidRDefault="002117E7" w:rsidP="00C24CCE">
            <w:pPr>
              <w:spacing w:line="360" w:lineRule="auto"/>
              <w:ind w:left="60" w:right="4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6601" w:rsidRPr="00C24CCE" w:rsidRDefault="00226601" w:rsidP="00C24CCE">
      <w:pPr>
        <w:shd w:val="clear" w:color="auto" w:fill="FFFFFF"/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C88" w:rsidRPr="00C24CCE" w:rsidRDefault="001C66DA" w:rsidP="00C24CCE">
      <w:pPr>
        <w:shd w:val="clear" w:color="auto" w:fill="FFFFFF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93C88" w:rsidRPr="00C24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C97C94" w:rsidRPr="00C24CCE" w:rsidRDefault="00C97C94" w:rsidP="00C24CCE">
      <w:pPr>
        <w:pStyle w:val="a8"/>
        <w:spacing w:line="360" w:lineRule="auto"/>
        <w:jc w:val="both"/>
        <w:rPr>
          <w:rStyle w:val="34"/>
          <w:rFonts w:ascii="Times New Roman" w:hAnsi="Times New Roman" w:cs="Times New Roman"/>
          <w:color w:val="000000"/>
          <w:sz w:val="24"/>
          <w:szCs w:val="24"/>
        </w:rPr>
      </w:pPr>
      <w:r w:rsidRPr="00C24CCE">
        <w:rPr>
          <w:rStyle w:val="34"/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C97C94" w:rsidRPr="00C24CCE" w:rsidRDefault="00C97C94" w:rsidP="00C24CCE">
      <w:pPr>
        <w:pStyle w:val="a8"/>
        <w:spacing w:line="360" w:lineRule="auto"/>
        <w:jc w:val="both"/>
        <w:rPr>
          <w:rStyle w:val="34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C24CCE">
        <w:rPr>
          <w:rStyle w:val="34"/>
          <w:rFonts w:ascii="Times New Roman" w:hAnsi="Times New Roman" w:cs="Times New Roman"/>
          <w:i w:val="0"/>
          <w:color w:val="000000"/>
          <w:sz w:val="24"/>
          <w:szCs w:val="24"/>
        </w:rPr>
        <w:t>-Персональный компьютер</w:t>
      </w:r>
    </w:p>
    <w:p w:rsidR="00C97C94" w:rsidRPr="00C24CCE" w:rsidRDefault="00C97C94" w:rsidP="00C24CCE">
      <w:pPr>
        <w:pStyle w:val="a8"/>
        <w:spacing w:line="360" w:lineRule="auto"/>
        <w:jc w:val="both"/>
        <w:rPr>
          <w:rStyle w:val="34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C24CCE">
        <w:rPr>
          <w:rStyle w:val="34"/>
          <w:rFonts w:ascii="Times New Roman" w:hAnsi="Times New Roman" w:cs="Times New Roman"/>
          <w:i w:val="0"/>
          <w:color w:val="000000"/>
          <w:sz w:val="24"/>
          <w:szCs w:val="24"/>
        </w:rPr>
        <w:t>-</w:t>
      </w:r>
      <w:proofErr w:type="spellStart"/>
      <w:r w:rsidRPr="00C24CCE">
        <w:rPr>
          <w:rStyle w:val="34"/>
          <w:rFonts w:ascii="Times New Roman" w:hAnsi="Times New Roman" w:cs="Times New Roman"/>
          <w:i w:val="0"/>
          <w:color w:val="000000"/>
          <w:sz w:val="24"/>
          <w:szCs w:val="24"/>
        </w:rPr>
        <w:t>Мультимедийный</w:t>
      </w:r>
      <w:proofErr w:type="spellEnd"/>
      <w:r w:rsidRPr="00C24CCE">
        <w:rPr>
          <w:rStyle w:val="34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проектор</w:t>
      </w:r>
    </w:p>
    <w:p w:rsidR="00C97C94" w:rsidRPr="00C24CCE" w:rsidRDefault="00C97C94" w:rsidP="00C24CCE">
      <w:pPr>
        <w:pStyle w:val="a8"/>
        <w:spacing w:line="360" w:lineRule="auto"/>
        <w:jc w:val="both"/>
        <w:rPr>
          <w:rStyle w:val="34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C24CCE">
        <w:rPr>
          <w:rStyle w:val="34"/>
          <w:rFonts w:ascii="Times New Roman" w:hAnsi="Times New Roman" w:cs="Times New Roman"/>
          <w:i w:val="0"/>
          <w:color w:val="000000"/>
          <w:sz w:val="24"/>
          <w:szCs w:val="24"/>
        </w:rPr>
        <w:t>-Интерактивная доска.</w:t>
      </w:r>
    </w:p>
    <w:p w:rsidR="00C97C94" w:rsidRPr="00C24CCE" w:rsidRDefault="00C97C94" w:rsidP="00C24C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CE">
        <w:rPr>
          <w:rFonts w:ascii="Times New Roman" w:hAnsi="Times New Roman" w:cs="Times New Roman"/>
          <w:i/>
          <w:sz w:val="24"/>
          <w:szCs w:val="24"/>
        </w:rPr>
        <w:t>Оборудование кабинета начальных классов</w:t>
      </w:r>
    </w:p>
    <w:p w:rsidR="00C97C94" w:rsidRPr="00C24CCE" w:rsidRDefault="00C97C94" w:rsidP="00C24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sz w:val="24"/>
          <w:szCs w:val="24"/>
        </w:rPr>
        <w:lastRenderedPageBreak/>
        <w:t>-Физические карты России, Тюменской области, иллюстрации растительного и животного мира, таблицы природных зон, экспонаты краеведческого музея. Географические карты и планы разных масштабов.</w:t>
      </w:r>
    </w:p>
    <w:p w:rsidR="00C97C94" w:rsidRPr="00C24CCE" w:rsidRDefault="00C97C94" w:rsidP="00C24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CCE">
        <w:rPr>
          <w:rFonts w:ascii="Times New Roman" w:hAnsi="Times New Roman" w:cs="Times New Roman"/>
          <w:sz w:val="24"/>
          <w:szCs w:val="24"/>
        </w:rPr>
        <w:t>-Коллекция горных пород и минералов: мрамор, песчаник, гранит, базальт, мел, сланец, селенит, каменный уголь, каменная соль и др. Коллекции полезных ископаемых, образцы почв.</w:t>
      </w:r>
      <w:proofErr w:type="gramEnd"/>
    </w:p>
    <w:p w:rsidR="00015845" w:rsidRPr="00C24CCE" w:rsidRDefault="00015845" w:rsidP="00C24CCE">
      <w:pPr>
        <w:pStyle w:val="a7"/>
        <w:spacing w:line="360" w:lineRule="auto"/>
        <w:rPr>
          <w:color w:val="000000"/>
        </w:rPr>
      </w:pPr>
      <w:r w:rsidRPr="00C24CCE">
        <w:rPr>
          <w:color w:val="000000"/>
        </w:rPr>
        <w:t>- Наборы сюжетных картинок по тематике, определённой примерной программой кружка.</w:t>
      </w:r>
    </w:p>
    <w:p w:rsidR="00015845" w:rsidRPr="00C24CCE" w:rsidRDefault="00015845" w:rsidP="00C24CCE">
      <w:pPr>
        <w:pStyle w:val="a7"/>
        <w:spacing w:line="360" w:lineRule="auto"/>
        <w:rPr>
          <w:color w:val="000000"/>
        </w:rPr>
      </w:pPr>
      <w:r w:rsidRPr="00C24CCE">
        <w:rPr>
          <w:color w:val="000000"/>
        </w:rPr>
        <w:t>- Толковые словари.</w:t>
      </w:r>
    </w:p>
    <w:p w:rsidR="00015845" w:rsidRPr="00C24CCE" w:rsidRDefault="00015845" w:rsidP="00C24CCE">
      <w:pPr>
        <w:pStyle w:val="a7"/>
        <w:spacing w:line="360" w:lineRule="auto"/>
        <w:rPr>
          <w:color w:val="000000"/>
        </w:rPr>
      </w:pPr>
      <w:r w:rsidRPr="00C24CCE">
        <w:rPr>
          <w:color w:val="000000"/>
        </w:rPr>
        <w:t>-Видеофильмы, соответствующие содержанию обучения.</w:t>
      </w:r>
    </w:p>
    <w:p w:rsidR="00015845" w:rsidRPr="00C24CCE" w:rsidRDefault="00015845" w:rsidP="00C24CCE">
      <w:pPr>
        <w:pStyle w:val="a7"/>
        <w:spacing w:line="360" w:lineRule="auto"/>
        <w:rPr>
          <w:color w:val="000000"/>
        </w:rPr>
      </w:pPr>
      <w:r w:rsidRPr="00C24CCE">
        <w:rPr>
          <w:color w:val="000000"/>
        </w:rPr>
        <w:t xml:space="preserve">- </w:t>
      </w:r>
      <w:proofErr w:type="spellStart"/>
      <w:r w:rsidRPr="00C24CCE">
        <w:rPr>
          <w:color w:val="000000"/>
        </w:rPr>
        <w:t>Мультимедийные</w:t>
      </w:r>
      <w:proofErr w:type="spellEnd"/>
      <w:r w:rsidRPr="00C24CCE">
        <w:rPr>
          <w:color w:val="000000"/>
        </w:rPr>
        <w:t xml:space="preserve"> (цифровые) образовательные ресурсы, соответствующие содержанию обучения.</w:t>
      </w:r>
    </w:p>
    <w:p w:rsidR="001C66DA" w:rsidRPr="00C24CCE" w:rsidRDefault="00C83F8E" w:rsidP="00C24CCE">
      <w:pPr>
        <w:shd w:val="clear" w:color="auto" w:fill="FFFFFF"/>
        <w:spacing w:before="100" w:beforeAutospacing="1" w:after="100" w:afterAutospacing="1" w:line="36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</w:p>
    <w:p w:rsidR="00C97C94" w:rsidRPr="00C24CCE" w:rsidRDefault="00C97C94" w:rsidP="00C24CCE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sz w:val="24"/>
          <w:szCs w:val="24"/>
        </w:rPr>
        <w:t>Сборник программ для организации внеурочной деятельности в начальной школе.- Волгоград: Учитель, 2011.</w:t>
      </w:r>
    </w:p>
    <w:p w:rsidR="001C66DA" w:rsidRPr="00C24CCE" w:rsidRDefault="001C66DA" w:rsidP="00C24CCE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Клепинина</w:t>
      </w:r>
      <w:proofErr w:type="spellEnd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З.А., </w:t>
      </w:r>
      <w:proofErr w:type="spellStart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Клепинина</w:t>
      </w:r>
      <w:proofErr w:type="spellEnd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Мой край: природа, история, культура. Рабочая тетрадь по краеведению – М.: </w:t>
      </w:r>
      <w:proofErr w:type="spellStart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1C66DA" w:rsidRPr="00C24CCE" w:rsidRDefault="001C66DA" w:rsidP="00C24CCE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книга для чтения. – М.: Современные тетради, 2008.</w:t>
      </w:r>
    </w:p>
    <w:p w:rsidR="00C83F8E" w:rsidRPr="00C24CCE" w:rsidRDefault="001C66DA" w:rsidP="00C24CCE">
      <w:pPr>
        <w:pStyle w:val="a9"/>
        <w:numPr>
          <w:ilvl w:val="0"/>
          <w:numId w:val="11"/>
        </w:numPr>
        <w:shd w:val="clear" w:color="auto" w:fill="FFFFFF"/>
        <w:spacing w:after="200" w:line="36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Юдина И. Г. Природоведение. Нестандартные уроки и творческие задания. 1-4 классы, издательство Учитель </w:t>
      </w:r>
      <w:proofErr w:type="gramStart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СТ, Волгоград, 2002</w:t>
      </w:r>
      <w:r w:rsidR="00C83F8E"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F8E" w:rsidRPr="00C24CCE" w:rsidRDefault="00C83F8E" w:rsidP="00C24CCE">
      <w:pPr>
        <w:pStyle w:val="a9"/>
        <w:numPr>
          <w:ilvl w:val="0"/>
          <w:numId w:val="11"/>
        </w:numPr>
        <w:shd w:val="clear" w:color="auto" w:fill="FFFFFF"/>
        <w:spacing w:after="200" w:line="36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CCE">
        <w:rPr>
          <w:rFonts w:ascii="Times New Roman" w:hAnsi="Times New Roman" w:cs="Times New Roman"/>
          <w:color w:val="000000"/>
          <w:sz w:val="24"/>
          <w:szCs w:val="24"/>
        </w:rPr>
        <w:t>Акимушкин, И.И. Мир животных. – М. Мысль, 1998.</w:t>
      </w:r>
    </w:p>
    <w:p w:rsidR="00C83F8E" w:rsidRPr="00C24CCE" w:rsidRDefault="00C83F8E" w:rsidP="00C24CCE">
      <w:pPr>
        <w:pStyle w:val="a7"/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C24CCE">
        <w:rPr>
          <w:color w:val="000000"/>
        </w:rPr>
        <w:t>Горбаневский М.В. В мире имён и названий – М.: Знание 1987.</w:t>
      </w:r>
    </w:p>
    <w:p w:rsidR="00C83F8E" w:rsidRPr="00C24CCE" w:rsidRDefault="00C83F8E" w:rsidP="00C24CCE">
      <w:pPr>
        <w:pStyle w:val="a7"/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proofErr w:type="spellStart"/>
      <w:r w:rsidRPr="00C24CCE">
        <w:rPr>
          <w:color w:val="000000"/>
        </w:rPr>
        <w:t>Даринский</w:t>
      </w:r>
      <w:proofErr w:type="spellEnd"/>
      <w:r w:rsidRPr="00C24CCE">
        <w:rPr>
          <w:color w:val="000000"/>
        </w:rPr>
        <w:t xml:space="preserve"> А.В. Краеведение. Пособие для учителя. - М.,П.</w:t>
      </w:r>
    </w:p>
    <w:p w:rsidR="00C83F8E" w:rsidRPr="00C24CCE" w:rsidRDefault="00C83F8E" w:rsidP="00C24CCE">
      <w:pPr>
        <w:pStyle w:val="a7"/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C24CCE">
        <w:rPr>
          <w:color w:val="000000"/>
        </w:rPr>
        <w:t xml:space="preserve">Линев </w:t>
      </w:r>
      <w:proofErr w:type="gramStart"/>
      <w:r w:rsidRPr="00C24CCE">
        <w:rPr>
          <w:color w:val="000000"/>
        </w:rPr>
        <w:t>А.</w:t>
      </w:r>
      <w:proofErr w:type="gramEnd"/>
      <w:r w:rsidRPr="00C24CCE">
        <w:rPr>
          <w:color w:val="000000"/>
        </w:rPr>
        <w:t xml:space="preserve"> Откуда дождик. Экологические этюды. «МИЛ»,1997.</w:t>
      </w:r>
    </w:p>
    <w:p w:rsidR="00C83F8E" w:rsidRPr="00C24CCE" w:rsidRDefault="00C83F8E" w:rsidP="00C24CCE">
      <w:pPr>
        <w:pStyle w:val="a7"/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C24CCE">
        <w:rPr>
          <w:color w:val="000000"/>
        </w:rPr>
        <w:t>Народы России. Энциклопедия. - М., Научное изд-во</w:t>
      </w:r>
      <w:r w:rsidRPr="00C24CCE">
        <w:rPr>
          <w:rStyle w:val="apple-converted-space"/>
          <w:color w:val="000000"/>
        </w:rPr>
        <w:t> </w:t>
      </w:r>
      <w:r w:rsidRPr="00C24CCE">
        <w:rPr>
          <w:color w:val="000000"/>
        </w:rPr>
        <w:t>«Большая</w:t>
      </w:r>
      <w:r w:rsidRPr="00C24CCE">
        <w:rPr>
          <w:color w:val="000000"/>
        </w:rPr>
        <w:br/>
        <w:t>Российская энциклопедия», 1994.</w:t>
      </w:r>
    </w:p>
    <w:p w:rsidR="00015845" w:rsidRPr="00C24CCE" w:rsidRDefault="00015845" w:rsidP="00C24CCE">
      <w:pPr>
        <w:tabs>
          <w:tab w:val="right" w:pos="9923"/>
        </w:tabs>
        <w:autoSpaceDE w:val="0"/>
        <w:autoSpaceDN w:val="0"/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sz w:val="24"/>
          <w:szCs w:val="24"/>
        </w:rPr>
        <w:t xml:space="preserve">10.       Клуб </w:t>
      </w:r>
      <w:proofErr w:type="gramStart"/>
      <w:r w:rsidRPr="00C24CCE">
        <w:rPr>
          <w:rFonts w:ascii="Times New Roman" w:hAnsi="Times New Roman" w:cs="Times New Roman"/>
          <w:sz w:val="24"/>
          <w:szCs w:val="24"/>
        </w:rPr>
        <w:t>веселых</w:t>
      </w:r>
      <w:proofErr w:type="gramEnd"/>
      <w:r w:rsidRPr="00C24CCE">
        <w:rPr>
          <w:rFonts w:ascii="Times New Roman" w:hAnsi="Times New Roman" w:cs="Times New Roman"/>
          <w:sz w:val="24"/>
          <w:szCs w:val="24"/>
        </w:rPr>
        <w:t xml:space="preserve"> и любознательных. Игры, конкурсы, викторины для школьников / </w:t>
      </w:r>
    </w:p>
    <w:p w:rsidR="00015845" w:rsidRPr="00C24CCE" w:rsidRDefault="00015845" w:rsidP="00C24CCE">
      <w:pPr>
        <w:tabs>
          <w:tab w:val="right" w:pos="9923"/>
        </w:tabs>
        <w:autoSpaceDE w:val="0"/>
        <w:autoSpaceDN w:val="0"/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C24CCE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Pr="00C24CCE">
        <w:rPr>
          <w:rFonts w:ascii="Times New Roman" w:hAnsi="Times New Roman" w:cs="Times New Roman"/>
          <w:sz w:val="24"/>
          <w:szCs w:val="24"/>
        </w:rPr>
        <w:t>: - Ярославль, Академия развития, 2008. – 256с.;</w:t>
      </w:r>
    </w:p>
    <w:p w:rsidR="00015845" w:rsidRPr="00C24CCE" w:rsidRDefault="00015845" w:rsidP="00C24CCE">
      <w:pPr>
        <w:tabs>
          <w:tab w:val="right" w:pos="9923"/>
        </w:tabs>
        <w:autoSpaceDE w:val="0"/>
        <w:autoSpaceDN w:val="0"/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sz w:val="24"/>
          <w:szCs w:val="24"/>
        </w:rPr>
        <w:t>11.       Буковский Е.М. Экологические олимпиады для учащихся: Методическое пособие. – М.: АРКИ, 2005. – 40с.</w:t>
      </w:r>
    </w:p>
    <w:p w:rsidR="00015845" w:rsidRPr="00C24CCE" w:rsidRDefault="00015845" w:rsidP="00C24CCE">
      <w:pPr>
        <w:pStyle w:val="a7"/>
        <w:spacing w:line="360" w:lineRule="auto"/>
        <w:jc w:val="both"/>
        <w:rPr>
          <w:color w:val="000000"/>
        </w:rPr>
      </w:pPr>
      <w:r w:rsidRPr="00C24CCE">
        <w:rPr>
          <w:color w:val="000000"/>
        </w:rPr>
        <w:lastRenderedPageBreak/>
        <w:t xml:space="preserve">12. </w:t>
      </w:r>
      <w:r w:rsidRPr="00C24CCE">
        <w:rPr>
          <w:color w:val="000000"/>
        </w:rPr>
        <w:tab/>
        <w:t>Головкин Б. Н. «О чем говорят названия растений». - М.: Колос , 1992г.</w:t>
      </w:r>
    </w:p>
    <w:p w:rsidR="00015845" w:rsidRPr="00C24CCE" w:rsidRDefault="00015845" w:rsidP="00C24CCE">
      <w:pPr>
        <w:pStyle w:val="a7"/>
        <w:spacing w:line="360" w:lineRule="auto"/>
        <w:jc w:val="both"/>
        <w:rPr>
          <w:color w:val="000000"/>
        </w:rPr>
      </w:pPr>
      <w:r w:rsidRPr="00C24CCE">
        <w:rPr>
          <w:color w:val="000000"/>
        </w:rPr>
        <w:t>13.</w:t>
      </w:r>
      <w:r w:rsidRPr="00C24CCE">
        <w:rPr>
          <w:color w:val="000000"/>
        </w:rPr>
        <w:tab/>
        <w:t>Дмитриев Ю.О.«Кто в лесу живет и что в лесу растет» - М.: Детская литература, 1985г .14.</w:t>
      </w:r>
      <w:r w:rsidRPr="00C24CCE">
        <w:rPr>
          <w:color w:val="000000"/>
        </w:rPr>
        <w:tab/>
        <w:t>Дмитриев Ю.О. «О природе для больших и маленьких» - М.: Педагогика ,1982 г.</w:t>
      </w:r>
    </w:p>
    <w:p w:rsidR="00015845" w:rsidRPr="00C24CCE" w:rsidRDefault="00015845" w:rsidP="00C24CCE">
      <w:pPr>
        <w:pStyle w:val="a7"/>
        <w:spacing w:line="360" w:lineRule="auto"/>
        <w:jc w:val="both"/>
        <w:rPr>
          <w:color w:val="000000"/>
        </w:rPr>
      </w:pPr>
      <w:r w:rsidRPr="00C24CCE">
        <w:rPr>
          <w:color w:val="000000"/>
        </w:rPr>
        <w:t>15.</w:t>
      </w:r>
      <w:r w:rsidRPr="00C24CCE">
        <w:rPr>
          <w:color w:val="000000"/>
        </w:rPr>
        <w:tab/>
        <w:t>Корабельников В.А. «Краски природы» - М.: Просвещение ,1989г.</w:t>
      </w:r>
    </w:p>
    <w:p w:rsidR="00015845" w:rsidRPr="00C24CCE" w:rsidRDefault="00015845" w:rsidP="00C24CCE">
      <w:pPr>
        <w:pStyle w:val="a7"/>
        <w:spacing w:line="360" w:lineRule="auto"/>
        <w:jc w:val="both"/>
        <w:rPr>
          <w:color w:val="000000"/>
        </w:rPr>
      </w:pPr>
      <w:r w:rsidRPr="00C24CCE">
        <w:rPr>
          <w:color w:val="000000"/>
        </w:rPr>
        <w:t>16.</w:t>
      </w:r>
      <w:r w:rsidRPr="00C24CCE">
        <w:rPr>
          <w:color w:val="000000"/>
        </w:rPr>
        <w:tab/>
        <w:t>Плешаков А.А. «Зеленые страницы».- М.: Просвещение , 1997г.</w:t>
      </w:r>
    </w:p>
    <w:p w:rsidR="00015845" w:rsidRPr="00C24CCE" w:rsidRDefault="00015845" w:rsidP="00C24CCE">
      <w:pPr>
        <w:pStyle w:val="a7"/>
        <w:spacing w:line="360" w:lineRule="auto"/>
        <w:jc w:val="both"/>
        <w:rPr>
          <w:color w:val="000000"/>
        </w:rPr>
      </w:pPr>
      <w:r w:rsidRPr="00C24CCE">
        <w:rPr>
          <w:color w:val="000000"/>
        </w:rPr>
        <w:t>17.</w:t>
      </w:r>
      <w:r w:rsidRPr="00C24CCE">
        <w:rPr>
          <w:color w:val="000000"/>
        </w:rPr>
        <w:tab/>
        <w:t>Т.В. Волкова «Познаём мир» материалы для классных часов в 1-4 классах. – Волгоград: Учитель, 2008г.</w:t>
      </w:r>
    </w:p>
    <w:p w:rsidR="00015845" w:rsidRPr="00C24CCE" w:rsidRDefault="00015845" w:rsidP="00C24CCE">
      <w:pPr>
        <w:pStyle w:val="a7"/>
        <w:spacing w:line="360" w:lineRule="auto"/>
        <w:jc w:val="both"/>
        <w:rPr>
          <w:color w:val="000000"/>
        </w:rPr>
      </w:pPr>
      <w:r w:rsidRPr="00C24CCE">
        <w:rPr>
          <w:color w:val="000000"/>
        </w:rPr>
        <w:t>18.</w:t>
      </w:r>
      <w:r w:rsidRPr="00C24CCE">
        <w:rPr>
          <w:color w:val="000000"/>
        </w:rPr>
        <w:tab/>
        <w:t>Е.Ю. Сухаревская «Занимательное естествознание.</w:t>
      </w:r>
      <w:r w:rsidRPr="00C24CCE">
        <w:rPr>
          <w:rStyle w:val="apple-converted-space"/>
          <w:color w:val="000000"/>
        </w:rPr>
        <w:t> </w:t>
      </w:r>
      <w:r w:rsidRPr="00C24CCE">
        <w:rPr>
          <w:bCs/>
          <w:color w:val="000000"/>
        </w:rPr>
        <w:t>Природа Земли</w:t>
      </w:r>
      <w:r w:rsidRPr="00C24CCE">
        <w:rPr>
          <w:color w:val="000000"/>
        </w:rPr>
        <w:t>». Изд. «Учитель», Ростов-на-Дону, 2003г.</w:t>
      </w:r>
    </w:p>
    <w:p w:rsidR="00015845" w:rsidRPr="00C24CCE" w:rsidRDefault="002511CF" w:rsidP="00C24CCE">
      <w:pPr>
        <w:pStyle w:val="a7"/>
        <w:spacing w:line="360" w:lineRule="auto"/>
        <w:jc w:val="both"/>
        <w:rPr>
          <w:color w:val="000000"/>
        </w:rPr>
      </w:pPr>
      <w:r w:rsidRPr="00C24CCE">
        <w:rPr>
          <w:color w:val="000000"/>
        </w:rPr>
        <w:t>19</w:t>
      </w:r>
      <w:r w:rsidR="00015845" w:rsidRPr="00C24CCE">
        <w:rPr>
          <w:color w:val="000000"/>
        </w:rPr>
        <w:t>.</w:t>
      </w:r>
      <w:r w:rsidR="00015845" w:rsidRPr="00C24CCE">
        <w:rPr>
          <w:color w:val="000000"/>
        </w:rPr>
        <w:tab/>
        <w:t xml:space="preserve">Н.В. </w:t>
      </w:r>
      <w:proofErr w:type="spellStart"/>
      <w:r w:rsidR="00015845" w:rsidRPr="00C24CCE">
        <w:rPr>
          <w:color w:val="000000"/>
        </w:rPr>
        <w:t>Лободина</w:t>
      </w:r>
      <w:proofErr w:type="spellEnd"/>
      <w:r w:rsidR="00015845" w:rsidRPr="00C24CCE">
        <w:rPr>
          <w:color w:val="000000"/>
        </w:rPr>
        <w:t xml:space="preserve"> «Экологическое воспитание в начальной школе» - Волгоград: Учитель, 2007г.</w:t>
      </w:r>
    </w:p>
    <w:p w:rsidR="00015845" w:rsidRPr="00C24CCE" w:rsidRDefault="00015845" w:rsidP="00C24CCE">
      <w:pPr>
        <w:pStyle w:val="a7"/>
        <w:spacing w:line="360" w:lineRule="auto"/>
        <w:jc w:val="both"/>
        <w:rPr>
          <w:color w:val="000000"/>
        </w:rPr>
      </w:pPr>
      <w:r w:rsidRPr="00C24CCE">
        <w:rPr>
          <w:color w:val="000000"/>
        </w:rPr>
        <w:t>2</w:t>
      </w:r>
      <w:r w:rsidR="002511CF" w:rsidRPr="00C24CCE">
        <w:rPr>
          <w:color w:val="000000"/>
        </w:rPr>
        <w:t>0</w:t>
      </w:r>
      <w:r w:rsidRPr="00C24CCE">
        <w:rPr>
          <w:color w:val="000000"/>
        </w:rPr>
        <w:t>.</w:t>
      </w:r>
      <w:r w:rsidRPr="00C24CCE">
        <w:rPr>
          <w:color w:val="000000"/>
        </w:rPr>
        <w:tab/>
        <w:t xml:space="preserve">Г.Т. </w:t>
      </w:r>
      <w:proofErr w:type="spellStart"/>
      <w:r w:rsidRPr="00C24CCE">
        <w:rPr>
          <w:color w:val="000000"/>
        </w:rPr>
        <w:t>Дьячкова</w:t>
      </w:r>
      <w:proofErr w:type="spellEnd"/>
      <w:r w:rsidRPr="00C24CCE">
        <w:rPr>
          <w:color w:val="000000"/>
        </w:rPr>
        <w:t xml:space="preserve"> «Окружающий мир. Олимпиадные задания» - Волгоград: Учитель, 2007г.</w:t>
      </w:r>
    </w:p>
    <w:p w:rsidR="00015845" w:rsidRPr="00C24CCE" w:rsidRDefault="00015845" w:rsidP="00C24CCE">
      <w:pPr>
        <w:pStyle w:val="a7"/>
        <w:spacing w:line="360" w:lineRule="auto"/>
        <w:jc w:val="both"/>
        <w:rPr>
          <w:color w:val="000000"/>
        </w:rPr>
      </w:pPr>
      <w:r w:rsidRPr="00C24CCE">
        <w:rPr>
          <w:color w:val="000000"/>
        </w:rPr>
        <w:t>2</w:t>
      </w:r>
      <w:r w:rsidR="002511CF" w:rsidRPr="00C24CCE">
        <w:rPr>
          <w:color w:val="000000"/>
        </w:rPr>
        <w:t>1</w:t>
      </w:r>
      <w:r w:rsidRPr="00C24CCE">
        <w:rPr>
          <w:color w:val="000000"/>
        </w:rPr>
        <w:t>.</w:t>
      </w:r>
      <w:r w:rsidRPr="00C24CCE">
        <w:rPr>
          <w:color w:val="000000"/>
        </w:rPr>
        <w:tab/>
        <w:t xml:space="preserve">Е.И. </w:t>
      </w:r>
      <w:proofErr w:type="spellStart"/>
      <w:r w:rsidRPr="00C24CCE">
        <w:rPr>
          <w:color w:val="000000"/>
        </w:rPr>
        <w:t>Рудянская</w:t>
      </w:r>
      <w:proofErr w:type="spellEnd"/>
      <w:r w:rsidRPr="00C24CCE">
        <w:rPr>
          <w:color w:val="000000"/>
        </w:rPr>
        <w:t>, Л.Б. Черезова «Уроки экологии в начальной школе» - М.: ТЦ Сфера, 2007г.</w:t>
      </w:r>
    </w:p>
    <w:p w:rsidR="00015845" w:rsidRPr="00C24CCE" w:rsidRDefault="00015845" w:rsidP="00C24CCE">
      <w:pPr>
        <w:pStyle w:val="a7"/>
        <w:spacing w:line="360" w:lineRule="auto"/>
        <w:jc w:val="both"/>
        <w:rPr>
          <w:color w:val="000000"/>
        </w:rPr>
      </w:pPr>
      <w:r w:rsidRPr="00C24CCE">
        <w:rPr>
          <w:color w:val="000000"/>
        </w:rPr>
        <w:t>2</w:t>
      </w:r>
      <w:r w:rsidR="002511CF" w:rsidRPr="00C24CCE">
        <w:rPr>
          <w:color w:val="000000"/>
        </w:rPr>
        <w:t>2</w:t>
      </w:r>
      <w:r w:rsidRPr="00C24CCE">
        <w:rPr>
          <w:color w:val="000000"/>
        </w:rPr>
        <w:t>.</w:t>
      </w:r>
      <w:r w:rsidRPr="00C24CCE">
        <w:rPr>
          <w:color w:val="000000"/>
        </w:rPr>
        <w:tab/>
        <w:t>Энциклопедия «Что такое. Кто такой»: В 3 томах – М.: Педагогика-Пресс, 2000г.</w:t>
      </w:r>
    </w:p>
    <w:p w:rsidR="00C83F8E" w:rsidRPr="00C24CCE" w:rsidRDefault="00C83F8E" w:rsidP="00C24CCE">
      <w:pPr>
        <w:shd w:val="clear" w:color="auto" w:fill="FFFFFF"/>
        <w:spacing w:after="20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информационных источников</w:t>
      </w:r>
    </w:p>
    <w:p w:rsidR="00C97C94" w:rsidRPr="00C24CCE" w:rsidRDefault="00015845" w:rsidP="00C24CCE">
      <w:pPr>
        <w:pStyle w:val="a9"/>
        <w:numPr>
          <w:ilvl w:val="0"/>
          <w:numId w:val="13"/>
        </w:numPr>
        <w:shd w:val="clear" w:color="auto" w:fill="FFFFFF"/>
        <w:spacing w:after="20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E">
        <w:rPr>
          <w:rFonts w:ascii="Times New Roman" w:hAnsi="Times New Roman" w:cs="Times New Roman"/>
          <w:sz w:val="24"/>
          <w:szCs w:val="24"/>
        </w:rPr>
        <w:t>Сайт «ДРОФА»:</w:t>
      </w:r>
      <w:r w:rsidRPr="00C24CC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24C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4CCE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C24C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4C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346C7" w:rsidRPr="00C24CCE">
        <w:rPr>
          <w:rFonts w:ascii="Times New Roman" w:hAnsi="Times New Roman" w:cs="Times New Roman"/>
          <w:sz w:val="24"/>
          <w:szCs w:val="24"/>
        </w:rPr>
        <w:t>.</w:t>
      </w:r>
    </w:p>
    <w:p w:rsidR="000D76C2" w:rsidRPr="00C24CCE" w:rsidRDefault="000D76C2" w:rsidP="00C24CCE">
      <w:pPr>
        <w:pStyle w:val="a9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5" w:history="1">
        <w:r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http://www.proshkolu.ru/</w:t>
        </w:r>
      </w:hyperlink>
    </w:p>
    <w:p w:rsidR="000D76C2" w:rsidRPr="00C24CCE" w:rsidRDefault="000D76C2" w:rsidP="00C24CCE">
      <w:pPr>
        <w:pStyle w:val="a9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CE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Единая коллекция ЦОР:  </w:t>
      </w:r>
      <w:hyperlink r:id="rId6" w:history="1">
        <w:r w:rsidRPr="00C24CCE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</w:rPr>
          <w:t>https://multiurok.ru/goto.php?url=http://school-collection.edu.ru/</w:t>
        </w:r>
      </w:hyperlink>
    </w:p>
    <w:p w:rsidR="000D76C2" w:rsidRPr="00C24CCE" w:rsidRDefault="000D76C2" w:rsidP="00C24CCE">
      <w:pPr>
        <w:pStyle w:val="a9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Style w:val="ad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24CC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C24CCE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Мир энциклопедий: </w:t>
      </w:r>
      <w:hyperlink r:id="rId7" w:history="1">
        <w:r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https://multiurok.ru/goto.php?url=http://www.encyclopedia.ru/</w:t>
        </w:r>
      </w:hyperlink>
    </w:p>
    <w:p w:rsidR="000D76C2" w:rsidRPr="00C24CCE" w:rsidRDefault="000D76C2" w:rsidP="00C24CCE">
      <w:pPr>
        <w:pStyle w:val="a9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Журнал «Начальная школа»: </w:t>
      </w:r>
      <w:hyperlink r:id="rId8" w:history="1">
        <w:r w:rsidR="00BE635B" w:rsidRPr="00C24CCE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http://www.n-shkola.ru/</w:t>
        </w:r>
      </w:hyperlink>
    </w:p>
    <w:p w:rsidR="00BE635B" w:rsidRPr="00C24CCE" w:rsidRDefault="00BE635B" w:rsidP="00C24CCE">
      <w:pPr>
        <w:pStyle w:val="a9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Единая коллекция Цифровых образовательных Ресурсов: </w:t>
      </w:r>
      <w:hyperlink r:id="rId9" w:history="1">
        <w:r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http://infourok.ru/go.html?href=http%3A%2F%2Fschool-collection.edu.ru%2F</w:t>
        </w:r>
      </w:hyperlink>
      <w:r w:rsidRPr="00C24C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635B" w:rsidRPr="00C24CCE" w:rsidRDefault="00BE635B" w:rsidP="00C24CCE">
      <w:pPr>
        <w:pStyle w:val="a9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Сайт Начальная школа:</w:t>
      </w:r>
      <w:r w:rsidRPr="00C24CC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24CCE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http://infourok.ru/go.html?href=http%3A%2F%2Fnachalka.info%2F</w:t>
        </w:r>
      </w:hyperlink>
      <w:r w:rsidRPr="00C24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346C7" w:rsidRPr="00C24CCE" w:rsidRDefault="006346C7" w:rsidP="00C24CC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Мультимедийный</w:t>
      </w:r>
      <w:proofErr w:type="spellEnd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Начальная школа. Уроки Кирилла и </w:t>
      </w:r>
      <w:proofErr w:type="spellStart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Окружающий мир. Компания «Кирилл и </w:t>
      </w:r>
      <w:proofErr w:type="spellStart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». 2007 г. (DVD-диск)</w:t>
      </w:r>
      <w:r w:rsidR="00BE635B"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35B" w:rsidRPr="00C24CCE" w:rsidRDefault="00BE635B" w:rsidP="00C24CC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Видео:</w:t>
      </w:r>
    </w:p>
    <w:p w:rsidR="006346C7" w:rsidRPr="00C24CCE" w:rsidRDefault="006346C7" w:rsidP="00C24CCE">
      <w:pPr>
        <w:shd w:val="clear" w:color="auto" w:fill="FFFFFF"/>
        <w:spacing w:after="20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http://www.youtube.com/watch?v=jB2nALC_Cgg</w:t>
        </w:r>
      </w:hyperlink>
      <w:r w:rsidRPr="00C24CCE">
        <w:rPr>
          <w:rFonts w:ascii="Times New Roman" w:eastAsia="Times New Roman" w:hAnsi="Times New Roman" w:cs="Times New Roman"/>
          <w:sz w:val="24"/>
          <w:szCs w:val="24"/>
        </w:rPr>
        <w:t xml:space="preserve">    видео Коренные народы севера)</w:t>
      </w:r>
    </w:p>
    <w:p w:rsidR="006346C7" w:rsidRPr="00C24CCE" w:rsidRDefault="006346C7" w:rsidP="00C24CC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http://www.youtube.com/watch?v=0KRDWS3LMN8</w:t>
        </w:r>
      </w:hyperlink>
      <w:r w:rsidRPr="00C24CCE">
        <w:rPr>
          <w:rFonts w:ascii="Times New Roman" w:eastAsia="Times New Roman" w:hAnsi="Times New Roman" w:cs="Times New Roman"/>
          <w:sz w:val="24"/>
          <w:szCs w:val="24"/>
        </w:rPr>
        <w:t xml:space="preserve">  видео Тобольск)</w:t>
      </w:r>
    </w:p>
    <w:p w:rsidR="006346C7" w:rsidRPr="00C24CCE" w:rsidRDefault="006346C7" w:rsidP="00C24CC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http://yalutorovsk.admtyumen.ru/mo/yalutorovsk/tourism-redirect/historic_tourism/ostrog.htm</w:t>
        </w:r>
      </w:hyperlink>
      <w:r w:rsidRPr="00C24CC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4CCE">
        <w:rPr>
          <w:rFonts w:ascii="Times New Roman" w:hAnsi="Times New Roman" w:cs="Times New Roman"/>
          <w:sz w:val="24"/>
          <w:szCs w:val="24"/>
        </w:rPr>
        <w:t>Ялуторовский</w:t>
      </w:r>
      <w:proofErr w:type="spellEnd"/>
      <w:r w:rsidRPr="00C24CCE">
        <w:rPr>
          <w:rFonts w:ascii="Times New Roman" w:hAnsi="Times New Roman" w:cs="Times New Roman"/>
          <w:sz w:val="24"/>
          <w:szCs w:val="24"/>
        </w:rPr>
        <w:t xml:space="preserve"> острог)</w:t>
      </w:r>
    </w:p>
    <w:p w:rsidR="000D76C2" w:rsidRPr="00C24CCE" w:rsidRDefault="00513CD7" w:rsidP="00C24CCE">
      <w:pPr>
        <w:shd w:val="clear" w:color="auto" w:fill="FFFFFF"/>
        <w:spacing w:after="30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="000D76C2"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Лянторский</w:t>
        </w:r>
        <w:proofErr w:type="spellEnd"/>
        <w:r w:rsidR="000D76C2"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 xml:space="preserve"> хантыйский этнографический музей</w:t>
        </w:r>
      </w:hyperlink>
      <w:r w:rsidR="000D76C2" w:rsidRPr="00C24CCE">
        <w:rPr>
          <w:rFonts w:ascii="Times New Roman" w:eastAsia="Times New Roman" w:hAnsi="Times New Roman" w:cs="Times New Roman"/>
          <w:sz w:val="24"/>
          <w:szCs w:val="24"/>
        </w:rPr>
        <w:t xml:space="preserve"> (Тюменская область, Ханты-Мансийский АО, </w:t>
      </w:r>
      <w:proofErr w:type="spellStart"/>
      <w:r w:rsidR="000D76C2" w:rsidRPr="00C24CCE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="000D76C2" w:rsidRPr="00C24CCE">
        <w:rPr>
          <w:rFonts w:ascii="Times New Roman" w:eastAsia="Times New Roman" w:hAnsi="Times New Roman" w:cs="Times New Roman"/>
          <w:sz w:val="24"/>
          <w:szCs w:val="24"/>
        </w:rPr>
        <w:t xml:space="preserve"> р-н, г. </w:t>
      </w:r>
      <w:proofErr w:type="spellStart"/>
      <w:r w:rsidR="000D76C2" w:rsidRPr="00C24CCE">
        <w:rPr>
          <w:rFonts w:ascii="Times New Roman" w:eastAsia="Times New Roman" w:hAnsi="Times New Roman" w:cs="Times New Roman"/>
          <w:sz w:val="24"/>
          <w:szCs w:val="24"/>
        </w:rPr>
        <w:t>Лянтор</w:t>
      </w:r>
      <w:proofErr w:type="spellEnd"/>
      <w:r w:rsidR="000D76C2" w:rsidRPr="00C24C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76C2" w:rsidRPr="00C24CCE" w:rsidRDefault="00513CD7" w:rsidP="00C24CC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spellStart"/>
        <w:r w:rsidR="000D76C2"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Красноселькупский</w:t>
        </w:r>
        <w:proofErr w:type="spellEnd"/>
        <w:r w:rsidR="000D76C2"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 xml:space="preserve"> историко-краеведческий музей </w:t>
        </w:r>
      </w:hyperlink>
      <w:r w:rsidR="000D76C2" w:rsidRPr="00C24CCE">
        <w:rPr>
          <w:rFonts w:ascii="Times New Roman" w:eastAsia="Times New Roman" w:hAnsi="Times New Roman" w:cs="Times New Roman"/>
          <w:sz w:val="24"/>
          <w:szCs w:val="24"/>
        </w:rPr>
        <w:t xml:space="preserve"> (Тюменская область, с. </w:t>
      </w:r>
      <w:proofErr w:type="spellStart"/>
      <w:r w:rsidR="000D76C2" w:rsidRPr="00C24CCE">
        <w:rPr>
          <w:rFonts w:ascii="Times New Roman" w:eastAsia="Times New Roman" w:hAnsi="Times New Roman" w:cs="Times New Roman"/>
          <w:sz w:val="24"/>
          <w:szCs w:val="24"/>
        </w:rPr>
        <w:t>Красноселькуп</w:t>
      </w:r>
      <w:proofErr w:type="spellEnd"/>
      <w:r w:rsidR="000D76C2" w:rsidRPr="00C24C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76C2" w:rsidRPr="00C24CCE" w:rsidRDefault="00513CD7" w:rsidP="00C24CC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="000D76C2"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Овгортский</w:t>
        </w:r>
        <w:proofErr w:type="spellEnd"/>
        <w:r w:rsidR="000D76C2"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 xml:space="preserve"> краеведческий музей </w:t>
        </w:r>
      </w:hyperlink>
      <w:r w:rsidR="000D76C2" w:rsidRPr="00C24CCE">
        <w:rPr>
          <w:rFonts w:ascii="Times New Roman" w:eastAsia="Times New Roman" w:hAnsi="Times New Roman" w:cs="Times New Roman"/>
          <w:sz w:val="24"/>
          <w:szCs w:val="24"/>
        </w:rPr>
        <w:t xml:space="preserve">   (Тюменская область, пос. </w:t>
      </w:r>
      <w:proofErr w:type="spellStart"/>
      <w:r w:rsidR="000D76C2" w:rsidRPr="00C24CCE">
        <w:rPr>
          <w:rFonts w:ascii="Times New Roman" w:eastAsia="Times New Roman" w:hAnsi="Times New Roman" w:cs="Times New Roman"/>
          <w:sz w:val="24"/>
          <w:szCs w:val="24"/>
        </w:rPr>
        <w:t>Овгорт</w:t>
      </w:r>
      <w:proofErr w:type="spellEnd"/>
      <w:r w:rsidR="000D76C2" w:rsidRPr="00C24C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76C2" w:rsidRPr="00C24CCE" w:rsidRDefault="000D76C2" w:rsidP="00C24CC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CCE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C24CCE">
          <w:rPr>
            <w:rFonts w:ascii="Times New Roman" w:hAnsi="Times New Roman" w:cs="Times New Roman"/>
            <w:sz w:val="24"/>
            <w:szCs w:val="24"/>
          </w:rPr>
          <w:t>http</w:t>
        </w:r>
        <w:r w:rsidRPr="00C24CCE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</w:rPr>
          <w:t>://www.museum.ru/alb/image.asp?4808</w:t>
        </w:r>
      </w:hyperlink>
      <w:r w:rsidRPr="00C24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Музей автомобильной техники Уральской горно-металлургической </w:t>
        </w:r>
        <w:proofErr w:type="spellStart"/>
        <w:r w:rsidRPr="00C24CC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компани</w:t>
        </w:r>
        <w:proofErr w:type="spellEnd"/>
      </w:hyperlink>
      <w:r w:rsidRPr="00C24CCE">
        <w:rPr>
          <w:rFonts w:ascii="Times New Roman" w:hAnsi="Times New Roman" w:cs="Times New Roman"/>
          <w:sz w:val="24"/>
          <w:szCs w:val="24"/>
        </w:rPr>
        <w:t>)</w:t>
      </w:r>
    </w:p>
    <w:p w:rsidR="000D76C2" w:rsidRPr="00BE635B" w:rsidRDefault="000D76C2" w:rsidP="00BE635B">
      <w:pPr>
        <w:pStyle w:val="3"/>
        <w:shd w:val="clear" w:color="auto" w:fill="FFFFFF"/>
        <w:spacing w:before="18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346C7" w:rsidRPr="00BE635B" w:rsidRDefault="006346C7" w:rsidP="00BE635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6C7" w:rsidRPr="00BE635B" w:rsidRDefault="006346C7" w:rsidP="00BE635B">
      <w:pPr>
        <w:shd w:val="clear" w:color="auto" w:fill="FFFFFF"/>
        <w:spacing w:after="20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F8E" w:rsidRPr="00C83F8E" w:rsidRDefault="00C83F8E" w:rsidP="00C83F8E">
      <w:pPr>
        <w:shd w:val="clear" w:color="auto" w:fill="FFFFFF"/>
        <w:spacing w:after="20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6DA" w:rsidRPr="00014DEC" w:rsidRDefault="001C66DA" w:rsidP="00C83F8E">
      <w:pPr>
        <w:shd w:val="clear" w:color="auto" w:fill="FFFFFF"/>
        <w:spacing w:after="200" w:line="36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66DA" w:rsidRPr="00014DEC" w:rsidRDefault="001C66DA" w:rsidP="00014DEC">
      <w:pPr>
        <w:shd w:val="clear" w:color="auto" w:fill="FFFFFF"/>
        <w:spacing w:after="200" w:line="36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1C66DA" w:rsidRPr="00014DEC" w:rsidSect="00782E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8F8"/>
    <w:multiLevelType w:val="multilevel"/>
    <w:tmpl w:val="8028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C7A1C"/>
    <w:multiLevelType w:val="multilevel"/>
    <w:tmpl w:val="C5B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D634A"/>
    <w:multiLevelType w:val="multilevel"/>
    <w:tmpl w:val="C81C5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C2B05"/>
    <w:multiLevelType w:val="multilevel"/>
    <w:tmpl w:val="175C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E677A"/>
    <w:multiLevelType w:val="multilevel"/>
    <w:tmpl w:val="1DC4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64618C"/>
    <w:multiLevelType w:val="multilevel"/>
    <w:tmpl w:val="1DC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C74B9"/>
    <w:multiLevelType w:val="hybridMultilevel"/>
    <w:tmpl w:val="DB2E3202"/>
    <w:lvl w:ilvl="0" w:tplc="161691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27573"/>
    <w:multiLevelType w:val="multilevel"/>
    <w:tmpl w:val="0FD23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62BB6"/>
    <w:multiLevelType w:val="hybridMultilevel"/>
    <w:tmpl w:val="2766BD52"/>
    <w:lvl w:ilvl="0" w:tplc="6A886624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609C6"/>
    <w:multiLevelType w:val="hybridMultilevel"/>
    <w:tmpl w:val="E60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50F"/>
    <w:multiLevelType w:val="hybridMultilevel"/>
    <w:tmpl w:val="B8F2A1A0"/>
    <w:lvl w:ilvl="0" w:tplc="D1A8C7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22798"/>
    <w:multiLevelType w:val="multilevel"/>
    <w:tmpl w:val="4018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66E98"/>
    <w:multiLevelType w:val="hybridMultilevel"/>
    <w:tmpl w:val="0B16CC4E"/>
    <w:lvl w:ilvl="0" w:tplc="6A88662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412F6"/>
    <w:multiLevelType w:val="multilevel"/>
    <w:tmpl w:val="1D8E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1"/>
    <w:lvlOverride w:ilvl="0">
      <w:startOverride w:val="1"/>
    </w:lvlOverride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0E"/>
    <w:rsid w:val="00014DEC"/>
    <w:rsid w:val="00015845"/>
    <w:rsid w:val="0002462C"/>
    <w:rsid w:val="000D76C2"/>
    <w:rsid w:val="00133A1A"/>
    <w:rsid w:val="001B7E8D"/>
    <w:rsid w:val="001C66DA"/>
    <w:rsid w:val="002117E7"/>
    <w:rsid w:val="00226601"/>
    <w:rsid w:val="002511CF"/>
    <w:rsid w:val="00270153"/>
    <w:rsid w:val="00273CF1"/>
    <w:rsid w:val="003260C2"/>
    <w:rsid w:val="003D380E"/>
    <w:rsid w:val="00493C88"/>
    <w:rsid w:val="004967ED"/>
    <w:rsid w:val="004E3E7B"/>
    <w:rsid w:val="00513CD7"/>
    <w:rsid w:val="006346C7"/>
    <w:rsid w:val="00655F38"/>
    <w:rsid w:val="00704934"/>
    <w:rsid w:val="007720C1"/>
    <w:rsid w:val="00782E47"/>
    <w:rsid w:val="007F1178"/>
    <w:rsid w:val="008A05EF"/>
    <w:rsid w:val="008E040C"/>
    <w:rsid w:val="00A460EE"/>
    <w:rsid w:val="00BD7BCD"/>
    <w:rsid w:val="00BE635B"/>
    <w:rsid w:val="00C24CCE"/>
    <w:rsid w:val="00C462C0"/>
    <w:rsid w:val="00C83F8E"/>
    <w:rsid w:val="00C97C94"/>
    <w:rsid w:val="00E50E69"/>
    <w:rsid w:val="00F3092C"/>
    <w:rsid w:val="00F63877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EF"/>
  </w:style>
  <w:style w:type="paragraph" w:styleId="1">
    <w:name w:val="heading 1"/>
    <w:basedOn w:val="a"/>
    <w:next w:val="a"/>
    <w:link w:val="10"/>
    <w:uiPriority w:val="9"/>
    <w:qFormat/>
    <w:rsid w:val="0078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link w:val="70"/>
    <w:uiPriority w:val="9"/>
    <w:qFormat/>
    <w:rsid w:val="001C66D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C66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66DA"/>
  </w:style>
  <w:style w:type="paragraph" w:styleId="a3">
    <w:name w:val="Body Text"/>
    <w:basedOn w:val="a"/>
    <w:link w:val="a4"/>
    <w:uiPriority w:val="99"/>
    <w:semiHidden/>
    <w:unhideWhenUsed/>
    <w:rsid w:val="001C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C6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C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C6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6DA"/>
  </w:style>
  <w:style w:type="character" w:customStyle="1" w:styleId="postbody1">
    <w:name w:val="postbody1"/>
    <w:basedOn w:val="a0"/>
    <w:rsid w:val="001C66DA"/>
  </w:style>
  <w:style w:type="paragraph" w:customStyle="1" w:styleId="listparagraph">
    <w:name w:val="listparagraph"/>
    <w:basedOn w:val="a"/>
    <w:rsid w:val="001C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C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C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C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0153"/>
  </w:style>
  <w:style w:type="paragraph" w:customStyle="1" w:styleId="c20c30">
    <w:name w:val="c20 c30"/>
    <w:basedOn w:val="a"/>
    <w:rsid w:val="002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701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2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0153"/>
  </w:style>
  <w:style w:type="character" w:customStyle="1" w:styleId="10">
    <w:name w:val="Заголовок 1 Знак"/>
    <w:basedOn w:val="a0"/>
    <w:link w:val="1"/>
    <w:uiPriority w:val="9"/>
    <w:rsid w:val="0078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83F8E"/>
    <w:pPr>
      <w:ind w:left="720"/>
      <w:contextualSpacing/>
    </w:pPr>
  </w:style>
  <w:style w:type="table" w:styleId="aa">
    <w:name w:val="Table Grid"/>
    <w:basedOn w:val="a1"/>
    <w:uiPriority w:val="39"/>
    <w:rsid w:val="0022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Основной текст (3)4"/>
    <w:basedOn w:val="a0"/>
    <w:uiPriority w:val="99"/>
    <w:rsid w:val="00C97C94"/>
    <w:rPr>
      <w:rFonts w:ascii="Arial" w:hAnsi="Arial" w:cs="Arial"/>
      <w:i/>
      <w:iCs/>
      <w:shd w:val="clear" w:color="auto" w:fill="FFFFFF"/>
    </w:rPr>
  </w:style>
  <w:style w:type="character" w:styleId="ab">
    <w:name w:val="Hyperlink"/>
    <w:basedOn w:val="a0"/>
    <w:uiPriority w:val="99"/>
    <w:unhideWhenUsed/>
    <w:rsid w:val="006346C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D76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FollowedHyperlink"/>
    <w:basedOn w:val="a0"/>
    <w:uiPriority w:val="99"/>
    <w:semiHidden/>
    <w:unhideWhenUsed/>
    <w:rsid w:val="000D76C2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0D7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13" Type="http://schemas.openxmlformats.org/officeDocument/2006/relationships/hyperlink" Target="http://yalutorovsk.admtyumen.ru/mo/yalutorovsk/tourism-redirect/historic_tourism/ostrog.htm" TargetMode="External"/><Relationship Id="rId18" Type="http://schemas.openxmlformats.org/officeDocument/2006/relationships/hyperlink" Target="http://www.museum.ru/M2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goto.php?url=http://www.encyclopedia.ru/" TargetMode="External"/><Relationship Id="rId12" Type="http://schemas.openxmlformats.org/officeDocument/2006/relationships/hyperlink" Target="http://www.youtube.com/watch?v=0KRDWS3LMN8" TargetMode="External"/><Relationship Id="rId17" Type="http://schemas.openxmlformats.org/officeDocument/2006/relationships/hyperlink" Target="http://www.museum.ru/alb/image.asp?4808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eum.ru/M22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ltiurok.ru/goto.php?url=http://school-collection.edu.ru/" TargetMode="External"/><Relationship Id="rId11" Type="http://schemas.openxmlformats.org/officeDocument/2006/relationships/hyperlink" Target="http://www.youtube.com/watch?v=jB2nALC_Cgg" TargetMode="External"/><Relationship Id="rId5" Type="http://schemas.openxmlformats.org/officeDocument/2006/relationships/hyperlink" Target="http://www.proshkolu.ru/" TargetMode="External"/><Relationship Id="rId15" Type="http://schemas.openxmlformats.org/officeDocument/2006/relationships/hyperlink" Target="http://museum.ru/M2199" TargetMode="External"/><Relationship Id="rId10" Type="http://schemas.openxmlformats.org/officeDocument/2006/relationships/hyperlink" Target="http://infourok.ru/go.html?href=http%3A%2F%2Fnachalka.info%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school-collection.edu.ru%2F" TargetMode="External"/><Relationship Id="rId14" Type="http://schemas.openxmlformats.org/officeDocument/2006/relationships/hyperlink" Target="http://museum.ru/M2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20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zamdirectora</dc:creator>
  <cp:keywords/>
  <dc:description/>
  <cp:lastModifiedBy>Учитель</cp:lastModifiedBy>
  <cp:revision>11</cp:revision>
  <dcterms:created xsi:type="dcterms:W3CDTF">2015-07-03T09:38:00Z</dcterms:created>
  <dcterms:modified xsi:type="dcterms:W3CDTF">2017-05-16T16:35:00Z</dcterms:modified>
</cp:coreProperties>
</file>