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43612" w:rsidTr="00943612">
        <w:tc>
          <w:tcPr>
            <w:tcW w:w="11328" w:type="dxa"/>
          </w:tcPr>
          <w:p w:rsidR="00943612" w:rsidRDefault="00943612" w:rsidP="00943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Ответом к заданиям 1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12 является целое число или конечная десятичная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дробь.Запишите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число в поле ответа в тексте работы, затем перенесите его в БЛАНКОТВЕТОВ №1 справа от номера соответствующего задания, начиная с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первойклеточки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Каждую цифру, знак «минус» и запятую пишите в отдельной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клеточкев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соответствии с приведёнными в бланке образцами. Единицы измерения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писатьне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нужно.</w:t>
            </w:r>
          </w:p>
        </w:tc>
      </w:tr>
    </w:tbl>
    <w:p w:rsidR="00146C65" w:rsidRDefault="00146C65" w:rsidP="0094361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3612" w:rsidRDefault="00943612" w:rsidP="0094361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146C6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146C6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146C65" w:rsidRDefault="00146C65" w:rsidP="00146C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885BEB">
        <w:rPr>
          <w:rFonts w:ascii="Times New Roman" w:eastAsia="Times New Roman" w:hAnsi="Times New Roman" w:cs="Times New Roman"/>
          <w:color w:val="000000"/>
        </w:rPr>
        <w:t>На 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ке кли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ент отдал кас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ру 1000 руб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лей и залил в бак 29 лит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ров бен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 по цене 24 руб. 30 коп. за литр. Сколь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лей сдачи он дол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жен по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чить у кас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C58A6" w:rsidTr="00943612">
        <w:tc>
          <w:tcPr>
            <w:tcW w:w="5664" w:type="dxa"/>
          </w:tcPr>
          <w:p w:rsidR="00CC58A6" w:rsidRPr="00885BEB" w:rsidRDefault="00CC58A6" w:rsidP="00CC58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На диа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ме по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на сред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сяч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 в Ниж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нем Нов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де (Горь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ком) за каж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дый месяц 1994 года. По го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ся ме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цы, по вер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тем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 в гра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сия. Опре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диа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ме наи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шую сред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сяч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ную тем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ру в 1994 году. Ответ дайте в гра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сия.</w:t>
            </w:r>
          </w:p>
          <w:p w:rsidR="00CC58A6" w:rsidRDefault="00CC58A6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CC58A6" w:rsidRDefault="00CC58A6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982216" cy="2590800"/>
                  <wp:effectExtent l="19050" t="0" r="8634" b="0"/>
                  <wp:docPr id="1" name="Рисунок 1333" descr="http://reshuege.ru/get_file?id=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http://reshuege.ru/get_file?id=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216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BEB" w:rsidRPr="00885BEB" w:rsidRDefault="00885BEB" w:rsidP="0088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C58A6" w:rsidTr="00943612">
        <w:tc>
          <w:tcPr>
            <w:tcW w:w="5664" w:type="dxa"/>
          </w:tcPr>
          <w:p w:rsidR="00CC58A6" w:rsidRPr="00885BEB" w:rsidRDefault="00CC58A6" w:rsidP="00CC58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па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рал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ма, вер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ны ко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го имеют ко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ты (4; 4), (10; 4), (8; 9), (2; 9).</w:t>
            </w:r>
          </w:p>
          <w:p w:rsidR="00CC58A6" w:rsidRDefault="00CC58A6" w:rsidP="00885B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p w:rsidR="00CC58A6" w:rsidRDefault="00CC58A6" w:rsidP="00885B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62125" cy="1628775"/>
                  <wp:effectExtent l="19050" t="0" r="9525" b="0"/>
                  <wp:docPr id="2" name="Рисунок 1334" descr="http://reshuege.ru/get_file?id=1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://reshuege.ru/get_file?id=15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BEB" w:rsidRPr="00885BEB" w:rsidRDefault="00885BEB" w:rsidP="00885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5BEB" w:rsidRPr="00885BEB" w:rsidRDefault="00885BEB" w:rsidP="0088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color w:val="000000"/>
        </w:rPr>
        <w:t> </w:t>
      </w:r>
    </w:p>
    <w:p w:rsidR="00885BEB" w:rsidRPr="00885BEB" w:rsidRDefault="00885BEB" w:rsidP="00CC58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885BEB">
        <w:rPr>
          <w:rFonts w:ascii="Times New Roman" w:eastAsia="Times New Roman" w:hAnsi="Times New Roman" w:cs="Times New Roman"/>
          <w:color w:val="000000"/>
        </w:rPr>
        <w:t>Перед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лом пер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 тура чем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та по бад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ну участ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ков раз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ют на иг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вые пары слу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ным об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зом с по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щью жре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бия. Всего в чем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участ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 26 бад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стов, среди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рых 12 участ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ков из Рос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сии, в том числе Свя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 xml:space="preserve">слав </w:t>
      </w:r>
      <w:proofErr w:type="spellStart"/>
      <w:r w:rsidRPr="00885BEB">
        <w:rPr>
          <w:rFonts w:ascii="Times New Roman" w:eastAsia="Times New Roman" w:hAnsi="Times New Roman" w:cs="Times New Roman"/>
          <w:color w:val="000000"/>
        </w:rPr>
        <w:t>Круж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кин</w:t>
      </w:r>
      <w:proofErr w:type="spellEnd"/>
      <w:r w:rsidRPr="00885BEB">
        <w:rPr>
          <w:rFonts w:ascii="Times New Roman" w:eastAsia="Times New Roman" w:hAnsi="Times New Roman" w:cs="Times New Roman"/>
          <w:color w:val="000000"/>
        </w:rPr>
        <w:t>. 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ность того, что в пер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вом туре Свя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 xml:space="preserve">слав </w:t>
      </w:r>
      <w:proofErr w:type="spellStart"/>
      <w:r w:rsidRPr="00885BEB">
        <w:rPr>
          <w:rFonts w:ascii="Times New Roman" w:eastAsia="Times New Roman" w:hAnsi="Times New Roman" w:cs="Times New Roman"/>
          <w:color w:val="000000"/>
        </w:rPr>
        <w:t>Круж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кин</w:t>
      </w:r>
      <w:proofErr w:type="spellEnd"/>
      <w:r w:rsidRPr="00885BEB">
        <w:rPr>
          <w:rFonts w:ascii="Times New Roman" w:eastAsia="Times New Roman" w:hAnsi="Times New Roman" w:cs="Times New Roman"/>
          <w:color w:val="000000"/>
        </w:rPr>
        <w:t xml:space="preserve"> будет иг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рать с каким-либо бад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стом из Рос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сии?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885BEB">
        <w:rPr>
          <w:rFonts w:ascii="Times New Roman" w:eastAsia="Times New Roman" w:hAnsi="Times New Roman" w:cs="Times New Roman"/>
          <w:color w:val="000000"/>
        </w:rPr>
        <w:t>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рень урав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04875" cy="400050"/>
            <wp:effectExtent l="19050" t="0" r="9525" b="0"/>
            <wp:docPr id="1335" name="Рисунок 1335" descr="http://reshuege.ru/formula/4c/4cb1dd5757cb5d3cf0a4bbb3312b4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http://reshuege.ru/formula/4c/4cb1dd5757cb5d3cf0a4bbb3312b431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C58A6" w:rsidTr="00943612">
        <w:tc>
          <w:tcPr>
            <w:tcW w:w="5664" w:type="dxa"/>
          </w:tcPr>
          <w:p w:rsidR="00CC58A6" w:rsidRPr="00885BEB" w:rsidRDefault="00CC58A6" w:rsidP="00CC58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5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В тре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ке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123825"/>
                  <wp:effectExtent l="19050" t="0" r="0" b="0"/>
                  <wp:docPr id="5" name="Рисунок 1337" descr="http://reshuege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://reshuege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 угол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5250" cy="123825"/>
                  <wp:effectExtent l="19050" t="0" r="0" b="0"/>
                  <wp:docPr id="6" name="Рисунок 1338" descr="http://reshuege.ru/formula/0d/0d61f8370cad1d412f80b84d143e12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://reshuege.ru/formula/0d/0d61f8370cad1d412f80b84d143e12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 равен 90°,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9550" cy="123825"/>
                  <wp:effectExtent l="19050" t="0" r="0" b="0"/>
                  <wp:docPr id="7" name="Рисунок 1339" descr="http://reshuege.ru/formula/1e/1ee0bf89c5d1032317d13a2e022793c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://reshuege.ru/formula/1e/1ee0bf89c5d1032317d13a2e022793c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 – вы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8150" cy="123825"/>
                  <wp:effectExtent l="19050" t="0" r="0" b="0"/>
                  <wp:docPr id="8" name="Рисунок 1340" descr="http://reshuege.ru/formula/b8/b8e3266f18af951b70f6dc29b1f0a1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://reshuege.ru/formula/b8/b8e3266f18af951b70f6dc29b1f0a1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62000" cy="400050"/>
                  <wp:effectExtent l="19050" t="0" r="0" b="0"/>
                  <wp:docPr id="9" name="Рисунок 1341" descr="http://reshuege.ru/formula/44/4451d00402dc1741050b27a5e48e76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://reshuege.ru/formula/44/4451d00402dc1741050b27a5e48e76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9550" cy="114300"/>
                  <wp:effectExtent l="19050" t="0" r="0" b="0"/>
                  <wp:docPr id="10" name="Рисунок 1342" descr="http://reshuege.ru/formula/1b/1baa5a77aeff33338948c1e0c44664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://reshuege.ru/formula/1b/1baa5a77aeff33338948c1e0c44664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B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58A6" w:rsidRDefault="00CC58A6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CC58A6" w:rsidRDefault="00CC58A6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3281" cy="1228725"/>
                  <wp:effectExtent l="19050" t="0" r="3969" b="0"/>
                  <wp:docPr id="3" name="Рисунок 1336" descr="http://reshuege.ru/get_file?id=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http://reshuege.ru/get_file?id=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1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A6" w:rsidRDefault="00CC58A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132"/>
      </w:tblGrid>
      <w:tr w:rsidR="00CC58A6" w:rsidTr="00943612">
        <w:tc>
          <w:tcPr>
            <w:tcW w:w="7196" w:type="dxa"/>
          </w:tcPr>
          <w:p w:rsidR="00CC58A6" w:rsidRPr="00D47333" w:rsidRDefault="00CC58A6" w:rsidP="00CC58A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7. 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 </w:t>
            </w:r>
            <w:proofErr w:type="spellStart"/>
            <w:r w:rsidRPr="00D47333">
              <w:rPr>
                <w:rFonts w:ascii="Times New Roman" w:eastAsia="Times New Roman" w:hAnsi="Times New Roman" w:cs="Times New Roman"/>
                <w:color w:val="000000"/>
              </w:rPr>
              <w:t>функ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ции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proofErr w:type="spellEnd"/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=f(x)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 и ка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к нему в точке с абс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цис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сой 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те зна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про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функ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f(x)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 в точке 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58A6" w:rsidRDefault="00CC58A6" w:rsidP="00CC58A6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</w:tcPr>
          <w:p w:rsidR="00CC58A6" w:rsidRDefault="00CC58A6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52187" cy="1933575"/>
                  <wp:effectExtent l="19050" t="0" r="0" b="0"/>
                  <wp:docPr id="19" name="Рисунок 6" descr="http://reshuege.ru/get_file?id=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get_file?id=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87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A6" w:rsidRDefault="00CC58A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C58A6" w:rsidTr="00943612">
        <w:tc>
          <w:tcPr>
            <w:tcW w:w="5664" w:type="dxa"/>
          </w:tcPr>
          <w:p w:rsidR="00AC7377" w:rsidRPr="00D47333" w:rsidRDefault="00AC7377" w:rsidP="00AC737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В пра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ше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ABCDEFA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 все ребра равны 31. Най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те тан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softHyphen/>
              <w:t>генс угла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DD</w:t>
            </w:r>
            <w:r w:rsidRPr="00D4733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D473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58A6" w:rsidRDefault="00CC58A6" w:rsidP="00AC7377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CC58A6" w:rsidRDefault="00AC7377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38325" cy="1638300"/>
                  <wp:effectExtent l="19050" t="0" r="9525" b="0"/>
                  <wp:docPr id="14" name="Рисунок 7" descr="http://reshuege.ru/get_file?id=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get_file?id=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BEB" w:rsidRPr="00885BEB" w:rsidRDefault="00885BEB" w:rsidP="00CC58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885BEB">
        <w:rPr>
          <w:rFonts w:ascii="Times New Roman" w:eastAsia="Times New Roman" w:hAnsi="Times New Roman" w:cs="Times New Roman"/>
          <w:color w:val="000000"/>
        </w:rPr>
        <w:t>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04900" cy="200025"/>
            <wp:effectExtent l="19050" t="0" r="0" b="0"/>
            <wp:docPr id="1350" name="Рисунок 1350" descr="http://reshuege.ru/formula/0a/0a1de604b74ebcaf8706a40f3bd02e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http://reshuege.ru/formula/0a/0a1de604b74ebcaf8706a40f3bd02ec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.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885BEB">
        <w:rPr>
          <w:rFonts w:ascii="Times New Roman" w:eastAsia="Times New Roman" w:hAnsi="Times New Roman" w:cs="Times New Roman"/>
          <w:color w:val="000000"/>
        </w:rPr>
        <w:t>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 xml:space="preserve">та над </w:t>
      </w:r>
      <w:proofErr w:type="spellStart"/>
      <w:r w:rsidRPr="00885BEB">
        <w:rPr>
          <w:rFonts w:ascii="Times New Roman" w:eastAsia="Times New Roman" w:hAnsi="Times New Roman" w:cs="Times New Roman"/>
          <w:color w:val="000000"/>
        </w:rPr>
        <w:t>землeй</w:t>
      </w:r>
      <w:proofErr w:type="spellEnd"/>
      <w:r w:rsidRPr="00885BEB">
        <w:rPr>
          <w:rFonts w:ascii="Times New Roman" w:eastAsia="Times New Roman" w:hAnsi="Times New Roman" w:cs="Times New Roman"/>
          <w:color w:val="000000"/>
        </w:rPr>
        <w:t xml:space="preserve"> под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бро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 вверх мяча ме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по за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ну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0" cy="200025"/>
            <wp:effectExtent l="19050" t="0" r="0" b="0"/>
            <wp:docPr id="1351" name="Рисунок 1351" descr="http://reshuege.ru/formula/32/32421a7feb31a425faaa9777554d15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http://reshuege.ru/formula/32/32421a7feb31a425faaa9777554d15c7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885BEB">
        <w:rPr>
          <w:rFonts w:ascii="Times New Roman" w:eastAsia="Times New Roman" w:hAnsi="Times New Roman" w:cs="Times New Roman"/>
          <w:color w:val="000000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" cy="123825"/>
            <wp:effectExtent l="19050" t="0" r="9525" b="0"/>
            <wp:docPr id="1352" name="Рисунок 1352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—</w:t>
      </w:r>
      <w:proofErr w:type="gramEnd"/>
      <w:r w:rsidRPr="00885BEB">
        <w:rPr>
          <w:rFonts w:ascii="Times New Roman" w:eastAsia="Times New Roman" w:hAnsi="Times New Roman" w:cs="Times New Roman"/>
          <w:color w:val="000000"/>
        </w:rPr>
        <w:t xml:space="preserve"> 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та в мет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рах,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" cy="76200"/>
            <wp:effectExtent l="19050" t="0" r="0" b="0"/>
            <wp:docPr id="1353" name="Рисунок 1353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— время в се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дах, про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шед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шее с мо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та брос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ка. Сколь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кунд мяч будет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дить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на 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более 8 мет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ров?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Pr="00885BEB">
        <w:rPr>
          <w:rFonts w:ascii="Times New Roman" w:eastAsia="Times New Roman" w:hAnsi="Times New Roman" w:cs="Times New Roman"/>
          <w:color w:val="000000"/>
        </w:rPr>
        <w:t>Из пунк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та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885BEB">
        <w:rPr>
          <w:rFonts w:ascii="Times New Roman" w:eastAsia="Times New Roman" w:hAnsi="Times New Roman" w:cs="Times New Roman"/>
          <w:color w:val="000000"/>
        </w:rPr>
        <w:t> кру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вой трас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сы 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ехал ве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дист, а через 30 минут сле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дом за ним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вил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мо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цик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лист. Через 10 минут после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 он до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гнал ве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ста в пер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вый раз, а еще через 30 минут после этого до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гнал его во вто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рой раз. 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ско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рость мо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цик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ста, если длина трас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сы равна 30 км. Ответ дайте в км/ч.</w:t>
      </w:r>
    </w:p>
    <w:p w:rsidR="00885BEB" w:rsidRPr="00885BEB" w:rsidRDefault="00885BEB" w:rsidP="00CC58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885BEB">
        <w:rPr>
          <w:rFonts w:ascii="Times New Roman" w:eastAsia="Times New Roman" w:hAnsi="Times New Roman" w:cs="Times New Roman"/>
          <w:color w:val="000000"/>
        </w:rPr>
        <w:t>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наи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шее зна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ние функ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09700" cy="333375"/>
            <wp:effectExtent l="19050" t="0" r="0" b="0"/>
            <wp:docPr id="1354" name="Рисунок 1354" descr="http://reshuege.ru/formula/8f/8f273b7cde80da1b94c50a720efba4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http://reshuege.ru/formula/8f/8f273b7cde80da1b94c50a720efba400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на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42925" cy="361950"/>
            <wp:effectExtent l="19050" t="0" r="9525" b="0"/>
            <wp:docPr id="1355" name="Рисунок 1355" descr="http://reshuege.ru/formula/99/99ee922f33d4af1c3d164d1139ff17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http://reshuege.ru/formula/99/99ee922f33d4af1c3d164d1139ff171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43612" w:rsidTr="00943612">
        <w:tc>
          <w:tcPr>
            <w:tcW w:w="11328" w:type="dxa"/>
          </w:tcPr>
          <w:p w:rsidR="00943612" w:rsidRDefault="00943612" w:rsidP="00943612">
            <w:pPr>
              <w:pStyle w:val="a9"/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 записи  решений  и  ответов  на  задания  13  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19  используйте  БЛАНК  ОТВЕТОВ№2.  Запишите  сначала  номер  выполняемого  задания  (13,  14  и  т.д.),  а  затем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полное  обоснованное  решение  и  ответ.  Ответы  записывайте  чётко 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разборчиво.</w:t>
            </w:r>
          </w:p>
          <w:p w:rsidR="00943612" w:rsidRDefault="00943612" w:rsidP="00885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13. </w:t>
      </w:r>
      <w:r w:rsidRPr="00885BEB">
        <w:rPr>
          <w:rFonts w:ascii="Times New Roman" w:eastAsia="Times New Roman" w:hAnsi="Times New Roman" w:cs="Times New Roman"/>
          <w:color w:val="000000"/>
        </w:rPr>
        <w:t>а) Ре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00175" cy="361950"/>
            <wp:effectExtent l="19050" t="0" r="9525" b="0"/>
            <wp:docPr id="1356" name="Рисунок 1356" descr="http://reshuege.ru/formula/a8/a8775d1cfa78abac3b4b2b0879e5e9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http://reshuege.ru/formula/a8/a8775d1cfa78abac3b4b2b0879e5e9ec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color w:val="000000"/>
        </w:rPr>
        <w:t>б) Ука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корни урав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ния, при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щие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57225" cy="361950"/>
            <wp:effectExtent l="19050" t="0" r="9525" b="0"/>
            <wp:docPr id="1357" name="Рисунок 1357" descr="http://reshuege.ru/formula/7a/7adcacb0d2a8d8e4e70860bc15222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http://reshuege.ru/formula/7a/7adcacb0d2a8d8e4e70860bc15222e05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 w:rsidRPr="00885BEB">
        <w:rPr>
          <w:rFonts w:ascii="Times New Roman" w:eastAsia="Times New Roman" w:hAnsi="Times New Roman" w:cs="Times New Roman"/>
          <w:color w:val="000000"/>
        </w:rPr>
        <w:t>В пра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виль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ную четырёхуголь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ную пи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ду, бо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вое ребро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рой равно 10, а вы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та равна 6, впи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 сфера. (Сфера ка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всех гра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ней пи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ды.) 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щадь этой сферы.</w:t>
      </w:r>
    </w:p>
    <w:p w:rsidR="004477F8" w:rsidRPr="00E73E64" w:rsidRDefault="00885BEB" w:rsidP="004477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15. </w:t>
      </w:r>
      <w:r w:rsidR="004477F8" w:rsidRPr="00E73E64">
        <w:rPr>
          <w:rFonts w:ascii="Times New Roman" w:eastAsia="Times New Roman" w:hAnsi="Times New Roman" w:cs="Times New Roman"/>
          <w:color w:val="000000"/>
        </w:rPr>
        <w:t> Ре</w:t>
      </w:r>
      <w:r w:rsidR="004477F8" w:rsidRPr="00E73E64">
        <w:rPr>
          <w:rFonts w:ascii="Times New Roman" w:eastAsia="Times New Roman" w:hAnsi="Times New Roman" w:cs="Times New Roman"/>
          <w:color w:val="000000"/>
        </w:rPr>
        <w:softHyphen/>
        <w:t>ши</w:t>
      </w:r>
      <w:r w:rsidR="004477F8" w:rsidRPr="00E73E64">
        <w:rPr>
          <w:rFonts w:ascii="Times New Roman" w:eastAsia="Times New Roman" w:hAnsi="Times New Roman" w:cs="Times New Roman"/>
          <w:color w:val="000000"/>
        </w:rPr>
        <w:softHyphen/>
        <w:t>те не</w:t>
      </w:r>
      <w:r w:rsidR="004477F8" w:rsidRPr="00E73E64">
        <w:rPr>
          <w:rFonts w:ascii="Times New Roman" w:eastAsia="Times New Roman" w:hAnsi="Times New Roman" w:cs="Times New Roman"/>
          <w:color w:val="000000"/>
        </w:rPr>
        <w:softHyphen/>
        <w:t>ра</w:t>
      </w:r>
      <w:r w:rsidR="004477F8" w:rsidRPr="00E73E64">
        <w:rPr>
          <w:rFonts w:ascii="Times New Roman" w:eastAsia="Times New Roman" w:hAnsi="Times New Roman" w:cs="Times New Roman"/>
          <w:color w:val="000000"/>
        </w:rPr>
        <w:softHyphen/>
        <w:t>вен</w:t>
      </w:r>
      <w:r w:rsidR="004477F8" w:rsidRPr="00E73E64">
        <w:rPr>
          <w:rFonts w:ascii="Times New Roman" w:eastAsia="Times New Roman" w:hAnsi="Times New Roman" w:cs="Times New Roman"/>
          <w:color w:val="000000"/>
        </w:rPr>
        <w:softHyphen/>
        <w:t>ство: </w:t>
      </w:r>
      <w:r w:rsidR="004477F8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76400" cy="152400"/>
            <wp:effectExtent l="19050" t="0" r="0" b="0"/>
            <wp:docPr id="2686" name="Рисунок 2686" descr="http://reshuege.ru/formula/b7/b7d547523882c3eec1a1178a28ca0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http://reshuege.ru/formula/b7/b7d547523882c3eec1a1178a28ca0f0a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Pr="00885BEB">
        <w:rPr>
          <w:rFonts w:ascii="Times New Roman" w:eastAsia="Times New Roman" w:hAnsi="Times New Roman" w:cs="Times New Roman"/>
          <w:color w:val="000000"/>
        </w:rPr>
        <w:t>Точка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885BEB">
        <w:rPr>
          <w:rFonts w:ascii="Times New Roman" w:eastAsia="Times New Roman" w:hAnsi="Times New Roman" w:cs="Times New Roman"/>
          <w:color w:val="000000"/>
        </w:rPr>
        <w:t> — се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 сто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885BEB">
        <w:rPr>
          <w:rFonts w:ascii="Times New Roman" w:eastAsia="Times New Roman" w:hAnsi="Times New Roman" w:cs="Times New Roman"/>
          <w:color w:val="000000"/>
        </w:rPr>
        <w:t> па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ма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885BEB">
        <w:rPr>
          <w:rFonts w:ascii="Times New Roman" w:eastAsia="Times New Roman" w:hAnsi="Times New Roman" w:cs="Times New Roman"/>
          <w:color w:val="000000"/>
        </w:rPr>
        <w:t> . Из вер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885BEB">
        <w:rPr>
          <w:rFonts w:ascii="Times New Roman" w:eastAsia="Times New Roman" w:hAnsi="Times New Roman" w:cs="Times New Roman"/>
          <w:color w:val="000000"/>
        </w:rPr>
        <w:t> про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 два луча,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рые раз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ют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зок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BM</w:t>
      </w:r>
      <w:r w:rsidRPr="00885BEB">
        <w:rPr>
          <w:rFonts w:ascii="Times New Roman" w:eastAsia="Times New Roman" w:hAnsi="Times New Roman" w:cs="Times New Roman"/>
          <w:color w:val="000000"/>
        </w:rPr>
        <w:t> на три 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ные части.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color w:val="000000"/>
        </w:rPr>
        <w:t>а) До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те, что один из лучей со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жит диа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наль па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ма.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color w:val="000000"/>
        </w:rPr>
        <w:t>б) 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щадь четырёхуголь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ка, огра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 двумя про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ведёнными лу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 xml:space="preserve">ми и </w:t>
      </w:r>
      <w:proofErr w:type="spellStart"/>
      <w:r w:rsidRPr="00885BEB">
        <w:rPr>
          <w:rFonts w:ascii="Times New Roman" w:eastAsia="Times New Roman" w:hAnsi="Times New Roman" w:cs="Times New Roman"/>
          <w:color w:val="000000"/>
        </w:rPr>
        <w:t>пря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мы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BD</w:t>
      </w:r>
      <w:proofErr w:type="spellEnd"/>
      <w:r w:rsidRPr="00885BEB">
        <w:rPr>
          <w:rFonts w:ascii="Times New Roman" w:eastAsia="Times New Roman" w:hAnsi="Times New Roman" w:cs="Times New Roman"/>
          <w:color w:val="000000"/>
        </w:rPr>
        <w:t> и </w:t>
      </w:r>
      <w:proofErr w:type="gramStart"/>
      <w:r w:rsidRPr="00885BEB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885BEB">
        <w:rPr>
          <w:rFonts w:ascii="Times New Roman" w:eastAsia="Times New Roman" w:hAnsi="Times New Roman" w:cs="Times New Roman"/>
          <w:color w:val="000000"/>
        </w:rPr>
        <w:t> ,</w:t>
      </w:r>
      <w:proofErr w:type="gramEnd"/>
      <w:r w:rsidRPr="00885BEB">
        <w:rPr>
          <w:rFonts w:ascii="Times New Roman" w:eastAsia="Times New Roman" w:hAnsi="Times New Roman" w:cs="Times New Roman"/>
          <w:color w:val="000000"/>
        </w:rPr>
        <w:t xml:space="preserve"> если пло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щадь па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ма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885BEB">
        <w:rPr>
          <w:rFonts w:ascii="Times New Roman" w:eastAsia="Times New Roman" w:hAnsi="Times New Roman" w:cs="Times New Roman"/>
          <w:color w:val="000000"/>
        </w:rPr>
        <w:t> равна 120.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885BEB">
        <w:rPr>
          <w:rFonts w:ascii="Times New Roman" w:eastAsia="Times New Roman" w:hAnsi="Times New Roman" w:cs="Times New Roman"/>
          <w:color w:val="000000"/>
        </w:rPr>
        <w:t>Граж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нин Пет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ров по слу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чаю рож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 сына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крыл 1 сен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тяб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ря 2008 года в банке счёт, на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рый он еже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 кла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дет 1000 руб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лей. По усло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ям вкла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да банк еже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 20% на сумму,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на счёте. Через 6 лет у граж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на Пет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ва ро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лась дочь, и 1 сен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тяб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ря 2014 года он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крыл в дру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гом банке счёт, на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рый еже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 кладёт по 2200 руб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лей, а банк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 44% в год. В каком году после оче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ред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 суммы вкла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дов срав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ся, если день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ги со сче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тов не сни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ют?</w:t>
      </w:r>
    </w:p>
    <w:p w:rsidR="00885BEB" w:rsidRP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885BEB">
        <w:rPr>
          <w:rFonts w:ascii="Times New Roman" w:eastAsia="Times New Roman" w:hAnsi="Times New Roman" w:cs="Times New Roman"/>
          <w:color w:val="000000"/>
        </w:rPr>
        <w:t>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все зна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 xml:space="preserve">ния </w:t>
      </w:r>
      <w:proofErr w:type="gramStart"/>
      <w:r w:rsidRPr="00885BEB">
        <w:rPr>
          <w:rFonts w:ascii="Times New Roman" w:eastAsia="Times New Roman" w:hAnsi="Times New Roman" w:cs="Times New Roman"/>
          <w:color w:val="000000"/>
        </w:rPr>
        <w:t>па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33350"/>
            <wp:effectExtent l="19050" t="0" r="9525" b="0"/>
            <wp:docPr id="1359" name="Рисунок 1359" descr="http://reshuege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http://reshuege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при</w:t>
      </w:r>
      <w:proofErr w:type="gramEnd"/>
      <w:r w:rsidRPr="00885BEB">
        <w:rPr>
          <w:rFonts w:ascii="Times New Roman" w:eastAsia="Times New Roman" w:hAnsi="Times New Roman" w:cs="Times New Roman"/>
          <w:color w:val="000000"/>
        </w:rPr>
        <w:t xml:space="preserve"> каж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дом из ко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рых на от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" cy="152400"/>
            <wp:effectExtent l="19050" t="0" r="9525" b="0"/>
            <wp:docPr id="1360" name="Рисунок 1360" descr="http://reshuege.ru/formula/3c/3c677f273d5640cb290c4e4ac717fb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http://reshuege.ru/formula/3c/3c677f273d5640cb290c4e4ac717fbc7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су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ет хотя бы одно число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42875"/>
            <wp:effectExtent l="19050" t="0" r="9525" b="0"/>
            <wp:docPr id="1361" name="Рисунок 1361" descr="http://reshuege.ru/formula/0e/0e503e6ba8df74a61723be29415bcd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://reshuege.ru/formula/0e/0e503e6ba8df74a61723be29415bcdc5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EB">
        <w:rPr>
          <w:rFonts w:ascii="Times New Roman" w:eastAsia="Times New Roman" w:hAnsi="Times New Roman" w:cs="Times New Roman"/>
          <w:color w:val="000000"/>
        </w:rPr>
        <w:t> удо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вле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тво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щее 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ству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43075" cy="200025"/>
            <wp:effectExtent l="19050" t="0" r="9525" b="0"/>
            <wp:docPr id="1362" name="Рисунок 1362" descr="http://reshuege.ru/formula/5c/5cd26572e178fa2f40abc96ad24989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http://reshuege.ru/formula/5c/5cd26572e178fa2f40abc96ad2498945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EB" w:rsidRDefault="00885BEB" w:rsidP="00885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885BEB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885BEB">
        <w:rPr>
          <w:rFonts w:ascii="Times New Roman" w:eastAsia="Times New Roman" w:hAnsi="Times New Roman" w:cs="Times New Roman"/>
          <w:color w:val="000000"/>
        </w:rPr>
        <w:t>Най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те все пары на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ных чисел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885BEB">
        <w:rPr>
          <w:rFonts w:ascii="Times New Roman" w:eastAsia="Times New Roman" w:hAnsi="Times New Roman" w:cs="Times New Roman"/>
          <w:color w:val="000000"/>
        </w:rPr>
        <w:t> и </w:t>
      </w:r>
      <w:r w:rsidRPr="00885BEB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885BEB">
        <w:rPr>
          <w:rFonts w:ascii="Times New Roman" w:eastAsia="Times New Roman" w:hAnsi="Times New Roman" w:cs="Times New Roman"/>
          <w:color w:val="000000"/>
        </w:rPr>
        <w:t>, яв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ся ре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ми урав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885BEB">
        <w:rPr>
          <w:rFonts w:ascii="Times New Roman" w:eastAsia="Times New Roman" w:hAnsi="Times New Roman" w:cs="Times New Roman"/>
          <w:color w:val="000000"/>
        </w:rPr>
        <w:softHyphen/>
        <w:t>ния 3</w:t>
      </w:r>
      <w:r w:rsidRPr="00885BEB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n</w:t>
      </w:r>
      <w:r w:rsidRPr="00885BEB">
        <w:rPr>
          <w:rFonts w:ascii="Times New Roman" w:eastAsia="Times New Roman" w:hAnsi="Times New Roman" w:cs="Times New Roman"/>
          <w:color w:val="000000"/>
        </w:rPr>
        <w:t> − 2</w:t>
      </w:r>
      <w:r w:rsidRPr="00885BEB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m</w:t>
      </w:r>
      <w:r w:rsidRPr="00885BEB">
        <w:rPr>
          <w:rFonts w:ascii="Times New Roman" w:eastAsia="Times New Roman" w:hAnsi="Times New Roman" w:cs="Times New Roman"/>
          <w:color w:val="000000"/>
        </w:rPr>
        <w:t> = 1.</w:t>
      </w:r>
    </w:p>
    <w:sectPr w:rsidR="00885BEB" w:rsidSect="00CC58A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333"/>
    <w:rsid w:val="00146C65"/>
    <w:rsid w:val="00163ACC"/>
    <w:rsid w:val="00283651"/>
    <w:rsid w:val="004477F8"/>
    <w:rsid w:val="004E6A22"/>
    <w:rsid w:val="00526799"/>
    <w:rsid w:val="00787F1D"/>
    <w:rsid w:val="007F65C7"/>
    <w:rsid w:val="00885BEB"/>
    <w:rsid w:val="00943612"/>
    <w:rsid w:val="00A40E68"/>
    <w:rsid w:val="00AC0516"/>
    <w:rsid w:val="00AC7377"/>
    <w:rsid w:val="00CC58A6"/>
    <w:rsid w:val="00D47333"/>
    <w:rsid w:val="00DC54D0"/>
    <w:rsid w:val="00E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B8EE-CECA-4176-8203-20F54031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99"/>
  </w:style>
  <w:style w:type="paragraph" w:styleId="3">
    <w:name w:val="heading 3"/>
    <w:basedOn w:val="a"/>
    <w:link w:val="30"/>
    <w:uiPriority w:val="9"/>
    <w:qFormat/>
    <w:rsid w:val="00D4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333"/>
  </w:style>
  <w:style w:type="paragraph" w:customStyle="1" w:styleId="leftmargin">
    <w:name w:val="left_margin"/>
    <w:basedOn w:val="a"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73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473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73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CC5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2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2784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88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3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281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2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3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1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3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835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5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4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4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3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88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451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4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86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8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6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7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1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5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0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8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2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1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0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88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9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4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1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0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1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0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1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1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3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7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80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88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8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2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8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2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6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0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7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6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5</cp:revision>
  <dcterms:created xsi:type="dcterms:W3CDTF">2015-12-22T19:04:00Z</dcterms:created>
  <dcterms:modified xsi:type="dcterms:W3CDTF">2016-12-29T12:02:00Z</dcterms:modified>
</cp:coreProperties>
</file>