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73" w:rsidRPr="00301165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ВСЕРОССИЙСКАЯ ОЛИМПИАДА ШКОЛЬНИКОВ</w:t>
      </w:r>
    </w:p>
    <w:p w:rsidR="00182A73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ПО АСТРОНОМИИ </w:t>
      </w:r>
    </w:p>
    <w:p w:rsidR="00182A73" w:rsidRPr="00301165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–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2015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182A73" w:rsidRPr="00301165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МУНИЦИПАЛЬНЫЙ ЭТАП</w:t>
      </w:r>
    </w:p>
    <w:p w:rsidR="00182A73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7-8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КЛАССЫ</w:t>
      </w:r>
    </w:p>
    <w:p w:rsidR="00634461" w:rsidRDefault="00634461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ОТВЕТЫ</w:t>
      </w:r>
    </w:p>
    <w:p w:rsidR="000E08E0" w:rsidRDefault="000E08E0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За каждый полный ответ 6 баллов. Максимум 36 баллов</w:t>
      </w:r>
    </w:p>
    <w:p w:rsidR="000E08E0" w:rsidRDefault="000E08E0" w:rsidP="000E08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634461" w:rsidRPr="00301165" w:rsidRDefault="00634461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FD6F04" w:rsidRDefault="00182A73" w:rsidP="00182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82A73">
        <w:rPr>
          <w:rFonts w:ascii="Times New Roman" w:hAnsi="Times New Roman" w:cs="Times New Roman"/>
          <w:sz w:val="28"/>
          <w:szCs w:val="28"/>
          <w:lang w:val="ru-RU"/>
        </w:rPr>
        <w:t>Терминатор-астрономический термин, соответствующий линии раздела светлой и темной ч</w:t>
      </w:r>
      <w:r w:rsidR="00F31132">
        <w:rPr>
          <w:rFonts w:ascii="Times New Roman" w:hAnsi="Times New Roman" w:cs="Times New Roman"/>
          <w:sz w:val="28"/>
          <w:szCs w:val="28"/>
          <w:lang w:val="ru-RU"/>
        </w:rPr>
        <w:t>асти поверхности небесного тела</w:t>
      </w:r>
      <w:r w:rsidRPr="00182A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1132" w:rsidRPr="00F3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A7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31132">
        <w:rPr>
          <w:rFonts w:ascii="Times New Roman" w:hAnsi="Times New Roman" w:cs="Times New Roman"/>
          <w:sz w:val="28"/>
          <w:szCs w:val="28"/>
          <w:lang w:val="ru-RU"/>
        </w:rPr>
        <w:t xml:space="preserve"> частности образованный тенью Земли на Л</w:t>
      </w:r>
      <w:r w:rsidRPr="00182A73">
        <w:rPr>
          <w:rFonts w:ascii="Times New Roman" w:hAnsi="Times New Roman" w:cs="Times New Roman"/>
          <w:sz w:val="28"/>
          <w:szCs w:val="28"/>
          <w:lang w:val="ru-RU"/>
        </w:rPr>
        <w:t>уне или</w:t>
      </w:r>
      <w:r w:rsidR="00F31132">
        <w:rPr>
          <w:rFonts w:ascii="Times New Roman" w:hAnsi="Times New Roman" w:cs="Times New Roman"/>
          <w:sz w:val="28"/>
          <w:szCs w:val="28"/>
          <w:lang w:val="ru-RU"/>
        </w:rPr>
        <w:t xml:space="preserve"> тенью Луны при затмении Солнца</w:t>
      </w:r>
      <w:r w:rsidRPr="00182A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083" w:rsidRPr="00182A73" w:rsidRDefault="00B73083" w:rsidP="00B730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82A73" w:rsidRPr="00B73083" w:rsidRDefault="00182A73" w:rsidP="00182A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82A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Население Российской Федерации живет </w:t>
      </w:r>
      <w:r w:rsidRPr="00182A73">
        <w:rPr>
          <w:rFonts w:ascii="Times New Roman" w:hAnsi="Times New Roman" w:cs="Times New Roman"/>
          <w:sz w:val="28"/>
          <w:szCs w:val="28"/>
          <w:lang w:val="ru-RU"/>
        </w:rPr>
        <w:t>по среднесолнечному, поясному и декретному времени долготы основного м</w:t>
      </w:r>
      <w:r w:rsidR="00F31132">
        <w:rPr>
          <w:rFonts w:ascii="Times New Roman" w:hAnsi="Times New Roman" w:cs="Times New Roman"/>
          <w:sz w:val="28"/>
          <w:szCs w:val="28"/>
          <w:lang w:val="ru-RU"/>
        </w:rPr>
        <w:t>еридиана данного часового пояса</w:t>
      </w:r>
      <w:r w:rsidRPr="00182A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083" w:rsidRPr="00B73083" w:rsidRDefault="00B73083" w:rsidP="00B73083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73083" w:rsidRPr="00182A73" w:rsidRDefault="00B73083" w:rsidP="00B730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82A73" w:rsidRPr="00B73083" w:rsidRDefault="00182A73" w:rsidP="00182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82A73">
        <w:rPr>
          <w:rFonts w:ascii="Times New Roman" w:hAnsi="Times New Roman" w:cs="Times New Roman"/>
          <w:bCs/>
          <w:sz w:val="28"/>
          <w:szCs w:val="28"/>
          <w:lang w:val="ru-RU"/>
        </w:rPr>
        <w:t>Согласно каталогу Международного Астрономического Союза (МАС)</w:t>
      </w:r>
      <w:r w:rsidR="00F31132" w:rsidRPr="00F311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82A73">
        <w:rPr>
          <w:rFonts w:ascii="Times New Roman" w:hAnsi="Times New Roman" w:cs="Times New Roman"/>
          <w:bCs/>
          <w:sz w:val="28"/>
          <w:szCs w:val="28"/>
          <w:lang w:val="ru-RU"/>
        </w:rPr>
        <w:t>сейчас</w:t>
      </w:r>
      <w:r w:rsidR="0078389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небесной сфере 88 созвездий</w:t>
      </w:r>
      <w:r w:rsidRPr="00182A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73083" w:rsidRPr="00182A73" w:rsidRDefault="00B73083" w:rsidP="00B730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82A73" w:rsidRPr="00B73083" w:rsidRDefault="00182A73" w:rsidP="00182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До изобретения телескопа человечеству было известно: Меркурий, Вен</w:t>
      </w:r>
      <w:r w:rsid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ера, Земля, Марс, Юпитер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, Сатурн. Кроме планет в Солнечной системе к ним относились Луна и Солнце. </w:t>
      </w:r>
    </w:p>
    <w:p w:rsidR="00B73083" w:rsidRPr="00B73083" w:rsidRDefault="00B73083" w:rsidP="00B730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73083" w:rsidRPr="00182A73" w:rsidRDefault="00B73083" w:rsidP="00B730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82A73" w:rsidRDefault="00182A73" w:rsidP="00182A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Н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а планетах Солн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ечной системы 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вес о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д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ного и того же тела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различен, поскольку массы планет Солнечной системы различны. </w:t>
      </w:r>
    </w:p>
    <w:p w:rsidR="00B73083" w:rsidRPr="00301165" w:rsidRDefault="00B73083" w:rsidP="00B730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182A73" w:rsidRPr="00182A73" w:rsidRDefault="00182A73" w:rsidP="00182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Галактика «Млечный путь»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была открыта Эдвином Хабблом в 1929 году.</w:t>
      </w:r>
    </w:p>
    <w:p w:rsidR="00182A73" w:rsidRDefault="00182A7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182A73" w:rsidRDefault="00182A7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B73083" w:rsidRDefault="00B7308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B73083" w:rsidRDefault="00B7308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B73083" w:rsidRDefault="00B7308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B73083" w:rsidRDefault="00B7308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B73083" w:rsidRDefault="00B7308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B73083" w:rsidRDefault="00B7308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B73083" w:rsidRDefault="00B73083" w:rsidP="00182A73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623A7E" w:rsidRDefault="00623A7E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623A7E" w:rsidRDefault="00623A7E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623A7E" w:rsidRDefault="00623A7E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623A7E" w:rsidRDefault="00623A7E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623A7E" w:rsidRDefault="00623A7E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182A73" w:rsidRPr="00301165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ВСЕРОССИЙСКАЯ ОЛИМПИАДА ШКОЛЬНИКОВ</w:t>
      </w:r>
    </w:p>
    <w:p w:rsidR="00182A73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ПО АСТРОНОМИИ </w:t>
      </w:r>
    </w:p>
    <w:p w:rsidR="00182A73" w:rsidRPr="00301165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–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2015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182A73" w:rsidRPr="00301165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МУНИЦИПАЛЬНЫЙ ЭТАП</w:t>
      </w:r>
    </w:p>
    <w:p w:rsidR="00182A73" w:rsidRDefault="00182A73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КЛАСС</w:t>
      </w:r>
    </w:p>
    <w:p w:rsidR="00634461" w:rsidRDefault="00634461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ОТВЕТЫ</w:t>
      </w:r>
    </w:p>
    <w:p w:rsidR="000E08E0" w:rsidRDefault="000E08E0" w:rsidP="000E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За каждый полный ответ 6 баллов. Максимум 36 баллов</w:t>
      </w:r>
    </w:p>
    <w:p w:rsidR="006C61BD" w:rsidRDefault="006C61BD" w:rsidP="0018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B73083" w:rsidRDefault="006C61BD" w:rsidP="00182A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А</w:t>
      </w:r>
      <w:r w:rsidR="00182A73"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строномический объект «болид»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-это большой метеорит, движущейся со скоростью, позволяющей перемещаться в Солнечной системе, пересекая орбиты планет и их спутников. При столкновении с последними может совершить огромные разрушения на них, вплоть до развала. Если же у столкнувшейся планеты, спутника имеется атмосфера, то движение этого объекта сопровождается свечением, горением, дымом, громом и ударной волной, идущей впереди болида. </w:t>
      </w:r>
    </w:p>
    <w:p w:rsidR="00182A73" w:rsidRPr="00F31132" w:rsidRDefault="006C61BD" w:rsidP="00B730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</w:p>
    <w:p w:rsidR="006C61BD" w:rsidRDefault="006C61BD" w:rsidP="00182A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Суточное движение Зе</w:t>
      </w:r>
      <w:r w:rsid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мли происходит в направлении с Запада на Восток. Луна, в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ращаясь вокруг своей оси в туже сторону, что и Земля</w:t>
      </w:r>
      <w:r w:rsid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, движется по небесной сфере с Запада на В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осток.</w:t>
      </w:r>
    </w:p>
    <w:p w:rsidR="00B73083" w:rsidRPr="00F31132" w:rsidRDefault="00B73083" w:rsidP="00B730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6C61BD" w:rsidRDefault="00AE30B6" w:rsidP="006C61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П</w:t>
      </w:r>
      <w:r w:rsidR="006C61BD"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ланеты в С</w:t>
      </w:r>
      <w:r w:rsid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олнечной системе меняют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порядок своего положения относительно Солнца в случае, когда эксцентриситет последующ</w:t>
      </w:r>
      <w:r w:rsid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ей планеты больше, чем предыдуще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й. Это явление происходит временами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у Плутона и Нептуна: они меняют своё положение относительно друг друга в Солнечной системе. </w:t>
      </w:r>
    </w:p>
    <w:p w:rsidR="00B73083" w:rsidRPr="00F31132" w:rsidRDefault="00B73083" w:rsidP="00B730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182A73" w:rsidRDefault="00AE30B6" w:rsidP="00AE30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Геоцентрическая система М</w:t>
      </w:r>
      <w:r w:rsid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ира появилась потому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,</w:t>
      </w:r>
      <w:r w:rsidR="00577756"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что </w:t>
      </w:r>
      <w:r w:rsidR="00577756"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Клавдий Птолемей принял Землю за абсолютную</w:t>
      </w:r>
      <w:r w:rsidR="003D66D6"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систему отчета, вокруг которой движется весь мир. Это следствие низкой точности наблюдений и не правильной трактовки годичного изменения вида звёздного неба в данной местности. Годичное аберрация света и годичный параллакс звезд еще не были определены.</w:t>
      </w:r>
    </w:p>
    <w:p w:rsidR="00B73083" w:rsidRPr="00F31132" w:rsidRDefault="00B73083" w:rsidP="00B730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D66D6" w:rsidRPr="00F31132" w:rsidRDefault="003D66D6" w:rsidP="00AE30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Основные отличия планет группы Земли:</w:t>
      </w:r>
    </w:p>
    <w:p w:rsidR="003D66D6" w:rsidRPr="00F31132" w:rsidRDefault="003D66D6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-малые размеры и массы;</w:t>
      </w:r>
    </w:p>
    <w:p w:rsidR="003D66D6" w:rsidRPr="00F31132" w:rsidRDefault="003D66D6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-присутствие почти всех химических элементов;</w:t>
      </w:r>
    </w:p>
    <w:p w:rsidR="003D66D6" w:rsidRPr="00F31132" w:rsidRDefault="003D66D6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-три составляющих: ядро, мантия, кора;</w:t>
      </w:r>
    </w:p>
    <w:p w:rsidR="003D66D6" w:rsidRPr="00F31132" w:rsidRDefault="003D66D6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-отсутствие колец;</w:t>
      </w:r>
    </w:p>
    <w:p w:rsidR="003D66D6" w:rsidRPr="00F31132" w:rsidRDefault="003D66D6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Основные отличия планет группы Юпитера(гиганты):</w:t>
      </w:r>
    </w:p>
    <w:p w:rsidR="003D66D6" w:rsidRPr="00F31132" w:rsidRDefault="003D66D6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lastRenderedPageBreak/>
        <w:t>-большие размеры, массы;</w:t>
      </w:r>
    </w:p>
    <w:p w:rsidR="003D66D6" w:rsidRDefault="003D66D6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-два основных химических элемента </w:t>
      </w:r>
      <w:r w:rsidRPr="00F31132">
        <w:rPr>
          <w:rFonts w:cs="Times New Roman,Bold"/>
          <w:bCs/>
          <w:sz w:val="28"/>
          <w:szCs w:val="28"/>
          <w:lang w:val="ru-RU"/>
        </w:rPr>
        <w:t>Н</w:t>
      </w:r>
      <w:r w:rsidR="00C607B5" w:rsidRPr="00F31132">
        <w:rPr>
          <w:rFonts w:cs="Times New Roman,Bold"/>
          <w:bCs/>
          <w:sz w:val="28"/>
          <w:szCs w:val="28"/>
          <w:vertAlign w:val="subscript"/>
          <w:lang w:val="ru-RU"/>
        </w:rPr>
        <w:t xml:space="preserve">2 </w:t>
      </w:r>
      <w:r w:rsidR="00C607B5" w:rsidRPr="00F31132">
        <w:rPr>
          <w:rFonts w:cs="Times New Roman,Bold"/>
          <w:bCs/>
          <w:sz w:val="28"/>
          <w:szCs w:val="28"/>
          <w:lang w:val="ru-RU"/>
        </w:rPr>
        <w:t xml:space="preserve">и </w:t>
      </w:r>
      <w:proofErr w:type="gramStart"/>
      <w:r w:rsidR="00C607B5" w:rsidRPr="00F31132">
        <w:rPr>
          <w:rFonts w:cs="Times New Roman,Bold"/>
          <w:bCs/>
          <w:sz w:val="28"/>
          <w:szCs w:val="28"/>
          <w:lang w:val="ru-RU"/>
        </w:rPr>
        <w:t>Н</w:t>
      </w:r>
      <w:r w:rsidR="0078389F" w:rsidRPr="0078389F">
        <w:rPr>
          <w:rFonts w:cs="Times New Roman,Bold"/>
          <w:bCs/>
          <w:sz w:val="24"/>
          <w:szCs w:val="28"/>
          <w:lang w:val="ru-RU"/>
        </w:rPr>
        <w:t>е</w:t>
      </w:r>
      <w:proofErr w:type="gramEnd"/>
      <w:r w:rsidR="0078389F">
        <w:rPr>
          <w:rFonts w:cs="Times New Roman,Bold"/>
          <w:bCs/>
          <w:sz w:val="24"/>
          <w:szCs w:val="28"/>
          <w:lang w:val="ru-RU"/>
        </w:rPr>
        <w:t>;</w:t>
      </w:r>
      <w:r w:rsidR="00C607B5" w:rsidRPr="0078389F">
        <w:rPr>
          <w:rFonts w:cs="Times New Roman,Bold"/>
          <w:bCs/>
          <w:sz w:val="24"/>
          <w:szCs w:val="28"/>
          <w:vertAlign w:val="subscript"/>
          <w:lang w:val="ru-RU"/>
        </w:rPr>
        <w:t xml:space="preserve"> </w:t>
      </w:r>
      <w:r w:rsidRPr="00F31132">
        <w:rPr>
          <w:rFonts w:ascii="Times New Roman,Bold" w:hAnsi="Times New Roman,Bold" w:cs="Times New Roman,Bold"/>
          <w:bCs/>
          <w:sz w:val="28"/>
          <w:szCs w:val="28"/>
          <w:lang w:val="ru-RU"/>
        </w:rPr>
        <w:t>(водород и гелий);</w:t>
      </w:r>
    </w:p>
    <w:p w:rsidR="00C1437C" w:rsidRDefault="00C1437C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-два </w:t>
      </w:r>
      <w:r w:rsidR="00F50D92">
        <w:rPr>
          <w:rFonts w:ascii="Times New Roman,Bold" w:hAnsi="Times New Roman,Bold" w:cs="Times New Roman,Bold"/>
          <w:bCs/>
          <w:sz w:val="28"/>
          <w:szCs w:val="28"/>
          <w:lang w:val="ru-RU"/>
        </w:rPr>
        <w:t>составляющих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:</w:t>
      </w:r>
      <w:r w:rsidR="00F50D9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ядро,</w:t>
      </w:r>
      <w:r w:rsidR="00F50D9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мантия;</w:t>
      </w:r>
    </w:p>
    <w:p w:rsidR="00B73083" w:rsidRDefault="00F50D92" w:rsidP="00623A7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-у всех «кольца»;</w:t>
      </w:r>
    </w:p>
    <w:p w:rsidR="00623A7E" w:rsidRPr="00623A7E" w:rsidRDefault="00623A7E" w:rsidP="00623A7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623A7E" w:rsidRPr="00623A7E" w:rsidRDefault="00F50D92" w:rsidP="00623A7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6. К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руг созвездий Зодиака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формируется в результате годовог</w:t>
      </w:r>
      <w:r w:rsidR="00307914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о движения Земли вокруг Солнца по эклиптике. 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В</w:t>
      </w:r>
      <w:r w:rsidR="00307914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это время Земля смещается 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о</w:t>
      </w:r>
      <w:r w:rsidR="00307914">
        <w:rPr>
          <w:rFonts w:ascii="Times New Roman,Bold" w:hAnsi="Times New Roman,Bold" w:cs="Times New Roman,Bold"/>
          <w:bCs/>
          <w:sz w:val="28"/>
          <w:szCs w:val="28"/>
          <w:lang w:val="ru-RU"/>
        </w:rPr>
        <w:t>тносительно небесной сферы по тринадцати</w:t>
      </w:r>
      <w:r w:rsidR="0078687C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созвездия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м </w:t>
      </w:r>
      <w:r w:rsidR="00307914">
        <w:rPr>
          <w:rFonts w:ascii="Times New Roman,Bold" w:hAnsi="Times New Roman,Bold" w:cs="Times New Roman,Bold"/>
          <w:bCs/>
          <w:sz w:val="28"/>
          <w:szCs w:val="28"/>
          <w:lang w:val="ru-RU"/>
        </w:rPr>
        <w:t>зодиака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. Три</w:t>
      </w:r>
      <w:r w:rsidR="00307914">
        <w:rPr>
          <w:rFonts w:ascii="Times New Roman,Bold" w:hAnsi="Times New Roman,Bold" w:cs="Times New Roman,Bold"/>
          <w:bCs/>
          <w:sz w:val="28"/>
          <w:szCs w:val="28"/>
          <w:lang w:val="ru-RU"/>
        </w:rPr>
        <w:t>надцатое-змееносец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, находящийся между Скорпионом и Стрельцом.</w:t>
      </w:r>
    </w:p>
    <w:p w:rsidR="00623A7E" w:rsidRDefault="00623A7E" w:rsidP="0030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307914" w:rsidRPr="00301165" w:rsidRDefault="00307914" w:rsidP="00623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bookmarkStart w:id="0" w:name="_GoBack"/>
      <w:bookmarkEnd w:id="0"/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ВСЕРОССИЙСКАЯ ОЛИМПИАДА ШКОЛЬНИКОВ</w:t>
      </w:r>
    </w:p>
    <w:p w:rsidR="00307914" w:rsidRDefault="00307914" w:rsidP="0030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ПО АСТРОНОМИИ </w:t>
      </w:r>
    </w:p>
    <w:p w:rsidR="00307914" w:rsidRPr="00301165" w:rsidRDefault="00307914" w:rsidP="0030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–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2015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307914" w:rsidRPr="00301165" w:rsidRDefault="00307914" w:rsidP="0030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МУНИЦИПАЛЬНЫЙ ЭТАП</w:t>
      </w:r>
    </w:p>
    <w:p w:rsidR="00307914" w:rsidRDefault="00307914" w:rsidP="0030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КЛАСС</w:t>
      </w:r>
    </w:p>
    <w:p w:rsidR="00634461" w:rsidRDefault="00634461" w:rsidP="0030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ОТВЕТЫ</w:t>
      </w:r>
    </w:p>
    <w:p w:rsidR="000E08E0" w:rsidRDefault="000E08E0" w:rsidP="000E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За каждый полный ответ 6 баллов. Максимум 36 баллов</w:t>
      </w:r>
    </w:p>
    <w:p w:rsidR="00B73083" w:rsidRDefault="00B73083" w:rsidP="0030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307914" w:rsidRDefault="00007FE0" w:rsidP="003079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306F80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Древнегреческое слово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«Космос» означает</w:t>
      </w:r>
      <w:r w:rsidR="00307914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на русском «наивысший порядок», красота недоступная не только творению рук человеческих, но и его </w:t>
      </w:r>
      <w:r w:rsidR="00306F80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воображению</w:t>
      </w:r>
      <w:r w:rsidR="00307914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.</w:t>
      </w:r>
      <w:r w:rsid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</w:p>
    <w:p w:rsidR="00007FE0" w:rsidRPr="00B73083" w:rsidRDefault="00007FE0" w:rsidP="00007FE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7914" w:rsidRDefault="00307914" w:rsidP="003079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Интервал времени </w:t>
      </w:r>
      <w:r w:rsidR="00306F80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78687C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между   </w:t>
      </w:r>
      <w:r w:rsidR="00306F80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восходом видимого Солнца и его последующим исчезновением за горизонтом в</w:t>
      </w:r>
      <w:r w:rsidR="0078687C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течении</w:t>
      </w:r>
      <w:r w:rsidR="00306F80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    года сильно разница, но экономисты, математики, астрономы подчитали: сдвиг всех часовых поясов на один час к востоку в течение года дают экономию, </w:t>
      </w:r>
      <w:r w:rsidR="0078687C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по</w:t>
      </w:r>
      <w:r w:rsidR="00306F80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одним подсчётам до 10% </w:t>
      </w:r>
      <w:r w:rsidR="00E66717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в </w:t>
      </w:r>
      <w:proofErr w:type="spellStart"/>
      <w:r w:rsidR="00E66717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энергопользовании</w:t>
      </w:r>
      <w:proofErr w:type="spellEnd"/>
      <w:r w:rsidR="00E66717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78687C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решили</w:t>
      </w:r>
      <w:r w:rsidR="00306F80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E66717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ввести это время постановлением СНК СССР</w:t>
      </w:r>
      <w:r w:rsidR="0078687C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правительства с 16 июн</w:t>
      </w:r>
      <w:r w:rsidR="00E66717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я 1930 например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>,</w:t>
      </w:r>
      <w:r w:rsidR="00E66717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на Украине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эта разница между восходами и заходами видимого Солнца не столь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велика в течении года 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эконо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>мии в энергетике почти ни какой.</w:t>
      </w:r>
      <w:r w:rsidR="00E66717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623A7E">
        <w:rPr>
          <w:rFonts w:ascii="Times New Roman,Bold" w:hAnsi="Times New Roman,Bold" w:cs="Times New Roman,Bold"/>
          <w:bCs/>
          <w:sz w:val="28"/>
          <w:szCs w:val="28"/>
          <w:lang w:val="ru-RU"/>
        </w:rPr>
        <w:t>По</w:t>
      </w:r>
      <w:r w:rsidR="00E66717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этому же страна в 1991году,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о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>тказалась от д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екретного времени.</w:t>
      </w:r>
    </w:p>
    <w:p w:rsidR="00007FE0" w:rsidRPr="00007FE0" w:rsidRDefault="00007FE0" w:rsidP="00007FE0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007FE0" w:rsidRPr="00B73083" w:rsidRDefault="00007FE0" w:rsidP="00007FE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E66717" w:rsidRPr="00B73083" w:rsidRDefault="00E66717" w:rsidP="003079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А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>втором</w:t>
      </w: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идеи конечности скорости</w:t>
      </w:r>
      <w:r w:rsidR="00904123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распространения света</w:t>
      </w: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является 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>Галилео Галилей (1604 г.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)</w:t>
      </w:r>
      <w:r w:rsidR="00904123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А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>втором</w:t>
      </w:r>
      <w:r w:rsidR="00904123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первого ее определения</w:t>
      </w: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Олаф </w:t>
      </w:r>
      <w:proofErr w:type="spellStart"/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Рём</w:t>
      </w:r>
      <w:r w:rsidR="00634461">
        <w:rPr>
          <w:rFonts w:ascii="Times New Roman,Bold" w:hAnsi="Times New Roman,Bold" w:cs="Times New Roman,Bold"/>
          <w:bCs/>
          <w:sz w:val="28"/>
          <w:szCs w:val="28"/>
          <w:lang w:val="ru-RU"/>
        </w:rPr>
        <w:t>ер</w:t>
      </w:r>
      <w:proofErr w:type="spellEnd"/>
      <w:r w:rsidR="00634461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. 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>(</w:t>
      </w: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1687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г.)</w:t>
      </w:r>
    </w:p>
    <w:p w:rsidR="00904123" w:rsidRDefault="00904123" w:rsidP="0090412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Затмение Солнца начинается с западной стороны.</w:t>
      </w:r>
    </w:p>
    <w:p w:rsidR="00007FE0" w:rsidRPr="00B73083" w:rsidRDefault="00007FE0" w:rsidP="00007FE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007FE0" w:rsidRDefault="009025EA" w:rsidP="003079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Основные гипотезы происхождения Солнечной системы</w:t>
      </w:r>
      <w:r w:rsidR="00007FE0">
        <w:rPr>
          <w:rFonts w:ascii="Times New Roman,Bold" w:hAnsi="Times New Roman,Bold" w:cs="Times New Roman,Bold"/>
          <w:bCs/>
          <w:sz w:val="28"/>
          <w:szCs w:val="28"/>
          <w:lang w:val="ru-RU"/>
        </w:rPr>
        <w:t>: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</w:p>
    <w:p w:rsidR="00904123" w:rsidRDefault="00950858" w:rsidP="009508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ab/>
      </w:r>
      <w:r w:rsidR="0056432A" w:rsidRPr="00950858">
        <w:rPr>
          <w:rFonts w:ascii="Times New Roman,Bold" w:hAnsi="Times New Roman,Bold" w:cs="Times New Roman,Bold"/>
          <w:bCs/>
          <w:sz w:val="28"/>
          <w:szCs w:val="28"/>
          <w:lang w:val="ru-RU"/>
        </w:rPr>
        <w:t>гравитационная</w:t>
      </w:r>
      <w:r w:rsidR="009025EA" w:rsidRPr="00950858">
        <w:rPr>
          <w:rFonts w:ascii="Times New Roman,Bold" w:hAnsi="Times New Roman,Bold" w:cs="Times New Roman,Bold"/>
          <w:bCs/>
          <w:sz w:val="28"/>
          <w:szCs w:val="28"/>
          <w:lang w:val="ru-RU"/>
        </w:rPr>
        <w:t>, электромагнитная, небулярная.</w:t>
      </w:r>
    </w:p>
    <w:p w:rsidR="00950858" w:rsidRPr="00950858" w:rsidRDefault="00950858" w:rsidP="009508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9025EA" w:rsidRPr="00B73083" w:rsidRDefault="009025EA" w:rsidP="009025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Наличие или отсутст</w:t>
      </w:r>
      <w:r w:rsidR="00950858">
        <w:rPr>
          <w:rFonts w:ascii="Times New Roman,Bold" w:hAnsi="Times New Roman,Bold" w:cs="Times New Roman,Bold"/>
          <w:bCs/>
          <w:sz w:val="28"/>
          <w:szCs w:val="28"/>
          <w:lang w:val="ru-RU"/>
        </w:rPr>
        <w:t>вие атмосфер у планет Солнечной</w:t>
      </w: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системы связано с величиной первой космической скорости отдельной планеты. Если величина этой скорости больше любой среднестатистической скорости движения молекул в ее атмосфере, то атмосфера у нее есть. Если же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950858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среднестатистическая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скорость мо</w:t>
      </w:r>
      <w:r w:rsidR="0078687C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лекул нормальная</w:t>
      </w:r>
      <w:r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атмосфера пла</w:t>
      </w:r>
      <w:r w:rsidR="001E3ECC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неты выше ее первой космической, то у тако</w:t>
      </w:r>
      <w:r w:rsidR="00950858">
        <w:rPr>
          <w:rFonts w:ascii="Times New Roman,Bold" w:hAnsi="Times New Roman,Bold" w:cs="Times New Roman,Bold"/>
          <w:bCs/>
          <w:sz w:val="28"/>
          <w:szCs w:val="28"/>
          <w:lang w:val="ru-RU"/>
        </w:rPr>
        <w:t>й планеты атмосфера отсутствует</w:t>
      </w:r>
      <w:r w:rsidR="0056432A" w:rsidRPr="00B73083">
        <w:rPr>
          <w:rFonts w:ascii="Times New Roman,Bold" w:hAnsi="Times New Roman,Bold" w:cs="Times New Roman,Bold"/>
          <w:bCs/>
          <w:sz w:val="28"/>
          <w:szCs w:val="28"/>
          <w:lang w:val="ru-RU"/>
        </w:rPr>
        <w:t>.</w:t>
      </w:r>
    </w:p>
    <w:p w:rsidR="009025EA" w:rsidRDefault="009025EA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50858" w:rsidRDefault="00950858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50858" w:rsidRDefault="00950858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50858" w:rsidRDefault="00950858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50858" w:rsidRDefault="00950858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50858" w:rsidRDefault="00950858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50858" w:rsidRDefault="00950858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50858" w:rsidRDefault="00950858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50858" w:rsidRPr="001E3ECC" w:rsidRDefault="00950858" w:rsidP="001E3E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623A7E" w:rsidRDefault="00623A7E" w:rsidP="001D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1D481D" w:rsidRPr="00301165" w:rsidRDefault="001D481D" w:rsidP="001D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ВСЕРОССИЙСКАЯ ОЛИМПИАДА ШКОЛЬНИКОВ</w:t>
      </w:r>
    </w:p>
    <w:p w:rsidR="001D481D" w:rsidRDefault="001D481D" w:rsidP="001D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ПО АСТРОНОМИИ </w:t>
      </w:r>
    </w:p>
    <w:p w:rsidR="001D481D" w:rsidRPr="00301165" w:rsidRDefault="001D481D" w:rsidP="001D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–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2015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1D481D" w:rsidRPr="00301165" w:rsidRDefault="001D481D" w:rsidP="001D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МУНИЦИПАЛЬНЫЙ ЭТАП</w:t>
      </w:r>
    </w:p>
    <w:p w:rsidR="001D481D" w:rsidRDefault="001D481D" w:rsidP="001D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КЛАСС</w:t>
      </w:r>
    </w:p>
    <w:p w:rsidR="00950858" w:rsidRDefault="00634461" w:rsidP="001D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ОТВЕТЫ</w:t>
      </w:r>
    </w:p>
    <w:p w:rsidR="000E08E0" w:rsidRDefault="000E08E0" w:rsidP="000E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За каждый полный ответ 6 баллов. Максимум 36 баллов</w:t>
      </w:r>
    </w:p>
    <w:p w:rsidR="00634461" w:rsidRDefault="00634461" w:rsidP="001D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1D481D" w:rsidRPr="00B9416D" w:rsidRDefault="00B9416D" w:rsidP="001D48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Явление</w:t>
      </w:r>
      <w:r w:rsidR="009E1D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аккреции</w:t>
      </w:r>
      <w:proofErr w:type="spellEnd"/>
      <w:proofErr w:type="gramEnd"/>
      <w:r w:rsidR="00634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394B4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это п</w:t>
      </w:r>
      <w:r w:rsidR="001D481D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адение под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действием</w:t>
      </w:r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гравитационного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притяжения газовой составляющей вещества на центральное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тело,</w:t>
      </w:r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ядро,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результате 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которого </w:t>
      </w:r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масса его увеличивается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B9416D" w:rsidRPr="00B9416D" w:rsidRDefault="00B9416D" w:rsidP="00B9416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D481D" w:rsidRPr="00B9416D" w:rsidRDefault="00B9416D" w:rsidP="001D48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-и</w:t>
      </w:r>
      <w:r w:rsidR="001D481D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зменения картины звездного неба. Периодическое.</w:t>
      </w:r>
    </w:p>
    <w:p w:rsidR="001D481D" w:rsidRPr="00B9416D" w:rsidRDefault="00B9416D" w:rsidP="001D4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-п</w:t>
      </w:r>
      <w:r w:rsidR="001D481D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оследующий восход видимого Солнца в одной и той же точке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горизонта</w:t>
      </w:r>
      <w:r w:rsidR="001D481D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день Весеннего </w:t>
      </w:r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равноденствия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D481D" w:rsidRPr="00B9416D" w:rsidRDefault="00B9416D" w:rsidP="001D4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1D481D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явление годичной аберрации света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D481D" w:rsidRPr="00B9416D" w:rsidRDefault="00B9416D" w:rsidP="001D4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1D481D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наблюдение годичного параллакса яркой зве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зды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полярной части небесной сферы;</w:t>
      </w:r>
    </w:p>
    <w:p w:rsidR="00B9416D" w:rsidRPr="00B9416D" w:rsidRDefault="00B9416D" w:rsidP="001D4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D481D" w:rsidRDefault="00394B4C" w:rsidP="001D48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Согласно международному Бюро Времени ч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еловечество живет со вт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рой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половины 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ХХ века по среднему 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солнечному 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времени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Среднее Солнце-фиктивная 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точка </w:t>
      </w:r>
      <w:proofErr w:type="spellStart"/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кресто</w:t>
      </w:r>
      <w:proofErr w:type="spellEnd"/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нитей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-телескопа 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Международного Бюро Времени, 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движущаяся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плоскости небесного экватора за один и тот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же интервал времени, 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и истинное Солнце, которое движется 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по эклиптике.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394B4C" w:rsidRPr="00B9416D" w:rsidRDefault="00394B4C" w:rsidP="00394B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F1660" w:rsidRDefault="004F1660" w:rsidP="001D48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Гарвардская спектральная </w:t>
      </w:r>
      <w:r w:rsidR="0056432A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классификация </w:t>
      </w:r>
      <w:r w:rsidR="00394B4C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характеризует</w:t>
      </w:r>
      <w:r w:rsidR="00B73083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эволюцию звезд в зависимости температур в атмосферах последних.</w:t>
      </w:r>
    </w:p>
    <w:p w:rsidR="00394B4C" w:rsidRPr="00394B4C" w:rsidRDefault="00394B4C" w:rsidP="00394B4C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94B4C" w:rsidRPr="00B9416D" w:rsidRDefault="00394B4C" w:rsidP="00394B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F1660" w:rsidRDefault="00394B4C" w:rsidP="001D48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Химические элементы во Вселенной появились в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езультате реакций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термоядерного </w:t>
      </w:r>
      <w:r w:rsidR="00B73083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синтеза</w:t>
      </w:r>
      <w:proofErr w:type="gramEnd"/>
      <w:r w:rsidR="00B73083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протекающего в ядрах звезд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 большими массами (сверхновые), чем в момент Б</w:t>
      </w:r>
      <w:r w:rsidR="00B73083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ольшого взрыва.</w:t>
      </w:r>
    </w:p>
    <w:p w:rsidR="00394B4C" w:rsidRPr="00B9416D" w:rsidRDefault="00394B4C" w:rsidP="00394B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F1660" w:rsidRDefault="00394B4C" w:rsidP="001D48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«Красное»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смещение галактик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94B4C" w:rsidRPr="00394B4C" w:rsidRDefault="00394B4C" w:rsidP="00394B4C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F1660" w:rsidRDefault="00394B4C" w:rsidP="00394B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Наличие остаточного </w:t>
      </w:r>
      <w:r w:rsidR="00B73083" w:rsidRPr="00394B4C">
        <w:rPr>
          <w:rFonts w:ascii="Times New Roman" w:hAnsi="Times New Roman" w:cs="Times New Roman"/>
          <w:bCs/>
          <w:sz w:val="28"/>
          <w:szCs w:val="28"/>
          <w:lang w:val="ru-RU"/>
        </w:rPr>
        <w:t>(реликтового)</w:t>
      </w:r>
      <w:r w:rsidRPr="00394B4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излучения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94B4C" w:rsidRPr="00394B4C" w:rsidRDefault="00394B4C" w:rsidP="00394B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F1660" w:rsidRPr="00B9416D" w:rsidRDefault="00394B4C" w:rsidP="004F166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 </w:t>
      </w:r>
      <w:r w:rsidR="004F1660" w:rsidRPr="00B941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Ускоренное </w:t>
      </w:r>
      <w:r w:rsidR="002C72D6" w:rsidRPr="00B9416D">
        <w:rPr>
          <w:rFonts w:ascii="Times New Roman" w:hAnsi="Times New Roman" w:cs="Times New Roman"/>
          <w:bCs/>
          <w:sz w:val="28"/>
          <w:szCs w:val="28"/>
          <w:lang w:val="ru-RU"/>
        </w:rPr>
        <w:t>разбегание галактик во Вселенной</w:t>
      </w:r>
      <w:r w:rsidR="002C72D6" w:rsidRPr="00B9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D481D" w:rsidRPr="001D481D" w:rsidRDefault="001D481D" w:rsidP="001D48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1D481D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 </w:t>
      </w:r>
    </w:p>
    <w:p w:rsidR="001D481D" w:rsidRPr="001D481D" w:rsidRDefault="001D481D" w:rsidP="001D48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 </w:t>
      </w:r>
    </w:p>
    <w:p w:rsidR="0078389F" w:rsidRPr="00F31132" w:rsidRDefault="0078389F" w:rsidP="003D66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sectPr w:rsidR="0078389F" w:rsidRPr="00F31132" w:rsidSect="00623A7E">
      <w:pgSz w:w="11906" w:h="16838"/>
      <w:pgMar w:top="1134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6E9"/>
    <w:multiLevelType w:val="hybridMultilevel"/>
    <w:tmpl w:val="A7AE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38B8"/>
    <w:multiLevelType w:val="hybridMultilevel"/>
    <w:tmpl w:val="B90E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4EC8"/>
    <w:multiLevelType w:val="hybridMultilevel"/>
    <w:tmpl w:val="D55C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58BF"/>
    <w:multiLevelType w:val="hybridMultilevel"/>
    <w:tmpl w:val="E452B74E"/>
    <w:lvl w:ilvl="0" w:tplc="DB6EB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F3B81"/>
    <w:multiLevelType w:val="hybridMultilevel"/>
    <w:tmpl w:val="9C60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25E1D"/>
    <w:multiLevelType w:val="hybridMultilevel"/>
    <w:tmpl w:val="2CF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888"/>
    <w:multiLevelType w:val="hybridMultilevel"/>
    <w:tmpl w:val="7782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73"/>
    <w:rsid w:val="00007FE0"/>
    <w:rsid w:val="000E08E0"/>
    <w:rsid w:val="00182A73"/>
    <w:rsid w:val="001D481D"/>
    <w:rsid w:val="001E3ECC"/>
    <w:rsid w:val="002C72D6"/>
    <w:rsid w:val="00306F80"/>
    <w:rsid w:val="00307914"/>
    <w:rsid w:val="00394B4C"/>
    <w:rsid w:val="003D66D6"/>
    <w:rsid w:val="004F1660"/>
    <w:rsid w:val="0056432A"/>
    <w:rsid w:val="00577756"/>
    <w:rsid w:val="00623A7E"/>
    <w:rsid w:val="00634461"/>
    <w:rsid w:val="006C61BD"/>
    <w:rsid w:val="0078389F"/>
    <w:rsid w:val="0078687C"/>
    <w:rsid w:val="009025EA"/>
    <w:rsid w:val="00904123"/>
    <w:rsid w:val="00950858"/>
    <w:rsid w:val="009E1D6A"/>
    <w:rsid w:val="00AE30B6"/>
    <w:rsid w:val="00B73083"/>
    <w:rsid w:val="00B9416D"/>
    <w:rsid w:val="00C1437C"/>
    <w:rsid w:val="00C607B5"/>
    <w:rsid w:val="00CB058F"/>
    <w:rsid w:val="00E66717"/>
    <w:rsid w:val="00F31132"/>
    <w:rsid w:val="00F50D92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3B3DA-0CAE-4B1B-A334-D452940A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73"/>
    <w:rPr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2014-11-10T11:23:00Z</dcterms:created>
  <dcterms:modified xsi:type="dcterms:W3CDTF">2015-04-22T09:26:00Z</dcterms:modified>
</cp:coreProperties>
</file>