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BE" w:rsidRDefault="002E0FBE" w:rsidP="00417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FBE">
        <w:rPr>
          <w:rFonts w:ascii="Times New Roman" w:eastAsia="Calibri" w:hAnsi="Times New Roman" w:cs="Times New Roman"/>
          <w:b/>
          <w:sz w:val="28"/>
          <w:szCs w:val="28"/>
        </w:rPr>
        <w:t>Задания II (муниципального) этапа Всероссийской олимпиады школьников по экономике 2014-2015 учебного года</w:t>
      </w:r>
    </w:p>
    <w:p w:rsidR="002E0FBE" w:rsidRPr="00DF7298" w:rsidRDefault="00DF7298" w:rsidP="00417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29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6A148A">
        <w:rPr>
          <w:rFonts w:ascii="Times New Roman" w:eastAsia="Calibri" w:hAnsi="Times New Roman" w:cs="Times New Roman"/>
          <w:b/>
          <w:sz w:val="28"/>
          <w:szCs w:val="28"/>
        </w:rPr>
        <w:t xml:space="preserve">-8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классы</w:t>
      </w:r>
    </w:p>
    <w:p w:rsidR="002E0FBE" w:rsidRDefault="002E0FBE" w:rsidP="00417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7588" w:rsidRPr="00417588" w:rsidRDefault="00417588" w:rsidP="00417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88">
        <w:rPr>
          <w:rFonts w:ascii="Times New Roman" w:eastAsia="Calibri" w:hAnsi="Times New Roman" w:cs="Times New Roman"/>
          <w:b/>
          <w:sz w:val="28"/>
          <w:szCs w:val="28"/>
        </w:rPr>
        <w:t>Тест 1</w:t>
      </w:r>
    </w:p>
    <w:p w:rsidR="00417588" w:rsidRPr="00417588" w:rsidRDefault="00417588" w:rsidP="004175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49C0" w:rsidRPr="002E0FBE">
        <w:rPr>
          <w:rFonts w:ascii="Times New Roman" w:eastAsia="Calibri" w:hAnsi="Times New Roman" w:cs="Times New Roman"/>
          <w:sz w:val="28"/>
          <w:szCs w:val="28"/>
        </w:rPr>
        <w:t>Повышение уровня доходов домашних хозяйств приведет к росту спроса в экономике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7588" w:rsidRPr="002E0FBE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Верно </w:t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  <w:t>2) Неверно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2.</w:t>
      </w:r>
      <w:r w:rsidR="006D5782" w:rsidRPr="002E0FBE">
        <w:rPr>
          <w:rFonts w:ascii="Times New Roman" w:eastAsia="Calibri" w:hAnsi="Times New Roman" w:cs="Times New Roman"/>
          <w:sz w:val="28"/>
          <w:szCs w:val="28"/>
        </w:rPr>
        <w:t xml:space="preserve"> Рыночное равновесие – это ситуация на рынке, когда цена спроса равна цене предложения, а величина спроса равна величине предложения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7588" w:rsidRPr="002E0FBE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Верно </w:t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  <w:t>2) Неверно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F49C0" w:rsidRPr="002E0FBE">
        <w:rPr>
          <w:rFonts w:ascii="Times New Roman" w:eastAsia="Calibri" w:hAnsi="Times New Roman" w:cs="Times New Roman"/>
          <w:sz w:val="28"/>
          <w:szCs w:val="28"/>
        </w:rPr>
        <w:t xml:space="preserve">В условиях </w:t>
      </w:r>
      <w:proofErr w:type="spellStart"/>
      <w:r w:rsidR="001F49C0" w:rsidRPr="002E0FBE">
        <w:rPr>
          <w:rFonts w:ascii="Times New Roman" w:eastAsia="Calibri" w:hAnsi="Times New Roman" w:cs="Times New Roman"/>
          <w:sz w:val="28"/>
          <w:szCs w:val="28"/>
        </w:rPr>
        <w:t>олигопольного</w:t>
      </w:r>
      <w:proofErr w:type="spellEnd"/>
      <w:r w:rsidR="001F49C0" w:rsidRPr="002E0FBE">
        <w:rPr>
          <w:rFonts w:ascii="Times New Roman" w:eastAsia="Calibri" w:hAnsi="Times New Roman" w:cs="Times New Roman"/>
          <w:sz w:val="28"/>
          <w:szCs w:val="28"/>
        </w:rPr>
        <w:t xml:space="preserve"> рынка фирмы-</w:t>
      </w:r>
      <w:proofErr w:type="spellStart"/>
      <w:r w:rsidR="001F49C0" w:rsidRPr="002E0FBE">
        <w:rPr>
          <w:rFonts w:ascii="Times New Roman" w:eastAsia="Calibri" w:hAnsi="Times New Roman" w:cs="Times New Roman"/>
          <w:sz w:val="28"/>
          <w:szCs w:val="28"/>
        </w:rPr>
        <w:t>олигополисты</w:t>
      </w:r>
      <w:proofErr w:type="spellEnd"/>
      <w:r w:rsidR="001F49C0" w:rsidRPr="002E0FBE">
        <w:rPr>
          <w:rFonts w:ascii="Times New Roman" w:eastAsia="Calibri" w:hAnsi="Times New Roman" w:cs="Times New Roman"/>
          <w:sz w:val="28"/>
          <w:szCs w:val="28"/>
        </w:rPr>
        <w:t xml:space="preserve"> оказывают самую высокую степень влияния на рыночную цену (в сравнении с другими типами </w:t>
      </w:r>
      <w:r w:rsidR="006D5782" w:rsidRPr="002E0FBE">
        <w:rPr>
          <w:rFonts w:ascii="Times New Roman" w:eastAsia="Calibri" w:hAnsi="Times New Roman" w:cs="Times New Roman"/>
          <w:sz w:val="28"/>
          <w:szCs w:val="28"/>
        </w:rPr>
        <w:t>рынка</w:t>
      </w:r>
      <w:r w:rsidR="001F49C0" w:rsidRPr="002E0FBE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17588" w:rsidRPr="002E0FBE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Верно </w:t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  <w:t>2) Неверно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4. Закон спроса гласит: «</w:t>
      </w:r>
      <w:r w:rsidRPr="002E0FBE">
        <w:rPr>
          <w:rFonts w:ascii="Times New Roman" w:hAnsi="Times New Roman" w:cs="Times New Roman"/>
          <w:sz w:val="28"/>
        </w:rPr>
        <w:t>Если цены на какой-либо товар увеличиваются, и при этом  все прочие параметры остаются неизменными, то спрос будет предъявляться на все меньшее количество данного товара»</w:t>
      </w:r>
      <w:r w:rsidRPr="002E0F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588" w:rsidRPr="002E0FBE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Верно </w:t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  <w:t>2) Неверно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5. Целью потребителя является получение максимальной прибыли.  </w:t>
      </w:r>
    </w:p>
    <w:p w:rsidR="00417588" w:rsidRPr="002E0FBE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Верно </w:t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</w:r>
      <w:r w:rsidRPr="002E0FBE">
        <w:rPr>
          <w:rFonts w:ascii="Times New Roman" w:eastAsia="Calibri" w:hAnsi="Times New Roman" w:cs="Times New Roman"/>
          <w:sz w:val="28"/>
          <w:szCs w:val="28"/>
        </w:rPr>
        <w:tab/>
        <w:t>2) Неверно</w:t>
      </w:r>
    </w:p>
    <w:p w:rsidR="00417588" w:rsidRPr="00417588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E7F" w:rsidRDefault="00347E7F" w:rsidP="0083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7588" w:rsidRPr="00417588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88">
        <w:rPr>
          <w:rFonts w:ascii="Times New Roman" w:eastAsia="Calibri" w:hAnsi="Times New Roman" w:cs="Times New Roman"/>
          <w:b/>
          <w:sz w:val="28"/>
          <w:szCs w:val="28"/>
        </w:rPr>
        <w:t>Тест 2</w:t>
      </w:r>
    </w:p>
    <w:p w:rsidR="00417588" w:rsidRPr="00417588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1.</w:t>
      </w:r>
      <w:r w:rsidR="006D5782"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700" w:rsidRPr="002E0FBE">
        <w:rPr>
          <w:rFonts w:ascii="Times New Roman" w:eastAsia="Calibri" w:hAnsi="Times New Roman" w:cs="Times New Roman"/>
          <w:sz w:val="28"/>
          <w:szCs w:val="28"/>
        </w:rPr>
        <w:t>Чистая м</w:t>
      </w:r>
      <w:r w:rsidR="006D5782" w:rsidRPr="002E0FBE">
        <w:rPr>
          <w:rFonts w:ascii="Times New Roman" w:eastAsia="Calibri" w:hAnsi="Times New Roman" w:cs="Times New Roman"/>
          <w:sz w:val="28"/>
          <w:szCs w:val="28"/>
        </w:rPr>
        <w:t>онополия – это рыночная структура, при которой на рынке действует….</w:t>
      </w:r>
    </w:p>
    <w:p w:rsidR="006D5782" w:rsidRPr="002E0FBE" w:rsidRDefault="006D5782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большое количество конкурирующих фирм с дифференцированными товарами </w:t>
      </w:r>
    </w:p>
    <w:p w:rsidR="006D5782" w:rsidRPr="002E0FBE" w:rsidRDefault="006D5782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большое количество конкурирующих фирм с однородным товаром </w:t>
      </w:r>
    </w:p>
    <w:p w:rsidR="006D5782" w:rsidRPr="002E0FBE" w:rsidRDefault="006D5782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одна крупная фирма </w:t>
      </w:r>
    </w:p>
    <w:p w:rsidR="00417588" w:rsidRPr="002E0FBE" w:rsidRDefault="006D5782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4) небольшое количество конкурирующих фирм</w:t>
      </w:r>
      <w:r w:rsidR="001859E1" w:rsidRPr="002E0FBE">
        <w:rPr>
          <w:rFonts w:ascii="Times New Roman" w:eastAsia="Calibri" w:hAnsi="Times New Roman" w:cs="Times New Roman"/>
          <w:sz w:val="28"/>
          <w:szCs w:val="28"/>
        </w:rPr>
        <w:t xml:space="preserve"> с дифференцированными товарами</w:t>
      </w:r>
    </w:p>
    <w:p w:rsidR="001859E1" w:rsidRPr="002E0FBE" w:rsidRDefault="001859E1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небольшое количество конкурирующих фирм с однородными товарами</w:t>
      </w:r>
    </w:p>
    <w:p w:rsidR="006D5782" w:rsidRPr="002E0FBE" w:rsidRDefault="006D5782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На графике представлено рыночное равновесие на рынке товара А (</w:t>
      </w:r>
      <w:r w:rsidR="00CF3C6A" w:rsidRPr="002E0FBE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 xml:space="preserve"> – количество товара, </w:t>
      </w:r>
      <w:r w:rsidR="00CF3C6A" w:rsidRPr="002E0FB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 xml:space="preserve"> – цена товара). 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Государство вводит налог (Т) на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производителей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, определите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координаты равновесия после вмешательства государства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62D270" wp14:editId="2F2FC3FE">
            <wp:extent cx="216217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равновесное количество – 12</w:t>
      </w:r>
      <w:r w:rsidR="006A148A">
        <w:rPr>
          <w:rFonts w:ascii="Times New Roman" w:eastAsia="Calibri" w:hAnsi="Times New Roman" w:cs="Times New Roman"/>
          <w:sz w:val="28"/>
          <w:szCs w:val="28"/>
        </w:rPr>
        <w:t xml:space="preserve"> шт., равновесная цена – 3 </w:t>
      </w:r>
      <w:proofErr w:type="spellStart"/>
      <w:r w:rsidR="006A148A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="006A14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ед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 xml:space="preserve">равновесное количество – 10 шт., равновесная цена – 5 </w:t>
      </w:r>
      <w:proofErr w:type="spellStart"/>
      <w:r w:rsidR="00CF3C6A" w:rsidRPr="002E0FBE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="00CF3C6A" w:rsidRPr="002E0FBE">
        <w:rPr>
          <w:rFonts w:ascii="Times New Roman" w:eastAsia="Calibri" w:hAnsi="Times New Roman" w:cs="Times New Roman"/>
          <w:sz w:val="28"/>
          <w:szCs w:val="28"/>
        </w:rPr>
        <w:t>.</w:t>
      </w:r>
      <w:r w:rsidR="006A1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ед.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 xml:space="preserve">равновесное количество – 12 шт., равновесная цена – 5 </w:t>
      </w:r>
      <w:proofErr w:type="spellStart"/>
      <w:r w:rsidR="00CF3C6A" w:rsidRPr="002E0FBE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="00CF3C6A" w:rsidRPr="002E0FBE">
        <w:rPr>
          <w:rFonts w:ascii="Times New Roman" w:eastAsia="Calibri" w:hAnsi="Times New Roman" w:cs="Times New Roman"/>
          <w:sz w:val="28"/>
          <w:szCs w:val="28"/>
        </w:rPr>
        <w:t>.</w:t>
      </w:r>
      <w:r w:rsidR="006A1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 xml:space="preserve">ед. 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 xml:space="preserve">равновесное количество – 10 шт., равновесная цена – 2 </w:t>
      </w:r>
      <w:proofErr w:type="spellStart"/>
      <w:r w:rsidR="00CF3C6A" w:rsidRPr="002E0FBE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="00CF3C6A" w:rsidRPr="002E0FBE">
        <w:rPr>
          <w:rFonts w:ascii="Times New Roman" w:eastAsia="Calibri" w:hAnsi="Times New Roman" w:cs="Times New Roman"/>
          <w:sz w:val="28"/>
          <w:szCs w:val="28"/>
        </w:rPr>
        <w:t>.</w:t>
      </w:r>
      <w:r w:rsidR="006A1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ед.</w:t>
      </w:r>
    </w:p>
    <w:p w:rsidR="001859E1" w:rsidRPr="002E0FBE" w:rsidRDefault="001859E1" w:rsidP="001859E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5) равновесное количество – 10 шт., равновесная цена – 3 </w:t>
      </w:r>
      <w:proofErr w:type="spellStart"/>
      <w:r w:rsidRPr="002E0FBE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2E0FBE">
        <w:rPr>
          <w:rFonts w:ascii="Times New Roman" w:eastAsia="Calibri" w:hAnsi="Times New Roman" w:cs="Times New Roman"/>
          <w:sz w:val="28"/>
          <w:szCs w:val="28"/>
        </w:rPr>
        <w:t>.</w:t>
      </w:r>
      <w:r w:rsidR="006A1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0FBE">
        <w:rPr>
          <w:rFonts w:ascii="Times New Roman" w:eastAsia="Calibri" w:hAnsi="Times New Roman" w:cs="Times New Roman"/>
          <w:sz w:val="28"/>
          <w:szCs w:val="28"/>
        </w:rPr>
        <w:t>ед.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D5782" w:rsidRPr="002E0FBE">
        <w:rPr>
          <w:rFonts w:ascii="Times New Roman" w:eastAsia="Calibri" w:hAnsi="Times New Roman" w:cs="Times New Roman"/>
          <w:sz w:val="28"/>
          <w:szCs w:val="28"/>
        </w:rPr>
        <w:t>К числу материальных потребностей относится потребность в …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отдыхе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одежде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общении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F3C6A" w:rsidRPr="002E0FBE">
        <w:rPr>
          <w:rFonts w:ascii="Times New Roman" w:eastAsia="Calibri" w:hAnsi="Times New Roman" w:cs="Times New Roman"/>
          <w:sz w:val="28"/>
          <w:szCs w:val="28"/>
        </w:rPr>
        <w:t>самореализации</w:t>
      </w:r>
    </w:p>
    <w:p w:rsidR="001859E1" w:rsidRPr="002E0FBE" w:rsidRDefault="001859E1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успехе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7548B" w:rsidRPr="002E0FBE">
        <w:rPr>
          <w:rFonts w:ascii="Times New Roman" w:eastAsia="Calibri" w:hAnsi="Times New Roman" w:cs="Times New Roman"/>
          <w:sz w:val="28"/>
          <w:szCs w:val="28"/>
        </w:rPr>
        <w:t>Обязательный, индивидуально безвозмездный платеж, который взимается государством с экономических субъектов в виде части принадлежащих им денежных средств – это...</w:t>
      </w:r>
    </w:p>
    <w:p w:rsidR="00417588" w:rsidRPr="002E0FBE" w:rsidRDefault="00417588" w:rsidP="00837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87548B" w:rsidRPr="002E0FBE">
        <w:rPr>
          <w:rFonts w:ascii="Times New Roman" w:eastAsia="Calibri" w:hAnsi="Times New Roman" w:cs="Times New Roman"/>
          <w:sz w:val="28"/>
          <w:szCs w:val="28"/>
        </w:rPr>
        <w:t>субсидия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87548B" w:rsidRPr="002E0FBE">
        <w:rPr>
          <w:rFonts w:ascii="Times New Roman" w:eastAsia="Calibri" w:hAnsi="Times New Roman" w:cs="Times New Roman"/>
          <w:sz w:val="28"/>
          <w:szCs w:val="28"/>
        </w:rPr>
        <w:t>рента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87548B" w:rsidRPr="002E0FBE">
        <w:rPr>
          <w:rFonts w:ascii="Times New Roman" w:eastAsia="Calibri" w:hAnsi="Times New Roman" w:cs="Times New Roman"/>
          <w:sz w:val="28"/>
          <w:szCs w:val="28"/>
        </w:rPr>
        <w:t>трансферт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87548B" w:rsidRPr="002E0FBE">
        <w:rPr>
          <w:rFonts w:ascii="Times New Roman" w:eastAsia="Calibri" w:hAnsi="Times New Roman" w:cs="Times New Roman"/>
          <w:sz w:val="28"/>
          <w:szCs w:val="28"/>
        </w:rPr>
        <w:t>налог</w:t>
      </w:r>
    </w:p>
    <w:p w:rsidR="00417588" w:rsidRPr="002E0FBE" w:rsidRDefault="001859E1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акция</w:t>
      </w:r>
    </w:p>
    <w:p w:rsidR="001859E1" w:rsidRPr="002E0FBE" w:rsidRDefault="001859E1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5.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 xml:space="preserve"> Доход, получаемый собственниками земельных ресурсов, называется…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>заработная плата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2)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 xml:space="preserve"> процентный доход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>прибыль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 xml:space="preserve">рента </w:t>
      </w:r>
    </w:p>
    <w:p w:rsidR="00417588" w:rsidRPr="002E0FBE" w:rsidRDefault="001859E1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субсидия</w:t>
      </w:r>
    </w:p>
    <w:p w:rsidR="001859E1" w:rsidRPr="002E0FBE" w:rsidRDefault="001859E1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>Фирма «Веселый апельсин» имеет следующие результаты экономической деятельности</w:t>
      </w:r>
      <w:r w:rsidRPr="002E0FBE">
        <w:rPr>
          <w:rFonts w:ascii="Times New Roman" w:eastAsia="Calibri" w:hAnsi="Times New Roman" w:cs="Times New Roman"/>
          <w:sz w:val="28"/>
          <w:szCs w:val="28"/>
        </w:rPr>
        <w:t>.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 xml:space="preserve"> Выручка от производства и реализации 500 тон продукции составила 2 000 тыс. руб.</w:t>
      </w:r>
      <w:r w:rsidR="00D935DB" w:rsidRPr="002E0FB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 xml:space="preserve">остоянные издержки </w:t>
      </w:r>
      <w:r w:rsidR="00D935DB" w:rsidRPr="002E0FBE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 xml:space="preserve">450 тыс. руб., средние переменные издержки </w:t>
      </w:r>
      <w:r w:rsidR="00D935DB" w:rsidRPr="002E0FBE">
        <w:rPr>
          <w:rFonts w:ascii="Times New Roman" w:eastAsia="Calibri" w:hAnsi="Times New Roman" w:cs="Times New Roman"/>
          <w:sz w:val="28"/>
          <w:szCs w:val="28"/>
        </w:rPr>
        <w:t xml:space="preserve">производства одной тонны продукции -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 xml:space="preserve">2,5 руб. </w:t>
      </w:r>
      <w:r w:rsidR="00D935DB" w:rsidRPr="002E0FBE">
        <w:rPr>
          <w:rFonts w:ascii="Times New Roman" w:eastAsia="Calibri" w:hAnsi="Times New Roman" w:cs="Times New Roman"/>
          <w:sz w:val="28"/>
          <w:szCs w:val="28"/>
        </w:rPr>
        <w:t>В этих условиях п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 xml:space="preserve">рибыль фирмы </w:t>
      </w:r>
      <w:r w:rsidR="00D935DB" w:rsidRPr="002E0FBE">
        <w:rPr>
          <w:rFonts w:ascii="Times New Roman" w:eastAsia="Calibri" w:hAnsi="Times New Roman" w:cs="Times New Roman"/>
          <w:sz w:val="28"/>
          <w:szCs w:val="28"/>
        </w:rPr>
        <w:t xml:space="preserve">«Веселый апельсин»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 xml:space="preserve">составит: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>250 тыс. руб.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 xml:space="preserve">150 тыс. руб. 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>300 тыс. руб.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 xml:space="preserve">350 тыс. руб.  </w:t>
      </w:r>
    </w:p>
    <w:p w:rsidR="00417588" w:rsidRPr="002E0FBE" w:rsidRDefault="001859E1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320 тыс. руб.</w:t>
      </w:r>
    </w:p>
    <w:p w:rsidR="001859E1" w:rsidRPr="002E0FBE" w:rsidRDefault="001859E1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D935DB" w:rsidRPr="002E0FBE">
        <w:rPr>
          <w:rFonts w:ascii="Times New Roman" w:eastAsia="Calibri" w:hAnsi="Times New Roman" w:cs="Times New Roman"/>
          <w:sz w:val="28"/>
          <w:szCs w:val="28"/>
        </w:rPr>
        <w:t>Альтернативной стоимость</w:t>
      </w:r>
      <w:r w:rsidR="0014056E" w:rsidRPr="002E0FBE">
        <w:rPr>
          <w:rFonts w:ascii="Times New Roman" w:eastAsia="Calibri" w:hAnsi="Times New Roman" w:cs="Times New Roman"/>
          <w:sz w:val="28"/>
          <w:szCs w:val="28"/>
        </w:rPr>
        <w:t>ю</w:t>
      </w:r>
      <w:r w:rsidR="00D935DB" w:rsidRPr="002E0FBE">
        <w:rPr>
          <w:rFonts w:ascii="Times New Roman" w:eastAsia="Calibri" w:hAnsi="Times New Roman" w:cs="Times New Roman"/>
          <w:sz w:val="28"/>
          <w:szCs w:val="28"/>
        </w:rPr>
        <w:t xml:space="preserve"> обучения в </w:t>
      </w:r>
      <w:r w:rsidR="0014056E" w:rsidRPr="002E0FBE">
        <w:rPr>
          <w:rFonts w:ascii="Times New Roman" w:eastAsia="Calibri" w:hAnsi="Times New Roman" w:cs="Times New Roman"/>
          <w:sz w:val="28"/>
          <w:szCs w:val="28"/>
        </w:rPr>
        <w:t xml:space="preserve"> университете (на дневном отдалении) выступает: </w:t>
      </w:r>
      <w:r w:rsidR="00D935DB"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1)</w:t>
      </w:r>
      <w:r w:rsidR="0014056E" w:rsidRPr="002E0FBE">
        <w:rPr>
          <w:rFonts w:ascii="Times New Roman" w:eastAsia="Calibri" w:hAnsi="Times New Roman" w:cs="Times New Roman"/>
          <w:sz w:val="28"/>
          <w:szCs w:val="28"/>
        </w:rPr>
        <w:t xml:space="preserve"> стоимость оплаты образовательных услуг (плата за обучение)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4056E" w:rsidRPr="002E0FBE">
        <w:rPr>
          <w:rFonts w:ascii="Times New Roman" w:eastAsia="Calibri" w:hAnsi="Times New Roman" w:cs="Times New Roman"/>
          <w:sz w:val="28"/>
          <w:szCs w:val="28"/>
        </w:rPr>
        <w:t>заработная плата, которой студент лишается, выбирая обучение в университете, а не работу в магазине электроники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3)</w:t>
      </w:r>
      <w:r w:rsidR="0014056E" w:rsidRPr="002E0FBE">
        <w:rPr>
          <w:rFonts w:ascii="Times New Roman" w:eastAsia="Calibri" w:hAnsi="Times New Roman" w:cs="Times New Roman"/>
          <w:sz w:val="28"/>
          <w:szCs w:val="28"/>
        </w:rPr>
        <w:t xml:space="preserve"> заработная плата, которую студент получает, подрабатывая после учебы официантом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4)</w:t>
      </w:r>
      <w:r w:rsidR="0014056E" w:rsidRPr="002E0FBE">
        <w:rPr>
          <w:rFonts w:ascii="Times New Roman" w:eastAsia="Calibri" w:hAnsi="Times New Roman" w:cs="Times New Roman"/>
          <w:sz w:val="28"/>
          <w:szCs w:val="28"/>
        </w:rPr>
        <w:t xml:space="preserve"> стоимость автомобиля, который студент мог бы купить вместо оплаты обучения в университете </w:t>
      </w:r>
    </w:p>
    <w:p w:rsidR="001859E1" w:rsidRPr="002E0FBE" w:rsidRDefault="001859E1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4B1833" w:rsidRPr="002E0FBE">
        <w:rPr>
          <w:rFonts w:ascii="Times New Roman" w:eastAsia="Calibri" w:hAnsi="Times New Roman" w:cs="Times New Roman"/>
          <w:sz w:val="28"/>
          <w:szCs w:val="28"/>
        </w:rPr>
        <w:t>все ответы верны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E2D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E45E2D" w:rsidRPr="002E0FBE">
        <w:rPr>
          <w:rFonts w:ascii="Times New Roman" w:eastAsia="Calibri" w:hAnsi="Times New Roman" w:cs="Times New Roman"/>
          <w:sz w:val="28"/>
          <w:szCs w:val="28"/>
        </w:rPr>
        <w:t>Инфляция – это долговременное:</w:t>
      </w:r>
    </w:p>
    <w:p w:rsidR="00E45E2D" w:rsidRPr="002E0FBE" w:rsidRDefault="00E45E2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1) снижение объема денежной массы в обращении</w:t>
      </w:r>
    </w:p>
    <w:p w:rsidR="00E45E2D" w:rsidRPr="002E0FBE" w:rsidRDefault="00E45E2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2) снижение общего уровня цен</w:t>
      </w:r>
    </w:p>
    <w:p w:rsidR="00E45E2D" w:rsidRPr="002E0FBE" w:rsidRDefault="00E45E2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3) снижение покупательной способности денег</w:t>
      </w:r>
    </w:p>
    <w:p w:rsidR="00417588" w:rsidRPr="002E0FBE" w:rsidRDefault="00E45E2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4) повышение покупательной способности денег</w:t>
      </w:r>
    </w:p>
    <w:p w:rsidR="00417588" w:rsidRPr="002E0FBE" w:rsidRDefault="004B1833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повышение объемов производства в экономике</w:t>
      </w:r>
    </w:p>
    <w:p w:rsidR="004B1833" w:rsidRPr="002E0FBE" w:rsidRDefault="004B1833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9.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 xml:space="preserve"> Темп роста номинальной заработной платы в 2013 году составил 15%, если темп инфляции в данном году был равен 8%, то реальная заработная плата…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>увеличилась на 6,5%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D2077C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2) уменьшилась на 6,5%</w:t>
      </w:r>
      <w:r w:rsidR="00417588"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>увеличилась на 24%</w:t>
      </w:r>
    </w:p>
    <w:p w:rsidR="00417588" w:rsidRPr="002E0FBE" w:rsidRDefault="00D2077C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4) уменьшилась на 24%</w:t>
      </w:r>
    </w:p>
    <w:p w:rsidR="004B1833" w:rsidRPr="002E0FBE" w:rsidRDefault="004B1833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увеличился на 7,0%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87548B" w:rsidRPr="002E0FBE">
        <w:rPr>
          <w:rFonts w:ascii="Times New Roman" w:eastAsia="Calibri" w:hAnsi="Times New Roman" w:cs="Times New Roman"/>
          <w:sz w:val="28"/>
          <w:szCs w:val="28"/>
        </w:rPr>
        <w:t>В стране Омега в 2012 году реальный ВВП (валовой внутренний продукт) составил 4 000 млрд. су</w:t>
      </w:r>
      <w:r w:rsidRPr="002E0FBE">
        <w:rPr>
          <w:rFonts w:ascii="Times New Roman" w:eastAsia="Calibri" w:hAnsi="Times New Roman" w:cs="Times New Roman"/>
          <w:sz w:val="28"/>
          <w:szCs w:val="28"/>
        </w:rPr>
        <w:t>.</w:t>
      </w:r>
      <w:r w:rsidR="0087548B" w:rsidRPr="002E0FBE">
        <w:rPr>
          <w:rFonts w:ascii="Times New Roman" w:eastAsia="Calibri" w:hAnsi="Times New Roman" w:cs="Times New Roman"/>
          <w:sz w:val="28"/>
          <w:szCs w:val="28"/>
        </w:rPr>
        <w:t xml:space="preserve"> Если темпы экономического роста в 2013 году составили 7%, то реальный ВВП 2013 года в стране Омега составит: </w:t>
      </w:r>
    </w:p>
    <w:p w:rsidR="00417588" w:rsidRPr="002E0FBE" w:rsidRDefault="00417588" w:rsidP="008370F0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A1EDA" w:rsidRPr="002E0FBE">
        <w:rPr>
          <w:rFonts w:ascii="Times New Roman" w:eastAsia="Calibri" w:hAnsi="Times New Roman" w:cs="Times New Roman"/>
          <w:sz w:val="28"/>
          <w:szCs w:val="28"/>
        </w:rPr>
        <w:t>4250</w:t>
      </w:r>
    </w:p>
    <w:p w:rsidR="00417588" w:rsidRPr="002E0FBE" w:rsidRDefault="00417588" w:rsidP="008370F0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A1EDA" w:rsidRPr="002E0FBE">
        <w:rPr>
          <w:rFonts w:ascii="Times New Roman" w:eastAsia="Calibri" w:hAnsi="Times New Roman" w:cs="Times New Roman"/>
          <w:sz w:val="28"/>
          <w:szCs w:val="28"/>
        </w:rPr>
        <w:t>4400</w:t>
      </w:r>
    </w:p>
    <w:p w:rsidR="00417588" w:rsidRPr="002E0FBE" w:rsidRDefault="00417588" w:rsidP="008370F0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1A1EDA" w:rsidRPr="002E0FBE">
        <w:rPr>
          <w:rFonts w:ascii="Times New Roman" w:eastAsia="Calibri" w:hAnsi="Times New Roman" w:cs="Times New Roman"/>
          <w:sz w:val="28"/>
          <w:szCs w:val="28"/>
        </w:rPr>
        <w:t>3720</w:t>
      </w:r>
    </w:p>
    <w:p w:rsidR="00417588" w:rsidRPr="002E0FBE" w:rsidRDefault="00417588" w:rsidP="008370F0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1A1EDA" w:rsidRPr="002E0FBE">
        <w:rPr>
          <w:rFonts w:ascii="Times New Roman" w:eastAsia="Calibri" w:hAnsi="Times New Roman" w:cs="Times New Roman"/>
          <w:sz w:val="28"/>
          <w:szCs w:val="28"/>
        </w:rPr>
        <w:t>4280</w:t>
      </w:r>
    </w:p>
    <w:p w:rsidR="004B1833" w:rsidRPr="002E0FBE" w:rsidRDefault="004B1833" w:rsidP="008370F0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4300</w:t>
      </w:r>
    </w:p>
    <w:p w:rsidR="00417588" w:rsidRPr="00417588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417588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88">
        <w:rPr>
          <w:rFonts w:ascii="Times New Roman" w:eastAsia="Calibri" w:hAnsi="Times New Roman" w:cs="Times New Roman"/>
          <w:b/>
          <w:sz w:val="28"/>
          <w:szCs w:val="28"/>
        </w:rPr>
        <w:t>Тест 3</w:t>
      </w:r>
    </w:p>
    <w:p w:rsidR="00417588" w:rsidRPr="00417588" w:rsidRDefault="00417588" w:rsidP="0083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7588" w:rsidRPr="00417588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58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502CD" w:rsidRPr="00C502CD">
        <w:rPr>
          <w:rFonts w:ascii="Times New Roman" w:eastAsia="Calibri" w:hAnsi="Times New Roman" w:cs="Times New Roman"/>
          <w:sz w:val="28"/>
          <w:szCs w:val="28"/>
        </w:rPr>
        <w:t xml:space="preserve">Экономический рост является </w:t>
      </w:r>
      <w:r w:rsidR="00C502CD">
        <w:rPr>
          <w:rFonts w:ascii="Times New Roman" w:eastAsia="Calibri" w:hAnsi="Times New Roman" w:cs="Times New Roman"/>
          <w:sz w:val="28"/>
          <w:szCs w:val="28"/>
        </w:rPr>
        <w:t>интенсивным</w:t>
      </w:r>
      <w:r w:rsidR="00C502CD" w:rsidRPr="00C502CD">
        <w:rPr>
          <w:rFonts w:ascii="Times New Roman" w:eastAsia="Calibri" w:hAnsi="Times New Roman" w:cs="Times New Roman"/>
          <w:sz w:val="28"/>
          <w:szCs w:val="28"/>
        </w:rPr>
        <w:t>, если</w:t>
      </w:r>
    </w:p>
    <w:p w:rsidR="00C502CD" w:rsidRPr="00C502CD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2CD">
        <w:rPr>
          <w:rFonts w:ascii="Times New Roman" w:eastAsia="Calibri" w:hAnsi="Times New Roman" w:cs="Times New Roman"/>
          <w:sz w:val="28"/>
          <w:szCs w:val="28"/>
        </w:rPr>
        <w:t>1) в результате большего привлечения труда повышается объем национального дохода</w:t>
      </w:r>
    </w:p>
    <w:p w:rsidR="00C502CD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lastRenderedPageBreak/>
        <w:t>2) повышается объем добычи полезных ископаемых</w:t>
      </w:r>
    </w:p>
    <w:p w:rsidR="00C502CD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3) растет производительность труда</w:t>
      </w:r>
    </w:p>
    <w:p w:rsidR="00417588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4) увеличивается запас капитала в экономике</w:t>
      </w:r>
    </w:p>
    <w:p w:rsidR="00C502CD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происходит внедрение новых технологий</w:t>
      </w:r>
    </w:p>
    <w:p w:rsidR="001859E1" w:rsidRPr="002E0FBE" w:rsidRDefault="001859E1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40838" w:rsidRPr="002E0FBE">
        <w:rPr>
          <w:rFonts w:ascii="Times New Roman" w:eastAsia="Calibri" w:hAnsi="Times New Roman" w:cs="Times New Roman"/>
          <w:sz w:val="28"/>
          <w:szCs w:val="28"/>
        </w:rPr>
        <w:t>Элементами рыночного механизма являются: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40838" w:rsidRPr="002E0FBE">
        <w:rPr>
          <w:rFonts w:ascii="Times New Roman" w:eastAsia="Calibri" w:hAnsi="Times New Roman" w:cs="Times New Roman"/>
          <w:sz w:val="28"/>
          <w:szCs w:val="28"/>
        </w:rPr>
        <w:t>спрос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 xml:space="preserve"> и предложение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>рыночное равновесие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>конкуренция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>цена</w:t>
      </w:r>
    </w:p>
    <w:p w:rsidR="000F703E" w:rsidRPr="002E0FBE" w:rsidRDefault="000F703E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государственное регулирование экономики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9C0" w:rsidRPr="002E0FBE" w:rsidRDefault="001F49C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3. Понятие совершенной конкуренции предполагает, что:</w:t>
      </w:r>
    </w:p>
    <w:p w:rsidR="001F49C0" w:rsidRPr="002E0FBE" w:rsidRDefault="001F49C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1) большое число фирм, оперирующих в отрасли, выпускают стандартные товары;</w:t>
      </w:r>
    </w:p>
    <w:p w:rsidR="001F49C0" w:rsidRPr="002E0FBE" w:rsidRDefault="001F49C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2) на рынке имеется большое число покупателей, приобретающих этот товар по текущей цене;</w:t>
      </w:r>
    </w:p>
    <w:p w:rsidR="001F49C0" w:rsidRPr="002E0FBE" w:rsidRDefault="001F49C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3) на рынке производится уникальный продукт;</w:t>
      </w:r>
    </w:p>
    <w:p w:rsidR="001F49C0" w:rsidRPr="002E0FBE" w:rsidRDefault="001F49C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4) имеет место свободный вход и выход на этот рынок;</w:t>
      </w:r>
    </w:p>
    <w:p w:rsidR="001F49C0" w:rsidRPr="002E0FBE" w:rsidRDefault="001F49C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5) на рынке присутствует неценовая конкуренция. </w:t>
      </w:r>
    </w:p>
    <w:p w:rsidR="001F49C0" w:rsidRPr="002E0FBE" w:rsidRDefault="001F49C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>Деньги – это особый товар, являющийся всеобщим эквивалентом</w:t>
      </w:r>
      <w:r w:rsidR="00AC1910" w:rsidRPr="002E0FBE">
        <w:rPr>
          <w:rFonts w:ascii="Times New Roman" w:eastAsia="Calibri" w:hAnsi="Times New Roman" w:cs="Times New Roman"/>
          <w:sz w:val="28"/>
          <w:szCs w:val="28"/>
        </w:rPr>
        <w:t>.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 xml:space="preserve"> К функциям денег относят: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>средство обращения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 xml:space="preserve">мера </w:t>
      </w:r>
      <w:r w:rsidR="00AC1910" w:rsidRPr="002E0FBE">
        <w:rPr>
          <w:rFonts w:ascii="Times New Roman" w:eastAsia="Calibri" w:hAnsi="Times New Roman" w:cs="Times New Roman"/>
          <w:sz w:val="28"/>
          <w:szCs w:val="28"/>
        </w:rPr>
        <w:t>стоимости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3) с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>редство платежа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0F703E" w:rsidRPr="002E0FBE">
        <w:rPr>
          <w:rFonts w:ascii="Times New Roman" w:eastAsia="Calibri" w:hAnsi="Times New Roman" w:cs="Times New Roman"/>
          <w:sz w:val="28"/>
          <w:szCs w:val="28"/>
        </w:rPr>
        <w:t>средство накопления богатства</w:t>
      </w:r>
    </w:p>
    <w:p w:rsidR="00417588" w:rsidRPr="002E0FBE" w:rsidRDefault="000F703E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AC1910" w:rsidRPr="002E0FBE">
        <w:rPr>
          <w:rFonts w:ascii="Times New Roman" w:eastAsia="Calibri" w:hAnsi="Times New Roman" w:cs="Times New Roman"/>
          <w:sz w:val="28"/>
          <w:szCs w:val="28"/>
        </w:rPr>
        <w:t>национальные деньги</w:t>
      </w:r>
      <w:r w:rsidR="00417588" w:rsidRPr="002E0FB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2878" w:rsidRPr="002E0FBE" w:rsidRDefault="003F287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>К провалам рынка относят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>наличие монопольной власти на отдельных рынках</w:t>
      </w:r>
    </w:p>
    <w:p w:rsidR="007653CA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>эффективное распределение ресурсов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>наличие внешних эффектов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7653CA" w:rsidRPr="002E0FBE">
        <w:rPr>
          <w:rFonts w:ascii="Times New Roman" w:eastAsia="Calibri" w:hAnsi="Times New Roman" w:cs="Times New Roman"/>
          <w:sz w:val="28"/>
          <w:szCs w:val="28"/>
        </w:rPr>
        <w:t>свободу выбора и действий потребителей и производителей</w:t>
      </w:r>
    </w:p>
    <w:p w:rsidR="007653CA" w:rsidRPr="002E0FBE" w:rsidRDefault="007653CA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механизм саморегулирования рынка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>На рисунке представлена кривая производственных возможностей (КПВ)</w:t>
      </w:r>
      <w:r w:rsidRPr="002E0FBE">
        <w:rPr>
          <w:rFonts w:ascii="Times New Roman" w:eastAsia="Calibri" w:hAnsi="Times New Roman" w:cs="Times New Roman"/>
          <w:sz w:val="28"/>
          <w:szCs w:val="28"/>
        </w:rPr>
        <w:t>.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 xml:space="preserve"> Сдвиг КПВ вправо происходит вследствие… 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70F0" w:rsidRPr="002E0FBE" w:rsidRDefault="008370F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D2077C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noProof/>
          <w:lang w:eastAsia="ru-RU"/>
        </w:rPr>
        <w:lastRenderedPageBreak/>
        <w:drawing>
          <wp:inline distT="0" distB="0" distL="0" distR="0" wp14:anchorId="1CC3F1AD" wp14:editId="241B429B">
            <wp:extent cx="2753957" cy="1739342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" t="15211" r="66724" b="58595"/>
                    <a:stretch/>
                  </pic:blipFill>
                  <pic:spPr bwMode="auto">
                    <a:xfrm>
                      <a:off x="0" y="0"/>
                      <a:ext cx="2760410" cy="174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>внедрения новых технологий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>сокращения природных ресурсов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>уменьшения численности населения</w:t>
      </w:r>
    </w:p>
    <w:p w:rsidR="00D2077C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D2077C" w:rsidRPr="002E0FBE">
        <w:rPr>
          <w:rFonts w:ascii="Times New Roman" w:eastAsia="Calibri" w:hAnsi="Times New Roman" w:cs="Times New Roman"/>
          <w:sz w:val="28"/>
          <w:szCs w:val="28"/>
        </w:rPr>
        <w:t>повышения квалификации рабочей силы</w:t>
      </w:r>
    </w:p>
    <w:p w:rsidR="00417588" w:rsidRPr="002E0FBE" w:rsidRDefault="00D2077C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роста производительности труда</w:t>
      </w:r>
      <w:r w:rsidR="00417588"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AC1910" w:rsidRPr="002E0FBE">
        <w:rPr>
          <w:rFonts w:ascii="Times New Roman" w:eastAsia="Calibri" w:hAnsi="Times New Roman" w:cs="Times New Roman"/>
          <w:sz w:val="28"/>
          <w:szCs w:val="28"/>
        </w:rPr>
        <w:t>Характерной чертой рыночного хозяйства является цикличность экономического развития. В циклах деловой активности выделяются относительно чётко различимые фазы: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C1910" w:rsidRPr="002E0FBE">
        <w:rPr>
          <w:rFonts w:ascii="Times New Roman" w:eastAsia="Calibri" w:hAnsi="Times New Roman" w:cs="Times New Roman"/>
          <w:sz w:val="28"/>
          <w:szCs w:val="28"/>
        </w:rPr>
        <w:t>кризис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AC1910" w:rsidRPr="002E0FBE">
        <w:rPr>
          <w:rFonts w:ascii="Times New Roman" w:eastAsia="Calibri" w:hAnsi="Times New Roman" w:cs="Times New Roman"/>
          <w:sz w:val="28"/>
          <w:szCs w:val="28"/>
        </w:rPr>
        <w:t>депрессия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C1910" w:rsidRPr="002E0FBE">
        <w:rPr>
          <w:rFonts w:ascii="Times New Roman" w:eastAsia="Calibri" w:hAnsi="Times New Roman" w:cs="Times New Roman"/>
          <w:sz w:val="28"/>
          <w:szCs w:val="28"/>
        </w:rPr>
        <w:t>оживление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AC1910" w:rsidRPr="002E0FBE">
        <w:rPr>
          <w:rFonts w:ascii="Times New Roman" w:eastAsia="Calibri" w:hAnsi="Times New Roman" w:cs="Times New Roman"/>
          <w:sz w:val="28"/>
          <w:szCs w:val="28"/>
        </w:rPr>
        <w:t>подъем</w:t>
      </w:r>
    </w:p>
    <w:p w:rsidR="00AC1910" w:rsidRPr="002E0FBE" w:rsidRDefault="00AC1910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5) стагфляция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DE7700" w:rsidRPr="002E0FBE">
        <w:rPr>
          <w:rFonts w:ascii="Times New Roman" w:eastAsia="Calibri" w:hAnsi="Times New Roman" w:cs="Times New Roman"/>
          <w:sz w:val="28"/>
          <w:szCs w:val="28"/>
        </w:rPr>
        <w:t>Макроэкономика изучает</w:t>
      </w:r>
      <w:r w:rsidRPr="002E0FBE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E7700" w:rsidRPr="002E0FBE">
        <w:rPr>
          <w:rFonts w:ascii="Times New Roman" w:eastAsia="Calibri" w:hAnsi="Times New Roman" w:cs="Times New Roman"/>
          <w:sz w:val="28"/>
          <w:szCs w:val="28"/>
        </w:rPr>
        <w:t>экономическ</w:t>
      </w:r>
      <w:r w:rsidR="007C2A6C" w:rsidRPr="002E0FBE">
        <w:rPr>
          <w:rFonts w:ascii="Times New Roman" w:eastAsia="Calibri" w:hAnsi="Times New Roman" w:cs="Times New Roman"/>
          <w:sz w:val="28"/>
          <w:szCs w:val="28"/>
        </w:rPr>
        <w:t>ий</w:t>
      </w:r>
      <w:r w:rsidR="00DE7700" w:rsidRPr="002E0FBE">
        <w:rPr>
          <w:rFonts w:ascii="Times New Roman" w:eastAsia="Calibri" w:hAnsi="Times New Roman" w:cs="Times New Roman"/>
          <w:sz w:val="28"/>
          <w:szCs w:val="28"/>
        </w:rPr>
        <w:t xml:space="preserve"> рост</w:t>
      </w:r>
      <w:r w:rsidR="007C2A6C" w:rsidRPr="002E0FBE">
        <w:rPr>
          <w:rFonts w:ascii="Times New Roman" w:eastAsia="Calibri" w:hAnsi="Times New Roman" w:cs="Times New Roman"/>
          <w:sz w:val="28"/>
          <w:szCs w:val="28"/>
        </w:rPr>
        <w:t xml:space="preserve"> и его факторы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E7700" w:rsidRPr="002E0FBE">
        <w:rPr>
          <w:rFonts w:ascii="Times New Roman" w:eastAsia="Calibri" w:hAnsi="Times New Roman" w:cs="Times New Roman"/>
          <w:sz w:val="28"/>
          <w:szCs w:val="28"/>
        </w:rPr>
        <w:t>поведение экономических агентов на отдельных рынках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7C2A6C" w:rsidRPr="002E0FBE">
        <w:rPr>
          <w:rFonts w:ascii="Times New Roman" w:eastAsia="Calibri" w:hAnsi="Times New Roman" w:cs="Times New Roman"/>
          <w:sz w:val="28"/>
          <w:szCs w:val="28"/>
        </w:rPr>
        <w:t xml:space="preserve">процессы ценообразования на рынке нефти  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DE7700" w:rsidRPr="002E0FBE">
        <w:rPr>
          <w:rFonts w:ascii="Times New Roman" w:eastAsia="Calibri" w:hAnsi="Times New Roman" w:cs="Times New Roman"/>
          <w:sz w:val="28"/>
          <w:szCs w:val="28"/>
        </w:rPr>
        <w:t xml:space="preserve">причины и последствия изменения 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общего уровня цен </w:t>
      </w:r>
      <w:r w:rsidR="00DE7700" w:rsidRPr="002E0FBE">
        <w:rPr>
          <w:rFonts w:ascii="Times New Roman" w:eastAsia="Calibri" w:hAnsi="Times New Roman" w:cs="Times New Roman"/>
          <w:sz w:val="28"/>
          <w:szCs w:val="28"/>
        </w:rPr>
        <w:t>в экономике</w:t>
      </w:r>
    </w:p>
    <w:p w:rsidR="00DE7700" w:rsidRPr="002E0FBE" w:rsidRDefault="007C2A6C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5) дефицит государственного бюджета и методы его </w:t>
      </w:r>
      <w:r w:rsidR="00496BFE" w:rsidRPr="002E0FBE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02CD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9. Неравенство доходов в рыночной экономике связано с…:</w:t>
      </w:r>
    </w:p>
    <w:p w:rsidR="00C502CD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1) различиями в способностях, образовании и профессиональных навыках людей</w:t>
      </w:r>
    </w:p>
    <w:p w:rsidR="00C502CD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2) владением собственностью</w:t>
      </w:r>
    </w:p>
    <w:p w:rsidR="00C502CD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3) частнокапиталистической формой присвоения произведенного дохода </w:t>
      </w:r>
    </w:p>
    <w:p w:rsidR="00417588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4) темпами экономического роста</w:t>
      </w:r>
    </w:p>
    <w:p w:rsidR="00C502CD" w:rsidRPr="002E0FBE" w:rsidRDefault="00C502CD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36699" w:rsidRPr="002E0FBE">
        <w:rPr>
          <w:rFonts w:ascii="Times New Roman" w:eastAsia="Calibri" w:hAnsi="Times New Roman" w:cs="Times New Roman"/>
          <w:sz w:val="28"/>
          <w:szCs w:val="28"/>
        </w:rPr>
        <w:t>ограниченностью ресурсами</w:t>
      </w:r>
    </w:p>
    <w:p w:rsidR="00417588" w:rsidRPr="002E0FBE" w:rsidRDefault="0041758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878" w:rsidRPr="002E0FBE" w:rsidRDefault="003F287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10. Выделите факторы, которые оказывают влияние на спрос на рынке потребительских товаров:</w:t>
      </w:r>
    </w:p>
    <w:p w:rsidR="003F2878" w:rsidRPr="002E0FBE" w:rsidRDefault="003F287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1) изменение вкусов и предпочтений потребителей</w:t>
      </w:r>
    </w:p>
    <w:p w:rsidR="003F2878" w:rsidRPr="002E0FBE" w:rsidRDefault="003F287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2) изменение числа потребителей</w:t>
      </w:r>
    </w:p>
    <w:p w:rsidR="003F2878" w:rsidRPr="002E0FBE" w:rsidRDefault="003F287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3) изменение уровня доходов</w:t>
      </w:r>
    </w:p>
    <w:p w:rsidR="003F2878" w:rsidRPr="002E0FBE" w:rsidRDefault="003F287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>4) изменение количества производителей</w:t>
      </w:r>
    </w:p>
    <w:p w:rsidR="003F2878" w:rsidRPr="002E0FBE" w:rsidRDefault="003F2878" w:rsidP="0083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E">
        <w:rPr>
          <w:rFonts w:ascii="Times New Roman" w:eastAsia="Calibri" w:hAnsi="Times New Roman" w:cs="Times New Roman"/>
          <w:sz w:val="28"/>
          <w:szCs w:val="28"/>
        </w:rPr>
        <w:t xml:space="preserve">5) изменение цен на ресурсы, необходимые для производств товаров </w:t>
      </w:r>
    </w:p>
    <w:p w:rsidR="00417588" w:rsidRPr="002E0FBE" w:rsidRDefault="00417588" w:rsidP="00417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F3C" w:rsidRDefault="00F43F3C" w:rsidP="00417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347E7F" w:rsidRDefault="00347E7F" w:rsidP="00F43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F3C" w:rsidRDefault="00F43F3C" w:rsidP="00F43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0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 (1</w:t>
      </w:r>
      <w:r w:rsidR="0036393D" w:rsidRPr="008370F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F43F3C" w:rsidRDefault="00F43F3C" w:rsidP="00417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F3C" w:rsidRDefault="00F43F3C" w:rsidP="00F43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3C">
        <w:rPr>
          <w:rFonts w:ascii="Times New Roman" w:eastAsia="Calibri" w:hAnsi="Times New Roman" w:cs="Times New Roman"/>
          <w:sz w:val="28"/>
          <w:szCs w:val="28"/>
        </w:rPr>
        <w:t>Два фермера - Петр и Павел - могут выращивать свеклу и картофель, засевая ими свои угодья в любой пропорции. Если Петр все свои поля площадью 100 га отведет под свеклу, то соберет урожай 3000 т</w:t>
      </w:r>
      <w:r>
        <w:rPr>
          <w:rFonts w:ascii="Times New Roman" w:eastAsia="Calibri" w:hAnsi="Times New Roman" w:cs="Times New Roman"/>
          <w:sz w:val="28"/>
          <w:szCs w:val="28"/>
        </w:rPr>
        <w:t>онн</w:t>
      </w:r>
      <w:r w:rsidRPr="00F43F3C">
        <w:rPr>
          <w:rFonts w:ascii="Times New Roman" w:eastAsia="Calibri" w:hAnsi="Times New Roman" w:cs="Times New Roman"/>
          <w:sz w:val="28"/>
          <w:szCs w:val="28"/>
        </w:rPr>
        <w:t>, а если под картофель, то получит 2000 т</w:t>
      </w:r>
      <w:r>
        <w:rPr>
          <w:rFonts w:ascii="Times New Roman" w:eastAsia="Calibri" w:hAnsi="Times New Roman" w:cs="Times New Roman"/>
          <w:sz w:val="28"/>
          <w:szCs w:val="28"/>
        </w:rPr>
        <w:t>онн</w:t>
      </w:r>
      <w:r w:rsidRPr="00F43F3C">
        <w:rPr>
          <w:rFonts w:ascii="Times New Roman" w:eastAsia="Calibri" w:hAnsi="Times New Roman" w:cs="Times New Roman"/>
          <w:sz w:val="28"/>
          <w:szCs w:val="28"/>
        </w:rPr>
        <w:t xml:space="preserve">. У Павла земли больше – 150 га, но она похуже, и он может получить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Pr="00F43F3C">
        <w:rPr>
          <w:rFonts w:ascii="Times New Roman" w:eastAsia="Calibri" w:hAnsi="Times New Roman" w:cs="Times New Roman"/>
          <w:sz w:val="28"/>
          <w:szCs w:val="28"/>
        </w:rPr>
        <w:t>4800 т</w:t>
      </w:r>
      <w:r>
        <w:rPr>
          <w:rFonts w:ascii="Times New Roman" w:eastAsia="Calibri" w:hAnsi="Times New Roman" w:cs="Times New Roman"/>
          <w:sz w:val="28"/>
          <w:szCs w:val="28"/>
        </w:rPr>
        <w:t>онн</w:t>
      </w:r>
      <w:r w:rsidRPr="00F43F3C">
        <w:rPr>
          <w:rFonts w:ascii="Times New Roman" w:eastAsia="Calibri" w:hAnsi="Times New Roman" w:cs="Times New Roman"/>
          <w:sz w:val="28"/>
          <w:szCs w:val="28"/>
        </w:rPr>
        <w:t xml:space="preserve"> свеклы</w:t>
      </w:r>
      <w:r>
        <w:rPr>
          <w:rFonts w:ascii="Times New Roman" w:eastAsia="Calibri" w:hAnsi="Times New Roman" w:cs="Times New Roman"/>
          <w:sz w:val="28"/>
          <w:szCs w:val="28"/>
        </w:rPr>
        <w:t>, либо</w:t>
      </w:r>
      <w:r w:rsidRPr="00F43F3C">
        <w:rPr>
          <w:rFonts w:ascii="Times New Roman" w:eastAsia="Calibri" w:hAnsi="Times New Roman" w:cs="Times New Roman"/>
          <w:sz w:val="28"/>
          <w:szCs w:val="28"/>
        </w:rPr>
        <w:t xml:space="preserve"> 2400 т</w:t>
      </w:r>
      <w:r>
        <w:rPr>
          <w:rFonts w:ascii="Times New Roman" w:eastAsia="Calibri" w:hAnsi="Times New Roman" w:cs="Times New Roman"/>
          <w:sz w:val="28"/>
          <w:szCs w:val="28"/>
        </w:rPr>
        <w:t>онн</w:t>
      </w:r>
      <w:r w:rsidRPr="00F43F3C">
        <w:rPr>
          <w:rFonts w:ascii="Times New Roman" w:eastAsia="Calibri" w:hAnsi="Times New Roman" w:cs="Times New Roman"/>
          <w:sz w:val="28"/>
          <w:szCs w:val="28"/>
        </w:rPr>
        <w:t xml:space="preserve"> картофеля. </w:t>
      </w:r>
    </w:p>
    <w:p w:rsidR="00F43F3C" w:rsidRDefault="00F43F3C" w:rsidP="00F43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9AF">
        <w:rPr>
          <w:rFonts w:ascii="Times New Roman" w:hAnsi="Times New Roman" w:cs="Times New Roman"/>
          <w:b/>
          <w:i/>
          <w:sz w:val="28"/>
          <w:szCs w:val="28"/>
        </w:rPr>
        <w:t xml:space="preserve">Определить: </w:t>
      </w:r>
    </w:p>
    <w:p w:rsidR="00F43F3C" w:rsidRDefault="00F43F3C" w:rsidP="00F43F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3C">
        <w:rPr>
          <w:rFonts w:ascii="Times New Roman" w:eastAsia="Calibri" w:hAnsi="Times New Roman" w:cs="Times New Roman"/>
          <w:sz w:val="28"/>
          <w:szCs w:val="28"/>
        </w:rPr>
        <w:t>постройте кривую производственных возможностей Петра и Павла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B43" w:rsidRDefault="00F43F3C" w:rsidP="00F43F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постройте</w:t>
      </w:r>
      <w:r w:rsidRPr="00F43F3C">
        <w:rPr>
          <w:rFonts w:ascii="Times New Roman" w:eastAsia="Calibri" w:hAnsi="Times New Roman" w:cs="Times New Roman"/>
          <w:sz w:val="28"/>
          <w:szCs w:val="28"/>
        </w:rPr>
        <w:t xml:space="preserve"> кривую производственных возможностей совместного труда фермеров</w:t>
      </w:r>
      <w:r>
        <w:rPr>
          <w:rFonts w:ascii="Times New Roman" w:eastAsia="Calibri" w:hAnsi="Times New Roman" w:cs="Times New Roman"/>
          <w:sz w:val="28"/>
          <w:szCs w:val="28"/>
        </w:rPr>
        <w:t>, определите точку перелома</w:t>
      </w:r>
      <w:r w:rsidR="009A2B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3F3C" w:rsidRPr="00F43F3C" w:rsidRDefault="009A2B43" w:rsidP="00F43F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объясните, почему кривая производственных возможностей совестного труда имеет выпуклый вид</w:t>
      </w:r>
      <w:r w:rsidR="00F43F3C" w:rsidRPr="00F43F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3F3C" w:rsidRPr="0036393D" w:rsidRDefault="00F43F3C" w:rsidP="00F43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89A" w:rsidRDefault="005C289A" w:rsidP="001341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009" w:rsidRDefault="00977009" w:rsidP="001341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Задача 2</w:t>
      </w:r>
      <w:r w:rsidR="0013417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DD00CE" w:rsidRPr="006A148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134174"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</w:p>
    <w:p w:rsidR="00977009" w:rsidRDefault="00977009" w:rsidP="001341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174" w:rsidRDefault="00977009" w:rsidP="00134174">
      <w:pPr>
        <w:tabs>
          <w:tab w:val="num" w:pos="-567"/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Фирма «Мой дом» занимается изготовлением строительных материалов. В 2013 году фирма произвела 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1000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тонн 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продукци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>и. Переменные за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траты на производство включали следующие статьи: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аработная плата – 20 млн. руб.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>, с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ырье и материалы – 30 млн. руб.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процессе производства использовались з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дания и сооружения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балансовая стоимость которых составляет 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250 млн. руб.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>, и о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борудование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стоимостью 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100 млн. руб.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Срок службы оборудования 5 лет, норма </w:t>
      </w:r>
      <w:r w:rsidR="00134174"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амортизации зданий и сооружений составляет 5%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год. Цена реализации продукции составляет 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122,5 тыс. руб.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тонну.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2E5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Определите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прибыль 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</w:t>
      </w:r>
      <w:r w:rsidRPr="00977009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уплаты налогов</w:t>
      </w:r>
      <w:r w:rsidR="00134174">
        <w:rPr>
          <w:rFonts w:ascii="Times New Roman" w:eastAsia="Times New Roman" w:hAnsi="Times New Roman" w:cs="Times New Roman"/>
          <w:sz w:val="28"/>
          <w:szCs w:val="20"/>
          <w:lang w:eastAsia="ru-RU"/>
        </w:rPr>
        <w:t>, если ставка налога на прибыль 20%.</w:t>
      </w:r>
    </w:p>
    <w:p w:rsidR="00AA0129" w:rsidRDefault="00AA0129" w:rsidP="00134174">
      <w:pPr>
        <w:tabs>
          <w:tab w:val="num" w:pos="-567"/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7E7F" w:rsidRDefault="00347E7F" w:rsidP="00134174">
      <w:pPr>
        <w:tabs>
          <w:tab w:val="num" w:pos="-567"/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4174" w:rsidRDefault="00134174" w:rsidP="001341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Задача 3 (</w:t>
      </w:r>
      <w:r w:rsidR="006D082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6393D" w:rsidRPr="008370F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D0821"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</w:p>
    <w:p w:rsidR="006D0821" w:rsidRDefault="006D0821" w:rsidP="001341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D55" w:rsidRDefault="006D0821" w:rsidP="00134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0821">
        <w:rPr>
          <w:rFonts w:ascii="Times New Roman" w:eastAsia="Calibri" w:hAnsi="Times New Roman" w:cs="Times New Roman"/>
          <w:sz w:val="28"/>
          <w:szCs w:val="28"/>
        </w:rPr>
        <w:t>В стране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Мавритания спрос на рынке оливок задается функцией </w:t>
      </w:r>
      <w:r w:rsidRPr="006D0821">
        <w:rPr>
          <w:rFonts w:ascii="Times New Roman" w:eastAsia="Calibri" w:hAnsi="Times New Roman" w:cs="Times New Roman"/>
          <w:sz w:val="28"/>
          <w:szCs w:val="28"/>
        </w:rPr>
        <w:t>Q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821">
        <w:rPr>
          <w:rFonts w:ascii="Times New Roman" w:eastAsia="Calibri" w:hAnsi="Times New Roman" w:cs="Times New Roman"/>
          <w:sz w:val="28"/>
          <w:szCs w:val="28"/>
        </w:rPr>
        <w:t>=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D55" w:rsidRPr="00826D55">
        <w:rPr>
          <w:rFonts w:ascii="Times New Roman" w:eastAsia="Calibri" w:hAnsi="Times New Roman" w:cs="Times New Roman"/>
          <w:sz w:val="28"/>
          <w:szCs w:val="28"/>
        </w:rPr>
        <w:t>8</w:t>
      </w:r>
      <w:r w:rsidRPr="006D082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81625">
        <w:rPr>
          <w:rFonts w:ascii="Times New Roman" w:eastAsia="Calibri" w:hAnsi="Times New Roman" w:cs="Times New Roman"/>
          <w:sz w:val="28"/>
          <w:szCs w:val="28"/>
        </w:rPr>
        <w:t>2</w:t>
      </w:r>
      <w:r w:rsidRPr="006D0821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Qd</w:t>
      </w:r>
      <w:proofErr w:type="spellEnd"/>
      <w:r w:rsidRPr="006D08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величина спроса, Р – рыночная цена. На фоне стабильного экономического роста доходы населения выросли, что привело к росту спроса на оливки на 20% при каждой цене. Функция предложения оливок имеет вид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Qs =</w:t>
      </w:r>
      <w:r w:rsidR="0028162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281625">
        <w:rPr>
          <w:rFonts w:ascii="Times New Roman" w:eastAsia="Calibri" w:hAnsi="Times New Roman" w:cs="Times New Roman"/>
          <w:sz w:val="28"/>
          <w:szCs w:val="28"/>
        </w:rPr>
        <w:t>4</w:t>
      </w:r>
      <w:r w:rsidR="00826D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+ 2P.</w:t>
      </w:r>
    </w:p>
    <w:p w:rsidR="00826D55" w:rsidRPr="008C2E5E" w:rsidRDefault="00826D55" w:rsidP="001341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E5E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Определите: </w:t>
      </w:r>
    </w:p>
    <w:p w:rsidR="00826D55" w:rsidRDefault="00826D55" w:rsidP="00826D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равновесное количество и равновесную цену на рынке оливок до роста доходов;</w:t>
      </w:r>
    </w:p>
    <w:p w:rsidR="00826D55" w:rsidRDefault="00826D55" w:rsidP="00826D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функцию спроса на оливки после повышения доходов;</w:t>
      </w:r>
    </w:p>
    <w:p w:rsidR="00826D55" w:rsidRPr="00826D55" w:rsidRDefault="00826D55" w:rsidP="00826D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826D55">
        <w:rPr>
          <w:rFonts w:ascii="Times New Roman" w:eastAsia="Calibri" w:hAnsi="Times New Roman" w:cs="Times New Roman"/>
          <w:sz w:val="28"/>
          <w:szCs w:val="28"/>
        </w:rPr>
        <w:t xml:space="preserve">равновесное количество и равновесную цену на рынке оливок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Pr="00826D55">
        <w:rPr>
          <w:rFonts w:ascii="Times New Roman" w:eastAsia="Calibri" w:hAnsi="Times New Roman" w:cs="Times New Roman"/>
          <w:sz w:val="28"/>
          <w:szCs w:val="28"/>
        </w:rPr>
        <w:t xml:space="preserve">роста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Pr="00826D55">
        <w:rPr>
          <w:rFonts w:ascii="Times New Roman" w:eastAsia="Calibri" w:hAnsi="Times New Roman" w:cs="Times New Roman"/>
          <w:sz w:val="28"/>
          <w:szCs w:val="28"/>
        </w:rPr>
        <w:t>доходов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D0821" w:rsidRDefault="006D0821" w:rsidP="00826D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B68" w:rsidRDefault="007F3B68" w:rsidP="007F3B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Задача 4 (1</w:t>
      </w:r>
      <w:r w:rsidR="0036393D" w:rsidRPr="008C2E5E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</w:p>
    <w:p w:rsidR="007F3B68" w:rsidRDefault="007F3B68" w:rsidP="007F3B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B68" w:rsidRDefault="007F3B68" w:rsidP="007F3B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Экономика страны Дельта в 2012 году характеризовалась следующими данными. </w:t>
      </w:r>
      <w:r w:rsidRPr="007F3B68">
        <w:rPr>
          <w:rFonts w:ascii="Times New Roman" w:eastAsia="Calibri" w:hAnsi="Times New Roman" w:cs="Times New Roman"/>
          <w:sz w:val="28"/>
          <w:szCs w:val="28"/>
        </w:rPr>
        <w:t>Рентные доходы составля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Pr="007F3B68">
        <w:rPr>
          <w:rFonts w:ascii="Times New Roman" w:eastAsia="Calibri" w:hAnsi="Times New Roman" w:cs="Times New Roman"/>
          <w:sz w:val="28"/>
          <w:szCs w:val="28"/>
        </w:rPr>
        <w:t xml:space="preserve">20% от ВВП, процентные доходы – 30% от ВВП.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2013 </w:t>
      </w:r>
      <w:r w:rsidRPr="007F3B68">
        <w:rPr>
          <w:rFonts w:ascii="Times New Roman" w:eastAsia="Calibri" w:hAnsi="Times New Roman" w:cs="Times New Roman"/>
          <w:sz w:val="28"/>
          <w:szCs w:val="28"/>
        </w:rPr>
        <w:t xml:space="preserve">год абсолютная величина рентных доходов увеличилась на 8%, а процентных доходов – на 5%. </w:t>
      </w:r>
    </w:p>
    <w:p w:rsidR="007F3B68" w:rsidRPr="007F3B68" w:rsidRDefault="007F3B68" w:rsidP="007F3B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8">
        <w:rPr>
          <w:rFonts w:ascii="Times New Roman" w:eastAsia="Calibri" w:hAnsi="Times New Roman" w:cs="Times New Roman"/>
          <w:b/>
          <w:i/>
          <w:sz w:val="28"/>
          <w:szCs w:val="28"/>
        </w:rPr>
        <w:t>Определить: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B68">
        <w:rPr>
          <w:rFonts w:ascii="Times New Roman" w:eastAsia="Calibri" w:hAnsi="Times New Roman" w:cs="Times New Roman"/>
          <w:sz w:val="28"/>
          <w:szCs w:val="28"/>
        </w:rPr>
        <w:t>относительное изменение ВВП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2013 году (по сравнению с 2012 годом)</w:t>
      </w:r>
      <w:r w:rsidRPr="007F3B68">
        <w:rPr>
          <w:rFonts w:ascii="Times New Roman" w:eastAsia="Calibri" w:hAnsi="Times New Roman" w:cs="Times New Roman"/>
          <w:sz w:val="28"/>
          <w:szCs w:val="28"/>
        </w:rPr>
        <w:t xml:space="preserve">, если другие компоненты ВВП не изменились.  </w:t>
      </w:r>
    </w:p>
    <w:p w:rsidR="007F3B68" w:rsidRDefault="007F3B68" w:rsidP="007F3B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F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0E6C"/>
    <w:multiLevelType w:val="hybridMultilevel"/>
    <w:tmpl w:val="7234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04D24"/>
    <w:multiLevelType w:val="hybridMultilevel"/>
    <w:tmpl w:val="2A464418"/>
    <w:lvl w:ilvl="0" w:tplc="D8D6084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C2053"/>
    <w:multiLevelType w:val="hybridMultilevel"/>
    <w:tmpl w:val="2F1EF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F22CF"/>
    <w:multiLevelType w:val="hybridMultilevel"/>
    <w:tmpl w:val="920EC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5D"/>
    <w:rsid w:val="000F703E"/>
    <w:rsid w:val="00134174"/>
    <w:rsid w:val="0014056E"/>
    <w:rsid w:val="001761E0"/>
    <w:rsid w:val="001859E1"/>
    <w:rsid w:val="001A1EDA"/>
    <w:rsid w:val="001F49C0"/>
    <w:rsid w:val="00281625"/>
    <w:rsid w:val="002823F0"/>
    <w:rsid w:val="002E0FBE"/>
    <w:rsid w:val="00347E7F"/>
    <w:rsid w:val="0036393D"/>
    <w:rsid w:val="0037207D"/>
    <w:rsid w:val="003F2878"/>
    <w:rsid w:val="00417588"/>
    <w:rsid w:val="00496BFE"/>
    <w:rsid w:val="004B1833"/>
    <w:rsid w:val="005000BE"/>
    <w:rsid w:val="005C289A"/>
    <w:rsid w:val="005F05E6"/>
    <w:rsid w:val="006A148A"/>
    <w:rsid w:val="006D0821"/>
    <w:rsid w:val="006D5782"/>
    <w:rsid w:val="00740AD3"/>
    <w:rsid w:val="007653CA"/>
    <w:rsid w:val="007B6CE8"/>
    <w:rsid w:val="007C2A6C"/>
    <w:rsid w:val="007F3B68"/>
    <w:rsid w:val="00826D55"/>
    <w:rsid w:val="008370F0"/>
    <w:rsid w:val="0087548B"/>
    <w:rsid w:val="00881AFB"/>
    <w:rsid w:val="008C2E5E"/>
    <w:rsid w:val="008C7FFD"/>
    <w:rsid w:val="00977009"/>
    <w:rsid w:val="009A2B43"/>
    <w:rsid w:val="00AA0129"/>
    <w:rsid w:val="00AC1910"/>
    <w:rsid w:val="00B3145D"/>
    <w:rsid w:val="00C36699"/>
    <w:rsid w:val="00C502CD"/>
    <w:rsid w:val="00CF3C6A"/>
    <w:rsid w:val="00D2077C"/>
    <w:rsid w:val="00D935DB"/>
    <w:rsid w:val="00DD00CE"/>
    <w:rsid w:val="00DE7700"/>
    <w:rsid w:val="00DF7298"/>
    <w:rsid w:val="00E40838"/>
    <w:rsid w:val="00E45E2D"/>
    <w:rsid w:val="00F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0DB76-79A8-496A-8995-51B709E0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user</cp:lastModifiedBy>
  <cp:revision>6</cp:revision>
  <dcterms:created xsi:type="dcterms:W3CDTF">2014-10-21T16:19:00Z</dcterms:created>
  <dcterms:modified xsi:type="dcterms:W3CDTF">2015-04-28T09:21:00Z</dcterms:modified>
</cp:coreProperties>
</file>