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D9" w:rsidRDefault="00004D09" w:rsidP="00004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по информатике  </w:t>
      </w:r>
    </w:p>
    <w:p w:rsidR="00004D09" w:rsidRDefault="009C05D9" w:rsidP="00004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2014-2015 учебный </w:t>
      </w:r>
      <w:bookmarkStart w:id="0" w:name="_GoBack"/>
      <w:bookmarkEnd w:id="0"/>
      <w:r w:rsidR="00004D09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004D09" w:rsidRDefault="00004D09" w:rsidP="00004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7-8 класс</w:t>
      </w:r>
    </w:p>
    <w:p w:rsidR="00004D09" w:rsidRDefault="00004D09" w:rsidP="00004D09">
      <w:pPr>
        <w:pStyle w:val="zd"/>
        <w:spacing w:before="0"/>
        <w:jc w:val="both"/>
        <w:rPr>
          <w:i w:val="0"/>
          <w:color w:val="auto"/>
          <w:sz w:val="28"/>
          <w:szCs w:val="28"/>
        </w:rPr>
      </w:pPr>
    </w:p>
    <w:p w:rsidR="00B95C2C" w:rsidRDefault="00B95C2C" w:rsidP="00004D09">
      <w:pPr>
        <w:pStyle w:val="zd"/>
        <w:spacing w:before="0"/>
        <w:jc w:val="both"/>
        <w:rPr>
          <w:i w:val="0"/>
          <w:color w:val="auto"/>
          <w:sz w:val="28"/>
          <w:szCs w:val="28"/>
        </w:rPr>
      </w:pPr>
    </w:p>
    <w:p w:rsidR="00004D09" w:rsidRPr="00B95C2C" w:rsidRDefault="00004D09" w:rsidP="00004D09">
      <w:pPr>
        <w:pStyle w:val="zd"/>
        <w:spacing w:before="0"/>
        <w:jc w:val="both"/>
        <w:rPr>
          <w:i w:val="0"/>
          <w:color w:val="000000" w:themeColor="text1"/>
          <w:sz w:val="28"/>
          <w:szCs w:val="28"/>
        </w:rPr>
      </w:pPr>
      <w:r w:rsidRPr="00B95C2C">
        <w:rPr>
          <w:i w:val="0"/>
          <w:color w:val="000000" w:themeColor="text1"/>
          <w:sz w:val="28"/>
          <w:szCs w:val="28"/>
        </w:rPr>
        <w:t>Задача 1</w:t>
      </w:r>
      <w:r w:rsidR="00E45E8F" w:rsidRPr="00B95C2C">
        <w:rPr>
          <w:i w:val="0"/>
          <w:color w:val="000000" w:themeColor="text1"/>
          <w:sz w:val="28"/>
          <w:szCs w:val="28"/>
        </w:rPr>
        <w:t>. Объем диска (100 баллов).</w:t>
      </w:r>
    </w:p>
    <w:p w:rsidR="00004D09" w:rsidRDefault="00004D09" w:rsidP="00004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Проверить, поместится ли на диске компьютера музыкальная композиция, которая длится m минут и n секунд, если свободное дисковое пространство 6 мегабайт, а для записи одной секунды звука необходимо 16 килобайт.</w:t>
      </w:r>
    </w:p>
    <w:p w:rsidR="00DA1AF9" w:rsidRDefault="00DA1AF9" w:rsidP="00DA1AF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DA1AF9" w:rsidRPr="00720994" w:rsidRDefault="00720994" w:rsidP="00DA1AF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</w:t>
      </w:r>
      <w:proofErr w:type="gramEnd"/>
      <w:r w:rsidRPr="007E61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</w:t>
      </w:r>
    </w:p>
    <w:p w:rsidR="00DA1AF9" w:rsidRDefault="00DA1AF9" w:rsidP="00DA1AF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AF9" w:rsidRDefault="00DA1AF9" w:rsidP="00DA1AF9">
      <w:pPr>
        <w:pStyle w:val="a4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Выходные данных:</w:t>
      </w:r>
    </w:p>
    <w:p w:rsidR="00DA1AF9" w:rsidRPr="00720994" w:rsidRDefault="00720994" w:rsidP="00DA1AF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сообщения «поместится» или «не поместится»</w:t>
      </w:r>
    </w:p>
    <w:p w:rsidR="00DA1AF9" w:rsidRPr="007B7575" w:rsidRDefault="00DA1AF9" w:rsidP="00DA1AF9">
      <w:pPr>
        <w:pStyle w:val="a4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3C67B5" w:rsidRPr="003C67B5" w:rsidRDefault="003C67B5" w:rsidP="003C67B5">
      <w:pPr>
        <w:pStyle w:val="ProblemIOE"/>
        <w:spacing w:before="0" w:line="360" w:lineRule="auto"/>
        <w:rPr>
          <w:rFonts w:ascii="Times New Roman" w:hAnsi="Times New Roman"/>
          <w:i w:val="0"/>
          <w:sz w:val="28"/>
          <w:szCs w:val="28"/>
        </w:rPr>
      </w:pPr>
      <w:r w:rsidRPr="003C67B5">
        <w:rPr>
          <w:rFonts w:ascii="Times New Roman" w:hAnsi="Times New Roman"/>
          <w:i w:val="0"/>
          <w:sz w:val="28"/>
          <w:szCs w:val="28"/>
        </w:rPr>
        <w:t>Примеры входных и выходных файлов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67B5" w:rsidTr="00DA1A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B5" w:rsidRDefault="003C67B5" w:rsidP="003C67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B5" w:rsidRDefault="003C67B5" w:rsidP="003C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DA1AF9" w:rsidRPr="003C67B5" w:rsidTr="00DA1A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F9" w:rsidRPr="003C67B5" w:rsidRDefault="00720994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5 15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F9" w:rsidRPr="003C67B5" w:rsidRDefault="00720994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C67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поместится</w:t>
            </w:r>
          </w:p>
        </w:tc>
      </w:tr>
      <w:tr w:rsidR="00DA1AF9" w:rsidRPr="003C67B5" w:rsidTr="00DA1A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F9" w:rsidRPr="003C67B5" w:rsidRDefault="00720994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10 12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F9" w:rsidRPr="003C67B5" w:rsidRDefault="00720994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не </w:t>
            </w:r>
            <w:r w:rsidRPr="003C67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поместится</w:t>
            </w:r>
          </w:p>
        </w:tc>
      </w:tr>
    </w:tbl>
    <w:p w:rsidR="007B7575" w:rsidRDefault="007B7575" w:rsidP="00004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D09" w:rsidRPr="00E45E8F" w:rsidRDefault="00004D09" w:rsidP="00004D09">
      <w:pPr>
        <w:pStyle w:val="a3"/>
        <w:spacing w:after="0"/>
        <w:ind w:left="57"/>
        <w:jc w:val="both"/>
        <w:rPr>
          <w:b/>
          <w:sz w:val="28"/>
          <w:szCs w:val="28"/>
        </w:rPr>
      </w:pPr>
      <w:bookmarkStart w:id="1" w:name="zd2_8"/>
      <w:r w:rsidRPr="00E45E8F">
        <w:rPr>
          <w:b/>
          <w:sz w:val="28"/>
          <w:szCs w:val="28"/>
        </w:rPr>
        <w:t>Задача 2</w:t>
      </w:r>
      <w:r w:rsidR="00E45E8F">
        <w:rPr>
          <w:b/>
          <w:sz w:val="28"/>
          <w:szCs w:val="28"/>
        </w:rPr>
        <w:t>.</w:t>
      </w:r>
      <w:r w:rsidR="00E45E8F" w:rsidRPr="00E45E8F">
        <w:rPr>
          <w:b/>
          <w:sz w:val="28"/>
          <w:szCs w:val="28"/>
        </w:rPr>
        <w:t xml:space="preserve"> Порт (100 баллов).</w:t>
      </w:r>
    </w:p>
    <w:bookmarkEnd w:id="1"/>
    <w:p w:rsidR="00004D09" w:rsidRPr="00542988" w:rsidRDefault="00004D09" w:rsidP="00004D09">
      <w:pPr>
        <w:pStyle w:val="zd"/>
        <w:spacing w:before="0"/>
        <w:ind w:left="57"/>
        <w:jc w:val="both"/>
        <w:rPr>
          <w:b w:val="0"/>
          <w:i w:val="0"/>
          <w:color w:val="auto"/>
          <w:sz w:val="28"/>
          <w:szCs w:val="28"/>
        </w:rPr>
      </w:pPr>
      <w:r w:rsidRPr="00542988">
        <w:rPr>
          <w:b w:val="0"/>
          <w:i w:val="0"/>
          <w:color w:val="auto"/>
          <w:sz w:val="28"/>
          <w:szCs w:val="28"/>
        </w:rPr>
        <w:t xml:space="preserve">Из одного порта в другой необходимо перевезти 15 различных грузов. Грузоподъемность судна, на котором будет проходить перевозка, 50 тонн. Грузы пронумерованы, и информация о массах грузов хранится в массиве </w:t>
      </w:r>
      <w:r w:rsidR="00720994">
        <w:rPr>
          <w:b w:val="0"/>
          <w:i w:val="0"/>
          <w:color w:val="auto"/>
          <w:sz w:val="28"/>
          <w:szCs w:val="28"/>
          <w:lang w:val="en-US"/>
        </w:rPr>
        <w:t>m</w:t>
      </w:r>
      <w:r w:rsidRPr="00542988">
        <w:rPr>
          <w:b w:val="0"/>
          <w:i w:val="0"/>
          <w:color w:val="auto"/>
          <w:sz w:val="28"/>
          <w:szCs w:val="28"/>
        </w:rPr>
        <w:t>(15). Определить, сколько рейсов</w:t>
      </w:r>
      <w:r w:rsidR="00720994" w:rsidRPr="00720994">
        <w:rPr>
          <w:b w:val="0"/>
          <w:i w:val="0"/>
          <w:color w:val="auto"/>
          <w:sz w:val="28"/>
          <w:szCs w:val="28"/>
        </w:rPr>
        <w:t xml:space="preserve"> </w:t>
      </w:r>
      <w:r w:rsidR="00720994">
        <w:rPr>
          <w:b w:val="0"/>
          <w:i w:val="0"/>
          <w:color w:val="auto"/>
          <w:sz w:val="28"/>
          <w:szCs w:val="28"/>
          <w:lang w:val="en-US"/>
        </w:rPr>
        <w:t>k</w:t>
      </w:r>
      <w:r w:rsidRPr="00542988">
        <w:rPr>
          <w:b w:val="0"/>
          <w:i w:val="0"/>
          <w:color w:val="auto"/>
          <w:sz w:val="28"/>
          <w:szCs w:val="28"/>
        </w:rPr>
        <w:t xml:space="preserve"> необходимо сделать судну, если грузы неделимы и могут перевозиться только подряд в порядке их нумерации. (Предполагается, что масса отдельного груза не превышает 50 тонн).</w:t>
      </w:r>
    </w:p>
    <w:p w:rsidR="00E45E8F" w:rsidRPr="00542988" w:rsidRDefault="00E45E8F" w:rsidP="00E45E8F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E45E8F" w:rsidRPr="00720994" w:rsidRDefault="00720994" w:rsidP="00E45E8F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</w:t>
      </w:r>
      <w:r w:rsidRPr="00720994">
        <w:rPr>
          <w:rFonts w:ascii="Times New Roman" w:hAnsi="Times New Roman" w:cs="Times New Roman"/>
          <w:b w:val="0"/>
          <w:bCs w:val="0"/>
          <w:sz w:val="28"/>
          <w:szCs w:val="28"/>
        </w:rPr>
        <w:t>[</w:t>
      </w:r>
      <w:proofErr w:type="gramEnd"/>
      <w:r w:rsidRPr="00720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1],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</w:t>
      </w:r>
      <w:r w:rsidRPr="00720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[2], …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</w:t>
      </w:r>
      <w:r w:rsidRPr="00720994">
        <w:rPr>
          <w:rFonts w:ascii="Times New Roman" w:hAnsi="Times New Roman" w:cs="Times New Roman"/>
          <w:b w:val="0"/>
          <w:bCs w:val="0"/>
          <w:sz w:val="28"/>
          <w:szCs w:val="28"/>
        </w:rPr>
        <w:t>[15]</w:t>
      </w:r>
      <w:r w:rsidR="003C6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масса грузов.</w:t>
      </w:r>
    </w:p>
    <w:p w:rsidR="00E45E8F" w:rsidRPr="00542988" w:rsidRDefault="00E45E8F" w:rsidP="00E45E8F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5E8F" w:rsidRPr="00E45E8F" w:rsidRDefault="00E45E8F" w:rsidP="00E45E8F">
      <w:pPr>
        <w:pStyle w:val="a4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45E8F">
        <w:rPr>
          <w:rFonts w:ascii="Times New Roman" w:hAnsi="Times New Roman" w:cs="Times New Roman"/>
          <w:bCs w:val="0"/>
          <w:sz w:val="28"/>
          <w:szCs w:val="28"/>
        </w:rPr>
        <w:t>Выходные данных:</w:t>
      </w:r>
    </w:p>
    <w:p w:rsidR="00E45E8F" w:rsidRPr="003C67B5" w:rsidRDefault="003C67B5" w:rsidP="00E45E8F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рейсов.</w:t>
      </w:r>
    </w:p>
    <w:p w:rsidR="00E45E8F" w:rsidRPr="00542988" w:rsidRDefault="00E45E8F" w:rsidP="00E45E8F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67B5" w:rsidRPr="003C67B5" w:rsidRDefault="003C67B5" w:rsidP="003C67B5">
      <w:pPr>
        <w:pStyle w:val="ProblemIOE"/>
        <w:spacing w:before="0" w:line="360" w:lineRule="auto"/>
        <w:rPr>
          <w:rFonts w:ascii="Times New Roman" w:hAnsi="Times New Roman"/>
          <w:i w:val="0"/>
          <w:sz w:val="28"/>
          <w:szCs w:val="28"/>
        </w:rPr>
      </w:pPr>
      <w:r w:rsidRPr="003C67B5">
        <w:rPr>
          <w:rFonts w:ascii="Times New Roman" w:hAnsi="Times New Roman"/>
          <w:i w:val="0"/>
          <w:sz w:val="28"/>
          <w:szCs w:val="28"/>
        </w:rPr>
        <w:t>Примеры входных и выходных файлов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3283"/>
      </w:tblGrid>
      <w:tr w:rsidR="003C67B5" w:rsidTr="00720994">
        <w:tc>
          <w:tcPr>
            <w:tcW w:w="6062" w:type="dxa"/>
          </w:tcPr>
          <w:p w:rsidR="003C67B5" w:rsidRDefault="003C67B5" w:rsidP="003C67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3283" w:type="dxa"/>
          </w:tcPr>
          <w:p w:rsidR="003C67B5" w:rsidRDefault="003C67B5" w:rsidP="003C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E45E8F" w:rsidRPr="003C67B5" w:rsidTr="00720994">
        <w:tc>
          <w:tcPr>
            <w:tcW w:w="6062" w:type="dxa"/>
          </w:tcPr>
          <w:p w:rsidR="00E45E8F" w:rsidRPr="003C67B5" w:rsidRDefault="003C67B5" w:rsidP="003C67B5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0 </w:t>
            </w:r>
            <w:r w:rsidR="00720994"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10 27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0 </w:t>
            </w:r>
            <w:r w:rsidR="00720994"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35 12 29 43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20994"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2 40 25 32 15 50 23</w:t>
            </w:r>
          </w:p>
        </w:tc>
        <w:tc>
          <w:tcPr>
            <w:tcW w:w="3283" w:type="dxa"/>
          </w:tcPr>
          <w:p w:rsidR="00E45E8F" w:rsidRPr="003C67B5" w:rsidRDefault="003C67B5" w:rsidP="00CA7936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E45E8F" w:rsidRPr="003C67B5" w:rsidTr="00720994">
        <w:tc>
          <w:tcPr>
            <w:tcW w:w="6062" w:type="dxa"/>
          </w:tcPr>
          <w:p w:rsidR="00E45E8F" w:rsidRPr="003C67B5" w:rsidRDefault="003C67B5" w:rsidP="003C67B5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2B5145"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</w:t>
            </w:r>
            <w:r w:rsidRPr="003C67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3283" w:type="dxa"/>
          </w:tcPr>
          <w:p w:rsidR="00E45E8F" w:rsidRPr="003C67B5" w:rsidRDefault="003C67B5" w:rsidP="00CA7936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</w:tbl>
    <w:p w:rsidR="00E45E8F" w:rsidRPr="00542988" w:rsidRDefault="00E45E8F" w:rsidP="00004D09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04D09" w:rsidRPr="00542988" w:rsidRDefault="00004D09" w:rsidP="00004D09">
      <w:pPr>
        <w:pStyle w:val="1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3. </w:t>
      </w:r>
      <w:r w:rsidRPr="00542988">
        <w:rPr>
          <w:rFonts w:ascii="Times New Roman" w:hAnsi="Times New Roman"/>
          <w:sz w:val="28"/>
          <w:szCs w:val="28"/>
        </w:rPr>
        <w:t>Счастливые билеты (10</w:t>
      </w:r>
      <w:r w:rsidR="00E45E8F">
        <w:rPr>
          <w:rFonts w:ascii="Times New Roman" w:hAnsi="Times New Roman"/>
          <w:sz w:val="28"/>
          <w:szCs w:val="28"/>
        </w:rPr>
        <w:t>0</w:t>
      </w:r>
      <w:r w:rsidRPr="00542988">
        <w:rPr>
          <w:rFonts w:ascii="Times New Roman" w:hAnsi="Times New Roman"/>
          <w:sz w:val="28"/>
          <w:szCs w:val="28"/>
        </w:rPr>
        <w:t xml:space="preserve"> баллов)</w:t>
      </w:r>
      <w:r w:rsidR="00E45E8F">
        <w:rPr>
          <w:rFonts w:ascii="Times New Roman" w:hAnsi="Times New Roman"/>
          <w:sz w:val="28"/>
          <w:szCs w:val="28"/>
        </w:rPr>
        <w:t>.</w:t>
      </w:r>
    </w:p>
    <w:p w:rsidR="00004D09" w:rsidRPr="00542988" w:rsidRDefault="00004D09" w:rsidP="00004D09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542988">
        <w:rPr>
          <w:rFonts w:ascii="Times New Roman" w:hAnsi="Times New Roman" w:cs="Times New Roman"/>
          <w:sz w:val="28"/>
          <w:szCs w:val="28"/>
        </w:rPr>
        <w:t>Написать программу определения количества билетов с 6-значными номерами, у которых сумма первых 3 десятичных цифр равна сумме 3 последних десятичных цифр.</w:t>
      </w:r>
    </w:p>
    <w:p w:rsidR="00004D09" w:rsidRPr="00542988" w:rsidRDefault="00004D09" w:rsidP="00004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4D09" w:rsidRPr="00542988" w:rsidRDefault="00E45E8F" w:rsidP="00004D0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004D09" w:rsidRPr="00542988" w:rsidRDefault="00B95C2C" w:rsidP="00004D0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Входные данные</w:t>
      </w:r>
      <w:r w:rsidR="00004D09" w:rsidRPr="005429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содержит два </w:t>
      </w:r>
      <w:r w:rsidR="00004D09" w:rsidRPr="00542988">
        <w:rPr>
          <w:rFonts w:ascii="Times New Roman" w:hAnsi="Times New Roman" w:cs="Times New Roman"/>
          <w:b w:val="0"/>
          <w:sz w:val="28"/>
          <w:szCs w:val="28"/>
        </w:rPr>
        <w:t>6-значных числа</w:t>
      </w:r>
      <w:r w:rsidR="00612937">
        <w:rPr>
          <w:rFonts w:ascii="Times New Roman" w:hAnsi="Times New Roman" w:cs="Times New Roman"/>
          <w:b w:val="0"/>
          <w:sz w:val="28"/>
          <w:szCs w:val="28"/>
        </w:rPr>
        <w:t>, означающих первый билет и последний билет в рулоне кондуктора автобуса</w:t>
      </w:r>
      <w:r w:rsidR="00004D09" w:rsidRPr="005429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04D09" w:rsidRPr="00542988" w:rsidRDefault="00004D09" w:rsidP="00004D0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4D09" w:rsidRPr="00E45E8F" w:rsidRDefault="00E45E8F" w:rsidP="00004D09">
      <w:pPr>
        <w:pStyle w:val="a4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45E8F">
        <w:rPr>
          <w:rFonts w:ascii="Times New Roman" w:hAnsi="Times New Roman" w:cs="Times New Roman"/>
          <w:bCs w:val="0"/>
          <w:sz w:val="28"/>
          <w:szCs w:val="28"/>
        </w:rPr>
        <w:t>В</w:t>
      </w:r>
      <w:r w:rsidR="00004D09" w:rsidRPr="00E45E8F">
        <w:rPr>
          <w:rFonts w:ascii="Times New Roman" w:hAnsi="Times New Roman" w:cs="Times New Roman"/>
          <w:bCs w:val="0"/>
          <w:sz w:val="28"/>
          <w:szCs w:val="28"/>
        </w:rPr>
        <w:t>ыходны</w:t>
      </w:r>
      <w:r w:rsidRPr="00E45E8F">
        <w:rPr>
          <w:rFonts w:ascii="Times New Roman" w:hAnsi="Times New Roman" w:cs="Times New Roman"/>
          <w:bCs w:val="0"/>
          <w:sz w:val="28"/>
          <w:szCs w:val="28"/>
        </w:rPr>
        <w:t xml:space="preserve">е </w:t>
      </w:r>
      <w:r w:rsidR="00004D09" w:rsidRPr="00E45E8F">
        <w:rPr>
          <w:rFonts w:ascii="Times New Roman" w:hAnsi="Times New Roman" w:cs="Times New Roman"/>
          <w:bCs w:val="0"/>
          <w:sz w:val="28"/>
          <w:szCs w:val="28"/>
        </w:rPr>
        <w:t>данных:</w:t>
      </w:r>
    </w:p>
    <w:p w:rsidR="00004D09" w:rsidRPr="00542988" w:rsidRDefault="00B95C2C" w:rsidP="00004D0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298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004D09" w:rsidRPr="005429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ывести </w:t>
      </w:r>
      <w:r w:rsidR="00004D09" w:rsidRPr="00542988">
        <w:rPr>
          <w:rFonts w:ascii="Times New Roman" w:hAnsi="Times New Roman" w:cs="Times New Roman"/>
          <w:b w:val="0"/>
          <w:sz w:val="28"/>
          <w:szCs w:val="28"/>
        </w:rPr>
        <w:t>количество счастливых билетов</w:t>
      </w:r>
      <w:r w:rsidR="007B7575">
        <w:rPr>
          <w:rFonts w:ascii="Times New Roman" w:hAnsi="Times New Roman" w:cs="Times New Roman"/>
          <w:b w:val="0"/>
          <w:sz w:val="28"/>
          <w:szCs w:val="28"/>
        </w:rPr>
        <w:t xml:space="preserve"> в рулоне кондуктора</w:t>
      </w:r>
      <w:r w:rsidR="00004D09" w:rsidRPr="005429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04D09" w:rsidRPr="00542988" w:rsidRDefault="00004D09" w:rsidP="00004D09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4D09" w:rsidRPr="0007656D" w:rsidRDefault="0007656D" w:rsidP="0007656D">
      <w:pPr>
        <w:pStyle w:val="ProblemIOE"/>
        <w:spacing w:before="0" w:line="360" w:lineRule="auto"/>
        <w:rPr>
          <w:rFonts w:ascii="Times New Roman" w:hAnsi="Times New Roman"/>
          <w:i w:val="0"/>
          <w:sz w:val="28"/>
          <w:szCs w:val="28"/>
        </w:rPr>
      </w:pPr>
      <w:r w:rsidRPr="0007656D">
        <w:rPr>
          <w:rFonts w:ascii="Times New Roman" w:hAnsi="Times New Roman"/>
          <w:i w:val="0"/>
          <w:sz w:val="28"/>
          <w:szCs w:val="28"/>
        </w:rPr>
        <w:t>Примеры входных и выходных файлов</w:t>
      </w:r>
      <w:r w:rsidR="00004D09" w:rsidRPr="0007656D">
        <w:rPr>
          <w:rFonts w:ascii="Times New Roman" w:hAnsi="Times New Roman"/>
          <w:i w:val="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656D" w:rsidTr="00E45E8F">
        <w:tc>
          <w:tcPr>
            <w:tcW w:w="4672" w:type="dxa"/>
          </w:tcPr>
          <w:p w:rsidR="0007656D" w:rsidRDefault="0007656D" w:rsidP="00076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  <w:tc>
          <w:tcPr>
            <w:tcW w:w="4673" w:type="dxa"/>
          </w:tcPr>
          <w:p w:rsidR="0007656D" w:rsidRDefault="0007656D" w:rsidP="00076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.txt</w:t>
            </w:r>
          </w:p>
        </w:tc>
      </w:tr>
      <w:tr w:rsidR="00E45E8F" w:rsidRPr="0007656D" w:rsidTr="00E45E8F">
        <w:tc>
          <w:tcPr>
            <w:tcW w:w="4672" w:type="dxa"/>
          </w:tcPr>
          <w:p w:rsidR="00E45E8F" w:rsidRPr="0007656D" w:rsidRDefault="00E45E8F" w:rsidP="00004D09">
            <w:pPr>
              <w:pStyle w:val="a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76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000001</w:t>
            </w:r>
          </w:p>
          <w:p w:rsidR="00E45E8F" w:rsidRPr="0007656D" w:rsidRDefault="00E45E8F" w:rsidP="00004D09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6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100000</w:t>
            </w:r>
          </w:p>
        </w:tc>
        <w:tc>
          <w:tcPr>
            <w:tcW w:w="4673" w:type="dxa"/>
          </w:tcPr>
          <w:p w:rsidR="00E45E8F" w:rsidRPr="0007656D" w:rsidRDefault="00E45E8F" w:rsidP="00004D09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6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4839</w:t>
            </w:r>
          </w:p>
        </w:tc>
      </w:tr>
    </w:tbl>
    <w:p w:rsidR="00E45E8F" w:rsidRDefault="00E45E8F" w:rsidP="007B75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45E8F" w:rsidSect="0032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10947A64"/>
    <w:name w:val="WW8Num5"/>
    <w:lvl w:ilvl="0">
      <w:start w:val="1"/>
      <w:numFmt w:val="decimal"/>
      <w:pStyle w:val="ProblemCaption"/>
      <w:lvlText w:val="Задача %1.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09"/>
    <w:rsid w:val="00003530"/>
    <w:rsid w:val="00004D09"/>
    <w:rsid w:val="00021493"/>
    <w:rsid w:val="00022261"/>
    <w:rsid w:val="000244BF"/>
    <w:rsid w:val="00055A68"/>
    <w:rsid w:val="00056528"/>
    <w:rsid w:val="00064C01"/>
    <w:rsid w:val="000664F6"/>
    <w:rsid w:val="000707C1"/>
    <w:rsid w:val="00073E4B"/>
    <w:rsid w:val="00074B9D"/>
    <w:rsid w:val="0007656D"/>
    <w:rsid w:val="00087D35"/>
    <w:rsid w:val="000B3E70"/>
    <w:rsid w:val="000B586F"/>
    <w:rsid w:val="000E5F04"/>
    <w:rsid w:val="00124059"/>
    <w:rsid w:val="00171CB4"/>
    <w:rsid w:val="00185D23"/>
    <w:rsid w:val="001A7173"/>
    <w:rsid w:val="001A7787"/>
    <w:rsid w:val="001B0B65"/>
    <w:rsid w:val="001B683D"/>
    <w:rsid w:val="001D3AFA"/>
    <w:rsid w:val="00235F0D"/>
    <w:rsid w:val="00246D32"/>
    <w:rsid w:val="0026745C"/>
    <w:rsid w:val="002B5145"/>
    <w:rsid w:val="002C7FF6"/>
    <w:rsid w:val="00317D34"/>
    <w:rsid w:val="00323009"/>
    <w:rsid w:val="003C67B5"/>
    <w:rsid w:val="003E371E"/>
    <w:rsid w:val="00460E25"/>
    <w:rsid w:val="00480F2A"/>
    <w:rsid w:val="00491A12"/>
    <w:rsid w:val="004A244B"/>
    <w:rsid w:val="004A6A09"/>
    <w:rsid w:val="004F0134"/>
    <w:rsid w:val="00504D55"/>
    <w:rsid w:val="00512B51"/>
    <w:rsid w:val="005729C0"/>
    <w:rsid w:val="00574A83"/>
    <w:rsid w:val="005A4192"/>
    <w:rsid w:val="005E62EE"/>
    <w:rsid w:val="00612937"/>
    <w:rsid w:val="006611A0"/>
    <w:rsid w:val="00694147"/>
    <w:rsid w:val="006D7CA1"/>
    <w:rsid w:val="006E28AB"/>
    <w:rsid w:val="00720994"/>
    <w:rsid w:val="00760071"/>
    <w:rsid w:val="007A610D"/>
    <w:rsid w:val="007B148E"/>
    <w:rsid w:val="007B24C5"/>
    <w:rsid w:val="007B7575"/>
    <w:rsid w:val="007E6133"/>
    <w:rsid w:val="00815F8D"/>
    <w:rsid w:val="0085763F"/>
    <w:rsid w:val="008D100D"/>
    <w:rsid w:val="009015E3"/>
    <w:rsid w:val="009C05D9"/>
    <w:rsid w:val="00A11F61"/>
    <w:rsid w:val="00A26059"/>
    <w:rsid w:val="00A7250C"/>
    <w:rsid w:val="00AC4961"/>
    <w:rsid w:val="00AF69D3"/>
    <w:rsid w:val="00B16301"/>
    <w:rsid w:val="00B56C31"/>
    <w:rsid w:val="00B95C2C"/>
    <w:rsid w:val="00BB4FD8"/>
    <w:rsid w:val="00BE12FE"/>
    <w:rsid w:val="00BE31B9"/>
    <w:rsid w:val="00C05291"/>
    <w:rsid w:val="00C3576E"/>
    <w:rsid w:val="00C43EE1"/>
    <w:rsid w:val="00C60A91"/>
    <w:rsid w:val="00CD20FD"/>
    <w:rsid w:val="00CE00A3"/>
    <w:rsid w:val="00D44EDC"/>
    <w:rsid w:val="00D469DE"/>
    <w:rsid w:val="00DA1AF9"/>
    <w:rsid w:val="00DE2584"/>
    <w:rsid w:val="00E073BF"/>
    <w:rsid w:val="00E40DF4"/>
    <w:rsid w:val="00E45E8F"/>
    <w:rsid w:val="00E76FCC"/>
    <w:rsid w:val="00E847A4"/>
    <w:rsid w:val="00F1296B"/>
    <w:rsid w:val="00F31E71"/>
    <w:rsid w:val="00F4116D"/>
    <w:rsid w:val="00F8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961D-2697-4D13-9718-DD94F183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04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4D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d">
    <w:name w:val="zd"/>
    <w:basedOn w:val="a"/>
    <w:rsid w:val="00004D09"/>
    <w:pPr>
      <w:spacing w:before="80" w:after="0" w:line="240" w:lineRule="auto"/>
    </w:pPr>
    <w:rPr>
      <w:rFonts w:ascii="Times New Roman" w:eastAsia="Times New Roman" w:hAnsi="Times New Roman" w:cs="Times New Roman"/>
      <w:b/>
      <w:bCs/>
      <w:i/>
      <w:iCs/>
      <w:color w:val="000066"/>
      <w:sz w:val="24"/>
      <w:szCs w:val="24"/>
      <w:lang w:eastAsia="ru-RU"/>
    </w:rPr>
  </w:style>
  <w:style w:type="paragraph" w:styleId="a3">
    <w:name w:val="Normal (Web)"/>
    <w:basedOn w:val="a"/>
    <w:unhideWhenUsed/>
    <w:rsid w:val="0000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lemCaption">
    <w:name w:val="Problem Caption"/>
    <w:basedOn w:val="a"/>
    <w:next w:val="a"/>
    <w:rsid w:val="00004D09"/>
    <w:pPr>
      <w:pageBreakBefore/>
      <w:numPr>
        <w:numId w:val="1"/>
      </w:numPr>
      <w:suppressAutoHyphens/>
      <w:spacing w:before="120" w:after="180" w:line="240" w:lineRule="auto"/>
      <w:jc w:val="both"/>
    </w:pPr>
    <w:rPr>
      <w:rFonts w:ascii="Arial" w:eastAsia="Times New Roman" w:hAnsi="Arial" w:cs="Times New Roman"/>
      <w:b/>
      <w:sz w:val="32"/>
      <w:lang w:eastAsia="ar-SA"/>
    </w:rPr>
  </w:style>
  <w:style w:type="paragraph" w:customStyle="1" w:styleId="ProblemConstraints">
    <w:name w:val="Problem Constraints"/>
    <w:basedOn w:val="a"/>
    <w:next w:val="a"/>
    <w:rsid w:val="00004D09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lang w:eastAsia="ar-SA"/>
    </w:rPr>
  </w:style>
  <w:style w:type="paragraph" w:customStyle="1" w:styleId="InputOutputFileConstraints">
    <w:name w:val="Input Output File Constraints"/>
    <w:basedOn w:val="ProblemConstraints"/>
    <w:rsid w:val="00004D09"/>
    <w:pPr>
      <w:suppressAutoHyphens w:val="0"/>
    </w:pPr>
    <w:rPr>
      <w:szCs w:val="24"/>
      <w:lang w:val="en-US" w:eastAsia="ru-RU"/>
    </w:rPr>
  </w:style>
  <w:style w:type="paragraph" w:styleId="a4">
    <w:name w:val="Title"/>
    <w:basedOn w:val="a"/>
    <w:link w:val="a5"/>
    <w:qFormat/>
    <w:rsid w:val="00004D09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character" w:customStyle="1" w:styleId="a5">
    <w:name w:val="Название Знак"/>
    <w:basedOn w:val="a0"/>
    <w:link w:val="a4"/>
    <w:rsid w:val="00004D09"/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paragraph" w:styleId="2">
    <w:name w:val="Body Text 2"/>
    <w:basedOn w:val="a"/>
    <w:link w:val="20"/>
    <w:rsid w:val="00004D0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004D09"/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">
    <w:name w:val="Стиль1"/>
    <w:basedOn w:val="ProblemCaption"/>
    <w:link w:val="10"/>
    <w:rsid w:val="00004D09"/>
    <w:pPr>
      <w:pageBreakBefore w:val="0"/>
      <w:tabs>
        <w:tab w:val="left" w:pos="2410"/>
      </w:tabs>
      <w:jc w:val="left"/>
    </w:pPr>
  </w:style>
  <w:style w:type="character" w:customStyle="1" w:styleId="10">
    <w:name w:val="Стиль1 Знак"/>
    <w:basedOn w:val="a0"/>
    <w:link w:val="1"/>
    <w:rsid w:val="00004D09"/>
    <w:rPr>
      <w:rFonts w:ascii="Arial" w:eastAsia="Times New Roman" w:hAnsi="Arial" w:cs="Times New Roman"/>
      <w:b/>
      <w:sz w:val="32"/>
      <w:lang w:eastAsia="ar-SA"/>
    </w:rPr>
  </w:style>
  <w:style w:type="table" w:styleId="a6">
    <w:name w:val="Table Grid"/>
    <w:basedOn w:val="a1"/>
    <w:uiPriority w:val="39"/>
    <w:rsid w:val="00E4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blemStatement">
    <w:name w:val="Problem Statement Знак"/>
    <w:basedOn w:val="a0"/>
    <w:link w:val="ProblemStatement0"/>
    <w:locked/>
    <w:rsid w:val="00DA1AF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Statement0">
    <w:name w:val="Problem Statement"/>
    <w:basedOn w:val="a"/>
    <w:link w:val="ProblemStatement"/>
    <w:rsid w:val="00DA1A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oblemIOE">
    <w:name w:val="Problem IOE"/>
    <w:basedOn w:val="a"/>
    <w:next w:val="a"/>
    <w:rsid w:val="003C67B5"/>
    <w:pPr>
      <w:suppressAutoHyphens/>
      <w:spacing w:before="120" w:after="60" w:line="240" w:lineRule="auto"/>
      <w:jc w:val="both"/>
    </w:pPr>
    <w:rPr>
      <w:rFonts w:ascii="Arial" w:eastAsia="Times New Roman" w:hAnsi="Arial" w:cs="Times New Roman"/>
      <w:b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2014-10-18T18:09:00Z</dcterms:created>
  <dcterms:modified xsi:type="dcterms:W3CDTF">2014-11-06T06:46:00Z</dcterms:modified>
</cp:coreProperties>
</file>