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A" w:rsidRDefault="0091059A" w:rsidP="00910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по информатике 2014-2015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91059A" w:rsidRDefault="0091059A" w:rsidP="00910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9-11 классы</w:t>
      </w:r>
    </w:p>
    <w:p w:rsidR="0091059A" w:rsidRDefault="0091059A" w:rsidP="009131A4">
      <w:pPr>
        <w:pStyle w:val="a3"/>
        <w:jc w:val="both"/>
        <w:rPr>
          <w:b/>
          <w:sz w:val="28"/>
          <w:szCs w:val="28"/>
        </w:rPr>
      </w:pPr>
      <w:bookmarkStart w:id="0" w:name="zd2_20"/>
      <w:r>
        <w:rPr>
          <w:b/>
          <w:sz w:val="28"/>
          <w:szCs w:val="28"/>
        </w:rPr>
        <w:t>Задача 1</w:t>
      </w:r>
      <w:r w:rsidR="007D49D9">
        <w:rPr>
          <w:b/>
          <w:sz w:val="28"/>
          <w:szCs w:val="28"/>
        </w:rPr>
        <w:t>. Многоугольник (100 баллов)</w:t>
      </w:r>
    </w:p>
    <w:bookmarkEnd w:id="0"/>
    <w:p w:rsidR="0091059A" w:rsidRDefault="0091059A" w:rsidP="009131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Выпуклый многоугольник задан последовательностью координат своих вершин в порядке обхода: (</w:t>
      </w:r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 (</w:t>
      </w:r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(</w:t>
      </w:r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>),  .</w:t>
      </w:r>
      <w:proofErr w:type="gramEnd"/>
      <w:r>
        <w:rPr>
          <w:sz w:val="28"/>
          <w:szCs w:val="28"/>
        </w:rPr>
        <w:t> . .  , (</w:t>
      </w:r>
      <w:proofErr w:type="spellStart"/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>, </w:t>
      </w:r>
      <w:proofErr w:type="spellStart"/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>). Вычислить площадь многоугольника.</w:t>
      </w:r>
    </w:p>
    <w:p w:rsidR="00B73557" w:rsidRDefault="00B73557" w:rsidP="009131A4">
      <w:pPr>
        <w:pStyle w:val="ProblemIOE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входных данных</w:t>
      </w:r>
    </w:p>
    <w:p w:rsidR="00B73557" w:rsidRDefault="00B73557" w:rsidP="009131A4">
      <w:pPr>
        <w:pStyle w:val="ProblemStatement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первой строке вводится количество вершин многоугольника </w:t>
      </w:r>
      <w:r>
        <w:rPr>
          <w:sz w:val="28"/>
          <w:szCs w:val="28"/>
          <w:lang w:val="en-US"/>
        </w:rPr>
        <w:t>N</w:t>
      </w:r>
      <w:r w:rsidRPr="00B73557">
        <w:rPr>
          <w:sz w:val="28"/>
          <w:szCs w:val="28"/>
        </w:rPr>
        <w:t>.</w:t>
      </w:r>
    </w:p>
    <w:p w:rsidR="00B73557" w:rsidRPr="00B73557" w:rsidRDefault="00B73557" w:rsidP="009131A4">
      <w:pPr>
        <w:pStyle w:val="ProblemStatement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следующих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строках вводятся координаты вершин многоугольника.</w:t>
      </w:r>
    </w:p>
    <w:p w:rsidR="00B73557" w:rsidRDefault="00B73557" w:rsidP="009131A4">
      <w:pPr>
        <w:pStyle w:val="ProblemIOE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выходных данных</w:t>
      </w:r>
    </w:p>
    <w:p w:rsidR="00B73557" w:rsidRPr="00B73557" w:rsidRDefault="00B73557" w:rsidP="009131A4">
      <w:pPr>
        <w:pStyle w:val="ProblemStatement0"/>
        <w:ind w:firstLine="0"/>
        <w:rPr>
          <w:sz w:val="28"/>
          <w:szCs w:val="28"/>
          <w:lang w:eastAsia="ar-SA"/>
        </w:rPr>
      </w:pPr>
      <w:r w:rsidRPr="00B73557">
        <w:rPr>
          <w:sz w:val="28"/>
          <w:szCs w:val="28"/>
          <w:lang w:eastAsia="ar-SA"/>
        </w:rPr>
        <w:t>Вы</w:t>
      </w:r>
      <w:r>
        <w:rPr>
          <w:sz w:val="28"/>
          <w:szCs w:val="28"/>
          <w:lang w:eastAsia="ar-SA"/>
        </w:rPr>
        <w:t>водится одно число – площадь многоугольника.</w:t>
      </w:r>
    </w:p>
    <w:p w:rsidR="00B73557" w:rsidRDefault="00B73557" w:rsidP="009131A4">
      <w:pPr>
        <w:pStyle w:val="ProblemIOE"/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входных и выходных файлов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7D49D9" w:rsidTr="007D49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7D49D9" w:rsidTr="007D49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3 2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2 5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4 7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8 5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7 1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</w:tr>
    </w:tbl>
    <w:p w:rsidR="00B73557" w:rsidRDefault="00B73557" w:rsidP="00910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9A" w:rsidRPr="005D729E" w:rsidRDefault="0091059A" w:rsidP="009131A4">
      <w:pPr>
        <w:pStyle w:val="10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729E">
        <w:rPr>
          <w:rFonts w:ascii="Times New Roman" w:hAnsi="Times New Roman"/>
          <w:sz w:val="28"/>
          <w:szCs w:val="28"/>
        </w:rPr>
        <w:t>Задача 2. Сумма двух чисел</w:t>
      </w:r>
      <w:r w:rsidR="005D729E" w:rsidRPr="005D729E">
        <w:rPr>
          <w:rFonts w:ascii="Times New Roman" w:hAnsi="Times New Roman"/>
          <w:sz w:val="28"/>
          <w:szCs w:val="28"/>
        </w:rPr>
        <w:t xml:space="preserve"> (100 баллов).</w:t>
      </w:r>
    </w:p>
    <w:p w:rsidR="0091059A" w:rsidRDefault="0091059A" w:rsidP="009131A4">
      <w:pPr>
        <w:pStyle w:val="ProblemStatement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Заданы три числа: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 xml:space="preserve">. Необходимо выяснить, можно ли так переставить цифры в числах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, чтобы в сумме получилось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.</w:t>
      </w:r>
    </w:p>
    <w:p w:rsidR="0091059A" w:rsidRDefault="0091059A" w:rsidP="009131A4">
      <w:pPr>
        <w:pStyle w:val="ProblemIOE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входных данных</w:t>
      </w:r>
    </w:p>
    <w:p w:rsidR="0091059A" w:rsidRDefault="0091059A" w:rsidP="009131A4">
      <w:pPr>
        <w:pStyle w:val="ProblemStatement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Входной файл содержит три целых числа: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c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(0 &lt;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 xml:space="preserve"> &lt;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). Числа разделены пробелом.</w:t>
      </w:r>
    </w:p>
    <w:p w:rsidR="0091059A" w:rsidRDefault="0091059A" w:rsidP="009131A4">
      <w:pPr>
        <w:pStyle w:val="ProblemIOE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выходных данных</w:t>
      </w:r>
    </w:p>
    <w:p w:rsidR="0091059A" w:rsidRDefault="0091059A" w:rsidP="009131A4">
      <w:pPr>
        <w:pStyle w:val="ProblemStatement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Если искомая перестановка цифр возможна, необходимо вывести в выходной файл слово </w:t>
      </w:r>
      <w:r>
        <w:rPr>
          <w:sz w:val="28"/>
          <w:szCs w:val="28"/>
          <w:lang w:val="en-US"/>
        </w:rPr>
        <w:t>YES</w:t>
      </w:r>
      <w:r>
        <w:rPr>
          <w:sz w:val="28"/>
          <w:szCs w:val="28"/>
        </w:rPr>
        <w:t xml:space="preserve">, в противном случае — выведите слово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. При положительном ответе необходимо вывести во второй строке выходного файла число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получаемое перестановкой цифр числа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и число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получаемое перестановкой цифр числа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сумма которых равна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Числа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не должны содержать ведущих нулей. Числа в строке разделены пробелом.</w:t>
      </w:r>
    </w:p>
    <w:p w:rsidR="0091059A" w:rsidRDefault="0091059A" w:rsidP="0091059A">
      <w:pPr>
        <w:pStyle w:val="ProblemIOE"/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входных и выходных файлов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4750"/>
      </w:tblGrid>
      <w:tr w:rsidR="00B73557" w:rsidTr="00B73557">
        <w:trPr>
          <w:trHeight w:val="315"/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57" w:rsidRDefault="009131A4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3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57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91059A" w:rsidTr="00B73557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12 31 25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YES</w:t>
            </w:r>
          </w:p>
          <w:p w:rsidR="0091059A" w:rsidRDefault="0091059A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12 13</w:t>
            </w:r>
          </w:p>
        </w:tc>
      </w:tr>
      <w:tr w:rsidR="0091059A" w:rsidTr="00B73557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12 31 26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NO</w:t>
            </w:r>
          </w:p>
        </w:tc>
      </w:tr>
    </w:tbl>
    <w:p w:rsidR="0091059A" w:rsidRDefault="0091059A" w:rsidP="0091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11E" w:rsidRPr="00E9011E" w:rsidRDefault="0091059A" w:rsidP="00E9011E">
      <w:pPr>
        <w:pStyle w:val="ProblemName"/>
      </w:pPr>
      <w:r w:rsidRPr="00E9011E">
        <w:t xml:space="preserve">Задача 3. </w:t>
      </w:r>
      <w:r w:rsidR="00E9011E" w:rsidRPr="00E9011E">
        <w:t>Детский праздник</w:t>
      </w:r>
      <w:r w:rsidR="00E9011E">
        <w:t xml:space="preserve"> (100 баллов).</w:t>
      </w:r>
    </w:p>
    <w:p w:rsidR="00E9011E" w:rsidRPr="00E9011E" w:rsidRDefault="00E9011E" w:rsidP="00E90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Организаторы детского праздника планируют надуть для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9011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76" w:dyaOrig="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0.2pt" o:ole="" fillcolor="window">
            <v:imagedata r:id="rId6" o:title=""/>
          </v:shape>
          <o:OLEObject Type="Embed" ProgID="Equation.3" ShapeID="_x0000_i1025" DrawAspect="Content" ObjectID="_1475180746" r:id="rId7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воздушных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шариков. С этой целью они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пригласили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26" type="#_x0000_t75" style="width:12pt;height:12pt" o:ole="" fillcolor="window">
            <v:imagedata r:id="rId8" o:title=""/>
          </v:shape>
          <o:OLEObject Type="Embed" ProgID="Equation.3" ShapeID="_x0000_i1026" DrawAspect="Content" ObjectID="_1475180747" r:id="rId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добровольных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помощников,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4" w:dyaOrig="240">
          <v:shape id="_x0000_i1027" type="#_x0000_t75" style="width:7.8pt;height:12pt" o:ole="" fillcolor="window">
            <v:imagedata r:id="rId10" o:title=""/>
          </v:shape>
          <o:OLEObject Type="Embed" ProgID="Equation.3" ShapeID="_x0000_i1027" DrawAspect="Content" ObjectID="_1475180748" r:id="rId1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-й среди которых надувает шарик за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28" type="#_x0000_t75" style="width:10.2pt;height:15pt" o:ole="" fillcolor="window">
            <v:imagedata r:id="rId12" o:title=""/>
          </v:shape>
          <o:OLEObject Type="Embed" ProgID="Equation.3" ShapeID="_x0000_i1028" DrawAspect="Content" ObjectID="_1475180749" r:id="rId13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минут, однако каждый раз после надувания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4" w:dyaOrig="300">
          <v:shape id="_x0000_i1029" type="#_x0000_t75" style="width:13.8pt;height:15pt" o:ole="" fillcolor="window">
            <v:imagedata r:id="rId14" o:title=""/>
          </v:shape>
          <o:OLEObject Type="Embed" ProgID="Equation.3" ShapeID="_x0000_i1029" DrawAspect="Content" ObjectID="_1475180750" r:id="rId15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шариков устает и отдыхает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30" type="#_x0000_t75" style="width:10.2pt;height:15pt" o:ole="" fillcolor="window">
            <v:imagedata r:id="rId16" o:title=""/>
          </v:shape>
          <o:OLEObject Type="Embed" ProgID="Equation.3" ShapeID="_x0000_i1030" DrawAspect="Content" ObjectID="_1475180751" r:id="rId17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минут. Теперь организаторы праздника хотят узнать, через какое время будут надуты все шарики при наиболее оптимальной работе помощников, и сколько шариков надует каждый из них. (Если помощник надул шарик, и должен отдохнуть, но больше шариков ему надувать не придется, то считается, что он закончил работу сразу после окончания надувания последнего шарика, а не после отдыха).</w:t>
      </w:r>
    </w:p>
    <w:p w:rsidR="00E9011E" w:rsidRPr="00E9011E" w:rsidRDefault="00E9011E" w:rsidP="00E9011E">
      <w:pPr>
        <w:pStyle w:val="IOHeader"/>
        <w:rPr>
          <w:rFonts w:ascii="Times New Roman" w:hAnsi="Times New Roman"/>
          <w:sz w:val="28"/>
          <w:szCs w:val="28"/>
        </w:rPr>
      </w:pPr>
      <w:r w:rsidRPr="00E9011E">
        <w:rPr>
          <w:rFonts w:ascii="Times New Roman" w:hAnsi="Times New Roman"/>
          <w:sz w:val="28"/>
          <w:szCs w:val="28"/>
        </w:rPr>
        <w:t>Формат входных данных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На первой строке входного файла находятся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E9011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76" w:dyaOrig="216">
          <v:shape id="_x0000_i1031" type="#_x0000_t75" style="width:13.2pt;height:10.2pt" o:ole="" fillcolor="window">
            <v:imagedata r:id="rId6" o:title=""/>
          </v:shape>
          <o:OLEObject Type="Embed" ProgID="Equation.3" ShapeID="_x0000_i1031" DrawAspect="Content" ObjectID="_1475180752" r:id="rId18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32" type="#_x0000_t75" style="width:12pt;height:12pt" o:ole="" fillcolor="window">
            <v:imagedata r:id="rId8" o:title=""/>
          </v:shape>
          <o:OLEObject Type="Embed" ProgID="Equation.3" ShapeID="_x0000_i1032" DrawAspect="Content" ObjectID="_1475180753" r:id="rId1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(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164" w:dyaOrig="240">
          <v:shape id="_x0000_i1033" type="#_x0000_t75" style="width:58.2pt;height:12pt" o:ole="" fillcolor="window">
            <v:imagedata r:id="rId20" o:title=""/>
          </v:shape>
          <o:OLEObject Type="Embed" ProgID="Equation.3" ShapeID="_x0000_i1033" DrawAspect="Content" ObjectID="_1475180754" r:id="rId2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,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24" w:dyaOrig="240">
          <v:shape id="_x0000_i1034" type="#_x0000_t75" style="width:46.2pt;height:12pt" o:ole="" fillcolor="window">
            <v:imagedata r:id="rId22" o:title=""/>
          </v:shape>
          <o:OLEObject Type="Embed" ProgID="Equation.3" ShapeID="_x0000_i1034" DrawAspect="Content" ObjectID="_1475180755" r:id="rId23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35" type="#_x0000_t75" style="width:12pt;height:12pt" o:ole="" fillcolor="window">
            <v:imagedata r:id="rId24" o:title=""/>
          </v:shape>
          <o:OLEObject Type="Embed" ProgID="Equation.3" ShapeID="_x0000_i1035" DrawAspect="Content" ObjectID="_1475180756" r:id="rId25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строк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содержат по три целых числа -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36" type="#_x0000_t75" style="width:10.2pt;height:15pt" o:ole="" fillcolor="window">
            <v:imagedata r:id="rId26" o:title=""/>
          </v:shape>
          <o:OLEObject Type="Embed" ProgID="Equation.3" ShapeID="_x0000_i1036" DrawAspect="Content" ObjectID="_1475180757" r:id="rId27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,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4" w:dyaOrig="300">
          <v:shape id="_x0000_i1037" type="#_x0000_t75" style="width:13.8pt;height:15pt" o:ole="" fillcolor="window">
            <v:imagedata r:id="rId28" o:title=""/>
          </v:shape>
          <o:OLEObject Type="Embed" ProgID="Equation.3" ShapeID="_x0000_i1037" DrawAspect="Content" ObjectID="_1475180758" r:id="rId2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и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38" type="#_x0000_t75" style="width:10.2pt;height:15pt" o:ole="" fillcolor="window">
            <v:imagedata r:id="rId30" o:title=""/>
          </v:shape>
          <o:OLEObject Type="Embed" ProgID="Equation.3" ShapeID="_x0000_i1038" DrawAspect="Content" ObjectID="_1475180759" r:id="rId3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соответственно (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60" w:dyaOrig="300">
          <v:shape id="_x0000_i1039" type="#_x0000_t75" style="width:63pt;height:15pt" o:ole="" fillcolor="window">
            <v:imagedata r:id="rId32" o:title=""/>
          </v:shape>
          <o:OLEObject Type="Embed" ProgID="Equation.3" ShapeID="_x0000_i1039" DrawAspect="Content" ObjectID="_1475180760" r:id="rId33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,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40" w:dyaOrig="300">
          <v:shape id="_x0000_i1040" type="#_x0000_t75" style="width:57pt;height:15pt" o:ole="" fillcolor="window">
            <v:imagedata r:id="rId34" o:title=""/>
          </v:shape>
          <o:OLEObject Type="Embed" ProgID="Equation.3" ShapeID="_x0000_i1040" DrawAspect="Content" ObjectID="_1475180761" r:id="rId35"/>
        </w:object>
      </w:r>
      <w:r w:rsidRPr="00E9011E">
        <w:rPr>
          <w:rFonts w:ascii="Times New Roman" w:hAnsi="Times New Roman" w:cs="Times New Roman"/>
          <w:sz w:val="28"/>
          <w:szCs w:val="28"/>
        </w:rPr>
        <w:t>).</w:t>
      </w:r>
    </w:p>
    <w:p w:rsidR="00E9011E" w:rsidRPr="00E9011E" w:rsidRDefault="00E9011E" w:rsidP="00E9011E">
      <w:pPr>
        <w:pStyle w:val="IOHeader"/>
        <w:rPr>
          <w:rFonts w:ascii="Times New Roman" w:hAnsi="Times New Roman"/>
          <w:sz w:val="28"/>
          <w:szCs w:val="28"/>
        </w:rPr>
      </w:pPr>
      <w:r w:rsidRPr="00E9011E">
        <w:rPr>
          <w:rFonts w:ascii="Times New Roman" w:hAnsi="Times New Roman"/>
          <w:sz w:val="28"/>
          <w:szCs w:val="28"/>
        </w:rPr>
        <w:t>Формат выходных данных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Выведите в выходной файл на первой строке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E9011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4" w:dyaOrig="216">
          <v:shape id="_x0000_i1041" type="#_x0000_t75" style="width:10.2pt;height:10.2pt" o:ole="" fillcolor="window">
            <v:imagedata r:id="rId36" o:title=""/>
          </v:shape>
          <o:OLEObject Type="Embed" ProgID="Equation.3" ShapeID="_x0000_i1041" DrawAspect="Content" ObjectID="_1475180762" r:id="rId37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время, за которое будут надуты все шарики. На второй строке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выведите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42" type="#_x0000_t75" style="width:12pt;height:12pt" o:ole="" fillcolor="window">
            <v:imagedata r:id="rId38" o:title=""/>
          </v:shape>
          <o:OLEObject Type="Embed" ProgID="Equation.3" ShapeID="_x0000_i1042" DrawAspect="Content" ObjectID="_1475180763" r:id="rId3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чисел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– сколько шариков надует каждый из приглашенных помощников. Разделяйте числа пробелами. Если распределений шариков несколько, выведите любое из них.</w:t>
      </w:r>
    </w:p>
    <w:p w:rsidR="00E9011E" w:rsidRPr="00E9011E" w:rsidRDefault="00E9011E" w:rsidP="00E9011E">
      <w:pPr>
        <w:pStyle w:val="ExampleHeader"/>
        <w:rPr>
          <w:rFonts w:ascii="Times New Roman" w:hAnsi="Times New Roman"/>
          <w:sz w:val="28"/>
          <w:szCs w:val="28"/>
        </w:rPr>
      </w:pPr>
      <w:r w:rsidRPr="00E9011E">
        <w:rPr>
          <w:rFonts w:ascii="Times New Roman" w:hAnsi="Times New Roman"/>
          <w:sz w:val="28"/>
          <w:szCs w:val="28"/>
        </w:rPr>
        <w:t>Примеры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35"/>
      </w:tblGrid>
      <w:tr w:rsidR="00E9011E" w:rsidRPr="00E9011E" w:rsidTr="00E901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84712A" w:rsidP="0084712A">
            <w:pPr>
              <w:pStyle w:val="ExampleTableHeader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011E">
              <w:rPr>
                <w:rFonts w:ascii="Times New Roman" w:hAnsi="Times New Roman"/>
                <w:sz w:val="28"/>
                <w:szCs w:val="28"/>
              </w:rPr>
              <w:t>input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9011E">
              <w:rPr>
                <w:rFonts w:ascii="Times New Roman" w:hAnsi="Times New Roman"/>
                <w:sz w:val="28"/>
                <w:szCs w:val="28"/>
              </w:rPr>
              <w:t>.txt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84712A" w:rsidP="0084712A">
            <w:pPr>
              <w:pStyle w:val="ExampleTableHeader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011E">
              <w:rPr>
                <w:rFonts w:ascii="Times New Roman" w:hAnsi="Times New Roman"/>
                <w:sz w:val="28"/>
                <w:szCs w:val="28"/>
              </w:rPr>
              <w:t>output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9011E">
              <w:rPr>
                <w:rFonts w:ascii="Times New Roman" w:hAnsi="Times New Roman"/>
                <w:sz w:val="28"/>
                <w:szCs w:val="28"/>
              </w:rPr>
              <w:t>.txt</w:t>
            </w:r>
          </w:p>
        </w:tc>
      </w:tr>
      <w:tr w:rsidR="00E9011E" w:rsidRPr="00E9011E" w:rsidTr="00E901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10 3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1 2 3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3 10 3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2 4 3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4 2 4</w:t>
            </w:r>
          </w:p>
        </w:tc>
      </w:tr>
      <w:tr w:rsidR="00E9011E" w:rsidRPr="00E9011E" w:rsidTr="00E901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1 1 100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2 1 100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3 1 100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1 0 0</w:t>
            </w:r>
          </w:p>
        </w:tc>
      </w:tr>
    </w:tbl>
    <w:p w:rsidR="00A633B7" w:rsidRDefault="00A633B7" w:rsidP="00E901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D8" w:rsidRDefault="00FC6C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D49D9" w:rsidRPr="001B55DF" w:rsidRDefault="00FC6CD8" w:rsidP="001B55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proofErr w:type="gramStart"/>
      <w:r w:rsidRPr="001B55D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B55DF" w:rsidRPr="001B55DF">
        <w:rPr>
          <w:rFonts w:ascii="Times New Roman" w:hAnsi="Times New Roman" w:cs="Times New Roman"/>
          <w:b/>
          <w:sz w:val="28"/>
          <w:szCs w:val="28"/>
        </w:rPr>
        <w:t xml:space="preserve"> Такси</w:t>
      </w:r>
      <w:proofErr w:type="gramEnd"/>
      <w:r w:rsidR="001B55DF" w:rsidRPr="001B55DF">
        <w:rPr>
          <w:rFonts w:ascii="Times New Roman" w:hAnsi="Times New Roman" w:cs="Times New Roman"/>
          <w:b/>
          <w:sz w:val="28"/>
          <w:szCs w:val="28"/>
        </w:rPr>
        <w:t xml:space="preserve"> (100 баллов)</w:t>
      </w:r>
      <w:r w:rsidR="00003131">
        <w:rPr>
          <w:rFonts w:ascii="Times New Roman" w:hAnsi="Times New Roman" w:cs="Times New Roman"/>
          <w:b/>
          <w:sz w:val="28"/>
          <w:szCs w:val="28"/>
        </w:rPr>
        <w:t>.</w:t>
      </w:r>
    </w:p>
    <w:p w:rsidR="001B55DF" w:rsidRPr="001B55DF" w:rsidRDefault="001B55DF" w:rsidP="001B55DF">
      <w:pPr>
        <w:shd w:val="clear" w:color="auto" w:fill="FFFFFF"/>
        <w:spacing w:before="5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B55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конференцию приехало N человек. Для их перевоза выделили автомобили </w:t>
      </w:r>
      <w:r w:rsidRPr="001B55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вместимостью К и М человек (без водителя). К гостинице автомобили подаются в 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таком порядке: </w:t>
      </w:r>
      <w:r w:rsidRPr="001B55DF">
        <w:rPr>
          <w:rFonts w:ascii="Times New Roman" w:hAnsi="Times New Roman" w:cs="Times New Roman"/>
          <w:iCs/>
          <w:color w:val="000000"/>
          <w:sz w:val="28"/>
          <w:szCs w:val="28"/>
        </w:rPr>
        <w:t>сначала</w:t>
      </w:r>
      <w:r w:rsidRPr="001B55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вместимостью </w:t>
      </w:r>
      <w:proofErr w:type="gramStart"/>
      <w:r w:rsidRPr="001B55D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потом - М человек, после этого опять - К человек, потом М человек и так далее. В автомобиле можно перевозить </w:t>
      </w:r>
      <w:r w:rsidRPr="001B55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больше максимально допустимого количества пассажиров. </w:t>
      </w:r>
    </w:p>
    <w:p w:rsidR="001B55DF" w:rsidRPr="001B55DF" w:rsidRDefault="001B55DF" w:rsidP="009131A4">
      <w:pPr>
        <w:shd w:val="clear" w:color="auto" w:fill="FFFFFF"/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Определите, сколько всего необходимо автомобилей для перевозки всех делегатов </w:t>
      </w:r>
      <w:r w:rsidRPr="001B55DF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конференции.</w:t>
      </w:r>
    </w:p>
    <w:p w:rsidR="001B55DF" w:rsidRPr="001B55DF" w:rsidRDefault="001B55DF" w:rsidP="001B55DF">
      <w:pPr>
        <w:shd w:val="clear" w:color="auto" w:fill="FFFFFF"/>
        <w:spacing w:line="240" w:lineRule="auto"/>
        <w:ind w:left="53"/>
        <w:rPr>
          <w:rFonts w:ascii="Times New Roman" w:hAnsi="Times New Roman" w:cs="Times New Roman"/>
          <w:b/>
          <w:sz w:val="28"/>
          <w:szCs w:val="28"/>
        </w:rPr>
      </w:pPr>
      <w:r w:rsidRPr="001B55D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Входные данные</w:t>
      </w:r>
    </w:p>
    <w:p w:rsidR="001B55DF" w:rsidRDefault="001B1494" w:rsidP="001B55DF">
      <w:pPr>
        <w:shd w:val="clear" w:color="auto" w:fill="FFFFFF"/>
        <w:spacing w:line="240" w:lineRule="auto"/>
        <w:ind w:left="53" w:right="3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Входные данные содержат </w:t>
      </w:r>
      <w:r w:rsidR="001B55DF"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три числа: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 w:rsidR="001B55DF" w:rsidRPr="001B55DF">
        <w:rPr>
          <w:rFonts w:ascii="Times New Roman" w:hAnsi="Times New Roman" w:cs="Times New Roman"/>
          <w:color w:val="000000"/>
          <w:sz w:val="28"/>
          <w:szCs w:val="28"/>
        </w:rPr>
        <w:t>количество делегатов, К и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вместительность автомобилей</w:t>
      </w:r>
      <w:r w:rsidR="001B55DF"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633B7" w:rsidRDefault="00A633B7" w:rsidP="001B55DF">
      <w:pPr>
        <w:shd w:val="clear" w:color="auto" w:fill="FFFFFF"/>
        <w:spacing w:line="240" w:lineRule="auto"/>
        <w:ind w:left="53" w:right="3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B55D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ы</w:t>
      </w:r>
      <w:r w:rsidRPr="001B55D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ходные данные</w:t>
      </w:r>
    </w:p>
    <w:p w:rsidR="00A633B7" w:rsidRPr="001B55DF" w:rsidRDefault="001B1494" w:rsidP="001B55DF">
      <w:pPr>
        <w:shd w:val="clear" w:color="auto" w:fill="FFFFFF"/>
        <w:spacing w:line="240" w:lineRule="auto"/>
        <w:ind w:left="53" w:right="34"/>
        <w:jc w:val="both"/>
        <w:rPr>
          <w:rFonts w:ascii="Times New Roman" w:hAnsi="Times New Roman" w:cs="Times New Roman"/>
          <w:sz w:val="28"/>
          <w:szCs w:val="28"/>
        </w:rPr>
      </w:pP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>ыводиться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одно число - 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автомобилей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>, необходимых для перевозки всех делегатов.</w:t>
      </w:r>
      <w:r w:rsidR="00A6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DF" w:rsidRPr="001B55DF" w:rsidRDefault="001B55DF" w:rsidP="001B55DF">
      <w:pPr>
        <w:shd w:val="clear" w:color="auto" w:fill="FFFFFF"/>
        <w:spacing w:before="197" w:line="240" w:lineRule="auto"/>
        <w:ind w:left="48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1B55D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Примеры входных и выходных файлов: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83"/>
        <w:gridCol w:w="3283"/>
      </w:tblGrid>
      <w:tr w:rsidR="001B1494" w:rsidRPr="001B55DF" w:rsidTr="001B55DF">
        <w:trPr>
          <w:trHeight w:val="372"/>
        </w:trPr>
        <w:tc>
          <w:tcPr>
            <w:tcW w:w="3283" w:type="dxa"/>
          </w:tcPr>
          <w:p w:rsidR="001B1494" w:rsidRDefault="001B1494" w:rsidP="001B149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input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.txt</w:t>
            </w:r>
          </w:p>
        </w:tc>
        <w:tc>
          <w:tcPr>
            <w:tcW w:w="3283" w:type="dxa"/>
          </w:tcPr>
          <w:p w:rsidR="001B1494" w:rsidRDefault="001B1494" w:rsidP="001B1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output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.txt</w:t>
            </w:r>
          </w:p>
        </w:tc>
      </w:tr>
      <w:tr w:rsidR="001B55DF" w:rsidRPr="001B55DF" w:rsidTr="001B55DF">
        <w:trPr>
          <w:trHeight w:val="372"/>
        </w:trPr>
        <w:tc>
          <w:tcPr>
            <w:tcW w:w="3283" w:type="dxa"/>
          </w:tcPr>
          <w:p w:rsidR="001B55DF" w:rsidRPr="001B55DF" w:rsidRDefault="001B55DF" w:rsidP="001B55DF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1B55DF">
              <w:rPr>
                <w:color w:val="000000"/>
                <w:spacing w:val="-4"/>
                <w:sz w:val="28"/>
                <w:szCs w:val="28"/>
              </w:rPr>
              <w:t>20 3 4</w:t>
            </w:r>
          </w:p>
        </w:tc>
        <w:tc>
          <w:tcPr>
            <w:tcW w:w="3283" w:type="dxa"/>
          </w:tcPr>
          <w:p w:rsidR="001B55DF" w:rsidRPr="001B55DF" w:rsidRDefault="001B55DF" w:rsidP="001B55DF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1B55DF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7D49D9" w:rsidRDefault="007D49D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D49D9" w:rsidSect="0049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10947A64"/>
    <w:name w:val="WW8Num5"/>
    <w:lvl w:ilvl="0">
      <w:start w:val="1"/>
      <w:numFmt w:val="decimal"/>
      <w:pStyle w:val="ProblemCaption"/>
      <w:lvlText w:val="Задача %1. "/>
      <w:lvlJc w:val="left"/>
      <w:pPr>
        <w:tabs>
          <w:tab w:val="num" w:pos="0"/>
        </w:tabs>
        <w:ind w:left="0" w:firstLine="0"/>
      </w:pPr>
    </w:lvl>
  </w:abstractNum>
  <w:abstractNum w:abstractNumId="1">
    <w:nsid w:val="7FAD6606"/>
    <w:multiLevelType w:val="singleLevel"/>
    <w:tmpl w:val="F656D822"/>
    <w:lvl w:ilvl="0">
      <w:start w:val="1"/>
      <w:numFmt w:val="upperLetter"/>
      <w:lvlText w:val="Задача %1."/>
      <w:lvlJc w:val="left"/>
      <w:pPr>
        <w:tabs>
          <w:tab w:val="num" w:pos="1440"/>
        </w:tabs>
        <w:ind w:left="357" w:hanging="357"/>
      </w:pPr>
      <w:rPr>
        <w:b/>
        <w:i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9A"/>
    <w:rsid w:val="00003131"/>
    <w:rsid w:val="00003530"/>
    <w:rsid w:val="00022261"/>
    <w:rsid w:val="000244BF"/>
    <w:rsid w:val="00055A68"/>
    <w:rsid w:val="00056528"/>
    <w:rsid w:val="00064C01"/>
    <w:rsid w:val="000707C1"/>
    <w:rsid w:val="00073E4B"/>
    <w:rsid w:val="00074B9D"/>
    <w:rsid w:val="00087D35"/>
    <w:rsid w:val="000B3E70"/>
    <w:rsid w:val="000B586F"/>
    <w:rsid w:val="000E5F04"/>
    <w:rsid w:val="00124059"/>
    <w:rsid w:val="00171CB4"/>
    <w:rsid w:val="00185D23"/>
    <w:rsid w:val="001A7173"/>
    <w:rsid w:val="001A7787"/>
    <w:rsid w:val="001B0B65"/>
    <w:rsid w:val="001B1494"/>
    <w:rsid w:val="001B55DF"/>
    <w:rsid w:val="001B683D"/>
    <w:rsid w:val="001D3AFA"/>
    <w:rsid w:val="00235F0D"/>
    <w:rsid w:val="00246D32"/>
    <w:rsid w:val="0026745C"/>
    <w:rsid w:val="002C7FF6"/>
    <w:rsid w:val="00317D34"/>
    <w:rsid w:val="003E371E"/>
    <w:rsid w:val="00460E25"/>
    <w:rsid w:val="00480F2A"/>
    <w:rsid w:val="004905E3"/>
    <w:rsid w:val="00491A12"/>
    <w:rsid w:val="004A244B"/>
    <w:rsid w:val="004A6A09"/>
    <w:rsid w:val="004F0134"/>
    <w:rsid w:val="00504D55"/>
    <w:rsid w:val="00512B51"/>
    <w:rsid w:val="005729C0"/>
    <w:rsid w:val="00574A83"/>
    <w:rsid w:val="005A4192"/>
    <w:rsid w:val="005D729E"/>
    <w:rsid w:val="005E62EE"/>
    <w:rsid w:val="006611A0"/>
    <w:rsid w:val="006618D8"/>
    <w:rsid w:val="00694147"/>
    <w:rsid w:val="006D7CA1"/>
    <w:rsid w:val="006E28AB"/>
    <w:rsid w:val="00760071"/>
    <w:rsid w:val="007A610D"/>
    <w:rsid w:val="007B148E"/>
    <w:rsid w:val="007B24C5"/>
    <w:rsid w:val="007D49D9"/>
    <w:rsid w:val="00815F8D"/>
    <w:rsid w:val="0084712A"/>
    <w:rsid w:val="0085763F"/>
    <w:rsid w:val="008A3C7B"/>
    <w:rsid w:val="008D100D"/>
    <w:rsid w:val="008F1C13"/>
    <w:rsid w:val="009015E3"/>
    <w:rsid w:val="0091059A"/>
    <w:rsid w:val="009131A4"/>
    <w:rsid w:val="009F722C"/>
    <w:rsid w:val="00A11F61"/>
    <w:rsid w:val="00A26059"/>
    <w:rsid w:val="00A633B7"/>
    <w:rsid w:val="00A7250C"/>
    <w:rsid w:val="00AC4961"/>
    <w:rsid w:val="00AF69D3"/>
    <w:rsid w:val="00B16301"/>
    <w:rsid w:val="00B56C31"/>
    <w:rsid w:val="00B73557"/>
    <w:rsid w:val="00BB4FD8"/>
    <w:rsid w:val="00BE31B9"/>
    <w:rsid w:val="00C05291"/>
    <w:rsid w:val="00C43EE1"/>
    <w:rsid w:val="00C60A91"/>
    <w:rsid w:val="00CD20FD"/>
    <w:rsid w:val="00D22CB2"/>
    <w:rsid w:val="00D44EDC"/>
    <w:rsid w:val="00D469DE"/>
    <w:rsid w:val="00DE2584"/>
    <w:rsid w:val="00E073BF"/>
    <w:rsid w:val="00E76FCC"/>
    <w:rsid w:val="00E847A4"/>
    <w:rsid w:val="00E9011E"/>
    <w:rsid w:val="00F1296B"/>
    <w:rsid w:val="00F31E71"/>
    <w:rsid w:val="00F4116D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9291-FD5D-4BAD-B526-F3C5A6EF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1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1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91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lemCaption">
    <w:name w:val="Problem Caption"/>
    <w:basedOn w:val="a"/>
    <w:next w:val="a"/>
    <w:rsid w:val="0091059A"/>
    <w:pPr>
      <w:pageBreakBefore/>
      <w:numPr>
        <w:numId w:val="1"/>
      </w:numPr>
      <w:suppressAutoHyphens/>
      <w:spacing w:before="120" w:after="180" w:line="240" w:lineRule="auto"/>
      <w:jc w:val="both"/>
    </w:pPr>
    <w:rPr>
      <w:rFonts w:ascii="Arial" w:eastAsia="Times New Roman" w:hAnsi="Arial" w:cs="Times New Roman"/>
      <w:b/>
      <w:sz w:val="32"/>
      <w:lang w:eastAsia="ar-SA"/>
    </w:rPr>
  </w:style>
  <w:style w:type="character" w:customStyle="1" w:styleId="1">
    <w:name w:val="Стиль1 Знак"/>
    <w:basedOn w:val="a0"/>
    <w:link w:val="10"/>
    <w:locked/>
    <w:rsid w:val="0091059A"/>
    <w:rPr>
      <w:rFonts w:ascii="Arial" w:eastAsia="Times New Roman" w:hAnsi="Arial" w:cs="Times New Roman"/>
      <w:b/>
      <w:sz w:val="32"/>
      <w:lang w:eastAsia="ar-SA"/>
    </w:rPr>
  </w:style>
  <w:style w:type="paragraph" w:customStyle="1" w:styleId="10">
    <w:name w:val="Стиль1"/>
    <w:basedOn w:val="ProblemCaption"/>
    <w:link w:val="1"/>
    <w:rsid w:val="0091059A"/>
    <w:pPr>
      <w:pageBreakBefore w:val="0"/>
      <w:tabs>
        <w:tab w:val="left" w:pos="2410"/>
      </w:tabs>
      <w:jc w:val="left"/>
    </w:pPr>
  </w:style>
  <w:style w:type="character" w:styleId="a4">
    <w:name w:val="Hyperlink"/>
    <w:basedOn w:val="a0"/>
    <w:uiPriority w:val="99"/>
    <w:semiHidden/>
    <w:unhideWhenUsed/>
    <w:rsid w:val="0091059A"/>
    <w:rPr>
      <w:color w:val="0000FF"/>
      <w:u w:val="single"/>
    </w:rPr>
  </w:style>
  <w:style w:type="paragraph" w:customStyle="1" w:styleId="ProblemConstraints">
    <w:name w:val="Problem Constraints"/>
    <w:basedOn w:val="a"/>
    <w:next w:val="a"/>
    <w:rsid w:val="0091059A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lang w:eastAsia="ar-SA"/>
    </w:rPr>
  </w:style>
  <w:style w:type="paragraph" w:customStyle="1" w:styleId="ProblemExampleCaption">
    <w:name w:val="Problem Example Caption"/>
    <w:basedOn w:val="a"/>
    <w:rsid w:val="0091059A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4"/>
      <w:lang w:val="en-US" w:eastAsia="ru-RU"/>
    </w:rPr>
  </w:style>
  <w:style w:type="character" w:customStyle="1" w:styleId="ProblemExample">
    <w:name w:val="Problem Example Знак"/>
    <w:basedOn w:val="ProblemStatement"/>
    <w:link w:val="ProblemExample0"/>
    <w:locked/>
    <w:rsid w:val="0091059A"/>
    <w:rPr>
      <w:rFonts w:ascii="Courier New" w:eastAsia="Times New Roman" w:hAnsi="Courier New" w:cs="Times New Roman"/>
      <w:szCs w:val="24"/>
      <w:lang w:val="en-US" w:eastAsia="ru-RU"/>
    </w:rPr>
  </w:style>
  <w:style w:type="paragraph" w:customStyle="1" w:styleId="ProblemExample0">
    <w:name w:val="Problem Example"/>
    <w:basedOn w:val="a"/>
    <w:link w:val="ProblemExample"/>
    <w:rsid w:val="0091059A"/>
    <w:pPr>
      <w:spacing w:after="0" w:line="240" w:lineRule="auto"/>
    </w:pPr>
    <w:rPr>
      <w:rFonts w:ascii="Courier New" w:eastAsia="Times New Roman" w:hAnsi="Courier New" w:cs="Times New Roman"/>
      <w:szCs w:val="24"/>
      <w:lang w:val="en-US" w:eastAsia="ru-RU"/>
    </w:rPr>
  </w:style>
  <w:style w:type="character" w:customStyle="1" w:styleId="ProblemStatement">
    <w:name w:val="Problem Statement Знак"/>
    <w:basedOn w:val="a0"/>
    <w:link w:val="ProblemStatement0"/>
    <w:locked/>
    <w:rsid w:val="0091059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Statement0">
    <w:name w:val="Problem Statement"/>
    <w:basedOn w:val="a"/>
    <w:link w:val="ProblemStatement"/>
    <w:rsid w:val="009105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IOE">
    <w:name w:val="Problem IOE"/>
    <w:basedOn w:val="ProblemStatement0"/>
    <w:next w:val="ProblemStatement0"/>
    <w:rsid w:val="0091059A"/>
    <w:pPr>
      <w:suppressAutoHyphens/>
      <w:spacing w:before="120" w:after="60"/>
      <w:ind w:firstLine="0"/>
    </w:pPr>
    <w:rPr>
      <w:rFonts w:ascii="Arial" w:hAnsi="Arial"/>
      <w:b/>
      <w:i/>
      <w:sz w:val="24"/>
      <w:szCs w:val="22"/>
      <w:lang w:eastAsia="ar-SA"/>
    </w:rPr>
  </w:style>
  <w:style w:type="paragraph" w:customStyle="1" w:styleId="ProblemIOFile">
    <w:name w:val="Problem IO File"/>
    <w:basedOn w:val="ProblemStatement0"/>
    <w:rsid w:val="0091059A"/>
    <w:pPr>
      <w:suppressAutoHyphens/>
      <w:ind w:firstLine="0"/>
    </w:pPr>
    <w:rPr>
      <w:rFonts w:ascii="Courier New" w:hAnsi="Courier New"/>
      <w:sz w:val="24"/>
      <w:szCs w:val="22"/>
      <w:lang w:val="en-US" w:eastAsia="ar-SA"/>
    </w:rPr>
  </w:style>
  <w:style w:type="paragraph" w:styleId="a5">
    <w:name w:val="footnote text"/>
    <w:basedOn w:val="a"/>
    <w:link w:val="a6"/>
    <w:semiHidden/>
    <w:unhideWhenUsed/>
    <w:rsid w:val="00E9011E"/>
    <w:pPr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90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blemName">
    <w:name w:val="Problem Name"/>
    <w:basedOn w:val="a"/>
    <w:next w:val="a"/>
    <w:autoRedefine/>
    <w:rsid w:val="00E9011E"/>
    <w:pPr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IOHeader">
    <w:name w:val="IO Header"/>
    <w:basedOn w:val="a"/>
    <w:next w:val="a"/>
    <w:autoRedefine/>
    <w:rsid w:val="00E9011E"/>
    <w:pPr>
      <w:tabs>
        <w:tab w:val="left" w:pos="1134"/>
      </w:tabs>
      <w:spacing w:before="120" w:after="60" w:line="240" w:lineRule="auto"/>
      <w:jc w:val="both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Example">
    <w:name w:val="Example"/>
    <w:basedOn w:val="a"/>
    <w:autoRedefine/>
    <w:rsid w:val="00E9011E"/>
    <w:pPr>
      <w:tabs>
        <w:tab w:val="left" w:pos="1134"/>
      </w:tabs>
      <w:spacing w:before="40" w:after="4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ExampleHeader">
    <w:name w:val="Example Header"/>
    <w:basedOn w:val="IOHeader"/>
    <w:next w:val="Example"/>
    <w:autoRedefine/>
    <w:rsid w:val="00E9011E"/>
    <w:pPr>
      <w:spacing w:after="120"/>
    </w:pPr>
  </w:style>
  <w:style w:type="paragraph" w:customStyle="1" w:styleId="ExampleTableHeader">
    <w:name w:val="Example Table Header"/>
    <w:basedOn w:val="Example"/>
    <w:autoRedefine/>
    <w:rsid w:val="00E9011E"/>
    <w:pPr>
      <w:jc w:val="center"/>
    </w:pPr>
    <w:rPr>
      <w:b/>
    </w:rPr>
  </w:style>
  <w:style w:type="character" w:customStyle="1" w:styleId="ProblemConstraints0">
    <w:name w:val="Problem Constraints Знак Знак"/>
    <w:basedOn w:val="a0"/>
    <w:link w:val="ProblemConstraints1"/>
    <w:locked/>
    <w:rsid w:val="00E9011E"/>
    <w:rPr>
      <w:i/>
      <w:sz w:val="24"/>
      <w:szCs w:val="24"/>
    </w:rPr>
  </w:style>
  <w:style w:type="paragraph" w:customStyle="1" w:styleId="ProblemConstraints1">
    <w:name w:val="Problem Constraints Знак"/>
    <w:basedOn w:val="a"/>
    <w:next w:val="a"/>
    <w:link w:val="ProblemConstraints0"/>
    <w:rsid w:val="00E9011E"/>
    <w:pPr>
      <w:spacing w:after="0" w:line="240" w:lineRule="auto"/>
      <w:jc w:val="both"/>
    </w:pPr>
    <w:rPr>
      <w:i/>
      <w:sz w:val="24"/>
      <w:szCs w:val="24"/>
    </w:rPr>
  </w:style>
  <w:style w:type="paragraph" w:customStyle="1" w:styleId="ProblemConstraintsLastLine">
    <w:name w:val="Problem Constraints Last Line"/>
    <w:basedOn w:val="ProblemConstraints1"/>
    <w:rsid w:val="00E9011E"/>
    <w:pPr>
      <w:spacing w:afterLines="50"/>
    </w:pPr>
  </w:style>
  <w:style w:type="character" w:customStyle="1" w:styleId="InputOutputFileConstraints">
    <w:name w:val="Input Output File Constraints Знак Знак"/>
    <w:basedOn w:val="ProblemConstraints0"/>
    <w:link w:val="InputOutputFileConstraints0"/>
    <w:locked/>
    <w:rsid w:val="00E9011E"/>
    <w:rPr>
      <w:rFonts w:ascii="Courier New" w:hAnsi="Courier New" w:cs="Courier New"/>
      <w:i/>
      <w:sz w:val="24"/>
      <w:szCs w:val="24"/>
      <w:lang w:val="en-US"/>
    </w:rPr>
  </w:style>
  <w:style w:type="paragraph" w:customStyle="1" w:styleId="InputOutputFileConstraints0">
    <w:name w:val="Input Output File Constraints Знак"/>
    <w:basedOn w:val="ProblemConstraints1"/>
    <w:link w:val="InputOutputFileConstraints"/>
    <w:rsid w:val="00E9011E"/>
    <w:rPr>
      <w:rFonts w:ascii="Courier New" w:hAnsi="Courier New" w:cs="Courier New"/>
      <w:lang w:val="en-US"/>
    </w:rPr>
  </w:style>
  <w:style w:type="table" w:styleId="a7">
    <w:name w:val="Table Grid"/>
    <w:basedOn w:val="a1"/>
    <w:rsid w:val="001B5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8112-59BE-44F4-B16E-A6E2C0B4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2014-10-18T17:35:00Z</dcterms:created>
  <dcterms:modified xsi:type="dcterms:W3CDTF">2014-10-18T17:38:00Z</dcterms:modified>
</cp:coreProperties>
</file>