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C9" w:rsidRPr="007D0CF5" w:rsidRDefault="007430C9" w:rsidP="007E2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F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430C9" w:rsidRPr="00D20EE5" w:rsidRDefault="007430C9" w:rsidP="007E2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E5">
        <w:rPr>
          <w:rFonts w:ascii="Times New Roman" w:hAnsi="Times New Roman" w:cs="Times New Roman"/>
          <w:b/>
          <w:sz w:val="28"/>
          <w:szCs w:val="28"/>
        </w:rPr>
        <w:t xml:space="preserve">к заданиям муниципального  этапа </w:t>
      </w:r>
    </w:p>
    <w:p w:rsidR="007430C9" w:rsidRPr="00D20EE5" w:rsidRDefault="007430C9" w:rsidP="007E2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E5">
        <w:rPr>
          <w:rFonts w:ascii="Times New Roman" w:hAnsi="Times New Roman" w:cs="Times New Roman"/>
          <w:b/>
          <w:sz w:val="28"/>
          <w:szCs w:val="28"/>
        </w:rPr>
        <w:t>ол</w:t>
      </w:r>
      <w:r w:rsidR="006433B8" w:rsidRPr="00D20EE5">
        <w:rPr>
          <w:rFonts w:ascii="Times New Roman" w:hAnsi="Times New Roman" w:cs="Times New Roman"/>
          <w:b/>
          <w:sz w:val="28"/>
          <w:szCs w:val="28"/>
        </w:rPr>
        <w:t>импиады школьников по русскому языку</w:t>
      </w:r>
      <w:bookmarkStart w:id="0" w:name="_GoBack"/>
      <w:bookmarkEnd w:id="0"/>
    </w:p>
    <w:p w:rsidR="00757EC6" w:rsidRDefault="00360557" w:rsidP="007E2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</w:t>
      </w:r>
      <w:r w:rsidR="00757EC6" w:rsidRPr="00D20E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20EE5" w:rsidRPr="00D20EE5" w:rsidRDefault="00D20EE5" w:rsidP="007E2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C22" w:rsidRDefault="00FC5151" w:rsidP="005A0C2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1063">
        <w:rPr>
          <w:rFonts w:ascii="Times New Roman" w:hAnsi="Times New Roman" w:cs="Times New Roman"/>
          <w:sz w:val="24"/>
          <w:szCs w:val="24"/>
        </w:rPr>
        <w:t xml:space="preserve">1. </w:t>
      </w:r>
      <w:r w:rsidRPr="00C51063">
        <w:rPr>
          <w:rFonts w:ascii="Times New Roman" w:hAnsi="Times New Roman" w:cs="Times New Roman"/>
          <w:b/>
          <w:sz w:val="24"/>
          <w:szCs w:val="24"/>
        </w:rPr>
        <w:t>Цель проводимой олимпиады</w:t>
      </w:r>
      <w:r w:rsidR="007C4CE5" w:rsidRPr="00C51063">
        <w:rPr>
          <w:rFonts w:ascii="Times New Roman" w:eastAsia="Times New Roman" w:hAnsi="Times New Roman" w:cs="Times New Roman"/>
          <w:sz w:val="24"/>
          <w:szCs w:val="24"/>
        </w:rPr>
        <w:t>– выявление и поддержка одаренных детей, способных к углубленному изучению и научному исследованию языка, выбор сильнейших из них.</w:t>
      </w:r>
      <w:r w:rsidR="00C51063" w:rsidRPr="00C51063">
        <w:rPr>
          <w:rFonts w:ascii="Times New Roman" w:hAnsi="Times New Roman" w:cs="Times New Roman"/>
          <w:sz w:val="24"/>
          <w:szCs w:val="24"/>
        </w:rPr>
        <w:t xml:space="preserve"> Задания муниципального этапа олимпиады по русскому языку для обучающихся 7-11 классов составлены с учетом рекомендаций Федеральной методической комиссии Всероссийской олимпиады школьников по русскому языку. Задания позволяют школьникам продемонстрировать знание речевых норм русского языка и понимание их обусловленности языковой системой, выявить владение орфоэпическими, орфографическими и грамматическими нормами русского литературного языка, знание семантической системы современного русского литературного языка. Задания призваны выявить элементарную осведомленность обучающихся в области истории русского языкознания и, прежде всего, обращены к вопросам происхождения слов, предполагают понимание закономерностей исторического развития лексического значения слова,  знание русской фразеологии и умение анализировать функционирование фразеологизмов. Задания предполагают применение навыков синхронного и диахронического морфемного и словообразовательного анализа; выявляют знания морфологической системы русского языка и навыки морфологического анализа слова.  Все комплекты олимпиадных заданий содержат материал, который позволяет определить уровень знаний синтаксической системы русского языка и умения анализировать синтаксические явления повышенной сложности. В целом задания направлены на выявление коммуникативных умений и  навыков, на развитие творческих способностей школьников.</w:t>
      </w:r>
    </w:p>
    <w:p w:rsidR="005A0C22" w:rsidRPr="00C51063" w:rsidRDefault="005A0C22" w:rsidP="005A0C2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1063">
        <w:rPr>
          <w:rFonts w:ascii="Times New Roman" w:hAnsi="Times New Roman" w:cs="Times New Roman"/>
          <w:sz w:val="24"/>
          <w:szCs w:val="24"/>
        </w:rPr>
        <w:t>Предложенные задания содержат вопросы, охватывающие практически все уровни языка,   и  предполагают   в большинстве своём однозначный ответ. Вместе с тем, половина заданий требует  от школьника необходимой аргументации,  включает формулировки «дайте объяснения», «докажите», придумайте», «обоснуйте ответ». По уровню сложности вопросы опираются на школьную программу и содержат элементы, позволяющие выявить и оценить языковое чутье и лингвистический кругозор учащихся, их способность кратко, точно, логично и аргументированно выразить мысль. Задания следуют в произвольном порядке, однако сохраняется логика в распределении материала – от мельчайших единиц языка (звук, морфема) к предложению и тексту.</w:t>
      </w:r>
    </w:p>
    <w:p w:rsidR="00C51063" w:rsidRDefault="00C51063" w:rsidP="005A0C22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8B42F2" w:rsidRDefault="00C51063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433B8" w:rsidRPr="00C51063">
        <w:rPr>
          <w:rFonts w:ascii="Times New Roman" w:hAnsi="Times New Roman" w:cs="Times New Roman"/>
          <w:sz w:val="24"/>
          <w:szCs w:val="24"/>
        </w:rPr>
        <w:t xml:space="preserve">Олимпиада по русскому языку проводится </w:t>
      </w:r>
      <w:r w:rsidRPr="00F17C78">
        <w:rPr>
          <w:rFonts w:ascii="Times New Roman" w:hAnsi="Times New Roman" w:cs="Times New Roman"/>
          <w:b/>
          <w:sz w:val="24"/>
          <w:szCs w:val="24"/>
        </w:rPr>
        <w:t>в один день</w:t>
      </w:r>
      <w:r w:rsidR="00D13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3B8" w:rsidRPr="00C51063">
        <w:rPr>
          <w:rFonts w:ascii="Times New Roman" w:hAnsi="Times New Roman" w:cs="Times New Roman"/>
          <w:sz w:val="24"/>
          <w:szCs w:val="24"/>
        </w:rPr>
        <w:t>отдельно для обучающихся 7</w:t>
      </w:r>
      <w:r w:rsidR="00360557">
        <w:rPr>
          <w:rFonts w:ascii="Times New Roman" w:hAnsi="Times New Roman" w:cs="Times New Roman"/>
          <w:sz w:val="24"/>
          <w:szCs w:val="24"/>
        </w:rPr>
        <w:t>-8-х, 9-х, 10 -</w:t>
      </w:r>
      <w:r w:rsidR="006433B8" w:rsidRPr="00C51063">
        <w:rPr>
          <w:rFonts w:ascii="Times New Roman" w:hAnsi="Times New Roman" w:cs="Times New Roman"/>
          <w:sz w:val="24"/>
          <w:szCs w:val="24"/>
        </w:rPr>
        <w:t xml:space="preserve"> 11-х классов. </w:t>
      </w:r>
    </w:p>
    <w:p w:rsidR="00D20EE5" w:rsidRDefault="00D20EE5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7B1" w:rsidRDefault="008B42F2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51063" w:rsidRPr="00F17C78">
        <w:rPr>
          <w:rFonts w:ascii="Times New Roman" w:hAnsi="Times New Roman" w:cs="Times New Roman"/>
          <w:b/>
          <w:sz w:val="24"/>
          <w:szCs w:val="24"/>
        </w:rPr>
        <w:t>Время проведения:</w:t>
      </w:r>
    </w:p>
    <w:p w:rsidR="008B42F2" w:rsidRDefault="00360557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7-8-х классов – 9</w:t>
      </w:r>
      <w:r w:rsidR="00C51063">
        <w:rPr>
          <w:rFonts w:ascii="Times New Roman" w:hAnsi="Times New Roman" w:cs="Times New Roman"/>
          <w:sz w:val="24"/>
          <w:szCs w:val="24"/>
        </w:rPr>
        <w:t>0 минут, для обучающихся</w:t>
      </w:r>
      <w:r w:rsidR="00C51063" w:rsidRPr="00C51063">
        <w:rPr>
          <w:rFonts w:ascii="Times New Roman" w:hAnsi="Times New Roman" w:cs="Times New Roman"/>
          <w:sz w:val="24"/>
          <w:szCs w:val="24"/>
        </w:rPr>
        <w:t xml:space="preserve"> 9-х, </w:t>
      </w:r>
      <w:r>
        <w:rPr>
          <w:rFonts w:ascii="Times New Roman" w:hAnsi="Times New Roman" w:cs="Times New Roman"/>
          <w:sz w:val="24"/>
          <w:szCs w:val="24"/>
        </w:rPr>
        <w:t>10-</w:t>
      </w:r>
      <w:r w:rsidR="00C51063" w:rsidRPr="00C51063">
        <w:rPr>
          <w:rFonts w:ascii="Times New Roman" w:hAnsi="Times New Roman" w:cs="Times New Roman"/>
          <w:sz w:val="24"/>
          <w:szCs w:val="24"/>
        </w:rPr>
        <w:t>11-х классов</w:t>
      </w:r>
      <w:r>
        <w:rPr>
          <w:rFonts w:ascii="Times New Roman" w:hAnsi="Times New Roman" w:cs="Times New Roman"/>
          <w:sz w:val="24"/>
          <w:szCs w:val="24"/>
        </w:rPr>
        <w:t xml:space="preserve"> – 18</w:t>
      </w:r>
      <w:r w:rsidR="00C51063">
        <w:rPr>
          <w:rFonts w:ascii="Times New Roman" w:hAnsi="Times New Roman" w:cs="Times New Roman"/>
          <w:sz w:val="24"/>
          <w:szCs w:val="24"/>
        </w:rPr>
        <w:t>0 минут.</w:t>
      </w:r>
    </w:p>
    <w:p w:rsidR="00D20EE5" w:rsidRDefault="00D20EE5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7B1" w:rsidRDefault="00F17C78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17C78">
        <w:rPr>
          <w:rFonts w:ascii="Times New Roman" w:hAnsi="Times New Roman" w:cs="Times New Roman"/>
          <w:b/>
          <w:sz w:val="24"/>
          <w:szCs w:val="24"/>
        </w:rPr>
        <w:t>Условия проведения:</w:t>
      </w:r>
    </w:p>
    <w:p w:rsidR="001707B1" w:rsidRDefault="001707B1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51063">
        <w:rPr>
          <w:rFonts w:ascii="Times New Roman" w:hAnsi="Times New Roman" w:cs="Times New Roman"/>
          <w:sz w:val="24"/>
          <w:szCs w:val="24"/>
        </w:rPr>
        <w:t>лимпиада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школьных кабинетах, где предусмотрено отдельное рабочее место для каждого участника олимпиады (1 человек за партой).</w:t>
      </w:r>
    </w:p>
    <w:p w:rsidR="00D20EE5" w:rsidRDefault="00D20EE5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7B1" w:rsidRDefault="001707B1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C51063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в чистовиках </w:t>
      </w:r>
      <w:r w:rsidRPr="00C51063">
        <w:rPr>
          <w:rFonts w:ascii="Times New Roman" w:hAnsi="Times New Roman" w:cs="Times New Roman"/>
          <w:sz w:val="24"/>
          <w:szCs w:val="24"/>
        </w:rPr>
        <w:t xml:space="preserve">выполняется </w:t>
      </w:r>
      <w:r>
        <w:rPr>
          <w:rFonts w:ascii="Times New Roman" w:hAnsi="Times New Roman" w:cs="Times New Roman"/>
          <w:sz w:val="24"/>
          <w:szCs w:val="24"/>
        </w:rPr>
        <w:t>ручкой (паста синего или черного цвета)</w:t>
      </w:r>
      <w:r w:rsidR="00D20EE5">
        <w:rPr>
          <w:rFonts w:ascii="Times New Roman" w:hAnsi="Times New Roman" w:cs="Times New Roman"/>
          <w:sz w:val="24"/>
          <w:szCs w:val="24"/>
        </w:rPr>
        <w:t>.</w:t>
      </w:r>
    </w:p>
    <w:p w:rsidR="00D20EE5" w:rsidRDefault="00D20EE5" w:rsidP="00C51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7B1" w:rsidRDefault="001707B1" w:rsidP="005A0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C51063">
        <w:rPr>
          <w:rFonts w:ascii="Times New Roman" w:hAnsi="Times New Roman" w:cs="Times New Roman"/>
          <w:sz w:val="24"/>
          <w:szCs w:val="24"/>
        </w:rPr>
        <w:t xml:space="preserve"> Во время олимпиады </w:t>
      </w:r>
      <w:r w:rsidRPr="001707B1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C51063">
        <w:rPr>
          <w:rFonts w:ascii="Times New Roman" w:hAnsi="Times New Roman" w:cs="Times New Roman"/>
          <w:sz w:val="24"/>
          <w:szCs w:val="24"/>
        </w:rPr>
        <w:t xml:space="preserve"> пользоваться справочной литературой.Сумки и мобильные телефоны на время проведения олимпиады сдаются на хранение организаторам.</w:t>
      </w:r>
      <w:r w:rsidR="00A82731">
        <w:rPr>
          <w:rFonts w:ascii="Times New Roman" w:hAnsi="Times New Roman" w:cs="Times New Roman"/>
          <w:sz w:val="24"/>
          <w:szCs w:val="24"/>
        </w:rPr>
        <w:t>При необходимости выхода из аудитории работа и задания оставляются на столе организаторов, находящихся в аудитории.</w:t>
      </w:r>
      <w:r w:rsidR="00C86641" w:rsidRPr="005A0C22">
        <w:rPr>
          <w:rFonts w:ascii="Times New Roman" w:hAnsi="Times New Roman" w:cs="Times New Roman"/>
          <w:sz w:val="24"/>
          <w:szCs w:val="24"/>
        </w:rPr>
        <w:t xml:space="preserve">При проведении олимпиады на муниципальном этапе </w:t>
      </w:r>
      <w:r w:rsidR="00C86641" w:rsidRPr="005A0C22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C86641" w:rsidRPr="005A0C22">
        <w:rPr>
          <w:rFonts w:ascii="Times New Roman" w:hAnsi="Times New Roman" w:cs="Times New Roman"/>
          <w:sz w:val="24"/>
          <w:szCs w:val="24"/>
        </w:rPr>
        <w:t xml:space="preserve"> допускается присутствие в кабинете заинтересованных лиц (учителей русского языка и литературы, классных руководителей, чьи обучающиеся участвуют в олимпиаде). </w:t>
      </w:r>
    </w:p>
    <w:p w:rsidR="00A82731" w:rsidRDefault="00A82731" w:rsidP="001707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51063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C51063">
        <w:rPr>
          <w:rFonts w:ascii="Times New Roman" w:hAnsi="Times New Roman" w:cs="Times New Roman"/>
          <w:sz w:val="24"/>
          <w:szCs w:val="24"/>
        </w:rPr>
        <w:t>на двойных проштампованных листах в линейку – в 7-8 классах или в проштампованных тетрадях в линейку – в 9-11 классах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0817">
        <w:rPr>
          <w:rFonts w:ascii="Times New Roman" w:hAnsi="Times New Roman" w:cs="Times New Roman"/>
          <w:sz w:val="24"/>
          <w:szCs w:val="24"/>
        </w:rPr>
        <w:t xml:space="preserve"> Порядок выполнения заданий и оформления ответов произвольный.</w:t>
      </w:r>
    </w:p>
    <w:p w:rsidR="00D2366B" w:rsidRDefault="00D2366B" w:rsidP="001707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Для черновиков предлагаются двойные проштампованныелисты</w:t>
      </w:r>
      <w:r w:rsidRPr="00C5106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линейку – в 7-8 классах или  проштампованные тетради</w:t>
      </w:r>
      <w:r w:rsidRPr="00C51063">
        <w:rPr>
          <w:rFonts w:ascii="Times New Roman" w:hAnsi="Times New Roman" w:cs="Times New Roman"/>
          <w:sz w:val="24"/>
          <w:szCs w:val="24"/>
        </w:rPr>
        <w:t xml:space="preserve"> в линейку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1063">
        <w:rPr>
          <w:rFonts w:ascii="Times New Roman" w:hAnsi="Times New Roman" w:cs="Times New Roman"/>
          <w:sz w:val="24"/>
          <w:szCs w:val="24"/>
        </w:rPr>
        <w:t>в 9-11 классах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E66" w:rsidRDefault="000A1E66" w:rsidP="001707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138E3">
        <w:rPr>
          <w:rFonts w:ascii="Times New Roman" w:hAnsi="Times New Roman" w:cs="Times New Roman"/>
          <w:sz w:val="24"/>
          <w:szCs w:val="24"/>
        </w:rPr>
        <w:t xml:space="preserve">По истечении времени проведения олимпиады участникам </w:t>
      </w:r>
      <w:r w:rsidR="002138E3" w:rsidRPr="00D20EE5">
        <w:rPr>
          <w:rFonts w:ascii="Times New Roman" w:hAnsi="Times New Roman" w:cs="Times New Roman"/>
          <w:b/>
          <w:sz w:val="24"/>
          <w:szCs w:val="24"/>
        </w:rPr>
        <w:t xml:space="preserve">запрещается </w:t>
      </w:r>
      <w:r w:rsidR="002138E3">
        <w:rPr>
          <w:rFonts w:ascii="Times New Roman" w:hAnsi="Times New Roman" w:cs="Times New Roman"/>
          <w:sz w:val="24"/>
          <w:szCs w:val="24"/>
        </w:rPr>
        <w:t>выполнять любые действия, вносить изменения в работу после ее сдачи.</w:t>
      </w:r>
      <w:r w:rsidR="005A0C22">
        <w:rPr>
          <w:rFonts w:ascii="Times New Roman" w:hAnsi="Times New Roman" w:cs="Times New Roman"/>
          <w:sz w:val="24"/>
          <w:szCs w:val="24"/>
        </w:rPr>
        <w:t>Окончательный вариант работы и черновик необходимо сдать организаторам.</w:t>
      </w:r>
    </w:p>
    <w:p w:rsidR="005A0C22" w:rsidRDefault="00617361" w:rsidP="001707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Участникам олимпиады </w:t>
      </w:r>
      <w:r w:rsidR="00360557" w:rsidRPr="00360557">
        <w:rPr>
          <w:rFonts w:ascii="Times New Roman" w:hAnsi="Times New Roman" w:cs="Times New Roman"/>
          <w:b/>
          <w:sz w:val="24"/>
          <w:szCs w:val="24"/>
        </w:rPr>
        <w:t>НЕ</w:t>
      </w:r>
      <w:r w:rsidR="00360557">
        <w:rPr>
          <w:rFonts w:ascii="Times New Roman" w:hAnsi="Times New Roman" w:cs="Times New Roman"/>
          <w:sz w:val="24"/>
          <w:szCs w:val="24"/>
        </w:rPr>
        <w:t xml:space="preserve"> </w:t>
      </w:r>
      <w:r w:rsidRPr="00105D5C">
        <w:rPr>
          <w:rFonts w:ascii="Times New Roman" w:hAnsi="Times New Roman" w:cs="Times New Roman"/>
          <w:b/>
          <w:sz w:val="24"/>
          <w:szCs w:val="24"/>
        </w:rPr>
        <w:t>разрешается</w:t>
      </w:r>
      <w:r>
        <w:rPr>
          <w:rFonts w:ascii="Times New Roman" w:hAnsi="Times New Roman" w:cs="Times New Roman"/>
          <w:sz w:val="24"/>
          <w:szCs w:val="24"/>
        </w:rPr>
        <w:t xml:space="preserve"> заб</w:t>
      </w:r>
      <w:r w:rsidR="003605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рать с собой бланки заданий.</w:t>
      </w:r>
    </w:p>
    <w:p w:rsidR="0078072E" w:rsidRDefault="00C86641" w:rsidP="007807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05D5C">
        <w:rPr>
          <w:rFonts w:ascii="Times New Roman" w:hAnsi="Times New Roman" w:cs="Times New Roman"/>
          <w:b/>
          <w:sz w:val="24"/>
          <w:szCs w:val="24"/>
        </w:rPr>
        <w:t xml:space="preserve">Принципы и критерии оценки </w:t>
      </w:r>
      <w:r w:rsidR="005A0C22" w:rsidRPr="00105D5C">
        <w:rPr>
          <w:rFonts w:ascii="Times New Roman" w:hAnsi="Times New Roman" w:cs="Times New Roman"/>
          <w:b/>
          <w:sz w:val="24"/>
          <w:szCs w:val="24"/>
        </w:rPr>
        <w:t>разных типов заданий</w:t>
      </w:r>
      <w:r w:rsidR="005A0C22">
        <w:rPr>
          <w:rFonts w:ascii="Times New Roman" w:hAnsi="Times New Roman" w:cs="Times New Roman"/>
          <w:sz w:val="24"/>
          <w:szCs w:val="24"/>
        </w:rPr>
        <w:t xml:space="preserve"> предложены членам жюри в ответах к заданиям. При этом </w:t>
      </w:r>
      <w:r w:rsidRPr="00C51063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5A0C22">
        <w:rPr>
          <w:rFonts w:ascii="Times New Roman" w:hAnsi="Times New Roman" w:cs="Times New Roman"/>
          <w:sz w:val="24"/>
          <w:szCs w:val="24"/>
        </w:rPr>
        <w:t>следует обратить на выполнение</w:t>
      </w:r>
      <w:r w:rsidR="00360557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C51063">
        <w:rPr>
          <w:rFonts w:ascii="Times New Roman" w:hAnsi="Times New Roman" w:cs="Times New Roman"/>
          <w:sz w:val="24"/>
          <w:szCs w:val="24"/>
        </w:rPr>
        <w:t xml:space="preserve"> №</w:t>
      </w:r>
      <w:r w:rsidR="00360557">
        <w:rPr>
          <w:rFonts w:ascii="Times New Roman" w:hAnsi="Times New Roman" w:cs="Times New Roman"/>
          <w:sz w:val="24"/>
          <w:szCs w:val="24"/>
        </w:rPr>
        <w:t>6-10 в 7</w:t>
      </w:r>
      <w:r w:rsidR="005A0C22">
        <w:rPr>
          <w:rFonts w:ascii="Times New Roman" w:hAnsi="Times New Roman" w:cs="Times New Roman"/>
          <w:sz w:val="24"/>
          <w:szCs w:val="24"/>
        </w:rPr>
        <w:t>-11 классах</w:t>
      </w:r>
      <w:r w:rsidR="00360557">
        <w:rPr>
          <w:rFonts w:ascii="Times New Roman" w:hAnsi="Times New Roman" w:cs="Times New Roman"/>
          <w:sz w:val="24"/>
          <w:szCs w:val="24"/>
        </w:rPr>
        <w:t>, которы</w:t>
      </w:r>
      <w:r w:rsidRPr="00C51063">
        <w:rPr>
          <w:rFonts w:ascii="Times New Roman" w:hAnsi="Times New Roman" w:cs="Times New Roman"/>
          <w:sz w:val="24"/>
          <w:szCs w:val="24"/>
        </w:rPr>
        <w:t xml:space="preserve">е </w:t>
      </w:r>
      <w:r w:rsidR="00360557">
        <w:rPr>
          <w:rFonts w:ascii="Times New Roman" w:hAnsi="Times New Roman" w:cs="Times New Roman"/>
          <w:sz w:val="24"/>
          <w:szCs w:val="24"/>
        </w:rPr>
        <w:t xml:space="preserve">выполняются на основе одного текста. </w:t>
      </w:r>
    </w:p>
    <w:p w:rsidR="00C86641" w:rsidRDefault="0078072E" w:rsidP="007807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0DAF">
        <w:rPr>
          <w:rFonts w:ascii="Times New Roman" w:hAnsi="Times New Roman"/>
          <w:sz w:val="24"/>
          <w:szCs w:val="24"/>
        </w:rPr>
        <w:t xml:space="preserve">Большое количество ошибок и/или исправлений в работе (как содержательных, так и </w:t>
      </w:r>
      <w:proofErr w:type="gramStart"/>
      <w:r w:rsidRPr="00A50DAF">
        <w:rPr>
          <w:rFonts w:ascii="Times New Roman" w:hAnsi="Times New Roman"/>
          <w:sz w:val="24"/>
          <w:szCs w:val="24"/>
        </w:rPr>
        <w:t>орфографических</w:t>
      </w:r>
      <w:proofErr w:type="gramEnd"/>
      <w:r w:rsidRPr="00A50DAF">
        <w:rPr>
          <w:rFonts w:ascii="Times New Roman" w:hAnsi="Times New Roman"/>
          <w:sz w:val="24"/>
          <w:szCs w:val="24"/>
        </w:rPr>
        <w:t xml:space="preserve"> и пунктуационных) считается серьезным недостатком и учитывается при принятии решения региональной комиссией об участии обучающегося в олимпиаде на областном уровне.</w:t>
      </w:r>
    </w:p>
    <w:p w:rsidR="009521EE" w:rsidRPr="0078072E" w:rsidRDefault="009521EE" w:rsidP="007807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Рекомендуется групповая проверка одного задания во всех работах одной возрастной категории. (например, 1-я группа проверяет задание №1 во всех работах 9 класса; 2-я группа – задание №2 во всех работах 9 класса и т.д.)</w:t>
      </w:r>
    </w:p>
    <w:p w:rsidR="00057683" w:rsidRPr="00057683" w:rsidRDefault="009521EE" w:rsidP="00057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57683" w:rsidRPr="00057683">
        <w:rPr>
          <w:rFonts w:ascii="Times New Roman" w:hAnsi="Times New Roman" w:cs="Times New Roman"/>
          <w:sz w:val="24"/>
          <w:szCs w:val="24"/>
        </w:rPr>
        <w:t>. В целях объективного отбора наиболее сильных и талантливых ребят для участия в областном этапе олимпиады решение об участии по</w:t>
      </w:r>
      <w:r w:rsidR="001C26CC">
        <w:rPr>
          <w:rFonts w:ascii="Times New Roman" w:hAnsi="Times New Roman" w:cs="Times New Roman"/>
          <w:sz w:val="24"/>
          <w:szCs w:val="24"/>
        </w:rPr>
        <w:t xml:space="preserve">бедителей муниципального этапа </w:t>
      </w:r>
      <w:r w:rsidR="00057683" w:rsidRPr="00057683">
        <w:rPr>
          <w:rFonts w:ascii="Times New Roman" w:hAnsi="Times New Roman" w:cs="Times New Roman"/>
          <w:sz w:val="24"/>
          <w:szCs w:val="24"/>
        </w:rPr>
        <w:t>олимпиады по русскому языку региональной комиссией буде</w:t>
      </w:r>
      <w:r w:rsidR="001C26CC">
        <w:rPr>
          <w:rFonts w:ascii="Times New Roman" w:hAnsi="Times New Roman" w:cs="Times New Roman"/>
          <w:sz w:val="24"/>
          <w:szCs w:val="24"/>
        </w:rPr>
        <w:t xml:space="preserve">т приниматься как на основании </w:t>
      </w:r>
      <w:r w:rsidR="00057683" w:rsidRPr="00057683">
        <w:rPr>
          <w:rFonts w:ascii="Times New Roman" w:hAnsi="Times New Roman" w:cs="Times New Roman"/>
          <w:sz w:val="24"/>
          <w:szCs w:val="24"/>
        </w:rPr>
        <w:t xml:space="preserve">баллов, полученных за работу, так и на основании анализа самой работы. Поэтому вместе с заявкой на участие необходимо </w:t>
      </w:r>
      <w:r w:rsidR="00057683" w:rsidRPr="00D20EE5">
        <w:rPr>
          <w:rFonts w:ascii="Times New Roman" w:hAnsi="Times New Roman" w:cs="Times New Roman"/>
          <w:b/>
          <w:sz w:val="24"/>
          <w:szCs w:val="24"/>
        </w:rPr>
        <w:t xml:space="preserve">представить работу победителя </w:t>
      </w:r>
      <w:r w:rsidR="00057683" w:rsidRPr="00057683">
        <w:rPr>
          <w:rFonts w:ascii="Times New Roman" w:hAnsi="Times New Roman" w:cs="Times New Roman"/>
          <w:sz w:val="24"/>
          <w:szCs w:val="24"/>
        </w:rPr>
        <w:t xml:space="preserve">городской (районной) олимпиады. </w:t>
      </w:r>
    </w:p>
    <w:p w:rsidR="00057683" w:rsidRDefault="00057683" w:rsidP="0005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83">
        <w:rPr>
          <w:rFonts w:ascii="Times New Roman" w:hAnsi="Times New Roman" w:cs="Times New Roman"/>
          <w:sz w:val="24"/>
          <w:szCs w:val="24"/>
        </w:rPr>
        <w:t xml:space="preserve">Победитель муниципального этапа, набравший </w:t>
      </w:r>
      <w:r w:rsidRPr="00D20EE5">
        <w:rPr>
          <w:rFonts w:ascii="Times New Roman" w:hAnsi="Times New Roman" w:cs="Times New Roman"/>
          <w:b/>
          <w:sz w:val="24"/>
          <w:szCs w:val="24"/>
        </w:rPr>
        <w:t>25 баллов (50%) и менее</w:t>
      </w:r>
      <w:r w:rsidRPr="00057683">
        <w:rPr>
          <w:rFonts w:ascii="Times New Roman" w:hAnsi="Times New Roman" w:cs="Times New Roman"/>
          <w:sz w:val="24"/>
          <w:szCs w:val="24"/>
        </w:rPr>
        <w:t xml:space="preserve">, к участию в областном туре </w:t>
      </w:r>
      <w:r w:rsidRPr="00057683">
        <w:rPr>
          <w:rFonts w:ascii="Times New Roman" w:hAnsi="Times New Roman" w:cs="Times New Roman"/>
          <w:sz w:val="24"/>
          <w:szCs w:val="24"/>
          <w:u w:val="single"/>
        </w:rPr>
        <w:t>не допускается</w:t>
      </w:r>
      <w:r w:rsidRPr="000576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EE5" w:rsidRPr="00057683" w:rsidRDefault="009521EE" w:rsidP="0005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60557">
        <w:rPr>
          <w:rFonts w:ascii="Times New Roman" w:hAnsi="Times New Roman" w:cs="Times New Roman"/>
          <w:sz w:val="24"/>
          <w:szCs w:val="24"/>
        </w:rPr>
        <w:t>. Определение победителей и призеров следует проводить отдельно в каждой параллели</w:t>
      </w:r>
      <w:r>
        <w:rPr>
          <w:rFonts w:ascii="Times New Roman" w:hAnsi="Times New Roman" w:cs="Times New Roman"/>
          <w:sz w:val="24"/>
          <w:szCs w:val="24"/>
        </w:rPr>
        <w:t>: 7, 8, 9, 10, 11 классах</w:t>
      </w:r>
    </w:p>
    <w:p w:rsidR="00057683" w:rsidRPr="00057683" w:rsidRDefault="009521EE" w:rsidP="005A0C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D25B5">
        <w:rPr>
          <w:rFonts w:ascii="Times New Roman" w:hAnsi="Times New Roman" w:cs="Times New Roman"/>
          <w:sz w:val="24"/>
          <w:szCs w:val="24"/>
        </w:rPr>
        <w:t xml:space="preserve">. При тиражировании олимпиадных заданий и ответов к ним просим соблюдать конфиденциальность. </w:t>
      </w:r>
    </w:p>
    <w:sectPr w:rsidR="00057683" w:rsidRPr="00057683" w:rsidSect="00F7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31C0C"/>
    <w:multiLevelType w:val="hybridMultilevel"/>
    <w:tmpl w:val="6C30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42E6F"/>
    <w:multiLevelType w:val="hybridMultilevel"/>
    <w:tmpl w:val="25B045DA"/>
    <w:lvl w:ilvl="0" w:tplc="5FCEEAD6">
      <w:start w:val="1"/>
      <w:numFmt w:val="bullet"/>
      <w:lvlText w:val=""/>
      <w:lvlJc w:val="left"/>
      <w:pPr>
        <w:tabs>
          <w:tab w:val="num" w:pos="357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0C9"/>
    <w:rsid w:val="00057683"/>
    <w:rsid w:val="000A1E66"/>
    <w:rsid w:val="000E6BAD"/>
    <w:rsid w:val="00105D5C"/>
    <w:rsid w:val="001707B1"/>
    <w:rsid w:val="001C26CC"/>
    <w:rsid w:val="001E01C9"/>
    <w:rsid w:val="002138E3"/>
    <w:rsid w:val="0022645B"/>
    <w:rsid w:val="00284E95"/>
    <w:rsid w:val="002917C3"/>
    <w:rsid w:val="002C5D6B"/>
    <w:rsid w:val="00360557"/>
    <w:rsid w:val="004C3E8E"/>
    <w:rsid w:val="004F7E3D"/>
    <w:rsid w:val="0051529E"/>
    <w:rsid w:val="00553ECF"/>
    <w:rsid w:val="00567162"/>
    <w:rsid w:val="005834AA"/>
    <w:rsid w:val="005A0C22"/>
    <w:rsid w:val="005E1ACA"/>
    <w:rsid w:val="00617361"/>
    <w:rsid w:val="006433B8"/>
    <w:rsid w:val="00647C53"/>
    <w:rsid w:val="006A3792"/>
    <w:rsid w:val="006D25B5"/>
    <w:rsid w:val="00716D58"/>
    <w:rsid w:val="007212EB"/>
    <w:rsid w:val="007430C9"/>
    <w:rsid w:val="00757EC6"/>
    <w:rsid w:val="0078072E"/>
    <w:rsid w:val="007C4CE5"/>
    <w:rsid w:val="007D0CF5"/>
    <w:rsid w:val="007D5124"/>
    <w:rsid w:val="007E23BA"/>
    <w:rsid w:val="008A1887"/>
    <w:rsid w:val="008B42F2"/>
    <w:rsid w:val="00931EA2"/>
    <w:rsid w:val="00943DFF"/>
    <w:rsid w:val="009462E1"/>
    <w:rsid w:val="009521EE"/>
    <w:rsid w:val="009567FD"/>
    <w:rsid w:val="009E018B"/>
    <w:rsid w:val="009E1E24"/>
    <w:rsid w:val="00A02D43"/>
    <w:rsid w:val="00A82731"/>
    <w:rsid w:val="00AB17DC"/>
    <w:rsid w:val="00B05165"/>
    <w:rsid w:val="00BA5698"/>
    <w:rsid w:val="00C51063"/>
    <w:rsid w:val="00C61BF6"/>
    <w:rsid w:val="00C86641"/>
    <w:rsid w:val="00CD71BB"/>
    <w:rsid w:val="00D13D54"/>
    <w:rsid w:val="00D20EE5"/>
    <w:rsid w:val="00D2366B"/>
    <w:rsid w:val="00D84508"/>
    <w:rsid w:val="00E25ED5"/>
    <w:rsid w:val="00E63B4D"/>
    <w:rsid w:val="00E86F9E"/>
    <w:rsid w:val="00E87431"/>
    <w:rsid w:val="00EA60DB"/>
    <w:rsid w:val="00EB4618"/>
    <w:rsid w:val="00ED0817"/>
    <w:rsid w:val="00EF5E3B"/>
    <w:rsid w:val="00F0103A"/>
    <w:rsid w:val="00F17C78"/>
    <w:rsid w:val="00F2613F"/>
    <w:rsid w:val="00F549CE"/>
    <w:rsid w:val="00F70321"/>
    <w:rsid w:val="00FC5151"/>
    <w:rsid w:val="00FD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C4B0F-40BA-457F-AC38-DA78D0E2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71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671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96D5-B63C-4A67-BB37-387B6746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2010-11-07T16:48:00Z</dcterms:created>
  <dcterms:modified xsi:type="dcterms:W3CDTF">2015-04-28T05:32:00Z</dcterms:modified>
</cp:coreProperties>
</file>