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F0" w:rsidRDefault="00E05FF0" w:rsidP="00E05FF0">
      <w:pPr>
        <w:spacing w:line="240" w:lineRule="auto"/>
      </w:pPr>
    </w:p>
    <w:tbl>
      <w:tblPr>
        <w:tblW w:w="5200" w:type="pct"/>
        <w:tblLayout w:type="fixed"/>
        <w:tblLook w:val="01E0" w:firstRow="1" w:lastRow="1" w:firstColumn="1" w:lastColumn="1" w:noHBand="0" w:noVBand="0"/>
      </w:tblPr>
      <w:tblGrid>
        <w:gridCol w:w="5399"/>
        <w:gridCol w:w="5588"/>
      </w:tblGrid>
      <w:tr w:rsidR="00E05FF0" w:rsidRPr="00C67627" w:rsidTr="00687B9A">
        <w:trPr>
          <w:trHeight w:val="1866"/>
        </w:trPr>
        <w:tc>
          <w:tcPr>
            <w:tcW w:w="1693" w:type="pct"/>
          </w:tcPr>
          <w:p w:rsidR="00E05FF0" w:rsidRPr="00C67627" w:rsidRDefault="00E05FF0" w:rsidP="00E05FF0">
            <w:pPr>
              <w:tabs>
                <w:tab w:val="left" w:pos="9288"/>
              </w:tabs>
              <w:contextualSpacing/>
              <w:rPr>
                <w:b/>
              </w:rPr>
            </w:pPr>
            <w:r w:rsidRPr="00C67627">
              <w:rPr>
                <w:b/>
              </w:rPr>
              <w:t>«Согласовано»</w:t>
            </w:r>
          </w:p>
          <w:p w:rsidR="00E05FF0" w:rsidRDefault="00E05FF0" w:rsidP="00E05FF0">
            <w:pPr>
              <w:tabs>
                <w:tab w:val="left" w:pos="9288"/>
              </w:tabs>
              <w:contextualSpacing/>
              <w:rPr>
                <w:sz w:val="20"/>
                <w:szCs w:val="20"/>
              </w:rPr>
            </w:pPr>
            <w:r w:rsidRPr="00C67627">
              <w:rPr>
                <w:sz w:val="20"/>
                <w:szCs w:val="20"/>
              </w:rPr>
              <w:t>Заместитель руководителя по УВР</w:t>
            </w:r>
          </w:p>
          <w:p w:rsidR="00E05FF0" w:rsidRPr="00C67627" w:rsidRDefault="00E05FF0" w:rsidP="00E05FF0">
            <w:pPr>
              <w:tabs>
                <w:tab w:val="left" w:pos="9288"/>
              </w:tabs>
              <w:contextualSpacing/>
              <w:rPr>
                <w:sz w:val="20"/>
                <w:szCs w:val="20"/>
              </w:rPr>
            </w:pPr>
            <w:r w:rsidRPr="00C6762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 w:rsidRPr="00C67627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Упоровская СОШ</w:t>
            </w:r>
          </w:p>
          <w:p w:rsidR="00E05FF0" w:rsidRPr="00C67627" w:rsidRDefault="00E05FF0" w:rsidP="00E05FF0">
            <w:pPr>
              <w:tabs>
                <w:tab w:val="left" w:pos="9288"/>
              </w:tabs>
              <w:contextualSpacing/>
            </w:pPr>
            <w:r w:rsidRPr="00C67627">
              <w:t>_____________/__</w:t>
            </w:r>
            <w:r>
              <w:rPr>
                <w:u w:val="single"/>
              </w:rPr>
              <w:t>Туз Н.А.</w:t>
            </w:r>
            <w:r w:rsidRPr="00C67627">
              <w:t>_/</w:t>
            </w:r>
          </w:p>
          <w:p w:rsidR="00E05FF0" w:rsidRDefault="00E05FF0" w:rsidP="00E05FF0">
            <w:pPr>
              <w:tabs>
                <w:tab w:val="left" w:pos="9288"/>
              </w:tabs>
              <w:contextualSpacing/>
              <w:rPr>
                <w:sz w:val="18"/>
                <w:szCs w:val="18"/>
              </w:rPr>
            </w:pPr>
          </w:p>
          <w:p w:rsidR="00E05FF0" w:rsidRPr="00C67627" w:rsidRDefault="00E05FF0" w:rsidP="00E05FF0">
            <w:pPr>
              <w:tabs>
                <w:tab w:val="left" w:pos="9288"/>
              </w:tabs>
              <w:contextualSpacing/>
            </w:pPr>
            <w:r>
              <w:t>«__»____________2015</w:t>
            </w:r>
            <w:r w:rsidRPr="00C67627">
              <w:t>г.</w:t>
            </w:r>
          </w:p>
          <w:p w:rsidR="00E05FF0" w:rsidRPr="00C67627" w:rsidRDefault="00E05FF0" w:rsidP="00E05FF0">
            <w:pPr>
              <w:tabs>
                <w:tab w:val="left" w:pos="9288"/>
              </w:tabs>
              <w:contextualSpacing/>
            </w:pPr>
          </w:p>
        </w:tc>
        <w:tc>
          <w:tcPr>
            <w:tcW w:w="1752" w:type="pct"/>
          </w:tcPr>
          <w:p w:rsidR="00E05FF0" w:rsidRPr="00C67627" w:rsidRDefault="00E05FF0" w:rsidP="00E05FF0">
            <w:pPr>
              <w:tabs>
                <w:tab w:val="left" w:pos="9288"/>
              </w:tabs>
              <w:contextualSpacing/>
              <w:rPr>
                <w:b/>
              </w:rPr>
            </w:pPr>
            <w:r w:rsidRPr="00C67627">
              <w:rPr>
                <w:b/>
              </w:rPr>
              <w:t>«Утверждаю»</w:t>
            </w:r>
          </w:p>
          <w:p w:rsidR="00E05FF0" w:rsidRDefault="00E05FF0" w:rsidP="00E05FF0">
            <w:pPr>
              <w:tabs>
                <w:tab w:val="left" w:pos="9288"/>
              </w:tabs>
              <w:contextualSpacing/>
              <w:rPr>
                <w:sz w:val="20"/>
                <w:szCs w:val="20"/>
              </w:rPr>
            </w:pPr>
            <w:r>
              <w:t xml:space="preserve">Директор </w:t>
            </w:r>
            <w:r w:rsidRPr="00C6762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 w:rsidRPr="00C67627">
              <w:rPr>
                <w:sz w:val="20"/>
                <w:szCs w:val="20"/>
              </w:rPr>
              <w:t>ОУ</w:t>
            </w:r>
            <w:r>
              <w:rPr>
                <w:sz w:val="20"/>
                <w:szCs w:val="20"/>
              </w:rPr>
              <w:t xml:space="preserve"> Упоровская СОШ</w:t>
            </w:r>
          </w:p>
          <w:p w:rsidR="00E05FF0" w:rsidRPr="00C67627" w:rsidRDefault="00E05FF0" w:rsidP="00E05FF0">
            <w:pPr>
              <w:tabs>
                <w:tab w:val="left" w:pos="9288"/>
              </w:tabs>
              <w:contextualSpacing/>
            </w:pPr>
            <w:r w:rsidRPr="00C67627">
              <w:t>_____________/</w:t>
            </w:r>
            <w:r>
              <w:rPr>
                <w:u w:val="single"/>
              </w:rPr>
              <w:t>Медведева Г.П..</w:t>
            </w:r>
            <w:r w:rsidRPr="00C67627">
              <w:t>/</w:t>
            </w:r>
          </w:p>
          <w:p w:rsidR="00E05FF0" w:rsidRDefault="00E05FF0" w:rsidP="00E05FF0">
            <w:pPr>
              <w:tabs>
                <w:tab w:val="left" w:pos="9288"/>
              </w:tabs>
              <w:contextualSpacing/>
              <w:rPr>
                <w:sz w:val="18"/>
                <w:szCs w:val="18"/>
              </w:rPr>
            </w:pPr>
          </w:p>
          <w:p w:rsidR="00E05FF0" w:rsidRPr="00C67627" w:rsidRDefault="00E05FF0" w:rsidP="00E05FF0">
            <w:pPr>
              <w:tabs>
                <w:tab w:val="left" w:pos="9288"/>
              </w:tabs>
              <w:contextualSpacing/>
            </w:pPr>
            <w:r w:rsidRPr="00C67627">
              <w:t>Приказ № ___</w:t>
            </w:r>
          </w:p>
          <w:p w:rsidR="00E05FF0" w:rsidRPr="00C67627" w:rsidRDefault="00E05FF0" w:rsidP="00E05FF0">
            <w:pPr>
              <w:tabs>
                <w:tab w:val="left" w:pos="9288"/>
              </w:tabs>
              <w:contextualSpacing/>
            </w:pPr>
            <w:r>
              <w:t>от «__»__________2015</w:t>
            </w:r>
            <w:r w:rsidRPr="00C67627">
              <w:t>г.</w:t>
            </w:r>
          </w:p>
          <w:p w:rsidR="00E05FF0" w:rsidRPr="00C67627" w:rsidRDefault="00E05FF0" w:rsidP="00E05FF0">
            <w:pPr>
              <w:tabs>
                <w:tab w:val="left" w:pos="9288"/>
              </w:tabs>
              <w:contextualSpacing/>
            </w:pPr>
          </w:p>
        </w:tc>
      </w:tr>
    </w:tbl>
    <w:p w:rsidR="00E05FF0" w:rsidRDefault="00E05FF0" w:rsidP="00E05FF0"/>
    <w:p w:rsidR="00E05FF0" w:rsidRDefault="00E05FF0" w:rsidP="00E05FF0">
      <w:pPr>
        <w:rPr>
          <w:sz w:val="52"/>
          <w:szCs w:val="52"/>
        </w:rPr>
      </w:pPr>
      <w:r>
        <w:rPr>
          <w:sz w:val="52"/>
          <w:szCs w:val="52"/>
        </w:rPr>
        <w:t xml:space="preserve">Рабочая программа </w:t>
      </w:r>
    </w:p>
    <w:p w:rsidR="00E05FF0" w:rsidRDefault="00E05FF0" w:rsidP="00E05FF0">
      <w:pPr>
        <w:rPr>
          <w:sz w:val="52"/>
          <w:szCs w:val="52"/>
        </w:rPr>
      </w:pPr>
      <w:r>
        <w:rPr>
          <w:sz w:val="52"/>
          <w:szCs w:val="52"/>
        </w:rPr>
        <w:t>кружка</w:t>
      </w:r>
      <w:r>
        <w:rPr>
          <w:sz w:val="52"/>
          <w:szCs w:val="52"/>
        </w:rPr>
        <w:t xml:space="preserve">  </w:t>
      </w:r>
      <w:r w:rsidRPr="00403851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Вокруг света</w:t>
      </w:r>
      <w:r w:rsidRPr="00403851">
        <w:rPr>
          <w:b/>
          <w:sz w:val="52"/>
          <w:szCs w:val="52"/>
        </w:rPr>
        <w:t>»</w:t>
      </w:r>
    </w:p>
    <w:p w:rsidR="00E05FF0" w:rsidRPr="00403851" w:rsidRDefault="00E05FF0" w:rsidP="00E05FF0">
      <w:pPr>
        <w:rPr>
          <w:sz w:val="52"/>
          <w:szCs w:val="52"/>
          <w:u w:val="single"/>
        </w:rPr>
      </w:pPr>
      <w:r w:rsidRPr="00403851">
        <w:rPr>
          <w:sz w:val="52"/>
          <w:szCs w:val="52"/>
          <w:u w:val="single"/>
        </w:rPr>
        <w:t xml:space="preserve"> в </w:t>
      </w:r>
      <w:r>
        <w:rPr>
          <w:sz w:val="52"/>
          <w:szCs w:val="52"/>
          <w:u w:val="single"/>
        </w:rPr>
        <w:t>5</w:t>
      </w:r>
      <w:r w:rsidRPr="00403851">
        <w:rPr>
          <w:sz w:val="52"/>
          <w:szCs w:val="52"/>
          <w:u w:val="single"/>
        </w:rPr>
        <w:t xml:space="preserve"> класс</w:t>
      </w:r>
      <w:r>
        <w:rPr>
          <w:sz w:val="52"/>
          <w:szCs w:val="52"/>
          <w:u w:val="single"/>
        </w:rPr>
        <w:t>е</w:t>
      </w:r>
    </w:p>
    <w:p w:rsidR="00E05FF0" w:rsidRDefault="00E05FF0" w:rsidP="00E05FF0">
      <w:pPr>
        <w:rPr>
          <w:sz w:val="52"/>
          <w:szCs w:val="52"/>
        </w:rPr>
      </w:pPr>
      <w:r>
        <w:rPr>
          <w:sz w:val="52"/>
          <w:szCs w:val="52"/>
        </w:rPr>
        <w:t>на 2015-2016 учебный год</w:t>
      </w:r>
    </w:p>
    <w:p w:rsidR="00E05FF0" w:rsidRDefault="00E05FF0" w:rsidP="00E05FF0">
      <w:pPr>
        <w:rPr>
          <w:sz w:val="52"/>
          <w:szCs w:val="52"/>
        </w:rPr>
      </w:pPr>
    </w:p>
    <w:p w:rsidR="00E05FF0" w:rsidRDefault="00E05FF0" w:rsidP="00E05FF0">
      <w:pPr>
        <w:jc w:val="right"/>
        <w:rPr>
          <w:sz w:val="36"/>
          <w:szCs w:val="36"/>
        </w:rPr>
      </w:pPr>
      <w:r w:rsidRPr="00403851">
        <w:rPr>
          <w:sz w:val="36"/>
          <w:szCs w:val="36"/>
        </w:rPr>
        <w:t>учитель: Григорьева Марина Валерьевна</w:t>
      </w:r>
    </w:p>
    <w:p w:rsidR="00E05FF0" w:rsidRDefault="00E05FF0" w:rsidP="00E05FF0">
      <w:pPr>
        <w:rPr>
          <w:b/>
          <w:sz w:val="28"/>
          <w:szCs w:val="28"/>
        </w:rPr>
      </w:pPr>
    </w:p>
    <w:p w:rsidR="00E05FF0" w:rsidRDefault="00E05FF0" w:rsidP="00E05FF0">
      <w:pPr>
        <w:rPr>
          <w:b/>
          <w:sz w:val="28"/>
          <w:szCs w:val="28"/>
        </w:rPr>
      </w:pPr>
    </w:p>
    <w:p w:rsidR="00E05FF0" w:rsidRDefault="00E05FF0" w:rsidP="00E05FF0">
      <w:pPr>
        <w:rPr>
          <w:b/>
          <w:sz w:val="28"/>
          <w:szCs w:val="28"/>
        </w:rPr>
      </w:pPr>
    </w:p>
    <w:p w:rsidR="00E05FF0" w:rsidRDefault="00E05FF0" w:rsidP="00E05FF0">
      <w:pPr>
        <w:rPr>
          <w:b/>
          <w:sz w:val="28"/>
          <w:szCs w:val="28"/>
        </w:rPr>
      </w:pPr>
      <w:bookmarkStart w:id="0" w:name="_GoBack"/>
      <w:bookmarkEnd w:id="0"/>
    </w:p>
    <w:p w:rsidR="00E05FF0" w:rsidRDefault="00E05FF0" w:rsidP="00E05FF0">
      <w:pPr>
        <w:rPr>
          <w:b/>
          <w:sz w:val="28"/>
          <w:szCs w:val="28"/>
        </w:rPr>
      </w:pPr>
    </w:p>
    <w:p w:rsidR="00E05FF0" w:rsidRPr="004F2062" w:rsidRDefault="00E05FF0" w:rsidP="00E05FF0">
      <w:pPr>
        <w:rPr>
          <w:sz w:val="36"/>
          <w:szCs w:val="36"/>
        </w:rPr>
      </w:pPr>
      <w:r>
        <w:rPr>
          <w:b/>
          <w:sz w:val="28"/>
          <w:szCs w:val="28"/>
        </w:rPr>
        <w:t>2015 год</w:t>
      </w:r>
    </w:p>
    <w:p w:rsidR="0086731F" w:rsidRDefault="0086731F" w:rsidP="00F10373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86731F" w:rsidRPr="00DA176F" w:rsidRDefault="0086731F" w:rsidP="0086731F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i/>
          <w:color w:val="131313"/>
          <w:sz w:val="24"/>
          <w:szCs w:val="24"/>
          <w:lang w:eastAsia="ru-RU"/>
        </w:rPr>
      </w:pPr>
      <w:r w:rsidRPr="00DA176F">
        <w:rPr>
          <w:rFonts w:ascii="Times New Roman" w:eastAsia="Times New Roman" w:hAnsi="Times New Roman" w:cs="Times New Roman"/>
          <w:b/>
          <w:i/>
          <w:color w:val="131313"/>
          <w:sz w:val="24"/>
          <w:szCs w:val="24"/>
          <w:lang w:eastAsia="ru-RU"/>
        </w:rPr>
        <w:lastRenderedPageBreak/>
        <w:t xml:space="preserve">Путешествия помогают понять красоту пространства </w:t>
      </w:r>
    </w:p>
    <w:p w:rsidR="0086731F" w:rsidRPr="00DA176F" w:rsidRDefault="0086731F" w:rsidP="0086731F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b/>
          <w:i/>
          <w:color w:val="131313"/>
          <w:sz w:val="24"/>
          <w:szCs w:val="24"/>
          <w:lang w:eastAsia="ru-RU"/>
        </w:rPr>
      </w:pPr>
      <w:r w:rsidRPr="00DA176F">
        <w:rPr>
          <w:rFonts w:ascii="Times New Roman" w:eastAsia="Times New Roman" w:hAnsi="Times New Roman" w:cs="Times New Roman"/>
          <w:b/>
          <w:i/>
          <w:color w:val="131313"/>
          <w:sz w:val="24"/>
          <w:szCs w:val="24"/>
          <w:lang w:eastAsia="ru-RU"/>
        </w:rPr>
        <w:t>и  бесценность времени.</w:t>
      </w:r>
    </w:p>
    <w:p w:rsidR="0086731F" w:rsidRPr="0086731F" w:rsidRDefault="0086731F" w:rsidP="0086731F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i/>
          <w:color w:val="131313"/>
          <w:sz w:val="28"/>
          <w:szCs w:val="28"/>
          <w:lang w:eastAsia="ru-RU"/>
        </w:rPr>
      </w:pPr>
    </w:p>
    <w:p w:rsidR="00C9657A" w:rsidRPr="00DA176F" w:rsidRDefault="00C9657A" w:rsidP="00DA176F">
      <w:pPr>
        <w:pStyle w:val="ac"/>
        <w:numPr>
          <w:ilvl w:val="0"/>
          <w:numId w:val="4"/>
        </w:numPr>
        <w:spacing w:after="0" w:line="240" w:lineRule="auto"/>
        <w:ind w:right="0"/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ru-RU"/>
        </w:rPr>
      </w:pPr>
      <w:r w:rsidRPr="00DA176F"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ru-RU"/>
        </w:rPr>
        <w:t>Пояснительная записка</w:t>
      </w:r>
    </w:p>
    <w:p w:rsidR="00C9657A" w:rsidRDefault="00C9657A" w:rsidP="00C9657A">
      <w:pPr>
        <w:spacing w:after="0" w:line="240" w:lineRule="auto"/>
        <w:ind w:left="0" w:right="0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DE3D60" w:rsidRDefault="00C9657A" w:rsidP="00DE3D60">
      <w:pPr>
        <w:spacing w:after="0"/>
        <w:ind w:left="0" w:right="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Курс  предназначен для более углубленного изучения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школьного </w:t>
      </w:r>
      <w:r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курса географии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. Он максимально учитывает пожелания и интересы обучающихся, которые были выявлены учителем в процессе бесед и анкетирования </w:t>
      </w:r>
      <w:r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учащихся школы, изучающих географию.</w:t>
      </w:r>
      <w:r w:rsidR="00C866A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Содержание</w:t>
      </w:r>
      <w:r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курса </w:t>
      </w:r>
      <w:r w:rsidR="00C866A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предназначено для расширения и углубление знаний учащихся по физической географии материков, океанов, даются дополнительные знания</w:t>
      </w:r>
      <w:r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страноведческ</w:t>
      </w:r>
      <w:r w:rsidR="00C866A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ого характера</w:t>
      </w:r>
      <w:r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, что усиливает его гуманистическую и культурологическую роль в образовании и воспитании учащихся.</w:t>
      </w:r>
      <w:r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br/>
        <w:t xml:space="preserve">Новизна программы заключается в том, что достаточно сложные и глубокие вопросы о природе Земли изучаются в занимательной </w:t>
      </w:r>
      <w:r w:rsidR="00C866A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и доступной </w:t>
      </w:r>
      <w:r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форме </w:t>
      </w:r>
      <w:r w:rsidR="00C866A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для учащихся. Ролевые игры, кинопутешествия</w:t>
      </w:r>
      <w:r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, презентации позволяют поддерживать </w:t>
      </w:r>
      <w:r w:rsidR="00C866A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и развивать </w:t>
      </w:r>
      <w:r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познавательный интерес учащихся. Построение занятий в такой форме позволяют также поддерживать интерес к учению </w:t>
      </w:r>
      <w:r w:rsidR="00C866A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 познанию нового, неизвестного, побуждают школьников к активной самостоятельной</w:t>
      </w:r>
      <w:r w:rsidR="00DE3D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учебной деятельности.</w:t>
      </w:r>
      <w:r w:rsidR="00C866A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DE3D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 </w:t>
      </w:r>
    </w:p>
    <w:p w:rsidR="00C866A0" w:rsidRDefault="00C9657A" w:rsidP="00DE3D60">
      <w:pPr>
        <w:spacing w:after="0"/>
        <w:ind w:left="0" w:right="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Актуальность реализуемой программы заключается в том, что в этом возрасте у школьников возникают множество вопросов, и темы, рассматриваемые в рамках реализации программы кружка, позволят ребятам не только получить ответы, но и самим позна</w:t>
      </w:r>
      <w:r w:rsidR="00C866A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ва</w:t>
      </w:r>
      <w:r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ть окружающий нас мир путём наблюдений и экспериментов. Большое внимание в программе уделяется вопросам бережного отношения к природе.</w:t>
      </w:r>
    </w:p>
    <w:p w:rsidR="00A07524" w:rsidRDefault="008D41C1" w:rsidP="00747605">
      <w:pPr>
        <w:spacing w:after="0"/>
        <w:ind w:left="0" w:right="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Возрастная рамка участников кружка практически не ограничена. Это создает определенные трудности для руководителя, и в то же время способствует активному формированию коммуникативных универсальных учебных действий обучающихся.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br/>
      </w:r>
      <w:r w:rsidR="00A075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Педагогическая целесообразность реализации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программы </w:t>
      </w:r>
      <w:r w:rsidR="0074760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кружка 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«Клуб путешественников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«Путешествуем по Белу свету …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» </w:t>
      </w:r>
      <w:r w:rsidR="00A075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заключается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не только </w:t>
      </w:r>
      <w:r w:rsidR="00A075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в том, что это позволит 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полезно занять</w:t>
      </w:r>
      <w:r w:rsidR="00A075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свободное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время учащихся, но и пробудить интерес к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активному познанию окружающего мира, его экологическим и социальным проблемам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 В р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еализации программы особое место занимает работа учащихся над творческими исследовательскими проектами. Следует отметить, что участие школьников в работе кружка строится строго на добровольных началах.</w:t>
      </w:r>
      <w:r w:rsidR="0082209A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Возраст </w:t>
      </w:r>
      <w:r w:rsidR="0082209A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lastRenderedPageBreak/>
        <w:t>членов кружка: учащиеся, изучающие географию 5-11 классы.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br/>
      </w:r>
      <w:r w:rsidR="00935B16" w:rsidRPr="00DA176F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  <w:lang w:eastAsia="ru-RU"/>
        </w:rPr>
        <w:t>Целями</w:t>
      </w:r>
      <w:r w:rsidR="00C9657A" w:rsidRPr="00A07524"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ru-RU"/>
        </w:rPr>
        <w:t xml:space="preserve"> </w:t>
      </w:r>
      <w:r w:rsidR="00935B16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реализации программы являю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тся</w:t>
      </w:r>
      <w:r w:rsidR="00A075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:</w:t>
      </w:r>
    </w:p>
    <w:p w:rsidR="00935B16" w:rsidRDefault="008440E9" w:rsidP="00747605">
      <w:pPr>
        <w:spacing w:after="0"/>
        <w:ind w:left="0" w:right="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- формирование</w:t>
      </w:r>
      <w:r w:rsidR="007449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устойчивого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интереса школьников к изучению географии и других естественных наук;</w:t>
      </w:r>
    </w:p>
    <w:p w:rsidR="00617B9B" w:rsidRDefault="00A07524" w:rsidP="00747605">
      <w:pPr>
        <w:spacing w:after="0"/>
        <w:ind w:left="0" w:right="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- </w:t>
      </w:r>
      <w:r w:rsidR="007449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получение учащимися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7449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сверхпрограммных</w:t>
      </w:r>
      <w:r w:rsidR="008440E9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теоретических и практических </w:t>
      </w:r>
      <w:r w:rsidR="007449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географических 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знаний</w:t>
      </w:r>
      <w:r w:rsidR="00DE3D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и умений;</w:t>
      </w:r>
      <w:r w:rsidR="00C9657A" w:rsidRPr="00140324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</w:p>
    <w:p w:rsidR="008440E9" w:rsidRDefault="00935B16" w:rsidP="00747605">
      <w:pPr>
        <w:spacing w:after="0"/>
        <w:ind w:left="0" w:right="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- более глубокое изучение отдельных вопросов физической и экономической географии своей Родины, показ ее уникальности и значимости в мировом сообществе;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7449B5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</w:p>
    <w:p w:rsidR="007449B5" w:rsidRDefault="007449B5" w:rsidP="00747605">
      <w:pPr>
        <w:spacing w:after="0"/>
        <w:ind w:left="0" w:right="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- ознакомление учащихся с уникальными природными территориями земного шара, являющимися достоянием всего человечества;</w:t>
      </w:r>
    </w:p>
    <w:p w:rsidR="005007C7" w:rsidRDefault="007449B5" w:rsidP="005007C7">
      <w:pPr>
        <w:spacing w:after="0"/>
        <w:ind w:left="0" w:right="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- знакомс</w:t>
      </w:r>
      <w:r w:rsidR="00DE3D60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тво с народами и странами мира</w:t>
      </w:r>
      <w:r w:rsidR="005007C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;</w:t>
      </w:r>
    </w:p>
    <w:p w:rsidR="005007C7" w:rsidRPr="00EF1756" w:rsidRDefault="005007C7" w:rsidP="005007C7">
      <w:pPr>
        <w:spacing w:after="0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- умение </w:t>
      </w:r>
      <w:r w:rsidRPr="00EF1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различными источниками информации, применять географические знания для объяснения и оценки разнообразных явлений и процессов</w:t>
      </w:r>
      <w:r w:rsidRPr="00EF1756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912695" w:rsidRPr="00D14674" w:rsidRDefault="00912695" w:rsidP="00747605">
      <w:pPr>
        <w:spacing w:after="0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1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Образовательные и воспитательные задачи географического кружка определяются </w:t>
      </w:r>
      <w:r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общими целями и задачами обучения по предмету. </w:t>
      </w:r>
    </w:p>
    <w:p w:rsidR="00912695" w:rsidRPr="00D14674" w:rsidRDefault="00D14674" w:rsidP="00747605">
      <w:pPr>
        <w:spacing w:after="0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Важнейшими </w:t>
      </w:r>
      <w:r w:rsidRPr="00DA17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являю</w:t>
      </w:r>
      <w:r w:rsidR="00912695"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тся:</w:t>
      </w:r>
    </w:p>
    <w:p w:rsidR="004047D3" w:rsidRPr="00D14674" w:rsidRDefault="00912695" w:rsidP="004047D3">
      <w:pPr>
        <w:spacing w:after="0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="004047D3"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формированию</w:t>
      </w:r>
      <w:r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учащихся коммуникативных черт личности: взаимопомощь, дружба, умение работать в группах и коллективе;  </w:t>
      </w:r>
      <w:r w:rsidRPr="00D14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47D3"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47D3"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побуждать и поддерживать стремление </w:t>
      </w:r>
      <w:r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школьников </w:t>
      </w:r>
      <w:r w:rsidR="004047D3"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обогащению </w:t>
      </w:r>
      <w:r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новыми</w:t>
      </w:r>
      <w:r w:rsidR="004047D3"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знаниями</w:t>
      </w:r>
      <w:r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интересными фактами, понятиями, отражающими различные с</w:t>
      </w:r>
      <w:r w:rsidR="004047D3"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тороны жизни природы и общества;</w:t>
      </w:r>
    </w:p>
    <w:p w:rsidR="00D14674" w:rsidRPr="00D14674" w:rsidRDefault="004047D3" w:rsidP="00912695">
      <w:pPr>
        <w:spacing w:after="0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обеспечить через использование в работе кружка средств и приемов занимательности, игровых моментов развитие познавательного </w:t>
      </w:r>
      <w:r w:rsidR="00D14674"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интереса к географической науке;</w:t>
      </w:r>
    </w:p>
    <w:p w:rsidR="00C9657A" w:rsidRDefault="00D14674" w:rsidP="00D14674">
      <w:pPr>
        <w:spacing w:after="0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создавать условия для развития</w:t>
      </w:r>
      <w:r w:rsidR="004047D3"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46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творческих способностей учащихся, реализации их индивидуальных возможностей и потребностей в учебной деятельности. </w:t>
      </w:r>
    </w:p>
    <w:p w:rsidR="00486699" w:rsidRPr="00FB7C3A" w:rsidRDefault="00486699" w:rsidP="00486699">
      <w:pPr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предусматривает получение следующих </w:t>
      </w:r>
      <w:r w:rsidR="00FB7C3A" w:rsidRPr="00DA1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учебных и воспитательных результатов </w:t>
      </w:r>
      <w:r w:rsidRPr="00DA17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B7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курса:</w:t>
      </w:r>
    </w:p>
    <w:p w:rsidR="00486699" w:rsidRPr="00486699" w:rsidRDefault="00486699" w:rsidP="00486699">
      <w:pPr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повышение качества географических знаний и умений школь</w:t>
      </w: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ников;</w:t>
      </w:r>
    </w:p>
    <w:p w:rsidR="00486699" w:rsidRPr="00486699" w:rsidRDefault="00486699" w:rsidP="00486699">
      <w:pPr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повышение успеваемости по предмету;</w:t>
      </w:r>
    </w:p>
    <w:p w:rsidR="00486699" w:rsidRDefault="00486699" w:rsidP="00486699">
      <w:pPr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</w:t>
      </w: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вышение интереса к занятиям в классе и во внеклассное время, чтение дополнительной литературы, активное участие в обществен</w:t>
      </w: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FB7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 работе;</w:t>
      </w:r>
    </w:p>
    <w:p w:rsidR="00FB7C3A" w:rsidRPr="00FB7C3A" w:rsidRDefault="00FB7C3A" w:rsidP="00FB7C3A">
      <w:pPr>
        <w:spacing w:after="240"/>
        <w:ind w:left="0" w:righ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творческих способностей учащихся</w:t>
      </w:r>
      <w:r w:rsidRPr="00FB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выполнении практических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и групповых </w:t>
      </w:r>
      <w:r w:rsidRPr="00FB7C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и проектов;</w:t>
      </w:r>
    </w:p>
    <w:p w:rsidR="00F70EED" w:rsidRDefault="00486699" w:rsidP="00486699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самостоятельности школьников во время урочной и до</w:t>
      </w: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машней работы;</w:t>
      </w: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повышение качества знаний по другим предметам;</w:t>
      </w: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приобретение умений работы с различными источниками ин</w:t>
      </w: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формации;</w:t>
      </w:r>
    </w:p>
    <w:p w:rsidR="00486699" w:rsidRPr="00486699" w:rsidRDefault="00F70EED" w:rsidP="00486699">
      <w:pPr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интереса и приобретение практических навыков работы с интернет ресурсами;</w:t>
      </w:r>
      <w:r w:rsidR="00486699" w:rsidRPr="00486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6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86699" w:rsidRPr="00486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повышение общего уровня культуры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486699" w:rsidRPr="00486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86699" w:rsidRDefault="00486699" w:rsidP="00486699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486699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="00F70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 дисциплинированности</w:t>
      </w: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70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ответственности</w:t>
      </w:r>
      <w:r w:rsidRPr="004866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себя и товарища, гордость за дела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школы.</w:t>
      </w:r>
    </w:p>
    <w:p w:rsidR="001E7432" w:rsidRDefault="001E7432" w:rsidP="00486699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учебного года</w:t>
      </w:r>
      <w:r w:rsidR="00D8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члены кружка выполняют индивидуальную проектную работу.</w:t>
      </w:r>
    </w:p>
    <w:p w:rsidR="00D8666A" w:rsidRPr="00DA176F" w:rsidRDefault="00D8666A" w:rsidP="00D8666A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A17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Темы </w:t>
      </w:r>
      <w:r w:rsidR="00DA176F" w:rsidRPr="00DA17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индивидуальных и групповых </w:t>
      </w:r>
      <w:r w:rsidRPr="00DA17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проектных работ</w:t>
      </w:r>
    </w:p>
    <w:p w:rsidR="00D8666A" w:rsidRPr="009127E8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Русские путешественники, прославившие Россию.</w:t>
      </w:r>
    </w:p>
    <w:p w:rsidR="00D8666A" w:rsidRPr="009127E8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российские географические средства массовой информации.</w:t>
      </w:r>
    </w:p>
    <w:p w:rsidR="00D8666A" w:rsidRPr="009127E8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Мое путешествие по великой реке мира (по выбору учащегося).</w:t>
      </w:r>
    </w:p>
    <w:p w:rsidR="00D8666A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2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обзор географической карты «Природные уникумы моей Родины».</w:t>
      </w:r>
    </w:p>
    <w:p w:rsidR="00D8666A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туристический гид по родной Смоленщине.</w:t>
      </w:r>
    </w:p>
    <w:p w:rsidR="00D8666A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Страна, в которой я мечтаю побывать.</w:t>
      </w:r>
    </w:p>
    <w:p w:rsidR="00D8666A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Мировые экологические проблемы человечества.</w:t>
      </w:r>
    </w:p>
    <w:p w:rsidR="00D8666A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континент меня удивил.</w:t>
      </w:r>
    </w:p>
    <w:p w:rsidR="00D8666A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уникальные животные требуют защиты человека.</w:t>
      </w:r>
    </w:p>
    <w:p w:rsidR="00D8666A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Африка (любой другой материк по выбору учащегося) на страницах журнала «Вокруг света».</w:t>
      </w:r>
    </w:p>
    <w:p w:rsidR="00D8666A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Моя переписка со сверстником (из страны по выбору учащегося).</w:t>
      </w:r>
    </w:p>
    <w:p w:rsidR="00D8666A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 кроссворды и викторины по географии.</w:t>
      </w:r>
    </w:p>
    <w:p w:rsidR="00D8666A" w:rsidRPr="009127E8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этих местах я был(а).</w:t>
      </w:r>
    </w:p>
    <w:p w:rsidR="00D8666A" w:rsidRPr="00D8666A" w:rsidRDefault="00D8666A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«Семь чудес света» моей Родины.</w:t>
      </w:r>
    </w:p>
    <w:p w:rsidR="00D8666A" w:rsidRPr="00DA176F" w:rsidRDefault="00DA176F" w:rsidP="00D8666A">
      <w:pPr>
        <w:pStyle w:val="ac"/>
        <w:numPr>
          <w:ilvl w:val="0"/>
          <w:numId w:val="3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Моя презентация</w:t>
      </w:r>
      <w:r w:rsidR="00D866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(тема определяется учащимся).</w:t>
      </w:r>
    </w:p>
    <w:p w:rsidR="00DA176F" w:rsidRDefault="00DA176F" w:rsidP="00DA176F">
      <w:pPr>
        <w:pStyle w:val="ac"/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A17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Формы проведения занятий кружка</w:t>
      </w:r>
    </w:p>
    <w:p w:rsidR="00D8666A" w:rsidRDefault="0082209A" w:rsidP="0082209A">
      <w:pPr>
        <w:pStyle w:val="ac"/>
        <w:spacing w:before="100" w:beforeAutospacing="1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года занятия кружка проводятся в различных формах: беседы за круглым столом, видео путешествия, презент</w:t>
      </w:r>
      <w:r w:rsidR="00184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ации, деловые игры, конференции, практикумы.</w:t>
      </w:r>
    </w:p>
    <w:p w:rsidR="00024B7D" w:rsidRPr="00486699" w:rsidRDefault="00DB0802" w:rsidP="00486699">
      <w:pPr>
        <w:spacing w:after="240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Кружок  рассчитан  на 35 занятий</w:t>
      </w:r>
      <w:r w:rsidR="00024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проводится 1 занятие в неделю.</w:t>
      </w:r>
    </w:p>
    <w:p w:rsidR="00F70EED" w:rsidRPr="00DA176F" w:rsidRDefault="00F70EED" w:rsidP="00DA176F">
      <w:pPr>
        <w:pStyle w:val="ac"/>
        <w:numPr>
          <w:ilvl w:val="0"/>
          <w:numId w:val="4"/>
        </w:numPr>
        <w:spacing w:after="0" w:line="312" w:lineRule="atLeast"/>
        <w:ind w:right="0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DA176F"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:rsidR="00F70EED" w:rsidRDefault="00AA373D" w:rsidP="00F70EED">
      <w:pPr>
        <w:spacing w:after="0" w:line="312" w:lineRule="atLeast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u w:val="single"/>
          <w:bdr w:val="none" w:sz="0" w:space="0" w:color="auto" w:frame="1"/>
          <w:lang w:eastAsia="ru-RU"/>
        </w:rPr>
        <w:t xml:space="preserve"> </w:t>
      </w:r>
    </w:p>
    <w:p w:rsidR="00AA373D" w:rsidRPr="00AA373D" w:rsidRDefault="001B33CC" w:rsidP="00AA373D">
      <w:pPr>
        <w:pStyle w:val="ac"/>
        <w:numPr>
          <w:ilvl w:val="0"/>
          <w:numId w:val="2"/>
        </w:numPr>
        <w:spacing w:after="240" w:line="312" w:lineRule="atLeast"/>
        <w:ind w:right="0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eastAsia="ru-RU"/>
        </w:rPr>
        <w:t>Введение (1 час)</w:t>
      </w:r>
    </w:p>
    <w:p w:rsidR="00F70EED" w:rsidRPr="00AA373D" w:rsidRDefault="00AA373D" w:rsidP="00AA373D">
      <w:pPr>
        <w:pStyle w:val="ac"/>
        <w:spacing w:after="240" w:line="312" w:lineRule="atLeast"/>
        <w:ind w:right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37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Организационные вопросы. </w:t>
      </w:r>
      <w:r w:rsidR="00F70EED" w:rsidRPr="00AA37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Знакомство с планом работы кружка</w:t>
      </w:r>
      <w:r w:rsidRPr="00AA373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(1 час).</w:t>
      </w:r>
    </w:p>
    <w:p w:rsidR="00486699" w:rsidRDefault="00AA373D" w:rsidP="00AA373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AA37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а 1. </w:t>
      </w:r>
      <w:r w:rsidR="00212E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Путешествуем по п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рир</w:t>
      </w:r>
      <w:r w:rsidR="00212E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одным зонам</w:t>
      </w:r>
      <w:r w:rsidR="001B33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мира (2 часа)</w:t>
      </w:r>
    </w:p>
    <w:p w:rsidR="007A4885" w:rsidRDefault="007A4885" w:rsidP="007A4885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Природная зона как территориально природный комплекс и равновесная экологическая система. Структура природной зоны. Общие закономерности природных зон мира и их территориальные особенности.</w:t>
      </w:r>
    </w:p>
    <w:p w:rsidR="006521CE" w:rsidRPr="007A4885" w:rsidRDefault="006521CE" w:rsidP="007A4885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 путешествие:  Природные зоны мира.</w:t>
      </w:r>
    </w:p>
    <w:p w:rsidR="00AA373D" w:rsidRDefault="00AA373D" w:rsidP="00AA373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Тема </w:t>
      </w:r>
      <w:r w:rsidR="001B33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212E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Отправляемся в плавание по Мировому</w:t>
      </w:r>
      <w:r w:rsidR="001B33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океан</w:t>
      </w:r>
      <w:r w:rsidR="00212E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</w:t>
      </w:r>
      <w:r w:rsidR="00A822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(5</w:t>
      </w:r>
      <w:r w:rsidR="001B33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часа)</w:t>
      </w:r>
    </w:p>
    <w:p w:rsidR="007A4885" w:rsidRDefault="007A4885" w:rsidP="007A4885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океан как своеобразный гигантский ТПК Земного шара. Роль и влияние Мирового океана жизненные процессы Земли. </w:t>
      </w:r>
      <w:r w:rsidR="008B0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Человечество и океан. Тайны глубин Мирового океана. Богатства Мирового океана.</w:t>
      </w:r>
    </w:p>
    <w:p w:rsidR="008B02D8" w:rsidRDefault="009D0FC6" w:rsidP="007A4885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География</w:t>
      </w:r>
      <w:r w:rsidR="008B0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Атлантического, Тихого, Индийского, Северного Ледовитого океана.</w:t>
      </w:r>
    </w:p>
    <w:p w:rsidR="006521CE" w:rsidRPr="007A4885" w:rsidRDefault="006521CE" w:rsidP="007A4885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Видео путешествия:  </w:t>
      </w:r>
      <w:r w:rsidR="009D0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 в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лубины Тихого океана (2 занятия)</w:t>
      </w:r>
      <w:r w:rsidR="00B52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Тайны островов Тихого океана,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Индийский океан.</w:t>
      </w:r>
    </w:p>
    <w:p w:rsidR="00995CDE" w:rsidRDefault="00A8228D" w:rsidP="00995CDE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Тема 3</w:t>
      </w:r>
      <w:r w:rsidR="001B33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12E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Знакомимся с великими реками</w:t>
      </w:r>
      <w:r w:rsidR="00CF48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мира (6</w:t>
      </w:r>
      <w:r w:rsidR="001B33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часа)</w:t>
      </w:r>
    </w:p>
    <w:p w:rsidR="00995CDE" w:rsidRDefault="00995CDE" w:rsidP="00995CDE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Река – важнейший компонент любой экосистемы. Жизнь реки. Значение рек в природе и </w:t>
      </w:r>
      <w:r w:rsidR="009D0F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человека.</w:t>
      </w:r>
      <w:r w:rsidR="00652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Великие реки ми</w:t>
      </w:r>
      <w:r w:rsidR="00652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ра.</w:t>
      </w:r>
    </w:p>
    <w:p w:rsidR="008B02D8" w:rsidRPr="008B02D8" w:rsidRDefault="00B529FF" w:rsidP="008B02D8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Видео путешествия: </w:t>
      </w:r>
      <w:r w:rsidR="00652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Амазонка – великая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река мира (2 занятия), Путешествие по Меконгу, </w:t>
      </w:r>
      <w:r w:rsidR="00652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Окаванго – загадочная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река Африки, </w:t>
      </w:r>
      <w:r w:rsidR="00652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Колорадо – река застывшего камня.</w:t>
      </w:r>
    </w:p>
    <w:p w:rsidR="00AA373D" w:rsidRDefault="00A8228D" w:rsidP="00AA373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Тема 4</w:t>
      </w:r>
      <w:r w:rsidR="00AA37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12E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Путешествуем по странам и материкам</w:t>
      </w:r>
      <w:r w:rsidR="00CF48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(9</w:t>
      </w:r>
      <w:r w:rsidR="001B33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часов)</w:t>
      </w:r>
    </w:p>
    <w:p w:rsidR="00FA713B" w:rsidRDefault="00FA713B" w:rsidP="00FA713B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современного облика суши. </w:t>
      </w:r>
      <w:r w:rsidR="00995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Материки и страны.</w:t>
      </w:r>
      <w:r w:rsidR="006521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Народы мира.</w:t>
      </w:r>
      <w:r w:rsidR="00BB2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Политическая карта мира. Современные международные отношения.</w:t>
      </w:r>
    </w:p>
    <w:p w:rsidR="006521CE" w:rsidRDefault="006521CE" w:rsidP="00FA713B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 путешествия:</w:t>
      </w:r>
      <w:r w:rsidR="00B52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Величайшие вулканы и горы мира,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Тектоника мировых плит</w:t>
      </w:r>
      <w:r w:rsidR="00B52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995CDE" w:rsidRPr="00FA713B" w:rsidRDefault="006521CE" w:rsidP="00FA713B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Континентальная Азия</w:t>
      </w:r>
      <w:r w:rsidR="00B52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Путешествие в Центральную Америку, Ступени цивилизации: Великая Индия, Современный Китай, Жемчужины Австралии,  Самые опасные животные африканского континента. </w:t>
      </w:r>
    </w:p>
    <w:p w:rsidR="001B33CC" w:rsidRDefault="00A8228D" w:rsidP="00AA373D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Тема 5</w:t>
      </w:r>
      <w:r w:rsidR="001B33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12E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Туристи</w:t>
      </w:r>
      <w:r w:rsidR="00CF48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ческие маршруты по России</w:t>
      </w:r>
      <w:r w:rsidR="00DB08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(10</w:t>
      </w:r>
      <w:r w:rsidR="001B33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часов)</w:t>
      </w:r>
    </w:p>
    <w:p w:rsidR="00FA713B" w:rsidRDefault="00FA713B" w:rsidP="00FA713B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– уникальная страна мира.</w:t>
      </w:r>
      <w:r w:rsidR="00995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Наша Родина на карте мира. Особенности природы России.</w:t>
      </w:r>
      <w:r w:rsidR="00DF1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95CDE" w:rsidRPr="00FA713B" w:rsidRDefault="00995CDE" w:rsidP="00FA713B">
      <w:pPr>
        <w:spacing w:before="100" w:beforeAutospacing="1" w:after="100" w:afterAutospacing="1"/>
        <w:ind w:left="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Знакомимся с природными красотами</w:t>
      </w:r>
      <w:r w:rsidR="00B52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(видео путешествия): </w:t>
      </w:r>
      <w:r w:rsidR="00CA0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Карелия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край</w:t>
      </w:r>
      <w:r w:rsidR="00CA0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A0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Великий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Кавказ, </w:t>
      </w:r>
      <w:r w:rsidR="00CA0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Седой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Урал, </w:t>
      </w:r>
      <w:r w:rsidR="00CA0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Уникальный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Байкал, </w:t>
      </w:r>
      <w:r w:rsidR="00CA0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Богатство Сибири</w:t>
      </w:r>
      <w:r w:rsidR="00DF1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A0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Удивительное </w:t>
      </w:r>
      <w:r w:rsidR="00DF1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Приморье, </w:t>
      </w:r>
      <w:r w:rsidR="00CA0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Неспокойная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Камчатка, </w:t>
      </w:r>
      <w:r w:rsidR="00DF1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Старинные русские города Центральной России. В гостях у русского народного хора имени Пятницкого.</w:t>
      </w:r>
    </w:p>
    <w:p w:rsidR="0082209A" w:rsidRDefault="00DA176F" w:rsidP="00DA176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Заключительн</w:t>
      </w:r>
      <w:r w:rsidR="008220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ые занятия – 2 часа</w:t>
      </w:r>
    </w:p>
    <w:p w:rsidR="001B33CC" w:rsidRDefault="00B03BE0" w:rsidP="00DA176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2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Конференция</w:t>
      </w:r>
      <w:r w:rsidR="00DA176F" w:rsidRPr="00822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B33CC" w:rsidRPr="00822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Защита </w:t>
      </w:r>
      <w:r w:rsidR="00CF4805" w:rsidRPr="00822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членами кружка </w:t>
      </w:r>
      <w:r w:rsidRPr="00822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проектных работ и подведение итогов</w:t>
      </w:r>
      <w:r w:rsidR="0082209A" w:rsidRPr="008220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E3654" w:rsidRDefault="00EE3654" w:rsidP="00DA176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3654" w:rsidRPr="0082209A" w:rsidRDefault="00EE3654" w:rsidP="00DA176F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373D" w:rsidRPr="00AB37E6" w:rsidRDefault="00DA176F" w:rsidP="00DA176F">
      <w:pPr>
        <w:pStyle w:val="ac"/>
        <w:numPr>
          <w:ilvl w:val="0"/>
          <w:numId w:val="4"/>
        </w:num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Тематическое планирование</w:t>
      </w:r>
      <w:r w:rsidR="00AB37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10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61"/>
        <w:gridCol w:w="4253"/>
        <w:gridCol w:w="3402"/>
        <w:gridCol w:w="1984"/>
      </w:tblGrid>
      <w:tr w:rsidR="00AB37E6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B37E6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 – 1 час.</w:t>
            </w:r>
          </w:p>
          <w:p w:rsidR="00AB37E6" w:rsidRPr="00AB37E6" w:rsidRDefault="00AB37E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занятие. Мир моих увлечений. Знакомство с планом работы кружка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Сентябрь/ 1</w:t>
            </w:r>
          </w:p>
        </w:tc>
      </w:tr>
      <w:tr w:rsidR="00AB37E6" w:rsidRPr="00AB37E6" w:rsidTr="00A8228D">
        <w:tc>
          <w:tcPr>
            <w:tcW w:w="103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37E6" w:rsidRPr="00A8228D" w:rsidRDefault="00A8228D" w:rsidP="00A8228D">
            <w:pPr>
              <w:spacing w:after="0" w:line="0" w:lineRule="atLeast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1. Путешествуем по природным зонам мира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2 часа</w:t>
            </w:r>
          </w:p>
        </w:tc>
      </w:tr>
      <w:tr w:rsidR="00AB37E6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E217DB" w:rsidRDefault="00A8228D" w:rsidP="00E217DB">
            <w:pPr>
              <w:spacing w:before="100" w:beforeAutospacing="1" w:after="100" w:afterAutospacing="1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17DB"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Природная зона как территориально природный комплекс и равновесная экологическая система. Структура природной зоны. Общие закономерности природных зон мира и их территориальные особенности.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7DB" w:rsidRPr="00E217DB" w:rsidRDefault="00E217DB" w:rsidP="00E217DB">
            <w:pPr>
              <w:spacing w:before="100" w:beforeAutospacing="1" w:after="100" w:afterAutospacing="1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37E6" w:rsidRPr="00E217DB" w:rsidRDefault="00AB37E6" w:rsidP="00E217DB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Сентябрь/ 2</w:t>
            </w:r>
          </w:p>
        </w:tc>
      </w:tr>
      <w:tr w:rsidR="00AB37E6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E217DB" w:rsidRDefault="00E217DB" w:rsidP="00E217DB">
            <w:pPr>
              <w:spacing w:before="100" w:beforeAutospacing="1" w:after="100" w:afterAutospacing="1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Природные зоны мира.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E217DB" w:rsidRDefault="00E217DB" w:rsidP="00E217DB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 путешествие.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Сентябрь/ 3</w:t>
            </w:r>
          </w:p>
        </w:tc>
      </w:tr>
      <w:tr w:rsidR="00A8228D" w:rsidRPr="00AB37E6" w:rsidTr="00A8228D">
        <w:tc>
          <w:tcPr>
            <w:tcW w:w="103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228D" w:rsidRPr="00A8228D" w:rsidRDefault="00A8228D" w:rsidP="00A8228D">
            <w:pPr>
              <w:spacing w:after="0" w:line="0" w:lineRule="atLeast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 Отправляемся в плавание по Мировому океану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A8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AB37E6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E217DB" w:rsidRDefault="00A8228D" w:rsidP="00E217DB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9D0FC6" w:rsidRDefault="00A8228D" w:rsidP="009D0FC6">
            <w:pPr>
              <w:spacing w:before="100" w:beforeAutospacing="1" w:after="100" w:afterAutospacing="1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17DB"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Мировой океан как своеобразный гигантский ТПК Земного шара. Роль и влияние Мирового океана жизненные процессы Земли. Человечество и океан. Тайны глубин Мирового океана. Богатства Мирового океана.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73570C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Занятие-викторина знатоков океанологов.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37E6" w:rsidRPr="00AB37E6" w:rsidRDefault="00AB37E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Сентябрь/ 4</w:t>
            </w:r>
          </w:p>
        </w:tc>
      </w:tr>
      <w:tr w:rsidR="009D0FC6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0FC6" w:rsidRPr="00AB37E6" w:rsidRDefault="009D0FC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0FC6" w:rsidRPr="009D0FC6" w:rsidRDefault="009D0FC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Путешествие в глубины Тихого океана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0FC6" w:rsidRPr="00E217DB" w:rsidRDefault="009D0FC6" w:rsidP="00080C15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 путешествие.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0FC6" w:rsidRPr="00AB37E6" w:rsidRDefault="009D0FC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Октябрь/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9D0FC6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0FC6" w:rsidRPr="00AB37E6" w:rsidRDefault="009D0FC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0FC6" w:rsidRPr="009D0FC6" w:rsidRDefault="009D0FC6" w:rsidP="009D0FC6">
            <w:pPr>
              <w:spacing w:before="100" w:beforeAutospacing="1" w:after="100" w:afterAutospacing="1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Тайны островов Тихого океана, Индийский океан.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0FC6" w:rsidRPr="00E217DB" w:rsidRDefault="009D0FC6" w:rsidP="00080C15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 путешествие.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0FC6" w:rsidRPr="00AB37E6" w:rsidRDefault="009D0FC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Октябрь/ 3</w:t>
            </w:r>
          </w:p>
        </w:tc>
      </w:tr>
      <w:tr w:rsidR="009D0FC6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0FC6" w:rsidRPr="00AB37E6" w:rsidRDefault="009D0FC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0FC6" w:rsidRPr="009D0FC6" w:rsidRDefault="009D0FC6" w:rsidP="009D0FC6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Индийский океан.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0FC6" w:rsidRPr="00E217DB" w:rsidRDefault="009D0FC6" w:rsidP="00080C15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 путешествие.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0FC6" w:rsidRPr="00AB37E6" w:rsidRDefault="009D0FC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Октябрь/4</w:t>
            </w:r>
          </w:p>
        </w:tc>
      </w:tr>
      <w:tr w:rsidR="009D0FC6" w:rsidRPr="00AB37E6" w:rsidTr="00A8228D">
        <w:tc>
          <w:tcPr>
            <w:tcW w:w="103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D0FC6" w:rsidRPr="00A8228D" w:rsidRDefault="009D0FC6" w:rsidP="00A8228D">
            <w:pPr>
              <w:spacing w:after="0" w:line="0" w:lineRule="atLeast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 Знакомимся с великими реками мира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A8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9D0FC6" w:rsidRPr="00AB37E6" w:rsidTr="00A0633E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0FC6" w:rsidRPr="00AB37E6" w:rsidRDefault="009D0FC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0FC6" w:rsidRPr="00A0633E" w:rsidRDefault="009D0FC6" w:rsidP="00A0633E">
            <w:pPr>
              <w:spacing w:before="100" w:beforeAutospacing="1" w:after="100" w:afterAutospacing="1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Река – важнейший компонент любой экосистемы. Жизнь реки. Значение рек в природе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  <w:r w:rsidRPr="009D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человека. Великие реки мира.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0FC6" w:rsidRPr="00AB37E6" w:rsidRDefault="009D0FC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</w:t>
            </w:r>
            <w:r w:rsidR="00A0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учащихся.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0FC6" w:rsidRPr="00AB37E6" w:rsidRDefault="009D0FC6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Ноябрь/ 2</w:t>
            </w:r>
          </w:p>
        </w:tc>
      </w:tr>
      <w:tr w:rsidR="00A0633E" w:rsidRPr="00AB37E6" w:rsidTr="00A0633E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B37E6" w:rsidRDefault="00A0633E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0633E" w:rsidRDefault="00A0633E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Амазонка – великая река мира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E217DB" w:rsidRDefault="00A0633E" w:rsidP="00080C15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 путешествие.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B37E6" w:rsidRDefault="00A0633E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Ноябрь/ 3-4</w:t>
            </w:r>
          </w:p>
        </w:tc>
      </w:tr>
      <w:tr w:rsidR="00A0633E" w:rsidRPr="00AB37E6" w:rsidTr="00A0633E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B37E6" w:rsidRDefault="00A0633E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0633E" w:rsidRDefault="00A0633E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Путешествие по Меконгу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E217DB" w:rsidRDefault="00A0633E" w:rsidP="00080C15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 путешествие.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B37E6" w:rsidRDefault="00A0633E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Декабрь/1</w:t>
            </w:r>
          </w:p>
        </w:tc>
      </w:tr>
      <w:tr w:rsidR="00A0633E" w:rsidRPr="00AB37E6" w:rsidTr="00A0633E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B37E6" w:rsidRDefault="00A0633E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AB3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0633E" w:rsidRDefault="00A0633E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Окаванго – загадочная река Африки</w:t>
            </w:r>
            <w:r w:rsidRPr="00A0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E217DB" w:rsidRDefault="00A0633E" w:rsidP="00080C15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 путешествие.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B37E6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Декабрь/2</w:t>
            </w:r>
          </w:p>
        </w:tc>
      </w:tr>
      <w:tr w:rsidR="00A0633E" w:rsidRPr="00AB37E6" w:rsidTr="00A0633E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3E" w:rsidRDefault="00A0633E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3E" w:rsidRPr="00A0633E" w:rsidRDefault="00A0633E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Колорадо – река застывшего камня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3E" w:rsidRPr="00E217DB" w:rsidRDefault="00A0633E" w:rsidP="00080C15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 путешествие.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3E" w:rsidRPr="00AB37E6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A0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</w:t>
            </w:r>
          </w:p>
        </w:tc>
      </w:tr>
      <w:tr w:rsidR="00A0633E" w:rsidRPr="00AB37E6" w:rsidTr="00A8228D">
        <w:tc>
          <w:tcPr>
            <w:tcW w:w="103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3E" w:rsidRPr="00A8228D" w:rsidRDefault="00A0633E" w:rsidP="00A8228D">
            <w:pPr>
              <w:spacing w:after="0" w:line="0" w:lineRule="atLeast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4. Путешествуем по странам и материкам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9 часов</w:t>
            </w:r>
          </w:p>
        </w:tc>
      </w:tr>
      <w:tr w:rsidR="00A0633E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B37E6" w:rsidRDefault="00A0633E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0633E" w:rsidRDefault="00A0633E" w:rsidP="00A0633E">
            <w:pPr>
              <w:spacing w:before="100" w:beforeAutospacing="1" w:after="100" w:afterAutospacing="1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0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современного облика суши. Материки и страны. Народы мира.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B37E6" w:rsidRDefault="00A0633E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Занятие-практикум (работа с картой, к/к)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633E" w:rsidRPr="00AB37E6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A0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</w:t>
            </w:r>
          </w:p>
        </w:tc>
      </w:tr>
      <w:tr w:rsidR="00184F83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184F83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Величайшие вулканы и горы мира</w:t>
            </w:r>
            <w:r w:rsidRPr="0018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E217DB" w:rsidRDefault="00184F83" w:rsidP="00080C15">
            <w:pPr>
              <w:spacing w:before="100" w:beforeAutospacing="1" w:after="100" w:afterAutospacing="1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Видео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тешествие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Январь/3</w:t>
            </w:r>
          </w:p>
        </w:tc>
      </w:tr>
      <w:tr w:rsidR="00184F83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184F83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Путешествие в Центральную Америку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Январь/4</w:t>
            </w:r>
          </w:p>
        </w:tc>
      </w:tr>
      <w:tr w:rsidR="00184F83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184F83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Ступени цивилизации: Великая Индия</w:t>
            </w:r>
            <w:r w:rsidRPr="0018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080C15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Февраль/</w:t>
            </w:r>
            <w:r w:rsidR="00BB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4F83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Китай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Занятие-деловая игра, презентация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BB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</w:p>
        </w:tc>
      </w:tr>
      <w:tr w:rsidR="00184F83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184F83" w:rsidRDefault="00184F83" w:rsidP="00080C15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Жемчужины Австралии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080C15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Февраль/3</w:t>
            </w:r>
          </w:p>
        </w:tc>
      </w:tr>
      <w:tr w:rsidR="00184F83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184F83" w:rsidRDefault="00184F83" w:rsidP="00184F83">
            <w:pPr>
              <w:spacing w:before="100" w:beforeAutospacing="1" w:after="100" w:afterAutospacing="1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Самые опасные животные африканского континента.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080C15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Февраль/4</w:t>
            </w:r>
          </w:p>
        </w:tc>
      </w:tr>
      <w:tr w:rsidR="00184F83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BB2CA1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Политическая карта мира. </w:t>
            </w:r>
            <w:r w:rsidRPr="00BB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Современные международные отношения.</w:t>
            </w:r>
            <w:r w:rsidR="00184F83" w:rsidRPr="00BB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Занятие-политическая информация «Сообщают наши корреспонденты …»</w:t>
            </w:r>
            <w:r w:rsidR="00EC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Деловая игра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Март/1</w:t>
            </w:r>
          </w:p>
        </w:tc>
      </w:tr>
      <w:tr w:rsidR="00184F83" w:rsidRPr="00AB37E6" w:rsidTr="00A8228D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знаю и умею работать с географической картой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</w:t>
            </w:r>
            <w:r w:rsidR="00184F83"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рактикум.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BB2CA1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Март/2</w:t>
            </w:r>
          </w:p>
        </w:tc>
      </w:tr>
      <w:tr w:rsidR="00184F83" w:rsidRPr="00AB37E6" w:rsidTr="00437626">
        <w:tc>
          <w:tcPr>
            <w:tcW w:w="103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4F83" w:rsidRPr="00CF4805" w:rsidRDefault="00184F83" w:rsidP="00CF4805">
            <w:pPr>
              <w:spacing w:after="0" w:line="0" w:lineRule="atLeast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4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5. Туристические маршруты по России – 9 часов</w:t>
            </w:r>
          </w:p>
        </w:tc>
      </w:tr>
      <w:tr w:rsidR="00184F83" w:rsidRPr="00AB37E6" w:rsidTr="00DB0802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CA05CB" w:rsidRDefault="00BB2CA1" w:rsidP="00CA05CB">
            <w:pPr>
              <w:spacing w:before="100" w:beforeAutospacing="1" w:after="100" w:afterAutospacing="1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Россия – уникальная страна мира. Наша Родина на карте мира. Особенности природы России.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CA05CB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CA05CB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184F83"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3</w:t>
            </w:r>
          </w:p>
        </w:tc>
      </w:tr>
      <w:tr w:rsidR="00184F83" w:rsidRPr="00AB37E6" w:rsidTr="00DB0802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CA05CB" w:rsidRDefault="00CA05CB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Знакомимся с природными красотами России: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Карелия – край озер.</w:t>
            </w:r>
            <w:r w:rsidR="00184F83" w:rsidRPr="00CA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CA05CB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сообщения членов кружка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CA05CB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Март/</w:t>
            </w:r>
            <w:r w:rsidR="00184F83"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184F83" w:rsidRPr="00AB37E6" w:rsidTr="00DB0802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CA05CB" w:rsidRDefault="00CA05CB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Знакомимся с природными красотами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России: Великий Кавказ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Март/ 1</w:t>
            </w:r>
          </w:p>
        </w:tc>
      </w:tr>
      <w:tr w:rsidR="00184F83" w:rsidRPr="00AB37E6" w:rsidTr="00DB0802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CA05CB" w:rsidRDefault="00CA05CB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Знакомимся с природными красотами</w:t>
            </w:r>
            <w:r w:rsidR="00DB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России: Седой Урал. Уральские самоцветы.</w:t>
            </w:r>
            <w:r w:rsidR="00184F83" w:rsidRPr="00CA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Default="00CA05CB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путешествие</w:t>
            </w:r>
            <w:r w:rsidR="00DB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Март/ 2</w:t>
            </w:r>
          </w:p>
        </w:tc>
      </w:tr>
      <w:tr w:rsidR="00184F83" w:rsidRPr="00AB37E6" w:rsidTr="00DB0802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CA05CB" w:rsidRDefault="00CA05CB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Знакомимся с природными красотами</w:t>
            </w:r>
            <w:r w:rsidR="00DB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России: Уникальный Байкал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CA05CB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Март/ 3</w:t>
            </w:r>
          </w:p>
        </w:tc>
      </w:tr>
      <w:tr w:rsidR="00184F83" w:rsidRPr="00AB37E6" w:rsidTr="00DB0802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CA05CB" w:rsidRDefault="00CA05CB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Знакомимся с природными красотами</w:t>
            </w:r>
            <w:r w:rsidR="00DB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России: Богатство Сибири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Default="00CA05CB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путешествие</w:t>
            </w:r>
            <w:r w:rsidR="00DB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4F83" w:rsidRPr="00AB37E6" w:rsidRDefault="00184F83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Март/ 4</w:t>
            </w:r>
          </w:p>
        </w:tc>
      </w:tr>
      <w:tr w:rsidR="00DB0802" w:rsidRPr="00AB37E6" w:rsidTr="00DB0802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CA05CB" w:rsidRDefault="00DB0802" w:rsidP="00080C15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Знакомимся с природными красотами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России: Удивительное Приморье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080C15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Апрель/ 1</w:t>
            </w:r>
          </w:p>
        </w:tc>
      </w:tr>
      <w:tr w:rsidR="00DB0802" w:rsidRPr="00AB37E6" w:rsidTr="00DB0802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CA05CB" w:rsidRDefault="00DB0802" w:rsidP="00080C15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Знакомимся с природными красотами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России: Неспокойная Камчатка.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080C15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путешествие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Апрель/ 2</w:t>
            </w:r>
          </w:p>
        </w:tc>
      </w:tr>
      <w:tr w:rsidR="00DB0802" w:rsidRPr="00AB37E6" w:rsidTr="00DB0802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DB0802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Старинные русские города Центральной России. Смоленск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Default="00DB0802" w:rsidP="00080C15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путешествие,</w:t>
            </w:r>
          </w:p>
          <w:p w:rsidR="00DB0802" w:rsidRPr="00AB37E6" w:rsidRDefault="00DB0802" w:rsidP="00080C15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Апрель/ 3</w:t>
            </w:r>
          </w:p>
        </w:tc>
      </w:tr>
      <w:tr w:rsidR="00DB0802" w:rsidRPr="00AB37E6" w:rsidTr="00DB0802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DB0802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гостях у русского народного хора имени Пятницкого.</w:t>
            </w:r>
            <w:r w:rsidRPr="00DB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концерт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Апрель/4</w:t>
            </w:r>
          </w:p>
        </w:tc>
      </w:tr>
      <w:tr w:rsidR="00DB0802" w:rsidRPr="00AB37E6" w:rsidTr="00DB0802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802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знаю свою Родину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802" w:rsidRPr="00AB37E6" w:rsidRDefault="00EC7A18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Практикум, викторина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802" w:rsidRPr="00AB37E6" w:rsidRDefault="00EC7A18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Май/1</w:t>
            </w:r>
          </w:p>
        </w:tc>
      </w:tr>
      <w:tr w:rsidR="00DB0802" w:rsidRPr="00AB37E6" w:rsidTr="00546071">
        <w:tc>
          <w:tcPr>
            <w:tcW w:w="103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802" w:rsidRPr="00CF4805" w:rsidRDefault="00DB0802" w:rsidP="00CF4805">
            <w:pPr>
              <w:spacing w:after="0" w:line="0" w:lineRule="atLeast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Заключительные занятия</w:t>
            </w:r>
            <w:r w:rsidRPr="00CF48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2 часа</w:t>
            </w:r>
          </w:p>
        </w:tc>
      </w:tr>
      <w:tr w:rsidR="00DB0802" w:rsidRPr="00AB37E6" w:rsidTr="00DB0802"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членами кружка проектных работ. Подведение итогов. Награждение лучших кружковцев.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DB0802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AB37E6" w:rsidRDefault="00EC7A18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Май/ 2-3</w:t>
            </w:r>
          </w:p>
        </w:tc>
      </w:tr>
      <w:tr w:rsidR="00DB0802" w:rsidRPr="00AB37E6" w:rsidTr="00C65B47">
        <w:tc>
          <w:tcPr>
            <w:tcW w:w="103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B0802" w:rsidRPr="00B03BE0" w:rsidRDefault="00EC7A18" w:rsidP="00A8228D">
            <w:pPr>
              <w:spacing w:after="0" w:line="0" w:lineRule="atLeast"/>
              <w:ind w:left="0"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Итого – 35 занятий</w:t>
            </w:r>
          </w:p>
        </w:tc>
      </w:tr>
    </w:tbl>
    <w:p w:rsidR="003472B3" w:rsidRDefault="003472B3" w:rsidP="003472B3">
      <w:pPr>
        <w:spacing w:after="0" w:line="312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EE3654" w:rsidRDefault="00EE3654" w:rsidP="003472B3">
      <w:pPr>
        <w:spacing w:after="0" w:line="312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EE3654" w:rsidRDefault="00EE3654" w:rsidP="003472B3">
      <w:pPr>
        <w:spacing w:after="0" w:line="312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EE3654" w:rsidRDefault="00EE3654" w:rsidP="003472B3">
      <w:pPr>
        <w:spacing w:after="0" w:line="312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EE3654" w:rsidRDefault="00EE3654" w:rsidP="003472B3">
      <w:pPr>
        <w:spacing w:after="0" w:line="312" w:lineRule="atLeast"/>
        <w:ind w:left="0" w:right="0"/>
        <w:textAlignment w:val="baseline"/>
        <w:rPr>
          <w:rFonts w:ascii="Times New Roman" w:eastAsia="Times New Roman" w:hAnsi="Times New Roman" w:cs="Times New Roman"/>
          <w:b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3472B3" w:rsidRPr="00EE3654" w:rsidRDefault="003472B3" w:rsidP="003472B3">
      <w:pPr>
        <w:pStyle w:val="ac"/>
        <w:numPr>
          <w:ilvl w:val="0"/>
          <w:numId w:val="4"/>
        </w:numPr>
        <w:spacing w:after="0" w:line="312" w:lineRule="atLeast"/>
        <w:ind w:right="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EE365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Методическое обеспечение работы кружка</w:t>
      </w:r>
    </w:p>
    <w:p w:rsidR="00EE3654" w:rsidRPr="00EE3654" w:rsidRDefault="00EE3654" w:rsidP="00EE3654">
      <w:pPr>
        <w:pStyle w:val="ac"/>
        <w:spacing w:after="0" w:line="312" w:lineRule="atLeast"/>
        <w:ind w:left="1080" w:right="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3472B3" w:rsidRPr="00EE3654" w:rsidRDefault="003472B3" w:rsidP="003472B3">
      <w:pPr>
        <w:spacing w:after="0" w:line="312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3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- </w:t>
      </w:r>
      <w:r w:rsidRPr="00EE36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</w:p>
    <w:p w:rsidR="00EE3654" w:rsidRPr="00EE3654" w:rsidRDefault="00EE3654" w:rsidP="003472B3">
      <w:pPr>
        <w:spacing w:after="0" w:line="312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72B3" w:rsidRPr="00EE3654" w:rsidRDefault="003472B3" w:rsidP="003472B3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Географические карты, глобусы, контурные карты.</w:t>
      </w:r>
    </w:p>
    <w:p w:rsidR="003472B3" w:rsidRPr="00EE3654" w:rsidRDefault="003472B3" w:rsidP="003472B3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Видеоматериалы:</w:t>
      </w:r>
    </w:p>
    <w:p w:rsidR="003472B3" w:rsidRPr="00EE3654" w:rsidRDefault="003472B3" w:rsidP="003472B3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Презентации:</w:t>
      </w:r>
    </w:p>
    <w:p w:rsidR="003472B3" w:rsidRPr="00EE3654" w:rsidRDefault="00EE3654" w:rsidP="003472B3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72B3" w:rsidRPr="00EE36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Компьютерные фото-альбомы:</w:t>
      </w:r>
    </w:p>
    <w:p w:rsidR="003472B3" w:rsidRPr="00EE3654" w:rsidRDefault="00EE3654" w:rsidP="003472B3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72B3" w:rsidRPr="00EE36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Ноотбук, мультивидеопроектор, экран.</w:t>
      </w:r>
    </w:p>
    <w:p w:rsidR="003472B3" w:rsidRPr="00EE3654" w:rsidRDefault="00EE3654" w:rsidP="003472B3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654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Телевизор</w:t>
      </w:r>
    </w:p>
    <w:p w:rsidR="003472B3" w:rsidRPr="00EE3654" w:rsidRDefault="003472B3" w:rsidP="003472B3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36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 для учителя:</w:t>
      </w:r>
    </w:p>
    <w:p w:rsidR="00ED6D26" w:rsidRPr="00ED6D26" w:rsidRDefault="00ED6D26" w:rsidP="00ED6D26">
      <w:pPr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D6D26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6D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Николина В.В.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6D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C32C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6D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Липкина Е.К. География. Проекты и творческие работы. Пособие для учителей общеобразовательных учреждений, Москва, «Просвещение», 2012.</w:t>
      </w:r>
    </w:p>
    <w:p w:rsidR="003472B3" w:rsidRDefault="00ED6D26" w:rsidP="00ED6D26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2.Раковская Э.М. География: природа России. Методическое пособие для учителя. М.: 1999.</w:t>
      </w:r>
    </w:p>
    <w:p w:rsidR="002F4FA0" w:rsidRDefault="002F4FA0" w:rsidP="00ED6D26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3.Николина В.В., Алексеев А.И. Методическое пособие по географии населения и хозяйства России. М.: Просвещение, 1997.</w:t>
      </w:r>
    </w:p>
    <w:p w:rsidR="00ED6D26" w:rsidRDefault="002F4FA0" w:rsidP="00C32CFA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4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419F" w:rsidRPr="00BF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Якубович В.И. и Смирнова Г.А. Записки географического клуба М.:  Просвещение, 2005</w:t>
      </w:r>
      <w:r w:rsidR="00C32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FA" w:rsidRPr="00ED6D26" w:rsidRDefault="00C32CFA" w:rsidP="00C32CFA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5.Интернет ресурсы.</w:t>
      </w:r>
    </w:p>
    <w:p w:rsidR="00ED6D26" w:rsidRPr="00ED6D26" w:rsidRDefault="003472B3" w:rsidP="00ED6D26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36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Литература для учащихся:</w:t>
      </w:r>
    </w:p>
    <w:p w:rsidR="00ED6D26" w:rsidRPr="00ED6D26" w:rsidRDefault="00ED6D26" w:rsidP="003472B3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1.Владимиров А.В. Рассказы об атмосфере. М.: Просвещение, 1974</w:t>
      </w:r>
    </w:p>
    <w:p w:rsidR="003472B3" w:rsidRPr="002F4FA0" w:rsidRDefault="002F4FA0" w:rsidP="003472B3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A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Романиченко П.Д. Викторины по географии. Минск.: Народная асвета, 1981.</w:t>
      </w:r>
    </w:p>
    <w:p w:rsidR="002F4FA0" w:rsidRDefault="002F4FA0" w:rsidP="002F4FA0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3.Тарасов А.К. Веселый урок. География. Смоленск.: Русич, 1999.</w:t>
      </w:r>
    </w:p>
    <w:p w:rsidR="002F4FA0" w:rsidRDefault="002F4FA0" w:rsidP="002F4FA0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4.Магидович И.П., Покопцев Ю.М. Отечественные  и зарубежные путешественники и исследователи. М.: Просвещение, 1980.</w:t>
      </w:r>
    </w:p>
    <w:p w:rsidR="002F4FA0" w:rsidRDefault="002F4FA0" w:rsidP="002F4FA0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5.По родной стране. Книга дл</w:t>
      </w:r>
      <w:r w:rsidR="00BF419F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чтения для учащихся 8 класса.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оставитель </w:t>
      </w:r>
    </w:p>
    <w:p w:rsidR="002F4FA0" w:rsidRDefault="002F4FA0" w:rsidP="002F4FA0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А.А.Шибанова </w:t>
      </w:r>
      <w:r w:rsidR="00BF419F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Просвещение, 1986.</w:t>
      </w:r>
    </w:p>
    <w:p w:rsidR="00BF419F" w:rsidRDefault="00BF419F" w:rsidP="002F4FA0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6.По материкам и странам. Составители: Н.П. Смирнова, А.А. Шибанова, М.: Просвещение, 1981.</w:t>
      </w:r>
    </w:p>
    <w:p w:rsidR="00BF419F" w:rsidRDefault="00BF419F" w:rsidP="002F4FA0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7.Пивоварова  Г.П. По страницам занимательной географии. М.: Просвещение, 1990.</w:t>
      </w:r>
    </w:p>
    <w:p w:rsidR="00BF419F" w:rsidRDefault="00BF419F" w:rsidP="00BF419F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8.Энциклопедический словарь юного географа-краеведа. Составитель Г.В. Карпов,</w:t>
      </w:r>
    </w:p>
    <w:p w:rsidR="00BF419F" w:rsidRDefault="00BF419F" w:rsidP="00BF419F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Педагогика, 1981.</w:t>
      </w:r>
    </w:p>
    <w:p w:rsidR="00BF419F" w:rsidRPr="00BF419F" w:rsidRDefault="00BF419F" w:rsidP="00BF419F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2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4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Акимушкин И.И. Причуды природы, кн.1 и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Юный натуралист, 1992</w:t>
      </w:r>
      <w:r w:rsidR="00C32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19F" w:rsidRDefault="00BF419F" w:rsidP="00BF419F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F419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Маркин В.А. Я познаю мир. География. Детская энциклопедия. М.: Астрель, 2004</w:t>
      </w:r>
      <w:r w:rsidR="00C32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FA" w:rsidRDefault="00C32CFA" w:rsidP="00BF419F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11.Интернет ресурсы.</w:t>
      </w:r>
    </w:p>
    <w:p w:rsidR="00C32CFA" w:rsidRPr="00BF419F" w:rsidRDefault="00C32CFA" w:rsidP="00BF419F">
      <w:pPr>
        <w:spacing w:after="240" w:line="312" w:lineRule="atLeast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A0" w:rsidRPr="00BF419F" w:rsidRDefault="002F4FA0" w:rsidP="002F4FA0">
      <w:pPr>
        <w:spacing w:after="240"/>
        <w:ind w:left="0" w:righ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2B3" w:rsidRDefault="003472B3" w:rsidP="003472B3">
      <w:pPr>
        <w:spacing w:after="240" w:line="312" w:lineRule="atLeast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F4FA0" w:rsidRDefault="002F4FA0" w:rsidP="003472B3">
      <w:pPr>
        <w:spacing w:after="240" w:line="312" w:lineRule="atLeast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F4FA0" w:rsidRDefault="002F4FA0" w:rsidP="003472B3">
      <w:pPr>
        <w:spacing w:after="240" w:line="312" w:lineRule="atLeast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F4FA0" w:rsidRDefault="002F4FA0" w:rsidP="003472B3">
      <w:pPr>
        <w:spacing w:after="240" w:line="312" w:lineRule="atLeast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F4FA0" w:rsidRDefault="002F4FA0" w:rsidP="003472B3">
      <w:pPr>
        <w:spacing w:after="240" w:line="312" w:lineRule="atLeast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F4FA0" w:rsidRDefault="002F4FA0" w:rsidP="003472B3">
      <w:pPr>
        <w:spacing w:after="240" w:line="312" w:lineRule="atLeast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F4FA0" w:rsidRDefault="002F4FA0" w:rsidP="003472B3">
      <w:pPr>
        <w:spacing w:after="240" w:line="312" w:lineRule="atLeast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F4FA0" w:rsidRDefault="002F4FA0" w:rsidP="003472B3">
      <w:pPr>
        <w:spacing w:after="240" w:line="312" w:lineRule="atLeast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F4FA0" w:rsidRDefault="002F4FA0" w:rsidP="003472B3">
      <w:pPr>
        <w:spacing w:after="240" w:line="312" w:lineRule="atLeast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3472B3" w:rsidRDefault="00C32CFA" w:rsidP="003472B3">
      <w:pPr>
        <w:spacing w:after="240" w:line="312" w:lineRule="atLeast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</w:p>
    <w:p w:rsidR="00C9657A" w:rsidRPr="00C32CFA" w:rsidRDefault="00C9657A" w:rsidP="00C32CFA">
      <w:pPr>
        <w:spacing w:before="100" w:beforeAutospacing="1" w:after="100" w:afterAutospacing="1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9657A" w:rsidRDefault="00C9657A" w:rsidP="00F10373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C9657A" w:rsidRDefault="00C9657A" w:rsidP="00F10373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18173A" w:rsidRPr="00C32CFA" w:rsidRDefault="0018173A" w:rsidP="00C32CFA">
      <w:pPr>
        <w:spacing w:after="240" w:line="312" w:lineRule="atLeast"/>
        <w:ind w:left="0" w:right="0"/>
        <w:jc w:val="lef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sectPr w:rsidR="0018173A" w:rsidRPr="00C32CFA" w:rsidSect="00C32CFA">
      <w:footerReference w:type="default" r:id="rId8"/>
      <w:pgSz w:w="11906" w:h="16838"/>
      <w:pgMar w:top="709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CF" w:rsidRDefault="00F704CF" w:rsidP="00B749D6">
      <w:pPr>
        <w:spacing w:after="0" w:line="240" w:lineRule="auto"/>
      </w:pPr>
      <w:r>
        <w:separator/>
      </w:r>
    </w:p>
  </w:endnote>
  <w:endnote w:type="continuationSeparator" w:id="0">
    <w:p w:rsidR="00F704CF" w:rsidRDefault="00F704CF" w:rsidP="00B7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1516802"/>
      <w:docPartObj>
        <w:docPartGallery w:val="Page Numbers (Bottom of Page)"/>
        <w:docPartUnique/>
      </w:docPartObj>
    </w:sdtPr>
    <w:sdtEndPr/>
    <w:sdtContent>
      <w:p w:rsidR="00C32CFA" w:rsidRDefault="00C32CF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1AB">
          <w:rPr>
            <w:noProof/>
          </w:rPr>
          <w:t>10</w:t>
        </w:r>
        <w:r>
          <w:fldChar w:fldCharType="end"/>
        </w:r>
      </w:p>
    </w:sdtContent>
  </w:sdt>
  <w:p w:rsidR="00C32CFA" w:rsidRDefault="00C32C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CF" w:rsidRDefault="00F704CF" w:rsidP="00B749D6">
      <w:pPr>
        <w:spacing w:after="0" w:line="240" w:lineRule="auto"/>
      </w:pPr>
      <w:r>
        <w:separator/>
      </w:r>
    </w:p>
  </w:footnote>
  <w:footnote w:type="continuationSeparator" w:id="0">
    <w:p w:rsidR="00F704CF" w:rsidRDefault="00F704CF" w:rsidP="00B74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6735"/>
    <w:multiLevelType w:val="multilevel"/>
    <w:tmpl w:val="406A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6189A"/>
    <w:multiLevelType w:val="hybridMultilevel"/>
    <w:tmpl w:val="FD10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66805"/>
    <w:multiLevelType w:val="multilevel"/>
    <w:tmpl w:val="A37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058C6"/>
    <w:multiLevelType w:val="multilevel"/>
    <w:tmpl w:val="BD54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C7E81"/>
    <w:multiLevelType w:val="hybridMultilevel"/>
    <w:tmpl w:val="94D0573C"/>
    <w:lvl w:ilvl="0" w:tplc="05247B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77DA0"/>
    <w:multiLevelType w:val="hybridMultilevel"/>
    <w:tmpl w:val="B458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73"/>
    <w:rsid w:val="00024B7D"/>
    <w:rsid w:val="00034490"/>
    <w:rsid w:val="000643F0"/>
    <w:rsid w:val="0007475A"/>
    <w:rsid w:val="000E006D"/>
    <w:rsid w:val="0013350E"/>
    <w:rsid w:val="00140324"/>
    <w:rsid w:val="0018173A"/>
    <w:rsid w:val="00184F83"/>
    <w:rsid w:val="001B33CC"/>
    <w:rsid w:val="001E7432"/>
    <w:rsid w:val="00212E40"/>
    <w:rsid w:val="002D44E2"/>
    <w:rsid w:val="002F4FA0"/>
    <w:rsid w:val="0033723E"/>
    <w:rsid w:val="003472B3"/>
    <w:rsid w:val="00373094"/>
    <w:rsid w:val="004004E0"/>
    <w:rsid w:val="004047D3"/>
    <w:rsid w:val="0045720A"/>
    <w:rsid w:val="00486699"/>
    <w:rsid w:val="005007C7"/>
    <w:rsid w:val="00511F6B"/>
    <w:rsid w:val="005E01EB"/>
    <w:rsid w:val="00617B9B"/>
    <w:rsid w:val="00637968"/>
    <w:rsid w:val="006521CE"/>
    <w:rsid w:val="00705AA6"/>
    <w:rsid w:val="0073570C"/>
    <w:rsid w:val="007449B5"/>
    <w:rsid w:val="00747605"/>
    <w:rsid w:val="00775A3F"/>
    <w:rsid w:val="0079617A"/>
    <w:rsid w:val="007A4885"/>
    <w:rsid w:val="007C3EFC"/>
    <w:rsid w:val="007F041F"/>
    <w:rsid w:val="0082209A"/>
    <w:rsid w:val="008427AE"/>
    <w:rsid w:val="008440E9"/>
    <w:rsid w:val="0086731F"/>
    <w:rsid w:val="008B02D8"/>
    <w:rsid w:val="008D018D"/>
    <w:rsid w:val="008D41C1"/>
    <w:rsid w:val="00912695"/>
    <w:rsid w:val="009127E8"/>
    <w:rsid w:val="00935B16"/>
    <w:rsid w:val="009665D3"/>
    <w:rsid w:val="009831EF"/>
    <w:rsid w:val="00995CDE"/>
    <w:rsid w:val="009C4B01"/>
    <w:rsid w:val="009C6AE6"/>
    <w:rsid w:val="009D0FC6"/>
    <w:rsid w:val="00A0633E"/>
    <w:rsid w:val="00A07524"/>
    <w:rsid w:val="00A8228D"/>
    <w:rsid w:val="00AA373D"/>
    <w:rsid w:val="00AB37E6"/>
    <w:rsid w:val="00AF6D72"/>
    <w:rsid w:val="00B03BE0"/>
    <w:rsid w:val="00B529FF"/>
    <w:rsid w:val="00B749D6"/>
    <w:rsid w:val="00BB2CA1"/>
    <w:rsid w:val="00BD14D3"/>
    <w:rsid w:val="00BF419F"/>
    <w:rsid w:val="00C153F9"/>
    <w:rsid w:val="00C32CFA"/>
    <w:rsid w:val="00C81CB5"/>
    <w:rsid w:val="00C866A0"/>
    <w:rsid w:val="00C9657A"/>
    <w:rsid w:val="00CA05CB"/>
    <w:rsid w:val="00CA1498"/>
    <w:rsid w:val="00CF4805"/>
    <w:rsid w:val="00D14674"/>
    <w:rsid w:val="00D1761F"/>
    <w:rsid w:val="00D32E97"/>
    <w:rsid w:val="00D41453"/>
    <w:rsid w:val="00D561AB"/>
    <w:rsid w:val="00D8666A"/>
    <w:rsid w:val="00DA176F"/>
    <w:rsid w:val="00DB0802"/>
    <w:rsid w:val="00DE3D60"/>
    <w:rsid w:val="00DF1AFB"/>
    <w:rsid w:val="00E05FF0"/>
    <w:rsid w:val="00E217DB"/>
    <w:rsid w:val="00E25160"/>
    <w:rsid w:val="00EB1D5E"/>
    <w:rsid w:val="00EC7A18"/>
    <w:rsid w:val="00ED6D26"/>
    <w:rsid w:val="00EE3654"/>
    <w:rsid w:val="00EF1756"/>
    <w:rsid w:val="00F10373"/>
    <w:rsid w:val="00F26FC1"/>
    <w:rsid w:val="00F47CA5"/>
    <w:rsid w:val="00F704CF"/>
    <w:rsid w:val="00F70EED"/>
    <w:rsid w:val="00FA2073"/>
    <w:rsid w:val="00FA713B"/>
    <w:rsid w:val="00FB7C3A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EBB37-A7AF-49CF-BDF5-027A1821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134" w:right="113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073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A2073"/>
    <w:rPr>
      <w:b/>
      <w:bCs/>
    </w:rPr>
  </w:style>
  <w:style w:type="character" w:styleId="a4">
    <w:name w:val="Emphasis"/>
    <w:basedOn w:val="a0"/>
    <w:uiPriority w:val="20"/>
    <w:qFormat/>
    <w:rsid w:val="00FA2073"/>
    <w:rPr>
      <w:i/>
      <w:iCs/>
    </w:rPr>
  </w:style>
  <w:style w:type="character" w:customStyle="1" w:styleId="apple-converted-space">
    <w:name w:val="apple-converted-space"/>
    <w:basedOn w:val="a0"/>
    <w:rsid w:val="00FA2073"/>
  </w:style>
  <w:style w:type="paragraph" w:styleId="a5">
    <w:name w:val="header"/>
    <w:basedOn w:val="a"/>
    <w:link w:val="a6"/>
    <w:uiPriority w:val="99"/>
    <w:unhideWhenUsed/>
    <w:rsid w:val="00B7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9D6"/>
  </w:style>
  <w:style w:type="paragraph" w:styleId="a7">
    <w:name w:val="footer"/>
    <w:basedOn w:val="a"/>
    <w:link w:val="a8"/>
    <w:uiPriority w:val="99"/>
    <w:unhideWhenUsed/>
    <w:rsid w:val="00B7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9D6"/>
  </w:style>
  <w:style w:type="table" w:styleId="a9">
    <w:name w:val="Table Grid"/>
    <w:basedOn w:val="a1"/>
    <w:rsid w:val="00140324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32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A373D"/>
    <w:pPr>
      <w:ind w:left="720"/>
      <w:contextualSpacing/>
    </w:pPr>
  </w:style>
  <w:style w:type="paragraph" w:customStyle="1" w:styleId="c0">
    <w:name w:val="c0"/>
    <w:basedOn w:val="a"/>
    <w:rsid w:val="00AB37E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37E6"/>
  </w:style>
  <w:style w:type="paragraph" w:customStyle="1" w:styleId="c6">
    <w:name w:val="c6"/>
    <w:basedOn w:val="a"/>
    <w:rsid w:val="00AB37E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C32CFA"/>
    <w:pPr>
      <w:spacing w:after="0" w:line="240" w:lineRule="auto"/>
      <w:ind w:left="0" w:right="0"/>
      <w:jc w:val="left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C32C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BC64-61D4-4AE6-AB9F-4101487A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2</cp:revision>
  <dcterms:created xsi:type="dcterms:W3CDTF">2015-11-18T11:56:00Z</dcterms:created>
  <dcterms:modified xsi:type="dcterms:W3CDTF">2015-11-18T11:56:00Z</dcterms:modified>
</cp:coreProperties>
</file>