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DF" w:rsidRPr="00860FDF" w:rsidRDefault="00860FDF" w:rsidP="00860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860FDF" w:rsidRDefault="00860FDF" w:rsidP="00860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областного конкурса «Лучший учитель татарского языка и литературы»</w:t>
      </w:r>
    </w:p>
    <w:p w:rsidR="00860FDF" w:rsidRPr="00860FDF" w:rsidRDefault="00860FDF" w:rsidP="00860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F" w:rsidRPr="00860FDF" w:rsidRDefault="00860FDF" w:rsidP="00860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Заочный тур</w:t>
      </w:r>
    </w:p>
    <w:p w:rsidR="00860FDF" w:rsidRPr="00860FDF" w:rsidRDefault="00860FDF" w:rsidP="00860F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Алишина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Ханиса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Чавдатовна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 xml:space="preserve">профессор кафедры общего языкознания </w:t>
      </w:r>
      <w:proofErr w:type="spellStart"/>
      <w:r w:rsidRPr="00860FDF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60FDF">
        <w:rPr>
          <w:rFonts w:ascii="Times New Roman" w:hAnsi="Times New Roman" w:cs="Times New Roman"/>
          <w:sz w:val="28"/>
          <w:szCs w:val="28"/>
        </w:rPr>
        <w:t>, доктор филологических наук, председатель</w:t>
      </w:r>
    </w:p>
    <w:p w:rsidR="00860FDF" w:rsidRPr="00860FDF" w:rsidRDefault="00860FDF" w:rsidP="00860F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Гузель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Чахваровна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 xml:space="preserve">доцент кафедры филологического образования Тобольской государственной </w:t>
      </w:r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социально-педагогической академии имени Д.И. Менделеева (филиал </w:t>
      </w:r>
      <w:proofErr w:type="spellStart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>ТюмГУ</w:t>
      </w:r>
      <w:proofErr w:type="spellEnd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кандидат филологических </w:t>
      </w:r>
      <w:r w:rsidRPr="00860FDF">
        <w:rPr>
          <w:rFonts w:ascii="Times New Roman" w:hAnsi="Times New Roman" w:cs="Times New Roman"/>
          <w:sz w:val="28"/>
          <w:szCs w:val="28"/>
        </w:rPr>
        <w:t>наук.</w:t>
      </w:r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FDF" w:rsidRPr="00860FDF" w:rsidRDefault="00860FDF" w:rsidP="00860F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 xml:space="preserve">Набиева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Валима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Нургалиевна</w:t>
      </w:r>
      <w:proofErr w:type="spellEnd"/>
      <w:r w:rsidRPr="00860FDF">
        <w:rPr>
          <w:rFonts w:ascii="Times New Roman" w:hAnsi="Times New Roman" w:cs="Times New Roman"/>
          <w:sz w:val="28"/>
          <w:szCs w:val="28"/>
        </w:rPr>
        <w:t xml:space="preserve">, библиотекарь МАОУ ООШ №52 города Тюмени, </w:t>
      </w:r>
      <w:r w:rsidRPr="0086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gramStart"/>
      <w:r w:rsidRPr="0086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 «</w:t>
      </w:r>
      <w:proofErr w:type="gramEnd"/>
      <w:r w:rsidRPr="0086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Сокровища народного творчества».</w:t>
      </w:r>
      <w:r w:rsidRPr="00860F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0C3C" w:rsidRDefault="005C0C3C" w:rsidP="00860FDF">
      <w:pPr>
        <w:pStyle w:val="a3"/>
        <w:ind w:left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F" w:rsidRPr="00860FDF" w:rsidRDefault="00860FDF" w:rsidP="00860FDF">
      <w:pPr>
        <w:pStyle w:val="a3"/>
        <w:ind w:left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FDF">
        <w:rPr>
          <w:rFonts w:ascii="Times New Roman" w:hAnsi="Times New Roman" w:cs="Times New Roman"/>
          <w:b/>
          <w:sz w:val="28"/>
          <w:szCs w:val="28"/>
        </w:rPr>
        <w:t>Очный тур</w:t>
      </w:r>
    </w:p>
    <w:p w:rsidR="00860FDF" w:rsidRPr="00860FDF" w:rsidRDefault="00860FDF" w:rsidP="00860FD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Алишина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Ханиса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Чавдатовна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 xml:space="preserve">профессор кафедры общего языкознания </w:t>
      </w:r>
      <w:proofErr w:type="spellStart"/>
      <w:r w:rsidRPr="00860FDF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60FDF">
        <w:rPr>
          <w:rFonts w:ascii="Times New Roman" w:hAnsi="Times New Roman" w:cs="Times New Roman"/>
          <w:sz w:val="28"/>
          <w:szCs w:val="28"/>
        </w:rPr>
        <w:t>, доктор филологических наук, председатель</w:t>
      </w:r>
    </w:p>
    <w:p w:rsidR="00860FDF" w:rsidRPr="00860FDF" w:rsidRDefault="00860FDF" w:rsidP="00860FD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 xml:space="preserve">Садыков Клим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860FDF" w:rsidRPr="00860FDF" w:rsidRDefault="00860FDF" w:rsidP="00860FD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FDF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 Гузель</w:t>
      </w:r>
      <w:proofErr w:type="gram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Чахваровна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 xml:space="preserve">доцент кафедры филологического образования Тобольской государственной </w:t>
      </w:r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социально-педагогической академии имени </w:t>
      </w:r>
      <w:proofErr w:type="spellStart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>Д.И.Менделеева</w:t>
      </w:r>
      <w:proofErr w:type="spellEnd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(филиал </w:t>
      </w:r>
      <w:proofErr w:type="spellStart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>ТюмГУ</w:t>
      </w:r>
      <w:proofErr w:type="spellEnd"/>
      <w:r w:rsidRPr="0086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кандидат филологических </w:t>
      </w:r>
      <w:r w:rsidRPr="00860FDF">
        <w:rPr>
          <w:rFonts w:ascii="Times New Roman" w:hAnsi="Times New Roman" w:cs="Times New Roman"/>
          <w:sz w:val="28"/>
          <w:szCs w:val="28"/>
        </w:rPr>
        <w:t>наук.</w:t>
      </w:r>
    </w:p>
    <w:p w:rsidR="00860FDF" w:rsidRPr="00860FDF" w:rsidRDefault="00860FDF" w:rsidP="00860FD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Ильвера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sz w:val="28"/>
          <w:szCs w:val="28"/>
        </w:rPr>
        <w:t>Ширияздановна</w:t>
      </w:r>
      <w:proofErr w:type="spellEnd"/>
      <w:r w:rsidRPr="00860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0FDF">
        <w:rPr>
          <w:rFonts w:ascii="Times New Roman" w:hAnsi="Times New Roman" w:cs="Times New Roman"/>
          <w:sz w:val="28"/>
          <w:szCs w:val="28"/>
        </w:rPr>
        <w:t>методист ИМЦ Рыбно-Слободского района РТ.</w:t>
      </w:r>
    </w:p>
    <w:p w:rsidR="00860FDF" w:rsidRPr="00860FDF" w:rsidRDefault="00860FDF" w:rsidP="00860FD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Мусина </w:t>
      </w:r>
      <w:proofErr w:type="spellStart"/>
      <w:r w:rsidRPr="00860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Гулия</w:t>
      </w:r>
      <w:proofErr w:type="spellEnd"/>
      <w:r w:rsidRPr="00860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0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Фаргатовна</w:t>
      </w:r>
      <w:proofErr w:type="spellEnd"/>
      <w:r w:rsidRPr="0086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ведущий советник отдела национального образования и межрегионального сотрудничества Министерства образования РТ</w:t>
      </w:r>
    </w:p>
    <w:p w:rsidR="002623DC" w:rsidRPr="00860FDF" w:rsidRDefault="002623DC" w:rsidP="00860FDF">
      <w:pPr>
        <w:rPr>
          <w:sz w:val="28"/>
          <w:szCs w:val="28"/>
        </w:rPr>
      </w:pPr>
    </w:p>
    <w:sectPr w:rsidR="002623DC" w:rsidRPr="00860FDF" w:rsidSect="002623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B5D"/>
    <w:multiLevelType w:val="hybridMultilevel"/>
    <w:tmpl w:val="E3FA7A1E"/>
    <w:lvl w:ilvl="0" w:tplc="5DD64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9203A"/>
    <w:multiLevelType w:val="hybridMultilevel"/>
    <w:tmpl w:val="75D4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0101"/>
    <w:multiLevelType w:val="hybridMultilevel"/>
    <w:tmpl w:val="E3FA7A1E"/>
    <w:lvl w:ilvl="0" w:tplc="5DD64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2E"/>
    <w:rsid w:val="002623DC"/>
    <w:rsid w:val="003218AF"/>
    <w:rsid w:val="005C0C3C"/>
    <w:rsid w:val="006E7BB1"/>
    <w:rsid w:val="00860FDF"/>
    <w:rsid w:val="00BB6BC9"/>
    <w:rsid w:val="00D56B5E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802E-8D05-443F-92E2-DE74DEB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B5E"/>
    <w:pPr>
      <w:ind w:left="720"/>
      <w:contextualSpacing/>
    </w:pPr>
  </w:style>
  <w:style w:type="character" w:customStyle="1" w:styleId="apple-converted-space">
    <w:name w:val="apple-converted-space"/>
    <w:rsid w:val="00860FDF"/>
  </w:style>
  <w:style w:type="character" w:customStyle="1" w:styleId="a4">
    <w:name w:val="Абзац списка Знак"/>
    <w:link w:val="a3"/>
    <w:uiPriority w:val="34"/>
    <w:locked/>
    <w:rsid w:val="0086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Милованова Наталья Геннадьевна</cp:lastModifiedBy>
  <cp:revision>7</cp:revision>
  <dcterms:created xsi:type="dcterms:W3CDTF">2015-11-12T05:28:00Z</dcterms:created>
  <dcterms:modified xsi:type="dcterms:W3CDTF">2016-07-22T09:19:00Z</dcterms:modified>
</cp:coreProperties>
</file>