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A2" w:rsidRDefault="00E04B9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Методические рекомендации по проведению муниципального этапа </w:t>
      </w:r>
    </w:p>
    <w:p w:rsidR="001120A2" w:rsidRDefault="00E04B9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Всероссийской олимпиады школьников по экологии</w:t>
      </w:r>
    </w:p>
    <w:p w:rsidR="001120A2" w:rsidRDefault="00E04B9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для 9-11 классов</w:t>
      </w:r>
    </w:p>
    <w:p w:rsidR="001120A2" w:rsidRDefault="001120A2">
      <w:pPr>
        <w:jc w:val="center"/>
        <w:rPr>
          <w:sz w:val="30"/>
          <w:szCs w:val="30"/>
        </w:rPr>
      </w:pPr>
    </w:p>
    <w:p w:rsidR="001120A2" w:rsidRDefault="00E04B9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Олимпиадные задания составлены согласно методическим рекомендациям, утвержденным Центральной предметно-методической комиссией по экологии Всероссийской олимпиады школьников в 2014 г.</w:t>
      </w:r>
    </w:p>
    <w:p w:rsidR="001120A2" w:rsidRDefault="001120A2">
      <w:pPr>
        <w:jc w:val="both"/>
        <w:rPr>
          <w:sz w:val="30"/>
          <w:szCs w:val="30"/>
        </w:rPr>
      </w:pPr>
    </w:p>
    <w:p w:rsidR="001120A2" w:rsidRDefault="00E04B9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Разработка и формирование комплекта олимпиадных заданий для муниципального этапа олимпиады 9-11 классов общеобразовательной школы основывалась, прежде всего, на образовательных программах и содержании учебников по естественнонаучным дисциплинам за 5-9 классы, той части их, которая касается экологических тем. Было учтено содержание ФГОС-2 для основной и общей школы по этим же направлениям — биологии-экология. Дополнительный материал представлен в минимальном количестве, поскольку отдельного предмета экологии в учебных планах пока нет, или только начинают его преподавание, а по учебникам естественно-научного направления эти темы изучаются в конце учебного года, поэтому за основу взяты главы по экологии из учебника Биология. Введение в общую биологию и экологию 9 класс, А.А. Каменский, Е.А. </w:t>
      </w:r>
      <w:proofErr w:type="spellStart"/>
      <w:r>
        <w:rPr>
          <w:sz w:val="30"/>
          <w:szCs w:val="30"/>
        </w:rPr>
        <w:t>Криксунов</w:t>
      </w:r>
      <w:proofErr w:type="spellEnd"/>
      <w:r>
        <w:rPr>
          <w:sz w:val="30"/>
          <w:szCs w:val="30"/>
        </w:rPr>
        <w:t>, В.В. Пасечник, а также Экология 9(11) тех же авторов.</w:t>
      </w:r>
    </w:p>
    <w:p w:rsidR="001120A2" w:rsidRDefault="00E04B9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Здесь тоже, как и в комплекте для 7-8 классов есть вопросы о лесе. Но главное внимание уделено самим экологическим закономерностям.  Внутренней логикой этого комплекта было введение в глобальную экологию, или </w:t>
      </w:r>
      <w:proofErr w:type="spellStart"/>
      <w:r>
        <w:rPr>
          <w:sz w:val="30"/>
          <w:szCs w:val="30"/>
        </w:rPr>
        <w:t>биосферологию</w:t>
      </w:r>
      <w:proofErr w:type="spellEnd"/>
      <w:r>
        <w:rPr>
          <w:sz w:val="30"/>
          <w:szCs w:val="30"/>
        </w:rPr>
        <w:t xml:space="preserve">. Вопросы на порядок сложнее, чем в предыдущем комплекте, однако, они тоже мало выбиваются за рамки программы и ФГОСов-2. Вопросы составлены так, чтобы участник олимпиады не только демонстрировал ответами свои знания, но также получал и систематизировал новые.  </w:t>
      </w:r>
    </w:p>
    <w:p w:rsidR="001120A2" w:rsidRDefault="00E04B98" w:rsidP="00E04B98">
      <w:pPr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ab/>
      </w:r>
    </w:p>
    <w:p w:rsidR="001120A2" w:rsidRDefault="00E04B98">
      <w:pPr>
        <w:spacing w:after="0" w:line="10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Желаю удачи в проведении муниципального этапа и педагогам, и участникам.                                                              </w:t>
      </w:r>
    </w:p>
    <w:p w:rsidR="001120A2" w:rsidRDefault="001120A2">
      <w:pPr>
        <w:spacing w:after="0" w:line="100" w:lineRule="atLeast"/>
        <w:jc w:val="both"/>
        <w:rPr>
          <w:b/>
          <w:bCs/>
          <w:sz w:val="30"/>
          <w:szCs w:val="30"/>
        </w:rPr>
      </w:pPr>
    </w:p>
    <w:p w:rsidR="001120A2" w:rsidRDefault="001120A2">
      <w:pPr>
        <w:jc w:val="both"/>
      </w:pPr>
      <w:bookmarkStart w:id="0" w:name="_GoBack"/>
      <w:bookmarkEnd w:id="0"/>
    </w:p>
    <w:sectPr w:rsidR="001120A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120A2"/>
    <w:rsid w:val="001120A2"/>
    <w:rsid w:val="001A0D49"/>
    <w:rsid w:val="00E0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C480-9431-4828-B71B-FB6ACB2E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</dc:creator>
  <cp:lastModifiedBy>user</cp:lastModifiedBy>
  <cp:revision>4</cp:revision>
  <dcterms:created xsi:type="dcterms:W3CDTF">2014-10-24T14:05:00Z</dcterms:created>
  <dcterms:modified xsi:type="dcterms:W3CDTF">2014-11-05T07:04:00Z</dcterms:modified>
</cp:coreProperties>
</file>