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D" w:rsidRDefault="008B3D28" w:rsidP="008B3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28">
        <w:rPr>
          <w:rFonts w:ascii="Times New Roman" w:hAnsi="Times New Roman" w:cs="Times New Roman"/>
          <w:b/>
          <w:sz w:val="28"/>
          <w:szCs w:val="28"/>
        </w:rPr>
        <w:t>Документы, обеспечивающие проведение ВКС на 1,</w:t>
      </w:r>
      <w:r w:rsidR="009D2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28">
        <w:rPr>
          <w:rFonts w:ascii="Times New Roman" w:hAnsi="Times New Roman" w:cs="Times New Roman"/>
          <w:b/>
          <w:sz w:val="28"/>
          <w:szCs w:val="28"/>
        </w:rPr>
        <w:t>2 и 3 этапах, алгоритм их заполнения и передачи на следующий этап Конкурса</w:t>
      </w:r>
    </w:p>
    <w:p w:rsidR="008B3D28" w:rsidRPr="009D2FDB" w:rsidRDefault="008B3D28" w:rsidP="008B3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 во Всероссийском конкурсе сочинений</w:t>
      </w:r>
    </w:p>
    <w:p w:rsidR="0060682A" w:rsidRDefault="0060682A" w:rsidP="008B3D28">
      <w:pPr>
        <w:jc w:val="both"/>
        <w:rPr>
          <w:rFonts w:ascii="Times New Roman" w:hAnsi="Times New Roman" w:cs="Times New Roman"/>
          <w:sz w:val="28"/>
          <w:szCs w:val="28"/>
        </w:rPr>
      </w:pPr>
      <w:r w:rsidRPr="0060682A">
        <w:rPr>
          <w:rFonts w:ascii="Times New Roman" w:hAnsi="Times New Roman" w:cs="Times New Roman"/>
          <w:b/>
          <w:sz w:val="28"/>
          <w:szCs w:val="28"/>
        </w:rPr>
        <w:t>Наличие заявки для участия в ВКС является обязательным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DB" w:rsidRDefault="008B3D28" w:rsidP="009D2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28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очного (на базе образовательной организации) этапа Конкурса самим участником с помощью учителя, осуществляющего педагогическое сопровождение участника ВКС. </w:t>
      </w:r>
    </w:p>
    <w:p w:rsidR="009D2FDB" w:rsidRDefault="00943089" w:rsidP="009D2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хранится в образовательной организации до окончания 1 этапа Конкурса. Если работа участника переходит на следующий этап, заявка также передается на следующий этап Конкурса</w:t>
      </w:r>
      <w:r w:rsidR="00C85566">
        <w:rPr>
          <w:rFonts w:ascii="Times New Roman" w:hAnsi="Times New Roman" w:cs="Times New Roman"/>
          <w:sz w:val="28"/>
          <w:szCs w:val="28"/>
        </w:rPr>
        <w:t xml:space="preserve"> (в оригинальном или отсканированном виде)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D28" w:rsidRDefault="00943089" w:rsidP="009D2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федеральном этапе Конкурса заявка размещается на странице Конкурса на сайте </w:t>
      </w:r>
      <w:hyperlink r:id="rId5" w:history="1">
        <w:r w:rsidR="009D2FDB" w:rsidRPr="00200740">
          <w:rPr>
            <w:rStyle w:val="a4"/>
            <w:rFonts w:ascii="Times New Roman" w:hAnsi="Times New Roman" w:cs="Times New Roman"/>
            <w:sz w:val="28"/>
            <w:szCs w:val="28"/>
          </w:rPr>
          <w:t>http://www.apkpro.ru/vks</w:t>
        </w:r>
      </w:hyperlink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 w:rsidR="00C85566">
        <w:rPr>
          <w:rFonts w:ascii="Times New Roman" w:hAnsi="Times New Roman" w:cs="Times New Roman"/>
          <w:sz w:val="28"/>
          <w:szCs w:val="28"/>
        </w:rPr>
        <w:t>одновременно со сканированной копией конкурсной работы.</w:t>
      </w:r>
    </w:p>
    <w:p w:rsidR="00AA3498" w:rsidRPr="004D7175" w:rsidRDefault="00AA3498" w:rsidP="00AA3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A3498" w:rsidRPr="004D7175" w:rsidRDefault="00AA3498" w:rsidP="00AA3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на участие во Всероссийском конкурсе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Наименование субъекта РФ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Ф.И.О. (полностью)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Класс (курс), в (на) котором обучается участник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Почтовый адрес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Электронная почта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Контактный телефон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Ф.И.О. (полностью) учителя, обеспечивающего педагогическое сопровождение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Контактный телефон учителя, обеспечивающего педагогическое сопровождение участника Всероссийского конкурса сочинений 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Электронная почта учителя, обеспечивающего педагогическое сопровождение участника Всероссийского конкурса сочинений 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организации, в которой обучается участник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Почтовый адрес образовательной организации (с индексом), в которой обучается участник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Электронная почта образовательной организации, в которой обучается участник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Телефон образовательной организации (с кодом населенного пункта)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Подпись участника Конкурса 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________________ (ФИО)</w:t>
      </w:r>
    </w:p>
    <w:p w:rsidR="00AA3498" w:rsidRDefault="00AA3498" w:rsidP="008B3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EB4" w:rsidRPr="009D2FDB" w:rsidRDefault="009F1EB4" w:rsidP="009F1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Бланк сочинения</w:t>
      </w:r>
    </w:p>
    <w:p w:rsidR="009F1EB4" w:rsidRDefault="009F1EB4" w:rsidP="009D2FD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конкурсной работы и требования к оформлению конкурсного сочинения размещены на странице Конкурса в разделе «Методические рекомендации»: </w:t>
      </w:r>
      <w:hyperlink r:id="rId6" w:history="1">
        <w:r w:rsidRPr="00DC085E">
          <w:rPr>
            <w:rStyle w:val="a4"/>
            <w:rFonts w:ascii="Times New Roman" w:hAnsi="Times New Roman" w:cs="Times New Roman"/>
            <w:sz w:val="28"/>
            <w:szCs w:val="28"/>
          </w:rPr>
          <w:t>http://www.apkpro.ru/175.html</w:t>
        </w:r>
      </w:hyperlink>
    </w:p>
    <w:p w:rsidR="009F1EB4" w:rsidRDefault="009F1EB4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1EB4" w:rsidRPr="009D2FDB" w:rsidRDefault="009F1EB4" w:rsidP="009F1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Лист оценивания конкурсной работы</w:t>
      </w:r>
    </w:p>
    <w:p w:rsidR="009F1EB4" w:rsidRDefault="009F1EB4" w:rsidP="009D2FD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регламента работы жюри 1,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и 3 этапов ВСК, методики оценки и критериев оценивания конкурсных работ размещены на странице Конкурса в разделе «Методические рекомендации» в документе «Организационно-техническая документация для проведения ВКС. </w:t>
      </w:r>
      <w:r w:rsidR="007510EB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9F1E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C085E">
          <w:rPr>
            <w:rStyle w:val="a4"/>
            <w:rFonts w:ascii="Times New Roman" w:hAnsi="Times New Roman" w:cs="Times New Roman"/>
            <w:sz w:val="28"/>
            <w:szCs w:val="28"/>
          </w:rPr>
          <w:t>http://www.apkpro.ru/175.html</w:t>
        </w:r>
      </w:hyperlink>
    </w:p>
    <w:p w:rsidR="009F1EB4" w:rsidRPr="00FA0BB9" w:rsidRDefault="007510EB" w:rsidP="009F1EB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2A">
        <w:rPr>
          <w:rFonts w:ascii="Times New Roman" w:hAnsi="Times New Roman" w:cs="Times New Roman"/>
          <w:b/>
          <w:sz w:val="28"/>
          <w:szCs w:val="28"/>
        </w:rPr>
        <w:t>Лист оценивания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BB9">
        <w:rPr>
          <w:rFonts w:ascii="Times New Roman" w:hAnsi="Times New Roman" w:cs="Times New Roman"/>
          <w:b/>
          <w:sz w:val="28"/>
          <w:szCs w:val="28"/>
        </w:rPr>
        <w:t>каждым членом жюри для каждой проверяемой им работы.</w:t>
      </w:r>
    </w:p>
    <w:p w:rsidR="00C55B33" w:rsidRDefault="00C55B33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оценивания заверяется печатью:</w:t>
      </w:r>
    </w:p>
    <w:p w:rsidR="00C55B33" w:rsidRDefault="00C55B33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этапе: образовательной организации;</w:t>
      </w:r>
    </w:p>
    <w:p w:rsidR="00C55B33" w:rsidRDefault="00C55B33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 этапе: образовательной организации или </w:t>
      </w:r>
      <w:r w:rsidRPr="008D467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D4677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>
        <w:rPr>
          <w:rFonts w:ascii="Times New Roman" w:hAnsi="Times New Roman"/>
          <w:sz w:val="28"/>
          <w:szCs w:val="28"/>
        </w:rPr>
        <w:t>, которые являются операторами ВКС на муниципальном уровне;</w:t>
      </w:r>
    </w:p>
    <w:p w:rsidR="00C55B33" w:rsidRDefault="00C55B33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3 этапе: </w:t>
      </w:r>
      <w:r w:rsidR="0060682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или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C55B33"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0C67E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которые являются оператором ВКС</w:t>
      </w:r>
      <w:r w:rsidR="0060682A">
        <w:rPr>
          <w:rFonts w:ascii="Times New Roman" w:hAnsi="Times New Roman" w:cs="Times New Roman"/>
          <w:sz w:val="28"/>
          <w:szCs w:val="28"/>
        </w:rPr>
        <w:t xml:space="preserve"> в субъекте РФ.</w:t>
      </w:r>
    </w:p>
    <w:p w:rsidR="00271906" w:rsidRPr="00271906" w:rsidRDefault="00271906" w:rsidP="009D2FD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составления </w:t>
      </w:r>
      <w:r w:rsidRPr="00271906">
        <w:rPr>
          <w:rFonts w:ascii="Times New Roman" w:hAnsi="Times New Roman" w:cs="Times New Roman"/>
          <w:b/>
          <w:sz w:val="28"/>
          <w:szCs w:val="28"/>
        </w:rPr>
        <w:t>Протокола оценивания работ участник</w:t>
      </w:r>
      <w:r w:rsidR="0082443A">
        <w:rPr>
          <w:rFonts w:ascii="Times New Roman" w:hAnsi="Times New Roman" w:cs="Times New Roman"/>
          <w:b/>
          <w:sz w:val="28"/>
          <w:szCs w:val="28"/>
        </w:rPr>
        <w:t>ов</w:t>
      </w:r>
      <w:r w:rsidRPr="00271906">
        <w:rPr>
          <w:rFonts w:ascii="Times New Roman" w:hAnsi="Times New Roman" w:cs="Times New Roman"/>
          <w:b/>
          <w:sz w:val="28"/>
          <w:szCs w:val="28"/>
        </w:rPr>
        <w:t xml:space="preserve"> ВКС</w:t>
      </w:r>
      <w:r>
        <w:rPr>
          <w:rFonts w:ascii="Times New Roman" w:hAnsi="Times New Roman" w:cs="Times New Roman"/>
          <w:b/>
          <w:sz w:val="28"/>
          <w:szCs w:val="28"/>
        </w:rPr>
        <w:t xml:space="preserve"> (см. п. 4) </w:t>
      </w:r>
      <w:r>
        <w:rPr>
          <w:rFonts w:ascii="Times New Roman" w:hAnsi="Times New Roman" w:cs="Times New Roman"/>
          <w:sz w:val="28"/>
          <w:szCs w:val="28"/>
        </w:rPr>
        <w:t>Лист оценивания хранится вместе с другими документами, обеспечивающими проведение соответствующего этапа ВКС, до его окончания (6 ноября 2015 г.).</w:t>
      </w:r>
    </w:p>
    <w:p w:rsidR="007510EB" w:rsidRDefault="007510EB" w:rsidP="00751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Лист оценивания работы участника Всероссийского конкурса сочинений</w:t>
      </w:r>
      <w:r w:rsidR="009D2FDB">
        <w:rPr>
          <w:rFonts w:ascii="Times New Roman" w:hAnsi="Times New Roman" w:cs="Times New Roman"/>
          <w:b/>
          <w:sz w:val="28"/>
          <w:szCs w:val="28"/>
        </w:rPr>
        <w:t>.</w:t>
      </w:r>
    </w:p>
    <w:p w:rsidR="007510EB" w:rsidRPr="007510EB" w:rsidRDefault="007510EB" w:rsidP="007510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0EB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Очный (на базе образовательной организации)/муниципальный/региональный/федеральный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выбрать нужное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Ф.И.О.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(полностью)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Pr="004D7175">
        <w:rPr>
          <w:rFonts w:ascii="Times New Roman" w:hAnsi="Times New Roman" w:cs="Times New Roman"/>
          <w:b/>
          <w:sz w:val="28"/>
          <w:szCs w:val="28"/>
        </w:rPr>
        <w:t>_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Класс (курс), в (на) котором обучается участник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, в которой обучается участник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Тема сочинения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Жанр сочинения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041"/>
        <w:gridCol w:w="4092"/>
        <w:gridCol w:w="1794"/>
      </w:tblGrid>
      <w:tr w:rsidR="007510EB" w:rsidRPr="004D7175" w:rsidTr="00BE055E">
        <w:tc>
          <w:tcPr>
            <w:tcW w:w="644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1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092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94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7510EB" w:rsidRPr="004D7175" w:rsidTr="00BE055E">
        <w:trPr>
          <w:trHeight w:val="941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175">
              <w:rPr>
                <w:rFonts w:ascii="Times New Roman" w:hAnsi="Times New Roman"/>
                <w:sz w:val="28"/>
                <w:szCs w:val="28"/>
              </w:rPr>
              <w:t>Формулировка темы сочинения</w:t>
            </w:r>
            <w:r w:rsidRPr="004D7175">
              <w:rPr>
                <w:rFonts w:ascii="Times New Roman" w:eastAsia="Calibri" w:hAnsi="Times New Roman"/>
                <w:sz w:val="28"/>
                <w:szCs w:val="28"/>
              </w:rPr>
              <w:t xml:space="preserve"> и с</w:t>
            </w:r>
            <w:r w:rsidRPr="004D7175">
              <w:rPr>
                <w:rFonts w:ascii="Times New Roman" w:hAnsi="Times New Roman"/>
                <w:sz w:val="28"/>
                <w:szCs w:val="28"/>
              </w:rPr>
              <w:t>оответствие сочинения тематическим направлениям Конкурса</w:t>
            </w:r>
          </w:p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1.2. знание литературного материала, входящего в тематику Конкурса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1.3. оригинальность формулировки темы сочинения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адекватность темы сочинения выбранному жанру 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1.5. соответствие темы и содержания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240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2.1. наличие в сочинении признаков выбранного жанра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24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2.2. соответствие содержания сочинения выбранному жанру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939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сочинения</w:t>
            </w: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3.1. цельность, логичность и соразмерность композиции сочинения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8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1B4">
              <w:rPr>
                <w:rFonts w:ascii="Times New Roman" w:hAnsi="Times New Roman"/>
                <w:sz w:val="28"/>
                <w:szCs w:val="28"/>
              </w:rPr>
              <w:t>3.2. соответствие композиции выбранному жанру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8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3.3. соответствие композиции содержанию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493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1B4">
              <w:rPr>
                <w:rFonts w:ascii="Times New Roman" w:hAnsi="Times New Roman"/>
                <w:sz w:val="28"/>
                <w:szCs w:val="28"/>
              </w:rPr>
              <w:t>3.4. оригинальность композиции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486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tabs>
                <w:tab w:val="left" w:pos="1418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hAnsi="Times New Roman"/>
                <w:sz w:val="28"/>
                <w:szCs w:val="28"/>
              </w:rPr>
              <w:t xml:space="preserve">Авторское восприятие тематики и проблематики </w:t>
            </w:r>
            <w:r w:rsidRPr="001D21B4">
              <w:rPr>
                <w:rFonts w:ascii="Times New Roman" w:hAnsi="Times New Roman"/>
                <w:sz w:val="28"/>
                <w:szCs w:val="28"/>
              </w:rPr>
              <w:t>сочинения</w:t>
            </w: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107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4.2. соотнесенность содержания работы с личностным интеллектуальным и эмоционально-эстетическим опытом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107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320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Художественность сочинения</w:t>
            </w: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5.1. богатство лексики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32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5.2. разнообразие синтаксических конструкций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48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5.3. использование тропов (эпитет, сравнение, метафора, </w:t>
            </w: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726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5.4. использование афоризмов, цитат, пословиц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313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5.5. наличие оригинальных образов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756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  <w:gridSpan w:val="2"/>
          </w:tcPr>
          <w:p w:rsidR="007510EB" w:rsidRPr="004D7175" w:rsidRDefault="007510EB" w:rsidP="00BE055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/>
                <w:sz w:val="28"/>
                <w:szCs w:val="28"/>
              </w:rPr>
              <w:t>Итог</w:t>
            </w:r>
          </w:p>
        </w:tc>
        <w:tc>
          <w:tcPr>
            <w:tcW w:w="1794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10EB" w:rsidRPr="00353A3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EB" w:rsidRPr="004D7175" w:rsidRDefault="007510EB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Жюри:                 ___________________ /____________________________/  </w:t>
      </w:r>
    </w:p>
    <w:p w:rsidR="007510EB" w:rsidRPr="004D7175" w:rsidRDefault="007510EB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175">
        <w:rPr>
          <w:rFonts w:ascii="Times New Roman" w:hAnsi="Times New Roman" w:cs="Times New Roman"/>
          <w:sz w:val="28"/>
          <w:szCs w:val="28"/>
        </w:rPr>
        <w:t xml:space="preserve">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510EB" w:rsidRDefault="007510EB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EB" w:rsidRPr="004D7175" w:rsidRDefault="007510EB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Член Жюри   ___________________ /____________________________/  </w:t>
      </w:r>
    </w:p>
    <w:p w:rsidR="007510EB" w:rsidRPr="004D7175" w:rsidRDefault="007510EB" w:rsidP="007510EB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расшифровка подписи</w:t>
      </w:r>
    </w:p>
    <w:p w:rsidR="007510EB" w:rsidRPr="00DC2810" w:rsidRDefault="008E0343" w:rsidP="008E0343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C2810">
        <w:rPr>
          <w:rFonts w:ascii="Times New Roman" w:hAnsi="Times New Roman" w:cs="Times New Roman"/>
          <w:sz w:val="28"/>
          <w:szCs w:val="28"/>
        </w:rPr>
        <w:t>М.П.</w:t>
      </w:r>
    </w:p>
    <w:p w:rsidR="00DC2810" w:rsidRDefault="00DC2810" w:rsidP="009F1EB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EB" w:rsidRPr="009D2FDB" w:rsidRDefault="00DE6291" w:rsidP="009F1EB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291">
        <w:rPr>
          <w:rFonts w:ascii="Times New Roman" w:hAnsi="Times New Roman" w:cs="Times New Roman"/>
          <w:b/>
          <w:sz w:val="28"/>
          <w:szCs w:val="28"/>
        </w:rPr>
        <w:t>4</w:t>
      </w: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. Протокол оценивания работ участник</w:t>
      </w:r>
      <w:r w:rsidR="00DC2810" w:rsidRPr="009D2FDB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ВКС</w:t>
      </w:r>
    </w:p>
    <w:p w:rsidR="00DE6291" w:rsidRDefault="00DE6291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оценивания работ участник</w:t>
      </w:r>
      <w:r w:rsidR="0082443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ВКС </w:t>
      </w:r>
      <w:r w:rsidR="00DC2810">
        <w:rPr>
          <w:rFonts w:ascii="Times New Roman" w:hAnsi="Times New Roman" w:cs="Times New Roman"/>
          <w:sz w:val="28"/>
          <w:szCs w:val="28"/>
        </w:rPr>
        <w:t>составляется на основании листов оценивания конкурсных работ членами жюри соответствующего этапа Конкурса</w:t>
      </w:r>
      <w:r w:rsidR="0082443A">
        <w:rPr>
          <w:rFonts w:ascii="Times New Roman" w:hAnsi="Times New Roman" w:cs="Times New Roman"/>
          <w:sz w:val="28"/>
          <w:szCs w:val="28"/>
        </w:rPr>
        <w:t>.</w:t>
      </w:r>
    </w:p>
    <w:p w:rsidR="0082443A" w:rsidRDefault="0082443A" w:rsidP="00824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оценивания заверяется печатью:</w:t>
      </w:r>
    </w:p>
    <w:p w:rsidR="0082443A" w:rsidRDefault="0082443A" w:rsidP="00824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этапе: образовательной организации;</w:t>
      </w:r>
    </w:p>
    <w:p w:rsidR="0082443A" w:rsidRDefault="0082443A" w:rsidP="00824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 2 этапе: образовательной организации или </w:t>
      </w:r>
      <w:r w:rsidRPr="008D467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D4677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>
        <w:rPr>
          <w:rFonts w:ascii="Times New Roman" w:hAnsi="Times New Roman"/>
          <w:sz w:val="28"/>
          <w:szCs w:val="28"/>
        </w:rPr>
        <w:t>, которые являются операторами ВКС на муниципальном уровне;</w:t>
      </w:r>
    </w:p>
    <w:p w:rsidR="0082443A" w:rsidRDefault="0082443A" w:rsidP="00824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3 этапе: образовательной организации или органа</w:t>
      </w:r>
      <w:r w:rsidRPr="00C55B33"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0C67E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которые являются оператором ВКС в субъекте РФ.</w:t>
      </w:r>
    </w:p>
    <w:p w:rsidR="0082443A" w:rsidRDefault="006E1394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протокол составлен, подписан и заверен печатью, он передается членам рабочей группы соответствующего этапа для составления рейтингового списка.</w:t>
      </w:r>
    </w:p>
    <w:p w:rsidR="00F70527" w:rsidRPr="00271906" w:rsidRDefault="00F70527" w:rsidP="00F705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хранится вместе с другими документами, обеспечивающими проведение соответствующего этапа ВКС, до его окончания (6 ноября 2015 г.).</w:t>
      </w:r>
    </w:p>
    <w:p w:rsidR="000D6DC1" w:rsidRPr="004D7175" w:rsidRDefault="000D6DC1" w:rsidP="000D6D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Протокол оценивания работ участник</w:t>
      </w:r>
      <w:r w:rsidR="00D84FEA">
        <w:rPr>
          <w:rFonts w:ascii="Times New Roman" w:hAnsi="Times New Roman" w:cs="Times New Roman"/>
          <w:b/>
          <w:sz w:val="28"/>
          <w:szCs w:val="28"/>
        </w:rPr>
        <w:t>ов</w:t>
      </w:r>
    </w:p>
    <w:p w:rsidR="000D6DC1" w:rsidRPr="00D84FEA" w:rsidRDefault="000D6DC1" w:rsidP="000D6D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FEA">
        <w:rPr>
          <w:rFonts w:ascii="Times New Roman" w:hAnsi="Times New Roman" w:cs="Times New Roman"/>
          <w:b/>
          <w:sz w:val="28"/>
          <w:szCs w:val="28"/>
          <w:highlight w:val="yellow"/>
        </w:rPr>
        <w:t>очного (на базе образовательной организации)</w:t>
      </w:r>
      <w:r w:rsidRPr="00D84FEA">
        <w:rPr>
          <w:sz w:val="28"/>
          <w:szCs w:val="28"/>
          <w:highlight w:val="yellow"/>
        </w:rPr>
        <w:t xml:space="preserve"> </w:t>
      </w:r>
      <w:r w:rsidRPr="00D84FEA">
        <w:rPr>
          <w:rFonts w:ascii="Times New Roman" w:hAnsi="Times New Roman" w:cs="Times New Roman"/>
          <w:b/>
          <w:sz w:val="28"/>
          <w:szCs w:val="28"/>
          <w:highlight w:val="yellow"/>
        </w:rPr>
        <w:t>/муниципального/ регионального/ федерального этапа Всероссийского конкурса сочинений</w:t>
      </w:r>
      <w:r w:rsidR="00D84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FEA">
        <w:rPr>
          <w:rFonts w:ascii="Times New Roman" w:hAnsi="Times New Roman" w:cs="Times New Roman"/>
          <w:b/>
          <w:color w:val="FF0000"/>
          <w:sz w:val="28"/>
          <w:szCs w:val="28"/>
        </w:rPr>
        <w:t>выбрать нужное</w:t>
      </w:r>
    </w:p>
    <w:p w:rsidR="000D6DC1" w:rsidRPr="004D7175" w:rsidRDefault="000D6DC1" w:rsidP="000D6D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Дата: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88"/>
        <w:gridCol w:w="1806"/>
        <w:gridCol w:w="1737"/>
        <w:gridCol w:w="2091"/>
      </w:tblGrid>
      <w:tr w:rsidR="000D6DC1" w:rsidRPr="004D7175" w:rsidTr="00BE055E">
        <w:tc>
          <w:tcPr>
            <w:tcW w:w="9570" w:type="dxa"/>
            <w:gridSpan w:val="5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4-5 классы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C161D8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6" style="position:absolute;left:0;text-align:left;z-index:251656192;mso-position-horizontal-relative:text;mso-position-vertical-relative:text" from="-9pt,.85pt" to="108pt,81.85pt"/>
              </w:pict>
            </w:r>
            <w:r w:rsidR="000D6DC1"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  <w:r w:rsidR="00A96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DC1" w:rsidRPr="004D7175" w:rsidTr="00BE055E">
        <w:tc>
          <w:tcPr>
            <w:tcW w:w="9570" w:type="dxa"/>
            <w:gridSpan w:val="5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6-7 классы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C161D8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7" style="position:absolute;left:0;text-align:left;z-index:251657216;mso-position-horizontal-relative:text;mso-position-vertical-relative:text" from="-9pt,.85pt" to="108pt,81.85pt"/>
              </w:pict>
            </w:r>
            <w:r w:rsidR="000D6DC1"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  <w:r w:rsidR="00A96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член </w:t>
            </w: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жюри №1</w:t>
            </w: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член жюри </w:t>
            </w: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№2</w:t>
            </w: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член жюри </w:t>
            </w: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№3</w:t>
            </w: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DC1" w:rsidRPr="004D7175" w:rsidTr="00BE055E">
        <w:tc>
          <w:tcPr>
            <w:tcW w:w="9570" w:type="dxa"/>
            <w:gridSpan w:val="5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C161D8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8" style="position:absolute;left:0;text-align:left;z-index:251658240;mso-position-horizontal-relative:text;mso-position-vertical-relative:text" from="-9pt,.85pt" to="108pt,81.85pt"/>
              </w:pict>
            </w:r>
            <w:r w:rsidR="000D6DC1"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  <w:r w:rsidR="00A96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DC1" w:rsidRPr="004D7175" w:rsidTr="00BE055E">
        <w:tc>
          <w:tcPr>
            <w:tcW w:w="9570" w:type="dxa"/>
            <w:gridSpan w:val="5"/>
          </w:tcPr>
          <w:p w:rsidR="000D6DC1" w:rsidRPr="001D21B4" w:rsidRDefault="000D6DC1" w:rsidP="00BE0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  <w:r w:rsidRPr="001D2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D6DC1" w:rsidRPr="001D21B4" w:rsidRDefault="000D6DC1" w:rsidP="00BE0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B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организаций среднего профессионального образования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C161D8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9" style="position:absolute;left:0;text-align:left;z-index:251659264;mso-position-horizontal-relative:text;mso-position-vertical-relative:text" from="-9pt,.85pt" to="108pt,81.85pt"/>
              </w:pict>
            </w:r>
            <w:r w:rsidR="000D6DC1"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6DC1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Жюри:                 ___________________ /____________________________/  </w:t>
      </w: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175">
        <w:rPr>
          <w:rFonts w:ascii="Times New Roman" w:hAnsi="Times New Roman" w:cs="Times New Roman"/>
          <w:sz w:val="28"/>
          <w:szCs w:val="28"/>
        </w:rPr>
        <w:t xml:space="preserve">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0D6DC1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Члены Жюри:  №1     ___________________ /____________________________/  </w:t>
      </w:r>
    </w:p>
    <w:p w:rsidR="000D6DC1" w:rsidRPr="004D7175" w:rsidRDefault="000D6DC1" w:rsidP="000D6DC1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расшифровка подписи</w:t>
      </w: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                     №2       ___________________ /____________________________/  </w:t>
      </w:r>
    </w:p>
    <w:p w:rsidR="000D6DC1" w:rsidRPr="004D7175" w:rsidRDefault="000D6DC1" w:rsidP="000D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    подпись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расшифровка подписи</w:t>
      </w: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                      №3     ___________________ /____________________________/  </w:t>
      </w:r>
    </w:p>
    <w:p w:rsidR="000D6DC1" w:rsidRPr="004D7175" w:rsidRDefault="000D6DC1" w:rsidP="000D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       подпись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   расшифровка подписи</w:t>
      </w:r>
    </w:p>
    <w:p w:rsidR="000D6DC1" w:rsidRPr="004D7175" w:rsidRDefault="000D6DC1" w:rsidP="000D6DC1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0F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 (</w:t>
      </w:r>
      <w:r w:rsidR="00085828">
        <w:rPr>
          <w:rFonts w:ascii="Times New Roman" w:hAnsi="Times New Roman" w:cs="Times New Roman"/>
          <w:sz w:val="28"/>
          <w:szCs w:val="28"/>
        </w:rPr>
        <w:t>МП</w:t>
      </w:r>
      <w:r w:rsidRPr="004D7175">
        <w:rPr>
          <w:rFonts w:ascii="Times New Roman" w:hAnsi="Times New Roman" w:cs="Times New Roman"/>
          <w:sz w:val="28"/>
          <w:szCs w:val="28"/>
        </w:rPr>
        <w:t xml:space="preserve">)                     </w:t>
      </w:r>
    </w:p>
    <w:p w:rsidR="000D6DC1" w:rsidRPr="004D7175" w:rsidRDefault="000D6DC1" w:rsidP="000D6D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27" w:rsidRPr="009D2FDB" w:rsidRDefault="00FA7B13" w:rsidP="00FA7B13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D2FDB">
        <w:rPr>
          <w:rFonts w:ascii="Times New Roman" w:hAnsi="Times New Roman"/>
          <w:b/>
          <w:sz w:val="28"/>
          <w:szCs w:val="28"/>
          <w:u w:val="single"/>
        </w:rPr>
        <w:t>Рейтинговый список по итогам проведения 1,2,3 этапов Всероссийского конкурса сочинений</w:t>
      </w:r>
    </w:p>
    <w:p w:rsidR="00FA7B13" w:rsidRDefault="00FA7B13" w:rsidP="009D2FD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Рейтинговый </w:t>
      </w:r>
      <w:r w:rsidR="008D0DCF">
        <w:rPr>
          <w:rFonts w:ascii="Times New Roman" w:hAnsi="Times New Roman"/>
          <w:sz w:val="28"/>
          <w:szCs w:val="28"/>
        </w:rPr>
        <w:t>список формируется на основании протоколов оценивания</w:t>
      </w:r>
      <w:r w:rsidR="00ED4CAF">
        <w:rPr>
          <w:rFonts w:ascii="Times New Roman" w:hAnsi="Times New Roman"/>
          <w:sz w:val="28"/>
          <w:szCs w:val="28"/>
        </w:rPr>
        <w:t xml:space="preserve"> </w:t>
      </w:r>
      <w:r w:rsidR="00ED4CAF">
        <w:rPr>
          <w:rFonts w:ascii="Times New Roman" w:hAnsi="Times New Roman" w:cs="Times New Roman"/>
          <w:sz w:val="28"/>
          <w:szCs w:val="28"/>
        </w:rPr>
        <w:t>работ участников ВКС</w:t>
      </w:r>
      <w:r w:rsidR="008176C7">
        <w:rPr>
          <w:rFonts w:ascii="Times New Roman" w:hAnsi="Times New Roman" w:cs="Times New Roman"/>
          <w:sz w:val="28"/>
          <w:szCs w:val="28"/>
        </w:rPr>
        <w:t xml:space="preserve"> соответствующего этапа</w:t>
      </w:r>
      <w:r w:rsidR="00ED4CAF">
        <w:rPr>
          <w:rFonts w:ascii="Times New Roman" w:hAnsi="Times New Roman" w:cs="Times New Roman"/>
          <w:sz w:val="28"/>
          <w:szCs w:val="28"/>
        </w:rPr>
        <w:t>.</w:t>
      </w:r>
    </w:p>
    <w:p w:rsidR="00071393" w:rsidRDefault="00107524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Рейтинговый список</w:t>
      </w:r>
      <w:r w:rsidR="00071393">
        <w:rPr>
          <w:rFonts w:ascii="Times New Roman" w:hAnsi="Times New Roman" w:cs="Times New Roman"/>
          <w:sz w:val="28"/>
          <w:szCs w:val="28"/>
        </w:rPr>
        <w:t xml:space="preserve"> заверяется печатью:</w:t>
      </w:r>
    </w:p>
    <w:p w:rsidR="00071393" w:rsidRDefault="00071393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этапе: образовательной организации;</w:t>
      </w:r>
    </w:p>
    <w:p w:rsidR="00071393" w:rsidRDefault="00071393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 этапе: образовательной организации или </w:t>
      </w:r>
      <w:r w:rsidRPr="008D467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D4677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>
        <w:rPr>
          <w:rFonts w:ascii="Times New Roman" w:hAnsi="Times New Roman"/>
          <w:sz w:val="28"/>
          <w:szCs w:val="28"/>
        </w:rPr>
        <w:t>, которые являются операторами ВКС на муниципальном уровне;</w:t>
      </w:r>
    </w:p>
    <w:p w:rsidR="00071393" w:rsidRDefault="00071393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 этапе: образовательной организации или органа</w:t>
      </w:r>
      <w:r w:rsidRPr="00C55B33"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0C67E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которые являются оператором ВКС в субъекте РФ.</w:t>
      </w:r>
    </w:p>
    <w:p w:rsidR="00071393" w:rsidRPr="00271906" w:rsidRDefault="0031755B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Рейтинговый список</w:t>
      </w:r>
      <w:r w:rsidR="00071393">
        <w:rPr>
          <w:rFonts w:ascii="Times New Roman" w:hAnsi="Times New Roman" w:cs="Times New Roman"/>
          <w:sz w:val="28"/>
          <w:szCs w:val="28"/>
        </w:rPr>
        <w:t xml:space="preserve"> хранится вместе с другими документами, обеспечивающими проведение соответствующего этапа ВКС, до его окончания (6 ноября 2015 г.).</w:t>
      </w:r>
    </w:p>
    <w:p w:rsidR="00C518F3" w:rsidRDefault="002E4E22" w:rsidP="00C518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C518F3" w:rsidRPr="006C54A9">
        <w:rPr>
          <w:rFonts w:ascii="Times New Roman" w:hAnsi="Times New Roman"/>
          <w:b/>
          <w:sz w:val="28"/>
          <w:szCs w:val="28"/>
        </w:rPr>
        <w:t>ейтингов</w:t>
      </w:r>
      <w:r>
        <w:rPr>
          <w:rFonts w:ascii="Times New Roman" w:hAnsi="Times New Roman"/>
          <w:b/>
          <w:sz w:val="28"/>
          <w:szCs w:val="28"/>
        </w:rPr>
        <w:t xml:space="preserve">ый </w:t>
      </w:r>
      <w:r w:rsidR="00C518F3" w:rsidRPr="006C54A9">
        <w:rPr>
          <w:rFonts w:ascii="Times New Roman" w:hAnsi="Times New Roman"/>
          <w:b/>
          <w:sz w:val="28"/>
          <w:szCs w:val="28"/>
        </w:rPr>
        <w:t>спис</w:t>
      </w:r>
      <w:r w:rsidR="005914FE">
        <w:rPr>
          <w:rFonts w:ascii="Times New Roman" w:hAnsi="Times New Roman"/>
          <w:b/>
          <w:sz w:val="28"/>
          <w:szCs w:val="28"/>
        </w:rPr>
        <w:t>о</w:t>
      </w:r>
      <w:r w:rsidR="00C518F3" w:rsidRPr="006C54A9">
        <w:rPr>
          <w:rFonts w:ascii="Times New Roman" w:hAnsi="Times New Roman"/>
          <w:b/>
          <w:sz w:val="28"/>
          <w:szCs w:val="28"/>
        </w:rPr>
        <w:t>к по итогам проведения 1,</w:t>
      </w:r>
      <w:r w:rsidR="009D2FDB">
        <w:rPr>
          <w:rFonts w:ascii="Times New Roman" w:hAnsi="Times New Roman"/>
          <w:b/>
          <w:sz w:val="28"/>
          <w:szCs w:val="28"/>
        </w:rPr>
        <w:t xml:space="preserve"> </w:t>
      </w:r>
      <w:r w:rsidR="00C518F3" w:rsidRPr="006C54A9">
        <w:rPr>
          <w:rFonts w:ascii="Times New Roman" w:hAnsi="Times New Roman"/>
          <w:b/>
          <w:sz w:val="28"/>
          <w:szCs w:val="28"/>
        </w:rPr>
        <w:t>2,</w:t>
      </w:r>
      <w:r w:rsidR="009D2FDB">
        <w:rPr>
          <w:rFonts w:ascii="Times New Roman" w:hAnsi="Times New Roman"/>
          <w:b/>
          <w:sz w:val="28"/>
          <w:szCs w:val="28"/>
        </w:rPr>
        <w:t xml:space="preserve"> </w:t>
      </w:r>
      <w:r w:rsidR="00C518F3" w:rsidRPr="006C54A9">
        <w:rPr>
          <w:rFonts w:ascii="Times New Roman" w:hAnsi="Times New Roman"/>
          <w:b/>
          <w:sz w:val="28"/>
          <w:szCs w:val="28"/>
        </w:rPr>
        <w:t>3 этапов Всероссийского конкурса сочинений</w:t>
      </w:r>
    </w:p>
    <w:tbl>
      <w:tblPr>
        <w:tblStyle w:val="a5"/>
        <w:tblW w:w="0" w:type="auto"/>
        <w:tblLook w:val="04A0"/>
      </w:tblPr>
      <w:tblGrid>
        <w:gridCol w:w="672"/>
        <w:gridCol w:w="2533"/>
        <w:gridCol w:w="2502"/>
        <w:gridCol w:w="2290"/>
        <w:gridCol w:w="1574"/>
      </w:tblGrid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  <w:r w:rsidR="00ED6303">
              <w:rPr>
                <w:rFonts w:ascii="Times New Roman" w:hAnsi="Times New Roman"/>
                <w:b/>
                <w:sz w:val="28"/>
                <w:szCs w:val="28"/>
              </w:rPr>
              <w:t xml:space="preserve"> полностью</w:t>
            </w:r>
          </w:p>
        </w:tc>
        <w:tc>
          <w:tcPr>
            <w:tcW w:w="2502" w:type="dxa"/>
          </w:tcPr>
          <w:p w:rsidR="00C518F3" w:rsidRDefault="00C518F3" w:rsidP="00041D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D4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ОО /МО/субъект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041D4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выбрать нужное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балл (в порядке убывания)</w:t>
            </w:r>
          </w:p>
        </w:tc>
      </w:tr>
      <w:tr w:rsidR="00C518F3" w:rsidTr="00BE055E">
        <w:tc>
          <w:tcPr>
            <w:tcW w:w="9571" w:type="dxa"/>
            <w:gridSpan w:val="5"/>
          </w:tcPr>
          <w:p w:rsidR="00C518F3" w:rsidRDefault="00C518F3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– 5 класс</w:t>
            </w: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C518F3" w:rsidRPr="00840FB5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9571" w:type="dxa"/>
            <w:gridSpan w:val="5"/>
          </w:tcPr>
          <w:p w:rsidR="00C518F3" w:rsidRDefault="00C518F3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– 7 класс</w:t>
            </w: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9571" w:type="dxa"/>
            <w:gridSpan w:val="5"/>
          </w:tcPr>
          <w:p w:rsidR="00C518F3" w:rsidRDefault="00C518F3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– 9 класс</w:t>
            </w: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9571" w:type="dxa"/>
            <w:gridSpan w:val="5"/>
          </w:tcPr>
          <w:p w:rsidR="00C518F3" w:rsidRDefault="00C518F3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–11 класс и обучающиеся образовательных организаций среднего профессионального образования</w:t>
            </w: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1393" w:rsidRDefault="00071393" w:rsidP="00FA7B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BB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7175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BB" w:rsidRPr="004D7175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___________________ /____________________________/</w:t>
      </w:r>
    </w:p>
    <w:p w:rsidR="00F951BB" w:rsidRPr="004D7175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175">
        <w:rPr>
          <w:rFonts w:ascii="Times New Roman" w:hAnsi="Times New Roman" w:cs="Times New Roman"/>
          <w:sz w:val="28"/>
          <w:szCs w:val="28"/>
        </w:rPr>
        <w:t xml:space="preserve">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717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951BB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BB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F951BB" w:rsidRPr="004D7175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D717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____________________________/</w:t>
      </w:r>
      <w:r w:rsidRPr="004D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BB" w:rsidRPr="004D7175" w:rsidRDefault="00F951BB" w:rsidP="00F951BB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подпись                 расшифровка подписи</w:t>
      </w:r>
    </w:p>
    <w:p w:rsidR="00F951BB" w:rsidRPr="004D7175" w:rsidRDefault="00F951BB" w:rsidP="00F951BB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D7175">
        <w:rPr>
          <w:rFonts w:ascii="Times New Roman" w:hAnsi="Times New Roman" w:cs="Times New Roman"/>
          <w:sz w:val="28"/>
          <w:szCs w:val="28"/>
        </w:rPr>
        <w:t xml:space="preserve">)                     </w:t>
      </w:r>
    </w:p>
    <w:p w:rsidR="00F951BB" w:rsidRDefault="00F951BB" w:rsidP="00FA7B1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4BA" w:rsidRPr="009D2FDB" w:rsidRDefault="008734BA" w:rsidP="008734BA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Сопроводительный лист </w:t>
      </w:r>
      <w:r w:rsidRPr="009D2FDB">
        <w:rPr>
          <w:rFonts w:ascii="Times New Roman" w:hAnsi="Times New Roman"/>
          <w:b/>
          <w:sz w:val="28"/>
          <w:szCs w:val="28"/>
          <w:u w:val="single"/>
        </w:rPr>
        <w:t xml:space="preserve">передачи работ-победителей </w:t>
      </w:r>
      <w:r w:rsidR="004D3B05" w:rsidRPr="009D2FDB">
        <w:rPr>
          <w:rFonts w:ascii="Times New Roman" w:hAnsi="Times New Roman"/>
          <w:b/>
          <w:sz w:val="28"/>
          <w:szCs w:val="28"/>
          <w:u w:val="single"/>
        </w:rPr>
        <w:t>на следующий</w:t>
      </w:r>
      <w:r w:rsidRPr="009D2FDB">
        <w:rPr>
          <w:rFonts w:ascii="Times New Roman" w:hAnsi="Times New Roman"/>
          <w:b/>
          <w:sz w:val="28"/>
          <w:szCs w:val="28"/>
          <w:u w:val="single"/>
        </w:rPr>
        <w:t xml:space="preserve"> этап Конкурса</w:t>
      </w:r>
    </w:p>
    <w:p w:rsidR="00B304B3" w:rsidRDefault="00B304B3" w:rsidP="00B304B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Сопроводительный лист представляет собою фрагмент рейтингового списка участников соответствующего этапа Конкурса, содержащий сведения об участниках, чьи работы передаются на следующий этап Конкурса.</w:t>
      </w:r>
    </w:p>
    <w:p w:rsidR="00B304B3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Сопроводительный лист заверяется печатью:</w:t>
      </w:r>
    </w:p>
    <w:p w:rsidR="00B304B3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этапе: образовательной организации;</w:t>
      </w:r>
    </w:p>
    <w:p w:rsidR="00B304B3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 этапе: образовательной организации или </w:t>
      </w:r>
      <w:r w:rsidRPr="008D467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D4677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>
        <w:rPr>
          <w:rFonts w:ascii="Times New Roman" w:hAnsi="Times New Roman"/>
          <w:sz w:val="28"/>
          <w:szCs w:val="28"/>
        </w:rPr>
        <w:t>, которые являются операторами ВКС на муниципальном уровне;</w:t>
      </w:r>
    </w:p>
    <w:p w:rsidR="00B304B3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3 этапе: образовательной организации или органа</w:t>
      </w:r>
      <w:r w:rsidRPr="00C55B33"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0C67E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которые являются оператором ВКС в субъекте РФ.</w:t>
      </w:r>
    </w:p>
    <w:p w:rsidR="00B304B3" w:rsidRPr="00271906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Сопроводительный лист (оригинал или сканированная копия) передается на следующий этап Конкурса вместе с конкурсной работой и заявкой на участие.</w:t>
      </w:r>
    </w:p>
    <w:p w:rsidR="0080053B" w:rsidRDefault="0080053B" w:rsidP="0080053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Сопроводительный лист </w:t>
      </w:r>
      <w:r w:rsidRPr="00583402">
        <w:rPr>
          <w:rFonts w:ascii="Times New Roman" w:hAnsi="Times New Roman"/>
          <w:b/>
          <w:sz w:val="28"/>
          <w:szCs w:val="28"/>
        </w:rPr>
        <w:t xml:space="preserve">передачи работ-победителей </w:t>
      </w:r>
      <w:r w:rsidRPr="003800E9">
        <w:rPr>
          <w:rFonts w:ascii="Times New Roman" w:hAnsi="Times New Roman"/>
          <w:b/>
          <w:sz w:val="28"/>
          <w:szCs w:val="28"/>
          <w:highlight w:val="yellow"/>
        </w:rPr>
        <w:t>очного/муниципального/регионального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00E9">
        <w:rPr>
          <w:rFonts w:ascii="Times New Roman" w:hAnsi="Times New Roman"/>
          <w:b/>
          <w:color w:val="FF0000"/>
          <w:sz w:val="28"/>
          <w:szCs w:val="28"/>
        </w:rPr>
        <w:t xml:space="preserve">(выбрать нужное) </w:t>
      </w:r>
      <w:r>
        <w:rPr>
          <w:rFonts w:ascii="Times New Roman" w:hAnsi="Times New Roman"/>
          <w:b/>
          <w:sz w:val="28"/>
          <w:szCs w:val="28"/>
        </w:rPr>
        <w:t xml:space="preserve">этапа </w:t>
      </w:r>
      <w:r w:rsidRPr="00583402">
        <w:rPr>
          <w:rFonts w:ascii="Times New Roman" w:hAnsi="Times New Roman"/>
          <w:b/>
          <w:sz w:val="28"/>
          <w:szCs w:val="28"/>
        </w:rPr>
        <w:t xml:space="preserve">Всероссийского конкурса сочинений на </w:t>
      </w:r>
      <w:r w:rsidRPr="003800E9">
        <w:rPr>
          <w:rFonts w:ascii="Times New Roman" w:hAnsi="Times New Roman"/>
          <w:b/>
          <w:sz w:val="28"/>
          <w:szCs w:val="28"/>
          <w:highlight w:val="yellow"/>
        </w:rPr>
        <w:t>муниципальный/региональный/федеральный</w:t>
      </w:r>
      <w:r w:rsidRPr="00583402">
        <w:rPr>
          <w:rFonts w:ascii="Times New Roman" w:hAnsi="Times New Roman"/>
          <w:b/>
          <w:sz w:val="28"/>
          <w:szCs w:val="28"/>
        </w:rPr>
        <w:t xml:space="preserve"> </w:t>
      </w:r>
      <w:r w:rsidR="003800E9">
        <w:rPr>
          <w:rFonts w:ascii="Times New Roman" w:hAnsi="Times New Roman"/>
          <w:b/>
          <w:color w:val="FF0000"/>
          <w:sz w:val="28"/>
          <w:szCs w:val="28"/>
        </w:rPr>
        <w:t xml:space="preserve">(выбрать нужное) </w:t>
      </w:r>
      <w:r w:rsidRPr="00583402">
        <w:rPr>
          <w:rFonts w:ascii="Times New Roman" w:hAnsi="Times New Roman"/>
          <w:b/>
          <w:sz w:val="28"/>
          <w:szCs w:val="28"/>
        </w:rPr>
        <w:t>этап Конкурса</w:t>
      </w:r>
    </w:p>
    <w:p w:rsidR="008734BA" w:rsidRPr="003800E9" w:rsidRDefault="008734BA" w:rsidP="008734B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76395">
        <w:rPr>
          <w:rFonts w:ascii="Times New Roman" w:hAnsi="Times New Roman"/>
          <w:b/>
          <w:sz w:val="28"/>
          <w:szCs w:val="28"/>
        </w:rPr>
        <w:t>Наименование</w:t>
      </w:r>
      <w:r>
        <w:rPr>
          <w:rFonts w:ascii="Times New Roman" w:hAnsi="Times New Roman"/>
          <w:b/>
          <w:sz w:val="28"/>
          <w:szCs w:val="28"/>
        </w:rPr>
        <w:t xml:space="preserve"> (полное) </w:t>
      </w:r>
      <w:r w:rsidRPr="003800E9">
        <w:rPr>
          <w:rFonts w:ascii="Times New Roman" w:hAnsi="Times New Roman"/>
          <w:b/>
          <w:sz w:val="28"/>
          <w:szCs w:val="28"/>
          <w:highlight w:val="yellow"/>
        </w:rPr>
        <w:t>образовательной организации/муниципального образования/субъекта РФ</w:t>
      </w:r>
      <w:r w:rsidR="003800E9">
        <w:rPr>
          <w:rFonts w:ascii="Times New Roman" w:hAnsi="Times New Roman"/>
          <w:b/>
          <w:sz w:val="28"/>
          <w:szCs w:val="28"/>
        </w:rPr>
        <w:t xml:space="preserve"> </w:t>
      </w:r>
      <w:r w:rsidR="003800E9">
        <w:rPr>
          <w:rFonts w:ascii="Times New Roman" w:hAnsi="Times New Roman"/>
          <w:b/>
          <w:color w:val="FF0000"/>
          <w:sz w:val="28"/>
          <w:szCs w:val="28"/>
        </w:rPr>
        <w:t>(выбрать нужное)</w:t>
      </w:r>
    </w:p>
    <w:p w:rsidR="008734BA" w:rsidRDefault="008734BA" w:rsidP="008734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8734BA" w:rsidRDefault="008734BA" w:rsidP="008734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05"/>
        <w:gridCol w:w="4792"/>
        <w:gridCol w:w="1574"/>
      </w:tblGrid>
      <w:tr w:rsidR="008734BA" w:rsidTr="00BE055E">
        <w:tc>
          <w:tcPr>
            <w:tcW w:w="3205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балл</w:t>
            </w:r>
          </w:p>
        </w:tc>
      </w:tr>
      <w:tr w:rsidR="008734BA" w:rsidTr="00BE055E">
        <w:tc>
          <w:tcPr>
            <w:tcW w:w="9571" w:type="dxa"/>
            <w:gridSpan w:val="3"/>
          </w:tcPr>
          <w:p w:rsidR="008734BA" w:rsidRDefault="008734BA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– 5 класс</w:t>
            </w:r>
          </w:p>
        </w:tc>
      </w:tr>
      <w:tr w:rsidR="008734BA" w:rsidTr="00BE055E">
        <w:tc>
          <w:tcPr>
            <w:tcW w:w="3205" w:type="dxa"/>
          </w:tcPr>
          <w:p w:rsidR="008734BA" w:rsidRPr="00840FB5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BA" w:rsidTr="00BE055E">
        <w:tc>
          <w:tcPr>
            <w:tcW w:w="9571" w:type="dxa"/>
            <w:gridSpan w:val="3"/>
          </w:tcPr>
          <w:p w:rsidR="008734BA" w:rsidRDefault="008734BA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– 7 класс</w:t>
            </w:r>
          </w:p>
        </w:tc>
      </w:tr>
      <w:tr w:rsidR="008734BA" w:rsidTr="00BE055E">
        <w:tc>
          <w:tcPr>
            <w:tcW w:w="3205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BA" w:rsidTr="00BE055E">
        <w:tc>
          <w:tcPr>
            <w:tcW w:w="9571" w:type="dxa"/>
            <w:gridSpan w:val="3"/>
          </w:tcPr>
          <w:p w:rsidR="008734BA" w:rsidRDefault="008734BA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– 9 класс</w:t>
            </w:r>
          </w:p>
        </w:tc>
      </w:tr>
      <w:tr w:rsidR="008734BA" w:rsidTr="00BE055E">
        <w:tc>
          <w:tcPr>
            <w:tcW w:w="3205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BA" w:rsidTr="00BE055E">
        <w:tc>
          <w:tcPr>
            <w:tcW w:w="9571" w:type="dxa"/>
            <w:gridSpan w:val="3"/>
          </w:tcPr>
          <w:p w:rsidR="008734BA" w:rsidRDefault="008734BA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–11 класс и обучающиеся образовательных организаций среднего профессионального образования</w:t>
            </w:r>
          </w:p>
        </w:tc>
      </w:tr>
      <w:tr w:rsidR="008734BA" w:rsidTr="00BE055E">
        <w:tc>
          <w:tcPr>
            <w:tcW w:w="3205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34BA" w:rsidRPr="00E76395" w:rsidRDefault="008734BA" w:rsidP="008734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8AA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7175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AA" w:rsidRPr="004D7175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___________________ /____________________________/</w:t>
      </w:r>
    </w:p>
    <w:p w:rsidR="001E58AA" w:rsidRPr="004D7175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175">
        <w:rPr>
          <w:rFonts w:ascii="Times New Roman" w:hAnsi="Times New Roman" w:cs="Times New Roman"/>
          <w:sz w:val="28"/>
          <w:szCs w:val="28"/>
        </w:rPr>
        <w:t xml:space="preserve">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717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1E58AA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AA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1E58AA" w:rsidRPr="004D7175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D717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____________________________/</w:t>
      </w:r>
      <w:r w:rsidRPr="004D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AA" w:rsidRPr="004D7175" w:rsidRDefault="001E58AA" w:rsidP="001E58AA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подпись                 расшифровка подписи</w:t>
      </w:r>
    </w:p>
    <w:p w:rsidR="001E58AA" w:rsidRPr="004D7175" w:rsidRDefault="001E58AA" w:rsidP="001E58AA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D7175">
        <w:rPr>
          <w:rFonts w:ascii="Times New Roman" w:hAnsi="Times New Roman" w:cs="Times New Roman"/>
          <w:sz w:val="28"/>
          <w:szCs w:val="28"/>
        </w:rPr>
        <w:t xml:space="preserve">)                     </w:t>
      </w:r>
    </w:p>
    <w:p w:rsidR="008734BA" w:rsidRPr="008734BA" w:rsidRDefault="008734BA" w:rsidP="00FA7B1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34BA" w:rsidRPr="008734BA" w:rsidSect="0077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E96"/>
    <w:multiLevelType w:val="hybridMultilevel"/>
    <w:tmpl w:val="D70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D28"/>
    <w:rsid w:val="00041D44"/>
    <w:rsid w:val="00071393"/>
    <w:rsid w:val="00085828"/>
    <w:rsid w:val="000D6DC1"/>
    <w:rsid w:val="00107524"/>
    <w:rsid w:val="00160F69"/>
    <w:rsid w:val="001E58AA"/>
    <w:rsid w:val="00271906"/>
    <w:rsid w:val="002E4E22"/>
    <w:rsid w:val="0031755B"/>
    <w:rsid w:val="003800E9"/>
    <w:rsid w:val="003A0076"/>
    <w:rsid w:val="003F0E51"/>
    <w:rsid w:val="004D3B05"/>
    <w:rsid w:val="005914FE"/>
    <w:rsid w:val="005B6EB8"/>
    <w:rsid w:val="0060682A"/>
    <w:rsid w:val="006E1394"/>
    <w:rsid w:val="007510EB"/>
    <w:rsid w:val="0077216D"/>
    <w:rsid w:val="0080053B"/>
    <w:rsid w:val="008176C7"/>
    <w:rsid w:val="0082443A"/>
    <w:rsid w:val="008400BB"/>
    <w:rsid w:val="008734BA"/>
    <w:rsid w:val="008B3D28"/>
    <w:rsid w:val="008D0DCF"/>
    <w:rsid w:val="008E0343"/>
    <w:rsid w:val="00943089"/>
    <w:rsid w:val="009D2FDB"/>
    <w:rsid w:val="009F1EB4"/>
    <w:rsid w:val="00A96FB5"/>
    <w:rsid w:val="00AA3498"/>
    <w:rsid w:val="00B304B3"/>
    <w:rsid w:val="00C161D8"/>
    <w:rsid w:val="00C518F3"/>
    <w:rsid w:val="00C55B33"/>
    <w:rsid w:val="00C85566"/>
    <w:rsid w:val="00D84FEA"/>
    <w:rsid w:val="00DC2810"/>
    <w:rsid w:val="00DE6291"/>
    <w:rsid w:val="00E02512"/>
    <w:rsid w:val="00ED4CAF"/>
    <w:rsid w:val="00ED6303"/>
    <w:rsid w:val="00F12543"/>
    <w:rsid w:val="00F70527"/>
    <w:rsid w:val="00F951BB"/>
    <w:rsid w:val="00FA0BB9"/>
    <w:rsid w:val="00FA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3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E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kpro.ru/1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175.html" TargetMode="External"/><Relationship Id="rId5" Type="http://schemas.openxmlformats.org/officeDocument/2006/relationships/hyperlink" Target="http://www.apkpro.ru/v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proskurkina</dc:creator>
  <cp:lastModifiedBy>Бред Питт</cp:lastModifiedBy>
  <cp:revision>2</cp:revision>
  <dcterms:created xsi:type="dcterms:W3CDTF">2015-10-03T08:49:00Z</dcterms:created>
  <dcterms:modified xsi:type="dcterms:W3CDTF">2015-10-03T08:49:00Z</dcterms:modified>
</cp:coreProperties>
</file>