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27B" w:rsidRPr="000951D4" w:rsidRDefault="00FE1AD5" w:rsidP="000951D4">
      <w:pPr>
        <w:pStyle w:val="a9"/>
        <w:spacing w:after="1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951D4">
        <w:rPr>
          <w:rFonts w:ascii="Times New Roman" w:hAnsi="Times New Roman" w:cs="Times New Roman"/>
          <w:color w:val="000000"/>
          <w:sz w:val="28"/>
          <w:szCs w:val="28"/>
        </w:rPr>
        <w:t>Муниципальный этап</w:t>
      </w:r>
    </w:p>
    <w:p w:rsidR="000951D4" w:rsidRDefault="00A2027B" w:rsidP="000951D4">
      <w:pPr>
        <w:pStyle w:val="a9"/>
        <w:spacing w:after="1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951D4">
        <w:rPr>
          <w:rFonts w:ascii="Times New Roman" w:hAnsi="Times New Roman" w:cs="Times New Roman"/>
          <w:color w:val="000000"/>
          <w:sz w:val="28"/>
          <w:szCs w:val="28"/>
        </w:rPr>
        <w:t>Всеросс</w:t>
      </w:r>
      <w:r w:rsidR="00FE1AD5" w:rsidRPr="000951D4">
        <w:rPr>
          <w:rFonts w:ascii="Times New Roman" w:hAnsi="Times New Roman" w:cs="Times New Roman"/>
          <w:color w:val="000000"/>
          <w:sz w:val="28"/>
          <w:szCs w:val="28"/>
        </w:rPr>
        <w:t>ийской олимпиады школьников по искусству</w:t>
      </w:r>
    </w:p>
    <w:p w:rsidR="00A2027B" w:rsidRPr="000951D4" w:rsidRDefault="00FE1AD5" w:rsidP="000951D4">
      <w:pPr>
        <w:pStyle w:val="a9"/>
        <w:spacing w:after="1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951D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A2027B" w:rsidRPr="000951D4">
        <w:rPr>
          <w:rFonts w:ascii="Times New Roman" w:hAnsi="Times New Roman" w:cs="Times New Roman"/>
          <w:color w:val="000000"/>
          <w:sz w:val="28"/>
          <w:szCs w:val="28"/>
        </w:rPr>
        <w:t>мировая художественная культура)</w:t>
      </w:r>
    </w:p>
    <w:p w:rsidR="00A2027B" w:rsidRPr="000951D4" w:rsidRDefault="00FE1AD5" w:rsidP="000951D4">
      <w:pPr>
        <w:pStyle w:val="a9"/>
        <w:spacing w:after="1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951D4">
        <w:rPr>
          <w:rFonts w:ascii="Times New Roman" w:hAnsi="Times New Roman" w:cs="Times New Roman"/>
          <w:b/>
          <w:color w:val="000000"/>
          <w:sz w:val="28"/>
          <w:szCs w:val="28"/>
        </w:rPr>
        <w:t>10 класс</w:t>
      </w:r>
    </w:p>
    <w:p w:rsidR="00A2027B" w:rsidRPr="000951D4" w:rsidRDefault="00A2027B" w:rsidP="00A2027B">
      <w:pPr>
        <w:pStyle w:val="a9"/>
        <w:spacing w:after="1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Ind w:w="6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9"/>
      </w:tblGrid>
      <w:tr w:rsidR="00A2027B" w:rsidRPr="000951D4" w:rsidTr="00A2027B">
        <w:trPr>
          <w:trHeight w:val="943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27B" w:rsidRPr="000951D4" w:rsidRDefault="00A2027B">
            <w:pPr>
              <w:pStyle w:val="a9"/>
              <w:spacing w:after="120" w:line="256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Место для шифра</w:t>
            </w:r>
          </w:p>
        </w:tc>
      </w:tr>
    </w:tbl>
    <w:p w:rsidR="00A2027B" w:rsidRPr="000951D4" w:rsidRDefault="00A2027B" w:rsidP="003A4C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8A0" w:rsidRPr="000951D4" w:rsidRDefault="00E00336" w:rsidP="0020697D">
      <w:pPr>
        <w:rPr>
          <w:rFonts w:ascii="Times New Roman" w:hAnsi="Times New Roman" w:cs="Times New Roman"/>
          <w:b/>
          <w:sz w:val="28"/>
          <w:szCs w:val="28"/>
        </w:rPr>
      </w:pPr>
      <w:r w:rsidRPr="000951D4">
        <w:rPr>
          <w:rFonts w:ascii="Times New Roman" w:hAnsi="Times New Roman" w:cs="Times New Roman"/>
          <w:b/>
          <w:sz w:val="28"/>
          <w:szCs w:val="28"/>
        </w:rPr>
        <w:t>З</w:t>
      </w:r>
      <w:r w:rsidR="006678A0" w:rsidRPr="000951D4">
        <w:rPr>
          <w:rFonts w:ascii="Times New Roman" w:hAnsi="Times New Roman" w:cs="Times New Roman"/>
          <w:b/>
          <w:sz w:val="28"/>
          <w:szCs w:val="28"/>
        </w:rPr>
        <w:t>адание</w:t>
      </w:r>
      <w:r w:rsidRPr="000951D4">
        <w:rPr>
          <w:rFonts w:ascii="Times New Roman" w:hAnsi="Times New Roman" w:cs="Times New Roman"/>
          <w:b/>
          <w:sz w:val="28"/>
          <w:szCs w:val="28"/>
        </w:rPr>
        <w:t xml:space="preserve"> № 1</w:t>
      </w:r>
    </w:p>
    <w:p w:rsidR="0020697D" w:rsidRPr="000951D4" w:rsidRDefault="0020697D" w:rsidP="0020697D">
      <w:pPr>
        <w:rPr>
          <w:rFonts w:ascii="Times New Roman" w:hAnsi="Times New Roman" w:cs="Times New Roman"/>
          <w:b/>
          <w:sz w:val="28"/>
          <w:szCs w:val="28"/>
        </w:rPr>
      </w:pPr>
      <w:r w:rsidRPr="000951D4">
        <w:rPr>
          <w:rFonts w:ascii="Times New Roman" w:hAnsi="Times New Roman" w:cs="Times New Roman"/>
          <w:b/>
          <w:sz w:val="28"/>
          <w:szCs w:val="28"/>
        </w:rPr>
        <w:t>В клетках квадрата написаны слова – символы. Прочитать их можно по ломанной линии, которая не должна пересекаться и заходить на какой – либо квадрат дважды.</w:t>
      </w:r>
    </w:p>
    <w:p w:rsidR="0020697D" w:rsidRPr="000951D4" w:rsidRDefault="0020697D" w:rsidP="002069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>Соберите слова – символы и запишите их в таблицу.</w:t>
      </w:r>
    </w:p>
    <w:p w:rsidR="0020697D" w:rsidRPr="000951D4" w:rsidRDefault="0020697D" w:rsidP="002069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>Дайте им лаконичное пояснение, определение.</w:t>
      </w:r>
    </w:p>
    <w:p w:rsidR="0020697D" w:rsidRPr="000951D4" w:rsidRDefault="0020697D" w:rsidP="002069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>Запишите название эпохи, художественного явления, объединяющего все найденные Вами слова.</w:t>
      </w:r>
    </w:p>
    <w:p w:rsidR="0020697D" w:rsidRPr="000951D4" w:rsidRDefault="0020697D" w:rsidP="002069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>Запишите ОДИН яркий пример культурного наследия, относящегося к определенной Вами эпохе. Поясните свой выбор.</w:t>
      </w:r>
    </w:p>
    <w:p w:rsidR="0020697D" w:rsidRPr="000951D4" w:rsidRDefault="0020697D" w:rsidP="0020697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3178" w:tblpY="55"/>
        <w:tblW w:w="0" w:type="auto"/>
        <w:tblLook w:val="04A0" w:firstRow="1" w:lastRow="0" w:firstColumn="1" w:lastColumn="0" w:noHBand="0" w:noVBand="1"/>
      </w:tblPr>
      <w:tblGrid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</w:tblGrid>
      <w:tr w:rsidR="0020697D" w:rsidRPr="000951D4" w:rsidTr="002C53A0">
        <w:trPr>
          <w:trHeight w:val="607"/>
        </w:trPr>
        <w:tc>
          <w:tcPr>
            <w:tcW w:w="700" w:type="dxa"/>
          </w:tcPr>
          <w:p w:rsidR="0020697D" w:rsidRPr="000951D4" w:rsidRDefault="006678A0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00" w:type="dxa"/>
          </w:tcPr>
          <w:p w:rsidR="0020697D" w:rsidRPr="000951D4" w:rsidRDefault="006678A0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700" w:type="dxa"/>
          </w:tcPr>
          <w:p w:rsidR="0020697D" w:rsidRPr="000951D4" w:rsidRDefault="006678A0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</w:p>
        </w:tc>
      </w:tr>
      <w:tr w:rsidR="0020697D" w:rsidRPr="000951D4" w:rsidTr="002C53A0">
        <w:trPr>
          <w:trHeight w:val="643"/>
        </w:trPr>
        <w:tc>
          <w:tcPr>
            <w:tcW w:w="700" w:type="dxa"/>
          </w:tcPr>
          <w:p w:rsidR="0020697D" w:rsidRPr="000951D4" w:rsidRDefault="006678A0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700" w:type="dxa"/>
          </w:tcPr>
          <w:p w:rsidR="0020697D" w:rsidRPr="000951D4" w:rsidRDefault="006678A0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00" w:type="dxa"/>
          </w:tcPr>
          <w:p w:rsidR="0020697D" w:rsidRPr="000951D4" w:rsidRDefault="006678A0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</w:tr>
      <w:tr w:rsidR="0020697D" w:rsidRPr="000951D4" w:rsidTr="002C53A0">
        <w:trPr>
          <w:trHeight w:val="643"/>
        </w:trPr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20697D" w:rsidRPr="000951D4" w:rsidTr="002C53A0">
        <w:trPr>
          <w:trHeight w:val="643"/>
        </w:trPr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</w:tr>
      <w:tr w:rsidR="0020697D" w:rsidRPr="000951D4" w:rsidTr="002C53A0">
        <w:trPr>
          <w:trHeight w:val="607"/>
        </w:trPr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20697D" w:rsidRPr="000951D4" w:rsidTr="002C53A0">
        <w:trPr>
          <w:trHeight w:val="607"/>
        </w:trPr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</w:tr>
      <w:tr w:rsidR="0020697D" w:rsidRPr="000951D4" w:rsidTr="002C53A0">
        <w:trPr>
          <w:trHeight w:val="643"/>
        </w:trPr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20697D" w:rsidRPr="000951D4" w:rsidTr="002C53A0">
        <w:trPr>
          <w:trHeight w:val="643"/>
        </w:trPr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00" w:type="dxa"/>
          </w:tcPr>
          <w:p w:rsidR="0020697D" w:rsidRPr="000951D4" w:rsidRDefault="0020697D" w:rsidP="002C53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</w:tr>
    </w:tbl>
    <w:p w:rsidR="0020697D" w:rsidRPr="000951D4" w:rsidRDefault="0020697D" w:rsidP="0020697D">
      <w:pPr>
        <w:rPr>
          <w:rFonts w:ascii="Times New Roman" w:hAnsi="Times New Roman" w:cs="Times New Roman"/>
          <w:sz w:val="28"/>
          <w:szCs w:val="28"/>
        </w:rPr>
      </w:pPr>
    </w:p>
    <w:p w:rsidR="005D18F8" w:rsidRPr="000951D4" w:rsidRDefault="005D18F8" w:rsidP="002069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18F8" w:rsidRPr="000951D4" w:rsidRDefault="005D18F8" w:rsidP="005D18F8">
      <w:pPr>
        <w:rPr>
          <w:rFonts w:ascii="Times New Roman" w:hAnsi="Times New Roman" w:cs="Times New Roman"/>
          <w:sz w:val="28"/>
          <w:szCs w:val="28"/>
        </w:rPr>
      </w:pPr>
    </w:p>
    <w:p w:rsidR="005D18F8" w:rsidRPr="000951D4" w:rsidRDefault="005D18F8" w:rsidP="005D18F8">
      <w:pPr>
        <w:rPr>
          <w:rFonts w:ascii="Times New Roman" w:hAnsi="Times New Roman" w:cs="Times New Roman"/>
          <w:sz w:val="28"/>
          <w:szCs w:val="28"/>
        </w:rPr>
      </w:pPr>
    </w:p>
    <w:p w:rsidR="005D18F8" w:rsidRPr="000951D4" w:rsidRDefault="005D18F8" w:rsidP="005D18F8">
      <w:pPr>
        <w:rPr>
          <w:rFonts w:ascii="Times New Roman" w:hAnsi="Times New Roman" w:cs="Times New Roman"/>
          <w:sz w:val="28"/>
          <w:szCs w:val="28"/>
        </w:rPr>
      </w:pPr>
    </w:p>
    <w:p w:rsidR="005D18F8" w:rsidRPr="000951D4" w:rsidRDefault="005D18F8" w:rsidP="005D18F8">
      <w:pPr>
        <w:rPr>
          <w:rFonts w:ascii="Times New Roman" w:hAnsi="Times New Roman" w:cs="Times New Roman"/>
          <w:sz w:val="28"/>
          <w:szCs w:val="28"/>
        </w:rPr>
      </w:pPr>
    </w:p>
    <w:p w:rsidR="005D18F8" w:rsidRPr="000951D4" w:rsidRDefault="005D18F8" w:rsidP="005D18F8">
      <w:pPr>
        <w:rPr>
          <w:rFonts w:ascii="Times New Roman" w:hAnsi="Times New Roman" w:cs="Times New Roman"/>
          <w:sz w:val="28"/>
          <w:szCs w:val="28"/>
        </w:rPr>
      </w:pPr>
    </w:p>
    <w:p w:rsidR="005D18F8" w:rsidRPr="000951D4" w:rsidRDefault="005D18F8" w:rsidP="005D18F8">
      <w:pPr>
        <w:rPr>
          <w:rFonts w:ascii="Times New Roman" w:hAnsi="Times New Roman" w:cs="Times New Roman"/>
          <w:sz w:val="28"/>
          <w:szCs w:val="28"/>
        </w:rPr>
      </w:pPr>
    </w:p>
    <w:p w:rsidR="005D18F8" w:rsidRPr="000951D4" w:rsidRDefault="005D18F8" w:rsidP="005D18F8">
      <w:pPr>
        <w:rPr>
          <w:rFonts w:ascii="Times New Roman" w:hAnsi="Times New Roman" w:cs="Times New Roman"/>
          <w:sz w:val="28"/>
          <w:szCs w:val="28"/>
        </w:rPr>
      </w:pPr>
    </w:p>
    <w:p w:rsidR="005D18F8" w:rsidRPr="000951D4" w:rsidRDefault="005D18F8" w:rsidP="005D18F8">
      <w:pPr>
        <w:rPr>
          <w:rFonts w:ascii="Times New Roman" w:hAnsi="Times New Roman" w:cs="Times New Roman"/>
          <w:sz w:val="28"/>
          <w:szCs w:val="28"/>
        </w:rPr>
      </w:pPr>
    </w:p>
    <w:p w:rsidR="005D18F8" w:rsidRPr="000951D4" w:rsidRDefault="005D18F8" w:rsidP="005D18F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736" w:type="dxa"/>
        <w:tblInd w:w="720" w:type="dxa"/>
        <w:tblLook w:val="0000" w:firstRow="0" w:lastRow="0" w:firstColumn="0" w:lastColumn="0" w:noHBand="0" w:noVBand="0"/>
      </w:tblPr>
      <w:tblGrid>
        <w:gridCol w:w="3499"/>
        <w:gridCol w:w="6237"/>
      </w:tblGrid>
      <w:tr w:rsidR="000951D4" w:rsidRPr="000951D4" w:rsidTr="009443E9">
        <w:trPr>
          <w:trHeight w:val="345"/>
        </w:trPr>
        <w:tc>
          <w:tcPr>
            <w:tcW w:w="3499" w:type="dxa"/>
          </w:tcPr>
          <w:p w:rsidR="000951D4" w:rsidRPr="000951D4" w:rsidRDefault="000951D4" w:rsidP="009443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Слова-символы</w:t>
            </w:r>
          </w:p>
          <w:p w:rsidR="000951D4" w:rsidRPr="000951D4" w:rsidRDefault="000951D4" w:rsidP="009443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:rsidR="000951D4" w:rsidRPr="000951D4" w:rsidRDefault="000951D4" w:rsidP="009443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Определения</w:t>
            </w:r>
          </w:p>
          <w:p w:rsidR="000951D4" w:rsidRPr="000951D4" w:rsidRDefault="000951D4" w:rsidP="009443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51D4" w:rsidRPr="000951D4" w:rsidTr="009443E9">
        <w:tblPrEx>
          <w:tblLook w:val="04A0" w:firstRow="1" w:lastRow="0" w:firstColumn="1" w:lastColumn="0" w:noHBand="0" w:noVBand="1"/>
        </w:tblPrEx>
        <w:trPr>
          <w:trHeight w:val="1034"/>
        </w:trPr>
        <w:tc>
          <w:tcPr>
            <w:tcW w:w="3499" w:type="dxa"/>
          </w:tcPr>
          <w:p w:rsidR="000951D4" w:rsidRPr="000951D4" w:rsidRDefault="000951D4" w:rsidP="009443E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0951D4" w:rsidRPr="000951D4" w:rsidRDefault="000951D4" w:rsidP="009443E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1D4" w:rsidRPr="000951D4" w:rsidTr="009443E9">
        <w:tblPrEx>
          <w:tblLook w:val="04A0" w:firstRow="1" w:lastRow="0" w:firstColumn="1" w:lastColumn="0" w:noHBand="0" w:noVBand="1"/>
        </w:tblPrEx>
        <w:trPr>
          <w:trHeight w:val="1094"/>
        </w:trPr>
        <w:tc>
          <w:tcPr>
            <w:tcW w:w="3499" w:type="dxa"/>
          </w:tcPr>
          <w:p w:rsidR="000951D4" w:rsidRPr="000951D4" w:rsidRDefault="000951D4" w:rsidP="009443E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0951D4" w:rsidRPr="000951D4" w:rsidRDefault="000951D4" w:rsidP="009443E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1D4" w:rsidRPr="000951D4" w:rsidTr="009443E9">
        <w:tblPrEx>
          <w:tblLook w:val="04A0" w:firstRow="1" w:lastRow="0" w:firstColumn="1" w:lastColumn="0" w:noHBand="0" w:noVBand="1"/>
        </w:tblPrEx>
        <w:trPr>
          <w:trHeight w:val="1094"/>
        </w:trPr>
        <w:tc>
          <w:tcPr>
            <w:tcW w:w="3499" w:type="dxa"/>
            <w:shd w:val="clear" w:color="auto" w:fill="auto"/>
          </w:tcPr>
          <w:p w:rsidR="000951D4" w:rsidRPr="000951D4" w:rsidRDefault="000951D4" w:rsidP="009443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0951D4" w:rsidRPr="000951D4" w:rsidRDefault="000951D4" w:rsidP="009443E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1D4" w:rsidRPr="000951D4" w:rsidTr="009443E9">
        <w:tblPrEx>
          <w:tblLook w:val="04A0" w:firstRow="1" w:lastRow="0" w:firstColumn="1" w:lastColumn="0" w:noHBand="0" w:noVBand="1"/>
        </w:tblPrEx>
        <w:trPr>
          <w:trHeight w:val="1094"/>
        </w:trPr>
        <w:tc>
          <w:tcPr>
            <w:tcW w:w="3499" w:type="dxa"/>
            <w:shd w:val="clear" w:color="auto" w:fill="auto"/>
          </w:tcPr>
          <w:p w:rsidR="000951D4" w:rsidRPr="000951D4" w:rsidRDefault="000951D4" w:rsidP="009443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auto"/>
          </w:tcPr>
          <w:p w:rsidR="000951D4" w:rsidRPr="000951D4" w:rsidRDefault="000951D4" w:rsidP="009443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1D4" w:rsidRPr="000951D4" w:rsidTr="009443E9">
        <w:tblPrEx>
          <w:tblLook w:val="04A0" w:firstRow="1" w:lastRow="0" w:firstColumn="1" w:lastColumn="0" w:noHBand="0" w:noVBand="1"/>
        </w:tblPrEx>
        <w:trPr>
          <w:trHeight w:val="1034"/>
        </w:trPr>
        <w:tc>
          <w:tcPr>
            <w:tcW w:w="3499" w:type="dxa"/>
            <w:shd w:val="clear" w:color="auto" w:fill="auto"/>
          </w:tcPr>
          <w:p w:rsidR="000951D4" w:rsidRPr="000951D4" w:rsidRDefault="000951D4" w:rsidP="009443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auto"/>
          </w:tcPr>
          <w:p w:rsidR="000951D4" w:rsidRPr="000951D4" w:rsidRDefault="000951D4" w:rsidP="009443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1D4" w:rsidRPr="000951D4" w:rsidTr="009443E9">
        <w:tblPrEx>
          <w:tblLook w:val="04A0" w:firstRow="1" w:lastRow="0" w:firstColumn="1" w:lastColumn="0" w:noHBand="0" w:noVBand="1"/>
        </w:tblPrEx>
        <w:trPr>
          <w:trHeight w:val="1094"/>
        </w:trPr>
        <w:tc>
          <w:tcPr>
            <w:tcW w:w="3499" w:type="dxa"/>
            <w:shd w:val="clear" w:color="auto" w:fill="auto"/>
          </w:tcPr>
          <w:p w:rsidR="000951D4" w:rsidRPr="000951D4" w:rsidRDefault="000951D4" w:rsidP="009443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0951D4" w:rsidRPr="000951D4" w:rsidRDefault="000951D4" w:rsidP="009443E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1D4" w:rsidRPr="000951D4" w:rsidTr="009443E9">
        <w:tblPrEx>
          <w:tblLook w:val="04A0" w:firstRow="1" w:lastRow="0" w:firstColumn="1" w:lastColumn="0" w:noHBand="0" w:noVBand="1"/>
        </w:tblPrEx>
        <w:trPr>
          <w:trHeight w:val="1094"/>
        </w:trPr>
        <w:tc>
          <w:tcPr>
            <w:tcW w:w="3499" w:type="dxa"/>
            <w:shd w:val="clear" w:color="auto" w:fill="auto"/>
          </w:tcPr>
          <w:p w:rsidR="000951D4" w:rsidRPr="000951D4" w:rsidRDefault="000951D4" w:rsidP="009443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0951D4" w:rsidRPr="000951D4" w:rsidRDefault="000951D4" w:rsidP="009443E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1D4" w:rsidRPr="000951D4" w:rsidTr="009443E9">
        <w:tblPrEx>
          <w:tblLook w:val="04A0" w:firstRow="1" w:lastRow="0" w:firstColumn="1" w:lastColumn="0" w:noHBand="0" w:noVBand="1"/>
        </w:tblPrEx>
        <w:trPr>
          <w:trHeight w:val="1094"/>
        </w:trPr>
        <w:tc>
          <w:tcPr>
            <w:tcW w:w="3499" w:type="dxa"/>
            <w:shd w:val="clear" w:color="auto" w:fill="auto"/>
          </w:tcPr>
          <w:p w:rsidR="000951D4" w:rsidRPr="000951D4" w:rsidRDefault="000951D4" w:rsidP="009443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0951D4" w:rsidRPr="000951D4" w:rsidRDefault="000951D4" w:rsidP="009443E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1D4" w:rsidRPr="000951D4" w:rsidTr="009443E9">
        <w:tblPrEx>
          <w:tblLook w:val="04A0" w:firstRow="1" w:lastRow="0" w:firstColumn="1" w:lastColumn="0" w:noHBand="0" w:noVBand="1"/>
        </w:tblPrEx>
        <w:trPr>
          <w:trHeight w:val="1094"/>
        </w:trPr>
        <w:tc>
          <w:tcPr>
            <w:tcW w:w="3499" w:type="dxa"/>
            <w:shd w:val="clear" w:color="auto" w:fill="auto"/>
          </w:tcPr>
          <w:p w:rsidR="000951D4" w:rsidRPr="000951D4" w:rsidRDefault="000951D4" w:rsidP="009443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auto"/>
          </w:tcPr>
          <w:p w:rsidR="000951D4" w:rsidRPr="000951D4" w:rsidRDefault="000951D4" w:rsidP="009443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1D4" w:rsidRPr="000951D4" w:rsidTr="009443E9">
        <w:tblPrEx>
          <w:tblLook w:val="04A0" w:firstRow="1" w:lastRow="0" w:firstColumn="1" w:lastColumn="0" w:noHBand="0" w:noVBand="1"/>
        </w:tblPrEx>
        <w:trPr>
          <w:trHeight w:val="831"/>
        </w:trPr>
        <w:tc>
          <w:tcPr>
            <w:tcW w:w="3499" w:type="dxa"/>
          </w:tcPr>
          <w:p w:rsidR="000951D4" w:rsidRPr="000951D4" w:rsidRDefault="000951D4" w:rsidP="009443E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0951D4" w:rsidRPr="000951D4" w:rsidRDefault="000951D4" w:rsidP="009443E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1D4" w:rsidRPr="000951D4" w:rsidTr="009443E9">
        <w:tblPrEx>
          <w:tblLook w:val="04A0" w:firstRow="1" w:lastRow="0" w:firstColumn="1" w:lastColumn="0" w:noHBand="0" w:noVBand="1"/>
        </w:tblPrEx>
        <w:trPr>
          <w:trHeight w:val="1094"/>
        </w:trPr>
        <w:tc>
          <w:tcPr>
            <w:tcW w:w="3499" w:type="dxa"/>
          </w:tcPr>
          <w:p w:rsidR="000951D4" w:rsidRPr="000951D4" w:rsidRDefault="000951D4" w:rsidP="009443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художественного явления</w:t>
            </w:r>
          </w:p>
        </w:tc>
        <w:tc>
          <w:tcPr>
            <w:tcW w:w="6237" w:type="dxa"/>
          </w:tcPr>
          <w:p w:rsidR="000951D4" w:rsidRPr="000951D4" w:rsidRDefault="000951D4" w:rsidP="009443E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1D4" w:rsidRPr="000951D4" w:rsidTr="009443E9">
        <w:tblPrEx>
          <w:tblLook w:val="04A0" w:firstRow="1" w:lastRow="0" w:firstColumn="1" w:lastColumn="0" w:noHBand="0" w:noVBand="1"/>
        </w:tblPrEx>
        <w:trPr>
          <w:trHeight w:val="1154"/>
        </w:trPr>
        <w:tc>
          <w:tcPr>
            <w:tcW w:w="3499" w:type="dxa"/>
          </w:tcPr>
          <w:p w:rsidR="000951D4" w:rsidRPr="000951D4" w:rsidRDefault="000951D4" w:rsidP="009443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b/>
                <w:sz w:val="28"/>
                <w:szCs w:val="28"/>
              </w:rPr>
              <w:t>Пример Культурного наследия, пояснение выбора</w:t>
            </w:r>
          </w:p>
        </w:tc>
        <w:tc>
          <w:tcPr>
            <w:tcW w:w="6237" w:type="dxa"/>
          </w:tcPr>
          <w:p w:rsidR="000951D4" w:rsidRPr="000951D4" w:rsidRDefault="000951D4" w:rsidP="009443E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D18F8" w:rsidRPr="000951D4" w:rsidRDefault="005D18F8" w:rsidP="005D18F8">
      <w:pPr>
        <w:tabs>
          <w:tab w:val="left" w:pos="1983"/>
        </w:tabs>
        <w:rPr>
          <w:rFonts w:ascii="Times New Roman" w:hAnsi="Times New Roman" w:cs="Times New Roman"/>
          <w:sz w:val="28"/>
          <w:szCs w:val="28"/>
        </w:rPr>
      </w:pPr>
    </w:p>
    <w:p w:rsidR="005D18F8" w:rsidRPr="000951D4" w:rsidRDefault="005D18F8" w:rsidP="005D18F8">
      <w:pPr>
        <w:rPr>
          <w:rFonts w:ascii="Times New Roman" w:hAnsi="Times New Roman" w:cs="Times New Roman"/>
          <w:sz w:val="28"/>
          <w:szCs w:val="28"/>
        </w:rPr>
      </w:pPr>
    </w:p>
    <w:p w:rsidR="0020697D" w:rsidRPr="000951D4" w:rsidRDefault="0020697D" w:rsidP="005D18F8">
      <w:pPr>
        <w:rPr>
          <w:rFonts w:ascii="Times New Roman" w:hAnsi="Times New Roman" w:cs="Times New Roman"/>
          <w:sz w:val="28"/>
          <w:szCs w:val="28"/>
        </w:rPr>
        <w:sectPr w:rsidR="0020697D" w:rsidRPr="000951D4" w:rsidSect="003A4C8F">
          <w:footerReference w:type="default" r:id="rId7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18F8" w:rsidRPr="000951D4" w:rsidRDefault="005D18F8" w:rsidP="005D18F8">
      <w:pPr>
        <w:rPr>
          <w:rFonts w:ascii="Times New Roman" w:hAnsi="Times New Roman" w:cs="Times New Roman"/>
          <w:b/>
          <w:sz w:val="28"/>
          <w:szCs w:val="28"/>
        </w:rPr>
      </w:pPr>
      <w:r w:rsidRPr="000951D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E00336" w:rsidRPr="000951D4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Pr="000951D4">
        <w:rPr>
          <w:rFonts w:ascii="Times New Roman" w:hAnsi="Times New Roman" w:cs="Times New Roman"/>
          <w:b/>
          <w:sz w:val="28"/>
          <w:szCs w:val="28"/>
        </w:rPr>
        <w:t>2</w:t>
      </w:r>
    </w:p>
    <w:p w:rsidR="005D18F8" w:rsidRPr="000951D4" w:rsidRDefault="00D91FF8" w:rsidP="005D18F8">
      <w:pPr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>Определите</w:t>
      </w:r>
      <w:r w:rsidR="005D18F8" w:rsidRPr="000951D4">
        <w:rPr>
          <w:rFonts w:ascii="Times New Roman" w:hAnsi="Times New Roman" w:cs="Times New Roman"/>
          <w:sz w:val="28"/>
          <w:szCs w:val="28"/>
        </w:rPr>
        <w:t xml:space="preserve"> произведения живописи и автора произведения, укажите эпоху, стиль, характерные черты</w:t>
      </w:r>
    </w:p>
    <w:tbl>
      <w:tblPr>
        <w:tblStyle w:val="a4"/>
        <w:tblW w:w="9391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2977"/>
        <w:gridCol w:w="2410"/>
        <w:gridCol w:w="4004"/>
      </w:tblGrid>
      <w:tr w:rsidR="00E55981" w:rsidRPr="000951D4" w:rsidTr="003A4C8F">
        <w:tc>
          <w:tcPr>
            <w:tcW w:w="2977" w:type="dxa"/>
          </w:tcPr>
          <w:p w:rsidR="00C85033" w:rsidRPr="000951D4" w:rsidRDefault="00C85033" w:rsidP="00510C7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951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Произведение</w:t>
            </w:r>
          </w:p>
        </w:tc>
        <w:tc>
          <w:tcPr>
            <w:tcW w:w="2410" w:type="dxa"/>
          </w:tcPr>
          <w:p w:rsidR="00C85033" w:rsidRPr="000951D4" w:rsidRDefault="00510C71" w:rsidP="00510C7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951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Название произведения и автор</w:t>
            </w:r>
          </w:p>
        </w:tc>
        <w:tc>
          <w:tcPr>
            <w:tcW w:w="4004" w:type="dxa"/>
          </w:tcPr>
          <w:p w:rsidR="00C85033" w:rsidRPr="000951D4" w:rsidRDefault="002E3C5E" w:rsidP="002E3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10C71" w:rsidRPr="000951D4">
              <w:rPr>
                <w:rFonts w:ascii="Times New Roman" w:hAnsi="Times New Roman" w:cs="Times New Roman"/>
                <w:sz w:val="28"/>
                <w:szCs w:val="28"/>
              </w:rPr>
              <w:t>тиль, характерные черты</w:t>
            </w:r>
          </w:p>
        </w:tc>
      </w:tr>
      <w:tr w:rsidR="002E3C5E" w:rsidRPr="000951D4" w:rsidTr="003A4C8F">
        <w:tc>
          <w:tcPr>
            <w:tcW w:w="2977" w:type="dxa"/>
          </w:tcPr>
          <w:p w:rsidR="00510C71" w:rsidRPr="000951D4" w:rsidRDefault="00510C71" w:rsidP="002C53A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D18F8" w:rsidRPr="000951D4" w:rsidRDefault="005D18F8" w:rsidP="002C5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0852" cy="1921905"/>
                  <wp:effectExtent l="19050" t="0" r="7548" b="0"/>
                  <wp:docPr id="2" name="Рисунок 1" descr="Гуманитарный институт Фотогалерея СФ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уманитарный институт Фотогалерея СФ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760" cy="1925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0C71" w:rsidRPr="000951D4" w:rsidRDefault="00510C71" w:rsidP="002C53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D18F8" w:rsidRPr="000951D4" w:rsidRDefault="005D18F8" w:rsidP="002C53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4" w:type="dxa"/>
          </w:tcPr>
          <w:p w:rsidR="002E3C5E" w:rsidRPr="000951D4" w:rsidRDefault="002E3C5E" w:rsidP="002C53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3C5E" w:rsidRPr="000951D4" w:rsidTr="003A4C8F">
        <w:tc>
          <w:tcPr>
            <w:tcW w:w="2977" w:type="dxa"/>
          </w:tcPr>
          <w:p w:rsidR="005D18F8" w:rsidRPr="000951D4" w:rsidRDefault="005D18F8" w:rsidP="002C53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C71" w:rsidRPr="000951D4" w:rsidRDefault="00510C71" w:rsidP="002C53A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10C71" w:rsidRPr="000951D4" w:rsidRDefault="00510C71" w:rsidP="002C5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0071" cy="3396026"/>
                  <wp:effectExtent l="0" t="0" r="0" b="0"/>
                  <wp:docPr id="7" name="Рисунок 7" descr="Скульптура Записи в рубрике Скульптура Дневник Ada_Peters : LiveInternet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кульптура Записи в рубрике Скульптура Дневник Ada_Peters :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04" cy="3397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0C71" w:rsidRPr="000951D4" w:rsidRDefault="00510C71" w:rsidP="002C53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D18F8" w:rsidRPr="000951D4" w:rsidRDefault="005D18F8" w:rsidP="002C53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4" w:type="dxa"/>
          </w:tcPr>
          <w:p w:rsidR="002E3C5E" w:rsidRPr="000951D4" w:rsidRDefault="002E3C5E" w:rsidP="002E3C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3C5E" w:rsidRPr="000951D4" w:rsidTr="003A4C8F">
        <w:tc>
          <w:tcPr>
            <w:tcW w:w="2977" w:type="dxa"/>
          </w:tcPr>
          <w:p w:rsidR="00510C71" w:rsidRPr="000951D4" w:rsidRDefault="00510C71" w:rsidP="002C53A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D18F8" w:rsidRPr="000951D4" w:rsidRDefault="00510C71" w:rsidP="002C5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38141" cy="2691442"/>
                  <wp:effectExtent l="19050" t="0" r="0" b="0"/>
                  <wp:docPr id="10" name="Рисунок 10" descr="WikiMobile: Смольный собор Mobis.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ikiMobile: Смольный собор Mobis.n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213" cy="2690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0C71" w:rsidRPr="000951D4" w:rsidRDefault="00510C71" w:rsidP="002C53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D18F8" w:rsidRPr="000951D4" w:rsidRDefault="005D18F8" w:rsidP="002C53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4" w:type="dxa"/>
          </w:tcPr>
          <w:p w:rsidR="005D18F8" w:rsidRPr="000951D4" w:rsidRDefault="005D18F8" w:rsidP="00C31F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3C5E" w:rsidRPr="000951D4" w:rsidTr="003A4C8F">
        <w:tc>
          <w:tcPr>
            <w:tcW w:w="2977" w:type="dxa"/>
          </w:tcPr>
          <w:p w:rsidR="002E3C5E" w:rsidRPr="000951D4" w:rsidRDefault="002E3C5E" w:rsidP="002C53A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D18F8" w:rsidRPr="000951D4" w:rsidRDefault="002E3C5E" w:rsidP="002C5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5610" cy="2387181"/>
                  <wp:effectExtent l="19050" t="0" r="2690" b="0"/>
                  <wp:docPr id="19" name="Рисунок 19" descr="Памятники Москвы - скульптуры купить. Продажа скульпту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амятники Москвы - скульптуры купить. Продажа скульпту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255" cy="2388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C5E" w:rsidRPr="000951D4" w:rsidRDefault="002E3C5E" w:rsidP="002C53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D18F8" w:rsidRPr="000951D4" w:rsidRDefault="005D18F8" w:rsidP="002C53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4" w:type="dxa"/>
          </w:tcPr>
          <w:p w:rsidR="005D18F8" w:rsidRPr="000951D4" w:rsidRDefault="005D18F8" w:rsidP="008E3A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3C5E" w:rsidRPr="000951D4" w:rsidTr="003A4C8F">
        <w:tc>
          <w:tcPr>
            <w:tcW w:w="2977" w:type="dxa"/>
          </w:tcPr>
          <w:p w:rsidR="005D18F8" w:rsidRPr="000951D4" w:rsidRDefault="00683F91" w:rsidP="002C5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0823" cy="2201590"/>
                  <wp:effectExtent l="0" t="0" r="0" b="0"/>
                  <wp:docPr id="1" name="Рисунок 1" descr="http://school91.tyumen-edu.ru/creat/proekt/kuznecov/img/memorials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ool91.tyumen-edu.ru/creat/proekt/kuznecov/img/memorials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211" cy="221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D18F8" w:rsidRPr="000951D4" w:rsidRDefault="005D18F8" w:rsidP="002C53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4" w:type="dxa"/>
          </w:tcPr>
          <w:p w:rsidR="005D18F8" w:rsidRPr="000951D4" w:rsidRDefault="005D18F8" w:rsidP="002C53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00336" w:rsidRPr="000951D4" w:rsidRDefault="00E00336" w:rsidP="00E00336">
      <w:pPr>
        <w:rPr>
          <w:rFonts w:ascii="Times New Roman" w:hAnsi="Times New Roman" w:cs="Times New Roman"/>
          <w:sz w:val="28"/>
          <w:szCs w:val="28"/>
        </w:rPr>
      </w:pPr>
    </w:p>
    <w:p w:rsidR="00A828E8" w:rsidRPr="000951D4" w:rsidRDefault="00A828E8" w:rsidP="003A4C8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828E8" w:rsidRPr="000951D4" w:rsidRDefault="00A828E8" w:rsidP="003A4C8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828E8" w:rsidRPr="000951D4" w:rsidRDefault="00A828E8" w:rsidP="003A4C8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828E8" w:rsidRPr="000951D4" w:rsidRDefault="00A828E8" w:rsidP="003A4C8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828E8" w:rsidRPr="000951D4" w:rsidRDefault="00A828E8" w:rsidP="003A4C8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00336" w:rsidRPr="000951D4" w:rsidRDefault="00E00336" w:rsidP="00801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951D4">
        <w:rPr>
          <w:rFonts w:ascii="Times New Roman" w:hAnsi="Times New Roman" w:cs="Times New Roman"/>
          <w:b/>
          <w:sz w:val="28"/>
          <w:szCs w:val="28"/>
        </w:rPr>
        <w:t>Задание № 3</w:t>
      </w:r>
    </w:p>
    <w:p w:rsidR="00E00336" w:rsidRPr="000951D4" w:rsidRDefault="00886013" w:rsidP="00E0033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951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195" cy="3344224"/>
            <wp:effectExtent l="0" t="0" r="0" b="0"/>
            <wp:docPr id="4" name="Рисунок 4" descr="Полотна Айвазовског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лотна Айвазовского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101" cy="334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336" w:rsidRPr="000951D4" w:rsidRDefault="00E00336" w:rsidP="00E00336">
      <w:pPr>
        <w:pStyle w:val="a8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0951D4">
        <w:rPr>
          <w:color w:val="000000"/>
          <w:sz w:val="28"/>
          <w:szCs w:val="28"/>
        </w:rPr>
        <w:t xml:space="preserve">В 1899 году </w:t>
      </w:r>
      <w:r w:rsidR="00886013" w:rsidRPr="000951D4">
        <w:rPr>
          <w:color w:val="000000"/>
          <w:sz w:val="28"/>
          <w:szCs w:val="28"/>
        </w:rPr>
        <w:t>э</w:t>
      </w:r>
      <w:r w:rsidRPr="000951D4">
        <w:rPr>
          <w:color w:val="000000"/>
          <w:sz w:val="28"/>
          <w:szCs w:val="28"/>
        </w:rPr>
        <w:t>тот художник написал картину «Буря», которая вызывает в памяти строки из стихотворения знаменитого русского поэта 19 века:</w:t>
      </w:r>
    </w:p>
    <w:p w:rsidR="00E00336" w:rsidRPr="000951D4" w:rsidRDefault="00E00336" w:rsidP="00E00336">
      <w:pPr>
        <w:pStyle w:val="a8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0951D4">
        <w:rPr>
          <w:color w:val="000000"/>
          <w:sz w:val="28"/>
          <w:szCs w:val="28"/>
        </w:rPr>
        <w:t>Гроза шумит в морях с конца в конец.</w:t>
      </w:r>
    </w:p>
    <w:p w:rsidR="00E00336" w:rsidRPr="000951D4" w:rsidRDefault="00E00336" w:rsidP="00E00336">
      <w:pPr>
        <w:pStyle w:val="a8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0951D4">
        <w:rPr>
          <w:color w:val="000000"/>
          <w:sz w:val="28"/>
          <w:szCs w:val="28"/>
        </w:rPr>
        <w:t>Корабль летит по воле бурных вод,</w:t>
      </w:r>
    </w:p>
    <w:p w:rsidR="00E00336" w:rsidRPr="000951D4" w:rsidRDefault="00E00336" w:rsidP="00E00336">
      <w:pPr>
        <w:pStyle w:val="a8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0951D4">
        <w:rPr>
          <w:color w:val="000000"/>
          <w:sz w:val="28"/>
          <w:szCs w:val="28"/>
        </w:rPr>
        <w:t>Один на нем спокоен лишь пловец,</w:t>
      </w:r>
    </w:p>
    <w:p w:rsidR="00E00336" w:rsidRPr="000951D4" w:rsidRDefault="00E00336" w:rsidP="00E00336">
      <w:pPr>
        <w:pStyle w:val="a8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0951D4">
        <w:rPr>
          <w:color w:val="000000"/>
          <w:sz w:val="28"/>
          <w:szCs w:val="28"/>
        </w:rPr>
        <w:t>Чело печать глубоких дум несет,</w:t>
      </w:r>
    </w:p>
    <w:p w:rsidR="00E00336" w:rsidRPr="000951D4" w:rsidRDefault="00E00336" w:rsidP="00E00336">
      <w:pPr>
        <w:pStyle w:val="a8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0951D4">
        <w:rPr>
          <w:color w:val="000000"/>
          <w:sz w:val="28"/>
          <w:szCs w:val="28"/>
        </w:rPr>
        <w:t>Угасший взор на тучи устремлен-</w:t>
      </w:r>
    </w:p>
    <w:p w:rsidR="00E00336" w:rsidRPr="000951D4" w:rsidRDefault="00E00336" w:rsidP="00E00336">
      <w:pPr>
        <w:pStyle w:val="a8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0951D4">
        <w:rPr>
          <w:color w:val="000000"/>
          <w:sz w:val="28"/>
          <w:szCs w:val="28"/>
        </w:rPr>
        <w:t xml:space="preserve">Не ведают, </w:t>
      </w:r>
      <w:proofErr w:type="gramStart"/>
      <w:r w:rsidRPr="000951D4">
        <w:rPr>
          <w:color w:val="000000"/>
          <w:sz w:val="28"/>
          <w:szCs w:val="28"/>
        </w:rPr>
        <w:t>ни кто</w:t>
      </w:r>
      <w:proofErr w:type="gramEnd"/>
      <w:r w:rsidRPr="000951D4">
        <w:rPr>
          <w:color w:val="000000"/>
          <w:sz w:val="28"/>
          <w:szCs w:val="28"/>
        </w:rPr>
        <w:t>, ни что здесь он!..</w:t>
      </w:r>
    </w:p>
    <w:p w:rsidR="00E00336" w:rsidRPr="000951D4" w:rsidRDefault="00E00336" w:rsidP="00E00336">
      <w:pPr>
        <w:pStyle w:val="a8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0951D4">
        <w:rPr>
          <w:color w:val="000000"/>
          <w:sz w:val="28"/>
          <w:szCs w:val="28"/>
        </w:rPr>
        <w:t>Конечно, он живал между людей</w:t>
      </w:r>
    </w:p>
    <w:p w:rsidR="00E00336" w:rsidRPr="000951D4" w:rsidRDefault="00E00336" w:rsidP="00E00336">
      <w:pPr>
        <w:pStyle w:val="a8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0951D4">
        <w:rPr>
          <w:color w:val="000000"/>
          <w:sz w:val="28"/>
          <w:szCs w:val="28"/>
        </w:rPr>
        <w:t>И знает жизнь от сердца своего;</w:t>
      </w:r>
    </w:p>
    <w:p w:rsidR="00E00336" w:rsidRPr="000951D4" w:rsidRDefault="00E00336" w:rsidP="00E00336">
      <w:pPr>
        <w:pStyle w:val="a8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0951D4">
        <w:rPr>
          <w:color w:val="000000"/>
          <w:sz w:val="28"/>
          <w:szCs w:val="28"/>
        </w:rPr>
        <w:t>Крик ужаса, моленья, скрип снастей</w:t>
      </w:r>
    </w:p>
    <w:p w:rsidR="00E00336" w:rsidRPr="000951D4" w:rsidRDefault="00E00336" w:rsidP="00E00336">
      <w:pPr>
        <w:pStyle w:val="a8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0951D4">
        <w:rPr>
          <w:color w:val="000000"/>
          <w:sz w:val="28"/>
          <w:szCs w:val="28"/>
        </w:rPr>
        <w:t>Не трогают молчания его.</w:t>
      </w:r>
    </w:p>
    <w:p w:rsidR="00E00336" w:rsidRPr="000951D4" w:rsidRDefault="00E00336" w:rsidP="00E0033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91FF8" w:rsidRPr="000951D4" w:rsidRDefault="00D91FF8" w:rsidP="00D91FF8">
      <w:pPr>
        <w:pStyle w:val="a3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>Напишите имя автора и название произведения живописи.</w:t>
      </w:r>
    </w:p>
    <w:p w:rsidR="00E00336" w:rsidRPr="000951D4" w:rsidRDefault="00E00336" w:rsidP="00E00336">
      <w:pPr>
        <w:pStyle w:val="a3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>Напишите имя автора и название стихотворения.</w:t>
      </w:r>
    </w:p>
    <w:p w:rsidR="00E00336" w:rsidRPr="000951D4" w:rsidRDefault="00E00336" w:rsidP="00E00336">
      <w:pPr>
        <w:pStyle w:val="a3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>Назовите художественные средства живописи и поэзии для передачи эмоциональной атмосферы произведения.</w:t>
      </w:r>
    </w:p>
    <w:p w:rsidR="00E00336" w:rsidRPr="000951D4" w:rsidRDefault="00E00336" w:rsidP="00E00336">
      <w:pPr>
        <w:pStyle w:val="a3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>Определите и напишите эмоциональные доминанты каждого произведения.</w:t>
      </w:r>
    </w:p>
    <w:p w:rsidR="003A4C8F" w:rsidRPr="000951D4" w:rsidRDefault="003A4C8F" w:rsidP="008860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D91FF8" w:rsidRPr="000951D4" w:rsidTr="00D91FF8">
        <w:tc>
          <w:tcPr>
            <w:tcW w:w="10682" w:type="dxa"/>
          </w:tcPr>
          <w:p w:rsidR="00D91FF8" w:rsidRPr="000951D4" w:rsidRDefault="00D9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1FF8" w:rsidRPr="000951D4" w:rsidRDefault="00D9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1FF8" w:rsidRPr="000951D4" w:rsidRDefault="00D9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1FF8" w:rsidRPr="000951D4" w:rsidRDefault="00D9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1FF8" w:rsidRPr="000951D4" w:rsidRDefault="00D9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1FF8" w:rsidRPr="000951D4" w:rsidRDefault="00D9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1FF8" w:rsidRPr="000951D4" w:rsidRDefault="00D9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1FF8" w:rsidRPr="000951D4" w:rsidRDefault="00D9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1FF8" w:rsidRPr="000951D4" w:rsidRDefault="00D9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1FF8" w:rsidRPr="000951D4" w:rsidRDefault="00D9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1FF8" w:rsidRPr="000951D4" w:rsidRDefault="00D9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1FF8" w:rsidRPr="000951D4" w:rsidRDefault="00D91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76DBC" w:rsidRPr="000951D4" w:rsidRDefault="00C76DBC" w:rsidP="008860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6013" w:rsidRPr="000951D4" w:rsidRDefault="003A4C8F" w:rsidP="008860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51D4"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 w:rsidR="00803543" w:rsidRPr="000951D4">
        <w:rPr>
          <w:rFonts w:ascii="Times New Roman" w:hAnsi="Times New Roman" w:cs="Times New Roman"/>
          <w:b/>
          <w:sz w:val="28"/>
          <w:szCs w:val="28"/>
        </w:rPr>
        <w:t>4</w:t>
      </w:r>
    </w:p>
    <w:p w:rsidR="004F2E19" w:rsidRPr="000951D4" w:rsidRDefault="004F2E19" w:rsidP="00CC2E1F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1D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 каком грандиозном сооружении, цитадели православия и ислама идет речь в стихотворении</w:t>
      </w:r>
      <w:r w:rsidRPr="000951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4F2E19" w:rsidRPr="000951D4" w:rsidRDefault="004F2E19" w:rsidP="004F2E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1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Прекрасен храм, купающийся в мире,</w:t>
      </w:r>
    </w:p>
    <w:p w:rsidR="004F2E19" w:rsidRPr="000951D4" w:rsidRDefault="004F2E19" w:rsidP="004F2E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1D4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сорок окон - света торжество;</w:t>
      </w:r>
    </w:p>
    <w:p w:rsidR="004F2E19" w:rsidRPr="000951D4" w:rsidRDefault="004F2E19" w:rsidP="004F2E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1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парусах, под куполом, четыре</w:t>
      </w:r>
    </w:p>
    <w:p w:rsidR="004F2E19" w:rsidRPr="000951D4" w:rsidRDefault="004F2E19" w:rsidP="004F2E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1D4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Архангела прекраснее всего.</w:t>
      </w:r>
    </w:p>
    <w:p w:rsidR="004F2E19" w:rsidRPr="000951D4" w:rsidRDefault="004F2E19" w:rsidP="004F2E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1D4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мудрое сферическое зданье</w:t>
      </w:r>
    </w:p>
    <w:p w:rsidR="004F2E19" w:rsidRPr="000951D4" w:rsidRDefault="004F2E19" w:rsidP="004F2E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1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Народы и века переживает,</w:t>
      </w:r>
    </w:p>
    <w:p w:rsidR="004F2E19" w:rsidRPr="000951D4" w:rsidRDefault="004F2E19" w:rsidP="004F2E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1D4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серафимов гулкое рыданье</w:t>
      </w:r>
    </w:p>
    <w:p w:rsidR="004F2E19" w:rsidRPr="000951D4" w:rsidRDefault="004F2E19" w:rsidP="004F2E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1D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покоробит темных позолот.</w:t>
      </w:r>
    </w:p>
    <w:p w:rsidR="004F2E19" w:rsidRPr="000951D4" w:rsidRDefault="004F2E19" w:rsidP="004F2E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1D4">
        <w:rPr>
          <w:rFonts w:ascii="Times New Roman" w:eastAsia="Times New Roman" w:hAnsi="Times New Roman" w:cs="Times New Roman"/>
          <w:sz w:val="28"/>
          <w:szCs w:val="28"/>
          <w:lang w:eastAsia="ru-RU"/>
        </w:rPr>
        <w:t>О. Мандельштам</w:t>
      </w:r>
    </w:p>
    <w:p w:rsidR="004F2E19" w:rsidRPr="000951D4" w:rsidRDefault="00CC2E1F" w:rsidP="004F2E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51D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2. </w:t>
      </w:r>
      <w:r w:rsidR="004F2E19" w:rsidRPr="000951D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Чем интересен и знаменит данный храм, почему он объединил две религии?</w:t>
      </w:r>
    </w:p>
    <w:p w:rsidR="004F2E19" w:rsidRPr="000951D4" w:rsidRDefault="004F2E19" w:rsidP="003A4C8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D91FF8" w:rsidRPr="000951D4" w:rsidTr="00D91FF8">
        <w:tc>
          <w:tcPr>
            <w:tcW w:w="10682" w:type="dxa"/>
          </w:tcPr>
          <w:p w:rsidR="00D91FF8" w:rsidRPr="000951D4" w:rsidRDefault="00D91FF8" w:rsidP="003A4C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91FF8" w:rsidRPr="000951D4" w:rsidRDefault="00D91FF8" w:rsidP="003A4C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91FF8" w:rsidRPr="000951D4" w:rsidRDefault="00D91FF8" w:rsidP="003A4C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91FF8" w:rsidRPr="000951D4" w:rsidRDefault="00D91FF8" w:rsidP="003A4C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91FF8" w:rsidRPr="000951D4" w:rsidRDefault="00D91FF8" w:rsidP="003A4C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91FF8" w:rsidRPr="000951D4" w:rsidRDefault="00D91FF8" w:rsidP="003A4C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91FF8" w:rsidRPr="000951D4" w:rsidRDefault="00D91FF8" w:rsidP="003A4C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91FF8" w:rsidRPr="000951D4" w:rsidRDefault="00D91FF8" w:rsidP="003A4C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91FF8" w:rsidRPr="000951D4" w:rsidRDefault="00D91FF8" w:rsidP="003A4C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91FF8" w:rsidRPr="000951D4" w:rsidRDefault="00D91FF8" w:rsidP="003A4C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91FF8" w:rsidRPr="000951D4" w:rsidRDefault="00D91FF8" w:rsidP="003A4C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91FF8" w:rsidRPr="000951D4" w:rsidRDefault="00D91FF8" w:rsidP="003A4C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91FF8" w:rsidRPr="000951D4" w:rsidRDefault="00D91FF8" w:rsidP="003A4C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91FF8" w:rsidRPr="000951D4" w:rsidRDefault="00D91FF8" w:rsidP="003A4C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91FF8" w:rsidRPr="000951D4" w:rsidRDefault="00D91FF8" w:rsidP="003A4C8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CC2E1F" w:rsidRPr="000951D4" w:rsidRDefault="00CC2E1F" w:rsidP="003A4C8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91FF8" w:rsidRPr="000951D4" w:rsidRDefault="00D91FF8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951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 w:type="page"/>
      </w:r>
    </w:p>
    <w:p w:rsidR="008F0E03" w:rsidRPr="000951D4" w:rsidRDefault="008F0E03" w:rsidP="003A4C8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951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Задание № </w:t>
      </w:r>
      <w:r w:rsidR="00803543" w:rsidRPr="000951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</w:t>
      </w:r>
    </w:p>
    <w:p w:rsidR="003A4C8F" w:rsidRPr="000951D4" w:rsidRDefault="003A4C8F" w:rsidP="003A4C8F">
      <w:pPr>
        <w:pStyle w:val="a3"/>
        <w:spacing w:after="0" w:line="240" w:lineRule="auto"/>
        <w:ind w:left="420"/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 xml:space="preserve">Рассмотрите иллюстрации. </w:t>
      </w:r>
    </w:p>
    <w:p w:rsidR="003A4C8F" w:rsidRPr="000951D4" w:rsidRDefault="003A4C8F" w:rsidP="003A4C8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>Кто автор этого парка и где он находится?</w:t>
      </w:r>
    </w:p>
    <w:p w:rsidR="003A4C8F" w:rsidRPr="000951D4" w:rsidRDefault="00F67DA8" w:rsidP="003A4C8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 xml:space="preserve">Опишите свое </w:t>
      </w:r>
      <w:r w:rsidR="000951D4">
        <w:rPr>
          <w:rFonts w:ascii="Times New Roman" w:hAnsi="Times New Roman" w:cs="Times New Roman"/>
          <w:sz w:val="28"/>
          <w:szCs w:val="28"/>
        </w:rPr>
        <w:t xml:space="preserve">эмоциональное </w:t>
      </w:r>
      <w:proofErr w:type="gramStart"/>
      <w:r w:rsidR="000951D4">
        <w:rPr>
          <w:rFonts w:ascii="Times New Roman" w:hAnsi="Times New Roman" w:cs="Times New Roman"/>
          <w:sz w:val="28"/>
          <w:szCs w:val="28"/>
        </w:rPr>
        <w:t xml:space="preserve">впечатление  </w:t>
      </w:r>
      <w:r w:rsidR="003A4C8F" w:rsidRPr="000951D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A4C8F" w:rsidRPr="000951D4">
        <w:rPr>
          <w:rFonts w:ascii="Times New Roman" w:hAnsi="Times New Roman" w:cs="Times New Roman"/>
          <w:sz w:val="28"/>
          <w:szCs w:val="28"/>
        </w:rPr>
        <w:t xml:space="preserve"> 10 словосочетаниях. </w:t>
      </w:r>
    </w:p>
    <w:p w:rsidR="003A4C8F" w:rsidRPr="000951D4" w:rsidRDefault="003A4C8F" w:rsidP="003A4C8F">
      <w:pPr>
        <w:pStyle w:val="a3"/>
        <w:spacing w:after="0" w:line="240" w:lineRule="auto"/>
        <w:ind w:left="42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A4C8F" w:rsidRPr="000951D4" w:rsidTr="003B76C0">
        <w:tc>
          <w:tcPr>
            <w:tcW w:w="4785" w:type="dxa"/>
          </w:tcPr>
          <w:p w:rsidR="003A4C8F" w:rsidRPr="000951D4" w:rsidRDefault="003A4C8F" w:rsidP="003B76C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A4C8F" w:rsidRPr="000951D4" w:rsidRDefault="003A4C8F" w:rsidP="003B7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EBE8F5" wp14:editId="2F54A2AC">
                  <wp:extent cx="2420819" cy="1615428"/>
                  <wp:effectExtent l="0" t="0" r="0" b="0"/>
                  <wp:docPr id="22" name="Рисунок 22" descr="Парк Гуэль в Барселоне (Испания).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арк Гуэль в Барселоне (Испания).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44" cy="162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C8F" w:rsidRPr="000951D4" w:rsidRDefault="003A4C8F" w:rsidP="003B7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A4C8F" w:rsidRPr="000951D4" w:rsidRDefault="003A4C8F" w:rsidP="003B76C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A4C8F" w:rsidRPr="000951D4" w:rsidRDefault="003A4C8F" w:rsidP="003B7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F165A5" wp14:editId="33D54E86">
                  <wp:extent cx="2267376" cy="1738331"/>
                  <wp:effectExtent l="0" t="0" r="0" b="0"/>
                  <wp:docPr id="11" name="Рисунок 11" descr="http://www.parusvlg.ru/wp-content/uploads/2011/03/%D0%BF%D0%B0%D1%80%D0%BA-%D0%B3%D1%83%D1%8D%D0%BB%D1%8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parusvlg.ru/wp-content/uploads/2011/03/%D0%BF%D0%B0%D1%80%D0%BA-%D0%B3%D1%83%D1%8D%D0%BB%D1%8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981" cy="175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C8F" w:rsidRPr="000951D4" w:rsidTr="003B76C0">
        <w:tc>
          <w:tcPr>
            <w:tcW w:w="4785" w:type="dxa"/>
          </w:tcPr>
          <w:p w:rsidR="003A4C8F" w:rsidRPr="000951D4" w:rsidRDefault="003A4C8F" w:rsidP="003B76C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A4C8F" w:rsidRPr="000951D4" w:rsidRDefault="003A4C8F" w:rsidP="003B7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322D85" wp14:editId="3508FBB1">
                  <wp:extent cx="2355774" cy="1708315"/>
                  <wp:effectExtent l="0" t="0" r="0" b="0"/>
                  <wp:docPr id="12" name="Рисунок 12" descr="http://ljplus.ru/img4/l/i/lighter_zz/park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ljplus.ru/img4/l/i/lighter_zz/park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898" cy="171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C8F" w:rsidRPr="000951D4" w:rsidRDefault="003A4C8F" w:rsidP="003B7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A4C8F" w:rsidRPr="000951D4" w:rsidRDefault="003A4C8F" w:rsidP="003B76C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A4C8F" w:rsidRPr="000951D4" w:rsidRDefault="003A4C8F" w:rsidP="003B76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AC8DDE" wp14:editId="5ACB4BF2">
                  <wp:extent cx="2289329" cy="1719028"/>
                  <wp:effectExtent l="0" t="0" r="0" b="0"/>
                  <wp:docPr id="13" name="Рисунок 13" descr="http://bm.img.com.ua/nxs/img/prikol/images/large/3/9/169593_328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bm.img.com.ua/nxs/img/prikol/images/large/3/9/169593_328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941" cy="1729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C8F" w:rsidRPr="000951D4" w:rsidTr="003B76C0">
        <w:tc>
          <w:tcPr>
            <w:tcW w:w="4785" w:type="dxa"/>
          </w:tcPr>
          <w:p w:rsidR="003A4C8F" w:rsidRPr="000951D4" w:rsidRDefault="003A4C8F" w:rsidP="003B76C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A4C8F" w:rsidRPr="000951D4" w:rsidRDefault="003A4C8F" w:rsidP="003B76C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951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2D7C00" wp14:editId="1FFAD3DC">
                  <wp:extent cx="2412607" cy="1609878"/>
                  <wp:effectExtent l="0" t="0" r="0" b="0"/>
                  <wp:docPr id="14" name="Рисунок 14" descr="http://taxiruslan.com/wp-content/uploads/2014/09/1307207530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taxiruslan.com/wp-content/uploads/2014/09/1307207530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57" cy="162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C8F" w:rsidRPr="000951D4" w:rsidRDefault="003A4C8F" w:rsidP="003B76C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3A4C8F" w:rsidRPr="000951D4" w:rsidRDefault="003A4C8F" w:rsidP="003B76C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951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9E59D0" wp14:editId="79E877EC">
                  <wp:extent cx="2569489" cy="1467866"/>
                  <wp:effectExtent l="0" t="0" r="0" b="0"/>
                  <wp:docPr id="15" name="Рисунок 15" descr="http://tmb-city.ru/wp-content/uploads/2013/02/park-Gu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mb-city.ru/wp-content/uploads/2013/02/park-Gu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066" cy="148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4C8F" w:rsidRPr="000951D4" w:rsidRDefault="003A4C8F" w:rsidP="003A4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C8F" w:rsidRPr="000951D4" w:rsidRDefault="003A4C8F" w:rsidP="003A4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8E8" w:rsidRPr="000951D4" w:rsidRDefault="00A828E8" w:rsidP="003A4C8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1FF8" w:rsidRPr="000951D4" w:rsidRDefault="00D91FF8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951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 w:type="page"/>
      </w:r>
    </w:p>
    <w:p w:rsidR="00803543" w:rsidRPr="000951D4" w:rsidRDefault="00803543" w:rsidP="003A4C8F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951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Задание № 6.</w:t>
      </w:r>
    </w:p>
    <w:p w:rsidR="00E5121D" w:rsidRPr="000951D4" w:rsidRDefault="00E5121D" w:rsidP="00E512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>В какой стране жил художник?</w:t>
      </w:r>
    </w:p>
    <w:tbl>
      <w:tblPr>
        <w:tblW w:w="0" w:type="auto"/>
        <w:tblInd w:w="25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677"/>
        <w:gridCol w:w="4679"/>
      </w:tblGrid>
      <w:tr w:rsidR="00E5121D" w:rsidRPr="000951D4" w:rsidTr="003B76C0">
        <w:tc>
          <w:tcPr>
            <w:tcW w:w="4677" w:type="dxa"/>
          </w:tcPr>
          <w:p w:rsidR="00E5121D" w:rsidRPr="000951D4" w:rsidRDefault="00E5121D" w:rsidP="00E512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sz w:val="28"/>
                <w:szCs w:val="28"/>
              </w:rPr>
              <w:t>1. А. Дюрер</w:t>
            </w:r>
          </w:p>
        </w:tc>
        <w:tc>
          <w:tcPr>
            <w:tcW w:w="4679" w:type="dxa"/>
          </w:tcPr>
          <w:p w:rsidR="00E5121D" w:rsidRPr="000951D4" w:rsidRDefault="00E5121D" w:rsidP="00E512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sz w:val="28"/>
                <w:szCs w:val="28"/>
              </w:rPr>
              <w:t>А. Нидерланды</w:t>
            </w:r>
          </w:p>
        </w:tc>
      </w:tr>
      <w:tr w:rsidR="00E5121D" w:rsidRPr="000951D4" w:rsidTr="003B76C0">
        <w:tc>
          <w:tcPr>
            <w:tcW w:w="4677" w:type="dxa"/>
          </w:tcPr>
          <w:p w:rsidR="00E5121D" w:rsidRPr="000951D4" w:rsidRDefault="00E5121D" w:rsidP="00E512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sz w:val="28"/>
                <w:szCs w:val="28"/>
              </w:rPr>
              <w:t xml:space="preserve">2. Хуан де </w:t>
            </w:r>
            <w:proofErr w:type="spellStart"/>
            <w:r w:rsidRPr="000951D4">
              <w:rPr>
                <w:rFonts w:ascii="Times New Roman" w:hAnsi="Times New Roman" w:cs="Times New Roman"/>
                <w:sz w:val="28"/>
                <w:szCs w:val="28"/>
              </w:rPr>
              <w:t>Эррера</w:t>
            </w:r>
            <w:proofErr w:type="spellEnd"/>
          </w:p>
        </w:tc>
        <w:tc>
          <w:tcPr>
            <w:tcW w:w="4679" w:type="dxa"/>
          </w:tcPr>
          <w:p w:rsidR="00E5121D" w:rsidRPr="000951D4" w:rsidRDefault="00E5121D" w:rsidP="00E512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sz w:val="28"/>
                <w:szCs w:val="28"/>
              </w:rPr>
              <w:t>Б. Франция</w:t>
            </w:r>
          </w:p>
        </w:tc>
      </w:tr>
      <w:tr w:rsidR="00E5121D" w:rsidRPr="000951D4" w:rsidTr="003B76C0">
        <w:tc>
          <w:tcPr>
            <w:tcW w:w="4677" w:type="dxa"/>
          </w:tcPr>
          <w:p w:rsidR="00E5121D" w:rsidRPr="000951D4" w:rsidRDefault="00E5121D" w:rsidP="00E512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0951D4">
              <w:rPr>
                <w:rFonts w:ascii="Times New Roman" w:hAnsi="Times New Roman" w:cs="Times New Roman"/>
                <w:sz w:val="28"/>
                <w:szCs w:val="28"/>
              </w:rPr>
              <w:t>Маттиас</w:t>
            </w:r>
            <w:proofErr w:type="spellEnd"/>
            <w:r w:rsidRPr="000951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951D4">
              <w:rPr>
                <w:rFonts w:ascii="Times New Roman" w:hAnsi="Times New Roman" w:cs="Times New Roman"/>
                <w:sz w:val="28"/>
                <w:szCs w:val="28"/>
              </w:rPr>
              <w:t>Грюневальд</w:t>
            </w:r>
            <w:proofErr w:type="spellEnd"/>
          </w:p>
        </w:tc>
        <w:tc>
          <w:tcPr>
            <w:tcW w:w="4679" w:type="dxa"/>
          </w:tcPr>
          <w:p w:rsidR="00E5121D" w:rsidRPr="000951D4" w:rsidRDefault="00E5121D" w:rsidP="00E512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sz w:val="28"/>
                <w:szCs w:val="28"/>
              </w:rPr>
              <w:t>В. Испания</w:t>
            </w:r>
          </w:p>
        </w:tc>
      </w:tr>
      <w:tr w:rsidR="00E5121D" w:rsidRPr="000951D4" w:rsidTr="003B76C0">
        <w:tc>
          <w:tcPr>
            <w:tcW w:w="4677" w:type="dxa"/>
          </w:tcPr>
          <w:p w:rsidR="00E5121D" w:rsidRPr="000951D4" w:rsidRDefault="00E5121D" w:rsidP="00E512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0951D4">
              <w:rPr>
                <w:rFonts w:ascii="Times New Roman" w:hAnsi="Times New Roman" w:cs="Times New Roman"/>
                <w:sz w:val="28"/>
                <w:szCs w:val="28"/>
              </w:rPr>
              <w:t>Рогир</w:t>
            </w:r>
            <w:proofErr w:type="spellEnd"/>
            <w:r w:rsidRPr="000951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951D4">
              <w:rPr>
                <w:rFonts w:ascii="Times New Roman" w:hAnsi="Times New Roman" w:cs="Times New Roman"/>
                <w:sz w:val="28"/>
                <w:szCs w:val="28"/>
              </w:rPr>
              <w:t>ван</w:t>
            </w:r>
            <w:proofErr w:type="spellEnd"/>
            <w:r w:rsidRPr="000951D4">
              <w:rPr>
                <w:rFonts w:ascii="Times New Roman" w:hAnsi="Times New Roman" w:cs="Times New Roman"/>
                <w:sz w:val="28"/>
                <w:szCs w:val="28"/>
              </w:rPr>
              <w:t xml:space="preserve"> дер </w:t>
            </w:r>
            <w:proofErr w:type="spellStart"/>
            <w:r w:rsidRPr="000951D4">
              <w:rPr>
                <w:rFonts w:ascii="Times New Roman" w:hAnsi="Times New Roman" w:cs="Times New Roman"/>
                <w:sz w:val="28"/>
                <w:szCs w:val="28"/>
              </w:rPr>
              <w:t>Вейден</w:t>
            </w:r>
            <w:proofErr w:type="spellEnd"/>
          </w:p>
        </w:tc>
        <w:tc>
          <w:tcPr>
            <w:tcW w:w="4679" w:type="dxa"/>
          </w:tcPr>
          <w:p w:rsidR="00E5121D" w:rsidRPr="000951D4" w:rsidRDefault="00E5121D" w:rsidP="00E512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sz w:val="28"/>
                <w:szCs w:val="28"/>
              </w:rPr>
              <w:t>Г. Германия</w:t>
            </w:r>
          </w:p>
        </w:tc>
      </w:tr>
      <w:tr w:rsidR="00E5121D" w:rsidRPr="000951D4" w:rsidTr="003B76C0">
        <w:tc>
          <w:tcPr>
            <w:tcW w:w="4677" w:type="dxa"/>
          </w:tcPr>
          <w:p w:rsidR="00E5121D" w:rsidRPr="000951D4" w:rsidRDefault="00E5121D" w:rsidP="00E512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sz w:val="28"/>
                <w:szCs w:val="28"/>
              </w:rPr>
              <w:t>5. Иероним Босх</w:t>
            </w:r>
          </w:p>
        </w:tc>
        <w:tc>
          <w:tcPr>
            <w:tcW w:w="4679" w:type="dxa"/>
          </w:tcPr>
          <w:p w:rsidR="00E5121D" w:rsidRPr="000951D4" w:rsidRDefault="00E5121D" w:rsidP="00E512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sz w:val="28"/>
                <w:szCs w:val="28"/>
              </w:rPr>
              <w:t>Д. Англия</w:t>
            </w:r>
          </w:p>
        </w:tc>
      </w:tr>
      <w:tr w:rsidR="00E5121D" w:rsidRPr="000951D4" w:rsidTr="003B76C0">
        <w:tc>
          <w:tcPr>
            <w:tcW w:w="4677" w:type="dxa"/>
          </w:tcPr>
          <w:p w:rsidR="00E5121D" w:rsidRPr="000951D4" w:rsidRDefault="00E5121D" w:rsidP="00E512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sz w:val="28"/>
                <w:szCs w:val="28"/>
              </w:rPr>
              <w:t xml:space="preserve">6. Ян </w:t>
            </w:r>
            <w:proofErr w:type="spellStart"/>
            <w:r w:rsidRPr="000951D4">
              <w:rPr>
                <w:rFonts w:ascii="Times New Roman" w:hAnsi="Times New Roman" w:cs="Times New Roman"/>
                <w:sz w:val="28"/>
                <w:szCs w:val="28"/>
              </w:rPr>
              <w:t>ван</w:t>
            </w:r>
            <w:proofErr w:type="spellEnd"/>
            <w:r w:rsidRPr="000951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951D4">
              <w:rPr>
                <w:rFonts w:ascii="Times New Roman" w:hAnsi="Times New Roman" w:cs="Times New Roman"/>
                <w:sz w:val="28"/>
                <w:szCs w:val="28"/>
              </w:rPr>
              <w:t>Эйк</w:t>
            </w:r>
            <w:proofErr w:type="spellEnd"/>
          </w:p>
        </w:tc>
        <w:tc>
          <w:tcPr>
            <w:tcW w:w="4679" w:type="dxa"/>
          </w:tcPr>
          <w:p w:rsidR="00E5121D" w:rsidRPr="000951D4" w:rsidRDefault="00E5121D" w:rsidP="00E512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121D" w:rsidRPr="000951D4" w:rsidTr="003B76C0">
        <w:tc>
          <w:tcPr>
            <w:tcW w:w="4677" w:type="dxa"/>
          </w:tcPr>
          <w:p w:rsidR="00E5121D" w:rsidRPr="000951D4" w:rsidRDefault="00E5121D" w:rsidP="00E512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sz w:val="28"/>
                <w:szCs w:val="28"/>
              </w:rPr>
              <w:t>7. Эль Греко</w:t>
            </w:r>
          </w:p>
        </w:tc>
        <w:tc>
          <w:tcPr>
            <w:tcW w:w="4679" w:type="dxa"/>
          </w:tcPr>
          <w:p w:rsidR="00E5121D" w:rsidRPr="000951D4" w:rsidRDefault="00E5121D" w:rsidP="00E512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121D" w:rsidRPr="000951D4" w:rsidTr="003B76C0">
        <w:tc>
          <w:tcPr>
            <w:tcW w:w="4677" w:type="dxa"/>
          </w:tcPr>
          <w:p w:rsidR="00E5121D" w:rsidRPr="000951D4" w:rsidRDefault="00E5121D" w:rsidP="00E512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sz w:val="28"/>
                <w:szCs w:val="28"/>
              </w:rPr>
              <w:t>8. Ганс Гольбейн Младший</w:t>
            </w:r>
          </w:p>
        </w:tc>
        <w:tc>
          <w:tcPr>
            <w:tcW w:w="4679" w:type="dxa"/>
          </w:tcPr>
          <w:p w:rsidR="00E5121D" w:rsidRPr="000951D4" w:rsidRDefault="00E5121D" w:rsidP="00E512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121D" w:rsidRPr="000951D4" w:rsidTr="003B76C0">
        <w:tc>
          <w:tcPr>
            <w:tcW w:w="4677" w:type="dxa"/>
          </w:tcPr>
          <w:p w:rsidR="00E5121D" w:rsidRPr="000951D4" w:rsidRDefault="00E5121D" w:rsidP="00E512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sz w:val="28"/>
                <w:szCs w:val="28"/>
              </w:rPr>
              <w:t>9. Питер Брейгель Старший</w:t>
            </w:r>
          </w:p>
        </w:tc>
        <w:tc>
          <w:tcPr>
            <w:tcW w:w="4679" w:type="dxa"/>
          </w:tcPr>
          <w:p w:rsidR="00E5121D" w:rsidRPr="000951D4" w:rsidRDefault="00E5121D" w:rsidP="00E512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121D" w:rsidRPr="000951D4" w:rsidTr="003B76C0">
        <w:tc>
          <w:tcPr>
            <w:tcW w:w="4677" w:type="dxa"/>
          </w:tcPr>
          <w:p w:rsidR="00E5121D" w:rsidRPr="000951D4" w:rsidRDefault="00E5121D" w:rsidP="00E512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1D4">
              <w:rPr>
                <w:rFonts w:ascii="Times New Roman" w:hAnsi="Times New Roman" w:cs="Times New Roman"/>
                <w:sz w:val="28"/>
                <w:szCs w:val="28"/>
              </w:rPr>
              <w:t>10. Жан Фуке</w:t>
            </w:r>
          </w:p>
        </w:tc>
        <w:tc>
          <w:tcPr>
            <w:tcW w:w="4679" w:type="dxa"/>
          </w:tcPr>
          <w:p w:rsidR="00E5121D" w:rsidRPr="000951D4" w:rsidRDefault="00E5121D" w:rsidP="00E512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68"/>
        <w:gridCol w:w="1068"/>
        <w:gridCol w:w="1068"/>
        <w:gridCol w:w="1068"/>
        <w:gridCol w:w="1068"/>
        <w:gridCol w:w="1068"/>
        <w:gridCol w:w="1068"/>
        <w:gridCol w:w="1068"/>
        <w:gridCol w:w="1069"/>
        <w:gridCol w:w="1069"/>
      </w:tblGrid>
      <w:tr w:rsidR="00E5121D" w:rsidRPr="000951D4" w:rsidTr="00E5121D">
        <w:tc>
          <w:tcPr>
            <w:tcW w:w="1068" w:type="dxa"/>
          </w:tcPr>
          <w:p w:rsidR="00E5121D" w:rsidRPr="000951D4" w:rsidRDefault="00E5121D" w:rsidP="00E512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951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068" w:type="dxa"/>
          </w:tcPr>
          <w:p w:rsidR="00E5121D" w:rsidRPr="000951D4" w:rsidRDefault="00E5121D" w:rsidP="00E512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951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068" w:type="dxa"/>
          </w:tcPr>
          <w:p w:rsidR="00E5121D" w:rsidRPr="000951D4" w:rsidRDefault="00E5121D" w:rsidP="00E512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951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068" w:type="dxa"/>
          </w:tcPr>
          <w:p w:rsidR="00E5121D" w:rsidRPr="000951D4" w:rsidRDefault="00E5121D" w:rsidP="00E512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951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068" w:type="dxa"/>
          </w:tcPr>
          <w:p w:rsidR="00E5121D" w:rsidRPr="000951D4" w:rsidRDefault="00E5121D" w:rsidP="00E512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951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068" w:type="dxa"/>
          </w:tcPr>
          <w:p w:rsidR="00E5121D" w:rsidRPr="000951D4" w:rsidRDefault="00E5121D" w:rsidP="00E512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951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1068" w:type="dxa"/>
          </w:tcPr>
          <w:p w:rsidR="00E5121D" w:rsidRPr="000951D4" w:rsidRDefault="00E5121D" w:rsidP="00E512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951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1068" w:type="dxa"/>
          </w:tcPr>
          <w:p w:rsidR="00E5121D" w:rsidRPr="000951D4" w:rsidRDefault="00E5121D" w:rsidP="00E512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951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1069" w:type="dxa"/>
          </w:tcPr>
          <w:p w:rsidR="00E5121D" w:rsidRPr="000951D4" w:rsidRDefault="00E5121D" w:rsidP="00E512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951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1069" w:type="dxa"/>
          </w:tcPr>
          <w:p w:rsidR="00E5121D" w:rsidRPr="000951D4" w:rsidRDefault="00E5121D" w:rsidP="00E512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951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</w:t>
            </w:r>
          </w:p>
        </w:tc>
      </w:tr>
      <w:tr w:rsidR="00E5121D" w:rsidRPr="000951D4" w:rsidTr="00E5121D">
        <w:tc>
          <w:tcPr>
            <w:tcW w:w="1068" w:type="dxa"/>
          </w:tcPr>
          <w:p w:rsidR="00E5121D" w:rsidRPr="000951D4" w:rsidRDefault="00E5121D" w:rsidP="00E512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68" w:type="dxa"/>
          </w:tcPr>
          <w:p w:rsidR="00E5121D" w:rsidRPr="000951D4" w:rsidRDefault="00E5121D" w:rsidP="00E512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68" w:type="dxa"/>
          </w:tcPr>
          <w:p w:rsidR="00E5121D" w:rsidRPr="000951D4" w:rsidRDefault="00E5121D" w:rsidP="00E512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68" w:type="dxa"/>
          </w:tcPr>
          <w:p w:rsidR="00E5121D" w:rsidRPr="000951D4" w:rsidRDefault="00E5121D" w:rsidP="00E512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68" w:type="dxa"/>
          </w:tcPr>
          <w:p w:rsidR="00E5121D" w:rsidRPr="000951D4" w:rsidRDefault="00E5121D" w:rsidP="00E512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68" w:type="dxa"/>
          </w:tcPr>
          <w:p w:rsidR="00E5121D" w:rsidRPr="000951D4" w:rsidRDefault="00E5121D" w:rsidP="00E512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68" w:type="dxa"/>
          </w:tcPr>
          <w:p w:rsidR="00E5121D" w:rsidRPr="000951D4" w:rsidRDefault="00E5121D" w:rsidP="00E512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68" w:type="dxa"/>
          </w:tcPr>
          <w:p w:rsidR="00E5121D" w:rsidRPr="000951D4" w:rsidRDefault="00E5121D" w:rsidP="00E512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69" w:type="dxa"/>
          </w:tcPr>
          <w:p w:rsidR="00E5121D" w:rsidRPr="000951D4" w:rsidRDefault="00E5121D" w:rsidP="00E512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69" w:type="dxa"/>
          </w:tcPr>
          <w:p w:rsidR="00E5121D" w:rsidRPr="000951D4" w:rsidRDefault="00E5121D" w:rsidP="00E512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E5121D" w:rsidRPr="000951D4" w:rsidRDefault="00E5121D" w:rsidP="003A4C8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121D" w:rsidRPr="000951D4" w:rsidRDefault="00E5121D" w:rsidP="003A4C8F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951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Задание № 7.</w:t>
      </w:r>
    </w:p>
    <w:p w:rsidR="00E5121D" w:rsidRPr="000951D4" w:rsidRDefault="00E5121D" w:rsidP="001705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 xml:space="preserve">Рембрандт </w:t>
      </w:r>
      <w:proofErr w:type="spellStart"/>
      <w:r w:rsidRPr="000951D4">
        <w:rPr>
          <w:rFonts w:ascii="Times New Roman" w:hAnsi="Times New Roman" w:cs="Times New Roman"/>
          <w:sz w:val="28"/>
          <w:szCs w:val="28"/>
        </w:rPr>
        <w:t>Харменс</w:t>
      </w:r>
      <w:proofErr w:type="spellEnd"/>
      <w:r w:rsidRPr="000951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51D4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Pr="000951D4">
        <w:rPr>
          <w:rFonts w:ascii="Times New Roman" w:hAnsi="Times New Roman" w:cs="Times New Roman"/>
          <w:sz w:val="28"/>
          <w:szCs w:val="28"/>
        </w:rPr>
        <w:t xml:space="preserve"> Рейн – голландский живописец, рисовальщик и офортист. Его картины:</w:t>
      </w:r>
    </w:p>
    <w:p w:rsidR="00E5121D" w:rsidRPr="000951D4" w:rsidRDefault="00E5121D" w:rsidP="001705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>А) «Флора»</w:t>
      </w:r>
    </w:p>
    <w:p w:rsidR="00E5121D" w:rsidRPr="000951D4" w:rsidRDefault="00E5121D" w:rsidP="001705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>Б) «Даная»</w:t>
      </w:r>
    </w:p>
    <w:p w:rsidR="00E5121D" w:rsidRPr="000951D4" w:rsidRDefault="00E5121D" w:rsidP="001705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>В) «Три дерева»</w:t>
      </w:r>
    </w:p>
    <w:p w:rsidR="00E5121D" w:rsidRPr="000951D4" w:rsidRDefault="00E5121D" w:rsidP="001705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 xml:space="preserve">Г) «Урок анатомии доктора </w:t>
      </w:r>
      <w:proofErr w:type="spellStart"/>
      <w:r w:rsidRPr="000951D4">
        <w:rPr>
          <w:rFonts w:ascii="Times New Roman" w:hAnsi="Times New Roman" w:cs="Times New Roman"/>
          <w:sz w:val="28"/>
          <w:szCs w:val="28"/>
        </w:rPr>
        <w:t>Тульпа</w:t>
      </w:r>
      <w:proofErr w:type="spellEnd"/>
      <w:r w:rsidRPr="000951D4">
        <w:rPr>
          <w:rFonts w:ascii="Times New Roman" w:hAnsi="Times New Roman" w:cs="Times New Roman"/>
          <w:sz w:val="28"/>
          <w:szCs w:val="28"/>
        </w:rPr>
        <w:t>»</w:t>
      </w:r>
    </w:p>
    <w:p w:rsidR="00E5121D" w:rsidRPr="000951D4" w:rsidRDefault="00E5121D" w:rsidP="001705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>Д) «Жертвоприношение Авраама»</w:t>
      </w:r>
    </w:p>
    <w:p w:rsidR="00E5121D" w:rsidRPr="000951D4" w:rsidRDefault="00E5121D" w:rsidP="001705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>Е) «Ночной дозор»</w:t>
      </w:r>
    </w:p>
    <w:p w:rsidR="00E5121D" w:rsidRPr="000951D4" w:rsidRDefault="00E5121D" w:rsidP="001705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 xml:space="preserve">Ж) «Святое </w:t>
      </w:r>
      <w:proofErr w:type="gramStart"/>
      <w:r w:rsidRPr="000951D4">
        <w:rPr>
          <w:rFonts w:ascii="Times New Roman" w:hAnsi="Times New Roman" w:cs="Times New Roman"/>
          <w:sz w:val="28"/>
          <w:szCs w:val="28"/>
        </w:rPr>
        <w:t>семейство»</w:t>
      </w:r>
      <w:r w:rsidRPr="000951D4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0951D4">
        <w:rPr>
          <w:rFonts w:ascii="Times New Roman" w:hAnsi="Times New Roman" w:cs="Times New Roman"/>
          <w:sz w:val="28"/>
          <w:szCs w:val="28"/>
        </w:rPr>
        <w:t xml:space="preserve">) «Улыбающаяся </w:t>
      </w:r>
      <w:proofErr w:type="spellStart"/>
      <w:r w:rsidRPr="000951D4">
        <w:rPr>
          <w:rFonts w:ascii="Times New Roman" w:hAnsi="Times New Roman" w:cs="Times New Roman"/>
          <w:sz w:val="28"/>
          <w:szCs w:val="28"/>
        </w:rPr>
        <w:t>Саския</w:t>
      </w:r>
      <w:proofErr w:type="spellEnd"/>
      <w:r w:rsidRPr="000951D4">
        <w:rPr>
          <w:rFonts w:ascii="Times New Roman" w:hAnsi="Times New Roman" w:cs="Times New Roman"/>
          <w:sz w:val="28"/>
          <w:szCs w:val="28"/>
        </w:rPr>
        <w:t>»</w:t>
      </w:r>
    </w:p>
    <w:p w:rsidR="00E5121D" w:rsidRPr="000951D4" w:rsidRDefault="00E5121D" w:rsidP="001705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>И) «Возвращение блудного сына»</w:t>
      </w:r>
    </w:p>
    <w:p w:rsidR="00E5121D" w:rsidRPr="000951D4" w:rsidRDefault="00E5121D" w:rsidP="001705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>К) «Святой Матфей и ангел»</w:t>
      </w:r>
    </w:p>
    <w:p w:rsidR="00E5121D" w:rsidRPr="000951D4" w:rsidRDefault="00E5121D" w:rsidP="001705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>Определите, какие из вышеперечисленных работ Рембрандта представляют собой:</w:t>
      </w:r>
    </w:p>
    <w:p w:rsidR="00E5121D" w:rsidRPr="000951D4" w:rsidRDefault="00E5121D" w:rsidP="001705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>Картины на сюжеты Библии_______________________</w:t>
      </w:r>
    </w:p>
    <w:p w:rsidR="00D91FF8" w:rsidRPr="000951D4" w:rsidRDefault="00D91FF8" w:rsidP="001705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D4">
        <w:rPr>
          <w:rFonts w:ascii="Times New Roman" w:hAnsi="Times New Roman" w:cs="Times New Roman"/>
          <w:sz w:val="28"/>
          <w:szCs w:val="28"/>
        </w:rPr>
        <w:t>Картины из античной мифологии___________________</w:t>
      </w:r>
    </w:p>
    <w:p w:rsidR="00D91FF8" w:rsidRPr="000951D4" w:rsidRDefault="00D91FF8" w:rsidP="001705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05D3" w:rsidRPr="000951D4" w:rsidRDefault="001705D3" w:rsidP="001705D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0448F" w:rsidRPr="000951D4" w:rsidRDefault="0020448F" w:rsidP="0020448F">
      <w:pPr>
        <w:rPr>
          <w:rFonts w:ascii="Times New Roman" w:hAnsi="Times New Roman" w:cs="Times New Roman"/>
          <w:b/>
          <w:sz w:val="28"/>
          <w:szCs w:val="28"/>
        </w:rPr>
      </w:pPr>
      <w:r w:rsidRPr="000951D4">
        <w:rPr>
          <w:rFonts w:ascii="Times New Roman" w:hAnsi="Times New Roman" w:cs="Times New Roman"/>
          <w:b/>
          <w:sz w:val="28"/>
          <w:szCs w:val="28"/>
        </w:rPr>
        <w:t xml:space="preserve">Всего за первый тур </w:t>
      </w:r>
      <w:r w:rsidR="00582AFF" w:rsidRPr="000951D4">
        <w:rPr>
          <w:rFonts w:ascii="Times New Roman" w:hAnsi="Times New Roman" w:cs="Times New Roman"/>
          <w:b/>
          <w:sz w:val="28"/>
          <w:szCs w:val="28"/>
        </w:rPr>
        <w:t>100</w:t>
      </w:r>
      <w:r w:rsidRPr="000951D4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</w:p>
    <w:p w:rsidR="00E5121D" w:rsidRPr="000951D4" w:rsidRDefault="00E5121D" w:rsidP="003A4C8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E5121D" w:rsidRPr="000951D4" w:rsidSect="003A4C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602" w:rsidRDefault="00304602" w:rsidP="003A4C8F">
      <w:pPr>
        <w:spacing w:after="0" w:line="240" w:lineRule="auto"/>
      </w:pPr>
      <w:r>
        <w:separator/>
      </w:r>
    </w:p>
  </w:endnote>
  <w:endnote w:type="continuationSeparator" w:id="0">
    <w:p w:rsidR="00304602" w:rsidRDefault="00304602" w:rsidP="003A4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1016101"/>
      <w:docPartObj>
        <w:docPartGallery w:val="Page Numbers (Bottom of Page)"/>
        <w:docPartUnique/>
      </w:docPartObj>
    </w:sdtPr>
    <w:sdtEndPr/>
    <w:sdtContent>
      <w:p w:rsidR="003A4C8F" w:rsidRDefault="003A4C8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3DA">
          <w:rPr>
            <w:noProof/>
          </w:rPr>
          <w:t>8</w:t>
        </w:r>
        <w:r>
          <w:fldChar w:fldCharType="end"/>
        </w:r>
      </w:p>
    </w:sdtContent>
  </w:sdt>
  <w:p w:rsidR="003A4C8F" w:rsidRDefault="003A4C8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602" w:rsidRDefault="00304602" w:rsidP="003A4C8F">
      <w:pPr>
        <w:spacing w:after="0" w:line="240" w:lineRule="auto"/>
      </w:pPr>
      <w:r>
        <w:separator/>
      </w:r>
    </w:p>
  </w:footnote>
  <w:footnote w:type="continuationSeparator" w:id="0">
    <w:p w:rsidR="00304602" w:rsidRDefault="00304602" w:rsidP="003A4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B45BE"/>
    <w:multiLevelType w:val="hybridMultilevel"/>
    <w:tmpl w:val="1DB27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B02C4"/>
    <w:multiLevelType w:val="hybridMultilevel"/>
    <w:tmpl w:val="D2C8C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997578"/>
    <w:multiLevelType w:val="hybridMultilevel"/>
    <w:tmpl w:val="A3488A42"/>
    <w:lvl w:ilvl="0" w:tplc="DA5A672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3553715B"/>
    <w:multiLevelType w:val="hybridMultilevel"/>
    <w:tmpl w:val="1D743C24"/>
    <w:lvl w:ilvl="0" w:tplc="56F8CE8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323BB0"/>
    <w:multiLevelType w:val="hybridMultilevel"/>
    <w:tmpl w:val="F5B4AF12"/>
    <w:lvl w:ilvl="0" w:tplc="AA32BF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FA1223C"/>
    <w:multiLevelType w:val="hybridMultilevel"/>
    <w:tmpl w:val="63D44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697D"/>
    <w:rsid w:val="0005124E"/>
    <w:rsid w:val="000951D4"/>
    <w:rsid w:val="000D08D4"/>
    <w:rsid w:val="00101057"/>
    <w:rsid w:val="001705D3"/>
    <w:rsid w:val="001A39F2"/>
    <w:rsid w:val="0020448F"/>
    <w:rsid w:val="0020697D"/>
    <w:rsid w:val="00251AA2"/>
    <w:rsid w:val="002E3C5E"/>
    <w:rsid w:val="00302579"/>
    <w:rsid w:val="00304602"/>
    <w:rsid w:val="003A4C8F"/>
    <w:rsid w:val="004F2E19"/>
    <w:rsid w:val="00510C71"/>
    <w:rsid w:val="00582AFF"/>
    <w:rsid w:val="005D18F8"/>
    <w:rsid w:val="00660151"/>
    <w:rsid w:val="006678A0"/>
    <w:rsid w:val="00683F91"/>
    <w:rsid w:val="006F787C"/>
    <w:rsid w:val="0070538B"/>
    <w:rsid w:val="007300D1"/>
    <w:rsid w:val="00784DBA"/>
    <w:rsid w:val="008013DA"/>
    <w:rsid w:val="00803543"/>
    <w:rsid w:val="00886013"/>
    <w:rsid w:val="008A2B27"/>
    <w:rsid w:val="008C26EE"/>
    <w:rsid w:val="008E3AB0"/>
    <w:rsid w:val="008F0E03"/>
    <w:rsid w:val="00A2027B"/>
    <w:rsid w:val="00A828E8"/>
    <w:rsid w:val="00B37F09"/>
    <w:rsid w:val="00B613A7"/>
    <w:rsid w:val="00BF6495"/>
    <w:rsid w:val="00C31F34"/>
    <w:rsid w:val="00C434E4"/>
    <w:rsid w:val="00C76DBC"/>
    <w:rsid w:val="00C85033"/>
    <w:rsid w:val="00CC2E1F"/>
    <w:rsid w:val="00D31FC6"/>
    <w:rsid w:val="00D410B7"/>
    <w:rsid w:val="00D755F9"/>
    <w:rsid w:val="00D91FF8"/>
    <w:rsid w:val="00DF2B8E"/>
    <w:rsid w:val="00E00336"/>
    <w:rsid w:val="00E04E9C"/>
    <w:rsid w:val="00E5121D"/>
    <w:rsid w:val="00E55981"/>
    <w:rsid w:val="00F2770C"/>
    <w:rsid w:val="00F57B4B"/>
    <w:rsid w:val="00F67DA8"/>
    <w:rsid w:val="00FC317B"/>
    <w:rsid w:val="00FE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9F51AB-000E-416D-A534-78B8D77A8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97D"/>
  </w:style>
  <w:style w:type="paragraph" w:styleId="3">
    <w:name w:val="heading 3"/>
    <w:basedOn w:val="a"/>
    <w:link w:val="30"/>
    <w:uiPriority w:val="9"/>
    <w:qFormat/>
    <w:rsid w:val="002069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697D"/>
    <w:pPr>
      <w:ind w:left="720"/>
      <w:contextualSpacing/>
    </w:pPr>
  </w:style>
  <w:style w:type="table" w:styleId="a4">
    <w:name w:val="Table Grid"/>
    <w:basedOn w:val="a1"/>
    <w:uiPriority w:val="59"/>
    <w:rsid w:val="00206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0697D"/>
  </w:style>
  <w:style w:type="character" w:styleId="a5">
    <w:name w:val="Hyperlink"/>
    <w:basedOn w:val="a0"/>
    <w:uiPriority w:val="99"/>
    <w:unhideWhenUsed/>
    <w:rsid w:val="0020697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0697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D1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18F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E00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nhideWhenUsed/>
    <w:rsid w:val="003A4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rsid w:val="003A4C8F"/>
  </w:style>
  <w:style w:type="paragraph" w:styleId="ab">
    <w:name w:val="footer"/>
    <w:basedOn w:val="a"/>
    <w:link w:val="ac"/>
    <w:uiPriority w:val="99"/>
    <w:unhideWhenUsed/>
    <w:rsid w:val="003A4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A4C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0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8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Kolchanova</dc:creator>
  <cp:keywords/>
  <dc:description/>
  <cp:lastModifiedBy>user</cp:lastModifiedBy>
  <cp:revision>14</cp:revision>
  <dcterms:created xsi:type="dcterms:W3CDTF">2014-10-24T07:38:00Z</dcterms:created>
  <dcterms:modified xsi:type="dcterms:W3CDTF">2015-04-23T10:54:00Z</dcterms:modified>
</cp:coreProperties>
</file>