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A99" w:rsidRDefault="00C94269" w:rsidP="00C9426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39C4">
        <w:rPr>
          <w:rFonts w:ascii="Times New Roman" w:hAnsi="Times New Roman" w:cs="Times New Roman"/>
          <w:b/>
          <w:i/>
          <w:sz w:val="28"/>
          <w:szCs w:val="28"/>
        </w:rPr>
        <w:t>Реестр интегрированных тем</w:t>
      </w:r>
    </w:p>
    <w:p w:rsidR="00C94269" w:rsidRDefault="00B034C5" w:rsidP="00C942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Начальная школа (1 класс)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"/>
        <w:gridCol w:w="1726"/>
        <w:gridCol w:w="2316"/>
        <w:gridCol w:w="2088"/>
        <w:gridCol w:w="2201"/>
        <w:gridCol w:w="1729"/>
        <w:gridCol w:w="1759"/>
        <w:gridCol w:w="2275"/>
      </w:tblGrid>
      <w:tr w:rsidR="0013213A" w:rsidTr="00B034C5">
        <w:tc>
          <w:tcPr>
            <w:tcW w:w="469" w:type="dxa"/>
            <w:vMerge w:val="restart"/>
          </w:tcPr>
          <w:p w:rsidR="00C94269" w:rsidRPr="00B034C5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55" w:type="dxa"/>
            <w:vMerge w:val="restart"/>
          </w:tcPr>
          <w:p w:rsidR="00DA39C4" w:rsidRPr="00B034C5" w:rsidRDefault="00DA39C4" w:rsidP="00C9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9C4" w:rsidRPr="00B034C5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C94269" w:rsidRPr="00B034C5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t>(общее кол-во часов)</w:t>
            </w:r>
          </w:p>
        </w:tc>
        <w:tc>
          <w:tcPr>
            <w:tcW w:w="6857" w:type="dxa"/>
            <w:gridSpan w:val="3"/>
          </w:tcPr>
          <w:p w:rsidR="00C94269" w:rsidRPr="00B034C5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Содержание*</w:t>
            </w:r>
          </w:p>
        </w:tc>
        <w:tc>
          <w:tcPr>
            <w:tcW w:w="1746" w:type="dxa"/>
            <w:vMerge w:val="restart"/>
          </w:tcPr>
          <w:p w:rsidR="00C94269" w:rsidRPr="00B034C5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учебной деятельности</w:t>
            </w:r>
          </w:p>
        </w:tc>
        <w:tc>
          <w:tcPr>
            <w:tcW w:w="1836" w:type="dxa"/>
            <w:vMerge w:val="restart"/>
          </w:tcPr>
          <w:p w:rsidR="00DA39C4" w:rsidRPr="00B034C5" w:rsidRDefault="00DA39C4" w:rsidP="00C9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269" w:rsidRPr="00B034C5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2297" w:type="dxa"/>
            <w:vMerge w:val="restart"/>
          </w:tcPr>
          <w:p w:rsidR="00C94269" w:rsidRPr="00B034C5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социокультурной и </w:t>
            </w:r>
            <w:proofErr w:type="spellStart"/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t>социо</w:t>
            </w:r>
            <w:proofErr w:type="spellEnd"/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t>-производственной инфраструктуры</w:t>
            </w:r>
          </w:p>
        </w:tc>
      </w:tr>
      <w:tr w:rsidR="0013213A" w:rsidTr="00B034C5">
        <w:tc>
          <w:tcPr>
            <w:tcW w:w="469" w:type="dxa"/>
            <w:vMerge/>
          </w:tcPr>
          <w:p w:rsidR="00C94269" w:rsidRPr="00B034C5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C94269" w:rsidRPr="00B034C5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4269" w:rsidRPr="00B034C5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1 (кол-во часов)</w:t>
            </w:r>
          </w:p>
          <w:p w:rsidR="00AE7073" w:rsidRPr="00B034C5" w:rsidRDefault="00AE7073" w:rsidP="00C9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159" w:type="dxa"/>
          </w:tcPr>
          <w:p w:rsidR="00C94269" w:rsidRPr="00B034C5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2</w:t>
            </w:r>
          </w:p>
          <w:p w:rsidR="00C94269" w:rsidRPr="00B034C5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  <w:p w:rsidR="00AE7073" w:rsidRPr="00B034C5" w:rsidRDefault="00AE7073" w:rsidP="00C9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289" w:type="dxa"/>
          </w:tcPr>
          <w:p w:rsidR="00C94269" w:rsidRPr="00B034C5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3</w:t>
            </w:r>
          </w:p>
          <w:p w:rsidR="00C94269" w:rsidRPr="00B034C5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  <w:p w:rsidR="00AE7073" w:rsidRPr="00B034C5" w:rsidRDefault="00AE7073" w:rsidP="00C9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Технология/ физкультура</w:t>
            </w:r>
          </w:p>
        </w:tc>
        <w:tc>
          <w:tcPr>
            <w:tcW w:w="1746" w:type="dxa"/>
            <w:vMerge/>
          </w:tcPr>
          <w:p w:rsidR="00C94269" w:rsidRPr="00B034C5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C94269" w:rsidRPr="00B034C5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C94269" w:rsidRPr="00B034C5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13A" w:rsidTr="00B034C5">
        <w:trPr>
          <w:trHeight w:val="3448"/>
        </w:trPr>
        <w:tc>
          <w:tcPr>
            <w:tcW w:w="469" w:type="dxa"/>
          </w:tcPr>
          <w:p w:rsidR="002E3510" w:rsidRPr="00B034C5" w:rsidRDefault="002E3510" w:rsidP="002E3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2E3510" w:rsidRPr="0013213A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13A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фигуры. Конструирование и</w:t>
            </w:r>
          </w:p>
          <w:p w:rsidR="002E3510" w:rsidRPr="0013213A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13A">
              <w:rPr>
                <w:rFonts w:ascii="Times New Roman" w:hAnsi="Times New Roman" w:cs="Times New Roman"/>
                <w:sz w:val="20"/>
                <w:szCs w:val="20"/>
              </w:rPr>
              <w:t>моделирование</w:t>
            </w:r>
          </w:p>
          <w:p w:rsidR="002E3510" w:rsidRPr="0013213A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13A">
              <w:rPr>
                <w:rFonts w:ascii="Times New Roman" w:hAnsi="Times New Roman" w:cs="Times New Roman"/>
                <w:sz w:val="20"/>
                <w:szCs w:val="20"/>
              </w:rPr>
              <w:t>несложных объектов</w:t>
            </w:r>
          </w:p>
          <w:p w:rsidR="002E3510" w:rsidRPr="0014271D" w:rsidRDefault="002E3510" w:rsidP="002E3510">
            <w:pPr>
              <w:rPr>
                <w:rFonts w:ascii="Times New Roman" w:hAnsi="Times New Roman" w:cs="Times New Roman"/>
                <w:b/>
                <w:color w:val="70AD47" w:themeColor="accent6"/>
                <w:sz w:val="20"/>
                <w:szCs w:val="20"/>
              </w:rPr>
            </w:pPr>
          </w:p>
          <w:p w:rsidR="002E3510" w:rsidRPr="00F04004" w:rsidRDefault="00E224AA" w:rsidP="002E3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урока</w:t>
            </w:r>
          </w:p>
        </w:tc>
        <w:tc>
          <w:tcPr>
            <w:tcW w:w="2409" w:type="dxa"/>
          </w:tcPr>
          <w:p w:rsidR="002E3510" w:rsidRPr="00B24DF6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DF6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Геометрические фигуры.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C012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B24DF6">
              <w:rPr>
                <w:rFonts w:ascii="Times New Roman" w:hAnsi="Times New Roman" w:cs="Times New Roman"/>
                <w:sz w:val="20"/>
                <w:szCs w:val="20"/>
              </w:rPr>
              <w:t>Круг, треугольник,</w:t>
            </w:r>
          </w:p>
          <w:p w:rsidR="002E3510" w:rsidRPr="00B24DF6" w:rsidRDefault="00CC012B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квадрат, пятиугольник)</w:t>
            </w:r>
          </w:p>
          <w:p w:rsidR="002E3510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умения различать геометрические фигуры по форме.</w:t>
            </w:r>
          </w:p>
          <w:p w:rsidR="002E3510" w:rsidRPr="00CA5AB5" w:rsidRDefault="002E3510" w:rsidP="002E35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AB5">
              <w:rPr>
                <w:rFonts w:ascii="Times New Roman" w:hAnsi="Times New Roman" w:cs="Times New Roman"/>
                <w:sz w:val="18"/>
                <w:szCs w:val="18"/>
              </w:rPr>
              <w:t>ЗАДАЧИ:</w:t>
            </w:r>
          </w:p>
          <w:p w:rsidR="002E3510" w:rsidRPr="00EB5D9E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 р</w:t>
            </w:r>
            <w:r w:rsidRPr="00EB5D9E">
              <w:rPr>
                <w:rFonts w:ascii="Times New Roman" w:hAnsi="Times New Roman" w:cs="Times New Roman"/>
                <w:sz w:val="20"/>
                <w:szCs w:val="20"/>
              </w:rPr>
              <w:t>азличать предметы по 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B5D9E">
              <w:rPr>
                <w:rFonts w:ascii="Times New Roman" w:hAnsi="Times New Roman" w:cs="Times New Roman"/>
                <w:sz w:val="20"/>
                <w:szCs w:val="20"/>
              </w:rPr>
              <w:t xml:space="preserve">, конструировать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несложные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объекты </w:t>
            </w:r>
            <w:r w:rsidRPr="00EB5D9E">
              <w:rPr>
                <w:rFonts w:ascii="Times New Roman" w:hAnsi="Times New Roman" w:cs="Times New Roman"/>
                <w:sz w:val="20"/>
                <w:szCs w:val="20"/>
              </w:rPr>
              <w:t xml:space="preserve"> из</w:t>
            </w:r>
            <w:proofErr w:type="gramEnd"/>
            <w:r w:rsidRPr="00EB5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геометрических фигур.</w:t>
            </w:r>
          </w:p>
          <w:p w:rsidR="002E3510" w:rsidRPr="000169E7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:rsidR="002E3510" w:rsidRPr="00871E2F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Различные виды транспорта.</w:t>
            </w:r>
          </w:p>
          <w:p w:rsidR="002E3510" w:rsidRPr="00871E2F" w:rsidRDefault="00971446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F359F1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различными видами транспорта</w:t>
            </w:r>
          </w:p>
          <w:p w:rsidR="00971446" w:rsidRPr="00CA5AB5" w:rsidRDefault="00971446" w:rsidP="009714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AB5">
              <w:rPr>
                <w:rFonts w:ascii="Times New Roman" w:hAnsi="Times New Roman" w:cs="Times New Roman"/>
                <w:sz w:val="18"/>
                <w:szCs w:val="18"/>
              </w:rPr>
              <w:t>ЗАДАЧИ:</w:t>
            </w:r>
          </w:p>
          <w:p w:rsidR="00F359F1" w:rsidRPr="00F359F1" w:rsidRDefault="00F359F1" w:rsidP="00F359F1">
            <w:pPr>
              <w:pStyle w:val="c1"/>
              <w:spacing w:before="0" w:after="0"/>
              <w:rPr>
                <w:sz w:val="20"/>
                <w:szCs w:val="20"/>
              </w:rPr>
            </w:pPr>
            <w:r w:rsidRPr="00F359F1">
              <w:rPr>
                <w:rStyle w:val="c0"/>
                <w:sz w:val="20"/>
                <w:szCs w:val="20"/>
              </w:rPr>
              <w:t>Систематизировать и расширять знания детей о разнообразии и видах транспорта, их значении для человека; упражнять в умении классифицировать транспорт по видам; 2. Расширять кругозор уч-ся; развивать умения работать в группах, речь, мышление.</w:t>
            </w:r>
          </w:p>
          <w:p w:rsidR="002E3510" w:rsidRPr="000169E7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2E3510" w:rsidRPr="00AE7073" w:rsidRDefault="002E3510" w:rsidP="002E3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073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 и</w:t>
            </w:r>
          </w:p>
          <w:p w:rsidR="002E3510" w:rsidRPr="00AE7073" w:rsidRDefault="002E3510" w:rsidP="002E3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073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моделирование</w:t>
            </w:r>
          </w:p>
          <w:p w:rsidR="002E3510" w:rsidRDefault="002E3510" w:rsidP="002E3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073">
              <w:rPr>
                <w:rFonts w:ascii="Times New Roman" w:hAnsi="Times New Roman" w:cs="Times New Roman"/>
                <w:b/>
                <w:sz w:val="20"/>
                <w:szCs w:val="20"/>
              </w:rPr>
              <w:t>несложных объектов</w:t>
            </w:r>
          </w:p>
          <w:p w:rsidR="002E3510" w:rsidRPr="00CA5AB5" w:rsidRDefault="002E3510" w:rsidP="002E35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AB5">
              <w:rPr>
                <w:rFonts w:ascii="Times New Roman" w:hAnsi="Times New Roman" w:cs="Times New Roman"/>
                <w:sz w:val="18"/>
                <w:szCs w:val="18"/>
              </w:rPr>
              <w:t>Цел</w:t>
            </w:r>
            <w:r w:rsidR="0097144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A5AB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A5AB5">
              <w:rPr>
                <w:rFonts w:ascii="Times New Roman" w:hAnsi="Times New Roman" w:cs="Times New Roman"/>
                <w:sz w:val="18"/>
                <w:szCs w:val="18"/>
              </w:rPr>
              <w:t>Проектирование доступных по сложности</w:t>
            </w:r>
          </w:p>
          <w:p w:rsidR="002E3510" w:rsidRPr="00CA5AB5" w:rsidRDefault="002E3510" w:rsidP="002E35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AB5">
              <w:rPr>
                <w:rFonts w:ascii="Times New Roman" w:hAnsi="Times New Roman" w:cs="Times New Roman"/>
                <w:sz w:val="18"/>
                <w:szCs w:val="18"/>
              </w:rPr>
              <w:t>конструкции изделий культурно-бытового и</w:t>
            </w:r>
          </w:p>
          <w:p w:rsidR="002E3510" w:rsidRPr="00CA5AB5" w:rsidRDefault="002E3510" w:rsidP="002E35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AB5">
              <w:rPr>
                <w:rFonts w:ascii="Times New Roman" w:hAnsi="Times New Roman" w:cs="Times New Roman"/>
                <w:sz w:val="18"/>
                <w:szCs w:val="18"/>
              </w:rPr>
              <w:t>технического назначения</w:t>
            </w:r>
          </w:p>
          <w:p w:rsidR="002E3510" w:rsidRPr="00CA5AB5" w:rsidRDefault="002E3510" w:rsidP="002E35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AB5">
              <w:rPr>
                <w:rFonts w:ascii="Times New Roman" w:hAnsi="Times New Roman" w:cs="Times New Roman"/>
                <w:sz w:val="18"/>
                <w:szCs w:val="18"/>
              </w:rPr>
              <w:t>ЗАДАЧИ:</w:t>
            </w:r>
          </w:p>
          <w:p w:rsidR="002E3510" w:rsidRPr="00C67CEC" w:rsidRDefault="002E3510" w:rsidP="002E35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4004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Осуществлять собственный замысел на основе фантазий в моделировании </w:t>
            </w:r>
          </w:p>
        </w:tc>
        <w:tc>
          <w:tcPr>
            <w:tcW w:w="1746" w:type="dxa"/>
          </w:tcPr>
          <w:p w:rsidR="002E3510" w:rsidRDefault="002E3510" w:rsidP="002E3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EC">
              <w:rPr>
                <w:rFonts w:ascii="Times New Roman" w:hAnsi="Times New Roman" w:cs="Times New Roman"/>
                <w:b/>
                <w:sz w:val="20"/>
                <w:szCs w:val="20"/>
              </w:rPr>
              <w:t>Проектная деятельность</w:t>
            </w:r>
          </w:p>
          <w:p w:rsidR="002E3510" w:rsidRPr="00C67CEC" w:rsidRDefault="002E3510" w:rsidP="00840C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(мини проект)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Создание плаката транспорта с использованием геометрических фигур.</w:t>
            </w:r>
          </w:p>
        </w:tc>
        <w:tc>
          <w:tcPr>
            <w:tcW w:w="1836" w:type="dxa"/>
          </w:tcPr>
          <w:p w:rsidR="002E3510" w:rsidRPr="00464937" w:rsidRDefault="002E3510" w:rsidP="002E3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9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ЭОР по окружающему миру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математике</w:t>
            </w:r>
          </w:p>
        </w:tc>
        <w:tc>
          <w:tcPr>
            <w:tcW w:w="2297" w:type="dxa"/>
          </w:tcPr>
          <w:p w:rsidR="002E3510" w:rsidRDefault="002E3510" w:rsidP="002E3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Экскурсия на авто п</w:t>
            </w:r>
            <w:r w:rsidRPr="0014271D">
              <w:rPr>
                <w:rFonts w:ascii="Times New Roman" w:hAnsi="Times New Roman" w:cs="Times New Roman"/>
                <w:b/>
                <w:sz w:val="20"/>
                <w:szCs w:val="20"/>
              </w:rPr>
              <w:t>редприяти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1427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(2 урок)</w:t>
            </w:r>
          </w:p>
          <w:p w:rsidR="002E3510" w:rsidRPr="0014271D" w:rsidRDefault="002E3510" w:rsidP="002E3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E9A">
              <w:rPr>
                <w:rFonts w:ascii="Times New Roman" w:hAnsi="Times New Roman" w:cs="Times New Roman"/>
                <w:sz w:val="20"/>
                <w:szCs w:val="20"/>
              </w:rPr>
              <w:t>(Городское ПАТП или пожарная часть</w:t>
            </w:r>
            <w:r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t>)</w:t>
            </w:r>
          </w:p>
        </w:tc>
      </w:tr>
      <w:tr w:rsidR="0013213A" w:rsidTr="00B034C5">
        <w:tc>
          <w:tcPr>
            <w:tcW w:w="469" w:type="dxa"/>
          </w:tcPr>
          <w:p w:rsidR="002E3510" w:rsidRPr="00B034C5" w:rsidRDefault="002E3510" w:rsidP="002E3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E224AA" w:rsidRDefault="00E224AA" w:rsidP="00E224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4AA">
              <w:rPr>
                <w:rFonts w:ascii="Times New Roman" w:hAnsi="Times New Roman" w:cs="Times New Roman"/>
                <w:b/>
                <w:sz w:val="20"/>
                <w:szCs w:val="20"/>
              </w:rPr>
              <w:t>Отношение</w:t>
            </w:r>
            <w:r w:rsidRPr="00F22396">
              <w:rPr>
                <w:rFonts w:ascii="Times New Roman" w:hAnsi="Times New Roman" w:cs="Times New Roman"/>
                <w:b/>
                <w:color w:val="70AD47" w:themeColor="accent6"/>
                <w:sz w:val="20"/>
                <w:szCs w:val="20"/>
              </w:rPr>
              <w:t xml:space="preserve"> </w:t>
            </w:r>
            <w:r w:rsidRPr="00C67CEC">
              <w:rPr>
                <w:rFonts w:ascii="Times New Roman" w:hAnsi="Times New Roman" w:cs="Times New Roman"/>
                <w:b/>
                <w:sz w:val="20"/>
                <w:szCs w:val="20"/>
              </w:rPr>
              <w:t>между предметами</w:t>
            </w:r>
          </w:p>
          <w:p w:rsidR="00E224AA" w:rsidRDefault="00E224AA" w:rsidP="00E22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2урока</w:t>
            </w:r>
          </w:p>
          <w:p w:rsidR="00E224AA" w:rsidRDefault="00E224AA" w:rsidP="002E3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E3510" w:rsidRDefault="002E3510" w:rsidP="002E3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4AA">
              <w:rPr>
                <w:rFonts w:ascii="Times New Roman" w:hAnsi="Times New Roman" w:cs="Times New Roman"/>
                <w:b/>
                <w:sz w:val="20"/>
                <w:szCs w:val="20"/>
              </w:rPr>
              <w:t>Отношение</w:t>
            </w:r>
            <w:r w:rsidRPr="00F22396">
              <w:rPr>
                <w:rFonts w:ascii="Times New Roman" w:hAnsi="Times New Roman" w:cs="Times New Roman"/>
                <w:b/>
                <w:color w:val="70AD47" w:themeColor="accent6"/>
                <w:sz w:val="20"/>
                <w:szCs w:val="20"/>
              </w:rPr>
              <w:t xml:space="preserve"> </w:t>
            </w:r>
            <w:r w:rsidRPr="00C67CEC">
              <w:rPr>
                <w:rFonts w:ascii="Times New Roman" w:hAnsi="Times New Roman" w:cs="Times New Roman"/>
                <w:b/>
                <w:sz w:val="20"/>
                <w:szCs w:val="20"/>
              </w:rPr>
              <w:t>между предметами</w:t>
            </w:r>
          </w:p>
          <w:p w:rsidR="002E3510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AFA" w:rsidRPr="00434AFA" w:rsidRDefault="00434AFA" w:rsidP="00434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 и задачи:</w:t>
            </w:r>
          </w:p>
          <w:p w:rsidR="002E3510" w:rsidRPr="000169E7" w:rsidRDefault="00434AFA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4AA">
              <w:rPr>
                <w:rFonts w:ascii="Times New Roman" w:hAnsi="Times New Roman" w:cs="Times New Roman"/>
                <w:sz w:val="20"/>
                <w:szCs w:val="20"/>
              </w:rPr>
              <w:t>Сравнение</w:t>
            </w:r>
            <w:r w:rsidR="002E3510" w:rsidRPr="000722FD"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(визуально) предметов и</w:t>
            </w:r>
            <w:r w:rsidR="002E3510" w:rsidRPr="000169E7">
              <w:rPr>
                <w:rFonts w:ascii="Times New Roman" w:hAnsi="Times New Roman" w:cs="Times New Roman"/>
                <w:sz w:val="20"/>
                <w:szCs w:val="20"/>
              </w:rPr>
              <w:t xml:space="preserve"> геометрически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фигур </w:t>
            </w:r>
            <w:r w:rsidR="002E3510" w:rsidRPr="000169E7">
              <w:rPr>
                <w:rFonts w:ascii="Times New Roman" w:hAnsi="Times New Roman" w:cs="Times New Roman"/>
                <w:sz w:val="20"/>
                <w:szCs w:val="20"/>
              </w:rPr>
              <w:t xml:space="preserve">по размерам. </w:t>
            </w:r>
          </w:p>
          <w:p w:rsidR="002E3510" w:rsidRPr="000169E7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A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Упорядочивать (располагать) </w:t>
            </w:r>
            <w:r w:rsidRPr="000169E7">
              <w:rPr>
                <w:rFonts w:ascii="Times New Roman" w:hAnsi="Times New Roman" w:cs="Times New Roman"/>
                <w:sz w:val="20"/>
                <w:szCs w:val="20"/>
              </w:rPr>
              <w:t>предметы по высоте, длине, ширине в порядке увеличения или уменьшения.</w:t>
            </w:r>
          </w:p>
          <w:p w:rsidR="002E3510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9E7">
              <w:rPr>
                <w:rFonts w:ascii="Times New Roman" w:hAnsi="Times New Roman" w:cs="Times New Roman"/>
                <w:sz w:val="20"/>
                <w:szCs w:val="20"/>
              </w:rPr>
              <w:t>Изменять размеры фигур при сохранении других признаков</w:t>
            </w:r>
          </w:p>
          <w:p w:rsidR="002E3510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510" w:rsidRPr="000169E7" w:rsidRDefault="002E3510" w:rsidP="00434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:rsidR="002E3510" w:rsidRDefault="002E3510" w:rsidP="002E3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E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Чем любят заниматься члены семьи в свободное время</w:t>
            </w:r>
          </w:p>
          <w:p w:rsidR="002E3510" w:rsidRPr="00434AFA" w:rsidRDefault="00434AFA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 и задачи:</w:t>
            </w:r>
          </w:p>
          <w:p w:rsidR="002E3510" w:rsidRPr="00434AFA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AF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положительного отношения к членам семьи </w:t>
            </w:r>
          </w:p>
          <w:p w:rsidR="002E3510" w:rsidRPr="00434AFA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510" w:rsidRPr="00434AFA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AFA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понятиях старше младше, ниже выше</w:t>
            </w:r>
          </w:p>
          <w:p w:rsidR="002E3510" w:rsidRPr="007A0B18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510" w:rsidRPr="007A0B18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510" w:rsidRPr="007A0B18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510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510" w:rsidRPr="007A0B18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510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510" w:rsidRPr="007A0B18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2E3510" w:rsidRPr="0095505B" w:rsidRDefault="002E3510" w:rsidP="002E3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05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Как из квадратов и кругов получить новые фигуры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550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34AFA" w:rsidRDefault="00434AFA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 и задачи:</w:t>
            </w:r>
          </w:p>
          <w:p w:rsidR="002E3510" w:rsidRDefault="00434AFA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приемам разметки и формирования умения располагать предметы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порядке увеличения и уменьшения.</w:t>
            </w:r>
          </w:p>
          <w:p w:rsidR="002E3510" w:rsidRPr="00434AFA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AFA">
              <w:rPr>
                <w:rFonts w:ascii="Times New Roman" w:hAnsi="Times New Roman" w:cs="Times New Roman"/>
                <w:sz w:val="20"/>
                <w:szCs w:val="20"/>
              </w:rPr>
              <w:t xml:space="preserve">Научить приемам сгибания, как способу разметки, формировать умение располагать </w:t>
            </w:r>
            <w:proofErr w:type="gramStart"/>
            <w:r w:rsidRPr="00434AFA">
              <w:rPr>
                <w:rFonts w:ascii="Times New Roman" w:hAnsi="Times New Roman" w:cs="Times New Roman"/>
                <w:sz w:val="20"/>
                <w:szCs w:val="20"/>
              </w:rPr>
              <w:t>предметы  в</w:t>
            </w:r>
            <w:proofErr w:type="gramEnd"/>
            <w:r w:rsidRPr="00434AFA">
              <w:rPr>
                <w:rFonts w:ascii="Times New Roman" w:hAnsi="Times New Roman" w:cs="Times New Roman"/>
                <w:sz w:val="20"/>
                <w:szCs w:val="20"/>
              </w:rPr>
              <w:t xml:space="preserve"> порядке увеличения или уменьшения.</w:t>
            </w:r>
          </w:p>
          <w:p w:rsidR="002E3510" w:rsidRPr="00434AFA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AFA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в коллективе </w:t>
            </w:r>
          </w:p>
          <w:p w:rsidR="002E3510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AFA" w:rsidRDefault="00434AFA" w:rsidP="00434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салфетки из кругов различного размера для праздничного стола </w:t>
            </w:r>
          </w:p>
          <w:p w:rsidR="002E3510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510" w:rsidRPr="007A0B18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</w:tcPr>
          <w:p w:rsidR="002E3510" w:rsidRPr="00206338" w:rsidRDefault="002E3510" w:rsidP="002E3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3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Урок - игра</w:t>
            </w:r>
          </w:p>
        </w:tc>
        <w:tc>
          <w:tcPr>
            <w:tcW w:w="1836" w:type="dxa"/>
          </w:tcPr>
          <w:p w:rsidR="002E3510" w:rsidRPr="00464937" w:rsidRDefault="002E3510" w:rsidP="002E3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937">
              <w:rPr>
                <w:rFonts w:ascii="Times New Roman" w:hAnsi="Times New Roman" w:cs="Times New Roman"/>
                <w:b/>
                <w:sz w:val="20"/>
                <w:szCs w:val="20"/>
              </w:rPr>
              <w:t>ЭОР по математике</w:t>
            </w:r>
          </w:p>
        </w:tc>
        <w:tc>
          <w:tcPr>
            <w:tcW w:w="2297" w:type="dxa"/>
          </w:tcPr>
          <w:p w:rsidR="002E3510" w:rsidRDefault="002E3510" w:rsidP="002E3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13A" w:rsidTr="00B034C5">
        <w:trPr>
          <w:trHeight w:val="1408"/>
        </w:trPr>
        <w:tc>
          <w:tcPr>
            <w:tcW w:w="469" w:type="dxa"/>
          </w:tcPr>
          <w:p w:rsidR="002E3510" w:rsidRPr="00B034C5" w:rsidRDefault="002E3510" w:rsidP="002E3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355" w:type="dxa"/>
          </w:tcPr>
          <w:p w:rsidR="0013213A" w:rsidRDefault="0013213A" w:rsidP="002E3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13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счета</w:t>
            </w:r>
          </w:p>
          <w:p w:rsidR="0013213A" w:rsidRDefault="0013213A" w:rsidP="00132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1урок</w:t>
            </w:r>
          </w:p>
          <w:p w:rsidR="0013213A" w:rsidRPr="0013213A" w:rsidRDefault="0013213A" w:rsidP="002E3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E3510" w:rsidRDefault="002E3510" w:rsidP="002E3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Названия и </w:t>
            </w:r>
            <w:r w:rsidRPr="00434AFA">
              <w:rPr>
                <w:rFonts w:ascii="Times New Roman" w:hAnsi="Times New Roman" w:cs="Times New Roman"/>
                <w:b/>
                <w:sz w:val="20"/>
                <w:szCs w:val="20"/>
              </w:rPr>
              <w:t>последовательность</w:t>
            </w:r>
            <w:r w:rsidRPr="008F7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натуральных чисел от 1 до 20</w:t>
            </w:r>
          </w:p>
          <w:p w:rsidR="002E3510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AFA" w:rsidRPr="00434AFA" w:rsidRDefault="00434AFA" w:rsidP="00434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 и задачи:</w:t>
            </w:r>
          </w:p>
          <w:p w:rsidR="002E3510" w:rsidRDefault="00434AFA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счета</w:t>
            </w:r>
          </w:p>
          <w:p w:rsidR="002E3510" w:rsidRPr="00434AFA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AFA">
              <w:rPr>
                <w:rFonts w:ascii="Times New Roman" w:eastAsia="Batang" w:hAnsi="Times New Roman" w:cs="Times New Roman"/>
                <w:i/>
                <w:sz w:val="20"/>
                <w:szCs w:val="20"/>
              </w:rPr>
              <w:t>Называть</w:t>
            </w:r>
            <w:r w:rsidRPr="00434AFA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числа от 1 до 20 в прямом и в обратном порядке</w:t>
            </w:r>
          </w:p>
          <w:p w:rsidR="002E3510" w:rsidRPr="007A0B18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:rsidR="002E3510" w:rsidRDefault="002E3510" w:rsidP="002E3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Мы —</w:t>
            </w:r>
            <w:r w:rsidRPr="00206338">
              <w:rPr>
                <w:rFonts w:ascii="Times New Roman" w:hAnsi="Times New Roman" w:cs="Times New Roman"/>
                <w:b/>
                <w:sz w:val="20"/>
                <w:szCs w:val="20"/>
              </w:rPr>
              <w:t>школьники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2E3510" w:rsidRDefault="002E3510" w:rsidP="002E3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338">
              <w:rPr>
                <w:rFonts w:ascii="Times New Roman" w:hAnsi="Times New Roman" w:cs="Times New Roman"/>
                <w:b/>
                <w:sz w:val="20"/>
                <w:szCs w:val="20"/>
              </w:rPr>
              <w:t>Знакомимся с одноклассниками</w:t>
            </w:r>
          </w:p>
          <w:p w:rsidR="002E3510" w:rsidRDefault="002E3510" w:rsidP="002E3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3510" w:rsidRPr="00434AFA" w:rsidRDefault="00434AFA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 и задачи:</w:t>
            </w:r>
          </w:p>
          <w:p w:rsidR="002E3510" w:rsidRPr="00434AFA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AF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формирования дружеских отношений в коллективе.</w:t>
            </w:r>
          </w:p>
          <w:p w:rsidR="002E3510" w:rsidRPr="00C67CEC" w:rsidRDefault="002E3510" w:rsidP="002E3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9" w:type="dxa"/>
          </w:tcPr>
          <w:p w:rsidR="00E224AA" w:rsidRDefault="002E3510" w:rsidP="002E3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8B4">
              <w:rPr>
                <w:rFonts w:ascii="Times New Roman" w:hAnsi="Times New Roman" w:cs="Times New Roman"/>
                <w:b/>
                <w:sz w:val="20"/>
                <w:szCs w:val="20"/>
              </w:rPr>
              <w:t>Техника безопасности во время занятий физической культурой. Строевые упражнения.</w:t>
            </w:r>
          </w:p>
          <w:p w:rsidR="00E224AA" w:rsidRPr="00434AFA" w:rsidRDefault="00E224AA" w:rsidP="00E22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 и задачи:</w:t>
            </w:r>
          </w:p>
          <w:p w:rsidR="002E3510" w:rsidRPr="00E224AA" w:rsidRDefault="00E224AA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счета.</w:t>
            </w:r>
            <w:r w:rsidR="002E3510" w:rsidRPr="00160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E3510" w:rsidRPr="00E224AA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4AA">
              <w:rPr>
                <w:rFonts w:ascii="Times New Roman" w:hAnsi="Times New Roman" w:cs="Times New Roman"/>
                <w:sz w:val="20"/>
                <w:szCs w:val="20"/>
              </w:rPr>
              <w:t>Учить построению в колонну по одному, называть порядковый номер.</w:t>
            </w:r>
          </w:p>
          <w:p w:rsidR="002E3510" w:rsidRPr="000722FD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</w:tcPr>
          <w:p w:rsidR="002E3510" w:rsidRPr="00206338" w:rsidRDefault="002E3510" w:rsidP="002E3510">
            <w:pPr>
              <w:tabs>
                <w:tab w:val="center" w:pos="854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338">
              <w:rPr>
                <w:rFonts w:ascii="Times New Roman" w:hAnsi="Times New Roman" w:cs="Times New Roman"/>
                <w:b/>
                <w:sz w:val="20"/>
                <w:szCs w:val="20"/>
              </w:rPr>
              <w:t>Урок -практикум</w:t>
            </w:r>
          </w:p>
        </w:tc>
        <w:tc>
          <w:tcPr>
            <w:tcW w:w="1836" w:type="dxa"/>
          </w:tcPr>
          <w:p w:rsidR="002E3510" w:rsidRDefault="002E3510" w:rsidP="002E3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2E3510" w:rsidRDefault="002E3510" w:rsidP="002E3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13A" w:rsidTr="00B034C5">
        <w:tc>
          <w:tcPr>
            <w:tcW w:w="469" w:type="dxa"/>
          </w:tcPr>
          <w:p w:rsidR="002E3510" w:rsidRPr="00B034C5" w:rsidRDefault="002E3510" w:rsidP="002E3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13213A" w:rsidRPr="0013213A" w:rsidRDefault="0013213A" w:rsidP="00132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13A">
              <w:rPr>
                <w:rFonts w:ascii="Times New Roman" w:hAnsi="Times New Roman" w:cs="Times New Roman"/>
                <w:sz w:val="20"/>
                <w:szCs w:val="20"/>
              </w:rPr>
              <w:t xml:space="preserve">Решение арифметических задач.  </w:t>
            </w:r>
          </w:p>
          <w:p w:rsidR="0013213A" w:rsidRDefault="0013213A" w:rsidP="002E3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3510" w:rsidRDefault="002E3510" w:rsidP="002E3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2ур</w:t>
            </w:r>
            <w:r w:rsidR="00E224AA">
              <w:rPr>
                <w:rFonts w:ascii="Times New Roman" w:hAnsi="Times New Roman" w:cs="Times New Roman"/>
                <w:b/>
                <w:sz w:val="28"/>
                <w:szCs w:val="28"/>
              </w:rPr>
              <w:t>ока</w:t>
            </w:r>
          </w:p>
        </w:tc>
        <w:tc>
          <w:tcPr>
            <w:tcW w:w="2409" w:type="dxa"/>
          </w:tcPr>
          <w:p w:rsidR="002E3510" w:rsidRDefault="002E3510" w:rsidP="002E3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E2F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арифметических задач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</w:p>
          <w:p w:rsidR="002E3510" w:rsidRDefault="00E224AA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4AA">
              <w:rPr>
                <w:rFonts w:ascii="Times New Roman" w:hAnsi="Times New Roman" w:cs="Times New Roman"/>
                <w:sz w:val="20"/>
                <w:szCs w:val="20"/>
              </w:rPr>
              <w:t>Цели и задачи:</w:t>
            </w:r>
          </w:p>
          <w:p w:rsidR="00E224AA" w:rsidRPr="00E224AA" w:rsidRDefault="00E224AA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Формирования умения решать задачи.</w:t>
            </w:r>
          </w:p>
          <w:p w:rsidR="002E3510" w:rsidRPr="00E224AA" w:rsidRDefault="002E3510" w:rsidP="002E351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E224AA">
              <w:rPr>
                <w:rFonts w:ascii="Times New Roman" w:eastAsia="Batang" w:hAnsi="Times New Roman" w:cs="Times New Roman"/>
                <w:i/>
                <w:sz w:val="20"/>
                <w:szCs w:val="20"/>
              </w:rPr>
              <w:t>Выбирать</w:t>
            </w:r>
            <w:r w:rsidRPr="00E224AA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арифметическое </w:t>
            </w:r>
            <w:r w:rsidRPr="00E224AA">
              <w:rPr>
                <w:rFonts w:ascii="Times New Roman" w:eastAsia="Batang" w:hAnsi="Times New Roman" w:cs="Times New Roman"/>
                <w:sz w:val="20"/>
                <w:szCs w:val="20"/>
              </w:rPr>
              <w:lastRenderedPageBreak/>
              <w:t xml:space="preserve">действие для решения задачи.  </w:t>
            </w:r>
          </w:p>
          <w:p w:rsidR="002E3510" w:rsidRPr="00E224AA" w:rsidRDefault="002E3510" w:rsidP="002E351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E224AA">
              <w:rPr>
                <w:rFonts w:ascii="Times New Roman" w:eastAsia="Batang" w:hAnsi="Times New Roman" w:cs="Times New Roman"/>
                <w:i/>
                <w:sz w:val="20"/>
                <w:szCs w:val="20"/>
              </w:rPr>
              <w:t>Анализировать</w:t>
            </w:r>
            <w:r w:rsidRPr="00E224AA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текст задачи: ориентироваться в тексте, выделять условие и вопрос, данные и искомые числа (величины).</w:t>
            </w:r>
          </w:p>
          <w:p w:rsidR="002E3510" w:rsidRPr="00871E2F" w:rsidRDefault="002E3510" w:rsidP="002E3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</w:tcPr>
          <w:p w:rsidR="00E224AA" w:rsidRDefault="002E3510" w:rsidP="002E3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E2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Правила </w:t>
            </w:r>
            <w:r w:rsidRPr="00E224AA">
              <w:rPr>
                <w:rFonts w:ascii="Times New Roman" w:hAnsi="Times New Roman" w:cs="Times New Roman"/>
                <w:b/>
                <w:sz w:val="20"/>
                <w:szCs w:val="20"/>
              </w:rPr>
              <w:t>закаливание</w:t>
            </w:r>
            <w:r w:rsidR="00E22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224AA" w:rsidRPr="00E224A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E224AA" w:rsidRPr="00E224AA">
              <w:rPr>
                <w:rFonts w:ascii="Times New Roman" w:hAnsi="Times New Roman" w:cs="Times New Roman"/>
                <w:sz w:val="20"/>
                <w:szCs w:val="20"/>
              </w:rPr>
              <w:t>Теория закаливания</w:t>
            </w:r>
            <w:r w:rsidR="00E224AA" w:rsidRPr="00E224A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E224AA" w:rsidRDefault="00E224AA" w:rsidP="00E22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4AA">
              <w:rPr>
                <w:rFonts w:ascii="Times New Roman" w:hAnsi="Times New Roman" w:cs="Times New Roman"/>
                <w:sz w:val="20"/>
                <w:szCs w:val="20"/>
              </w:rPr>
              <w:t>Цели и задачи:</w:t>
            </w:r>
          </w:p>
          <w:p w:rsidR="00E224AA" w:rsidRPr="00E224AA" w:rsidRDefault="00E224AA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224AA">
              <w:rPr>
                <w:rFonts w:ascii="Times New Roman" w:hAnsi="Times New Roman" w:cs="Times New Roman"/>
                <w:sz w:val="20"/>
                <w:szCs w:val="20"/>
              </w:rPr>
              <w:t>ормирование ЗОЖ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3510" w:rsidRPr="00E224AA" w:rsidRDefault="00E224AA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4AA">
              <w:rPr>
                <w:rFonts w:ascii="Times New Roman" w:hAnsi="Times New Roman" w:cs="Times New Roman"/>
                <w:sz w:val="20"/>
                <w:szCs w:val="20"/>
              </w:rPr>
              <w:t>воспитание культуры здоровья</w:t>
            </w:r>
          </w:p>
          <w:p w:rsidR="002E3510" w:rsidRPr="001608B4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Выяснить значение закаливания организма для укрепления здоровья</w:t>
            </w:r>
          </w:p>
        </w:tc>
        <w:tc>
          <w:tcPr>
            <w:tcW w:w="2289" w:type="dxa"/>
          </w:tcPr>
          <w:p w:rsidR="00E224AA" w:rsidRDefault="002E3510" w:rsidP="002E3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E2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Закрепление техники игры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«Два Мороза» </w:t>
            </w:r>
          </w:p>
          <w:p w:rsidR="00E224AA" w:rsidRDefault="00E224AA" w:rsidP="00E22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4AA">
              <w:rPr>
                <w:rFonts w:ascii="Times New Roman" w:hAnsi="Times New Roman" w:cs="Times New Roman"/>
                <w:sz w:val="20"/>
                <w:szCs w:val="20"/>
              </w:rPr>
              <w:t>Цели и задачи:</w:t>
            </w:r>
          </w:p>
          <w:p w:rsidR="00E224AA" w:rsidRDefault="00E224AA" w:rsidP="00E224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224AA">
              <w:rPr>
                <w:rFonts w:ascii="Times New Roman" w:hAnsi="Times New Roman" w:cs="Times New Roman"/>
                <w:sz w:val="20"/>
                <w:szCs w:val="20"/>
              </w:rPr>
              <w:t>ормирование ЗОЖ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3510" w:rsidRPr="00871E2F" w:rsidRDefault="00E224AA" w:rsidP="002E3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224AA">
              <w:rPr>
                <w:rFonts w:ascii="Times New Roman" w:hAnsi="Times New Roman" w:cs="Times New Roman"/>
                <w:sz w:val="20"/>
                <w:szCs w:val="20"/>
              </w:rPr>
              <w:t xml:space="preserve">аучить доступным </w:t>
            </w:r>
            <w:proofErr w:type="gramStart"/>
            <w:r w:rsidRPr="00E224AA">
              <w:rPr>
                <w:rFonts w:ascii="Times New Roman" w:hAnsi="Times New Roman" w:cs="Times New Roman"/>
                <w:sz w:val="20"/>
                <w:szCs w:val="20"/>
              </w:rPr>
              <w:t xml:space="preserve">способам </w:t>
            </w:r>
            <w:r w:rsidR="002E3510" w:rsidRPr="00E224AA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последовательности</w:t>
            </w:r>
            <w:proofErr w:type="gramEnd"/>
            <w:r w:rsidR="002E3510" w:rsidRPr="00E224AA">
              <w:rPr>
                <w:rFonts w:ascii="Times New Roman" w:hAnsi="Times New Roman" w:cs="Times New Roman"/>
                <w:sz w:val="20"/>
                <w:szCs w:val="20"/>
              </w:rPr>
              <w:t xml:space="preserve"> закаливания.</w:t>
            </w:r>
          </w:p>
        </w:tc>
        <w:tc>
          <w:tcPr>
            <w:tcW w:w="1746" w:type="dxa"/>
          </w:tcPr>
          <w:p w:rsidR="002E3510" w:rsidRPr="00871E2F" w:rsidRDefault="002E3510" w:rsidP="002E3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E2F">
              <w:rPr>
                <w:rFonts w:ascii="Times New Roman" w:hAnsi="Times New Roman" w:cs="Times New Roman"/>
                <w:b/>
                <w:sz w:val="20"/>
                <w:szCs w:val="20"/>
              </w:rPr>
              <w:t>Урок - практикум</w:t>
            </w:r>
          </w:p>
        </w:tc>
        <w:tc>
          <w:tcPr>
            <w:tcW w:w="1836" w:type="dxa"/>
          </w:tcPr>
          <w:p w:rsidR="002E3510" w:rsidRDefault="002E3510" w:rsidP="002E3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2E3510" w:rsidRPr="00E33947" w:rsidRDefault="002E3510" w:rsidP="002E35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947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Экскурсия в медицинский кабинет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(Встреча с интересными людьми)</w:t>
            </w:r>
          </w:p>
        </w:tc>
      </w:tr>
      <w:tr w:rsidR="0013213A" w:rsidTr="00B034C5">
        <w:tc>
          <w:tcPr>
            <w:tcW w:w="469" w:type="dxa"/>
          </w:tcPr>
          <w:p w:rsidR="002E3510" w:rsidRPr="00B034C5" w:rsidRDefault="002E3510" w:rsidP="002E3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355" w:type="dxa"/>
          </w:tcPr>
          <w:p w:rsidR="0013213A" w:rsidRPr="0013213A" w:rsidRDefault="0013213A" w:rsidP="002E3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13A">
              <w:rPr>
                <w:rFonts w:ascii="Times New Roman" w:hAnsi="Times New Roman" w:cs="Times New Roman"/>
                <w:sz w:val="20"/>
                <w:szCs w:val="20"/>
              </w:rPr>
              <w:t>Работа с информацией</w:t>
            </w:r>
          </w:p>
          <w:p w:rsidR="002E3510" w:rsidRDefault="002E3510" w:rsidP="002E3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2ур</w:t>
            </w:r>
            <w:r w:rsidR="00E224AA">
              <w:rPr>
                <w:rFonts w:ascii="Times New Roman" w:hAnsi="Times New Roman" w:cs="Times New Roman"/>
                <w:b/>
                <w:sz w:val="28"/>
                <w:szCs w:val="28"/>
              </w:rPr>
              <w:t>ока</w:t>
            </w:r>
          </w:p>
        </w:tc>
        <w:tc>
          <w:tcPr>
            <w:tcW w:w="2409" w:type="dxa"/>
          </w:tcPr>
          <w:p w:rsidR="002E3510" w:rsidRDefault="002E3510" w:rsidP="002E35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3067">
              <w:rPr>
                <w:rFonts w:ascii="Times New Roman" w:hAnsi="Times New Roman" w:cs="Times New Roman"/>
                <w:b/>
                <w:sz w:val="20"/>
                <w:szCs w:val="20"/>
              </w:rPr>
              <w:t>Заполнение строк и столбцов готовых таблиц в соответствии с предъявленным набором данных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13213A" w:rsidRDefault="0013213A" w:rsidP="00132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4AA">
              <w:rPr>
                <w:rFonts w:ascii="Times New Roman" w:hAnsi="Times New Roman" w:cs="Times New Roman"/>
                <w:sz w:val="20"/>
                <w:szCs w:val="20"/>
              </w:rPr>
              <w:t>Цели и задачи:</w:t>
            </w:r>
          </w:p>
          <w:p w:rsidR="0013213A" w:rsidRPr="00E224AA" w:rsidRDefault="0013213A" w:rsidP="00132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преобразовывать информацию из текстовой в краеведческую, работать с разными источниками информаций.</w:t>
            </w:r>
          </w:p>
          <w:p w:rsidR="002E3510" w:rsidRPr="00993067" w:rsidRDefault="002E3510" w:rsidP="00132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13A">
              <w:rPr>
                <w:rFonts w:ascii="Times New Roman" w:hAnsi="Times New Roman" w:cs="Times New Roman"/>
                <w:sz w:val="20"/>
                <w:szCs w:val="20"/>
              </w:rPr>
              <w:t>Научить заполнять простую таблицу и читать её.</w:t>
            </w:r>
          </w:p>
        </w:tc>
        <w:tc>
          <w:tcPr>
            <w:tcW w:w="2159" w:type="dxa"/>
          </w:tcPr>
          <w:p w:rsidR="002E3510" w:rsidRDefault="002E3510" w:rsidP="002E35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93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Птицы и </w:t>
            </w:r>
            <w:proofErr w:type="gramStart"/>
            <w:r w:rsidRPr="00993067">
              <w:rPr>
                <w:rFonts w:ascii="Times New Roman" w:hAnsi="Times New Roman" w:cs="Times New Roman"/>
                <w:b/>
                <w:sz w:val="20"/>
                <w:szCs w:val="20"/>
              </w:rPr>
              <w:t>звери  в</w:t>
            </w:r>
            <w:proofErr w:type="gramEnd"/>
            <w:r w:rsidRPr="00993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разные сезоны</w:t>
            </w:r>
            <w:r w:rsidRPr="009930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13213A" w:rsidRDefault="0013213A" w:rsidP="00132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4AA">
              <w:rPr>
                <w:rFonts w:ascii="Times New Roman" w:hAnsi="Times New Roman" w:cs="Times New Roman"/>
                <w:sz w:val="20"/>
                <w:szCs w:val="20"/>
              </w:rPr>
              <w:t>Цели и задачи:</w:t>
            </w:r>
          </w:p>
          <w:p w:rsidR="0013213A" w:rsidRDefault="0013213A" w:rsidP="002E3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работать с разными источниками информации.</w:t>
            </w:r>
          </w:p>
          <w:p w:rsidR="002E3510" w:rsidRPr="00993067" w:rsidRDefault="002E3510" w:rsidP="002E3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13A">
              <w:rPr>
                <w:rFonts w:ascii="Times New Roman" w:hAnsi="Times New Roman" w:cs="Times New Roman"/>
                <w:sz w:val="20"/>
                <w:szCs w:val="20"/>
              </w:rPr>
              <w:t>Выяснить как влияют сезонные изменения в природе на жизнь зверей и птиц.</w:t>
            </w:r>
          </w:p>
        </w:tc>
        <w:tc>
          <w:tcPr>
            <w:tcW w:w="2289" w:type="dxa"/>
          </w:tcPr>
          <w:p w:rsidR="002E3510" w:rsidRDefault="002E3510" w:rsidP="002E3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067">
              <w:rPr>
                <w:rFonts w:ascii="Times New Roman" w:hAnsi="Times New Roman" w:cs="Times New Roman"/>
                <w:b/>
                <w:sz w:val="20"/>
                <w:szCs w:val="20"/>
              </w:rPr>
              <w:t>Кто какой построил дом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993067">
              <w:rPr>
                <w:rFonts w:ascii="Times New Roman" w:hAnsi="Times New Roman" w:cs="Times New Roman"/>
                <w:sz w:val="20"/>
                <w:szCs w:val="20"/>
              </w:rPr>
              <w:t>Аппликация скворечника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13213A" w:rsidRDefault="0013213A" w:rsidP="00132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4AA">
              <w:rPr>
                <w:rFonts w:ascii="Times New Roman" w:hAnsi="Times New Roman" w:cs="Times New Roman"/>
                <w:sz w:val="20"/>
                <w:szCs w:val="20"/>
              </w:rPr>
              <w:t>Цели и задачи:</w:t>
            </w:r>
          </w:p>
          <w:p w:rsidR="0013213A" w:rsidRDefault="0013213A" w:rsidP="002E3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работы с бумагой и картоном.</w:t>
            </w:r>
          </w:p>
          <w:p w:rsidR="002E3510" w:rsidRPr="00220BE9" w:rsidRDefault="002E3510" w:rsidP="002E3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13A">
              <w:rPr>
                <w:rFonts w:ascii="Times New Roman" w:hAnsi="Times New Roman" w:cs="Times New Roman"/>
                <w:sz w:val="20"/>
                <w:szCs w:val="20"/>
              </w:rPr>
              <w:t>Работать с бумагой и картоном в технике аппликации</w:t>
            </w:r>
            <w:r w:rsidRPr="00220BE9"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t>.</w:t>
            </w:r>
          </w:p>
        </w:tc>
        <w:tc>
          <w:tcPr>
            <w:tcW w:w="1746" w:type="dxa"/>
          </w:tcPr>
          <w:p w:rsidR="002E3510" w:rsidRDefault="00891C3E" w:rsidP="00891C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E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Урок </w:t>
            </w:r>
            <w:r w:rsidR="00905C45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871E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практикум</w:t>
            </w:r>
            <w:r w:rsidR="00905C45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905C45" w:rsidRDefault="00905C45" w:rsidP="0089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D5C">
              <w:rPr>
                <w:rFonts w:ascii="Times New Roman" w:hAnsi="Times New Roman" w:cs="Times New Roman"/>
                <w:sz w:val="24"/>
                <w:szCs w:val="24"/>
              </w:rPr>
              <w:t>урок- выставка</w:t>
            </w:r>
          </w:p>
        </w:tc>
        <w:tc>
          <w:tcPr>
            <w:tcW w:w="1836" w:type="dxa"/>
          </w:tcPr>
          <w:p w:rsidR="002E3510" w:rsidRPr="00993067" w:rsidRDefault="002E3510" w:rsidP="002E35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7" w:type="dxa"/>
          </w:tcPr>
          <w:p w:rsidR="002E3510" w:rsidRDefault="005C2507" w:rsidP="002E3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067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Экскурсия в краеведческий музей</w:t>
            </w:r>
          </w:p>
        </w:tc>
      </w:tr>
    </w:tbl>
    <w:p w:rsidR="00C94269" w:rsidRDefault="002D27A6" w:rsidP="00C94269">
      <w:pPr>
        <w:ind w:left="18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Весенняя сессия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"/>
        <w:gridCol w:w="1374"/>
        <w:gridCol w:w="2002"/>
        <w:gridCol w:w="2002"/>
        <w:gridCol w:w="2002"/>
        <w:gridCol w:w="2002"/>
        <w:gridCol w:w="1399"/>
        <w:gridCol w:w="1758"/>
        <w:gridCol w:w="1634"/>
      </w:tblGrid>
      <w:tr w:rsidR="002D27A6" w:rsidTr="002D27A6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A6" w:rsidRDefault="002D2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6" w:rsidRDefault="002D2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7A6" w:rsidRDefault="002D2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2D27A6" w:rsidRDefault="002D2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(общее кол-во часов)</w:t>
            </w:r>
          </w:p>
        </w:tc>
        <w:tc>
          <w:tcPr>
            <w:tcW w:w="8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A6" w:rsidRDefault="002D2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Содержание*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A6" w:rsidRDefault="002D2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учебной деятельности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6" w:rsidRDefault="002D2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7A6" w:rsidRDefault="002D2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A6" w:rsidRDefault="002D2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социокультурной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-производственной инфраструктуры</w:t>
            </w:r>
          </w:p>
        </w:tc>
      </w:tr>
      <w:tr w:rsidR="002D27A6" w:rsidTr="002D27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A6" w:rsidRDefault="002D2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A6" w:rsidRDefault="002D2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A6" w:rsidRDefault="002D2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1 (кол-во часов)</w:t>
            </w:r>
          </w:p>
          <w:p w:rsidR="002D27A6" w:rsidRDefault="002D2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A6" w:rsidRDefault="002D2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2</w:t>
            </w:r>
          </w:p>
          <w:p w:rsidR="002D27A6" w:rsidRDefault="002D2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  <w:p w:rsidR="002D27A6" w:rsidRDefault="002D2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A6" w:rsidRDefault="002D2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3</w:t>
            </w:r>
          </w:p>
          <w:p w:rsidR="002D27A6" w:rsidRDefault="002D2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  <w:p w:rsidR="002D27A6" w:rsidRDefault="002D2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A6" w:rsidRDefault="002D2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4</w:t>
            </w:r>
          </w:p>
          <w:p w:rsidR="002D27A6" w:rsidRDefault="002D2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  <w:p w:rsidR="002D27A6" w:rsidRDefault="002D2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A6" w:rsidRDefault="002D2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A6" w:rsidRDefault="002D2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A6" w:rsidRDefault="002D2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27A6" w:rsidTr="002D27A6">
        <w:trPr>
          <w:trHeight w:val="344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A6" w:rsidRDefault="002D2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A6" w:rsidRDefault="002D27A6">
            <w:pPr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космонавтики. Симметрия. Оси симметрии фигуры.</w:t>
            </w:r>
          </w:p>
          <w:p w:rsidR="002D27A6" w:rsidRDefault="002D2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уроков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6" w:rsidRDefault="002D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Симметрия. Оси симметрии фигуры.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часа)</w:t>
            </w:r>
          </w:p>
          <w:p w:rsidR="002D27A6" w:rsidRDefault="002D2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A6" w:rsidRDefault="002D27A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Предметные.</w:t>
            </w:r>
          </w:p>
          <w:p w:rsidR="002D27A6" w:rsidRDefault="002D27A6">
            <w:pPr>
              <w:rPr>
                <w:i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формирования понятий </w:t>
            </w:r>
          </w:p>
          <w:p w:rsidR="002D27A6" w:rsidRDefault="002D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симметрия, ось симметрии. </w:t>
            </w:r>
          </w:p>
          <w:p w:rsidR="002D27A6" w:rsidRDefault="002D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Приводить примеры фигур, имеющих одну или несколько осей симметрии.</w:t>
            </w:r>
          </w:p>
          <w:p w:rsidR="002D27A6" w:rsidRDefault="002D27A6">
            <w:pPr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pacing w:val="30"/>
                <w:sz w:val="24"/>
                <w:szCs w:val="24"/>
              </w:rPr>
              <w:t>Познавательные: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ознакомление с понятием симметрии через отображение в зеркале; </w:t>
            </w:r>
          </w:p>
          <w:p w:rsidR="002D27A6" w:rsidRDefault="002D2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определение оси симметрии; нахождение пары симметричных фигур (точек, отрезков, многоугольников); приведение примеров фигур, имеющих одну или несколько осей симметрии;</w:t>
            </w:r>
          </w:p>
          <w:p w:rsidR="002D27A6" w:rsidRDefault="002D27A6">
            <w:pPr>
              <w:rPr>
                <w:rFonts w:ascii="Times New Roman" w:eastAsia="Calibri" w:hAnsi="Times New Roman" w:cs="Times New Roman"/>
                <w:color w:val="FF0000"/>
                <w:spacing w:val="3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  <w:t>постановка и решение проблем –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формулирование проблемы.</w:t>
            </w:r>
            <w:r>
              <w:rPr>
                <w:rFonts w:ascii="Times New Roman" w:eastAsia="Calibri" w:hAnsi="Times New Roman" w:cs="Times New Roman"/>
                <w:color w:val="FF0000"/>
                <w:spacing w:val="30"/>
                <w:sz w:val="24"/>
                <w:szCs w:val="24"/>
              </w:rPr>
              <w:t xml:space="preserve"> </w:t>
            </w:r>
          </w:p>
          <w:p w:rsidR="002D27A6" w:rsidRDefault="002D2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B050"/>
                <w:spacing w:val="30"/>
                <w:sz w:val="24"/>
                <w:szCs w:val="24"/>
              </w:rPr>
              <w:t>Регулятивные</w:t>
            </w:r>
            <w: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планировать действия в соответствии с поставленной задачей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контролировать и оценивать свои действия при сотрудничестве с учителем и одноклассниками.</w:t>
            </w:r>
            <w: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:rsidR="002D27A6" w:rsidRDefault="002D27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70C0"/>
                <w:spacing w:val="30"/>
                <w:sz w:val="24"/>
                <w:szCs w:val="24"/>
              </w:rPr>
              <w:t>Коммуникативные:</w:t>
            </w: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lastRenderedPageBreak/>
              <w:t>формулировать собственное мнение и позицию.</w:t>
            </w:r>
          </w:p>
          <w:p w:rsidR="002D27A6" w:rsidRDefault="002D27A6">
            <w:pPr>
              <w:autoSpaceDE w:val="0"/>
              <w:autoSpaceDN w:val="0"/>
              <w:adjustRightInd w:val="0"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>Личностные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самоопределение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демонстрировать готовность и способность обучающихся к саморазвитию.</w:t>
            </w:r>
          </w:p>
          <w:p w:rsidR="002D27A6" w:rsidRDefault="002D2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6" w:rsidRDefault="002D2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космонавтики</w:t>
            </w:r>
          </w:p>
          <w:p w:rsidR="002D27A6" w:rsidRDefault="002D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:rsidR="002D27A6" w:rsidRDefault="002D2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A6" w:rsidRDefault="002D27A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Предметные.</w:t>
            </w:r>
          </w:p>
          <w:p w:rsidR="002D27A6" w:rsidRDefault="002D2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формирования чувства патриотизма, любви к Родине.</w:t>
            </w:r>
          </w:p>
          <w:p w:rsidR="002D27A6" w:rsidRDefault="002D2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</w:p>
          <w:p w:rsidR="002D27A6" w:rsidRDefault="002D27A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добывать новые знания: находить ответы на вопросы, используя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учебник, свой жизненный опыт и информацию, полученную на уроке; </w:t>
            </w:r>
          </w:p>
          <w:p w:rsidR="002D27A6" w:rsidRDefault="002D27A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-перерабатывать полученную информацию: делать выводы в результате совместной работы всего класса;</w:t>
            </w:r>
          </w:p>
          <w:p w:rsidR="002D27A6" w:rsidRDefault="002D27A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  <w:t>-постановка и решение проблем –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формулирование проблемы.</w:t>
            </w:r>
          </w:p>
          <w:p w:rsidR="002D27A6" w:rsidRDefault="002D27A6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Регулятивные:</w:t>
            </w: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:rsidR="002D27A6" w:rsidRDefault="002D27A6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планировать действия в соответствии с поставленной задачей; контролировать и оценивать свои действия при сотрудничестве с учителем и одноклассниками.</w:t>
            </w:r>
            <w: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:rsidR="002D27A6" w:rsidRDefault="002D27A6">
            <w:pPr>
              <w:autoSpaceDE w:val="0"/>
              <w:autoSpaceDN w:val="0"/>
              <w:adjustRightInd w:val="0"/>
              <w:spacing w:after="200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70C0"/>
                <w:spacing w:val="30"/>
                <w:sz w:val="24"/>
                <w:szCs w:val="24"/>
              </w:rPr>
              <w:t>Коммуникативные:</w:t>
            </w: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lastRenderedPageBreak/>
              <w:t>формулировать собственное мнение и позицию.</w:t>
            </w:r>
          </w:p>
          <w:p w:rsidR="002D27A6" w:rsidRDefault="002D27A6">
            <w:pPr>
              <w:autoSpaceDE w:val="0"/>
              <w:autoSpaceDN w:val="0"/>
              <w:adjustRightInd w:val="0"/>
              <w:spacing w:after="200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>Личностные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самоопределение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демонстрировать готовность и способность обучающихся к саморазвитию.</w:t>
            </w:r>
          </w:p>
          <w:p w:rsidR="002D27A6" w:rsidRDefault="002D2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6" w:rsidRDefault="002D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Разметка деталей прямоугольной и круглой формы. Изделие «Ракета»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часа) </w:t>
            </w:r>
          </w:p>
          <w:p w:rsidR="002D27A6" w:rsidRDefault="002D2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A6" w:rsidRDefault="002D27A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Предметные.</w:t>
            </w:r>
          </w:p>
          <w:p w:rsidR="002D27A6" w:rsidRDefault="002D27A6">
            <w:pPr>
              <w:rPr>
                <w:i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формирования навыков получения фигуры, симметричной данной, путем перегибания листа бумаги по оси симметрии.</w:t>
            </w:r>
          </w:p>
          <w:p w:rsidR="002D27A6" w:rsidRDefault="002D2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A6" w:rsidRDefault="002D2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pacing w:val="30"/>
                <w:sz w:val="24"/>
                <w:szCs w:val="24"/>
              </w:rPr>
              <w:t>Познавательные</w:t>
            </w:r>
            <w:proofErr w:type="gramStart"/>
            <w:r>
              <w:rPr>
                <w:rFonts w:ascii="Times New Roman" w:eastAsia="Calibri" w:hAnsi="Times New Roman" w:cs="Times New Roman"/>
                <w:i/>
                <w:spacing w:val="30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определение оси симметрии; нахождение пары симметричных 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фигур (точек, отрезков, многоугольников); приведение примеров фигур, имеющих одну или несколько осей симметрии;</w:t>
            </w:r>
          </w:p>
          <w:p w:rsidR="002D27A6" w:rsidRDefault="002D27A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  <w:t>постановка и решение проблем –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формулирование проблемы.</w:t>
            </w:r>
          </w:p>
          <w:p w:rsidR="002D27A6" w:rsidRDefault="002D27A6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Регулятивные:</w:t>
            </w: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:rsidR="002D27A6" w:rsidRDefault="002D27A6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планировать действия в соответствии с поставленной задачей; контролировать и оценивать свои действия при сотрудничестве с учителем и одноклассниками.</w:t>
            </w:r>
            <w: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:rsidR="002D27A6" w:rsidRDefault="002D27A6">
            <w:pPr>
              <w:autoSpaceDE w:val="0"/>
              <w:autoSpaceDN w:val="0"/>
              <w:adjustRightInd w:val="0"/>
              <w:spacing w:after="200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70C0"/>
                <w:spacing w:val="30"/>
                <w:sz w:val="24"/>
                <w:szCs w:val="24"/>
              </w:rPr>
              <w:t>Коммуникативные:</w:t>
            </w: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lastRenderedPageBreak/>
              <w:t>формулировать собственное мнение и позицию.</w:t>
            </w:r>
          </w:p>
          <w:p w:rsidR="002D27A6" w:rsidRDefault="002D27A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>Личностные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самоопределение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демонстрировать готовность и способность обучающихся к саморазвитию.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6" w:rsidRDefault="002D2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Строевые и общеразвивающие упражнения (1 час)</w:t>
            </w:r>
          </w:p>
          <w:p w:rsidR="002D27A6" w:rsidRDefault="002D27A6">
            <w:pPr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</w:pPr>
          </w:p>
          <w:p w:rsidR="002D27A6" w:rsidRDefault="002D27A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Предметные.</w:t>
            </w:r>
          </w:p>
          <w:p w:rsidR="002D27A6" w:rsidRDefault="002D27A6">
            <w:pPr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выполнять  строевые команды, различать симметричные и ассиметричные положения рук.</w:t>
            </w:r>
          </w:p>
          <w:p w:rsidR="002D27A6" w:rsidRDefault="002D27A6">
            <w:pPr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eastAsia="Calibri" w:hAnsi="Times New Roman" w:cs="Times New Roman"/>
                <w:color w:val="00B050"/>
                <w:spacing w:val="3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pacing w:val="30"/>
                <w:sz w:val="24"/>
                <w:szCs w:val="24"/>
              </w:rPr>
              <w:t>Познавательные: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ознакомление с понятием симметрии через движения.</w:t>
            </w:r>
          </w:p>
          <w:p w:rsidR="002D27A6" w:rsidRDefault="002D27A6">
            <w:pPr>
              <w:rPr>
                <w:rFonts w:ascii="Times New Roman" w:eastAsia="Calibri" w:hAnsi="Times New Roman" w:cs="Times New Roman"/>
                <w:color w:val="00B050"/>
                <w:spacing w:val="30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eastAsia="Calibri" w:hAnsi="Times New Roman" w:cs="Times New Roman"/>
                <w:color w:val="00B050"/>
                <w:spacing w:val="30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eastAsia="Calibri" w:hAnsi="Times New Roman" w:cs="Times New Roman"/>
                <w:color w:val="00B050"/>
                <w:spacing w:val="30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eastAsia="Calibri" w:hAnsi="Times New Roman" w:cs="Times New Roman"/>
                <w:color w:val="00B050"/>
                <w:spacing w:val="30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eastAsia="Calibri" w:hAnsi="Times New Roman" w:cs="Times New Roman"/>
                <w:color w:val="00B050"/>
                <w:spacing w:val="30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eastAsia="Calibri" w:hAnsi="Times New Roman" w:cs="Times New Roman"/>
                <w:color w:val="00B050"/>
                <w:spacing w:val="30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eastAsia="Calibri" w:hAnsi="Times New Roman" w:cs="Times New Roman"/>
                <w:color w:val="00B050"/>
                <w:spacing w:val="30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eastAsia="Calibri" w:hAnsi="Times New Roman" w:cs="Times New Roman"/>
                <w:color w:val="00B050"/>
                <w:spacing w:val="30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eastAsia="Calibri" w:hAnsi="Times New Roman" w:cs="Times New Roman"/>
                <w:color w:val="00B050"/>
                <w:spacing w:val="30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eastAsia="Calibri" w:hAnsi="Times New Roman" w:cs="Times New Roman"/>
                <w:color w:val="00B050"/>
                <w:spacing w:val="30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eastAsia="Calibri" w:hAnsi="Times New Roman" w:cs="Times New Roman"/>
                <w:color w:val="00B050"/>
                <w:spacing w:val="30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eastAsia="Calibri" w:hAnsi="Times New Roman" w:cs="Times New Roman"/>
                <w:color w:val="00B050"/>
                <w:spacing w:val="30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eastAsia="Calibri" w:hAnsi="Times New Roman" w:cs="Times New Roman"/>
                <w:color w:val="00B050"/>
                <w:spacing w:val="30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eastAsia="Calibri" w:hAnsi="Times New Roman" w:cs="Times New Roman"/>
                <w:color w:val="00B050"/>
                <w:spacing w:val="30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eastAsia="Calibri" w:hAnsi="Times New Roman" w:cs="Times New Roman"/>
                <w:color w:val="00B050"/>
                <w:spacing w:val="30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eastAsia="Calibri" w:hAnsi="Times New Roman" w:cs="Times New Roman"/>
                <w:color w:val="00B050"/>
                <w:spacing w:val="30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eastAsia="Calibri" w:hAnsi="Times New Roman" w:cs="Times New Roman"/>
                <w:color w:val="00B050"/>
                <w:spacing w:val="30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eastAsia="Calibri" w:hAnsi="Times New Roman" w:cs="Times New Roman"/>
                <w:i/>
                <w:color w:val="00B050"/>
                <w:spacing w:val="30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B050"/>
                <w:spacing w:val="30"/>
                <w:sz w:val="24"/>
                <w:szCs w:val="24"/>
              </w:rPr>
              <w:t>Регулятивные</w:t>
            </w:r>
            <w: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планировать действия в соответствии с поставленной задачей; контролировать и оценивать свои действия при сотрудничестве с учителем и одноклассниками.</w:t>
            </w:r>
            <w: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:rsidR="002D27A6" w:rsidRDefault="002D27A6">
            <w:pPr>
              <w:autoSpaceDE w:val="0"/>
              <w:autoSpaceDN w:val="0"/>
              <w:adjustRightInd w:val="0"/>
              <w:spacing w:after="200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70C0"/>
                <w:spacing w:val="30"/>
                <w:sz w:val="24"/>
                <w:szCs w:val="24"/>
              </w:rPr>
              <w:t>Коммуникативные:</w:t>
            </w: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формулировать </w:t>
            </w: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lastRenderedPageBreak/>
              <w:t>собственное мнение и позицию.</w:t>
            </w:r>
          </w:p>
          <w:p w:rsidR="002D27A6" w:rsidRDefault="002D27A6">
            <w:pPr>
              <w:autoSpaceDE w:val="0"/>
              <w:autoSpaceDN w:val="0"/>
              <w:adjustRightInd w:val="0"/>
              <w:spacing w:after="200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>Личностные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самоопределение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демонстрировать готовность и способность обучающихся к саморазвитию.</w:t>
            </w:r>
          </w:p>
          <w:p w:rsidR="002D27A6" w:rsidRDefault="002D2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A6" w:rsidRDefault="002D2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Проектная деятельность</w:t>
            </w:r>
          </w:p>
          <w:p w:rsidR="002D27A6" w:rsidRDefault="002D2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(мини проект)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изделия «Ракета» с использованием геометрических фигур симметричной формы.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6" w:rsidRDefault="002D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«Мир вокруг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нас.»,карточка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у нас над головой раздел математика раздел «Геометрия. Фигуры вокруг нас» карточка «Что на что похоже»)</w:t>
            </w:r>
          </w:p>
          <w:p w:rsidR="002D27A6" w:rsidRDefault="002D27A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«Плюс» 2016 год № 5 Бабочка)</w:t>
            </w:r>
          </w:p>
          <w:p w:rsidR="002D27A6" w:rsidRDefault="002D27A6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Видеоролик «Что делают космонавты в открытом космосе»</w:t>
            </w:r>
          </w:p>
          <w:p w:rsidR="002D27A6" w:rsidRDefault="002D27A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февраль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 «На пути ракеты».</w:t>
            </w:r>
          </w:p>
          <w:p w:rsidR="002D27A6" w:rsidRDefault="002D27A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A6" w:rsidRDefault="002D2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6" w:rsidRDefault="002D2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Экскурсия в парк отдыха, катание на аттракционах в форме ракета, самолет.</w:t>
            </w:r>
          </w:p>
          <w:p w:rsidR="002D27A6" w:rsidRDefault="002D2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Виртуальная экскурсия в музей «Космос»</w:t>
            </w:r>
          </w:p>
          <w:p w:rsidR="002D27A6" w:rsidRDefault="002D2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кинотеатра, просмотр фильма о космонавтике.</w:t>
            </w:r>
          </w:p>
          <w:p w:rsidR="002D27A6" w:rsidRDefault="002D2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планетария.</w:t>
            </w:r>
          </w:p>
          <w:p w:rsidR="002D27A6" w:rsidRDefault="002D2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выбор учит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я)</w:t>
            </w:r>
          </w:p>
          <w:p w:rsidR="002D27A6" w:rsidRDefault="002D2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27A6" w:rsidRDefault="002D27A6" w:rsidP="002D27A6">
      <w:pPr>
        <w:spacing w:line="240" w:lineRule="auto"/>
        <w:ind w:left="18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A6" w:rsidRDefault="002D27A6" w:rsidP="00C94269">
      <w:pPr>
        <w:ind w:left="184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D27A6" w:rsidSect="00C942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87D55"/>
    <w:multiLevelType w:val="hybridMultilevel"/>
    <w:tmpl w:val="A4A007F2"/>
    <w:lvl w:ilvl="0" w:tplc="491E9898">
      <w:numFmt w:val="bullet"/>
      <w:lvlText w:val=""/>
      <w:lvlJc w:val="left"/>
      <w:pPr>
        <w:ind w:left="2203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" w15:restartNumberingAfterBreak="0">
    <w:nsid w:val="462F45DF"/>
    <w:multiLevelType w:val="hybridMultilevel"/>
    <w:tmpl w:val="5D1082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C1E29"/>
    <w:multiLevelType w:val="hybridMultilevel"/>
    <w:tmpl w:val="DFDEFA90"/>
    <w:lvl w:ilvl="0" w:tplc="160C3A08">
      <w:start w:val="1"/>
      <w:numFmt w:val="decimal"/>
      <w:lvlText w:val="%1."/>
      <w:lvlJc w:val="left"/>
      <w:pPr>
        <w:ind w:left="220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5C"/>
    <w:rsid w:val="000169E7"/>
    <w:rsid w:val="000722FD"/>
    <w:rsid w:val="000F0788"/>
    <w:rsid w:val="00100D88"/>
    <w:rsid w:val="0013213A"/>
    <w:rsid w:val="0014271D"/>
    <w:rsid w:val="001608B4"/>
    <w:rsid w:val="0016271C"/>
    <w:rsid w:val="001923EE"/>
    <w:rsid w:val="00206338"/>
    <w:rsid w:val="00220BE9"/>
    <w:rsid w:val="002337EC"/>
    <w:rsid w:val="0024205C"/>
    <w:rsid w:val="002D27A6"/>
    <w:rsid w:val="002E3510"/>
    <w:rsid w:val="003256FF"/>
    <w:rsid w:val="00356E33"/>
    <w:rsid w:val="003E3CB5"/>
    <w:rsid w:val="004064C6"/>
    <w:rsid w:val="00434AFA"/>
    <w:rsid w:val="00464937"/>
    <w:rsid w:val="00473E41"/>
    <w:rsid w:val="00585939"/>
    <w:rsid w:val="00597953"/>
    <w:rsid w:val="005C2507"/>
    <w:rsid w:val="006D04F7"/>
    <w:rsid w:val="007615DB"/>
    <w:rsid w:val="0077645A"/>
    <w:rsid w:val="007A0B18"/>
    <w:rsid w:val="00840C81"/>
    <w:rsid w:val="00871E2F"/>
    <w:rsid w:val="00891C3E"/>
    <w:rsid w:val="008E1CC1"/>
    <w:rsid w:val="008F78B4"/>
    <w:rsid w:val="00905C45"/>
    <w:rsid w:val="0095505B"/>
    <w:rsid w:val="00971446"/>
    <w:rsid w:val="00993067"/>
    <w:rsid w:val="00A8489E"/>
    <w:rsid w:val="00AC0A99"/>
    <w:rsid w:val="00AD0B5A"/>
    <w:rsid w:val="00AE7073"/>
    <w:rsid w:val="00B034C5"/>
    <w:rsid w:val="00C135E5"/>
    <w:rsid w:val="00C67CEC"/>
    <w:rsid w:val="00C94269"/>
    <w:rsid w:val="00CC012B"/>
    <w:rsid w:val="00D15942"/>
    <w:rsid w:val="00D35B9A"/>
    <w:rsid w:val="00D4698F"/>
    <w:rsid w:val="00DA39C4"/>
    <w:rsid w:val="00DA4A0C"/>
    <w:rsid w:val="00DD6FF4"/>
    <w:rsid w:val="00E224AA"/>
    <w:rsid w:val="00E33947"/>
    <w:rsid w:val="00EB7F41"/>
    <w:rsid w:val="00F22396"/>
    <w:rsid w:val="00F359F1"/>
    <w:rsid w:val="00FB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CE230-C30D-4CCF-B7B1-13EA0156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269"/>
    <w:pPr>
      <w:ind w:left="720"/>
      <w:contextualSpacing/>
    </w:pPr>
  </w:style>
  <w:style w:type="paragraph" w:customStyle="1" w:styleId="c1">
    <w:name w:val="c1"/>
    <w:basedOn w:val="a"/>
    <w:rsid w:val="00F359F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5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57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8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4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34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46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95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172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417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426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509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072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332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065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3194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9487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030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2223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9253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5655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7134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51418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7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</cp:revision>
  <dcterms:created xsi:type="dcterms:W3CDTF">2017-08-16T07:36:00Z</dcterms:created>
  <dcterms:modified xsi:type="dcterms:W3CDTF">2018-04-09T07:41:00Z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-1410775291</vt:i4>
  </property>
</Properties>
</file>