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F8" w:rsidRPr="004229F8" w:rsidRDefault="006F2E59" w:rsidP="0042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Результаты работы групп</w:t>
      </w:r>
    </w:p>
    <w:p w:rsidR="004229F8" w:rsidRPr="004229F8" w:rsidRDefault="006F2E59" w:rsidP="0042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F8" w:rsidRPr="004229F8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="004229F8" w:rsidRPr="004229F8">
        <w:rPr>
          <w:rFonts w:ascii="Times New Roman" w:hAnsi="Times New Roman" w:cs="Times New Roman"/>
          <w:b/>
          <w:sz w:val="24"/>
          <w:szCs w:val="24"/>
        </w:rPr>
        <w:t xml:space="preserve"> - постер для педагогов «Успешная практика» реализации социального договора</w:t>
      </w:r>
    </w:p>
    <w:p w:rsidR="00D5330F" w:rsidRPr="004229F8" w:rsidRDefault="004229F8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30F" w:rsidRPr="004229F8">
        <w:rPr>
          <w:rFonts w:ascii="Times New Roman" w:hAnsi="Times New Roman" w:cs="Times New Roman"/>
          <w:b/>
          <w:sz w:val="24"/>
          <w:szCs w:val="24"/>
        </w:rPr>
        <w:t>«Свободная пятница»</w:t>
      </w:r>
    </w:p>
    <w:p w:rsidR="00D5330F" w:rsidRPr="004229F8" w:rsidRDefault="00D533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F26C1" w:rsidRPr="004229F8" w:rsidTr="00D708C9">
        <w:tc>
          <w:tcPr>
            <w:tcW w:w="3119" w:type="dxa"/>
            <w:shd w:val="clear" w:color="auto" w:fill="auto"/>
            <w:vAlign w:val="center"/>
          </w:tcPr>
          <w:p w:rsidR="000F26C1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6C1" w:rsidRPr="004229F8" w:rsidRDefault="000F26C1" w:rsidP="00A233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«Тематическая пятница». 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овому году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 едином стиле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. Элементы одежды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Мастер-классы на переменах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A233F5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, канцелярские товары (бумага, ножницы)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 (ученики, учителя, родители, социальные партнеры)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672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0F26C1" w:rsidP="000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</w:tbl>
    <w:p w:rsidR="00D5330F" w:rsidRPr="004229F8" w:rsidRDefault="00D5330F" w:rsidP="000F2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F29" w:rsidRPr="004229F8" w:rsidRDefault="00331F29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«Педагогические 20-минутки»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97788E" w:rsidRPr="004229F8" w:rsidTr="0065164C">
        <w:tc>
          <w:tcPr>
            <w:tcW w:w="3119" w:type="dxa"/>
            <w:shd w:val="clear" w:color="auto" w:fill="auto"/>
            <w:vAlign w:val="center"/>
          </w:tcPr>
          <w:p w:rsidR="0097788E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97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Пятикласснику все на «5»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Обеспечить учет особенностей каждого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Обсуждение за круглым столом (используются правила работы в группе)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A2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Кабинет, круглый стол, проектор (фиксируются проблемы</w:t>
            </w:r>
            <w:r w:rsidR="00A233F5" w:rsidRPr="0042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решение (все идеи принимаются)).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A233F5" w:rsidP="006F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="0097788E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6F2E59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97788E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6F2E59" w:rsidRPr="004229F8">
              <w:rPr>
                <w:rFonts w:ascii="Times New Roman" w:hAnsi="Times New Roman" w:cs="Times New Roman"/>
                <w:sz w:val="24"/>
                <w:szCs w:val="24"/>
              </w:rPr>
              <w:t>педагоги, психологи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6F2E5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«С улыбкой в школу»</w:t>
            </w:r>
          </w:p>
        </w:tc>
      </w:tr>
    </w:tbl>
    <w:p w:rsidR="00D5330F" w:rsidRPr="004229F8" w:rsidRDefault="00D5330F" w:rsidP="000F2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1F29" w:rsidRPr="004229F8" w:rsidRDefault="00331F29" w:rsidP="00D533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«Тематические 45-минутки»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D708C9" w:rsidRPr="004229F8" w:rsidTr="0065164C">
        <w:tc>
          <w:tcPr>
            <w:tcW w:w="3119" w:type="dxa"/>
            <w:shd w:val="clear" w:color="auto" w:fill="auto"/>
            <w:vAlign w:val="center"/>
          </w:tcPr>
          <w:p w:rsidR="00D708C9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08C9" w:rsidRPr="004229F8" w:rsidRDefault="00D708C9" w:rsidP="00A34E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A34E43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поставленной цели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педагогов находить оптимальные пути по решению 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достижению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, путешествие участников по станциям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, где предлагаются проблемные ситуации. Принимается решение. Каждый следующий участник дополняет решение. </w:t>
            </w:r>
          </w:p>
          <w:p w:rsidR="00A34E43" w:rsidRPr="004229F8" w:rsidRDefault="00A34E43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Алгоритм действий: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Собрались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Сформулировали цель, разбили на подцели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Разбились на группы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Разошлись на станции по кругу (на каждой станции своя подцель)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методы ее достижения и фиксирует на контрольном листе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Следующая группа дописывает свое решение или выбирает из предложенных самый эффективный метод</w:t>
            </w:r>
          </w:p>
          <w:p w:rsidR="00A34E43" w:rsidRPr="004229F8" w:rsidRDefault="00A34E43" w:rsidP="00A34E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Собираемся вместе, обсуждаем, принимаем решение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A3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>ы (станции),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A34E43"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проблемных ситуаций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A233F5" w:rsidP="00A2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Администрация и все п</w:t>
            </w:r>
            <w:r w:rsidR="00D708C9" w:rsidRPr="004229F8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D708C9" w:rsidRPr="004229F8" w:rsidTr="0065164C">
        <w:tc>
          <w:tcPr>
            <w:tcW w:w="3119" w:type="dxa"/>
            <w:shd w:val="clear" w:color="auto" w:fill="auto"/>
          </w:tcPr>
          <w:p w:rsidR="00D708C9" w:rsidRPr="004229F8" w:rsidRDefault="00D708C9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D708C9" w:rsidRPr="004229F8" w:rsidRDefault="00D708C9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оптимальных решений проблем</w:t>
            </w:r>
          </w:p>
        </w:tc>
      </w:tr>
    </w:tbl>
    <w:p w:rsidR="00D708C9" w:rsidRPr="004229F8" w:rsidRDefault="00D708C9" w:rsidP="00D5330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29" w:rsidRPr="004229F8" w:rsidRDefault="00A34E43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У</w:t>
      </w:r>
      <w:r w:rsidR="00331F29" w:rsidRPr="004229F8">
        <w:rPr>
          <w:rFonts w:ascii="Times New Roman" w:hAnsi="Times New Roman" w:cs="Times New Roman"/>
          <w:b/>
          <w:sz w:val="24"/>
          <w:szCs w:val="24"/>
        </w:rPr>
        <w:t>роки в трансформируемом пространстве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97788E" w:rsidRPr="004229F8" w:rsidTr="0065164C">
        <w:tc>
          <w:tcPr>
            <w:tcW w:w="3119" w:type="dxa"/>
            <w:shd w:val="clear" w:color="auto" w:fill="auto"/>
            <w:vAlign w:val="center"/>
          </w:tcPr>
          <w:p w:rsidR="0097788E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образовательной среды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в разно трансформирующемся пространстве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A233F5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Отобранные под реализацию целей обучения ресурсы и средства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ученики, учителя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, родители, социальные партнеры</w:t>
            </w:r>
          </w:p>
        </w:tc>
      </w:tr>
      <w:tr w:rsidR="0097788E" w:rsidRPr="004229F8" w:rsidTr="0065164C">
        <w:tc>
          <w:tcPr>
            <w:tcW w:w="3119" w:type="dxa"/>
            <w:shd w:val="clear" w:color="auto" w:fill="auto"/>
          </w:tcPr>
          <w:p w:rsidR="0097788E" w:rsidRPr="004229F8" w:rsidRDefault="0097788E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Есть смысл в трансформации пространства?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Есть!</w:t>
            </w:r>
          </w:p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Класс в лабораторию, мастерскую, конференц-зал преображаем.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Знания в рекреациях, на пришкольных участках, музеях, библиотеках приобретаем.</w:t>
            </w:r>
          </w:p>
          <w:p w:rsidR="0097788E" w:rsidRPr="004229F8" w:rsidRDefault="0097788E" w:rsidP="0042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Культуру, природу, историю, технику изучаем.</w:t>
            </w:r>
          </w:p>
          <w:p w:rsidR="0097788E" w:rsidRPr="004229F8" w:rsidRDefault="0097788E" w:rsidP="009778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Образовательную среду ради ребенка со смыслом меняем!</w:t>
            </w:r>
          </w:p>
          <w:p w:rsidR="0097788E" w:rsidRPr="004229F8" w:rsidRDefault="0097788E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52" w:rsidRPr="004229F8" w:rsidRDefault="00895652" w:rsidP="008956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5652" w:rsidRPr="004229F8" w:rsidRDefault="00895652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Модульный формат внеурочной работы и массовых мероприятий совместно с УДО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771A74" w:rsidRPr="004229F8" w:rsidTr="0065164C">
        <w:tc>
          <w:tcPr>
            <w:tcW w:w="3119" w:type="dxa"/>
            <w:shd w:val="clear" w:color="auto" w:fill="auto"/>
            <w:vAlign w:val="center"/>
          </w:tcPr>
          <w:p w:rsidR="00771A74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71A74" w:rsidRPr="004229F8" w:rsidRDefault="00771A74" w:rsidP="006516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Растим патриотов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771A74" w:rsidP="006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72E6C" w:rsidRPr="004229F8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для эффективной работы по патриотическому воспитанию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– социальными партнерами. 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ресурсы включенных в сетевое взаимодействие учреждений. Кадровый ресурс – подготовленный координатор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спорта и молодежной политики, культуры, общественные организации</w:t>
            </w:r>
          </w:p>
        </w:tc>
      </w:tr>
      <w:tr w:rsidR="00771A74" w:rsidRPr="004229F8" w:rsidTr="0065164C">
        <w:tc>
          <w:tcPr>
            <w:tcW w:w="3119" w:type="dxa"/>
            <w:shd w:val="clear" w:color="auto" w:fill="auto"/>
          </w:tcPr>
          <w:p w:rsidR="00771A74" w:rsidRPr="004229F8" w:rsidRDefault="00771A74" w:rsidP="006516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771A74" w:rsidRPr="004229F8" w:rsidRDefault="00672E6C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Скоординированная работа по патриотическому воспитанию</w:t>
            </w:r>
          </w:p>
        </w:tc>
      </w:tr>
    </w:tbl>
    <w:p w:rsidR="00D5330F" w:rsidRPr="004229F8" w:rsidRDefault="00D5330F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52" w:rsidRPr="004229F8" w:rsidRDefault="00895652" w:rsidP="00D53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t>Практики взаимодействия со сложными коллегами, родителями, детьми.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F26C1" w:rsidRPr="004229F8" w:rsidTr="00D708C9">
        <w:tc>
          <w:tcPr>
            <w:tcW w:w="3119" w:type="dxa"/>
            <w:shd w:val="clear" w:color="auto" w:fill="auto"/>
            <w:vAlign w:val="center"/>
          </w:tcPr>
          <w:p w:rsidR="000F26C1" w:rsidRPr="004229F8" w:rsidRDefault="00A233F5" w:rsidP="00A2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26C1" w:rsidRPr="004229F8" w:rsidRDefault="000F26C1" w:rsidP="00D708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386521" w:rsidRPr="004229F8">
              <w:rPr>
                <w:rFonts w:ascii="Times New Roman" w:hAnsi="Times New Roman" w:cs="Times New Roman"/>
                <w:sz w:val="24"/>
                <w:szCs w:val="24"/>
              </w:rPr>
              <w:t>Сотворчество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9" w:type="dxa"/>
            <w:shd w:val="clear" w:color="auto" w:fill="auto"/>
          </w:tcPr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 –</w:t>
            </w: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трудничество</w:t>
            </w:r>
            <w:proofErr w:type="spellEnd"/>
          </w:p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СО- 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End"/>
          </w:p>
          <w:p w:rsidR="00386521" w:rsidRPr="004229F8" w:rsidRDefault="00386521" w:rsidP="0038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СО- действие</w:t>
            </w:r>
            <w:proofErr w:type="gramEnd"/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психологической среды в ОУ, преодоление конфликтных ситуаций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A233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Тренинги, диалог (корректные способы действия в конфликте).</w:t>
            </w:r>
          </w:p>
          <w:p w:rsidR="0038652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</w:t>
            </w:r>
            <w:r w:rsidR="003A7C3D" w:rsidRPr="004229F8">
              <w:rPr>
                <w:rFonts w:ascii="Times New Roman" w:hAnsi="Times New Roman" w:cs="Times New Roman"/>
                <w:sz w:val="24"/>
                <w:szCs w:val="24"/>
              </w:rPr>
              <w:t>ты (спектакли, соревнования, флэ</w:t>
            </w: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ш-мобы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средства (ресурсы)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разгрузки, зона доверия, сенсорные комнаты</w:t>
            </w:r>
            <w:r w:rsidR="00D5330F" w:rsidRPr="004229F8">
              <w:rPr>
                <w:rFonts w:ascii="Times New Roman" w:hAnsi="Times New Roman" w:cs="Times New Roman"/>
                <w:sz w:val="24"/>
                <w:szCs w:val="24"/>
              </w:rPr>
              <w:t>, переговорные площадки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386521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  <w:r w:rsidR="00D5330F" w:rsidRPr="004229F8">
              <w:rPr>
                <w:rFonts w:ascii="Times New Roman" w:hAnsi="Times New Roman" w:cs="Times New Roman"/>
                <w:sz w:val="24"/>
                <w:szCs w:val="24"/>
              </w:rPr>
              <w:t>, все заинтересованные лица</w:t>
            </w:r>
          </w:p>
        </w:tc>
      </w:tr>
      <w:tr w:rsidR="000F26C1" w:rsidRPr="004229F8" w:rsidTr="00D708C9">
        <w:tc>
          <w:tcPr>
            <w:tcW w:w="3119" w:type="dxa"/>
            <w:shd w:val="clear" w:color="auto" w:fill="auto"/>
          </w:tcPr>
          <w:p w:rsidR="000F26C1" w:rsidRPr="004229F8" w:rsidRDefault="000F26C1" w:rsidP="00D533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379" w:type="dxa"/>
            <w:shd w:val="clear" w:color="auto" w:fill="auto"/>
          </w:tcPr>
          <w:p w:rsidR="000F26C1" w:rsidRPr="004229F8" w:rsidRDefault="00D5330F" w:rsidP="0065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Преодоление конфликтов, благоприятная комфортная среда</w:t>
            </w:r>
          </w:p>
        </w:tc>
      </w:tr>
    </w:tbl>
    <w:p w:rsidR="004229F8" w:rsidRPr="004229F8" w:rsidRDefault="004229F8" w:rsidP="00D5311B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4229F8" w:rsidRPr="004229F8" w:rsidRDefault="004229F8" w:rsidP="00D5311B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D5311B" w:rsidRPr="004229F8" w:rsidRDefault="004229F8" w:rsidP="0042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F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работы групп</w:t>
      </w:r>
      <w:r w:rsidRPr="004229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4229F8">
        <w:rPr>
          <w:rFonts w:ascii="Times New Roman" w:hAnsi="Times New Roman" w:cs="Times New Roman"/>
          <w:b/>
          <w:sz w:val="24"/>
          <w:szCs w:val="24"/>
        </w:rPr>
        <w:t xml:space="preserve">заданию </w:t>
      </w:r>
      <w:r w:rsidRPr="004229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proofErr w:type="gramEnd"/>
      <w:r w:rsidRPr="004229F8">
        <w:rPr>
          <w:rFonts w:ascii="Times New Roman" w:hAnsi="Times New Roman" w:cs="Times New Roman"/>
          <w:b/>
          <w:sz w:val="24"/>
          <w:szCs w:val="24"/>
        </w:rPr>
        <w:t>Связь в 6 предложений»</w:t>
      </w:r>
    </w:p>
    <w:p w:rsidR="003A7C3D" w:rsidRPr="004229F8" w:rsidRDefault="003A7C3D">
      <w:pPr>
        <w:rPr>
          <w:rFonts w:ascii="Times New Roman" w:hAnsi="Times New Roman" w:cs="Times New Roman"/>
          <w:sz w:val="24"/>
          <w:szCs w:val="24"/>
        </w:rPr>
      </w:pPr>
      <w:r w:rsidRPr="004229F8">
        <w:rPr>
          <w:rFonts w:ascii="Times New Roman" w:hAnsi="Times New Roman" w:cs="Times New Roman"/>
          <w:sz w:val="24"/>
          <w:szCs w:val="24"/>
        </w:rPr>
        <w:t xml:space="preserve">Цель работы: рассмотреть социальный договор с разных сторон (на основе предметов, не имеющих отношение к обсуждаемой теме) путем составления аналогий. </w:t>
      </w:r>
    </w:p>
    <w:p w:rsidR="003A7C3D" w:rsidRPr="004229F8" w:rsidRDefault="003A7C3D" w:rsidP="003A7C3D">
      <w:pPr>
        <w:rPr>
          <w:rFonts w:ascii="Times New Roman" w:hAnsi="Times New Roman" w:cs="Times New Roman"/>
          <w:sz w:val="24"/>
          <w:szCs w:val="24"/>
        </w:rPr>
      </w:pPr>
      <w:r w:rsidRPr="004229F8">
        <w:rPr>
          <w:rFonts w:ascii="Times New Roman" w:hAnsi="Times New Roman" w:cs="Times New Roman"/>
          <w:sz w:val="24"/>
          <w:szCs w:val="24"/>
        </w:rPr>
        <w:t>Участники демонстрируют л</w:t>
      </w:r>
      <w:r w:rsidRPr="004229F8">
        <w:rPr>
          <w:rFonts w:ascii="Times New Roman" w:hAnsi="Times New Roman" w:cs="Times New Roman"/>
          <w:sz w:val="24"/>
          <w:szCs w:val="24"/>
        </w:rPr>
        <w:t>ичностное восприятие социального договора</w:t>
      </w:r>
      <w:r w:rsidRPr="004229F8">
        <w:rPr>
          <w:rFonts w:ascii="Times New Roman" w:hAnsi="Times New Roman" w:cs="Times New Roman"/>
          <w:sz w:val="24"/>
          <w:szCs w:val="24"/>
        </w:rPr>
        <w:t>.</w:t>
      </w:r>
    </w:p>
    <w:p w:rsidR="003A7C3D" w:rsidRPr="004229F8" w:rsidRDefault="003A7C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A0BB8" w:rsidRPr="004229F8" w:rsidTr="00CA0BB8">
        <w:tc>
          <w:tcPr>
            <w:tcW w:w="2122" w:type="dxa"/>
          </w:tcPr>
          <w:p w:rsidR="003C1733" w:rsidRPr="004229F8" w:rsidRDefault="0042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Аналогия</w:t>
            </w:r>
          </w:p>
        </w:tc>
        <w:tc>
          <w:tcPr>
            <w:tcW w:w="7223" w:type="dxa"/>
          </w:tcPr>
          <w:p w:rsidR="003C1733" w:rsidRPr="004229F8" w:rsidRDefault="0042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здоровьесберегающе</w:t>
            </w:r>
            <w:proofErr w:type="spellEnd"/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Яркое, растущее, жизненное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Дает развитие новому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в руках человека, можно играть и получить результат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 результате его реализации всем должно быть тепло и комфортно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Ярко, радостно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Ярко, объединяет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Лестница, ступеньки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Все выше и выше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Можно быть уверенным, т.к. имеет под собой четыре ноги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Опирается на четыре ноги – четыре диалога: ученик, родитель, учитель, руководитель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за все в ответе, 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Директор во главе его реализации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Он состоит из набора задач, объединенных в одну цель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активно, спортивно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Учение – свет, всегда есть чему учиться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Многое необходимо изучить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Содержит новую информацию, интересен, побуждает к прочтению (реализации)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 результате его реализации будет успешен каждый и все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Жизнь. Живой организм (живет и действует), красив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Добавляет ярких красок в жизнь образовательного учреждения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Во всем нужен точный расчет и системный подход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Побуждает к размышлению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Он надежен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 школе как дома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Дает пользу обществу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Результат может быть приятным и «вкусным»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Как яблоко Ньютона заставляет мыслить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Идет в ногу со временем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 него есть конкретное время выполнения</w:t>
            </w:r>
          </w:p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Время, скорость, точность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 xml:space="preserve"> Укроет (ЗАЩИТИТ) всех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лампочка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Зажигает на изменения педагога, коллектив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Увезет многих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Месяц на небе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Как что-то вновь создаваемое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Без острых углов и охватывает весь школьный мир</w:t>
            </w:r>
          </w:p>
        </w:tc>
      </w:tr>
      <w:tr w:rsidR="004229F8" w:rsidRPr="004229F8" w:rsidTr="00CA0BB8">
        <w:tc>
          <w:tcPr>
            <w:tcW w:w="2122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7223" w:type="dxa"/>
          </w:tcPr>
          <w:p w:rsidR="004229F8" w:rsidRPr="004229F8" w:rsidRDefault="004229F8" w:rsidP="0042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F8">
              <w:rPr>
                <w:rFonts w:ascii="Times New Roman" w:hAnsi="Times New Roman" w:cs="Times New Roman"/>
                <w:sz w:val="24"/>
                <w:szCs w:val="24"/>
              </w:rPr>
              <w:t>Могут быть взлеты и падения</w:t>
            </w:r>
          </w:p>
        </w:tc>
      </w:tr>
    </w:tbl>
    <w:p w:rsidR="00CA0BB8" w:rsidRPr="004229F8" w:rsidRDefault="00CA0B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BB8" w:rsidRPr="0042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6F3C"/>
    <w:multiLevelType w:val="hybridMultilevel"/>
    <w:tmpl w:val="050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228BB"/>
    <w:multiLevelType w:val="hybridMultilevel"/>
    <w:tmpl w:val="5F3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51F4"/>
    <w:multiLevelType w:val="hybridMultilevel"/>
    <w:tmpl w:val="7FA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8"/>
    <w:rsid w:val="000F26C1"/>
    <w:rsid w:val="00331F29"/>
    <w:rsid w:val="00386521"/>
    <w:rsid w:val="003A7C3D"/>
    <w:rsid w:val="003C1733"/>
    <w:rsid w:val="004229F8"/>
    <w:rsid w:val="00672E6C"/>
    <w:rsid w:val="006F2E59"/>
    <w:rsid w:val="00744264"/>
    <w:rsid w:val="00771A74"/>
    <w:rsid w:val="0078577E"/>
    <w:rsid w:val="007D24BB"/>
    <w:rsid w:val="00895652"/>
    <w:rsid w:val="0097788E"/>
    <w:rsid w:val="00A233F5"/>
    <w:rsid w:val="00A34E43"/>
    <w:rsid w:val="00C323B0"/>
    <w:rsid w:val="00CA0BB8"/>
    <w:rsid w:val="00D5311B"/>
    <w:rsid w:val="00D5330F"/>
    <w:rsid w:val="00D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BF64-410E-4018-9FDA-7AAD412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1F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Кускова Марина Валентиновна</dc:creator>
  <cp:keywords/>
  <dc:description/>
  <cp:lastModifiedBy>Кускова Марина Валентиновна</cp:lastModifiedBy>
  <cp:revision>5</cp:revision>
  <cp:lastPrinted>2016-02-01T11:49:00Z</cp:lastPrinted>
  <dcterms:created xsi:type="dcterms:W3CDTF">2016-02-01T10:56:00Z</dcterms:created>
  <dcterms:modified xsi:type="dcterms:W3CDTF">2016-02-05T08:10:00Z</dcterms:modified>
</cp:coreProperties>
</file>