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33" w:rsidRDefault="00EA2312" w:rsidP="00DD7E33">
      <w:pPr>
        <w:jc w:val="center"/>
        <w:rPr>
          <w:sz w:val="20"/>
          <w:szCs w:val="20"/>
        </w:rPr>
      </w:pPr>
      <w:r>
        <w:rPr>
          <w:sz w:val="20"/>
          <w:szCs w:val="20"/>
        </w:rPr>
        <w:t>Т</w:t>
      </w:r>
      <w:r w:rsidR="00DD7E33">
        <w:rPr>
          <w:sz w:val="20"/>
          <w:szCs w:val="20"/>
        </w:rPr>
        <w:t>юменский областной государственный институт развития регионального образования</w:t>
      </w:r>
    </w:p>
    <w:p w:rsidR="00DD7E33" w:rsidRDefault="00DD7E33" w:rsidP="00DD7E33">
      <w:pPr>
        <w:jc w:val="center"/>
        <w:rPr>
          <w:sz w:val="20"/>
          <w:szCs w:val="20"/>
        </w:rPr>
      </w:pPr>
      <w:r>
        <w:rPr>
          <w:sz w:val="20"/>
          <w:szCs w:val="20"/>
        </w:rPr>
        <w:t>Центр непрерывного повышения профессионального мастерства педагогических работников</w:t>
      </w:r>
    </w:p>
    <w:p w:rsidR="00DD7E33" w:rsidRDefault="00DD7E33" w:rsidP="00DD7E33">
      <w:pPr>
        <w:jc w:val="center"/>
        <w:rPr>
          <w:sz w:val="20"/>
          <w:szCs w:val="20"/>
        </w:rPr>
      </w:pPr>
    </w:p>
    <w:p w:rsidR="00DD7E33" w:rsidRDefault="00DD7E33" w:rsidP="00DD7E33"/>
    <w:p w:rsidR="00DD7E33" w:rsidRPr="0064471C" w:rsidRDefault="00E963CF" w:rsidP="00DD7E33">
      <w:pPr>
        <w:jc w:val="center"/>
        <w:rPr>
          <w:b/>
        </w:rPr>
      </w:pPr>
      <w:r>
        <w:rPr>
          <w:b/>
        </w:rPr>
        <w:t>Программа</w:t>
      </w:r>
      <w:r w:rsidR="00DD7E33">
        <w:rPr>
          <w:b/>
        </w:rPr>
        <w:t xml:space="preserve"> </w:t>
      </w:r>
    </w:p>
    <w:p w:rsidR="00DD7E33" w:rsidRPr="0064471C" w:rsidRDefault="00DD7E33" w:rsidP="00DD7E33">
      <w:pPr>
        <w:jc w:val="center"/>
        <w:rPr>
          <w:b/>
        </w:rPr>
      </w:pPr>
      <w:r w:rsidRPr="0064471C">
        <w:t>курсов повышения квалификации по теме:</w:t>
      </w:r>
    </w:p>
    <w:p w:rsidR="00E57C63" w:rsidRPr="00E57C63" w:rsidRDefault="00E57C63" w:rsidP="00E57C63">
      <w:pPr>
        <w:jc w:val="center"/>
        <w:rPr>
          <w:b/>
          <w:color w:val="000000"/>
          <w:sz w:val="22"/>
          <w:szCs w:val="22"/>
        </w:rPr>
      </w:pPr>
      <w:r w:rsidRPr="00E57C63">
        <w:rPr>
          <w:b/>
          <w:color w:val="000000"/>
          <w:sz w:val="22"/>
          <w:szCs w:val="22"/>
        </w:rPr>
        <w:t>«Профессиональное сотворчество: школа педагогики и конкурсного движения»</w:t>
      </w:r>
    </w:p>
    <w:p w:rsidR="00DD7E33" w:rsidRDefault="00E57C63" w:rsidP="00E57C63">
      <w:pPr>
        <w:jc w:val="center"/>
      </w:pPr>
      <w:r w:rsidRPr="00E57C63">
        <w:rPr>
          <w:b/>
          <w:color w:val="000000"/>
          <w:sz w:val="22"/>
          <w:szCs w:val="22"/>
        </w:rPr>
        <w:t xml:space="preserve">(ДПУ, </w:t>
      </w:r>
      <w:r w:rsidR="0013584A">
        <w:rPr>
          <w:b/>
          <w:color w:val="000000"/>
          <w:sz w:val="22"/>
          <w:szCs w:val="22"/>
        </w:rPr>
        <w:t>24 часа</w:t>
      </w:r>
      <w:r w:rsidRPr="00E57C63">
        <w:rPr>
          <w:b/>
          <w:color w:val="000000"/>
          <w:sz w:val="22"/>
          <w:szCs w:val="22"/>
        </w:rPr>
        <w:t>)</w:t>
      </w:r>
      <w:r w:rsidR="00DD7E33" w:rsidRPr="00146FC7">
        <w:t xml:space="preserve"> </w:t>
      </w:r>
    </w:p>
    <w:p w:rsidR="001260ED" w:rsidRPr="0064471C" w:rsidRDefault="001260ED" w:rsidP="00E57C63">
      <w:pPr>
        <w:jc w:val="center"/>
        <w:rPr>
          <w:b/>
        </w:rPr>
      </w:pPr>
    </w:p>
    <w:p w:rsidR="008127A1" w:rsidRPr="00773C5E" w:rsidRDefault="008127A1" w:rsidP="008127A1">
      <w:pPr>
        <w:jc w:val="both"/>
        <w:rPr>
          <w:bCs/>
          <w:sz w:val="22"/>
        </w:rPr>
      </w:pPr>
      <w:r w:rsidRPr="00773C5E">
        <w:rPr>
          <w:i/>
          <w:sz w:val="22"/>
          <w:u w:val="single"/>
        </w:rPr>
        <w:t>Цель:</w:t>
      </w:r>
      <w:r w:rsidRPr="00773C5E">
        <w:rPr>
          <w:i/>
          <w:sz w:val="22"/>
        </w:rPr>
        <w:t xml:space="preserve"> </w:t>
      </w:r>
      <w:r w:rsidRPr="00773C5E">
        <w:rPr>
          <w:sz w:val="22"/>
        </w:rPr>
        <w:t>повышение уровня профессиональной компетентности творчески работающих педагогов, участников конкурса «Педагог года Тюменской области».</w:t>
      </w:r>
    </w:p>
    <w:p w:rsidR="008127A1" w:rsidRPr="00773C5E" w:rsidRDefault="001260ED" w:rsidP="008127A1">
      <w:pPr>
        <w:overflowPunct w:val="0"/>
        <w:autoSpaceDE w:val="0"/>
        <w:autoSpaceDN w:val="0"/>
        <w:adjustRightInd w:val="0"/>
        <w:jc w:val="both"/>
        <w:rPr>
          <w:i/>
          <w:iCs/>
          <w:sz w:val="22"/>
          <w:szCs w:val="20"/>
        </w:rPr>
      </w:pPr>
      <w:r w:rsidRPr="00773C5E">
        <w:rPr>
          <w:i/>
          <w:iCs/>
          <w:sz w:val="22"/>
          <w:szCs w:val="20"/>
          <w:u w:val="single"/>
        </w:rPr>
        <w:t xml:space="preserve">Дата </w:t>
      </w:r>
      <w:r w:rsidR="008127A1" w:rsidRPr="00773C5E">
        <w:rPr>
          <w:i/>
          <w:iCs/>
          <w:sz w:val="22"/>
          <w:szCs w:val="20"/>
          <w:u w:val="single"/>
        </w:rPr>
        <w:t>проведения:</w:t>
      </w:r>
      <w:r w:rsidR="0013584A" w:rsidRPr="00773C5E">
        <w:rPr>
          <w:sz w:val="22"/>
          <w:szCs w:val="20"/>
        </w:rPr>
        <w:t xml:space="preserve"> с 21</w:t>
      </w:r>
      <w:r w:rsidR="008127A1" w:rsidRPr="00773C5E">
        <w:rPr>
          <w:sz w:val="22"/>
          <w:szCs w:val="20"/>
        </w:rPr>
        <w:t xml:space="preserve"> по </w:t>
      </w:r>
      <w:r w:rsidR="0013584A" w:rsidRPr="00773C5E">
        <w:rPr>
          <w:sz w:val="22"/>
          <w:szCs w:val="20"/>
        </w:rPr>
        <w:t>23</w:t>
      </w:r>
      <w:r w:rsidR="008127A1" w:rsidRPr="00773C5E">
        <w:rPr>
          <w:sz w:val="22"/>
          <w:szCs w:val="20"/>
        </w:rPr>
        <w:t xml:space="preserve"> </w:t>
      </w:r>
      <w:r w:rsidR="0013584A" w:rsidRPr="00773C5E">
        <w:rPr>
          <w:sz w:val="22"/>
          <w:szCs w:val="20"/>
        </w:rPr>
        <w:t>ноября</w:t>
      </w:r>
      <w:r w:rsidR="008127A1" w:rsidRPr="00773C5E">
        <w:rPr>
          <w:sz w:val="22"/>
          <w:szCs w:val="20"/>
        </w:rPr>
        <w:t xml:space="preserve"> 2024 года </w:t>
      </w:r>
    </w:p>
    <w:p w:rsidR="00E0468F" w:rsidRPr="00773C5E" w:rsidRDefault="008127A1" w:rsidP="00E0468F">
      <w:pPr>
        <w:jc w:val="both"/>
        <w:rPr>
          <w:iCs/>
          <w:sz w:val="22"/>
        </w:rPr>
      </w:pPr>
      <w:r w:rsidRPr="00773C5E">
        <w:rPr>
          <w:i/>
          <w:iCs/>
          <w:sz w:val="22"/>
          <w:u w:val="single"/>
        </w:rPr>
        <w:t>Место проведения</w:t>
      </w:r>
      <w:r w:rsidRPr="00773C5E">
        <w:rPr>
          <w:iCs/>
          <w:sz w:val="22"/>
        </w:rPr>
        <w:t xml:space="preserve">: </w:t>
      </w:r>
      <w:r w:rsidR="001260ED" w:rsidRPr="00773C5E">
        <w:rPr>
          <w:iCs/>
          <w:sz w:val="22"/>
        </w:rPr>
        <w:t>21-22.11.24г.,</w:t>
      </w:r>
      <w:r w:rsidR="00E0468F" w:rsidRPr="00773C5E">
        <w:rPr>
          <w:b/>
          <w:sz w:val="22"/>
        </w:rPr>
        <w:t xml:space="preserve"> </w:t>
      </w:r>
      <w:r w:rsidR="00E0468F" w:rsidRPr="00773C5E">
        <w:rPr>
          <w:iCs/>
          <w:sz w:val="22"/>
        </w:rPr>
        <w:t xml:space="preserve">ул. Ленина 69а </w:t>
      </w:r>
      <w:proofErr w:type="spellStart"/>
      <w:r w:rsidR="00E0468F" w:rsidRPr="00773C5E">
        <w:rPr>
          <w:iCs/>
          <w:sz w:val="22"/>
        </w:rPr>
        <w:t>г.Тюмени</w:t>
      </w:r>
      <w:proofErr w:type="spellEnd"/>
      <w:r w:rsidR="00E0468F" w:rsidRPr="00773C5E">
        <w:rPr>
          <w:iCs/>
          <w:sz w:val="22"/>
        </w:rPr>
        <w:t>, Служба сопровождения воспитательной работы (штаб «Движение первых»)</w:t>
      </w:r>
      <w:r w:rsidR="00A361FB" w:rsidRPr="00773C5E">
        <w:rPr>
          <w:iCs/>
          <w:sz w:val="22"/>
        </w:rPr>
        <w:t xml:space="preserve">, ТОГИРРО, </w:t>
      </w:r>
      <w:proofErr w:type="spellStart"/>
      <w:r w:rsidR="00A361FB" w:rsidRPr="00773C5E">
        <w:rPr>
          <w:iCs/>
          <w:sz w:val="22"/>
        </w:rPr>
        <w:t>ул.Советская</w:t>
      </w:r>
      <w:proofErr w:type="spellEnd"/>
      <w:r w:rsidR="00A361FB" w:rsidRPr="00773C5E">
        <w:rPr>
          <w:iCs/>
          <w:sz w:val="22"/>
        </w:rPr>
        <w:t xml:space="preserve"> 56.</w:t>
      </w:r>
    </w:p>
    <w:p w:rsidR="00A361FB" w:rsidRPr="00773C5E" w:rsidRDefault="00A361FB" w:rsidP="00E0468F">
      <w:pPr>
        <w:jc w:val="both"/>
        <w:rPr>
          <w:b/>
          <w:iCs/>
          <w:sz w:val="22"/>
        </w:rPr>
      </w:pPr>
      <w:r w:rsidRPr="00773C5E">
        <w:rPr>
          <w:iCs/>
          <w:sz w:val="22"/>
        </w:rPr>
        <w:t xml:space="preserve">                                        23.11.24 г.: ТОГИРРО, </w:t>
      </w:r>
      <w:proofErr w:type="spellStart"/>
      <w:r w:rsidRPr="00773C5E">
        <w:rPr>
          <w:iCs/>
          <w:sz w:val="22"/>
        </w:rPr>
        <w:t>ул.Малыгина</w:t>
      </w:r>
      <w:proofErr w:type="spellEnd"/>
      <w:r w:rsidRPr="00773C5E">
        <w:rPr>
          <w:iCs/>
          <w:sz w:val="22"/>
        </w:rPr>
        <w:t xml:space="preserve"> 73а.</w:t>
      </w:r>
    </w:p>
    <w:p w:rsidR="00DD7E33" w:rsidRDefault="00DD7E33" w:rsidP="00BE0064">
      <w:pPr>
        <w:pStyle w:val="Iauiue"/>
        <w:ind w:firstLine="0"/>
        <w:rPr>
          <w:sz w:val="20"/>
        </w:rPr>
      </w:pPr>
    </w:p>
    <w:p w:rsidR="00A361FB" w:rsidRPr="0021716A" w:rsidRDefault="00A361FB" w:rsidP="00BE0064">
      <w:pPr>
        <w:pStyle w:val="Iauiue"/>
        <w:ind w:firstLine="0"/>
        <w:rPr>
          <w:sz w:val="20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4798"/>
        <w:gridCol w:w="851"/>
        <w:gridCol w:w="2410"/>
        <w:gridCol w:w="1275"/>
      </w:tblGrid>
      <w:tr w:rsidR="00A361FB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A361FB" w:rsidRPr="0021716A" w:rsidRDefault="00A361FB" w:rsidP="001260ED">
            <w:pPr>
              <w:jc w:val="center"/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>Дата</w:t>
            </w:r>
          </w:p>
        </w:tc>
        <w:tc>
          <w:tcPr>
            <w:tcW w:w="4798" w:type="dxa"/>
            <w:shd w:val="clear" w:color="auto" w:fill="auto"/>
          </w:tcPr>
          <w:p w:rsidR="00A361FB" w:rsidRPr="0021716A" w:rsidRDefault="00A361FB" w:rsidP="001260ED">
            <w:pPr>
              <w:jc w:val="center"/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A361FB" w:rsidRPr="0021716A" w:rsidRDefault="00A361FB" w:rsidP="001260ED">
            <w:pPr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 xml:space="preserve">Всего </w:t>
            </w:r>
          </w:p>
          <w:p w:rsidR="00A361FB" w:rsidRPr="0021716A" w:rsidRDefault="00A361FB" w:rsidP="001260ED">
            <w:pPr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>часов</w:t>
            </w:r>
          </w:p>
        </w:tc>
        <w:tc>
          <w:tcPr>
            <w:tcW w:w="2410" w:type="dxa"/>
            <w:shd w:val="clear" w:color="auto" w:fill="auto"/>
          </w:tcPr>
          <w:p w:rsidR="00A361FB" w:rsidRPr="0021716A" w:rsidRDefault="00A361FB" w:rsidP="001260ED">
            <w:pPr>
              <w:jc w:val="center"/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>Ф.И.О.</w:t>
            </w:r>
          </w:p>
          <w:p w:rsidR="00A361FB" w:rsidRPr="0021716A" w:rsidRDefault="00A361FB" w:rsidP="001260ED">
            <w:pPr>
              <w:jc w:val="center"/>
              <w:rPr>
                <w:sz w:val="20"/>
                <w:szCs w:val="20"/>
              </w:rPr>
            </w:pPr>
            <w:r w:rsidRPr="0021716A">
              <w:rPr>
                <w:sz w:val="20"/>
                <w:szCs w:val="20"/>
              </w:rPr>
              <w:t>лектора</w:t>
            </w:r>
          </w:p>
        </w:tc>
        <w:tc>
          <w:tcPr>
            <w:tcW w:w="1275" w:type="dxa"/>
          </w:tcPr>
          <w:p w:rsidR="00A361FB" w:rsidRPr="0021716A" w:rsidRDefault="006D565C" w:rsidP="0012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361FB">
              <w:rPr>
                <w:sz w:val="20"/>
                <w:szCs w:val="20"/>
              </w:rPr>
              <w:t>удитория</w:t>
            </w:r>
          </w:p>
        </w:tc>
      </w:tr>
      <w:tr w:rsidR="00A361FB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A361FB" w:rsidRPr="006B3790" w:rsidRDefault="00A361FB" w:rsidP="001260ED">
            <w:pPr>
              <w:rPr>
                <w:b/>
                <w:sz w:val="20"/>
                <w:szCs w:val="20"/>
              </w:rPr>
            </w:pPr>
          </w:p>
        </w:tc>
        <w:tc>
          <w:tcPr>
            <w:tcW w:w="9334" w:type="dxa"/>
            <w:gridSpan w:val="4"/>
          </w:tcPr>
          <w:p w:rsidR="00A361FB" w:rsidRDefault="00A361FB" w:rsidP="006D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6B379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6B3790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A361FB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A361FB" w:rsidRPr="0021716A" w:rsidRDefault="001657D0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10:5</w:t>
            </w:r>
            <w:r w:rsidR="00A361FB">
              <w:rPr>
                <w:sz w:val="20"/>
                <w:szCs w:val="20"/>
              </w:rPr>
              <w:t>0</w:t>
            </w:r>
          </w:p>
        </w:tc>
        <w:tc>
          <w:tcPr>
            <w:tcW w:w="4798" w:type="dxa"/>
            <w:shd w:val="clear" w:color="auto" w:fill="auto"/>
          </w:tcPr>
          <w:p w:rsidR="00773C5E" w:rsidRPr="00395B5B" w:rsidRDefault="00773C5E" w:rsidP="00773C5E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>«Десять правил подготовки к конкурсу»</w:t>
            </w:r>
            <w:r w:rsidR="00B76D1D">
              <w:rPr>
                <w:sz w:val="20"/>
              </w:rPr>
              <w:t>. С чего начать? Как выстроить программу подготовки…</w:t>
            </w:r>
            <w:r>
              <w:rPr>
                <w:sz w:val="20"/>
              </w:rPr>
              <w:tab/>
            </w:r>
          </w:p>
          <w:p w:rsidR="00A361FB" w:rsidRPr="00395B5B" w:rsidRDefault="00A361FB" w:rsidP="001260ED">
            <w:pPr>
              <w:pStyle w:val="Iauiue"/>
              <w:ind w:firstLine="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61FB" w:rsidRPr="0021716A" w:rsidRDefault="001657D0" w:rsidP="0012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361FB" w:rsidRPr="00414F8F" w:rsidRDefault="00773C5E" w:rsidP="00773C5E">
            <w:pPr>
              <w:pStyle w:val="Iauiue"/>
              <w:ind w:firstLine="0"/>
              <w:rPr>
                <w:sz w:val="20"/>
              </w:rPr>
            </w:pPr>
            <w:r w:rsidRPr="008A35AD">
              <w:rPr>
                <w:b/>
                <w:bCs/>
                <w:sz w:val="20"/>
              </w:rPr>
              <w:t>Тимофеева М.А</w:t>
            </w:r>
            <w:r>
              <w:rPr>
                <w:bCs/>
                <w:sz w:val="20"/>
              </w:rPr>
              <w:t>., ст.</w:t>
            </w:r>
            <w:r w:rsidRPr="008A35AD">
              <w:rPr>
                <w:bCs/>
                <w:sz w:val="20"/>
              </w:rPr>
              <w:t xml:space="preserve"> преподаватель ЦНППМ</w:t>
            </w:r>
            <w:r>
              <w:rPr>
                <w:bCs/>
                <w:sz w:val="20"/>
              </w:rPr>
              <w:t xml:space="preserve">,  лауреат Всероссийского конкурса «Учитель года России </w:t>
            </w:r>
            <w:r w:rsidR="00E93D00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2017»</w:t>
            </w:r>
          </w:p>
        </w:tc>
        <w:tc>
          <w:tcPr>
            <w:tcW w:w="1275" w:type="dxa"/>
          </w:tcPr>
          <w:p w:rsidR="00A361FB" w:rsidRPr="00455034" w:rsidRDefault="00A361FB" w:rsidP="001260ED">
            <w:pPr>
              <w:pStyle w:val="Iauiue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A361FB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A361FB" w:rsidRPr="006E6A97" w:rsidRDefault="001657D0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  <w:r w:rsidR="00A361FB" w:rsidRPr="006E6A97">
              <w:rPr>
                <w:sz w:val="20"/>
                <w:szCs w:val="20"/>
              </w:rPr>
              <w:t>0 –</w:t>
            </w:r>
          </w:p>
          <w:p w:rsidR="00A361FB" w:rsidRPr="0021716A" w:rsidRDefault="00A361FB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1657D0">
              <w:rPr>
                <w:sz w:val="20"/>
                <w:szCs w:val="20"/>
              </w:rPr>
              <w:t>0</w:t>
            </w:r>
            <w:r w:rsidRPr="006E6A97">
              <w:rPr>
                <w:sz w:val="20"/>
                <w:szCs w:val="20"/>
              </w:rPr>
              <w:t>0</w:t>
            </w:r>
          </w:p>
        </w:tc>
        <w:tc>
          <w:tcPr>
            <w:tcW w:w="4798" w:type="dxa"/>
            <w:shd w:val="clear" w:color="auto" w:fill="auto"/>
          </w:tcPr>
          <w:p w:rsidR="00A361FB" w:rsidRPr="003809C0" w:rsidRDefault="00A361FB" w:rsidP="001260ED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>Тренинг по снятию психологического напряжения и эмоционального выгорания «Все в твоих руках».</w:t>
            </w:r>
          </w:p>
        </w:tc>
        <w:tc>
          <w:tcPr>
            <w:tcW w:w="851" w:type="dxa"/>
            <w:shd w:val="clear" w:color="auto" w:fill="auto"/>
          </w:tcPr>
          <w:p w:rsidR="00A361FB" w:rsidRPr="002F6E38" w:rsidRDefault="00A361FB" w:rsidP="001260ED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A361FB" w:rsidRPr="007B1C8F" w:rsidRDefault="00773C5E" w:rsidP="00773C5E">
            <w:pPr>
              <w:pStyle w:val="Iauiue"/>
              <w:ind w:firstLine="0"/>
              <w:rPr>
                <w:bCs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FFFFF"/>
                <w:lang w:eastAsia="en-US"/>
              </w:rPr>
              <w:t>Суббач</w:t>
            </w:r>
            <w:proofErr w:type="spellEnd"/>
            <w:r>
              <w:rPr>
                <w:b/>
                <w:sz w:val="20"/>
                <w:shd w:val="clear" w:color="auto" w:fill="FFFFFF"/>
                <w:lang w:eastAsia="en-US"/>
              </w:rPr>
              <w:t xml:space="preserve"> Я.И</w:t>
            </w:r>
            <w:r w:rsidR="00A361FB" w:rsidRPr="00BA40AB">
              <w:rPr>
                <w:b/>
                <w:sz w:val="20"/>
                <w:shd w:val="clear" w:color="auto" w:fill="FFFFFF"/>
                <w:lang w:eastAsia="en-US"/>
              </w:rPr>
              <w:t>.,</w:t>
            </w:r>
            <w:r w:rsidR="00A361FB">
              <w:rPr>
                <w:b/>
                <w:sz w:val="20"/>
                <w:shd w:val="clear" w:color="auto" w:fill="FFFFFF"/>
                <w:lang w:eastAsia="en-US"/>
              </w:rPr>
              <w:t xml:space="preserve"> </w:t>
            </w:r>
            <w:r w:rsidR="00A361FB">
              <w:rPr>
                <w:sz w:val="20"/>
                <w:shd w:val="clear" w:color="auto" w:fill="FFFFFF"/>
                <w:lang w:eastAsia="en-US"/>
              </w:rPr>
              <w:t xml:space="preserve">педагог-психолог, руководитель службы школьной медиации МАОУ СОШ № </w:t>
            </w:r>
            <w:r>
              <w:rPr>
                <w:sz w:val="20"/>
                <w:shd w:val="clear" w:color="auto" w:fill="FFFFFF"/>
                <w:lang w:eastAsia="en-US"/>
              </w:rPr>
              <w:t>72</w:t>
            </w:r>
          </w:p>
        </w:tc>
        <w:tc>
          <w:tcPr>
            <w:tcW w:w="1275" w:type="dxa"/>
          </w:tcPr>
          <w:p w:rsidR="00A361FB" w:rsidRPr="00BA40AB" w:rsidRDefault="00A361FB" w:rsidP="001260ED">
            <w:pPr>
              <w:pStyle w:val="Iauiue"/>
              <w:ind w:firstLine="0"/>
              <w:rPr>
                <w:b/>
                <w:sz w:val="20"/>
                <w:shd w:val="clear" w:color="auto" w:fill="FFFFFF"/>
                <w:lang w:eastAsia="en-US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A361FB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A361FB" w:rsidRDefault="001657D0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</w:t>
            </w:r>
            <w:r w:rsidR="00A361FB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13:5</w:t>
            </w:r>
            <w:r w:rsidR="00A361FB">
              <w:rPr>
                <w:sz w:val="20"/>
                <w:szCs w:val="20"/>
              </w:rPr>
              <w:t>0</w:t>
            </w:r>
          </w:p>
        </w:tc>
        <w:tc>
          <w:tcPr>
            <w:tcW w:w="4798" w:type="dxa"/>
            <w:shd w:val="clear" w:color="auto" w:fill="auto"/>
          </w:tcPr>
          <w:p w:rsidR="00A361FB" w:rsidRPr="00773C5E" w:rsidRDefault="00A361FB" w:rsidP="001260ED">
            <w:pPr>
              <w:pStyle w:val="Iauiue"/>
              <w:ind w:firstLine="0"/>
              <w:rPr>
                <w:b/>
                <w:sz w:val="20"/>
              </w:rPr>
            </w:pPr>
            <w:r w:rsidRPr="00773C5E">
              <w:rPr>
                <w:b/>
                <w:sz w:val="20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A361FB" w:rsidRDefault="00A361FB" w:rsidP="001260ED">
            <w:pPr>
              <w:pStyle w:val="Iauiue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A361FB" w:rsidRPr="00BA40AB" w:rsidRDefault="00A361FB" w:rsidP="001260ED">
            <w:pPr>
              <w:pStyle w:val="Iauiue"/>
              <w:ind w:firstLine="0"/>
              <w:rPr>
                <w:b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</w:tcPr>
          <w:p w:rsidR="00A361FB" w:rsidRPr="00BA40AB" w:rsidRDefault="00A361FB" w:rsidP="001260ED">
            <w:pPr>
              <w:pStyle w:val="Iauiue"/>
              <w:ind w:firstLine="0"/>
              <w:rPr>
                <w:b/>
                <w:sz w:val="20"/>
                <w:shd w:val="clear" w:color="auto" w:fill="FFFFFF"/>
                <w:lang w:eastAsia="en-US"/>
              </w:rPr>
            </w:pPr>
          </w:p>
        </w:tc>
      </w:tr>
      <w:tr w:rsidR="001657D0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1657D0" w:rsidRDefault="001657D0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 – 14:30</w:t>
            </w:r>
          </w:p>
        </w:tc>
        <w:tc>
          <w:tcPr>
            <w:tcW w:w="4798" w:type="dxa"/>
            <w:shd w:val="clear" w:color="auto" w:fill="auto"/>
          </w:tcPr>
          <w:p w:rsidR="001657D0" w:rsidRPr="00395B5B" w:rsidRDefault="001657D0" w:rsidP="001657D0">
            <w:pPr>
              <w:pStyle w:val="Iauiue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«</w:t>
            </w:r>
            <w:r w:rsidRPr="00395B5B">
              <w:rPr>
                <w:bCs/>
                <w:sz w:val="20"/>
              </w:rPr>
              <w:t>Вызовы времени и региональ</w:t>
            </w:r>
            <w:r>
              <w:rPr>
                <w:bCs/>
                <w:sz w:val="20"/>
              </w:rPr>
              <w:t>ные тренды развития образования».</w:t>
            </w:r>
            <w:r w:rsidRPr="00395B5B">
              <w:rPr>
                <w:bCs/>
                <w:sz w:val="20"/>
              </w:rPr>
              <w:t xml:space="preserve"> </w:t>
            </w:r>
          </w:p>
          <w:p w:rsidR="001657D0" w:rsidRPr="00372F3B" w:rsidRDefault="001657D0" w:rsidP="001657D0">
            <w:pPr>
              <w:pStyle w:val="Iauiue"/>
              <w:ind w:firstLine="0"/>
              <w:rPr>
                <w:bCs/>
                <w:sz w:val="20"/>
              </w:rPr>
            </w:pPr>
            <w:r>
              <w:rPr>
                <w:sz w:val="20"/>
              </w:rPr>
              <w:t>Модель конкурса</w:t>
            </w:r>
            <w:r w:rsidRPr="00395B5B">
              <w:rPr>
                <w:sz w:val="20"/>
              </w:rPr>
              <w:t>-202</w:t>
            </w:r>
            <w:r>
              <w:rPr>
                <w:sz w:val="20"/>
              </w:rPr>
              <w:t xml:space="preserve">5 </w:t>
            </w:r>
            <w:r w:rsidRPr="00395B5B">
              <w:rPr>
                <w:sz w:val="20"/>
              </w:rPr>
              <w:t>г. и профессиональные компетенции педагога.</w:t>
            </w:r>
          </w:p>
        </w:tc>
        <w:tc>
          <w:tcPr>
            <w:tcW w:w="851" w:type="dxa"/>
            <w:shd w:val="clear" w:color="auto" w:fill="auto"/>
          </w:tcPr>
          <w:p w:rsidR="001657D0" w:rsidRPr="00760853" w:rsidRDefault="001657D0" w:rsidP="001657D0">
            <w:pPr>
              <w:pStyle w:val="Iauiue"/>
              <w:ind w:firstLine="0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</w:t>
            </w:r>
          </w:p>
        </w:tc>
        <w:tc>
          <w:tcPr>
            <w:tcW w:w="2410" w:type="dxa"/>
          </w:tcPr>
          <w:p w:rsidR="001657D0" w:rsidRPr="00760853" w:rsidRDefault="001657D0" w:rsidP="00E93D00">
            <w:pPr>
              <w:pStyle w:val="Iauiue"/>
              <w:ind w:firstLine="0"/>
              <w:rPr>
                <w:sz w:val="20"/>
              </w:rPr>
            </w:pPr>
            <w:r w:rsidRPr="00455034">
              <w:rPr>
                <w:b/>
                <w:sz w:val="20"/>
              </w:rPr>
              <w:t>Кускова М.В</w:t>
            </w:r>
            <w:r w:rsidRPr="00414F8F">
              <w:rPr>
                <w:sz w:val="20"/>
              </w:rPr>
              <w:t xml:space="preserve">., </w:t>
            </w:r>
            <w:proofErr w:type="spellStart"/>
            <w:r w:rsidRPr="00414F8F">
              <w:rPr>
                <w:sz w:val="20"/>
              </w:rPr>
              <w:t>к.п.н</w:t>
            </w:r>
            <w:proofErr w:type="spellEnd"/>
            <w:r w:rsidRPr="00414F8F">
              <w:rPr>
                <w:sz w:val="20"/>
              </w:rPr>
              <w:t>., проректор ТОГИРРО</w:t>
            </w:r>
            <w:r w:rsidR="00B76D1D">
              <w:rPr>
                <w:sz w:val="20"/>
              </w:rPr>
              <w:t xml:space="preserve">, </w:t>
            </w:r>
            <w:r w:rsidR="00B76D1D" w:rsidRPr="00F56A6A">
              <w:rPr>
                <w:sz w:val="16"/>
              </w:rPr>
              <w:t xml:space="preserve"> </w:t>
            </w:r>
            <w:r w:rsidR="00B76D1D" w:rsidRPr="00B76D1D">
              <w:rPr>
                <w:sz w:val="18"/>
              </w:rPr>
              <w:t>победитель конкурса «Учитель</w:t>
            </w:r>
            <w:r w:rsidR="00E93D00">
              <w:rPr>
                <w:sz w:val="18"/>
              </w:rPr>
              <w:t xml:space="preserve"> года Тюменской области - 1994»</w:t>
            </w:r>
          </w:p>
        </w:tc>
        <w:tc>
          <w:tcPr>
            <w:tcW w:w="1275" w:type="dxa"/>
          </w:tcPr>
          <w:p w:rsidR="001657D0" w:rsidRPr="00BA40AB" w:rsidRDefault="001657D0" w:rsidP="001657D0">
            <w:pPr>
              <w:pStyle w:val="Iauiue"/>
              <w:ind w:firstLine="0"/>
              <w:rPr>
                <w:b/>
                <w:sz w:val="20"/>
                <w:shd w:val="clear" w:color="auto" w:fill="FFFFFF"/>
                <w:lang w:eastAsia="en-US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1657D0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1657D0" w:rsidRPr="006E6A97" w:rsidRDefault="001657D0" w:rsidP="006D565C">
            <w:pPr>
              <w:jc w:val="center"/>
              <w:rPr>
                <w:sz w:val="20"/>
                <w:szCs w:val="20"/>
              </w:rPr>
            </w:pPr>
            <w:r w:rsidRPr="006E6A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4:30 – 16</w:t>
            </w:r>
            <w:r w:rsidRPr="006E6A9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798" w:type="dxa"/>
            <w:shd w:val="clear" w:color="auto" w:fill="auto"/>
          </w:tcPr>
          <w:p w:rsidR="001657D0" w:rsidRDefault="001657D0" w:rsidP="001657D0">
            <w:pPr>
              <w:pStyle w:val="Iauiue"/>
              <w:ind w:firstLine="0"/>
              <w:rPr>
                <w:sz w:val="20"/>
              </w:rPr>
            </w:pPr>
            <w:r w:rsidRPr="00B27DDA">
              <w:rPr>
                <w:sz w:val="20"/>
              </w:rPr>
              <w:t>Видеть свои профессиональные горизонты! Постоян</w:t>
            </w:r>
            <w:r>
              <w:rPr>
                <w:sz w:val="20"/>
              </w:rPr>
              <w:t>н</w:t>
            </w:r>
            <w:r w:rsidRPr="00B27DDA">
              <w:rPr>
                <w:sz w:val="20"/>
              </w:rPr>
              <w:t>о отодвигая линию горизонта!..</w:t>
            </w:r>
          </w:p>
          <w:p w:rsidR="001657D0" w:rsidRPr="00760853" w:rsidRDefault="001657D0" w:rsidP="001657D0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Как представить и защитить на разных конкурсных испытаниях свою педагогическую идею? </w:t>
            </w:r>
          </w:p>
        </w:tc>
        <w:tc>
          <w:tcPr>
            <w:tcW w:w="851" w:type="dxa"/>
            <w:shd w:val="clear" w:color="auto" w:fill="auto"/>
          </w:tcPr>
          <w:p w:rsidR="001657D0" w:rsidRPr="00760853" w:rsidRDefault="001657D0" w:rsidP="001657D0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657D0" w:rsidRPr="00462C7D" w:rsidRDefault="001657D0" w:rsidP="00B76D1D">
            <w:pPr>
              <w:pStyle w:val="Iauiue"/>
              <w:ind w:firstLine="0"/>
              <w:jc w:val="left"/>
              <w:rPr>
                <w:sz w:val="18"/>
              </w:rPr>
            </w:pPr>
            <w:r w:rsidRPr="00F56A6A">
              <w:rPr>
                <w:b/>
                <w:sz w:val="20"/>
              </w:rPr>
              <w:t xml:space="preserve">Володина </w:t>
            </w:r>
            <w:r>
              <w:rPr>
                <w:b/>
                <w:sz w:val="20"/>
              </w:rPr>
              <w:t>Е.Н.</w:t>
            </w:r>
            <w:r w:rsidRPr="00F56A6A">
              <w:rPr>
                <w:b/>
                <w:sz w:val="20"/>
              </w:rPr>
              <w:t>,</w:t>
            </w:r>
            <w:r w:rsidRPr="00F56A6A">
              <w:rPr>
                <w:sz w:val="20"/>
              </w:rPr>
              <w:t xml:space="preserve"> </w:t>
            </w:r>
            <w:r w:rsidRPr="001260ED">
              <w:rPr>
                <w:sz w:val="20"/>
              </w:rPr>
              <w:t>к</w:t>
            </w:r>
            <w:r w:rsidR="00B76D1D">
              <w:rPr>
                <w:sz w:val="20"/>
              </w:rPr>
              <w:t>.ф.н.</w:t>
            </w:r>
            <w:r w:rsidRPr="001260ED">
              <w:rPr>
                <w:sz w:val="20"/>
              </w:rPr>
              <w:t xml:space="preserve">, доцент кафедры </w:t>
            </w:r>
            <w:r w:rsidR="00B76D1D">
              <w:rPr>
                <w:sz w:val="20"/>
              </w:rPr>
              <w:t>СГД ТОГИРРО, Победитель конкурса «Учитель года России-2008», п</w:t>
            </w:r>
            <w:r w:rsidR="00B76D1D" w:rsidRPr="00B76D1D">
              <w:rPr>
                <w:sz w:val="20"/>
              </w:rPr>
              <w:t xml:space="preserve">редседатель Ассоциации творческих педагогов </w:t>
            </w:r>
            <w:r w:rsidR="00B76D1D">
              <w:rPr>
                <w:sz w:val="20"/>
              </w:rPr>
              <w:t>ТО</w:t>
            </w:r>
          </w:p>
        </w:tc>
        <w:tc>
          <w:tcPr>
            <w:tcW w:w="1275" w:type="dxa"/>
          </w:tcPr>
          <w:p w:rsidR="001657D0" w:rsidRPr="00F56A6A" w:rsidRDefault="001657D0" w:rsidP="001657D0">
            <w:pPr>
              <w:pStyle w:val="Iauiue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Pr="006E6A97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4798" w:type="dxa"/>
            <w:shd w:val="clear" w:color="auto" w:fill="auto"/>
          </w:tcPr>
          <w:p w:rsidR="00EF7B5C" w:rsidRPr="00EF7B5C" w:rsidRDefault="00EF7B5C" w:rsidP="00EF7B5C">
            <w:pPr>
              <w:pStyle w:val="Iauiue"/>
              <w:ind w:firstLine="0"/>
              <w:rPr>
                <w:sz w:val="20"/>
              </w:rPr>
            </w:pPr>
            <w:r w:rsidRPr="00E96EE8">
              <w:rPr>
                <w:sz w:val="20"/>
              </w:rPr>
              <w:t xml:space="preserve">Консультации преподавателей предметных кафедр и руководителей номинаций по подготовке к конкурсным испытаниям. </w:t>
            </w:r>
          </w:p>
        </w:tc>
        <w:tc>
          <w:tcPr>
            <w:tcW w:w="851" w:type="dxa"/>
            <w:shd w:val="clear" w:color="auto" w:fill="auto"/>
          </w:tcPr>
          <w:p w:rsidR="00EF7B5C" w:rsidRPr="00BE43DE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F7B5C" w:rsidRPr="00EF7B5C" w:rsidRDefault="00EF7B5C" w:rsidP="00EF7B5C">
            <w:pPr>
              <w:pStyle w:val="Iauiue"/>
              <w:ind w:firstLine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Володина Е.Н., Тимофеева М.А., </w:t>
            </w:r>
            <w:proofErr w:type="spellStart"/>
            <w:r>
              <w:rPr>
                <w:bCs/>
                <w:sz w:val="20"/>
                <w:lang w:eastAsia="zh-CN"/>
              </w:rPr>
              <w:t>Урлапов</w:t>
            </w:r>
            <w:proofErr w:type="spellEnd"/>
            <w:r>
              <w:rPr>
                <w:bCs/>
                <w:sz w:val="20"/>
                <w:lang w:eastAsia="zh-CN"/>
              </w:rPr>
              <w:t xml:space="preserve"> О.Л.</w:t>
            </w:r>
            <w:r>
              <w:rPr>
                <w:bCs/>
                <w:sz w:val="20"/>
              </w:rPr>
              <w:t>, Нефагин Н.А.</w:t>
            </w:r>
          </w:p>
        </w:tc>
        <w:tc>
          <w:tcPr>
            <w:tcW w:w="1275" w:type="dxa"/>
          </w:tcPr>
          <w:p w:rsidR="00EF7B5C" w:rsidRDefault="00EF7B5C" w:rsidP="00EF7B5C">
            <w:pPr>
              <w:pStyle w:val="Iauiue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Ленина 69а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Pr="006B3790" w:rsidRDefault="00EF7B5C" w:rsidP="006D5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34" w:type="dxa"/>
            <w:gridSpan w:val="4"/>
          </w:tcPr>
          <w:p w:rsidR="00EF7B5C" w:rsidRDefault="00EF7B5C" w:rsidP="006D5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</w:t>
            </w:r>
            <w:r w:rsidRPr="006B3790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10:20</w:t>
            </w:r>
          </w:p>
        </w:tc>
        <w:tc>
          <w:tcPr>
            <w:tcW w:w="4798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«Цифровые образовательные сервисы в работе педагога». </w:t>
            </w:r>
          </w:p>
        </w:tc>
        <w:tc>
          <w:tcPr>
            <w:tcW w:w="851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F7B5C" w:rsidRPr="00372F3B" w:rsidRDefault="00EF7B5C" w:rsidP="00EF7B5C">
            <w:pPr>
              <w:pStyle w:val="Iauiue"/>
              <w:ind w:firstLine="0"/>
              <w:rPr>
                <w:sz w:val="20"/>
                <w:shd w:val="clear" w:color="auto" w:fill="FFFFFF"/>
              </w:rPr>
            </w:pPr>
            <w:r w:rsidRPr="009B12C0">
              <w:rPr>
                <w:b/>
                <w:sz w:val="20"/>
                <w:shd w:val="clear" w:color="auto" w:fill="FFFFFF"/>
              </w:rPr>
              <w:t>Нефагин Н.А.,</w:t>
            </w:r>
            <w:r w:rsidRPr="00760853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hd w:val="clear" w:color="auto" w:fill="FFFFFF"/>
              </w:rPr>
              <w:t>тьютор</w:t>
            </w:r>
            <w:proofErr w:type="spellEnd"/>
            <w:r>
              <w:rPr>
                <w:sz w:val="20"/>
                <w:shd w:val="clear" w:color="auto" w:fill="FFFFFF"/>
              </w:rPr>
              <w:t xml:space="preserve"> ЦНППМ, </w:t>
            </w:r>
            <w:r w:rsidRPr="00760853">
              <w:rPr>
                <w:sz w:val="20"/>
                <w:shd w:val="clear" w:color="auto" w:fill="FFFFFF"/>
              </w:rPr>
              <w:t>учитель русского языка и литературы</w:t>
            </w:r>
            <w:r w:rsidR="00E93D00">
              <w:rPr>
                <w:sz w:val="20"/>
                <w:shd w:val="clear" w:color="auto" w:fill="FFFFFF"/>
              </w:rPr>
              <w:t xml:space="preserve">, </w:t>
            </w:r>
            <w:r w:rsidR="00E93D00">
              <w:rPr>
                <w:bCs/>
                <w:sz w:val="20"/>
              </w:rPr>
              <w:t xml:space="preserve"> лауреат Всероссийского конкурса «Педагогический дебют/учитель», лектор Российского общества «Знание»</w:t>
            </w:r>
          </w:p>
        </w:tc>
        <w:tc>
          <w:tcPr>
            <w:tcW w:w="1275" w:type="dxa"/>
          </w:tcPr>
          <w:p w:rsidR="00EF7B5C" w:rsidRPr="009B12C0" w:rsidRDefault="00EF7B5C" w:rsidP="00EF7B5C">
            <w:pPr>
              <w:pStyle w:val="Iauiue"/>
              <w:ind w:firstLine="0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4798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«Успешный </w:t>
            </w:r>
            <w:proofErr w:type="spellStart"/>
            <w:r>
              <w:rPr>
                <w:sz w:val="20"/>
              </w:rPr>
              <w:t>видеоконтент</w:t>
            </w:r>
            <w:proofErr w:type="spellEnd"/>
            <w:r>
              <w:rPr>
                <w:sz w:val="20"/>
              </w:rPr>
              <w:t xml:space="preserve"> педагога». </w:t>
            </w:r>
            <w:r w:rsidR="00B76D1D">
              <w:rPr>
                <w:sz w:val="20"/>
              </w:rPr>
              <w:t xml:space="preserve">Цифровой след. </w:t>
            </w:r>
            <w:r>
              <w:rPr>
                <w:sz w:val="20"/>
              </w:rPr>
              <w:t xml:space="preserve">Правила создания </w:t>
            </w:r>
            <w:proofErr w:type="spellStart"/>
            <w:r>
              <w:rPr>
                <w:sz w:val="20"/>
              </w:rPr>
              <w:t>видеовизитки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F7B5C" w:rsidRPr="005B5F6C" w:rsidRDefault="00EF7B5C" w:rsidP="00EF7B5C">
            <w:pPr>
              <w:pStyle w:val="Iauiue"/>
              <w:ind w:firstLine="0"/>
              <w:rPr>
                <w:sz w:val="20"/>
              </w:rPr>
            </w:pPr>
            <w:proofErr w:type="spellStart"/>
            <w:r w:rsidRPr="00455034">
              <w:rPr>
                <w:b/>
                <w:sz w:val="20"/>
                <w:lang w:eastAsia="zh-CN"/>
              </w:rPr>
              <w:t>Урлапов</w:t>
            </w:r>
            <w:proofErr w:type="spellEnd"/>
            <w:r w:rsidRPr="00455034">
              <w:rPr>
                <w:b/>
                <w:sz w:val="20"/>
                <w:lang w:eastAsia="zh-CN"/>
              </w:rPr>
              <w:t xml:space="preserve"> О.Л.,</w:t>
            </w:r>
            <w:r w:rsidRPr="00760853">
              <w:rPr>
                <w:sz w:val="20"/>
                <w:lang w:eastAsia="zh-CN"/>
              </w:rPr>
              <w:t xml:space="preserve"> </w:t>
            </w:r>
            <w:r w:rsidRPr="00760853">
              <w:rPr>
                <w:sz w:val="20"/>
              </w:rPr>
              <w:t>специалист Информационно-издательского отдела ТОГИРРО</w:t>
            </w:r>
            <w:r w:rsidR="00E93D00">
              <w:rPr>
                <w:sz w:val="20"/>
              </w:rPr>
              <w:t xml:space="preserve">, </w:t>
            </w:r>
            <w:r w:rsidR="00E93D00" w:rsidRPr="00F56A6A">
              <w:rPr>
                <w:color w:val="000000"/>
                <w:sz w:val="16"/>
              </w:rPr>
              <w:t xml:space="preserve"> </w:t>
            </w:r>
            <w:r w:rsidR="00E93D00" w:rsidRPr="00E93D00">
              <w:rPr>
                <w:color w:val="000000"/>
                <w:sz w:val="18"/>
              </w:rPr>
              <w:t>Член Союза журналистов России </w:t>
            </w:r>
            <w:r w:rsidR="00E93D00" w:rsidRPr="00E93D00">
              <w:rPr>
                <w:color w:val="000000"/>
                <w:sz w:val="18"/>
                <w:shd w:val="clear" w:color="auto" w:fill="FFFFFF"/>
              </w:rPr>
              <w:t>и Международной организации журналистов, дипломант межрегиональных и областных профессиональных фестивалей и конкурсов.</w:t>
            </w:r>
          </w:p>
        </w:tc>
        <w:tc>
          <w:tcPr>
            <w:tcW w:w="1275" w:type="dxa"/>
          </w:tcPr>
          <w:p w:rsidR="00EF7B5C" w:rsidRPr="00455034" w:rsidRDefault="00EF7B5C" w:rsidP="00EF7B5C">
            <w:pPr>
              <w:pStyle w:val="Iauiue"/>
              <w:ind w:firstLine="0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Зал, Ленина 69а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4798" w:type="dxa"/>
            <w:shd w:val="clear" w:color="auto" w:fill="auto"/>
          </w:tcPr>
          <w:p w:rsidR="00EF7B5C" w:rsidRPr="00773C5E" w:rsidRDefault="00EF7B5C" w:rsidP="00EF7B5C">
            <w:pPr>
              <w:pStyle w:val="Iauiue"/>
              <w:ind w:firstLine="0"/>
              <w:rPr>
                <w:b/>
                <w:sz w:val="20"/>
              </w:rPr>
            </w:pPr>
            <w:r w:rsidRPr="00773C5E">
              <w:rPr>
                <w:b/>
                <w:sz w:val="20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7B5C" w:rsidRPr="00455034" w:rsidRDefault="00EF7B5C" w:rsidP="00EF7B5C">
            <w:pPr>
              <w:pStyle w:val="Iauiue"/>
              <w:ind w:firstLine="0"/>
              <w:rPr>
                <w:b/>
                <w:sz w:val="20"/>
                <w:lang w:eastAsia="zh-CN"/>
              </w:rPr>
            </w:pPr>
          </w:p>
        </w:tc>
        <w:tc>
          <w:tcPr>
            <w:tcW w:w="1275" w:type="dxa"/>
          </w:tcPr>
          <w:p w:rsidR="00EF7B5C" w:rsidRPr="00455034" w:rsidRDefault="00EF7B5C" w:rsidP="00EF7B5C">
            <w:pPr>
              <w:pStyle w:val="Iauiue"/>
              <w:ind w:firstLine="0"/>
              <w:rPr>
                <w:b/>
                <w:sz w:val="20"/>
                <w:lang w:eastAsia="zh-CN"/>
              </w:rPr>
            </w:pP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</w:pPr>
            <w:r>
              <w:rPr>
                <w:sz w:val="20"/>
                <w:szCs w:val="20"/>
              </w:rPr>
              <w:t>13:00 – 15</w:t>
            </w:r>
            <w:r w:rsidRPr="00ED79FE">
              <w:rPr>
                <w:sz w:val="20"/>
                <w:szCs w:val="20"/>
              </w:rPr>
              <w:t>:00</w:t>
            </w:r>
          </w:p>
        </w:tc>
        <w:tc>
          <w:tcPr>
            <w:tcW w:w="4798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r w:rsidRPr="0062400E">
              <w:rPr>
                <w:bCs/>
                <w:sz w:val="20"/>
              </w:rPr>
              <w:t>Профессиональные конкурсы как ресурсы личностного роста педагога</w:t>
            </w:r>
            <w:r>
              <w:rPr>
                <w:bCs/>
                <w:sz w:val="20"/>
              </w:rPr>
              <w:t>»</w:t>
            </w:r>
            <w:r w:rsidRPr="0062400E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</w:p>
          <w:p w:rsidR="00EF7B5C" w:rsidRPr="00760853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395B5B">
              <w:rPr>
                <w:sz w:val="20"/>
              </w:rPr>
              <w:t>Типология затруднений участников профессиональных конкурсов.</w:t>
            </w:r>
          </w:p>
        </w:tc>
        <w:tc>
          <w:tcPr>
            <w:tcW w:w="851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EF7B5C" w:rsidRPr="00F56A6A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Ройтблат</w:t>
            </w:r>
            <w:proofErr w:type="spellEnd"/>
            <w:r>
              <w:rPr>
                <w:b/>
                <w:bCs/>
                <w:sz w:val="20"/>
              </w:rPr>
              <w:t xml:space="preserve"> О.В., </w:t>
            </w:r>
            <w:r w:rsidRPr="0062400E">
              <w:rPr>
                <w:bCs/>
                <w:sz w:val="20"/>
              </w:rPr>
              <w:t>народный учитель,</w:t>
            </w:r>
            <w:r w:rsidR="00B76D1D">
              <w:rPr>
                <w:bCs/>
                <w:sz w:val="20"/>
              </w:rPr>
              <w:t xml:space="preserve"> </w:t>
            </w:r>
            <w:proofErr w:type="spellStart"/>
            <w:r w:rsidR="00B76D1D">
              <w:rPr>
                <w:bCs/>
                <w:sz w:val="20"/>
              </w:rPr>
              <w:t>д.</w:t>
            </w:r>
            <w:r>
              <w:rPr>
                <w:bCs/>
                <w:sz w:val="20"/>
              </w:rPr>
              <w:t>п.н</w:t>
            </w:r>
            <w:proofErr w:type="spellEnd"/>
            <w:r>
              <w:rPr>
                <w:bCs/>
                <w:sz w:val="20"/>
              </w:rPr>
              <w:t>., руководитель центра общественно значимых проектов</w:t>
            </w:r>
            <w:r w:rsidR="00E93D00">
              <w:rPr>
                <w:bCs/>
                <w:sz w:val="20"/>
              </w:rPr>
              <w:t>, экс</w:t>
            </w:r>
            <w:r w:rsidR="0093519F">
              <w:rPr>
                <w:bCs/>
                <w:sz w:val="20"/>
              </w:rPr>
              <w:t xml:space="preserve">перт федеральных конкурсов </w:t>
            </w:r>
            <w:proofErr w:type="spellStart"/>
            <w:r w:rsidR="0093519F">
              <w:rPr>
                <w:bCs/>
                <w:sz w:val="20"/>
              </w:rPr>
              <w:t>проф</w:t>
            </w:r>
            <w:bookmarkStart w:id="0" w:name="_GoBack"/>
            <w:bookmarkEnd w:id="0"/>
            <w:r w:rsidR="00E93D00">
              <w:rPr>
                <w:bCs/>
                <w:sz w:val="20"/>
              </w:rPr>
              <w:t>мастерства</w:t>
            </w:r>
            <w:proofErr w:type="spellEnd"/>
          </w:p>
        </w:tc>
        <w:tc>
          <w:tcPr>
            <w:tcW w:w="1275" w:type="dxa"/>
          </w:tcPr>
          <w:p w:rsidR="00EF7B5C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Ауд.207, Советская 56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</w:pPr>
            <w:r>
              <w:rPr>
                <w:sz w:val="20"/>
                <w:szCs w:val="20"/>
              </w:rPr>
              <w:t>15:1</w:t>
            </w:r>
            <w:r w:rsidRPr="00ED79FE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16</w:t>
            </w:r>
            <w:r w:rsidRPr="00ED79FE">
              <w:rPr>
                <w:sz w:val="20"/>
                <w:szCs w:val="20"/>
              </w:rPr>
              <w:t>:00</w:t>
            </w:r>
          </w:p>
        </w:tc>
        <w:tc>
          <w:tcPr>
            <w:tcW w:w="4798" w:type="dxa"/>
            <w:shd w:val="clear" w:color="auto" w:fill="auto"/>
          </w:tcPr>
          <w:p w:rsidR="00EF7B5C" w:rsidRPr="00372F3B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EF7B5C">
              <w:rPr>
                <w:bCs/>
                <w:sz w:val="20"/>
              </w:rPr>
              <w:t>Тренинг "Образ педагога, в слове явленный"</w:t>
            </w:r>
          </w:p>
        </w:tc>
        <w:tc>
          <w:tcPr>
            <w:tcW w:w="851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rPr>
                <w:sz w:val="20"/>
              </w:rPr>
            </w:pPr>
            <w:r w:rsidRPr="00F56A6A">
              <w:rPr>
                <w:b/>
                <w:sz w:val="20"/>
              </w:rPr>
              <w:t xml:space="preserve">Володина </w:t>
            </w:r>
            <w:r>
              <w:rPr>
                <w:b/>
                <w:sz w:val="20"/>
              </w:rPr>
              <w:t>Е.Н.</w:t>
            </w:r>
            <w:r w:rsidRPr="00F56A6A">
              <w:rPr>
                <w:b/>
                <w:sz w:val="20"/>
              </w:rPr>
              <w:t>,</w:t>
            </w:r>
            <w:r w:rsidRPr="00F56A6A">
              <w:rPr>
                <w:sz w:val="20"/>
              </w:rPr>
              <w:t xml:space="preserve"> </w:t>
            </w:r>
            <w:r w:rsidRPr="001260ED">
              <w:rPr>
                <w:sz w:val="20"/>
              </w:rPr>
              <w:t>кандидат филологических наук, доцент кафедры социально-гуманитарных дисциплин ТОГИРРО</w:t>
            </w:r>
          </w:p>
        </w:tc>
        <w:tc>
          <w:tcPr>
            <w:tcW w:w="1275" w:type="dxa"/>
          </w:tcPr>
          <w:p w:rsidR="00EF7B5C" w:rsidRPr="008A35AD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Ауд.207, Советская 56</w:t>
            </w:r>
          </w:p>
        </w:tc>
      </w:tr>
      <w:tr w:rsidR="00EF7B5C" w:rsidRPr="0021716A" w:rsidTr="006D565C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4798" w:type="dxa"/>
            <w:shd w:val="clear" w:color="auto" w:fill="auto"/>
          </w:tcPr>
          <w:p w:rsidR="00EF7B5C" w:rsidRPr="00E93D00" w:rsidRDefault="00EF7B5C" w:rsidP="00EF7B5C">
            <w:pPr>
              <w:pStyle w:val="Iauiue"/>
              <w:ind w:firstLine="0"/>
              <w:rPr>
                <w:sz w:val="20"/>
              </w:rPr>
            </w:pPr>
            <w:r w:rsidRPr="00E96EE8">
              <w:rPr>
                <w:sz w:val="20"/>
              </w:rPr>
              <w:t xml:space="preserve">Консультации преподавателей предметных кафедр и руководителей номинаций по подготовке к конкурсным испытаниям. </w:t>
            </w:r>
          </w:p>
        </w:tc>
        <w:tc>
          <w:tcPr>
            <w:tcW w:w="851" w:type="dxa"/>
            <w:shd w:val="clear" w:color="auto" w:fill="auto"/>
          </w:tcPr>
          <w:p w:rsidR="00EF7B5C" w:rsidRPr="00BE43DE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F7B5C" w:rsidRPr="00E93D00" w:rsidRDefault="00EF7B5C" w:rsidP="00EF7B5C">
            <w:pPr>
              <w:pStyle w:val="Iauiue"/>
              <w:ind w:firstLine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Володина Е.Н., Тимофеева М.А., </w:t>
            </w:r>
            <w:proofErr w:type="spellStart"/>
            <w:r>
              <w:rPr>
                <w:bCs/>
                <w:sz w:val="20"/>
                <w:lang w:eastAsia="zh-CN"/>
              </w:rPr>
              <w:t>Урлапов</w:t>
            </w:r>
            <w:proofErr w:type="spellEnd"/>
            <w:r>
              <w:rPr>
                <w:bCs/>
                <w:sz w:val="20"/>
                <w:lang w:eastAsia="zh-CN"/>
              </w:rPr>
              <w:t xml:space="preserve"> О.Л.</w:t>
            </w:r>
            <w:r>
              <w:rPr>
                <w:bCs/>
                <w:sz w:val="20"/>
              </w:rPr>
              <w:t xml:space="preserve">, Нефагин Н.А., </w:t>
            </w:r>
            <w:proofErr w:type="spellStart"/>
            <w:r>
              <w:rPr>
                <w:bCs/>
                <w:sz w:val="20"/>
              </w:rPr>
              <w:t>Губарь</w:t>
            </w:r>
            <w:proofErr w:type="spellEnd"/>
            <w:r>
              <w:rPr>
                <w:bCs/>
                <w:sz w:val="20"/>
              </w:rPr>
              <w:t xml:space="preserve"> Л.Р.</w:t>
            </w:r>
          </w:p>
        </w:tc>
        <w:tc>
          <w:tcPr>
            <w:tcW w:w="1275" w:type="dxa"/>
          </w:tcPr>
          <w:p w:rsidR="00EF7B5C" w:rsidRPr="008A35AD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Ауд.207, Советская 56</w:t>
            </w:r>
          </w:p>
        </w:tc>
      </w:tr>
      <w:tr w:rsidR="006D565C" w:rsidRPr="0021716A" w:rsidTr="003C6A2D">
        <w:trPr>
          <w:trHeight w:val="142"/>
          <w:tblHeader/>
        </w:trPr>
        <w:tc>
          <w:tcPr>
            <w:tcW w:w="1547" w:type="dxa"/>
            <w:shd w:val="clear" w:color="auto" w:fill="auto"/>
          </w:tcPr>
          <w:p w:rsidR="006D565C" w:rsidRDefault="006D565C" w:rsidP="006D5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4" w:type="dxa"/>
            <w:gridSpan w:val="4"/>
            <w:shd w:val="clear" w:color="auto" w:fill="auto"/>
          </w:tcPr>
          <w:p w:rsidR="006D565C" w:rsidRDefault="006D565C" w:rsidP="006D565C">
            <w:pPr>
              <w:pStyle w:val="Iauiue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23</w:t>
            </w:r>
            <w:r w:rsidRPr="00462C7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Pr="00462C7D">
              <w:rPr>
                <w:b/>
                <w:sz w:val="20"/>
              </w:rPr>
              <w:t>.2</w:t>
            </w:r>
            <w:r>
              <w:rPr>
                <w:b/>
                <w:sz w:val="20"/>
              </w:rPr>
              <w:t>4</w:t>
            </w:r>
          </w:p>
        </w:tc>
      </w:tr>
      <w:tr w:rsidR="00EF7B5C" w:rsidRPr="0021716A" w:rsidTr="006D565C">
        <w:trPr>
          <w:trHeight w:val="1345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4798" w:type="dxa"/>
            <w:shd w:val="clear" w:color="auto" w:fill="auto"/>
          </w:tcPr>
          <w:p w:rsidR="00EF7B5C" w:rsidRDefault="00EF7B5C" w:rsidP="00EF7B5C">
            <w:pPr>
              <w:pStyle w:val="Iauiue"/>
              <w:ind w:firstLine="182"/>
              <w:rPr>
                <w:sz w:val="20"/>
              </w:rPr>
            </w:pPr>
            <w:r w:rsidRPr="0062400E">
              <w:rPr>
                <w:b/>
                <w:bCs/>
                <w:sz w:val="20"/>
              </w:rPr>
              <w:t xml:space="preserve">«Слово, воплощённое в действие» </w:t>
            </w:r>
            <w:r w:rsidRPr="0062400E">
              <w:rPr>
                <w:bCs/>
                <w:sz w:val="20"/>
              </w:rPr>
              <w:t xml:space="preserve">или как современные </w:t>
            </w:r>
            <w:proofErr w:type="spellStart"/>
            <w:r w:rsidRPr="0062400E">
              <w:rPr>
                <w:bCs/>
                <w:sz w:val="20"/>
              </w:rPr>
              <w:t>медиаформы</w:t>
            </w:r>
            <w:proofErr w:type="spellEnd"/>
            <w:r w:rsidRPr="0062400E">
              <w:rPr>
                <w:bCs/>
                <w:sz w:val="20"/>
              </w:rPr>
              <w:t xml:space="preserve"> создают целостный образ.</w:t>
            </w:r>
            <w:r>
              <w:rPr>
                <w:bCs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Использование </w:t>
            </w:r>
            <w:proofErr w:type="spellStart"/>
            <w:r>
              <w:rPr>
                <w:i/>
                <w:sz w:val="20"/>
              </w:rPr>
              <w:t>медиа</w:t>
            </w:r>
            <w:r w:rsidRPr="00B735DD">
              <w:rPr>
                <w:i/>
                <w:sz w:val="20"/>
              </w:rPr>
              <w:t>контента</w:t>
            </w:r>
            <w:proofErr w:type="spellEnd"/>
            <w:r w:rsidRPr="00B735DD">
              <w:rPr>
                <w:i/>
                <w:sz w:val="20"/>
              </w:rPr>
              <w:t xml:space="preserve"> для создания урока и внеурочного занятия</w:t>
            </w:r>
            <w:r w:rsidRPr="00B735DD">
              <w:rPr>
                <w:sz w:val="20"/>
              </w:rPr>
              <w:t>.</w:t>
            </w:r>
          </w:p>
          <w:p w:rsidR="00EF7B5C" w:rsidRPr="00E963CF" w:rsidRDefault="00EF7B5C" w:rsidP="00EF7B5C">
            <w:pPr>
              <w:pStyle w:val="Iauiue"/>
              <w:ind w:firstLine="182"/>
              <w:rPr>
                <w:b/>
                <w:bCs/>
                <w:sz w:val="20"/>
              </w:rPr>
            </w:pPr>
            <w:r w:rsidRPr="00E963CF">
              <w:rPr>
                <w:b/>
                <w:sz w:val="20"/>
              </w:rPr>
              <w:t>(на выбор)</w:t>
            </w:r>
          </w:p>
        </w:tc>
        <w:tc>
          <w:tcPr>
            <w:tcW w:w="851" w:type="dxa"/>
            <w:shd w:val="clear" w:color="auto" w:fill="auto"/>
          </w:tcPr>
          <w:p w:rsidR="00EF7B5C" w:rsidRPr="00760853" w:rsidRDefault="00EF7B5C" w:rsidP="00EF7B5C">
            <w:pPr>
              <w:pStyle w:val="Iauiue"/>
              <w:ind w:firstLine="0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F7B5C" w:rsidRPr="00372F3B" w:rsidRDefault="00EF7B5C" w:rsidP="00E93D00">
            <w:pPr>
              <w:pStyle w:val="Iauiue"/>
              <w:ind w:firstLine="0"/>
              <w:rPr>
                <w:sz w:val="20"/>
                <w:shd w:val="clear" w:color="auto" w:fill="FFFFFF"/>
              </w:rPr>
            </w:pPr>
            <w:r w:rsidRPr="009B12C0">
              <w:rPr>
                <w:b/>
                <w:sz w:val="20"/>
                <w:shd w:val="clear" w:color="auto" w:fill="FFFFFF"/>
              </w:rPr>
              <w:t>Нефагин Н.А.,</w:t>
            </w:r>
            <w:r w:rsidRPr="00760853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hd w:val="clear" w:color="auto" w:fill="FFFFFF"/>
              </w:rPr>
              <w:t>тьютор</w:t>
            </w:r>
            <w:proofErr w:type="spellEnd"/>
            <w:r>
              <w:rPr>
                <w:sz w:val="20"/>
                <w:shd w:val="clear" w:color="auto" w:fill="FFFFFF"/>
              </w:rPr>
              <w:t xml:space="preserve"> ЦНППМ ПР</w:t>
            </w:r>
            <w:r w:rsidRPr="00760853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EF7B5C" w:rsidRPr="009B12C0" w:rsidRDefault="00EF7B5C" w:rsidP="00EF7B5C">
            <w:pPr>
              <w:pStyle w:val="Iauiue"/>
              <w:ind w:firstLine="0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Актовый зал, Малыгина 73а</w:t>
            </w:r>
          </w:p>
        </w:tc>
      </w:tr>
      <w:tr w:rsidR="00EF7B5C" w:rsidRPr="0021716A" w:rsidTr="006D565C">
        <w:trPr>
          <w:trHeight w:val="1408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</w:pPr>
            <w:r>
              <w:rPr>
                <w:sz w:val="20"/>
                <w:szCs w:val="20"/>
              </w:rPr>
              <w:t>09:00 – 11</w:t>
            </w:r>
            <w:r w:rsidRPr="003B2A19">
              <w:rPr>
                <w:sz w:val="20"/>
                <w:szCs w:val="20"/>
              </w:rPr>
              <w:t>:00</w:t>
            </w:r>
          </w:p>
        </w:tc>
        <w:tc>
          <w:tcPr>
            <w:tcW w:w="4798" w:type="dxa"/>
            <w:shd w:val="clear" w:color="auto" w:fill="auto"/>
          </w:tcPr>
          <w:p w:rsidR="00EF7B5C" w:rsidRPr="00573EDB" w:rsidRDefault="00EF7B5C" w:rsidP="00EF7B5C">
            <w:pPr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573EDB">
              <w:rPr>
                <w:bCs/>
                <w:sz w:val="20"/>
                <w:szCs w:val="20"/>
              </w:rPr>
              <w:t xml:space="preserve">     Мастерская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3EDB">
              <w:rPr>
                <w:b/>
                <w:sz w:val="20"/>
                <w:szCs w:val="20"/>
              </w:rPr>
              <w:t xml:space="preserve">«Успешна реализация  личностного потенциала </w:t>
            </w:r>
            <w:r w:rsidRPr="00B735DD">
              <w:rPr>
                <w:sz w:val="20"/>
                <w:szCs w:val="20"/>
              </w:rPr>
              <w:t xml:space="preserve">при помощи техник театральной педагогики, развитие эмоционального интеллекта и приемов </w:t>
            </w:r>
            <w:proofErr w:type="spellStart"/>
            <w:r w:rsidRPr="00B735DD">
              <w:rPr>
                <w:sz w:val="20"/>
                <w:szCs w:val="20"/>
              </w:rPr>
              <w:t>игрофикации</w:t>
            </w:r>
            <w:proofErr w:type="spellEnd"/>
            <w:r w:rsidRPr="00573EDB">
              <w:rPr>
                <w:b/>
                <w:sz w:val="20"/>
                <w:szCs w:val="20"/>
              </w:rPr>
              <w:t>»</w:t>
            </w:r>
          </w:p>
          <w:p w:rsidR="00E93D00" w:rsidRDefault="00E93D00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</w:p>
          <w:p w:rsidR="00EF7B5C" w:rsidRPr="00E963CF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 w:rsidRPr="00E963CF">
              <w:rPr>
                <w:b/>
                <w:bCs/>
                <w:sz w:val="20"/>
              </w:rPr>
              <w:t>(на выбор)</w:t>
            </w:r>
          </w:p>
        </w:tc>
        <w:tc>
          <w:tcPr>
            <w:tcW w:w="851" w:type="dxa"/>
            <w:shd w:val="clear" w:color="auto" w:fill="auto"/>
          </w:tcPr>
          <w:p w:rsidR="00EF7B5C" w:rsidRPr="000652E7" w:rsidRDefault="00EF7B5C" w:rsidP="00EF7B5C">
            <w:pPr>
              <w:pStyle w:val="Iauiue"/>
              <w:ind w:firstLine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F7B5C" w:rsidRPr="008A35AD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bookmarkStart w:id="1" w:name="_Hlk93991543"/>
            <w:proofErr w:type="spellStart"/>
            <w:r w:rsidRPr="008A35AD">
              <w:rPr>
                <w:b/>
                <w:bCs/>
                <w:sz w:val="20"/>
              </w:rPr>
              <w:t>Камитова</w:t>
            </w:r>
            <w:proofErr w:type="spellEnd"/>
            <w:r w:rsidRPr="008A35AD">
              <w:rPr>
                <w:b/>
                <w:bCs/>
                <w:sz w:val="20"/>
              </w:rPr>
              <w:t xml:space="preserve"> А</w:t>
            </w:r>
            <w:r>
              <w:rPr>
                <w:b/>
                <w:bCs/>
                <w:sz w:val="20"/>
              </w:rPr>
              <w:t>.</w:t>
            </w:r>
            <w:r w:rsidRPr="008A35AD"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.,</w:t>
            </w:r>
          </w:p>
          <w:p w:rsidR="00EF7B5C" w:rsidRPr="008A35AD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8A35AD">
              <w:rPr>
                <w:bCs/>
                <w:sz w:val="20"/>
              </w:rPr>
              <w:t xml:space="preserve"> учитель начальных классов, психолог МАОУ гимназия № 5 </w:t>
            </w:r>
            <w:proofErr w:type="spellStart"/>
            <w:r w:rsidRPr="008A35AD">
              <w:rPr>
                <w:bCs/>
                <w:sz w:val="20"/>
              </w:rPr>
              <w:t>г.Тюмени</w:t>
            </w:r>
            <w:proofErr w:type="spellEnd"/>
            <w:r w:rsidRPr="008A35AD">
              <w:rPr>
                <w:bCs/>
                <w:sz w:val="20"/>
              </w:rPr>
              <w:t>, призер Всероссийского конкурса «Первый учитель-2024»</w:t>
            </w:r>
            <w:bookmarkEnd w:id="1"/>
          </w:p>
        </w:tc>
        <w:tc>
          <w:tcPr>
            <w:tcW w:w="1275" w:type="dxa"/>
          </w:tcPr>
          <w:p w:rsidR="00EF7B5C" w:rsidRPr="008A35AD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Ауд.203, Малыгина 73а</w:t>
            </w:r>
          </w:p>
        </w:tc>
      </w:tr>
      <w:tr w:rsidR="00EF7B5C" w:rsidRPr="0021716A" w:rsidTr="006D565C">
        <w:trPr>
          <w:trHeight w:val="1547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4798" w:type="dxa"/>
            <w:shd w:val="clear" w:color="auto" w:fill="auto"/>
          </w:tcPr>
          <w:p w:rsidR="00EF7B5C" w:rsidRPr="00573EDB" w:rsidRDefault="00EF7B5C" w:rsidP="00EF7B5C">
            <w:pPr>
              <w:pStyle w:val="Iauiue"/>
              <w:ind w:firstLine="296"/>
              <w:rPr>
                <w:b/>
                <w:sz w:val="20"/>
              </w:rPr>
            </w:pPr>
            <w:r w:rsidRPr="00573EDB">
              <w:rPr>
                <w:sz w:val="20"/>
              </w:rPr>
              <w:t>Мастерская «</w:t>
            </w:r>
            <w:r w:rsidRPr="00573EDB">
              <w:rPr>
                <w:b/>
                <w:sz w:val="20"/>
              </w:rPr>
              <w:t>Как популярные исполнители помогут объяснить сложную тему?»</w:t>
            </w:r>
          </w:p>
          <w:p w:rsidR="00EF7B5C" w:rsidRDefault="00EF7B5C" w:rsidP="00EF7B5C">
            <w:pPr>
              <w:pStyle w:val="Iauiue"/>
              <w:ind w:firstLine="0"/>
              <w:rPr>
                <w:i/>
                <w:sz w:val="20"/>
              </w:rPr>
            </w:pPr>
            <w:r w:rsidRPr="00573EDB">
              <w:rPr>
                <w:i/>
                <w:sz w:val="20"/>
              </w:rPr>
              <w:t>Формы и методы нетрадиционного педагогического подхода, которые предложат решение традиционного вопроса: каковы эффективные способы достижения качества обучения?</w:t>
            </w:r>
          </w:p>
          <w:p w:rsidR="00EF7B5C" w:rsidRPr="00E963CF" w:rsidRDefault="00EF7B5C" w:rsidP="00EF7B5C">
            <w:pPr>
              <w:pStyle w:val="Iauiue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963CF">
              <w:rPr>
                <w:sz w:val="20"/>
              </w:rPr>
              <w:t>(</w:t>
            </w:r>
            <w:r w:rsidRPr="00E963CF">
              <w:rPr>
                <w:b/>
                <w:sz w:val="20"/>
              </w:rPr>
              <w:t>дистанционно)</w:t>
            </w:r>
          </w:p>
        </w:tc>
        <w:tc>
          <w:tcPr>
            <w:tcW w:w="851" w:type="dxa"/>
            <w:shd w:val="clear" w:color="auto" w:fill="auto"/>
          </w:tcPr>
          <w:p w:rsidR="00EF7B5C" w:rsidRPr="002F6E38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EF7B5C" w:rsidRPr="007B1C8F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573EDB">
              <w:rPr>
                <w:b/>
                <w:bCs/>
                <w:sz w:val="20"/>
              </w:rPr>
              <w:t xml:space="preserve">Янковский Олег Игоревич, </w:t>
            </w:r>
            <w:r w:rsidRPr="00573EDB">
              <w:rPr>
                <w:bCs/>
                <w:sz w:val="20"/>
              </w:rPr>
              <w:t>учитель русского языка и литературы школы МИД в Иране, абсолютный победитель конкурса «Учитель года России 2023»</w:t>
            </w:r>
          </w:p>
        </w:tc>
        <w:tc>
          <w:tcPr>
            <w:tcW w:w="1275" w:type="dxa"/>
          </w:tcPr>
          <w:p w:rsidR="00EF7B5C" w:rsidRPr="00573EDB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Актовый зал, Малыгина 73а</w:t>
            </w:r>
          </w:p>
        </w:tc>
      </w:tr>
      <w:tr w:rsidR="00EF7B5C" w:rsidRPr="0021716A" w:rsidTr="006D565C">
        <w:trPr>
          <w:trHeight w:val="366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4798" w:type="dxa"/>
            <w:shd w:val="clear" w:color="auto" w:fill="auto"/>
          </w:tcPr>
          <w:p w:rsidR="00EF7B5C" w:rsidRPr="00773C5E" w:rsidRDefault="00EF7B5C" w:rsidP="00EF7B5C">
            <w:pPr>
              <w:pStyle w:val="Iauiue"/>
              <w:ind w:firstLine="296"/>
              <w:rPr>
                <w:b/>
                <w:sz w:val="20"/>
              </w:rPr>
            </w:pPr>
            <w:r w:rsidRPr="00773C5E">
              <w:rPr>
                <w:b/>
                <w:sz w:val="20"/>
              </w:rPr>
              <w:t>Перерыв</w:t>
            </w:r>
          </w:p>
        </w:tc>
        <w:tc>
          <w:tcPr>
            <w:tcW w:w="851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EF7B5C" w:rsidRPr="00573EDB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275" w:type="dxa"/>
          </w:tcPr>
          <w:p w:rsidR="00EF7B5C" w:rsidRPr="00573EDB" w:rsidRDefault="00EF7B5C" w:rsidP="00EF7B5C">
            <w:pPr>
              <w:pStyle w:val="Iauiue"/>
              <w:ind w:firstLine="0"/>
              <w:rPr>
                <w:b/>
                <w:bCs/>
                <w:sz w:val="20"/>
              </w:rPr>
            </w:pPr>
          </w:p>
        </w:tc>
      </w:tr>
      <w:tr w:rsidR="00EF7B5C" w:rsidRPr="0021716A" w:rsidTr="006D565C">
        <w:trPr>
          <w:trHeight w:val="1641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</w:tc>
        <w:tc>
          <w:tcPr>
            <w:tcW w:w="4798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rPr>
                <w:bCs/>
                <w:sz w:val="16"/>
                <w:szCs w:val="16"/>
              </w:rPr>
            </w:pPr>
            <w:r w:rsidRPr="00E963CF">
              <w:rPr>
                <w:bCs/>
                <w:sz w:val="20"/>
              </w:rPr>
              <w:t xml:space="preserve">Мастерская </w:t>
            </w:r>
            <w:r w:rsidRPr="00573EDB">
              <w:rPr>
                <w:b/>
                <w:bCs/>
                <w:sz w:val="20"/>
              </w:rPr>
              <w:t>«Конкурсное движение: инструкция по применению»</w:t>
            </w:r>
            <w:r>
              <w:rPr>
                <w:b/>
                <w:bCs/>
                <w:sz w:val="20"/>
              </w:rPr>
              <w:t xml:space="preserve"> </w:t>
            </w:r>
            <w:r w:rsidRPr="00B735DD">
              <w:rPr>
                <w:bCs/>
                <w:sz w:val="20"/>
              </w:rPr>
              <w:t>На встрече</w:t>
            </w:r>
            <w:r w:rsidRPr="00B735DD">
              <w:rPr>
                <w:b/>
                <w:bCs/>
                <w:sz w:val="20"/>
              </w:rPr>
              <w:t xml:space="preserve"> </w:t>
            </w:r>
            <w:r w:rsidRPr="00B735DD">
              <w:rPr>
                <w:bCs/>
                <w:sz w:val="20"/>
              </w:rPr>
              <w:t>вы узнаете секреты эффектной презентации, обсудите современные образовательные технологии и научитесь эффективной коммуникации.</w:t>
            </w:r>
          </w:p>
          <w:p w:rsidR="00EF7B5C" w:rsidRPr="00E963CF" w:rsidRDefault="00EF7B5C" w:rsidP="00EF7B5C">
            <w:pPr>
              <w:pStyle w:val="Iauiue"/>
              <w:ind w:firstLine="0"/>
              <w:rPr>
                <w:bCs/>
                <w:sz w:val="16"/>
                <w:szCs w:val="16"/>
              </w:rPr>
            </w:pPr>
          </w:p>
          <w:p w:rsidR="00EF7B5C" w:rsidRPr="00E963CF" w:rsidRDefault="00EF7B5C" w:rsidP="00EF7B5C">
            <w:r w:rsidRPr="00E963CF">
              <w:rPr>
                <w:b/>
                <w:bCs/>
                <w:sz w:val="20"/>
              </w:rPr>
              <w:t>(на выбор)</w:t>
            </w:r>
          </w:p>
        </w:tc>
        <w:tc>
          <w:tcPr>
            <w:tcW w:w="851" w:type="dxa"/>
            <w:shd w:val="clear" w:color="auto" w:fill="auto"/>
          </w:tcPr>
          <w:p w:rsidR="00EF7B5C" w:rsidRPr="002F6E38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EF7B5C" w:rsidRPr="00F56A6A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573EDB">
              <w:rPr>
                <w:b/>
                <w:sz w:val="20"/>
              </w:rPr>
              <w:t xml:space="preserve">Пискунова </w:t>
            </w:r>
            <w:r>
              <w:rPr>
                <w:b/>
                <w:sz w:val="20"/>
              </w:rPr>
              <w:t>О.Н.</w:t>
            </w:r>
            <w:r w:rsidRPr="00573EDB">
              <w:rPr>
                <w:b/>
                <w:sz w:val="20"/>
              </w:rPr>
              <w:t>,</w:t>
            </w:r>
            <w:r w:rsidRPr="00573EDB">
              <w:rPr>
                <w:sz w:val="20"/>
              </w:rPr>
              <w:t xml:space="preserve"> </w:t>
            </w:r>
            <w:r w:rsidRPr="00573EDB">
              <w:rPr>
                <w:sz w:val="18"/>
              </w:rPr>
              <w:t>старший воспитатель МАДОУ д/с № 172 города Тюмени, победитель конкурса «Педагог года Тюменской области 2022» в номинации «Воспитатель года Тюменской области»</w:t>
            </w:r>
          </w:p>
        </w:tc>
        <w:tc>
          <w:tcPr>
            <w:tcW w:w="1275" w:type="dxa"/>
          </w:tcPr>
          <w:p w:rsidR="00EF7B5C" w:rsidRPr="00573EDB" w:rsidRDefault="00EF7B5C" w:rsidP="00EF7B5C">
            <w:pPr>
              <w:pStyle w:val="Iauiue"/>
              <w:ind w:firstLine="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Ауд.203, Малыгина 73а</w:t>
            </w:r>
          </w:p>
        </w:tc>
      </w:tr>
      <w:tr w:rsidR="00EF7B5C" w:rsidRPr="0021716A" w:rsidTr="006D565C">
        <w:trPr>
          <w:trHeight w:val="1672"/>
          <w:tblHeader/>
        </w:trPr>
        <w:tc>
          <w:tcPr>
            <w:tcW w:w="1547" w:type="dxa"/>
            <w:shd w:val="clear" w:color="auto" w:fill="auto"/>
          </w:tcPr>
          <w:p w:rsidR="00EF7B5C" w:rsidRPr="006E6A97" w:rsidRDefault="00EF7B5C" w:rsidP="006D565C">
            <w:pPr>
              <w:jc w:val="center"/>
              <w:rPr>
                <w:sz w:val="20"/>
                <w:szCs w:val="20"/>
              </w:rPr>
            </w:pPr>
            <w:r w:rsidRPr="00620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2:30 – 14:3</w:t>
            </w:r>
            <w:r w:rsidRPr="006201B0">
              <w:rPr>
                <w:sz w:val="20"/>
                <w:szCs w:val="20"/>
              </w:rPr>
              <w:t>0</w:t>
            </w:r>
          </w:p>
        </w:tc>
        <w:tc>
          <w:tcPr>
            <w:tcW w:w="4798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 w:rsidRPr="00B735DD">
              <w:rPr>
                <w:rFonts w:cs="Arial"/>
                <w:b/>
                <w:bCs/>
                <w:sz w:val="20"/>
              </w:rPr>
              <w:t>Мастерская</w:t>
            </w:r>
            <w:r w:rsidRPr="00B735DD">
              <w:rPr>
                <w:rFonts w:cs="Arial"/>
                <w:bCs/>
                <w:sz w:val="20"/>
              </w:rPr>
              <w:t xml:space="preserve"> </w:t>
            </w:r>
            <w:r w:rsidRPr="00B735DD">
              <w:rPr>
                <w:rFonts w:cs="Arial"/>
                <w:b/>
                <w:bCs/>
                <w:sz w:val="20"/>
              </w:rPr>
              <w:t xml:space="preserve">«Развитие </w:t>
            </w:r>
            <w:r w:rsidR="00060EA8">
              <w:rPr>
                <w:rFonts w:cs="Arial"/>
                <w:b/>
                <w:bCs/>
                <w:sz w:val="20"/>
              </w:rPr>
              <w:t xml:space="preserve">профессиональных компетенций </w:t>
            </w:r>
            <w:r w:rsidRPr="00B735DD">
              <w:rPr>
                <w:rFonts w:cs="Arial"/>
                <w:b/>
                <w:bCs/>
                <w:sz w:val="20"/>
              </w:rPr>
              <w:t xml:space="preserve">через участие в конкурсах». </w:t>
            </w:r>
            <w:r w:rsidRPr="00B735DD">
              <w:rPr>
                <w:rFonts w:cs="Arial"/>
                <w:bCs/>
                <w:i/>
                <w:sz w:val="20"/>
              </w:rPr>
              <w:t>Из опыта</w:t>
            </w:r>
            <w:r w:rsidRPr="00B735DD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Pr="00B735DD">
              <w:rPr>
                <w:rFonts w:cs="Arial"/>
                <w:bCs/>
                <w:i/>
                <w:sz w:val="20"/>
              </w:rPr>
              <w:t>участия в различной профессиональной деятельности и влияние ее на развитие компетенций педагога</w:t>
            </w:r>
          </w:p>
          <w:p w:rsidR="00EF7B5C" w:rsidRDefault="00EF7B5C" w:rsidP="00EF7B5C"/>
          <w:p w:rsidR="00EF7B5C" w:rsidRPr="00E963CF" w:rsidRDefault="00EF7B5C" w:rsidP="00EF7B5C">
            <w:r w:rsidRPr="00E963CF">
              <w:rPr>
                <w:b/>
                <w:bCs/>
                <w:sz w:val="20"/>
              </w:rPr>
              <w:t>(на выбор)</w:t>
            </w:r>
          </w:p>
        </w:tc>
        <w:tc>
          <w:tcPr>
            <w:tcW w:w="851" w:type="dxa"/>
            <w:shd w:val="clear" w:color="auto" w:fill="auto"/>
          </w:tcPr>
          <w:p w:rsidR="00EF7B5C" w:rsidRPr="000C7F6A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EF7B5C" w:rsidRDefault="00060EA8" w:rsidP="00EF7B5C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Тимофеева М.А.</w:t>
            </w:r>
            <w:r w:rsidR="00EF7B5C" w:rsidRPr="00B735DD">
              <w:rPr>
                <w:b/>
                <w:sz w:val="18"/>
                <w:szCs w:val="22"/>
              </w:rPr>
              <w:t>,</w:t>
            </w:r>
            <w:r w:rsidR="00EF7B5C" w:rsidRPr="00B735DD">
              <w:rPr>
                <w:sz w:val="18"/>
                <w:szCs w:val="22"/>
              </w:rPr>
              <w:t xml:space="preserve"> </w:t>
            </w:r>
            <w:r>
              <w:rPr>
                <w:bCs/>
                <w:sz w:val="20"/>
              </w:rPr>
              <w:t xml:space="preserve"> ст.</w:t>
            </w:r>
            <w:r w:rsidRPr="008A35AD">
              <w:rPr>
                <w:bCs/>
                <w:sz w:val="20"/>
              </w:rPr>
              <w:t xml:space="preserve"> преподаватель ЦНППМ</w:t>
            </w:r>
            <w:r>
              <w:rPr>
                <w:bCs/>
                <w:sz w:val="20"/>
              </w:rPr>
              <w:t>,  лауреат Всероссийского конкурса «Учитель года России 2017»</w:t>
            </w:r>
          </w:p>
        </w:tc>
        <w:tc>
          <w:tcPr>
            <w:tcW w:w="1275" w:type="dxa"/>
          </w:tcPr>
          <w:p w:rsidR="00EF7B5C" w:rsidRPr="00B735DD" w:rsidRDefault="00EF7B5C" w:rsidP="00EF7B5C">
            <w:pPr>
              <w:shd w:val="clear" w:color="auto" w:fill="FFFFFF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hd w:val="clear" w:color="auto" w:fill="FFFFFF"/>
              </w:rPr>
              <w:t>Актовый зал, Малыгина 73а</w:t>
            </w:r>
          </w:p>
        </w:tc>
      </w:tr>
      <w:tr w:rsidR="00EF7B5C" w:rsidRPr="0021716A" w:rsidTr="006D565C">
        <w:trPr>
          <w:trHeight w:val="901"/>
          <w:tblHeader/>
        </w:trPr>
        <w:tc>
          <w:tcPr>
            <w:tcW w:w="1547" w:type="dxa"/>
            <w:shd w:val="clear" w:color="auto" w:fill="auto"/>
          </w:tcPr>
          <w:p w:rsidR="00EF7B5C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15:1</w:t>
            </w:r>
            <w:r w:rsidRPr="00BE43DE">
              <w:rPr>
                <w:sz w:val="20"/>
                <w:szCs w:val="20"/>
              </w:rPr>
              <w:t>0</w:t>
            </w:r>
          </w:p>
        </w:tc>
        <w:tc>
          <w:tcPr>
            <w:tcW w:w="4798" w:type="dxa"/>
            <w:shd w:val="clear" w:color="auto" w:fill="auto"/>
          </w:tcPr>
          <w:p w:rsidR="00EF7B5C" w:rsidRPr="00E96EE8" w:rsidRDefault="00EF7B5C" w:rsidP="00EF7B5C">
            <w:pPr>
              <w:pStyle w:val="Iauiue"/>
              <w:ind w:firstLine="0"/>
              <w:rPr>
                <w:sz w:val="20"/>
              </w:rPr>
            </w:pPr>
            <w:r w:rsidRPr="00E96EE8">
              <w:rPr>
                <w:sz w:val="20"/>
              </w:rPr>
              <w:t>Рефлексия личностных результатов. Диагностика удовлетворенности курсами. Вручение удостоверений.</w:t>
            </w:r>
          </w:p>
          <w:p w:rsidR="00EF7B5C" w:rsidRPr="00D50E7C" w:rsidRDefault="00EF7B5C" w:rsidP="00EF7B5C">
            <w:pPr>
              <w:pStyle w:val="Iauiue"/>
              <w:ind w:firstLine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7B5C" w:rsidRPr="00BE43DE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F7B5C" w:rsidRPr="007F17AE" w:rsidRDefault="00EF7B5C" w:rsidP="00EF7B5C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</w:rPr>
            </w:pPr>
            <w:r w:rsidRPr="005B5F6C">
              <w:rPr>
                <w:b/>
                <w:bCs/>
                <w:sz w:val="20"/>
                <w:szCs w:val="20"/>
              </w:rPr>
              <w:t>Тимофеева М.А.,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ст.преподаватель</w:t>
            </w:r>
            <w:proofErr w:type="spellEnd"/>
            <w:r>
              <w:rPr>
                <w:bCs/>
                <w:sz w:val="20"/>
                <w:szCs w:val="20"/>
              </w:rPr>
              <w:t xml:space="preserve"> ЦНППМ, лауреат Всероссийского конкурса «Учитель года России 2017»</w:t>
            </w:r>
          </w:p>
        </w:tc>
        <w:tc>
          <w:tcPr>
            <w:tcW w:w="1275" w:type="dxa"/>
          </w:tcPr>
          <w:p w:rsidR="00EF7B5C" w:rsidRPr="005B5F6C" w:rsidRDefault="00EF7B5C" w:rsidP="00EF7B5C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hd w:val="clear" w:color="auto" w:fill="FFFFFF"/>
              </w:rPr>
              <w:t>Актовый зал, Малыгина 73а</w:t>
            </w:r>
          </w:p>
        </w:tc>
      </w:tr>
      <w:tr w:rsidR="00EF7B5C" w:rsidRPr="0021716A" w:rsidTr="006D565C">
        <w:trPr>
          <w:trHeight w:val="1078"/>
          <w:tblHeader/>
        </w:trPr>
        <w:tc>
          <w:tcPr>
            <w:tcW w:w="1547" w:type="dxa"/>
            <w:shd w:val="clear" w:color="auto" w:fill="auto"/>
          </w:tcPr>
          <w:p w:rsidR="00EF7B5C" w:rsidRPr="00BE43DE" w:rsidRDefault="00EF7B5C" w:rsidP="006D5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 – 16:00</w:t>
            </w:r>
          </w:p>
        </w:tc>
        <w:tc>
          <w:tcPr>
            <w:tcW w:w="4798" w:type="dxa"/>
            <w:shd w:val="clear" w:color="auto" w:fill="auto"/>
          </w:tcPr>
          <w:p w:rsidR="00EF7B5C" w:rsidRPr="00E96EE8" w:rsidRDefault="00EF7B5C" w:rsidP="00EF7B5C">
            <w:pPr>
              <w:pStyle w:val="Iauiue"/>
              <w:ind w:firstLine="0"/>
              <w:rPr>
                <w:sz w:val="20"/>
              </w:rPr>
            </w:pPr>
            <w:r w:rsidRPr="00E96EE8">
              <w:rPr>
                <w:sz w:val="20"/>
              </w:rPr>
              <w:t xml:space="preserve">Консультации преподавателей предметных кафедр и руководителей номинаций по подготовке к конкурсным испытаниям. </w:t>
            </w:r>
          </w:p>
          <w:p w:rsidR="00EF7B5C" w:rsidRPr="00E96EE8" w:rsidRDefault="00EF7B5C" w:rsidP="00EF7B5C">
            <w:pPr>
              <w:pStyle w:val="Iauiue"/>
              <w:ind w:firstLine="0"/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7B5C" w:rsidRPr="00BE43DE" w:rsidRDefault="00EF7B5C" w:rsidP="00EF7B5C">
            <w:pPr>
              <w:pStyle w:val="Iauiue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F7B5C" w:rsidRDefault="00EF7B5C" w:rsidP="00EF7B5C">
            <w:pPr>
              <w:pStyle w:val="Iauiue"/>
              <w:ind w:firstLine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Володина Е.Н., Тимофеева М.А., </w:t>
            </w:r>
          </w:p>
          <w:p w:rsidR="00EF7B5C" w:rsidRPr="00BB2CC3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  <w:lang w:eastAsia="zh-CN"/>
              </w:rPr>
              <w:t>Урлапов</w:t>
            </w:r>
            <w:proofErr w:type="spellEnd"/>
            <w:r>
              <w:rPr>
                <w:bCs/>
                <w:sz w:val="20"/>
                <w:lang w:eastAsia="zh-CN"/>
              </w:rPr>
              <w:t xml:space="preserve"> О.Л.</w:t>
            </w:r>
            <w:r>
              <w:rPr>
                <w:bCs/>
                <w:sz w:val="20"/>
              </w:rPr>
              <w:t xml:space="preserve">, Нефагин Н.А., </w:t>
            </w:r>
            <w:proofErr w:type="spellStart"/>
            <w:r>
              <w:rPr>
                <w:bCs/>
                <w:sz w:val="20"/>
              </w:rPr>
              <w:t>Губарь</w:t>
            </w:r>
            <w:proofErr w:type="spellEnd"/>
            <w:r>
              <w:rPr>
                <w:bCs/>
                <w:sz w:val="20"/>
              </w:rPr>
              <w:t xml:space="preserve"> Л.Р.</w:t>
            </w:r>
          </w:p>
        </w:tc>
        <w:tc>
          <w:tcPr>
            <w:tcW w:w="1275" w:type="dxa"/>
          </w:tcPr>
          <w:p w:rsidR="00EF7B5C" w:rsidRDefault="00EF7B5C" w:rsidP="00EF7B5C">
            <w:pPr>
              <w:pStyle w:val="Iauiue"/>
              <w:ind w:firstLine="0"/>
              <w:rPr>
                <w:bCs/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>Малыгина 73а</w:t>
            </w:r>
          </w:p>
        </w:tc>
      </w:tr>
    </w:tbl>
    <w:p w:rsidR="00455034" w:rsidRDefault="00455034" w:rsidP="008637A0">
      <w:pPr>
        <w:rPr>
          <w:sz w:val="20"/>
          <w:szCs w:val="20"/>
        </w:rPr>
      </w:pPr>
    </w:p>
    <w:p w:rsidR="00E65787" w:rsidRDefault="00E65787" w:rsidP="008637A0">
      <w:pPr>
        <w:rPr>
          <w:sz w:val="20"/>
          <w:szCs w:val="20"/>
        </w:rPr>
      </w:pPr>
    </w:p>
    <w:p w:rsidR="001260ED" w:rsidRPr="00E93D00" w:rsidRDefault="001260ED" w:rsidP="008637A0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курсов: </w:t>
      </w:r>
    </w:p>
    <w:p w:rsidR="008637A0" w:rsidRDefault="001260ED" w:rsidP="008637A0">
      <w:pPr>
        <w:rPr>
          <w:sz w:val="20"/>
          <w:szCs w:val="20"/>
        </w:rPr>
      </w:pPr>
      <w:r>
        <w:rPr>
          <w:sz w:val="20"/>
          <w:szCs w:val="20"/>
        </w:rPr>
        <w:t xml:space="preserve">Марина Алексеевна </w:t>
      </w:r>
      <w:r w:rsidR="00E57C63">
        <w:rPr>
          <w:sz w:val="20"/>
          <w:szCs w:val="20"/>
        </w:rPr>
        <w:t>Тимофеева</w:t>
      </w:r>
      <w:r>
        <w:rPr>
          <w:sz w:val="20"/>
          <w:szCs w:val="20"/>
        </w:rPr>
        <w:t xml:space="preserve">, 8(912)994-17-15, </w:t>
      </w:r>
      <w:hyperlink r:id="rId6" w:history="1">
        <w:r w:rsidRPr="00B02C4E">
          <w:rPr>
            <w:rStyle w:val="aa"/>
            <w:sz w:val="20"/>
            <w:szCs w:val="20"/>
            <w:lang w:val="en-US"/>
          </w:rPr>
          <w:t>m</w:t>
        </w:r>
        <w:r w:rsidRPr="001260ED">
          <w:rPr>
            <w:rStyle w:val="aa"/>
            <w:sz w:val="20"/>
            <w:szCs w:val="20"/>
          </w:rPr>
          <w:t>.</w:t>
        </w:r>
        <w:r w:rsidRPr="00B02C4E">
          <w:rPr>
            <w:rStyle w:val="aa"/>
            <w:sz w:val="20"/>
            <w:szCs w:val="20"/>
            <w:lang w:val="en-US"/>
          </w:rPr>
          <w:t>a</w:t>
        </w:r>
        <w:r w:rsidRPr="001260ED">
          <w:rPr>
            <w:rStyle w:val="aa"/>
            <w:sz w:val="20"/>
            <w:szCs w:val="20"/>
          </w:rPr>
          <w:t>.</w:t>
        </w:r>
        <w:r w:rsidRPr="00B02C4E">
          <w:rPr>
            <w:rStyle w:val="aa"/>
            <w:sz w:val="20"/>
            <w:szCs w:val="20"/>
            <w:lang w:val="en-US"/>
          </w:rPr>
          <w:t>timofeeva</w:t>
        </w:r>
        <w:r w:rsidRPr="001260ED">
          <w:rPr>
            <w:rStyle w:val="aa"/>
            <w:sz w:val="20"/>
            <w:szCs w:val="20"/>
          </w:rPr>
          <w:t>@</w:t>
        </w:r>
        <w:r w:rsidRPr="00B02C4E">
          <w:rPr>
            <w:rStyle w:val="aa"/>
            <w:sz w:val="20"/>
            <w:szCs w:val="20"/>
            <w:lang w:val="en-US"/>
          </w:rPr>
          <w:t>togirro</w:t>
        </w:r>
        <w:r w:rsidRPr="001260ED">
          <w:rPr>
            <w:rStyle w:val="aa"/>
            <w:sz w:val="20"/>
            <w:szCs w:val="20"/>
          </w:rPr>
          <w:t>.</w:t>
        </w:r>
        <w:proofErr w:type="spellStart"/>
        <w:r w:rsidRPr="00B02C4E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Pr="001260ED">
        <w:rPr>
          <w:sz w:val="20"/>
          <w:szCs w:val="20"/>
        </w:rPr>
        <w:t xml:space="preserve"> </w:t>
      </w:r>
    </w:p>
    <w:p w:rsidR="00E65787" w:rsidRDefault="00E65787" w:rsidP="00E93D00">
      <w:pPr>
        <w:rPr>
          <w:b/>
        </w:rPr>
      </w:pPr>
    </w:p>
    <w:sectPr w:rsidR="00E65787" w:rsidSect="00A361FB">
      <w:pgSz w:w="11906" w:h="16838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2FC"/>
    <w:multiLevelType w:val="hybridMultilevel"/>
    <w:tmpl w:val="7F5E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97E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277"/>
    <w:multiLevelType w:val="hybridMultilevel"/>
    <w:tmpl w:val="5842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968"/>
    <w:multiLevelType w:val="hybridMultilevel"/>
    <w:tmpl w:val="74A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5BC"/>
    <w:multiLevelType w:val="hybridMultilevel"/>
    <w:tmpl w:val="CAA4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17E"/>
    <w:multiLevelType w:val="hybridMultilevel"/>
    <w:tmpl w:val="E17C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481B"/>
    <w:multiLevelType w:val="hybridMultilevel"/>
    <w:tmpl w:val="F806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6EB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A6447"/>
    <w:multiLevelType w:val="hybridMultilevel"/>
    <w:tmpl w:val="6EB80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557BE"/>
    <w:multiLevelType w:val="hybridMultilevel"/>
    <w:tmpl w:val="CAE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01187"/>
    <w:multiLevelType w:val="hybridMultilevel"/>
    <w:tmpl w:val="1D9E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6E23"/>
    <w:multiLevelType w:val="hybridMultilevel"/>
    <w:tmpl w:val="5F2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5FEB"/>
    <w:multiLevelType w:val="multilevel"/>
    <w:tmpl w:val="E64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7349F"/>
    <w:multiLevelType w:val="hybridMultilevel"/>
    <w:tmpl w:val="9E3842C2"/>
    <w:lvl w:ilvl="0" w:tplc="31D656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72EA"/>
    <w:multiLevelType w:val="multilevel"/>
    <w:tmpl w:val="55FC1F5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90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Arial" w:hAnsi="Arial" w:cs="Arial" w:hint="default"/>
        <w:sz w:val="24"/>
      </w:rPr>
    </w:lvl>
  </w:abstractNum>
  <w:abstractNum w:abstractNumId="15" w15:restartNumberingAfterBreak="0">
    <w:nsid w:val="37A85E5E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4E4F"/>
    <w:multiLevelType w:val="hybridMultilevel"/>
    <w:tmpl w:val="FB323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E34C6B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D1789"/>
    <w:multiLevelType w:val="hybridMultilevel"/>
    <w:tmpl w:val="321E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02E9C"/>
    <w:multiLevelType w:val="hybridMultilevel"/>
    <w:tmpl w:val="34F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7766"/>
    <w:multiLevelType w:val="hybridMultilevel"/>
    <w:tmpl w:val="8BE42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938D6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648D0"/>
    <w:multiLevelType w:val="hybridMultilevel"/>
    <w:tmpl w:val="53BE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10D1D"/>
    <w:multiLevelType w:val="hybridMultilevel"/>
    <w:tmpl w:val="292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E4161"/>
    <w:multiLevelType w:val="hybridMultilevel"/>
    <w:tmpl w:val="92262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F814E9"/>
    <w:multiLevelType w:val="hybridMultilevel"/>
    <w:tmpl w:val="B62A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168D1"/>
    <w:multiLevelType w:val="hybridMultilevel"/>
    <w:tmpl w:val="96629C6A"/>
    <w:lvl w:ilvl="0" w:tplc="9D78B4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49FF"/>
    <w:multiLevelType w:val="hybridMultilevel"/>
    <w:tmpl w:val="1D467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3964"/>
    <w:multiLevelType w:val="hybridMultilevel"/>
    <w:tmpl w:val="7E3A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76E"/>
    <w:multiLevelType w:val="hybridMultilevel"/>
    <w:tmpl w:val="662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4385"/>
    <w:multiLevelType w:val="hybridMultilevel"/>
    <w:tmpl w:val="8AB0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549A1"/>
    <w:multiLevelType w:val="hybridMultilevel"/>
    <w:tmpl w:val="197C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6E75"/>
    <w:multiLevelType w:val="hybridMultilevel"/>
    <w:tmpl w:val="7A9AF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2214B6"/>
    <w:multiLevelType w:val="hybridMultilevel"/>
    <w:tmpl w:val="7F5E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66BAF"/>
    <w:multiLevelType w:val="hybridMultilevel"/>
    <w:tmpl w:val="1DA2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C6382"/>
    <w:multiLevelType w:val="hybridMultilevel"/>
    <w:tmpl w:val="FAA2C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25"/>
  </w:num>
  <w:num w:numId="11">
    <w:abstractNumId w:val="7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34"/>
  </w:num>
  <w:num w:numId="19">
    <w:abstractNumId w:val="29"/>
  </w:num>
  <w:num w:numId="20">
    <w:abstractNumId w:val="24"/>
  </w:num>
  <w:num w:numId="21">
    <w:abstractNumId w:val="14"/>
  </w:num>
  <w:num w:numId="22">
    <w:abstractNumId w:val="26"/>
  </w:num>
  <w:num w:numId="23">
    <w:abstractNumId w:val="31"/>
  </w:num>
  <w:num w:numId="24">
    <w:abstractNumId w:val="28"/>
  </w:num>
  <w:num w:numId="25">
    <w:abstractNumId w:val="23"/>
  </w:num>
  <w:num w:numId="26">
    <w:abstractNumId w:val="35"/>
  </w:num>
  <w:num w:numId="27">
    <w:abstractNumId w:val="0"/>
  </w:num>
  <w:num w:numId="28">
    <w:abstractNumId w:val="30"/>
  </w:num>
  <w:num w:numId="29">
    <w:abstractNumId w:val="33"/>
  </w:num>
  <w:num w:numId="30">
    <w:abstractNumId w:val="19"/>
  </w:num>
  <w:num w:numId="31">
    <w:abstractNumId w:val="3"/>
  </w:num>
  <w:num w:numId="32">
    <w:abstractNumId w:val="32"/>
  </w:num>
  <w:num w:numId="33">
    <w:abstractNumId w:val="8"/>
  </w:num>
  <w:num w:numId="34">
    <w:abstractNumId w:val="18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11"/>
    <w:rsid w:val="00000790"/>
    <w:rsid w:val="00001432"/>
    <w:rsid w:val="00005021"/>
    <w:rsid w:val="000051E7"/>
    <w:rsid w:val="00006D20"/>
    <w:rsid w:val="000070AF"/>
    <w:rsid w:val="00010F83"/>
    <w:rsid w:val="00011CBF"/>
    <w:rsid w:val="00011FB2"/>
    <w:rsid w:val="0001593B"/>
    <w:rsid w:val="0001602A"/>
    <w:rsid w:val="0001663D"/>
    <w:rsid w:val="00016AA2"/>
    <w:rsid w:val="0002034F"/>
    <w:rsid w:val="00023E39"/>
    <w:rsid w:val="00024433"/>
    <w:rsid w:val="000266B1"/>
    <w:rsid w:val="00031351"/>
    <w:rsid w:val="00031BDD"/>
    <w:rsid w:val="000326F8"/>
    <w:rsid w:val="000375CA"/>
    <w:rsid w:val="00037FB5"/>
    <w:rsid w:val="00040E74"/>
    <w:rsid w:val="00042B6A"/>
    <w:rsid w:val="00043A0F"/>
    <w:rsid w:val="00045BAD"/>
    <w:rsid w:val="00046825"/>
    <w:rsid w:val="00047DB7"/>
    <w:rsid w:val="00051108"/>
    <w:rsid w:val="0005287D"/>
    <w:rsid w:val="00053CF1"/>
    <w:rsid w:val="00053F79"/>
    <w:rsid w:val="000552D5"/>
    <w:rsid w:val="000569B9"/>
    <w:rsid w:val="00056C0F"/>
    <w:rsid w:val="00060EA8"/>
    <w:rsid w:val="00062000"/>
    <w:rsid w:val="000621D6"/>
    <w:rsid w:val="0006311D"/>
    <w:rsid w:val="00063BE4"/>
    <w:rsid w:val="00063D2C"/>
    <w:rsid w:val="0006402D"/>
    <w:rsid w:val="00064556"/>
    <w:rsid w:val="000652E7"/>
    <w:rsid w:val="0006620F"/>
    <w:rsid w:val="00066909"/>
    <w:rsid w:val="00067B01"/>
    <w:rsid w:val="00071738"/>
    <w:rsid w:val="00072B54"/>
    <w:rsid w:val="000733F1"/>
    <w:rsid w:val="00074506"/>
    <w:rsid w:val="00074DEB"/>
    <w:rsid w:val="00075557"/>
    <w:rsid w:val="000757F9"/>
    <w:rsid w:val="0007610E"/>
    <w:rsid w:val="0007717D"/>
    <w:rsid w:val="00084EFF"/>
    <w:rsid w:val="00085A53"/>
    <w:rsid w:val="00085E52"/>
    <w:rsid w:val="00087804"/>
    <w:rsid w:val="000936BD"/>
    <w:rsid w:val="000949B0"/>
    <w:rsid w:val="00096CFB"/>
    <w:rsid w:val="000A23A5"/>
    <w:rsid w:val="000A3A79"/>
    <w:rsid w:val="000A4EC7"/>
    <w:rsid w:val="000A6FA4"/>
    <w:rsid w:val="000A7F8D"/>
    <w:rsid w:val="000B09A7"/>
    <w:rsid w:val="000B114F"/>
    <w:rsid w:val="000B155C"/>
    <w:rsid w:val="000B1C0D"/>
    <w:rsid w:val="000B4138"/>
    <w:rsid w:val="000B5EEF"/>
    <w:rsid w:val="000B6E53"/>
    <w:rsid w:val="000C0E88"/>
    <w:rsid w:val="000C273B"/>
    <w:rsid w:val="000C351D"/>
    <w:rsid w:val="000C4174"/>
    <w:rsid w:val="000C76E0"/>
    <w:rsid w:val="000C7F6A"/>
    <w:rsid w:val="000D0174"/>
    <w:rsid w:val="000D0A36"/>
    <w:rsid w:val="000D0A7E"/>
    <w:rsid w:val="000D2B49"/>
    <w:rsid w:val="000D3FBA"/>
    <w:rsid w:val="000D43A1"/>
    <w:rsid w:val="000D736E"/>
    <w:rsid w:val="000D7725"/>
    <w:rsid w:val="000E29A2"/>
    <w:rsid w:val="000E3D78"/>
    <w:rsid w:val="000E65E7"/>
    <w:rsid w:val="000E7BE1"/>
    <w:rsid w:val="000F1E44"/>
    <w:rsid w:val="000F3C74"/>
    <w:rsid w:val="000F7D8B"/>
    <w:rsid w:val="0010034B"/>
    <w:rsid w:val="001007AF"/>
    <w:rsid w:val="00100969"/>
    <w:rsid w:val="001014F5"/>
    <w:rsid w:val="00102695"/>
    <w:rsid w:val="00102F85"/>
    <w:rsid w:val="00103099"/>
    <w:rsid w:val="0010353F"/>
    <w:rsid w:val="00104292"/>
    <w:rsid w:val="00104764"/>
    <w:rsid w:val="00107898"/>
    <w:rsid w:val="0011057F"/>
    <w:rsid w:val="00111131"/>
    <w:rsid w:val="001111C1"/>
    <w:rsid w:val="001155CA"/>
    <w:rsid w:val="00121A49"/>
    <w:rsid w:val="0012216B"/>
    <w:rsid w:val="0012278F"/>
    <w:rsid w:val="001260ED"/>
    <w:rsid w:val="0012736E"/>
    <w:rsid w:val="00133582"/>
    <w:rsid w:val="0013395A"/>
    <w:rsid w:val="0013584A"/>
    <w:rsid w:val="00143F29"/>
    <w:rsid w:val="00145568"/>
    <w:rsid w:val="001465B5"/>
    <w:rsid w:val="00146765"/>
    <w:rsid w:val="00146FC7"/>
    <w:rsid w:val="001509C4"/>
    <w:rsid w:val="00153C87"/>
    <w:rsid w:val="00155B3B"/>
    <w:rsid w:val="00156374"/>
    <w:rsid w:val="00156D29"/>
    <w:rsid w:val="00160BA7"/>
    <w:rsid w:val="0016345E"/>
    <w:rsid w:val="0016451E"/>
    <w:rsid w:val="001654FD"/>
    <w:rsid w:val="001657D0"/>
    <w:rsid w:val="001702D5"/>
    <w:rsid w:val="001703B9"/>
    <w:rsid w:val="00170F5D"/>
    <w:rsid w:val="00171D92"/>
    <w:rsid w:val="00174518"/>
    <w:rsid w:val="00174E5A"/>
    <w:rsid w:val="00175DFE"/>
    <w:rsid w:val="001769C4"/>
    <w:rsid w:val="00181B1D"/>
    <w:rsid w:val="001827CD"/>
    <w:rsid w:val="00182C89"/>
    <w:rsid w:val="00187BD3"/>
    <w:rsid w:val="0019055C"/>
    <w:rsid w:val="001906B9"/>
    <w:rsid w:val="00193E77"/>
    <w:rsid w:val="0019454E"/>
    <w:rsid w:val="00195E5E"/>
    <w:rsid w:val="00196367"/>
    <w:rsid w:val="001968EF"/>
    <w:rsid w:val="00197949"/>
    <w:rsid w:val="001A09CC"/>
    <w:rsid w:val="001A0EC6"/>
    <w:rsid w:val="001A0F6B"/>
    <w:rsid w:val="001A1FEC"/>
    <w:rsid w:val="001A2532"/>
    <w:rsid w:val="001A6E61"/>
    <w:rsid w:val="001A70DE"/>
    <w:rsid w:val="001B2034"/>
    <w:rsid w:val="001B27EA"/>
    <w:rsid w:val="001B3194"/>
    <w:rsid w:val="001B32AA"/>
    <w:rsid w:val="001B3418"/>
    <w:rsid w:val="001B4860"/>
    <w:rsid w:val="001B4ECF"/>
    <w:rsid w:val="001B575F"/>
    <w:rsid w:val="001B6D9C"/>
    <w:rsid w:val="001C0CE0"/>
    <w:rsid w:val="001C0E16"/>
    <w:rsid w:val="001C405B"/>
    <w:rsid w:val="001C4431"/>
    <w:rsid w:val="001C4675"/>
    <w:rsid w:val="001C5123"/>
    <w:rsid w:val="001C61DA"/>
    <w:rsid w:val="001C6734"/>
    <w:rsid w:val="001C7586"/>
    <w:rsid w:val="001D1BF2"/>
    <w:rsid w:val="001D2D61"/>
    <w:rsid w:val="001D7405"/>
    <w:rsid w:val="001D751B"/>
    <w:rsid w:val="001D7D20"/>
    <w:rsid w:val="001E0227"/>
    <w:rsid w:val="001F0DA0"/>
    <w:rsid w:val="00200C89"/>
    <w:rsid w:val="002015D6"/>
    <w:rsid w:val="00202F11"/>
    <w:rsid w:val="00203518"/>
    <w:rsid w:val="002041FA"/>
    <w:rsid w:val="00204C89"/>
    <w:rsid w:val="00205200"/>
    <w:rsid w:val="00211E5C"/>
    <w:rsid w:val="00212580"/>
    <w:rsid w:val="0021261F"/>
    <w:rsid w:val="0021421B"/>
    <w:rsid w:val="00214FBE"/>
    <w:rsid w:val="0021716A"/>
    <w:rsid w:val="00221E70"/>
    <w:rsid w:val="0022487E"/>
    <w:rsid w:val="0022770A"/>
    <w:rsid w:val="002309DB"/>
    <w:rsid w:val="00230A7F"/>
    <w:rsid w:val="00231188"/>
    <w:rsid w:val="002323E4"/>
    <w:rsid w:val="00236F67"/>
    <w:rsid w:val="0023741F"/>
    <w:rsid w:val="00240583"/>
    <w:rsid w:val="00245814"/>
    <w:rsid w:val="00245E22"/>
    <w:rsid w:val="002542E7"/>
    <w:rsid w:val="00256553"/>
    <w:rsid w:val="00260561"/>
    <w:rsid w:val="00260E19"/>
    <w:rsid w:val="00260E2D"/>
    <w:rsid w:val="002638D8"/>
    <w:rsid w:val="00263E42"/>
    <w:rsid w:val="00267B8F"/>
    <w:rsid w:val="00272AA9"/>
    <w:rsid w:val="00273059"/>
    <w:rsid w:val="00275933"/>
    <w:rsid w:val="002810AA"/>
    <w:rsid w:val="00283912"/>
    <w:rsid w:val="00290730"/>
    <w:rsid w:val="00290752"/>
    <w:rsid w:val="0029384E"/>
    <w:rsid w:val="00296C08"/>
    <w:rsid w:val="002A0430"/>
    <w:rsid w:val="002A3CB3"/>
    <w:rsid w:val="002A680E"/>
    <w:rsid w:val="002B039D"/>
    <w:rsid w:val="002B1182"/>
    <w:rsid w:val="002B2169"/>
    <w:rsid w:val="002B5B79"/>
    <w:rsid w:val="002B6CC8"/>
    <w:rsid w:val="002B711D"/>
    <w:rsid w:val="002C1C2A"/>
    <w:rsid w:val="002C6AC8"/>
    <w:rsid w:val="002D42C4"/>
    <w:rsid w:val="002D7622"/>
    <w:rsid w:val="002E2015"/>
    <w:rsid w:val="002E3184"/>
    <w:rsid w:val="002E3EBE"/>
    <w:rsid w:val="002E4729"/>
    <w:rsid w:val="002E579D"/>
    <w:rsid w:val="002F1D67"/>
    <w:rsid w:val="002F2941"/>
    <w:rsid w:val="002F3A00"/>
    <w:rsid w:val="002F4FD2"/>
    <w:rsid w:val="002F5F70"/>
    <w:rsid w:val="002F6802"/>
    <w:rsid w:val="002F6E38"/>
    <w:rsid w:val="0030146D"/>
    <w:rsid w:val="00302FCE"/>
    <w:rsid w:val="0030313E"/>
    <w:rsid w:val="0030395C"/>
    <w:rsid w:val="00303F9A"/>
    <w:rsid w:val="0030741A"/>
    <w:rsid w:val="00310913"/>
    <w:rsid w:val="00311624"/>
    <w:rsid w:val="00312A8F"/>
    <w:rsid w:val="00312ECE"/>
    <w:rsid w:val="0031368E"/>
    <w:rsid w:val="003154E9"/>
    <w:rsid w:val="00316244"/>
    <w:rsid w:val="003220AC"/>
    <w:rsid w:val="0032251F"/>
    <w:rsid w:val="00322A50"/>
    <w:rsid w:val="003232DB"/>
    <w:rsid w:val="00324595"/>
    <w:rsid w:val="0032552D"/>
    <w:rsid w:val="0032635E"/>
    <w:rsid w:val="00331E87"/>
    <w:rsid w:val="00332893"/>
    <w:rsid w:val="00332B6E"/>
    <w:rsid w:val="003330E9"/>
    <w:rsid w:val="003352C5"/>
    <w:rsid w:val="0033709B"/>
    <w:rsid w:val="00337EFB"/>
    <w:rsid w:val="00340DB7"/>
    <w:rsid w:val="00344476"/>
    <w:rsid w:val="00345BDF"/>
    <w:rsid w:val="00345C63"/>
    <w:rsid w:val="00346137"/>
    <w:rsid w:val="00346A3C"/>
    <w:rsid w:val="00352A5A"/>
    <w:rsid w:val="00353D7D"/>
    <w:rsid w:val="00354961"/>
    <w:rsid w:val="0036018E"/>
    <w:rsid w:val="0036106B"/>
    <w:rsid w:val="00364952"/>
    <w:rsid w:val="00364A48"/>
    <w:rsid w:val="00364A83"/>
    <w:rsid w:val="00365146"/>
    <w:rsid w:val="00366ADE"/>
    <w:rsid w:val="00372F3B"/>
    <w:rsid w:val="003748F4"/>
    <w:rsid w:val="00374EC7"/>
    <w:rsid w:val="00375502"/>
    <w:rsid w:val="00377ADA"/>
    <w:rsid w:val="00377B27"/>
    <w:rsid w:val="00377F5D"/>
    <w:rsid w:val="003809C0"/>
    <w:rsid w:val="00381A5B"/>
    <w:rsid w:val="00383C0F"/>
    <w:rsid w:val="003877B4"/>
    <w:rsid w:val="003902C8"/>
    <w:rsid w:val="00390B0E"/>
    <w:rsid w:val="00396D9F"/>
    <w:rsid w:val="003A1DD6"/>
    <w:rsid w:val="003A4636"/>
    <w:rsid w:val="003B0400"/>
    <w:rsid w:val="003B3929"/>
    <w:rsid w:val="003B39D7"/>
    <w:rsid w:val="003B4073"/>
    <w:rsid w:val="003B49B5"/>
    <w:rsid w:val="003B4E28"/>
    <w:rsid w:val="003B69B3"/>
    <w:rsid w:val="003C2183"/>
    <w:rsid w:val="003C2A60"/>
    <w:rsid w:val="003C4720"/>
    <w:rsid w:val="003C6397"/>
    <w:rsid w:val="003C6956"/>
    <w:rsid w:val="003C72ED"/>
    <w:rsid w:val="003C7E2C"/>
    <w:rsid w:val="003D38EF"/>
    <w:rsid w:val="003D5664"/>
    <w:rsid w:val="003D5CFE"/>
    <w:rsid w:val="003D7C87"/>
    <w:rsid w:val="003E0369"/>
    <w:rsid w:val="003E11F6"/>
    <w:rsid w:val="003E1F7E"/>
    <w:rsid w:val="003E2D9C"/>
    <w:rsid w:val="003E3A04"/>
    <w:rsid w:val="003E4DAE"/>
    <w:rsid w:val="003E70DE"/>
    <w:rsid w:val="003F09FF"/>
    <w:rsid w:val="003F31F7"/>
    <w:rsid w:val="00401601"/>
    <w:rsid w:val="00403203"/>
    <w:rsid w:val="0040515A"/>
    <w:rsid w:val="00406422"/>
    <w:rsid w:val="00406E47"/>
    <w:rsid w:val="004108E6"/>
    <w:rsid w:val="00411CFF"/>
    <w:rsid w:val="004136BE"/>
    <w:rsid w:val="004136C1"/>
    <w:rsid w:val="004156E4"/>
    <w:rsid w:val="004200E6"/>
    <w:rsid w:val="00420FE0"/>
    <w:rsid w:val="00422773"/>
    <w:rsid w:val="004249AF"/>
    <w:rsid w:val="00430874"/>
    <w:rsid w:val="00431798"/>
    <w:rsid w:val="0043309F"/>
    <w:rsid w:val="00434BB7"/>
    <w:rsid w:val="00440539"/>
    <w:rsid w:val="004451D4"/>
    <w:rsid w:val="0044549B"/>
    <w:rsid w:val="004458D2"/>
    <w:rsid w:val="00447738"/>
    <w:rsid w:val="004508B4"/>
    <w:rsid w:val="00451B59"/>
    <w:rsid w:val="0045236D"/>
    <w:rsid w:val="00455034"/>
    <w:rsid w:val="00455119"/>
    <w:rsid w:val="0045579D"/>
    <w:rsid w:val="0045792C"/>
    <w:rsid w:val="00462C7D"/>
    <w:rsid w:val="00463D58"/>
    <w:rsid w:val="00471834"/>
    <w:rsid w:val="00471B52"/>
    <w:rsid w:val="00472941"/>
    <w:rsid w:val="004729C5"/>
    <w:rsid w:val="00474EB7"/>
    <w:rsid w:val="0047503C"/>
    <w:rsid w:val="00477071"/>
    <w:rsid w:val="004770CE"/>
    <w:rsid w:val="00477656"/>
    <w:rsid w:val="00477D78"/>
    <w:rsid w:val="00481B17"/>
    <w:rsid w:val="00482167"/>
    <w:rsid w:val="004837AA"/>
    <w:rsid w:val="004850C6"/>
    <w:rsid w:val="00485A02"/>
    <w:rsid w:val="00490236"/>
    <w:rsid w:val="004911CC"/>
    <w:rsid w:val="0049152D"/>
    <w:rsid w:val="0049171F"/>
    <w:rsid w:val="00493955"/>
    <w:rsid w:val="00493C0B"/>
    <w:rsid w:val="004943E1"/>
    <w:rsid w:val="004945DE"/>
    <w:rsid w:val="004A0206"/>
    <w:rsid w:val="004A069B"/>
    <w:rsid w:val="004A09BB"/>
    <w:rsid w:val="004A16BE"/>
    <w:rsid w:val="004A29AB"/>
    <w:rsid w:val="004A2A29"/>
    <w:rsid w:val="004A30AB"/>
    <w:rsid w:val="004A3C54"/>
    <w:rsid w:val="004A43B9"/>
    <w:rsid w:val="004A7527"/>
    <w:rsid w:val="004B420E"/>
    <w:rsid w:val="004B5FD9"/>
    <w:rsid w:val="004B7396"/>
    <w:rsid w:val="004C048C"/>
    <w:rsid w:val="004C0C32"/>
    <w:rsid w:val="004C44F7"/>
    <w:rsid w:val="004C6A5B"/>
    <w:rsid w:val="004D1608"/>
    <w:rsid w:val="004D284E"/>
    <w:rsid w:val="004D3168"/>
    <w:rsid w:val="004E2EE5"/>
    <w:rsid w:val="004E3E34"/>
    <w:rsid w:val="004E6BD9"/>
    <w:rsid w:val="004F49EC"/>
    <w:rsid w:val="004F6143"/>
    <w:rsid w:val="00500901"/>
    <w:rsid w:val="00501179"/>
    <w:rsid w:val="005026E4"/>
    <w:rsid w:val="00504490"/>
    <w:rsid w:val="0050620F"/>
    <w:rsid w:val="00507820"/>
    <w:rsid w:val="00507C33"/>
    <w:rsid w:val="005110E2"/>
    <w:rsid w:val="0051223D"/>
    <w:rsid w:val="00513015"/>
    <w:rsid w:val="00514235"/>
    <w:rsid w:val="00514625"/>
    <w:rsid w:val="005241CF"/>
    <w:rsid w:val="00524F02"/>
    <w:rsid w:val="005259E3"/>
    <w:rsid w:val="0053319D"/>
    <w:rsid w:val="0053556F"/>
    <w:rsid w:val="00541A07"/>
    <w:rsid w:val="00541E2E"/>
    <w:rsid w:val="00542F4B"/>
    <w:rsid w:val="005432C0"/>
    <w:rsid w:val="00545629"/>
    <w:rsid w:val="0054798C"/>
    <w:rsid w:val="00553B2C"/>
    <w:rsid w:val="00554299"/>
    <w:rsid w:val="00563E80"/>
    <w:rsid w:val="00567353"/>
    <w:rsid w:val="00567B06"/>
    <w:rsid w:val="00570212"/>
    <w:rsid w:val="00571081"/>
    <w:rsid w:val="00571293"/>
    <w:rsid w:val="005714CA"/>
    <w:rsid w:val="00571762"/>
    <w:rsid w:val="005717FB"/>
    <w:rsid w:val="00571A05"/>
    <w:rsid w:val="0057229F"/>
    <w:rsid w:val="0057244C"/>
    <w:rsid w:val="00573352"/>
    <w:rsid w:val="00573EDB"/>
    <w:rsid w:val="0057433F"/>
    <w:rsid w:val="00576025"/>
    <w:rsid w:val="00577FE7"/>
    <w:rsid w:val="00581CFC"/>
    <w:rsid w:val="00583391"/>
    <w:rsid w:val="0058540A"/>
    <w:rsid w:val="005862E7"/>
    <w:rsid w:val="005906A7"/>
    <w:rsid w:val="00590813"/>
    <w:rsid w:val="00590D8F"/>
    <w:rsid w:val="00594B65"/>
    <w:rsid w:val="0059705F"/>
    <w:rsid w:val="00597158"/>
    <w:rsid w:val="00597D00"/>
    <w:rsid w:val="005A09D2"/>
    <w:rsid w:val="005A2C33"/>
    <w:rsid w:val="005A2F5E"/>
    <w:rsid w:val="005A335A"/>
    <w:rsid w:val="005A700F"/>
    <w:rsid w:val="005B18CE"/>
    <w:rsid w:val="005B5F6C"/>
    <w:rsid w:val="005B75BF"/>
    <w:rsid w:val="005B7661"/>
    <w:rsid w:val="005C10EA"/>
    <w:rsid w:val="005C1EBF"/>
    <w:rsid w:val="005C2FD3"/>
    <w:rsid w:val="005C3B63"/>
    <w:rsid w:val="005C4C14"/>
    <w:rsid w:val="005D00B0"/>
    <w:rsid w:val="005D0487"/>
    <w:rsid w:val="005D3A5D"/>
    <w:rsid w:val="005D4264"/>
    <w:rsid w:val="005D7D22"/>
    <w:rsid w:val="005E0661"/>
    <w:rsid w:val="005E0AF5"/>
    <w:rsid w:val="005E122A"/>
    <w:rsid w:val="005E2E40"/>
    <w:rsid w:val="005F06BB"/>
    <w:rsid w:val="005F0BBE"/>
    <w:rsid w:val="005F326F"/>
    <w:rsid w:val="005F4A28"/>
    <w:rsid w:val="005F6473"/>
    <w:rsid w:val="0060280F"/>
    <w:rsid w:val="00603280"/>
    <w:rsid w:val="00605323"/>
    <w:rsid w:val="00605325"/>
    <w:rsid w:val="00607047"/>
    <w:rsid w:val="006078A2"/>
    <w:rsid w:val="006112DA"/>
    <w:rsid w:val="00611F91"/>
    <w:rsid w:val="00612608"/>
    <w:rsid w:val="0061306B"/>
    <w:rsid w:val="006141BE"/>
    <w:rsid w:val="006148C7"/>
    <w:rsid w:val="00614943"/>
    <w:rsid w:val="006150B8"/>
    <w:rsid w:val="00616812"/>
    <w:rsid w:val="006201B0"/>
    <w:rsid w:val="00621230"/>
    <w:rsid w:val="00621388"/>
    <w:rsid w:val="00623AAB"/>
    <w:rsid w:val="0062400E"/>
    <w:rsid w:val="006265C5"/>
    <w:rsid w:val="006265DB"/>
    <w:rsid w:val="00626731"/>
    <w:rsid w:val="00627228"/>
    <w:rsid w:val="006301EC"/>
    <w:rsid w:val="006311F1"/>
    <w:rsid w:val="0063177C"/>
    <w:rsid w:val="00631D1F"/>
    <w:rsid w:val="0063525C"/>
    <w:rsid w:val="00635FCD"/>
    <w:rsid w:val="00636208"/>
    <w:rsid w:val="00640253"/>
    <w:rsid w:val="006438B7"/>
    <w:rsid w:val="0064471C"/>
    <w:rsid w:val="00646621"/>
    <w:rsid w:val="00650279"/>
    <w:rsid w:val="00653253"/>
    <w:rsid w:val="00660BFD"/>
    <w:rsid w:val="00663A39"/>
    <w:rsid w:val="0066416E"/>
    <w:rsid w:val="006643C5"/>
    <w:rsid w:val="006644D3"/>
    <w:rsid w:val="0066476D"/>
    <w:rsid w:val="00665979"/>
    <w:rsid w:val="006663A6"/>
    <w:rsid w:val="006710B1"/>
    <w:rsid w:val="006730C9"/>
    <w:rsid w:val="006736F6"/>
    <w:rsid w:val="00673EDD"/>
    <w:rsid w:val="00677143"/>
    <w:rsid w:val="00681C79"/>
    <w:rsid w:val="00682222"/>
    <w:rsid w:val="006833FF"/>
    <w:rsid w:val="00683ED5"/>
    <w:rsid w:val="00685E07"/>
    <w:rsid w:val="006921BC"/>
    <w:rsid w:val="0069337C"/>
    <w:rsid w:val="006936C9"/>
    <w:rsid w:val="00693AF2"/>
    <w:rsid w:val="00693DF0"/>
    <w:rsid w:val="006944BD"/>
    <w:rsid w:val="00695015"/>
    <w:rsid w:val="00695C20"/>
    <w:rsid w:val="00696F35"/>
    <w:rsid w:val="006A0CC4"/>
    <w:rsid w:val="006A41CF"/>
    <w:rsid w:val="006A64C5"/>
    <w:rsid w:val="006B0713"/>
    <w:rsid w:val="006B090D"/>
    <w:rsid w:val="006B36F8"/>
    <w:rsid w:val="006B3790"/>
    <w:rsid w:val="006B4F7E"/>
    <w:rsid w:val="006C12D5"/>
    <w:rsid w:val="006C13AE"/>
    <w:rsid w:val="006C26CC"/>
    <w:rsid w:val="006C35CE"/>
    <w:rsid w:val="006C5266"/>
    <w:rsid w:val="006D3872"/>
    <w:rsid w:val="006D3EED"/>
    <w:rsid w:val="006D4136"/>
    <w:rsid w:val="006D486A"/>
    <w:rsid w:val="006D5339"/>
    <w:rsid w:val="006D565C"/>
    <w:rsid w:val="006D6899"/>
    <w:rsid w:val="006D7C4C"/>
    <w:rsid w:val="006E140C"/>
    <w:rsid w:val="006E18D4"/>
    <w:rsid w:val="006E1F5A"/>
    <w:rsid w:val="006F28E9"/>
    <w:rsid w:val="006F3120"/>
    <w:rsid w:val="006F48D1"/>
    <w:rsid w:val="006F61F4"/>
    <w:rsid w:val="006F7645"/>
    <w:rsid w:val="007015D3"/>
    <w:rsid w:val="00702E0E"/>
    <w:rsid w:val="007042B4"/>
    <w:rsid w:val="0070582D"/>
    <w:rsid w:val="00712A45"/>
    <w:rsid w:val="00716059"/>
    <w:rsid w:val="00716BA5"/>
    <w:rsid w:val="00720401"/>
    <w:rsid w:val="00720D96"/>
    <w:rsid w:val="007236F2"/>
    <w:rsid w:val="0072568A"/>
    <w:rsid w:val="00726AD3"/>
    <w:rsid w:val="00726E65"/>
    <w:rsid w:val="007277AB"/>
    <w:rsid w:val="00727E18"/>
    <w:rsid w:val="0073024A"/>
    <w:rsid w:val="00731CC2"/>
    <w:rsid w:val="00732E7D"/>
    <w:rsid w:val="00735435"/>
    <w:rsid w:val="007359DE"/>
    <w:rsid w:val="0074042B"/>
    <w:rsid w:val="007406A8"/>
    <w:rsid w:val="00741C36"/>
    <w:rsid w:val="00743E60"/>
    <w:rsid w:val="00745566"/>
    <w:rsid w:val="00752D72"/>
    <w:rsid w:val="00753EBC"/>
    <w:rsid w:val="00753FE7"/>
    <w:rsid w:val="007554B7"/>
    <w:rsid w:val="00755673"/>
    <w:rsid w:val="00756B6A"/>
    <w:rsid w:val="00762F27"/>
    <w:rsid w:val="0076330C"/>
    <w:rsid w:val="00765E22"/>
    <w:rsid w:val="007712D0"/>
    <w:rsid w:val="00771CA7"/>
    <w:rsid w:val="00771F97"/>
    <w:rsid w:val="00772D49"/>
    <w:rsid w:val="00772F41"/>
    <w:rsid w:val="00773C5E"/>
    <w:rsid w:val="007801F6"/>
    <w:rsid w:val="007821CC"/>
    <w:rsid w:val="00782DC4"/>
    <w:rsid w:val="00783A0A"/>
    <w:rsid w:val="00785041"/>
    <w:rsid w:val="00785179"/>
    <w:rsid w:val="007869A0"/>
    <w:rsid w:val="00787823"/>
    <w:rsid w:val="00792B1A"/>
    <w:rsid w:val="00793FCD"/>
    <w:rsid w:val="007954AF"/>
    <w:rsid w:val="007954BE"/>
    <w:rsid w:val="007977B3"/>
    <w:rsid w:val="00797A6E"/>
    <w:rsid w:val="007A102A"/>
    <w:rsid w:val="007A1595"/>
    <w:rsid w:val="007A5E49"/>
    <w:rsid w:val="007A6AC9"/>
    <w:rsid w:val="007B343E"/>
    <w:rsid w:val="007B4578"/>
    <w:rsid w:val="007B55DB"/>
    <w:rsid w:val="007B7463"/>
    <w:rsid w:val="007B78E4"/>
    <w:rsid w:val="007C0289"/>
    <w:rsid w:val="007C0733"/>
    <w:rsid w:val="007C144C"/>
    <w:rsid w:val="007C2555"/>
    <w:rsid w:val="007C46B2"/>
    <w:rsid w:val="007C59C8"/>
    <w:rsid w:val="007C6141"/>
    <w:rsid w:val="007C776B"/>
    <w:rsid w:val="007D0666"/>
    <w:rsid w:val="007D4157"/>
    <w:rsid w:val="007D670C"/>
    <w:rsid w:val="007D70EB"/>
    <w:rsid w:val="007D740F"/>
    <w:rsid w:val="007E02BA"/>
    <w:rsid w:val="007E05C9"/>
    <w:rsid w:val="007E078B"/>
    <w:rsid w:val="007E1655"/>
    <w:rsid w:val="007E3493"/>
    <w:rsid w:val="007E652B"/>
    <w:rsid w:val="007E77B5"/>
    <w:rsid w:val="007F4A66"/>
    <w:rsid w:val="007F7E23"/>
    <w:rsid w:val="00800B90"/>
    <w:rsid w:val="00803A7F"/>
    <w:rsid w:val="008042D5"/>
    <w:rsid w:val="008049E5"/>
    <w:rsid w:val="00805BB5"/>
    <w:rsid w:val="008064F2"/>
    <w:rsid w:val="00806773"/>
    <w:rsid w:val="008067A2"/>
    <w:rsid w:val="008106C7"/>
    <w:rsid w:val="008127A1"/>
    <w:rsid w:val="00815208"/>
    <w:rsid w:val="0081523E"/>
    <w:rsid w:val="00820ABB"/>
    <w:rsid w:val="00821AB7"/>
    <w:rsid w:val="008222A7"/>
    <w:rsid w:val="00822B89"/>
    <w:rsid w:val="00824A4D"/>
    <w:rsid w:val="0082510B"/>
    <w:rsid w:val="00827D38"/>
    <w:rsid w:val="00831BBF"/>
    <w:rsid w:val="00831F70"/>
    <w:rsid w:val="008323CD"/>
    <w:rsid w:val="00837AE1"/>
    <w:rsid w:val="0084426D"/>
    <w:rsid w:val="008442B1"/>
    <w:rsid w:val="00844495"/>
    <w:rsid w:val="0084733C"/>
    <w:rsid w:val="00850C00"/>
    <w:rsid w:val="008524E5"/>
    <w:rsid w:val="00852BB5"/>
    <w:rsid w:val="008540B4"/>
    <w:rsid w:val="00855B4B"/>
    <w:rsid w:val="00857A95"/>
    <w:rsid w:val="00860738"/>
    <w:rsid w:val="008611E4"/>
    <w:rsid w:val="00861A1E"/>
    <w:rsid w:val="0086230E"/>
    <w:rsid w:val="008637A0"/>
    <w:rsid w:val="008644B7"/>
    <w:rsid w:val="00864ACC"/>
    <w:rsid w:val="008651F1"/>
    <w:rsid w:val="00865694"/>
    <w:rsid w:val="008658AF"/>
    <w:rsid w:val="00873FBE"/>
    <w:rsid w:val="00882766"/>
    <w:rsid w:val="00883768"/>
    <w:rsid w:val="008845D7"/>
    <w:rsid w:val="00884ABF"/>
    <w:rsid w:val="00885D9F"/>
    <w:rsid w:val="00887C16"/>
    <w:rsid w:val="00890961"/>
    <w:rsid w:val="0089149E"/>
    <w:rsid w:val="00891E41"/>
    <w:rsid w:val="00892A7E"/>
    <w:rsid w:val="00893159"/>
    <w:rsid w:val="00893CCC"/>
    <w:rsid w:val="0089425E"/>
    <w:rsid w:val="00896117"/>
    <w:rsid w:val="008A087E"/>
    <w:rsid w:val="008A2E0C"/>
    <w:rsid w:val="008A2E1B"/>
    <w:rsid w:val="008A35AD"/>
    <w:rsid w:val="008A3893"/>
    <w:rsid w:val="008A4D85"/>
    <w:rsid w:val="008A552A"/>
    <w:rsid w:val="008A6ADF"/>
    <w:rsid w:val="008A6D84"/>
    <w:rsid w:val="008B6289"/>
    <w:rsid w:val="008B683F"/>
    <w:rsid w:val="008C211F"/>
    <w:rsid w:val="008C4A0C"/>
    <w:rsid w:val="008C4FE0"/>
    <w:rsid w:val="008C5877"/>
    <w:rsid w:val="008C6522"/>
    <w:rsid w:val="008D0474"/>
    <w:rsid w:val="008D084F"/>
    <w:rsid w:val="008D46FF"/>
    <w:rsid w:val="008D7480"/>
    <w:rsid w:val="008D7B8C"/>
    <w:rsid w:val="008E14B7"/>
    <w:rsid w:val="008E2E72"/>
    <w:rsid w:val="008F0A0F"/>
    <w:rsid w:val="008F0D1C"/>
    <w:rsid w:val="008F2B4C"/>
    <w:rsid w:val="008F3047"/>
    <w:rsid w:val="008F4610"/>
    <w:rsid w:val="008F513D"/>
    <w:rsid w:val="008F6F3B"/>
    <w:rsid w:val="008F73A1"/>
    <w:rsid w:val="0090048B"/>
    <w:rsid w:val="00901268"/>
    <w:rsid w:val="009025B0"/>
    <w:rsid w:val="009028C6"/>
    <w:rsid w:val="00902AF1"/>
    <w:rsid w:val="00903577"/>
    <w:rsid w:val="00905202"/>
    <w:rsid w:val="00905496"/>
    <w:rsid w:val="009059BB"/>
    <w:rsid w:val="009077B1"/>
    <w:rsid w:val="009100A0"/>
    <w:rsid w:val="00911978"/>
    <w:rsid w:val="009124D0"/>
    <w:rsid w:val="00913595"/>
    <w:rsid w:val="009144C9"/>
    <w:rsid w:val="00914B53"/>
    <w:rsid w:val="00920456"/>
    <w:rsid w:val="00923049"/>
    <w:rsid w:val="00923304"/>
    <w:rsid w:val="009267D2"/>
    <w:rsid w:val="009270DF"/>
    <w:rsid w:val="00927110"/>
    <w:rsid w:val="00927E2D"/>
    <w:rsid w:val="0093197E"/>
    <w:rsid w:val="00931E63"/>
    <w:rsid w:val="009322F1"/>
    <w:rsid w:val="0093519F"/>
    <w:rsid w:val="00935DC6"/>
    <w:rsid w:val="0094007C"/>
    <w:rsid w:val="0094045D"/>
    <w:rsid w:val="00947191"/>
    <w:rsid w:val="00950E37"/>
    <w:rsid w:val="00951F57"/>
    <w:rsid w:val="00952295"/>
    <w:rsid w:val="009540BE"/>
    <w:rsid w:val="0095473D"/>
    <w:rsid w:val="0096218D"/>
    <w:rsid w:val="00962623"/>
    <w:rsid w:val="009647F1"/>
    <w:rsid w:val="00964B42"/>
    <w:rsid w:val="00971178"/>
    <w:rsid w:val="00971C77"/>
    <w:rsid w:val="009732AC"/>
    <w:rsid w:val="00974958"/>
    <w:rsid w:val="00974E15"/>
    <w:rsid w:val="00975A4B"/>
    <w:rsid w:val="0097748C"/>
    <w:rsid w:val="00981E29"/>
    <w:rsid w:val="0098335C"/>
    <w:rsid w:val="00985A76"/>
    <w:rsid w:val="00990803"/>
    <w:rsid w:val="00991E39"/>
    <w:rsid w:val="00993581"/>
    <w:rsid w:val="0099358E"/>
    <w:rsid w:val="00995ECA"/>
    <w:rsid w:val="009974E1"/>
    <w:rsid w:val="009974F9"/>
    <w:rsid w:val="009A0A57"/>
    <w:rsid w:val="009A2CFC"/>
    <w:rsid w:val="009A31E7"/>
    <w:rsid w:val="009A39E6"/>
    <w:rsid w:val="009A44FD"/>
    <w:rsid w:val="009A4770"/>
    <w:rsid w:val="009A50D1"/>
    <w:rsid w:val="009A5CAD"/>
    <w:rsid w:val="009A6052"/>
    <w:rsid w:val="009A7F0A"/>
    <w:rsid w:val="009B12C0"/>
    <w:rsid w:val="009B5F87"/>
    <w:rsid w:val="009B63C7"/>
    <w:rsid w:val="009C161D"/>
    <w:rsid w:val="009C1666"/>
    <w:rsid w:val="009C541D"/>
    <w:rsid w:val="009C5BC0"/>
    <w:rsid w:val="009D18CA"/>
    <w:rsid w:val="009D23C4"/>
    <w:rsid w:val="009D253D"/>
    <w:rsid w:val="009D2C20"/>
    <w:rsid w:val="009D509F"/>
    <w:rsid w:val="009D7AF5"/>
    <w:rsid w:val="009E230F"/>
    <w:rsid w:val="009E2E50"/>
    <w:rsid w:val="009E61C0"/>
    <w:rsid w:val="009F205B"/>
    <w:rsid w:val="009F5CA8"/>
    <w:rsid w:val="009F7712"/>
    <w:rsid w:val="00A02F74"/>
    <w:rsid w:val="00A031FF"/>
    <w:rsid w:val="00A03B51"/>
    <w:rsid w:val="00A075A1"/>
    <w:rsid w:val="00A10B92"/>
    <w:rsid w:val="00A10C90"/>
    <w:rsid w:val="00A11BF8"/>
    <w:rsid w:val="00A166F1"/>
    <w:rsid w:val="00A21611"/>
    <w:rsid w:val="00A23B04"/>
    <w:rsid w:val="00A23BF5"/>
    <w:rsid w:val="00A23BF8"/>
    <w:rsid w:val="00A303FB"/>
    <w:rsid w:val="00A3083F"/>
    <w:rsid w:val="00A33162"/>
    <w:rsid w:val="00A34A61"/>
    <w:rsid w:val="00A35254"/>
    <w:rsid w:val="00A35C5F"/>
    <w:rsid w:val="00A361FB"/>
    <w:rsid w:val="00A36552"/>
    <w:rsid w:val="00A4002B"/>
    <w:rsid w:val="00A42A1A"/>
    <w:rsid w:val="00A43C54"/>
    <w:rsid w:val="00A45663"/>
    <w:rsid w:val="00A458A7"/>
    <w:rsid w:val="00A53BA9"/>
    <w:rsid w:val="00A6358F"/>
    <w:rsid w:val="00A64693"/>
    <w:rsid w:val="00A6563C"/>
    <w:rsid w:val="00A67704"/>
    <w:rsid w:val="00A70E0B"/>
    <w:rsid w:val="00A71CA3"/>
    <w:rsid w:val="00A724CC"/>
    <w:rsid w:val="00A72AF2"/>
    <w:rsid w:val="00A7537B"/>
    <w:rsid w:val="00A76906"/>
    <w:rsid w:val="00A77092"/>
    <w:rsid w:val="00A771D9"/>
    <w:rsid w:val="00A77BC9"/>
    <w:rsid w:val="00A80E7A"/>
    <w:rsid w:val="00A82446"/>
    <w:rsid w:val="00A82741"/>
    <w:rsid w:val="00A829E0"/>
    <w:rsid w:val="00A84486"/>
    <w:rsid w:val="00A86273"/>
    <w:rsid w:val="00A8774D"/>
    <w:rsid w:val="00A91A95"/>
    <w:rsid w:val="00A91CDC"/>
    <w:rsid w:val="00A9326F"/>
    <w:rsid w:val="00A93ADC"/>
    <w:rsid w:val="00A947A5"/>
    <w:rsid w:val="00A94AC3"/>
    <w:rsid w:val="00A94BDA"/>
    <w:rsid w:val="00A9650E"/>
    <w:rsid w:val="00AA33B3"/>
    <w:rsid w:val="00AA37A4"/>
    <w:rsid w:val="00AA4CBD"/>
    <w:rsid w:val="00AA5539"/>
    <w:rsid w:val="00AB0BA8"/>
    <w:rsid w:val="00AB0DCD"/>
    <w:rsid w:val="00AB513A"/>
    <w:rsid w:val="00AB5ACF"/>
    <w:rsid w:val="00AB66FE"/>
    <w:rsid w:val="00AB6ACF"/>
    <w:rsid w:val="00AB7BC5"/>
    <w:rsid w:val="00AC14BC"/>
    <w:rsid w:val="00AC5428"/>
    <w:rsid w:val="00AD0C35"/>
    <w:rsid w:val="00AD3DA3"/>
    <w:rsid w:val="00AD41D4"/>
    <w:rsid w:val="00AE28A3"/>
    <w:rsid w:val="00AE3F79"/>
    <w:rsid w:val="00AE4237"/>
    <w:rsid w:val="00AE58D7"/>
    <w:rsid w:val="00AF02D3"/>
    <w:rsid w:val="00AF4EBF"/>
    <w:rsid w:val="00B00CE4"/>
    <w:rsid w:val="00B01793"/>
    <w:rsid w:val="00B01C20"/>
    <w:rsid w:val="00B04DC1"/>
    <w:rsid w:val="00B04E09"/>
    <w:rsid w:val="00B05CAA"/>
    <w:rsid w:val="00B07AAC"/>
    <w:rsid w:val="00B10B91"/>
    <w:rsid w:val="00B13E07"/>
    <w:rsid w:val="00B15874"/>
    <w:rsid w:val="00B2000B"/>
    <w:rsid w:val="00B209FF"/>
    <w:rsid w:val="00B21789"/>
    <w:rsid w:val="00B234AF"/>
    <w:rsid w:val="00B25690"/>
    <w:rsid w:val="00B26BDD"/>
    <w:rsid w:val="00B27B1A"/>
    <w:rsid w:val="00B27DDA"/>
    <w:rsid w:val="00B310D2"/>
    <w:rsid w:val="00B33F4C"/>
    <w:rsid w:val="00B340D1"/>
    <w:rsid w:val="00B344A1"/>
    <w:rsid w:val="00B365F3"/>
    <w:rsid w:val="00B405EA"/>
    <w:rsid w:val="00B40DE8"/>
    <w:rsid w:val="00B41312"/>
    <w:rsid w:val="00B42912"/>
    <w:rsid w:val="00B44248"/>
    <w:rsid w:val="00B46FF3"/>
    <w:rsid w:val="00B47B7E"/>
    <w:rsid w:val="00B524E7"/>
    <w:rsid w:val="00B601F8"/>
    <w:rsid w:val="00B61B24"/>
    <w:rsid w:val="00B62042"/>
    <w:rsid w:val="00B62217"/>
    <w:rsid w:val="00B63583"/>
    <w:rsid w:val="00B64C0F"/>
    <w:rsid w:val="00B65538"/>
    <w:rsid w:val="00B70809"/>
    <w:rsid w:val="00B70D64"/>
    <w:rsid w:val="00B70F23"/>
    <w:rsid w:val="00B72C53"/>
    <w:rsid w:val="00B735DD"/>
    <w:rsid w:val="00B744C7"/>
    <w:rsid w:val="00B75925"/>
    <w:rsid w:val="00B7592A"/>
    <w:rsid w:val="00B76727"/>
    <w:rsid w:val="00B76C98"/>
    <w:rsid w:val="00B76D1D"/>
    <w:rsid w:val="00B777E1"/>
    <w:rsid w:val="00B80E7E"/>
    <w:rsid w:val="00B8181B"/>
    <w:rsid w:val="00B8197C"/>
    <w:rsid w:val="00B81EFE"/>
    <w:rsid w:val="00B82B4F"/>
    <w:rsid w:val="00B832FF"/>
    <w:rsid w:val="00B83CFB"/>
    <w:rsid w:val="00B846F6"/>
    <w:rsid w:val="00B84EC4"/>
    <w:rsid w:val="00B84F9F"/>
    <w:rsid w:val="00B8707D"/>
    <w:rsid w:val="00B91CDA"/>
    <w:rsid w:val="00B938E4"/>
    <w:rsid w:val="00B95E9C"/>
    <w:rsid w:val="00B95EAD"/>
    <w:rsid w:val="00B97E1A"/>
    <w:rsid w:val="00BA0A75"/>
    <w:rsid w:val="00BA1249"/>
    <w:rsid w:val="00BA1F3D"/>
    <w:rsid w:val="00BA39F6"/>
    <w:rsid w:val="00BA40AB"/>
    <w:rsid w:val="00BA4D04"/>
    <w:rsid w:val="00BA4F2A"/>
    <w:rsid w:val="00BA6216"/>
    <w:rsid w:val="00BA627B"/>
    <w:rsid w:val="00BA789D"/>
    <w:rsid w:val="00BB04FF"/>
    <w:rsid w:val="00BB19C4"/>
    <w:rsid w:val="00BB2211"/>
    <w:rsid w:val="00BB23AB"/>
    <w:rsid w:val="00BB3DCD"/>
    <w:rsid w:val="00BB494E"/>
    <w:rsid w:val="00BB52B2"/>
    <w:rsid w:val="00BB6227"/>
    <w:rsid w:val="00BB6EE0"/>
    <w:rsid w:val="00BC03DC"/>
    <w:rsid w:val="00BC05B6"/>
    <w:rsid w:val="00BC5011"/>
    <w:rsid w:val="00BC525C"/>
    <w:rsid w:val="00BD0FD8"/>
    <w:rsid w:val="00BD1E0F"/>
    <w:rsid w:val="00BD2B3D"/>
    <w:rsid w:val="00BD3AAA"/>
    <w:rsid w:val="00BD6B58"/>
    <w:rsid w:val="00BE0064"/>
    <w:rsid w:val="00BE06F0"/>
    <w:rsid w:val="00BE1839"/>
    <w:rsid w:val="00BE2AFA"/>
    <w:rsid w:val="00BE43DE"/>
    <w:rsid w:val="00BE4DE0"/>
    <w:rsid w:val="00BE66D1"/>
    <w:rsid w:val="00BF01F5"/>
    <w:rsid w:val="00BF0DAD"/>
    <w:rsid w:val="00BF2974"/>
    <w:rsid w:val="00BF37E2"/>
    <w:rsid w:val="00BF449A"/>
    <w:rsid w:val="00BF481D"/>
    <w:rsid w:val="00BF4A08"/>
    <w:rsid w:val="00BF4D0F"/>
    <w:rsid w:val="00BF60FF"/>
    <w:rsid w:val="00BF6AA6"/>
    <w:rsid w:val="00C00D47"/>
    <w:rsid w:val="00C01E07"/>
    <w:rsid w:val="00C01F7A"/>
    <w:rsid w:val="00C02822"/>
    <w:rsid w:val="00C032D1"/>
    <w:rsid w:val="00C036DD"/>
    <w:rsid w:val="00C0724B"/>
    <w:rsid w:val="00C07F15"/>
    <w:rsid w:val="00C1005E"/>
    <w:rsid w:val="00C137CE"/>
    <w:rsid w:val="00C16543"/>
    <w:rsid w:val="00C16BC9"/>
    <w:rsid w:val="00C17FF6"/>
    <w:rsid w:val="00C21854"/>
    <w:rsid w:val="00C257D8"/>
    <w:rsid w:val="00C27BE4"/>
    <w:rsid w:val="00C27C11"/>
    <w:rsid w:val="00C301AF"/>
    <w:rsid w:val="00C3169E"/>
    <w:rsid w:val="00C317A4"/>
    <w:rsid w:val="00C31D3F"/>
    <w:rsid w:val="00C365FB"/>
    <w:rsid w:val="00C37668"/>
    <w:rsid w:val="00C422D4"/>
    <w:rsid w:val="00C4329A"/>
    <w:rsid w:val="00C4717B"/>
    <w:rsid w:val="00C47948"/>
    <w:rsid w:val="00C47C96"/>
    <w:rsid w:val="00C51AA5"/>
    <w:rsid w:val="00C52D2A"/>
    <w:rsid w:val="00C53C0E"/>
    <w:rsid w:val="00C551EF"/>
    <w:rsid w:val="00C559C2"/>
    <w:rsid w:val="00C56934"/>
    <w:rsid w:val="00C60433"/>
    <w:rsid w:val="00C631E6"/>
    <w:rsid w:val="00C665BA"/>
    <w:rsid w:val="00C67BC6"/>
    <w:rsid w:val="00C7066C"/>
    <w:rsid w:val="00C732D9"/>
    <w:rsid w:val="00C76CED"/>
    <w:rsid w:val="00C8399A"/>
    <w:rsid w:val="00C844CA"/>
    <w:rsid w:val="00C90376"/>
    <w:rsid w:val="00C92066"/>
    <w:rsid w:val="00C9242E"/>
    <w:rsid w:val="00C93D42"/>
    <w:rsid w:val="00C93FA6"/>
    <w:rsid w:val="00C956B4"/>
    <w:rsid w:val="00CA029F"/>
    <w:rsid w:val="00CA14EF"/>
    <w:rsid w:val="00CA3DA9"/>
    <w:rsid w:val="00CA708F"/>
    <w:rsid w:val="00CA76B8"/>
    <w:rsid w:val="00CB0A69"/>
    <w:rsid w:val="00CB5867"/>
    <w:rsid w:val="00CB7128"/>
    <w:rsid w:val="00CC14BB"/>
    <w:rsid w:val="00CC1876"/>
    <w:rsid w:val="00CC523C"/>
    <w:rsid w:val="00CC5A2D"/>
    <w:rsid w:val="00CC68D9"/>
    <w:rsid w:val="00CC6A6F"/>
    <w:rsid w:val="00CC6F4F"/>
    <w:rsid w:val="00CD1EC5"/>
    <w:rsid w:val="00CD39C4"/>
    <w:rsid w:val="00CD5391"/>
    <w:rsid w:val="00CE0907"/>
    <w:rsid w:val="00CE1125"/>
    <w:rsid w:val="00CE2420"/>
    <w:rsid w:val="00CE3832"/>
    <w:rsid w:val="00CE7DD6"/>
    <w:rsid w:val="00CF0648"/>
    <w:rsid w:val="00CF0DDB"/>
    <w:rsid w:val="00CF1390"/>
    <w:rsid w:val="00CF14D3"/>
    <w:rsid w:val="00CF2CEA"/>
    <w:rsid w:val="00CF56AD"/>
    <w:rsid w:val="00CF6E69"/>
    <w:rsid w:val="00CF70DD"/>
    <w:rsid w:val="00CF7995"/>
    <w:rsid w:val="00D013A7"/>
    <w:rsid w:val="00D1050C"/>
    <w:rsid w:val="00D12375"/>
    <w:rsid w:val="00D1264A"/>
    <w:rsid w:val="00D13E9A"/>
    <w:rsid w:val="00D144E7"/>
    <w:rsid w:val="00D14716"/>
    <w:rsid w:val="00D14A71"/>
    <w:rsid w:val="00D1638D"/>
    <w:rsid w:val="00D17051"/>
    <w:rsid w:val="00D2091A"/>
    <w:rsid w:val="00D2122C"/>
    <w:rsid w:val="00D233E8"/>
    <w:rsid w:val="00D234E9"/>
    <w:rsid w:val="00D24212"/>
    <w:rsid w:val="00D242C6"/>
    <w:rsid w:val="00D24C88"/>
    <w:rsid w:val="00D24EB8"/>
    <w:rsid w:val="00D26156"/>
    <w:rsid w:val="00D269CA"/>
    <w:rsid w:val="00D32E10"/>
    <w:rsid w:val="00D33275"/>
    <w:rsid w:val="00D34E51"/>
    <w:rsid w:val="00D36E25"/>
    <w:rsid w:val="00D408F3"/>
    <w:rsid w:val="00D411ED"/>
    <w:rsid w:val="00D44A38"/>
    <w:rsid w:val="00D459FE"/>
    <w:rsid w:val="00D46797"/>
    <w:rsid w:val="00D46ACC"/>
    <w:rsid w:val="00D471B6"/>
    <w:rsid w:val="00D47310"/>
    <w:rsid w:val="00D50EA4"/>
    <w:rsid w:val="00D51C62"/>
    <w:rsid w:val="00D625B6"/>
    <w:rsid w:val="00D62AD3"/>
    <w:rsid w:val="00D62B91"/>
    <w:rsid w:val="00D641E0"/>
    <w:rsid w:val="00D64A40"/>
    <w:rsid w:val="00D67413"/>
    <w:rsid w:val="00D67883"/>
    <w:rsid w:val="00D70D93"/>
    <w:rsid w:val="00D72E58"/>
    <w:rsid w:val="00D74A8C"/>
    <w:rsid w:val="00D75F02"/>
    <w:rsid w:val="00D8154C"/>
    <w:rsid w:val="00D834C6"/>
    <w:rsid w:val="00D835AE"/>
    <w:rsid w:val="00D84798"/>
    <w:rsid w:val="00D866B0"/>
    <w:rsid w:val="00D904B6"/>
    <w:rsid w:val="00D91A54"/>
    <w:rsid w:val="00D9704B"/>
    <w:rsid w:val="00D97CB1"/>
    <w:rsid w:val="00DA08AB"/>
    <w:rsid w:val="00DA29C7"/>
    <w:rsid w:val="00DA2FDA"/>
    <w:rsid w:val="00DA63EB"/>
    <w:rsid w:val="00DC01C1"/>
    <w:rsid w:val="00DC268C"/>
    <w:rsid w:val="00DC2B32"/>
    <w:rsid w:val="00DC3F8F"/>
    <w:rsid w:val="00DC4103"/>
    <w:rsid w:val="00DC4506"/>
    <w:rsid w:val="00DC6EDE"/>
    <w:rsid w:val="00DC7CAB"/>
    <w:rsid w:val="00DD3EB5"/>
    <w:rsid w:val="00DD5A4B"/>
    <w:rsid w:val="00DD5D4D"/>
    <w:rsid w:val="00DD7E33"/>
    <w:rsid w:val="00DE02A5"/>
    <w:rsid w:val="00DE1706"/>
    <w:rsid w:val="00DE1B57"/>
    <w:rsid w:val="00DE26CE"/>
    <w:rsid w:val="00DE3489"/>
    <w:rsid w:val="00DE3F61"/>
    <w:rsid w:val="00DE71F5"/>
    <w:rsid w:val="00DE7E6B"/>
    <w:rsid w:val="00DF07B7"/>
    <w:rsid w:val="00DF6362"/>
    <w:rsid w:val="00DF6EF1"/>
    <w:rsid w:val="00E00533"/>
    <w:rsid w:val="00E0468F"/>
    <w:rsid w:val="00E0588F"/>
    <w:rsid w:val="00E059CC"/>
    <w:rsid w:val="00E07C83"/>
    <w:rsid w:val="00E10449"/>
    <w:rsid w:val="00E13A9F"/>
    <w:rsid w:val="00E16E06"/>
    <w:rsid w:val="00E214B9"/>
    <w:rsid w:val="00E245D9"/>
    <w:rsid w:val="00E24D74"/>
    <w:rsid w:val="00E25871"/>
    <w:rsid w:val="00E27D3E"/>
    <w:rsid w:val="00E30414"/>
    <w:rsid w:val="00E34C35"/>
    <w:rsid w:val="00E366C2"/>
    <w:rsid w:val="00E41282"/>
    <w:rsid w:val="00E431AD"/>
    <w:rsid w:val="00E44D0C"/>
    <w:rsid w:val="00E4525B"/>
    <w:rsid w:val="00E51612"/>
    <w:rsid w:val="00E51E31"/>
    <w:rsid w:val="00E5200D"/>
    <w:rsid w:val="00E53B63"/>
    <w:rsid w:val="00E54D09"/>
    <w:rsid w:val="00E57A4A"/>
    <w:rsid w:val="00E57C63"/>
    <w:rsid w:val="00E62FD4"/>
    <w:rsid w:val="00E65787"/>
    <w:rsid w:val="00E66A10"/>
    <w:rsid w:val="00E672C7"/>
    <w:rsid w:val="00E701FA"/>
    <w:rsid w:val="00E71554"/>
    <w:rsid w:val="00E77A84"/>
    <w:rsid w:val="00E8603F"/>
    <w:rsid w:val="00E874EE"/>
    <w:rsid w:val="00E90D99"/>
    <w:rsid w:val="00E91750"/>
    <w:rsid w:val="00E93D00"/>
    <w:rsid w:val="00E9433A"/>
    <w:rsid w:val="00E95999"/>
    <w:rsid w:val="00E963CF"/>
    <w:rsid w:val="00EA0264"/>
    <w:rsid w:val="00EA1ACE"/>
    <w:rsid w:val="00EA2312"/>
    <w:rsid w:val="00EA31E4"/>
    <w:rsid w:val="00EA33F5"/>
    <w:rsid w:val="00EA4468"/>
    <w:rsid w:val="00EA484E"/>
    <w:rsid w:val="00EA5732"/>
    <w:rsid w:val="00EA6AE6"/>
    <w:rsid w:val="00EB1273"/>
    <w:rsid w:val="00EB2254"/>
    <w:rsid w:val="00EB4691"/>
    <w:rsid w:val="00EB4E8D"/>
    <w:rsid w:val="00EB6467"/>
    <w:rsid w:val="00EB7294"/>
    <w:rsid w:val="00EC1329"/>
    <w:rsid w:val="00EC6967"/>
    <w:rsid w:val="00EC720C"/>
    <w:rsid w:val="00EC79A0"/>
    <w:rsid w:val="00ED356D"/>
    <w:rsid w:val="00ED369F"/>
    <w:rsid w:val="00ED62AF"/>
    <w:rsid w:val="00ED6704"/>
    <w:rsid w:val="00ED6E3E"/>
    <w:rsid w:val="00ED79D0"/>
    <w:rsid w:val="00EE2C54"/>
    <w:rsid w:val="00EE3637"/>
    <w:rsid w:val="00EF040B"/>
    <w:rsid w:val="00EF24AF"/>
    <w:rsid w:val="00EF3022"/>
    <w:rsid w:val="00EF4878"/>
    <w:rsid w:val="00EF583F"/>
    <w:rsid w:val="00EF7B5C"/>
    <w:rsid w:val="00F0530D"/>
    <w:rsid w:val="00F06254"/>
    <w:rsid w:val="00F06542"/>
    <w:rsid w:val="00F066F1"/>
    <w:rsid w:val="00F1090F"/>
    <w:rsid w:val="00F1242B"/>
    <w:rsid w:val="00F12E5E"/>
    <w:rsid w:val="00F15C68"/>
    <w:rsid w:val="00F2102D"/>
    <w:rsid w:val="00F21AE1"/>
    <w:rsid w:val="00F22CEF"/>
    <w:rsid w:val="00F22F7C"/>
    <w:rsid w:val="00F23C29"/>
    <w:rsid w:val="00F24679"/>
    <w:rsid w:val="00F24BC2"/>
    <w:rsid w:val="00F2509F"/>
    <w:rsid w:val="00F2604B"/>
    <w:rsid w:val="00F26545"/>
    <w:rsid w:val="00F27D6A"/>
    <w:rsid w:val="00F30BCD"/>
    <w:rsid w:val="00F325E7"/>
    <w:rsid w:val="00F333A9"/>
    <w:rsid w:val="00F349D0"/>
    <w:rsid w:val="00F34C0E"/>
    <w:rsid w:val="00F35F9F"/>
    <w:rsid w:val="00F374CA"/>
    <w:rsid w:val="00F40FA3"/>
    <w:rsid w:val="00F41058"/>
    <w:rsid w:val="00F43548"/>
    <w:rsid w:val="00F43F70"/>
    <w:rsid w:val="00F533FC"/>
    <w:rsid w:val="00F56092"/>
    <w:rsid w:val="00F63975"/>
    <w:rsid w:val="00F65749"/>
    <w:rsid w:val="00F6605F"/>
    <w:rsid w:val="00F675B5"/>
    <w:rsid w:val="00F67A9C"/>
    <w:rsid w:val="00F70ED7"/>
    <w:rsid w:val="00F72F97"/>
    <w:rsid w:val="00F81681"/>
    <w:rsid w:val="00F832D9"/>
    <w:rsid w:val="00F85CE0"/>
    <w:rsid w:val="00F87275"/>
    <w:rsid w:val="00F93636"/>
    <w:rsid w:val="00F93B55"/>
    <w:rsid w:val="00F94849"/>
    <w:rsid w:val="00F94C29"/>
    <w:rsid w:val="00F95A53"/>
    <w:rsid w:val="00F97DE8"/>
    <w:rsid w:val="00FA0683"/>
    <w:rsid w:val="00FA1495"/>
    <w:rsid w:val="00FA3912"/>
    <w:rsid w:val="00FA5B92"/>
    <w:rsid w:val="00FA639D"/>
    <w:rsid w:val="00FB2CF0"/>
    <w:rsid w:val="00FB3C0F"/>
    <w:rsid w:val="00FB5120"/>
    <w:rsid w:val="00FB6FCD"/>
    <w:rsid w:val="00FC0083"/>
    <w:rsid w:val="00FC20F8"/>
    <w:rsid w:val="00FC4D4E"/>
    <w:rsid w:val="00FC63BC"/>
    <w:rsid w:val="00FC6408"/>
    <w:rsid w:val="00FC69ED"/>
    <w:rsid w:val="00FD04F5"/>
    <w:rsid w:val="00FD10C7"/>
    <w:rsid w:val="00FD2728"/>
    <w:rsid w:val="00FD5ED1"/>
    <w:rsid w:val="00FD613E"/>
    <w:rsid w:val="00FD6CFE"/>
    <w:rsid w:val="00FD739B"/>
    <w:rsid w:val="00FE01CB"/>
    <w:rsid w:val="00FE31D4"/>
    <w:rsid w:val="00FE534D"/>
    <w:rsid w:val="00FE5374"/>
    <w:rsid w:val="00FE5A3D"/>
    <w:rsid w:val="00FF0A6D"/>
    <w:rsid w:val="00FF31E2"/>
    <w:rsid w:val="00FF454E"/>
    <w:rsid w:val="00FF530A"/>
    <w:rsid w:val="00FF60E4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2B54"/>
  <w15:docId w15:val="{3A36ADB5-B254-4676-9BBB-AD69829E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69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5011"/>
    <w:rPr>
      <w:szCs w:val="20"/>
    </w:rPr>
  </w:style>
  <w:style w:type="paragraph" w:customStyle="1" w:styleId="Iauiue">
    <w:name w:val="Iau?iue"/>
    <w:rsid w:val="00BC5011"/>
    <w:pPr>
      <w:overflowPunct w:val="0"/>
      <w:autoSpaceDE w:val="0"/>
      <w:autoSpaceDN w:val="0"/>
      <w:adjustRightInd w:val="0"/>
      <w:ind w:firstLine="567"/>
      <w:jc w:val="both"/>
    </w:pPr>
    <w:rPr>
      <w:sz w:val="24"/>
    </w:rPr>
  </w:style>
  <w:style w:type="paragraph" w:styleId="a4">
    <w:name w:val="List Paragraph"/>
    <w:basedOn w:val="a"/>
    <w:uiPriority w:val="34"/>
    <w:qFormat/>
    <w:rsid w:val="00D91A54"/>
    <w:pPr>
      <w:autoSpaceDE w:val="0"/>
      <w:autoSpaceDN w:val="0"/>
      <w:ind w:left="720"/>
      <w:contextualSpacing/>
    </w:pPr>
    <w:rPr>
      <w:rFonts w:ascii="Arial" w:hAnsi="Arial" w:cs="Arial"/>
    </w:rPr>
  </w:style>
  <w:style w:type="paragraph" w:styleId="a5">
    <w:name w:val="Balloon Text"/>
    <w:basedOn w:val="a"/>
    <w:link w:val="a6"/>
    <w:rsid w:val="00D62B9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62B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169E"/>
    <w:rPr>
      <w:b/>
      <w:sz w:val="32"/>
    </w:rPr>
  </w:style>
  <w:style w:type="character" w:styleId="a7">
    <w:name w:val="Strong"/>
    <w:uiPriority w:val="22"/>
    <w:qFormat/>
    <w:rsid w:val="00DF6EF1"/>
    <w:rPr>
      <w:b/>
      <w:bCs/>
    </w:rPr>
  </w:style>
  <w:style w:type="table" w:styleId="a8">
    <w:name w:val="Table Grid"/>
    <w:basedOn w:val="a1"/>
    <w:rsid w:val="00F3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332893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nhideWhenUsed/>
    <w:rsid w:val="00126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a.timofeeva@togir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DFCB-3780-4890-A319-5D1A9D98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Тюменский областной государственный институт развития регионального образования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областной государственный институт развития регионального образования</dc:title>
  <dc:creator>И.В. Прудаева</dc:creator>
  <cp:lastModifiedBy>Николай Нефагин</cp:lastModifiedBy>
  <cp:revision>10</cp:revision>
  <cp:lastPrinted>2024-11-19T04:12:00Z</cp:lastPrinted>
  <dcterms:created xsi:type="dcterms:W3CDTF">2024-11-15T11:40:00Z</dcterms:created>
  <dcterms:modified xsi:type="dcterms:W3CDTF">2024-11-19T09:42:00Z</dcterms:modified>
</cp:coreProperties>
</file>