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69" w:type="dxa"/>
        <w:tblInd w:w="-1139" w:type="dxa"/>
        <w:tblLook w:val="04A0" w:firstRow="1" w:lastRow="0" w:firstColumn="1" w:lastColumn="0" w:noHBand="0" w:noVBand="1"/>
      </w:tblPr>
      <w:tblGrid>
        <w:gridCol w:w="740"/>
        <w:gridCol w:w="910"/>
        <w:gridCol w:w="2851"/>
        <w:gridCol w:w="2160"/>
        <w:gridCol w:w="1844"/>
        <w:gridCol w:w="2464"/>
      </w:tblGrid>
      <w:tr w:rsidR="00954C09" w:rsidRPr="00834EF0" w:rsidTr="005651CA">
        <w:trPr>
          <w:trHeight w:val="825"/>
        </w:trPr>
        <w:tc>
          <w:tcPr>
            <w:tcW w:w="10969" w:type="dxa"/>
            <w:gridSpan w:val="6"/>
            <w:shd w:val="clear" w:color="auto" w:fill="DEEAF6" w:themeFill="accent1" w:themeFillTint="33"/>
          </w:tcPr>
          <w:p w:rsidR="00954C09" w:rsidRPr="00834EF0" w:rsidRDefault="00954C09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Открытие регионального конкурса для молодых педагогов и наставников</w:t>
            </w:r>
          </w:p>
          <w:p w:rsidR="00954C09" w:rsidRPr="00834EF0" w:rsidRDefault="007A2206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«Команда молодых 2026</w:t>
            </w:r>
            <w:r w:rsidR="00954C09"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» </w:t>
            </w:r>
            <w:r w:rsidR="00741948"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3 </w:t>
            </w:r>
            <w:r w:rsidR="00954C09"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группа</w:t>
            </w:r>
          </w:p>
          <w:p w:rsidR="000765DC" w:rsidRPr="00834EF0" w:rsidRDefault="00954C09" w:rsidP="00843AF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  <w:r w:rsidR="00741948"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5</w:t>
            </w: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мая в 10:00</w:t>
            </w: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954C09" w:rsidRPr="00834EF0" w:rsidRDefault="000765DC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r w:rsidR="00954C09" w:rsidRPr="00834EF0">
              <w:rPr>
                <w:rFonts w:ascii="Times New Roman" w:hAnsi="Times New Roman" w:cs="Times New Roman"/>
                <w:sz w:val="24"/>
                <w:szCs w:val="20"/>
              </w:rPr>
              <w:t>ул. Республика,21, уличное пространство с амфитеатром)</w:t>
            </w:r>
          </w:p>
        </w:tc>
      </w:tr>
      <w:tr w:rsidR="00954C09" w:rsidRPr="00834EF0" w:rsidTr="005651CA">
        <w:trPr>
          <w:trHeight w:val="270"/>
        </w:trPr>
        <w:tc>
          <w:tcPr>
            <w:tcW w:w="10969" w:type="dxa"/>
            <w:gridSpan w:val="6"/>
            <w:shd w:val="clear" w:color="auto" w:fill="DEEAF6" w:themeFill="accent1" w:themeFillTint="33"/>
          </w:tcPr>
          <w:p w:rsidR="00954C09" w:rsidRPr="00834EF0" w:rsidRDefault="00954C09" w:rsidP="008053B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Программа по конкурсным номинациям</w:t>
            </w:r>
          </w:p>
        </w:tc>
      </w:tr>
      <w:tr w:rsidR="00703378" w:rsidRPr="00834EF0" w:rsidTr="0000441E">
        <w:trPr>
          <w:trHeight w:val="270"/>
        </w:trPr>
        <w:tc>
          <w:tcPr>
            <w:tcW w:w="740" w:type="dxa"/>
            <w:shd w:val="clear" w:color="auto" w:fill="9CC2E5" w:themeFill="accent1" w:themeFillTint="99"/>
          </w:tcPr>
          <w:p w:rsidR="00703378" w:rsidRPr="00834EF0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Дата</w:t>
            </w:r>
          </w:p>
        </w:tc>
        <w:tc>
          <w:tcPr>
            <w:tcW w:w="910" w:type="dxa"/>
            <w:shd w:val="clear" w:color="auto" w:fill="9CC2E5" w:themeFill="accent1" w:themeFillTint="99"/>
          </w:tcPr>
          <w:p w:rsidR="00703378" w:rsidRPr="00834EF0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Время</w:t>
            </w:r>
          </w:p>
        </w:tc>
        <w:tc>
          <w:tcPr>
            <w:tcW w:w="2851" w:type="dxa"/>
            <w:shd w:val="clear" w:color="auto" w:fill="9CC2E5" w:themeFill="accent1" w:themeFillTint="99"/>
          </w:tcPr>
          <w:p w:rsidR="00703378" w:rsidRPr="00834EF0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Локация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703378" w:rsidRPr="00834EF0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Номинация</w:t>
            </w:r>
          </w:p>
        </w:tc>
        <w:tc>
          <w:tcPr>
            <w:tcW w:w="1844" w:type="dxa"/>
            <w:shd w:val="clear" w:color="auto" w:fill="9CC2E5" w:themeFill="accent1" w:themeFillTint="99"/>
          </w:tcPr>
          <w:p w:rsidR="00703378" w:rsidRPr="00834EF0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Команда</w:t>
            </w:r>
          </w:p>
        </w:tc>
        <w:tc>
          <w:tcPr>
            <w:tcW w:w="2464" w:type="dxa"/>
            <w:shd w:val="clear" w:color="auto" w:fill="9CC2E5" w:themeFill="accent1" w:themeFillTint="99"/>
          </w:tcPr>
          <w:p w:rsidR="00703378" w:rsidRPr="00834EF0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741948" w:rsidRPr="00834EF0" w:rsidTr="0000441E">
        <w:trPr>
          <w:trHeight w:val="270"/>
        </w:trPr>
        <w:tc>
          <w:tcPr>
            <w:tcW w:w="740" w:type="dxa"/>
            <w:vMerge w:val="restart"/>
            <w:shd w:val="clear" w:color="auto" w:fill="FFE599" w:themeFill="accent4" w:themeFillTint="66"/>
          </w:tcPr>
          <w:p w:rsidR="00741948" w:rsidRPr="00834EF0" w:rsidRDefault="0074194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25 мая</w:t>
            </w:r>
          </w:p>
        </w:tc>
        <w:tc>
          <w:tcPr>
            <w:tcW w:w="910" w:type="dxa"/>
            <w:shd w:val="clear" w:color="auto" w:fill="FFE599" w:themeFill="accent4" w:themeFillTint="66"/>
          </w:tcPr>
          <w:p w:rsidR="00741948" w:rsidRPr="00834EF0" w:rsidRDefault="00741948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11.00-11.40</w:t>
            </w:r>
          </w:p>
        </w:tc>
        <w:tc>
          <w:tcPr>
            <w:tcW w:w="2851" w:type="dxa"/>
            <w:shd w:val="clear" w:color="auto" w:fill="FFE599" w:themeFill="accent4" w:themeFillTint="66"/>
          </w:tcPr>
          <w:p w:rsidR="00741948" w:rsidRPr="00834EF0" w:rsidRDefault="00741948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Сквер Сибирских кошек</w:t>
            </w:r>
          </w:p>
        </w:tc>
        <w:tc>
          <w:tcPr>
            <w:tcW w:w="2160" w:type="dxa"/>
            <w:shd w:val="clear" w:color="auto" w:fill="FFE599" w:themeFill="accent4" w:themeFillTint="66"/>
          </w:tcPr>
          <w:p w:rsidR="00741948" w:rsidRPr="00834EF0" w:rsidRDefault="00741948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«Познаю мир!»</w:t>
            </w:r>
          </w:p>
        </w:tc>
        <w:tc>
          <w:tcPr>
            <w:tcW w:w="1844" w:type="dxa"/>
            <w:shd w:val="clear" w:color="auto" w:fill="FFE599" w:themeFill="accent4" w:themeFillTint="66"/>
          </w:tcPr>
          <w:p w:rsidR="00741948" w:rsidRPr="00834EF0" w:rsidRDefault="00834EF0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741948" w:rsidRPr="00834EF0">
              <w:rPr>
                <w:rFonts w:ascii="Times New Roman" w:hAnsi="Times New Roman" w:cs="Times New Roman"/>
                <w:sz w:val="24"/>
                <w:szCs w:val="20"/>
              </w:rPr>
              <w:t>Спутники детства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:rsidR="00741948" w:rsidRPr="00834EF0" w:rsidRDefault="00741948" w:rsidP="00834EF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д/с </w:t>
            </w:r>
            <w:proofErr w:type="gramStart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 w:rsidR="00834EF0">
              <w:rPr>
                <w:rFonts w:ascii="Times New Roman" w:hAnsi="Times New Roman" w:cs="Times New Roman"/>
                <w:sz w:val="24"/>
                <w:szCs w:val="20"/>
              </w:rPr>
              <w:t>?</w:t>
            </w:r>
            <w:proofErr w:type="gramEnd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 (дог)</w:t>
            </w:r>
          </w:p>
        </w:tc>
      </w:tr>
      <w:tr w:rsidR="00741948" w:rsidRPr="00834EF0" w:rsidTr="0000441E">
        <w:trPr>
          <w:trHeight w:val="270"/>
        </w:trPr>
        <w:tc>
          <w:tcPr>
            <w:tcW w:w="740" w:type="dxa"/>
            <w:vMerge/>
            <w:shd w:val="clear" w:color="auto" w:fill="FFE599" w:themeFill="accent4" w:themeFillTint="66"/>
          </w:tcPr>
          <w:p w:rsidR="00741948" w:rsidRPr="00834EF0" w:rsidRDefault="0074194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FFE599" w:themeFill="accent4" w:themeFillTint="66"/>
          </w:tcPr>
          <w:p w:rsidR="00741948" w:rsidRPr="00834EF0" w:rsidRDefault="00741948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13.00-13.40</w:t>
            </w:r>
          </w:p>
        </w:tc>
        <w:tc>
          <w:tcPr>
            <w:tcW w:w="2851" w:type="dxa"/>
            <w:shd w:val="clear" w:color="auto" w:fill="FFE599" w:themeFill="accent4" w:themeFillTint="66"/>
          </w:tcPr>
          <w:p w:rsidR="00741948" w:rsidRPr="00834EF0" w:rsidRDefault="00741948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Тюменский Дом Печати, мемориальная доска журналистам-фронтовикам</w:t>
            </w:r>
          </w:p>
        </w:tc>
        <w:tc>
          <w:tcPr>
            <w:tcW w:w="2160" w:type="dxa"/>
            <w:shd w:val="clear" w:color="auto" w:fill="FFE599" w:themeFill="accent4" w:themeFillTint="66"/>
          </w:tcPr>
          <w:p w:rsidR="00741948" w:rsidRPr="00834EF0" w:rsidRDefault="00741948" w:rsidP="00834EF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834EF0">
              <w:rPr>
                <w:rFonts w:ascii="Times New Roman" w:hAnsi="Times New Roman" w:cs="Times New Roman"/>
                <w:sz w:val="24"/>
                <w:szCs w:val="20"/>
              </w:rPr>
              <w:t>Мы помним и чтим</w:t>
            </w:r>
          </w:p>
        </w:tc>
        <w:tc>
          <w:tcPr>
            <w:tcW w:w="1844" w:type="dxa"/>
            <w:shd w:val="clear" w:color="auto" w:fill="FFE599" w:themeFill="accent4" w:themeFillTint="66"/>
          </w:tcPr>
          <w:p w:rsidR="00741948" w:rsidRPr="00834EF0" w:rsidRDefault="00834EF0" w:rsidP="007419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«Перспектива»</w:t>
            </w:r>
          </w:p>
          <w:p w:rsidR="00741948" w:rsidRPr="00834EF0" w:rsidRDefault="00741948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64" w:type="dxa"/>
            <w:shd w:val="clear" w:color="auto" w:fill="FFE599" w:themeFill="accent4" w:themeFillTint="66"/>
          </w:tcPr>
          <w:p w:rsidR="00741948" w:rsidRPr="00834EF0" w:rsidRDefault="00834EF0" w:rsidP="007419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СОШ 15</w:t>
            </w:r>
          </w:p>
          <w:p w:rsidR="00741948" w:rsidRPr="00834EF0" w:rsidRDefault="00834EF0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r w:rsidR="00B02BBC" w:rsidRPr="00834EF0">
              <w:rPr>
                <w:rFonts w:ascii="Times New Roman" w:hAnsi="Times New Roman" w:cs="Times New Roman"/>
                <w:sz w:val="24"/>
                <w:szCs w:val="20"/>
              </w:rPr>
              <w:t>10 класс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</w:tr>
      <w:tr w:rsidR="00741948" w:rsidRPr="00834EF0" w:rsidTr="0000441E">
        <w:trPr>
          <w:trHeight w:val="270"/>
        </w:trPr>
        <w:tc>
          <w:tcPr>
            <w:tcW w:w="740" w:type="dxa"/>
            <w:vMerge/>
            <w:shd w:val="clear" w:color="auto" w:fill="FFE599" w:themeFill="accent4" w:themeFillTint="66"/>
          </w:tcPr>
          <w:p w:rsidR="00741948" w:rsidRPr="00834EF0" w:rsidRDefault="0074194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FFE599" w:themeFill="accent4" w:themeFillTint="66"/>
          </w:tcPr>
          <w:p w:rsidR="00741948" w:rsidRPr="00834EF0" w:rsidRDefault="00741948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14.30-15.10</w:t>
            </w:r>
          </w:p>
        </w:tc>
        <w:tc>
          <w:tcPr>
            <w:tcW w:w="2851" w:type="dxa"/>
            <w:shd w:val="clear" w:color="auto" w:fill="FFE599" w:themeFill="accent4" w:themeFillTint="66"/>
          </w:tcPr>
          <w:p w:rsidR="00741948" w:rsidRPr="00834EF0" w:rsidRDefault="00423E01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Ресторан «Своя компания»,</w:t>
            </w:r>
          </w:p>
          <w:p w:rsidR="00423E01" w:rsidRPr="00834EF0" w:rsidRDefault="00423E01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Республики, 65</w:t>
            </w:r>
          </w:p>
        </w:tc>
        <w:tc>
          <w:tcPr>
            <w:tcW w:w="2160" w:type="dxa"/>
            <w:shd w:val="clear" w:color="auto" w:fill="FFE599" w:themeFill="accent4" w:themeFillTint="66"/>
          </w:tcPr>
          <w:p w:rsidR="00741948" w:rsidRPr="00834EF0" w:rsidRDefault="00741948" w:rsidP="00834EF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834EF0">
              <w:rPr>
                <w:rFonts w:ascii="Times New Roman" w:hAnsi="Times New Roman" w:cs="Times New Roman"/>
                <w:sz w:val="24"/>
                <w:szCs w:val="20"/>
              </w:rPr>
              <w:t>Родительский час»</w:t>
            </w:r>
          </w:p>
        </w:tc>
        <w:tc>
          <w:tcPr>
            <w:tcW w:w="1844" w:type="dxa"/>
            <w:shd w:val="clear" w:color="auto" w:fill="FFE599" w:themeFill="accent4" w:themeFillTint="66"/>
          </w:tcPr>
          <w:p w:rsidR="00741948" w:rsidRPr="00834EF0" w:rsidRDefault="00834EF0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="00423E01" w:rsidRPr="00834EF0">
              <w:rPr>
                <w:rFonts w:ascii="Times New Roman" w:hAnsi="Times New Roman" w:cs="Times New Roman"/>
                <w:sz w:val="24"/>
                <w:szCs w:val="20"/>
              </w:rPr>
              <w:t>Сатори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="00CD60B2"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:rsidR="00741948" w:rsidRPr="00834EF0" w:rsidRDefault="00CD60B2" w:rsidP="0001217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МАОУ СОШ № 63, свои </w:t>
            </w:r>
          </w:p>
        </w:tc>
      </w:tr>
      <w:tr w:rsidR="00CD60B2" w:rsidRPr="00834EF0" w:rsidTr="0000441E">
        <w:trPr>
          <w:trHeight w:val="144"/>
        </w:trPr>
        <w:tc>
          <w:tcPr>
            <w:tcW w:w="740" w:type="dxa"/>
            <w:vMerge w:val="restart"/>
            <w:shd w:val="clear" w:color="auto" w:fill="C5E0B3" w:themeFill="accent6" w:themeFillTint="66"/>
          </w:tcPr>
          <w:p w:rsidR="00CD60B2" w:rsidRPr="00834EF0" w:rsidRDefault="00CD60B2" w:rsidP="00DE199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CD60B2" w:rsidRPr="00834EF0" w:rsidRDefault="00CD60B2" w:rsidP="00DE199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26 мая</w:t>
            </w:r>
          </w:p>
        </w:tc>
        <w:tc>
          <w:tcPr>
            <w:tcW w:w="910" w:type="dxa"/>
            <w:shd w:val="clear" w:color="auto" w:fill="C5E0B3" w:themeFill="accent6" w:themeFillTint="66"/>
          </w:tcPr>
          <w:p w:rsidR="00CD60B2" w:rsidRPr="00834EF0" w:rsidRDefault="00CD60B2" w:rsidP="00DE199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10.00-10.40</w:t>
            </w:r>
          </w:p>
        </w:tc>
        <w:tc>
          <w:tcPr>
            <w:tcW w:w="2851" w:type="dxa"/>
            <w:shd w:val="clear" w:color="auto" w:fill="C5E0B3" w:themeFill="accent6" w:themeFillTint="66"/>
          </w:tcPr>
          <w:p w:rsidR="00CD60B2" w:rsidRPr="00834EF0" w:rsidRDefault="00CD60B2" w:rsidP="00DE199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Александровский сад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:rsidR="00CD60B2" w:rsidRPr="00834EF0" w:rsidRDefault="00ED3B16" w:rsidP="00ED3B1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«Родительский час»</w:t>
            </w:r>
          </w:p>
        </w:tc>
        <w:tc>
          <w:tcPr>
            <w:tcW w:w="1844" w:type="dxa"/>
            <w:shd w:val="clear" w:color="auto" w:fill="C5E0B3" w:themeFill="accent6" w:themeFillTint="66"/>
          </w:tcPr>
          <w:p w:rsidR="00CD60B2" w:rsidRPr="00834EF0" w:rsidRDefault="00834EF0" w:rsidP="00DE199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ED3B16"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Умка и </w:t>
            </w:r>
            <w:proofErr w:type="spellStart"/>
            <w:r w:rsidR="00ED3B16" w:rsidRPr="00834EF0">
              <w:rPr>
                <w:rFonts w:ascii="Times New Roman" w:hAnsi="Times New Roman" w:cs="Times New Roman"/>
                <w:sz w:val="24"/>
                <w:szCs w:val="20"/>
              </w:rPr>
              <w:t>Психумка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:rsidR="00CD60B2" w:rsidRPr="00834EF0" w:rsidRDefault="00ED3B16" w:rsidP="00DE199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МАДОУ д/с №61, МАДОУ д/с №100, свои</w:t>
            </w:r>
          </w:p>
        </w:tc>
      </w:tr>
      <w:tr w:rsidR="00CD60B2" w:rsidRPr="00834EF0" w:rsidTr="0000441E">
        <w:trPr>
          <w:trHeight w:val="144"/>
        </w:trPr>
        <w:tc>
          <w:tcPr>
            <w:tcW w:w="740" w:type="dxa"/>
            <w:vMerge/>
            <w:shd w:val="clear" w:color="auto" w:fill="C5E0B3" w:themeFill="accent6" w:themeFillTint="66"/>
          </w:tcPr>
          <w:p w:rsidR="00CD60B2" w:rsidRPr="00834EF0" w:rsidRDefault="00CD60B2" w:rsidP="00DE199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C5E0B3" w:themeFill="accent6" w:themeFillTint="66"/>
          </w:tcPr>
          <w:p w:rsidR="00CD60B2" w:rsidRPr="00834EF0" w:rsidRDefault="00CD60B2" w:rsidP="00DE199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11.00-11.40</w:t>
            </w:r>
          </w:p>
        </w:tc>
        <w:tc>
          <w:tcPr>
            <w:tcW w:w="2851" w:type="dxa"/>
            <w:shd w:val="clear" w:color="auto" w:fill="C5E0B3" w:themeFill="accent6" w:themeFillTint="66"/>
          </w:tcPr>
          <w:p w:rsidR="00CD60B2" w:rsidRPr="00834EF0" w:rsidRDefault="000779D1" w:rsidP="00D3593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"Парк Столиц", ул. Газовиков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:rsidR="000779D1" w:rsidRPr="00834EF0" w:rsidRDefault="000779D1" w:rsidP="00077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"Мы едины"</w:t>
            </w:r>
          </w:p>
          <w:p w:rsidR="00CD60B2" w:rsidRPr="00834EF0" w:rsidRDefault="00CD60B2" w:rsidP="00DE199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4" w:type="dxa"/>
            <w:shd w:val="clear" w:color="auto" w:fill="C5E0B3" w:themeFill="accent6" w:themeFillTint="66"/>
          </w:tcPr>
          <w:p w:rsidR="00CD60B2" w:rsidRPr="00834EF0" w:rsidRDefault="00834EF0" w:rsidP="00DE199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0779D1" w:rsidRPr="00834EF0">
              <w:rPr>
                <w:rFonts w:ascii="Times New Roman" w:hAnsi="Times New Roman" w:cs="Times New Roman"/>
                <w:sz w:val="24"/>
                <w:szCs w:val="20"/>
              </w:rPr>
              <w:t>Капелька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:rsidR="00CD60B2" w:rsidRPr="00834EF0" w:rsidRDefault="000779D1" w:rsidP="00DE199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МАДОУ д\с 121, </w:t>
            </w:r>
          </w:p>
        </w:tc>
      </w:tr>
      <w:tr w:rsidR="0081713D" w:rsidRPr="00834EF0" w:rsidTr="0000441E">
        <w:trPr>
          <w:trHeight w:val="144"/>
        </w:trPr>
        <w:tc>
          <w:tcPr>
            <w:tcW w:w="740" w:type="dxa"/>
            <w:vMerge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12.30-13.10</w:t>
            </w:r>
          </w:p>
        </w:tc>
        <w:tc>
          <w:tcPr>
            <w:tcW w:w="2851" w:type="dxa"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Бульвар Петра Ершова, проезд Солнечный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"Мы едины"</w:t>
            </w:r>
          </w:p>
        </w:tc>
        <w:tc>
          <w:tcPr>
            <w:tcW w:w="1844" w:type="dxa"/>
            <w:shd w:val="clear" w:color="auto" w:fill="C5E0B3" w:themeFill="accent6" w:themeFillTint="66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81713D" w:rsidRPr="00834EF0">
              <w:rPr>
                <w:rFonts w:ascii="Times New Roman" w:hAnsi="Times New Roman" w:cs="Times New Roman"/>
                <w:sz w:val="24"/>
                <w:szCs w:val="20"/>
              </w:rPr>
              <w:t>Компас успеха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МАОУ СОШ №9, свои</w:t>
            </w:r>
          </w:p>
        </w:tc>
      </w:tr>
      <w:tr w:rsidR="0081713D" w:rsidRPr="00834EF0" w:rsidTr="0000441E">
        <w:trPr>
          <w:trHeight w:val="144"/>
        </w:trPr>
        <w:tc>
          <w:tcPr>
            <w:tcW w:w="740" w:type="dxa"/>
            <w:vMerge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13.30-14.10</w:t>
            </w:r>
          </w:p>
        </w:tc>
        <w:tc>
          <w:tcPr>
            <w:tcW w:w="2851" w:type="dxa"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Бульвар Петра Ершова, проезд Солнечный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«Родительский час»</w:t>
            </w: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4" w:type="dxa"/>
            <w:shd w:val="clear" w:color="auto" w:fill="C5E0B3" w:themeFill="accent6" w:themeFillTint="66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«Сказка»</w:t>
            </w: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64" w:type="dxa"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МАДОУ детский сад № 133, свои</w:t>
            </w:r>
          </w:p>
          <w:p w:rsidR="0081713D" w:rsidRPr="00834EF0" w:rsidRDefault="0081713D" w:rsidP="0081713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1713D" w:rsidRPr="00834EF0" w:rsidTr="0000441E">
        <w:trPr>
          <w:trHeight w:val="144"/>
        </w:trPr>
        <w:tc>
          <w:tcPr>
            <w:tcW w:w="740" w:type="dxa"/>
            <w:vMerge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C5E0B3" w:themeFill="accent6" w:themeFillTint="66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15.30-16.10</w:t>
            </w:r>
          </w:p>
        </w:tc>
        <w:tc>
          <w:tcPr>
            <w:tcW w:w="2851" w:type="dxa"/>
            <w:shd w:val="clear" w:color="auto" w:fill="C5E0B3" w:themeFill="accent6" w:themeFillTint="66"/>
          </w:tcPr>
          <w:p w:rsidR="0081713D" w:rsidRPr="00834EF0" w:rsidRDefault="008948BF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Обелиск "Вечная память павшим воинам 1941 - 1945" ул.</w:t>
            </w:r>
            <w:r w:rsidR="005E1D5E"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Пражская, д.28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:rsidR="0081713D" w:rsidRPr="00834EF0" w:rsidRDefault="00755509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"Не урок Школы Минпросвещения"</w:t>
            </w:r>
          </w:p>
        </w:tc>
        <w:tc>
          <w:tcPr>
            <w:tcW w:w="1844" w:type="dxa"/>
            <w:shd w:val="clear" w:color="auto" w:fill="C5E0B3" w:themeFill="accent6" w:themeFillTint="66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="00755509" w:rsidRP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Три звезды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:rsidR="0081713D" w:rsidRPr="00834EF0" w:rsidRDefault="00755509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МАДОУ детский сад №149 города Тюмени, свои</w:t>
            </w:r>
          </w:p>
        </w:tc>
      </w:tr>
      <w:tr w:rsidR="0081713D" w:rsidRPr="00834EF0" w:rsidTr="0000441E">
        <w:trPr>
          <w:trHeight w:val="606"/>
        </w:trPr>
        <w:tc>
          <w:tcPr>
            <w:tcW w:w="740" w:type="dxa"/>
            <w:vMerge w:val="restart"/>
            <w:shd w:val="clear" w:color="auto" w:fill="FFF2CC" w:themeFill="accent4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27 мая</w:t>
            </w:r>
          </w:p>
        </w:tc>
        <w:tc>
          <w:tcPr>
            <w:tcW w:w="910" w:type="dxa"/>
            <w:shd w:val="clear" w:color="auto" w:fill="FFF2CC" w:themeFill="accent4" w:themeFillTint="33"/>
          </w:tcPr>
          <w:p w:rsidR="0081713D" w:rsidRPr="00834EF0" w:rsidRDefault="00755509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9.30-10.10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Мемориал «</w:t>
            </w:r>
            <w:r w:rsidR="00755509" w:rsidRPr="00834EF0">
              <w:rPr>
                <w:rFonts w:ascii="Times New Roman" w:hAnsi="Times New Roman" w:cs="Times New Roman"/>
                <w:sz w:val="24"/>
                <w:szCs w:val="20"/>
              </w:rPr>
              <w:t>Мы победили!»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81713D" w:rsidRPr="00834EF0" w:rsidRDefault="00755509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"Мы помним и чтим!"</w:t>
            </w:r>
          </w:p>
        </w:tc>
        <w:tc>
          <w:tcPr>
            <w:tcW w:w="1844" w:type="dxa"/>
            <w:shd w:val="clear" w:color="auto" w:fill="FFF2CC" w:themeFill="accent4" w:themeFillTint="33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755509" w:rsidRPr="00834EF0">
              <w:rPr>
                <w:rFonts w:ascii="Times New Roman" w:hAnsi="Times New Roman" w:cs="Times New Roman"/>
                <w:sz w:val="24"/>
                <w:szCs w:val="20"/>
              </w:rPr>
              <w:t>Профи в кубе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FFF2CC" w:themeFill="accent4" w:themeFillTint="33"/>
          </w:tcPr>
          <w:p w:rsidR="0081713D" w:rsidRPr="00834EF0" w:rsidRDefault="00755509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МАОУ СОШ № 63, свои </w:t>
            </w:r>
          </w:p>
        </w:tc>
      </w:tr>
      <w:tr w:rsidR="0081713D" w:rsidRPr="00834EF0" w:rsidTr="0000441E">
        <w:trPr>
          <w:trHeight w:val="144"/>
        </w:trPr>
        <w:tc>
          <w:tcPr>
            <w:tcW w:w="740" w:type="dxa"/>
            <w:vMerge/>
            <w:shd w:val="clear" w:color="auto" w:fill="FFF2CC" w:themeFill="accent4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81713D" w:rsidRPr="00834EF0" w:rsidRDefault="00755509" w:rsidP="0075550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11.00-11.40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1713D" w:rsidRPr="00834EF0" w:rsidRDefault="00755509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Памятник «С чего начинается Родина» ул. Республики, 152 (площадь имени И. М. Губкина)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81713D" w:rsidRPr="00834EF0" w:rsidRDefault="00755509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"Не урок Школы Минпросвещения"</w:t>
            </w:r>
          </w:p>
        </w:tc>
        <w:tc>
          <w:tcPr>
            <w:tcW w:w="1844" w:type="dxa"/>
            <w:shd w:val="clear" w:color="auto" w:fill="FFF2CC" w:themeFill="accent4" w:themeFillTint="33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755509" w:rsidRPr="00834EF0">
              <w:rPr>
                <w:rFonts w:ascii="Times New Roman" w:hAnsi="Times New Roman" w:cs="Times New Roman"/>
                <w:sz w:val="24"/>
                <w:szCs w:val="20"/>
              </w:rPr>
              <w:t>Архитекторы памяти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FFF2CC" w:themeFill="accent4" w:themeFillTint="33"/>
          </w:tcPr>
          <w:p w:rsidR="0081713D" w:rsidRPr="00834EF0" w:rsidRDefault="00755509" w:rsidP="0075550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МАОУ СОШ №17</w:t>
            </w:r>
          </w:p>
        </w:tc>
      </w:tr>
      <w:tr w:rsidR="0081713D" w:rsidRPr="00834EF0" w:rsidTr="0000441E">
        <w:trPr>
          <w:trHeight w:val="144"/>
        </w:trPr>
        <w:tc>
          <w:tcPr>
            <w:tcW w:w="740" w:type="dxa"/>
            <w:vMerge/>
            <w:shd w:val="clear" w:color="auto" w:fill="FFF2CC" w:themeFill="accent4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81713D" w:rsidRPr="00834EF0" w:rsidRDefault="00755509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12.00-12.40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1713D" w:rsidRPr="00834EF0" w:rsidRDefault="00D37CB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Мемориал Вечный огонь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81713D" w:rsidRPr="00834EF0" w:rsidRDefault="00D37CB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"Мы помним и чтим!"</w:t>
            </w:r>
          </w:p>
        </w:tc>
        <w:tc>
          <w:tcPr>
            <w:tcW w:w="1844" w:type="dxa"/>
            <w:shd w:val="clear" w:color="auto" w:fill="FFF2CC" w:themeFill="accent4" w:themeFillTint="33"/>
          </w:tcPr>
          <w:p w:rsidR="0081713D" w:rsidRPr="00834EF0" w:rsidRDefault="00834EF0" w:rsidP="00834EF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«МИКС»</w:t>
            </w:r>
          </w:p>
        </w:tc>
        <w:tc>
          <w:tcPr>
            <w:tcW w:w="2464" w:type="dxa"/>
            <w:shd w:val="clear" w:color="auto" w:fill="FFF2CC" w:themeFill="accent4" w:themeFillTint="33"/>
          </w:tcPr>
          <w:p w:rsidR="0081713D" w:rsidRPr="00834EF0" w:rsidRDefault="00D37CBE" w:rsidP="00D37CB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МАДОУ детский сад № 133 </w:t>
            </w:r>
          </w:p>
        </w:tc>
      </w:tr>
      <w:tr w:rsidR="0081713D" w:rsidRPr="00834EF0" w:rsidTr="0000441E">
        <w:trPr>
          <w:trHeight w:val="144"/>
        </w:trPr>
        <w:tc>
          <w:tcPr>
            <w:tcW w:w="740" w:type="dxa"/>
            <w:vMerge/>
            <w:shd w:val="clear" w:color="auto" w:fill="FFF2CC" w:themeFill="accent4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81713D" w:rsidRPr="00834EF0" w:rsidRDefault="00755509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13.00-13.40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1713D" w:rsidRPr="00834EF0" w:rsidRDefault="00D37CBE" w:rsidP="00D37CB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Сквер на площади Губкина (проспект Геологоразведчиков, 7).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81713D" w:rsidRPr="00834EF0" w:rsidRDefault="00D37CB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"Мы помним и чтим!"</w:t>
            </w:r>
          </w:p>
        </w:tc>
        <w:tc>
          <w:tcPr>
            <w:tcW w:w="1844" w:type="dxa"/>
            <w:shd w:val="clear" w:color="auto" w:fill="FFF2CC" w:themeFill="accent4" w:themeFillTint="33"/>
          </w:tcPr>
          <w:p w:rsidR="0081713D" w:rsidRPr="00834EF0" w:rsidRDefault="00834EF0" w:rsidP="00834EF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D37CBE" w:rsidRPr="00834EF0">
              <w:rPr>
                <w:rFonts w:ascii="Times New Roman" w:hAnsi="Times New Roman" w:cs="Times New Roman"/>
                <w:sz w:val="24"/>
                <w:szCs w:val="20"/>
              </w:rPr>
              <w:t>Молодость. Энергия. Знания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FFF2CC" w:themeFill="accent4" w:themeFillTint="33"/>
          </w:tcPr>
          <w:p w:rsidR="0081713D" w:rsidRPr="00834EF0" w:rsidRDefault="00D37CB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МАОУ "СОШ №2", свои</w:t>
            </w:r>
          </w:p>
        </w:tc>
      </w:tr>
      <w:tr w:rsidR="0081713D" w:rsidRPr="00834EF0" w:rsidTr="0000441E">
        <w:trPr>
          <w:trHeight w:val="144"/>
        </w:trPr>
        <w:tc>
          <w:tcPr>
            <w:tcW w:w="740" w:type="dxa"/>
            <w:vMerge/>
            <w:shd w:val="clear" w:color="auto" w:fill="FFF2CC" w:themeFill="accent4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81713D" w:rsidRPr="00834EF0" w:rsidRDefault="00755509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14.00-14.40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1713D" w:rsidRPr="00834EF0" w:rsidRDefault="00D37CB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Мемориал Вечный огонь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81713D" w:rsidRPr="00834EF0" w:rsidRDefault="00D37CB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"Мы помним и чтим!"</w:t>
            </w:r>
          </w:p>
        </w:tc>
        <w:tc>
          <w:tcPr>
            <w:tcW w:w="1844" w:type="dxa"/>
            <w:shd w:val="clear" w:color="auto" w:fill="FFF2CC" w:themeFill="accent4" w:themeFillTint="33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D37CBE" w:rsidRPr="00834EF0">
              <w:rPr>
                <w:rFonts w:ascii="Times New Roman" w:hAnsi="Times New Roman" w:cs="Times New Roman"/>
                <w:sz w:val="24"/>
                <w:szCs w:val="20"/>
              </w:rPr>
              <w:t>Три звезды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FFF2CC" w:themeFill="accent4" w:themeFillTint="33"/>
          </w:tcPr>
          <w:p w:rsidR="0081713D" w:rsidRPr="00834EF0" w:rsidRDefault="00D37CBE" w:rsidP="00834E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СОШ </w:t>
            </w:r>
            <w:r w:rsid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5 (9-12)</w:t>
            </w:r>
          </w:p>
        </w:tc>
      </w:tr>
      <w:tr w:rsidR="0081713D" w:rsidRPr="00834EF0" w:rsidTr="0000441E">
        <w:trPr>
          <w:trHeight w:val="144"/>
        </w:trPr>
        <w:tc>
          <w:tcPr>
            <w:tcW w:w="740" w:type="dxa"/>
            <w:vMerge/>
            <w:shd w:val="clear" w:color="auto" w:fill="FFF2CC" w:themeFill="accent4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81713D" w:rsidRPr="00834EF0" w:rsidRDefault="00755509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15.00-15.40</w:t>
            </w:r>
          </w:p>
        </w:tc>
        <w:tc>
          <w:tcPr>
            <w:tcW w:w="2851" w:type="dxa"/>
            <w:shd w:val="clear" w:color="auto" w:fill="FFF2CC" w:themeFill="accent4" w:themeFillTint="33"/>
          </w:tcPr>
          <w:p w:rsidR="0081713D" w:rsidRPr="00834EF0" w:rsidRDefault="00A307A7" w:rsidP="00D57C8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Интерактивное пространство, музей в темноте "Мир на ощупь", ​</w:t>
            </w:r>
            <w:r w:rsidR="00D57C80"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D57C80" w:rsidRPr="00834EF0">
              <w:rPr>
                <w:rFonts w:ascii="Times New Roman" w:hAnsi="Times New Roman" w:cs="Times New Roman"/>
                <w:sz w:val="24"/>
                <w:szCs w:val="20"/>
              </w:rPr>
              <w:t>Мельникайте</w:t>
            </w:r>
            <w:proofErr w:type="spellEnd"/>
            <w:r w:rsidR="00D57C80" w:rsidRPr="00834EF0">
              <w:rPr>
                <w:rFonts w:ascii="Times New Roman" w:hAnsi="Times New Roman" w:cs="Times New Roman"/>
                <w:sz w:val="24"/>
                <w:szCs w:val="20"/>
              </w:rPr>
              <w:t>, 116 к1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81713D" w:rsidRPr="00834EF0" w:rsidRDefault="003B6810" w:rsidP="003B681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«Познаю мир!»</w:t>
            </w:r>
          </w:p>
        </w:tc>
        <w:tc>
          <w:tcPr>
            <w:tcW w:w="1844" w:type="dxa"/>
            <w:shd w:val="clear" w:color="auto" w:fill="FFF2CC" w:themeFill="accent4" w:themeFillTint="33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D57C80" w:rsidRPr="00834EF0">
              <w:rPr>
                <w:rFonts w:ascii="Times New Roman" w:hAnsi="Times New Roman" w:cs="Times New Roman"/>
                <w:sz w:val="24"/>
                <w:szCs w:val="20"/>
              </w:rPr>
              <w:t>Трио возможностей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FFF2CC" w:themeFill="accent4" w:themeFillTint="33"/>
          </w:tcPr>
          <w:p w:rsidR="0081713D" w:rsidRPr="00834EF0" w:rsidRDefault="00D57C80" w:rsidP="00834EF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СОШ  №</w:t>
            </w:r>
            <w:proofErr w:type="gramEnd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834EF0">
              <w:rPr>
                <w:rFonts w:ascii="Times New Roman" w:hAnsi="Times New Roman" w:cs="Times New Roman"/>
                <w:sz w:val="24"/>
                <w:szCs w:val="20"/>
              </w:rPr>
              <w:t>70</w:t>
            </w: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834EF0">
              <w:rPr>
                <w:rFonts w:ascii="Times New Roman" w:hAnsi="Times New Roman" w:cs="Times New Roman"/>
                <w:sz w:val="24"/>
                <w:szCs w:val="20"/>
              </w:rPr>
              <w:t>(4 класс)</w:t>
            </w:r>
          </w:p>
        </w:tc>
      </w:tr>
      <w:tr w:rsidR="0081713D" w:rsidRPr="00834EF0" w:rsidTr="0000441E">
        <w:trPr>
          <w:trHeight w:val="70"/>
        </w:trPr>
        <w:tc>
          <w:tcPr>
            <w:tcW w:w="740" w:type="dxa"/>
            <w:vMerge w:val="restart"/>
            <w:shd w:val="clear" w:color="auto" w:fill="DEEAF6" w:themeFill="accent1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28 мая</w:t>
            </w: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00441E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34EF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81713D" w:rsidRPr="00834EF0" w:rsidRDefault="005651CA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10.00-10.40</w:t>
            </w:r>
          </w:p>
        </w:tc>
        <w:tc>
          <w:tcPr>
            <w:tcW w:w="2851" w:type="dxa"/>
            <w:shd w:val="clear" w:color="auto" w:fill="DEEAF6" w:themeFill="accent1" w:themeFillTint="33"/>
          </w:tcPr>
          <w:p w:rsidR="0081713D" w:rsidRPr="00834EF0" w:rsidRDefault="00925882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Парк Константина </w:t>
            </w:r>
            <w:proofErr w:type="spellStart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Лагунова</w:t>
            </w:r>
            <w:proofErr w:type="spellEnd"/>
          </w:p>
        </w:tc>
        <w:tc>
          <w:tcPr>
            <w:tcW w:w="2160" w:type="dxa"/>
            <w:shd w:val="clear" w:color="auto" w:fill="DEEAF6" w:themeFill="accent1" w:themeFillTint="33"/>
          </w:tcPr>
          <w:p w:rsidR="0081713D" w:rsidRPr="00834EF0" w:rsidRDefault="00925882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«Познаю мир!»</w:t>
            </w:r>
          </w:p>
        </w:tc>
        <w:tc>
          <w:tcPr>
            <w:tcW w:w="1844" w:type="dxa"/>
            <w:shd w:val="clear" w:color="auto" w:fill="DEEAF6" w:themeFill="accent1" w:themeFillTint="33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«Созвездие педагога»</w:t>
            </w:r>
          </w:p>
        </w:tc>
        <w:tc>
          <w:tcPr>
            <w:tcW w:w="2464" w:type="dxa"/>
            <w:shd w:val="clear" w:color="auto" w:fill="DEEAF6" w:themeFill="accent1" w:themeFillTint="33"/>
          </w:tcPr>
          <w:p w:rsidR="0081713D" w:rsidRPr="00834EF0" w:rsidRDefault="00925882" w:rsidP="0092588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МАДОУ детский сад №187, свои</w:t>
            </w:r>
          </w:p>
        </w:tc>
      </w:tr>
      <w:tr w:rsidR="0081713D" w:rsidRPr="00834EF0" w:rsidTr="0000441E">
        <w:trPr>
          <w:trHeight w:val="555"/>
        </w:trPr>
        <w:tc>
          <w:tcPr>
            <w:tcW w:w="740" w:type="dxa"/>
            <w:vMerge/>
            <w:shd w:val="clear" w:color="auto" w:fill="DEEAF6" w:themeFill="accent1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81713D" w:rsidRPr="00834EF0" w:rsidRDefault="00925882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14.50-11.30</w:t>
            </w:r>
          </w:p>
        </w:tc>
        <w:tc>
          <w:tcPr>
            <w:tcW w:w="2851" w:type="dxa"/>
            <w:shd w:val="clear" w:color="auto" w:fill="DEEAF6" w:themeFill="accent1" w:themeFillTint="33"/>
          </w:tcPr>
          <w:p w:rsidR="0081713D" w:rsidRPr="00834EF0" w:rsidRDefault="00925882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Парк Константина </w:t>
            </w:r>
            <w:proofErr w:type="spellStart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Лагунова</w:t>
            </w:r>
            <w:proofErr w:type="spellEnd"/>
          </w:p>
        </w:tc>
        <w:tc>
          <w:tcPr>
            <w:tcW w:w="2160" w:type="dxa"/>
            <w:shd w:val="clear" w:color="auto" w:fill="DEEAF6" w:themeFill="accent1" w:themeFillTint="33"/>
          </w:tcPr>
          <w:p w:rsidR="0081713D" w:rsidRPr="00834EF0" w:rsidRDefault="00925882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«Родительский час»</w:t>
            </w:r>
          </w:p>
        </w:tc>
        <w:tc>
          <w:tcPr>
            <w:tcW w:w="1844" w:type="dxa"/>
            <w:shd w:val="clear" w:color="auto" w:fill="DEEAF6" w:themeFill="accent1" w:themeFillTint="33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ТаланТим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DEEAF6" w:themeFill="accent1" w:themeFillTint="33"/>
          </w:tcPr>
          <w:p w:rsidR="0081713D" w:rsidRPr="00834EF0" w:rsidRDefault="00925882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МАДОУ детский сад № 155, свои</w:t>
            </w:r>
          </w:p>
        </w:tc>
      </w:tr>
      <w:tr w:rsidR="0081713D" w:rsidRPr="00834EF0" w:rsidTr="0000441E">
        <w:trPr>
          <w:trHeight w:val="144"/>
        </w:trPr>
        <w:tc>
          <w:tcPr>
            <w:tcW w:w="740" w:type="dxa"/>
            <w:vMerge/>
            <w:shd w:val="clear" w:color="auto" w:fill="DEEAF6" w:themeFill="accent1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81713D" w:rsidRPr="00834EF0" w:rsidRDefault="00925882" w:rsidP="0081713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12.00-12.40</w:t>
            </w:r>
          </w:p>
        </w:tc>
        <w:tc>
          <w:tcPr>
            <w:tcW w:w="2851" w:type="dxa"/>
            <w:shd w:val="clear" w:color="auto" w:fill="DEEAF6" w:themeFill="accent1" w:themeFillTint="33"/>
          </w:tcPr>
          <w:p w:rsidR="0081713D" w:rsidRPr="00834EF0" w:rsidRDefault="007760B2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Сквер Никольский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81713D" w:rsidRPr="00834EF0" w:rsidRDefault="00F0343D" w:rsidP="00F034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«Родительский час»</w:t>
            </w:r>
          </w:p>
        </w:tc>
        <w:tc>
          <w:tcPr>
            <w:tcW w:w="1844" w:type="dxa"/>
            <w:shd w:val="clear" w:color="auto" w:fill="DEEAF6" w:themeFill="accent1" w:themeFillTint="33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F0343D" w:rsidRPr="00834EF0">
              <w:rPr>
                <w:rFonts w:ascii="Times New Roman" w:hAnsi="Times New Roman" w:cs="Times New Roman"/>
                <w:sz w:val="24"/>
                <w:szCs w:val="20"/>
              </w:rPr>
              <w:t>Энергия трёх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DEEAF6" w:themeFill="accent1" w:themeFillTint="33"/>
          </w:tcPr>
          <w:p w:rsidR="0081713D" w:rsidRPr="00834EF0" w:rsidRDefault="00F034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МАОУ СОШ 56, свои </w:t>
            </w:r>
          </w:p>
        </w:tc>
      </w:tr>
      <w:tr w:rsidR="0081713D" w:rsidRPr="00834EF0" w:rsidTr="00834EF0">
        <w:trPr>
          <w:trHeight w:val="854"/>
        </w:trPr>
        <w:tc>
          <w:tcPr>
            <w:tcW w:w="740" w:type="dxa"/>
            <w:vMerge/>
            <w:shd w:val="clear" w:color="auto" w:fill="DEEAF6" w:themeFill="accent1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81713D" w:rsidRPr="00834EF0" w:rsidRDefault="00925882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14.00-14.40</w:t>
            </w:r>
          </w:p>
        </w:tc>
        <w:tc>
          <w:tcPr>
            <w:tcW w:w="2851" w:type="dxa"/>
            <w:shd w:val="clear" w:color="auto" w:fill="DEEAF6" w:themeFill="accent1" w:themeFillTint="33"/>
          </w:tcPr>
          <w:p w:rsidR="0081713D" w:rsidRPr="00834EF0" w:rsidRDefault="00F0343D" w:rsidP="00F034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пешеходный бульвар в ЖК «Ново-</w:t>
            </w:r>
            <w:proofErr w:type="spellStart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Патрушево</w:t>
            </w:r>
            <w:proofErr w:type="spellEnd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» (</w:t>
            </w:r>
            <w:proofErr w:type="spellStart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Федюнинского</w:t>
            </w:r>
            <w:proofErr w:type="spellEnd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 62/2)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81713D" w:rsidRPr="00834EF0" w:rsidRDefault="00F034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"Не урок Школы Минпросвещения"</w:t>
            </w:r>
          </w:p>
        </w:tc>
        <w:tc>
          <w:tcPr>
            <w:tcW w:w="1844" w:type="dxa"/>
            <w:shd w:val="clear" w:color="auto" w:fill="DEEAF6" w:themeFill="accent1" w:themeFillTint="33"/>
          </w:tcPr>
          <w:p w:rsidR="0081713D" w:rsidRPr="00834EF0" w:rsidRDefault="00834EF0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F0343D" w:rsidRPr="00834EF0">
              <w:rPr>
                <w:rFonts w:ascii="Times New Roman" w:hAnsi="Times New Roman" w:cs="Times New Roman"/>
                <w:sz w:val="24"/>
                <w:szCs w:val="20"/>
              </w:rPr>
              <w:t>МИА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464" w:type="dxa"/>
            <w:shd w:val="clear" w:color="auto" w:fill="DEEAF6" w:themeFill="accent1" w:themeFillTint="33"/>
          </w:tcPr>
          <w:p w:rsidR="0081713D" w:rsidRPr="00834EF0" w:rsidRDefault="00F0343D" w:rsidP="00F034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МАОУ СОШ 37, свои</w:t>
            </w:r>
          </w:p>
        </w:tc>
      </w:tr>
      <w:tr w:rsidR="0081713D" w:rsidRPr="00834EF0" w:rsidTr="0000441E">
        <w:trPr>
          <w:trHeight w:val="144"/>
        </w:trPr>
        <w:tc>
          <w:tcPr>
            <w:tcW w:w="740" w:type="dxa"/>
            <w:vMerge w:val="restart"/>
            <w:shd w:val="clear" w:color="auto" w:fill="9CC2E5" w:themeFill="accent1" w:themeFillTint="99"/>
          </w:tcPr>
          <w:p w:rsidR="0081713D" w:rsidRPr="00834EF0" w:rsidRDefault="0081713D" w:rsidP="0000441E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29 </w:t>
            </w:r>
            <w:r w:rsidR="0000441E"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мая</w:t>
            </w:r>
          </w:p>
        </w:tc>
        <w:tc>
          <w:tcPr>
            <w:tcW w:w="910" w:type="dxa"/>
            <w:shd w:val="clear" w:color="auto" w:fill="9CC2E5" w:themeFill="accent1" w:themeFillTint="99"/>
          </w:tcPr>
          <w:p w:rsidR="0081713D" w:rsidRPr="00834EF0" w:rsidRDefault="0000441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10.00-10.40</w:t>
            </w:r>
          </w:p>
        </w:tc>
        <w:tc>
          <w:tcPr>
            <w:tcW w:w="2851" w:type="dxa"/>
            <w:shd w:val="clear" w:color="auto" w:fill="9CC2E5" w:themeFill="accent1" w:themeFillTint="99"/>
          </w:tcPr>
          <w:p w:rsidR="0081713D" w:rsidRPr="00834EF0" w:rsidRDefault="0000441E" w:rsidP="0081713D">
            <w:pPr>
              <w:ind w:right="-87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Площадь Драм театра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00441E" w:rsidRPr="00834EF0" w:rsidRDefault="0000441E" w:rsidP="00004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«Познаю мир!»</w:t>
            </w: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4" w:type="dxa"/>
            <w:shd w:val="clear" w:color="auto" w:fill="9CC2E5" w:themeFill="accent1" w:themeFillTint="99"/>
          </w:tcPr>
          <w:p w:rsidR="0000441E" w:rsidRPr="00834EF0" w:rsidRDefault="00834EF0" w:rsidP="00004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="0000441E" w:rsidRP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Дуэт развития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64" w:type="dxa"/>
            <w:shd w:val="clear" w:color="auto" w:fill="9CC2E5" w:themeFill="accent1" w:themeFillTint="99"/>
          </w:tcPr>
          <w:p w:rsidR="0081713D" w:rsidRPr="00834EF0" w:rsidRDefault="0000441E" w:rsidP="00834E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Детский сад </w:t>
            </w:r>
            <w:proofErr w:type="gramStart"/>
            <w:r w:rsidRP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№</w:t>
            </w:r>
            <w:r w:rsid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?</w:t>
            </w:r>
            <w:proofErr w:type="gramEnd"/>
          </w:p>
        </w:tc>
      </w:tr>
      <w:tr w:rsidR="0000441E" w:rsidRPr="00834EF0" w:rsidTr="0000441E">
        <w:trPr>
          <w:trHeight w:val="585"/>
        </w:trPr>
        <w:tc>
          <w:tcPr>
            <w:tcW w:w="740" w:type="dxa"/>
            <w:vMerge/>
            <w:shd w:val="clear" w:color="auto" w:fill="9CC2E5" w:themeFill="accent1" w:themeFillTint="99"/>
          </w:tcPr>
          <w:p w:rsidR="0000441E" w:rsidRPr="00834EF0" w:rsidRDefault="0000441E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00441E" w:rsidRPr="00834EF0" w:rsidRDefault="0000441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11.00-11.40</w:t>
            </w:r>
          </w:p>
        </w:tc>
        <w:tc>
          <w:tcPr>
            <w:tcW w:w="2851" w:type="dxa"/>
            <w:shd w:val="clear" w:color="auto" w:fill="9CC2E5" w:themeFill="accent1" w:themeFillTint="99"/>
          </w:tcPr>
          <w:p w:rsidR="0000441E" w:rsidRPr="00834EF0" w:rsidRDefault="0000441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Художественная галерея, </w:t>
            </w:r>
            <w:proofErr w:type="spellStart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ул.Х</w:t>
            </w:r>
            <w:bookmarkStart w:id="0" w:name="_GoBack"/>
            <w:bookmarkEnd w:id="0"/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олодильная</w:t>
            </w:r>
            <w:proofErr w:type="spellEnd"/>
          </w:p>
        </w:tc>
        <w:tc>
          <w:tcPr>
            <w:tcW w:w="2160" w:type="dxa"/>
            <w:shd w:val="clear" w:color="auto" w:fill="9CC2E5" w:themeFill="accent1" w:themeFillTint="99"/>
          </w:tcPr>
          <w:p w:rsidR="0000441E" w:rsidRPr="00834EF0" w:rsidRDefault="00834EF0" w:rsidP="00004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«Мы едины»</w:t>
            </w:r>
          </w:p>
          <w:p w:rsidR="0000441E" w:rsidRPr="00834EF0" w:rsidRDefault="0000441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4" w:type="dxa"/>
            <w:shd w:val="clear" w:color="auto" w:fill="9CC2E5" w:themeFill="accent1" w:themeFillTint="99"/>
          </w:tcPr>
          <w:p w:rsidR="0000441E" w:rsidRPr="00834EF0" w:rsidRDefault="00834EF0" w:rsidP="00004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="0000441E" w:rsidRPr="00834E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</w:p>
          <w:p w:rsidR="0000441E" w:rsidRPr="00834EF0" w:rsidRDefault="0000441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64" w:type="dxa"/>
            <w:shd w:val="clear" w:color="auto" w:fill="9CC2E5" w:themeFill="accent1" w:themeFillTint="99"/>
          </w:tcPr>
          <w:p w:rsidR="0000441E" w:rsidRPr="00834EF0" w:rsidRDefault="00834EF0" w:rsidP="00004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СОШ 5 (3-4 класс)</w:t>
            </w:r>
          </w:p>
        </w:tc>
      </w:tr>
      <w:tr w:rsidR="0081713D" w:rsidRPr="00834EF0" w:rsidTr="0000441E">
        <w:trPr>
          <w:trHeight w:val="144"/>
        </w:trPr>
        <w:tc>
          <w:tcPr>
            <w:tcW w:w="8505" w:type="dxa"/>
            <w:gridSpan w:val="5"/>
            <w:shd w:val="clear" w:color="auto" w:fill="FBE4D5" w:themeFill="accent2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Переезд участников в сквер «Школьный»</w:t>
            </w:r>
          </w:p>
        </w:tc>
        <w:tc>
          <w:tcPr>
            <w:tcW w:w="2464" w:type="dxa"/>
            <w:shd w:val="clear" w:color="auto" w:fill="FBE4D5" w:themeFill="accent2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1713D" w:rsidRPr="00834EF0" w:rsidTr="005651CA">
        <w:trPr>
          <w:trHeight w:val="810"/>
        </w:trPr>
        <w:tc>
          <w:tcPr>
            <w:tcW w:w="10969" w:type="dxa"/>
            <w:gridSpan w:val="6"/>
            <w:shd w:val="clear" w:color="auto" w:fill="FBE4D5" w:themeFill="accent2" w:themeFillTint="33"/>
          </w:tcPr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Закрытие регионального конкурса для молодых педагогов «Команда молодых» </w:t>
            </w:r>
          </w:p>
          <w:p w:rsidR="0081713D" w:rsidRPr="00834EF0" w:rsidRDefault="0000441E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>29</w:t>
            </w:r>
            <w:r w:rsidR="0081713D" w:rsidRPr="00834EF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мая в 15:00</w:t>
            </w:r>
            <w:r w:rsidR="0081713D" w:rsidRPr="00834EF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34EF0">
              <w:rPr>
                <w:rFonts w:ascii="Times New Roman" w:hAnsi="Times New Roman" w:cs="Times New Roman"/>
                <w:sz w:val="24"/>
                <w:szCs w:val="20"/>
              </w:rPr>
              <w:t>(ул. Парфенова,19, сквер «Школьный»)</w:t>
            </w:r>
          </w:p>
          <w:p w:rsidR="0081713D" w:rsidRPr="00834EF0" w:rsidRDefault="0081713D" w:rsidP="0081713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B570BD" w:rsidRDefault="00B570BD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B3" w:rsidRPr="00843AFF" w:rsidRDefault="006979B3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979B3" w:rsidRPr="00843AFF" w:rsidSect="000765DC">
      <w:headerReference w:type="default" r:id="rId6"/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AD" w:rsidRDefault="008E53AD" w:rsidP="00993B7A">
      <w:pPr>
        <w:spacing w:after="0" w:line="240" w:lineRule="auto"/>
      </w:pPr>
      <w:r>
        <w:separator/>
      </w:r>
    </w:p>
  </w:endnote>
  <w:endnote w:type="continuationSeparator" w:id="0">
    <w:p w:rsidR="008E53AD" w:rsidRDefault="008E53AD" w:rsidP="0099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AD" w:rsidRDefault="008E53AD" w:rsidP="00993B7A">
      <w:pPr>
        <w:spacing w:after="0" w:line="240" w:lineRule="auto"/>
      </w:pPr>
      <w:r>
        <w:separator/>
      </w:r>
    </w:p>
  </w:footnote>
  <w:footnote w:type="continuationSeparator" w:id="0">
    <w:p w:rsidR="008E53AD" w:rsidRDefault="008E53AD" w:rsidP="0099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B7A" w:rsidRPr="00993B7A" w:rsidRDefault="00993B7A" w:rsidP="00993B7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993B7A">
      <w:rPr>
        <w:rFonts w:ascii="Times New Roman" w:hAnsi="Times New Roman" w:cs="Times New Roman"/>
        <w:b/>
        <w:sz w:val="28"/>
        <w:szCs w:val="28"/>
      </w:rPr>
      <w:t>Программа регионального конкурса «Команда молодых»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50"/>
    <w:rsid w:val="00001725"/>
    <w:rsid w:val="0000441E"/>
    <w:rsid w:val="00006549"/>
    <w:rsid w:val="0001217B"/>
    <w:rsid w:val="00057D44"/>
    <w:rsid w:val="00064CFE"/>
    <w:rsid w:val="000765DC"/>
    <w:rsid w:val="000779D1"/>
    <w:rsid w:val="000807AB"/>
    <w:rsid w:val="0008396B"/>
    <w:rsid w:val="000B1E7B"/>
    <w:rsid w:val="000D15A0"/>
    <w:rsid w:val="000D3737"/>
    <w:rsid w:val="00107C92"/>
    <w:rsid w:val="00157539"/>
    <w:rsid w:val="00197785"/>
    <w:rsid w:val="001A6523"/>
    <w:rsid w:val="001B2E1D"/>
    <w:rsid w:val="001D5440"/>
    <w:rsid w:val="001F1372"/>
    <w:rsid w:val="00207B78"/>
    <w:rsid w:val="0023135C"/>
    <w:rsid w:val="002563E6"/>
    <w:rsid w:val="00267CFC"/>
    <w:rsid w:val="00271F74"/>
    <w:rsid w:val="002820F0"/>
    <w:rsid w:val="002947D3"/>
    <w:rsid w:val="002B08A9"/>
    <w:rsid w:val="002F1B07"/>
    <w:rsid w:val="0037753C"/>
    <w:rsid w:val="0038165E"/>
    <w:rsid w:val="003A2BFC"/>
    <w:rsid w:val="003B6810"/>
    <w:rsid w:val="003E02CE"/>
    <w:rsid w:val="003E6260"/>
    <w:rsid w:val="00404E3C"/>
    <w:rsid w:val="00405568"/>
    <w:rsid w:val="00423E01"/>
    <w:rsid w:val="0043644B"/>
    <w:rsid w:val="00443E5A"/>
    <w:rsid w:val="00451BF6"/>
    <w:rsid w:val="0046120A"/>
    <w:rsid w:val="00474556"/>
    <w:rsid w:val="00480D6C"/>
    <w:rsid w:val="00484B3D"/>
    <w:rsid w:val="004A0370"/>
    <w:rsid w:val="004E3536"/>
    <w:rsid w:val="00504C52"/>
    <w:rsid w:val="00511895"/>
    <w:rsid w:val="005148F2"/>
    <w:rsid w:val="00535334"/>
    <w:rsid w:val="005615C7"/>
    <w:rsid w:val="005651CA"/>
    <w:rsid w:val="00570860"/>
    <w:rsid w:val="00572AC0"/>
    <w:rsid w:val="00572BD7"/>
    <w:rsid w:val="005910F4"/>
    <w:rsid w:val="005D0BA7"/>
    <w:rsid w:val="005D414A"/>
    <w:rsid w:val="005E1D5E"/>
    <w:rsid w:val="00641D4E"/>
    <w:rsid w:val="006979B3"/>
    <w:rsid w:val="006E7BE1"/>
    <w:rsid w:val="00703378"/>
    <w:rsid w:val="00703B3E"/>
    <w:rsid w:val="007041EB"/>
    <w:rsid w:val="00741948"/>
    <w:rsid w:val="00742185"/>
    <w:rsid w:val="00755509"/>
    <w:rsid w:val="007708E4"/>
    <w:rsid w:val="007760B2"/>
    <w:rsid w:val="007A14F3"/>
    <w:rsid w:val="007A2206"/>
    <w:rsid w:val="007A418E"/>
    <w:rsid w:val="007A4B3D"/>
    <w:rsid w:val="007C143C"/>
    <w:rsid w:val="007C643D"/>
    <w:rsid w:val="007F4160"/>
    <w:rsid w:val="007F72F6"/>
    <w:rsid w:val="008053B9"/>
    <w:rsid w:val="0081713D"/>
    <w:rsid w:val="00822210"/>
    <w:rsid w:val="00834EF0"/>
    <w:rsid w:val="00843AFF"/>
    <w:rsid w:val="008716E4"/>
    <w:rsid w:val="00876D65"/>
    <w:rsid w:val="008948BF"/>
    <w:rsid w:val="008A5290"/>
    <w:rsid w:val="008D28B1"/>
    <w:rsid w:val="008E53AD"/>
    <w:rsid w:val="008F4D88"/>
    <w:rsid w:val="008F5760"/>
    <w:rsid w:val="009112D6"/>
    <w:rsid w:val="00925882"/>
    <w:rsid w:val="00950AD5"/>
    <w:rsid w:val="00952695"/>
    <w:rsid w:val="00954C09"/>
    <w:rsid w:val="00957B2E"/>
    <w:rsid w:val="00961ABC"/>
    <w:rsid w:val="00993B7A"/>
    <w:rsid w:val="009A221B"/>
    <w:rsid w:val="009A27AC"/>
    <w:rsid w:val="009A5C11"/>
    <w:rsid w:val="009B7AA3"/>
    <w:rsid w:val="009C0C9B"/>
    <w:rsid w:val="009D2A34"/>
    <w:rsid w:val="009E5260"/>
    <w:rsid w:val="009F2B28"/>
    <w:rsid w:val="00A074C9"/>
    <w:rsid w:val="00A26740"/>
    <w:rsid w:val="00A307A7"/>
    <w:rsid w:val="00A41E46"/>
    <w:rsid w:val="00A56764"/>
    <w:rsid w:val="00A57972"/>
    <w:rsid w:val="00A8299E"/>
    <w:rsid w:val="00A941D6"/>
    <w:rsid w:val="00AB461B"/>
    <w:rsid w:val="00AB4E99"/>
    <w:rsid w:val="00AD0F5B"/>
    <w:rsid w:val="00AE1496"/>
    <w:rsid w:val="00B02BBC"/>
    <w:rsid w:val="00B10022"/>
    <w:rsid w:val="00B569CF"/>
    <w:rsid w:val="00B570BD"/>
    <w:rsid w:val="00B70451"/>
    <w:rsid w:val="00B726B2"/>
    <w:rsid w:val="00BA553C"/>
    <w:rsid w:val="00BB14BC"/>
    <w:rsid w:val="00BB6F40"/>
    <w:rsid w:val="00BC5BEB"/>
    <w:rsid w:val="00BF04B4"/>
    <w:rsid w:val="00BF4204"/>
    <w:rsid w:val="00C10CF6"/>
    <w:rsid w:val="00C440DF"/>
    <w:rsid w:val="00C71CB7"/>
    <w:rsid w:val="00C76FAE"/>
    <w:rsid w:val="00C93443"/>
    <w:rsid w:val="00C95DB1"/>
    <w:rsid w:val="00CD60B2"/>
    <w:rsid w:val="00CE2942"/>
    <w:rsid w:val="00D01034"/>
    <w:rsid w:val="00D1161E"/>
    <w:rsid w:val="00D209C9"/>
    <w:rsid w:val="00D2749C"/>
    <w:rsid w:val="00D3227A"/>
    <w:rsid w:val="00D35934"/>
    <w:rsid w:val="00D37CBE"/>
    <w:rsid w:val="00D57C80"/>
    <w:rsid w:val="00D93F82"/>
    <w:rsid w:val="00DB2E4E"/>
    <w:rsid w:val="00DB3216"/>
    <w:rsid w:val="00DE1998"/>
    <w:rsid w:val="00DE5CB2"/>
    <w:rsid w:val="00DE7F44"/>
    <w:rsid w:val="00E0247B"/>
    <w:rsid w:val="00E201C6"/>
    <w:rsid w:val="00E218CD"/>
    <w:rsid w:val="00E25A09"/>
    <w:rsid w:val="00E434A7"/>
    <w:rsid w:val="00E66242"/>
    <w:rsid w:val="00E666B9"/>
    <w:rsid w:val="00E966DF"/>
    <w:rsid w:val="00EB1CF2"/>
    <w:rsid w:val="00ED09E8"/>
    <w:rsid w:val="00ED3B16"/>
    <w:rsid w:val="00EF1ABA"/>
    <w:rsid w:val="00F0343D"/>
    <w:rsid w:val="00F30E00"/>
    <w:rsid w:val="00F33945"/>
    <w:rsid w:val="00F60776"/>
    <w:rsid w:val="00F62E50"/>
    <w:rsid w:val="00F71050"/>
    <w:rsid w:val="00F93B2D"/>
    <w:rsid w:val="00F966E6"/>
    <w:rsid w:val="00FC3E72"/>
    <w:rsid w:val="00FD40FA"/>
    <w:rsid w:val="00FD65E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035EA-A9D8-4C4B-B889-ACA139B4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5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B7A"/>
  </w:style>
  <w:style w:type="paragraph" w:styleId="a8">
    <w:name w:val="footer"/>
    <w:basedOn w:val="a"/>
    <w:link w:val="a9"/>
    <w:uiPriority w:val="99"/>
    <w:unhideWhenUsed/>
    <w:rsid w:val="0099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2026-05-13T09:20:00Z</cp:lastPrinted>
  <dcterms:created xsi:type="dcterms:W3CDTF">2024-05-15T10:03:00Z</dcterms:created>
  <dcterms:modified xsi:type="dcterms:W3CDTF">2026-05-13T10:38:00Z</dcterms:modified>
</cp:coreProperties>
</file>