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AF1E8" w14:textId="77358BFB" w:rsidR="00CA1CC3" w:rsidRPr="00C91BAD" w:rsidRDefault="00276DB2" w:rsidP="00C91BAD">
      <w:pPr>
        <w:tabs>
          <w:tab w:val="left" w:pos="345"/>
          <w:tab w:val="center" w:pos="7230"/>
        </w:tabs>
        <w:spacing w:after="0"/>
        <w:ind w:left="345" w:firstLine="1071"/>
        <w:jc w:val="center"/>
        <w:rPr>
          <w:rFonts w:ascii="Arial Narrow" w:hAnsi="Arial Narrow" w:cs="Arial"/>
        </w:rPr>
      </w:pPr>
      <w:r w:rsidRPr="00C91BAD">
        <w:rPr>
          <w:rFonts w:ascii="Arial Narrow" w:hAnsi="Arial Narrow" w:cs="Times New Roman"/>
          <w:noProof/>
        </w:rPr>
        <w:drawing>
          <wp:anchor distT="0" distB="0" distL="114300" distR="114300" simplePos="0" relativeHeight="251660288" behindDoc="1" locked="0" layoutInCell="1" allowOverlap="1" wp14:anchorId="09FA43F7" wp14:editId="7CF44811">
            <wp:simplePos x="0" y="0"/>
            <wp:positionH relativeFrom="column">
              <wp:posOffset>1943100</wp:posOffset>
            </wp:positionH>
            <wp:positionV relativeFrom="paragraph">
              <wp:posOffset>19050</wp:posOffset>
            </wp:positionV>
            <wp:extent cx="1302385" cy="876300"/>
            <wp:effectExtent l="0" t="0" r="0" b="0"/>
            <wp:wrapTight wrapText="bothSides">
              <wp:wrapPolygon edited="0">
                <wp:start x="2528" y="0"/>
                <wp:lineTo x="0" y="8922"/>
                <wp:lineTo x="0" y="14087"/>
                <wp:lineTo x="1896" y="21130"/>
                <wp:lineTo x="2212" y="21130"/>
                <wp:lineTo x="6635" y="21130"/>
                <wp:lineTo x="21168" y="17843"/>
                <wp:lineTo x="21168" y="6104"/>
                <wp:lineTo x="4739" y="0"/>
                <wp:lineTo x="2528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38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91BAD">
        <w:rPr>
          <w:rFonts w:ascii="Arial Narrow" w:hAnsi="Arial Narrow" w:cs="Times New Roman"/>
          <w:noProof/>
        </w:rPr>
        <w:drawing>
          <wp:anchor distT="0" distB="0" distL="114300" distR="114300" simplePos="0" relativeHeight="251659264" behindDoc="1" locked="0" layoutInCell="1" allowOverlap="1" wp14:anchorId="0C0BB688" wp14:editId="058DC6CC">
            <wp:simplePos x="0" y="0"/>
            <wp:positionH relativeFrom="column">
              <wp:posOffset>0</wp:posOffset>
            </wp:positionH>
            <wp:positionV relativeFrom="paragraph">
              <wp:posOffset>19050</wp:posOffset>
            </wp:positionV>
            <wp:extent cx="1837690" cy="781050"/>
            <wp:effectExtent l="0" t="0" r="0" b="0"/>
            <wp:wrapTight wrapText="bothSides">
              <wp:wrapPolygon edited="0">
                <wp:start x="0" y="0"/>
                <wp:lineTo x="0" y="21073"/>
                <wp:lineTo x="10972" y="21073"/>
                <wp:lineTo x="11867" y="21073"/>
                <wp:lineTo x="16569" y="21073"/>
                <wp:lineTo x="17913" y="20020"/>
                <wp:lineTo x="17241" y="16859"/>
                <wp:lineTo x="21272" y="15805"/>
                <wp:lineTo x="21272" y="11590"/>
                <wp:lineTo x="20152" y="6322"/>
                <wp:lineTo x="1120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69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91BAD">
        <w:rPr>
          <w:rFonts w:ascii="Arial Narrow" w:hAnsi="Arial Narrow" w:cs="Times New Roman"/>
          <w:noProof/>
        </w:rPr>
        <w:drawing>
          <wp:anchor distT="0" distB="0" distL="114300" distR="114300" simplePos="0" relativeHeight="251661312" behindDoc="1" locked="0" layoutInCell="1" allowOverlap="1" wp14:anchorId="328388DC" wp14:editId="1F05DF83">
            <wp:simplePos x="0" y="0"/>
            <wp:positionH relativeFrom="column">
              <wp:posOffset>6972300</wp:posOffset>
            </wp:positionH>
            <wp:positionV relativeFrom="paragraph">
              <wp:posOffset>0</wp:posOffset>
            </wp:positionV>
            <wp:extent cx="1454785" cy="876300"/>
            <wp:effectExtent l="0" t="0" r="0" b="0"/>
            <wp:wrapTight wrapText="bothSides">
              <wp:wrapPolygon edited="0">
                <wp:start x="0" y="0"/>
                <wp:lineTo x="0" y="21130"/>
                <wp:lineTo x="21213" y="21130"/>
                <wp:lineTo x="21213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478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91BAD">
        <w:rPr>
          <w:rFonts w:ascii="Arial Narrow" w:hAnsi="Arial Narrow" w:cs="Times New Roman"/>
          <w:noProof/>
        </w:rPr>
        <w:drawing>
          <wp:anchor distT="0" distB="0" distL="114300" distR="114300" simplePos="0" relativeHeight="251662336" behindDoc="1" locked="0" layoutInCell="1" allowOverlap="1" wp14:anchorId="19751C96" wp14:editId="432C2BF5">
            <wp:simplePos x="0" y="0"/>
            <wp:positionH relativeFrom="column">
              <wp:posOffset>8267700</wp:posOffset>
            </wp:positionH>
            <wp:positionV relativeFrom="paragraph">
              <wp:posOffset>0</wp:posOffset>
            </wp:positionV>
            <wp:extent cx="1579245" cy="866775"/>
            <wp:effectExtent l="0" t="0" r="1905" b="9525"/>
            <wp:wrapTight wrapText="bothSides">
              <wp:wrapPolygon edited="0">
                <wp:start x="0" y="0"/>
                <wp:lineTo x="0" y="21363"/>
                <wp:lineTo x="21366" y="21363"/>
                <wp:lineTo x="21366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924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91BAD">
        <w:rPr>
          <w:rFonts w:ascii="Arial Narrow" w:hAnsi="Arial Narrow" w:cs="Times New Roman"/>
        </w:rPr>
        <w:t xml:space="preserve">     </w:t>
      </w:r>
      <w:r w:rsidR="00C91BAD">
        <w:rPr>
          <w:rFonts w:ascii="Arial Narrow" w:hAnsi="Arial Narrow" w:cs="Times New Roman"/>
        </w:rPr>
        <w:t xml:space="preserve">    </w:t>
      </w:r>
      <w:r w:rsidR="00CA1CC3" w:rsidRPr="00C91BAD">
        <w:rPr>
          <w:rFonts w:ascii="Arial Narrow" w:hAnsi="Arial Narrow" w:cs="Arial"/>
        </w:rPr>
        <w:t>ФОНД</w:t>
      </w:r>
      <w:r w:rsidR="00C91BAD">
        <w:rPr>
          <w:rFonts w:ascii="Arial Narrow" w:hAnsi="Arial Narrow" w:cs="Arial"/>
        </w:rPr>
        <w:t> </w:t>
      </w:r>
      <w:r w:rsidRPr="00C91BAD">
        <w:rPr>
          <w:rFonts w:ascii="Arial Narrow" w:hAnsi="Arial Narrow" w:cs="Arial"/>
        </w:rPr>
        <w:t xml:space="preserve">«ИСТОРИЯ </w:t>
      </w:r>
      <w:r w:rsidR="00CA1CC3" w:rsidRPr="00C91BAD">
        <w:rPr>
          <w:rFonts w:ascii="Arial Narrow" w:hAnsi="Arial Narrow" w:cs="Arial"/>
        </w:rPr>
        <w:t>ОТЕЧЕСТВА</w:t>
      </w:r>
      <w:r w:rsidRPr="00C91BAD">
        <w:rPr>
          <w:rFonts w:ascii="Arial Narrow" w:hAnsi="Arial Narrow" w:cs="Arial"/>
        </w:rPr>
        <w:t>»</w:t>
      </w:r>
    </w:p>
    <w:p w14:paraId="1CB2D93F" w14:textId="32383314" w:rsidR="00CA1CC3" w:rsidRPr="00C91BAD" w:rsidRDefault="00CA1CC3" w:rsidP="00276DB2">
      <w:pPr>
        <w:spacing w:after="0"/>
        <w:jc w:val="center"/>
        <w:rPr>
          <w:rFonts w:ascii="Arial Narrow" w:hAnsi="Arial Narrow" w:cs="Arial"/>
        </w:rPr>
      </w:pPr>
      <w:r w:rsidRPr="00C91BAD">
        <w:rPr>
          <w:rFonts w:ascii="Arial Narrow" w:hAnsi="Arial Narrow" w:cs="Arial"/>
        </w:rPr>
        <w:t>РОССИЙСКОЕ ИСТОРИЧЕСКОЕ ОБЩЕСТВО (РИО)</w:t>
      </w:r>
    </w:p>
    <w:p w14:paraId="04C9943E" w14:textId="30738A83" w:rsidR="00CA1CC3" w:rsidRPr="00C91BAD" w:rsidRDefault="00CA1CC3" w:rsidP="00276DB2">
      <w:pPr>
        <w:spacing w:after="0"/>
        <w:jc w:val="center"/>
        <w:rPr>
          <w:rFonts w:ascii="Arial Narrow" w:hAnsi="Arial Narrow" w:cs="Arial"/>
        </w:rPr>
      </w:pPr>
      <w:r w:rsidRPr="00C91BAD">
        <w:rPr>
          <w:rFonts w:ascii="Arial Narrow" w:hAnsi="Arial Narrow" w:cs="Arial"/>
        </w:rPr>
        <w:t>ТЮМЕНСКИЙ ГОСУДАРСТВЕННЫЙ УНИВЕРСИТЕТ</w:t>
      </w:r>
    </w:p>
    <w:p w14:paraId="3B30D2C7" w14:textId="3DEA69F9" w:rsidR="00CA1CC3" w:rsidRPr="00C91BAD" w:rsidRDefault="00CA1CC3" w:rsidP="00276DB2">
      <w:pPr>
        <w:spacing w:after="0"/>
        <w:jc w:val="center"/>
        <w:rPr>
          <w:rFonts w:ascii="Arial Narrow" w:hAnsi="Arial Narrow" w:cs="Arial"/>
        </w:rPr>
      </w:pPr>
      <w:r w:rsidRPr="00C91BAD">
        <w:rPr>
          <w:rFonts w:ascii="Arial Narrow" w:hAnsi="Arial Narrow" w:cs="Arial"/>
        </w:rPr>
        <w:t>ТЮМЕНСКОЕ РЕГИОНАЛЬНОЕ ОТДЕЛЕНИЕ РИО</w:t>
      </w:r>
    </w:p>
    <w:p w14:paraId="1D921920" w14:textId="0EC3E188" w:rsidR="00CA1CC3" w:rsidRPr="00C91BAD" w:rsidRDefault="00CA1CC3" w:rsidP="00CA1CC3">
      <w:pPr>
        <w:spacing w:after="0"/>
        <w:jc w:val="center"/>
        <w:rPr>
          <w:rFonts w:ascii="Arial Narrow" w:hAnsi="Arial Narrow" w:cs="Times New Roman"/>
          <w:sz w:val="24"/>
          <w:szCs w:val="24"/>
        </w:rPr>
      </w:pPr>
    </w:p>
    <w:p w14:paraId="2A954A84" w14:textId="25D35BCF" w:rsidR="00CA1CC3" w:rsidRPr="00C91BAD" w:rsidRDefault="00CA1CC3" w:rsidP="00B85B6C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06CDD7FB" w14:textId="532C5A01" w:rsidR="00165E9C" w:rsidRPr="00C91BAD" w:rsidRDefault="00165E9C" w:rsidP="00CA1CC3">
      <w:pPr>
        <w:spacing w:after="0"/>
        <w:jc w:val="center"/>
        <w:rPr>
          <w:rFonts w:ascii="Arial Narrow" w:hAnsi="Arial Narrow" w:cs="Times New Roman"/>
          <w:b/>
          <w:bCs/>
          <w:sz w:val="24"/>
          <w:szCs w:val="24"/>
        </w:rPr>
      </w:pPr>
      <w:bookmarkStart w:id="0" w:name="_Hlk177822170"/>
      <w:r w:rsidRPr="00C91BAD">
        <w:rPr>
          <w:rFonts w:ascii="Arial Narrow" w:hAnsi="Arial Narrow" w:cs="Times New Roman"/>
          <w:b/>
          <w:bCs/>
          <w:sz w:val="24"/>
          <w:szCs w:val="24"/>
        </w:rPr>
        <w:t>ПРОГРАММА</w:t>
      </w:r>
    </w:p>
    <w:p w14:paraId="21E35BB4" w14:textId="668F1232" w:rsidR="00165E9C" w:rsidRPr="00C91BAD" w:rsidRDefault="00165E9C" w:rsidP="00CA1CC3">
      <w:pPr>
        <w:spacing w:after="0"/>
        <w:jc w:val="center"/>
        <w:rPr>
          <w:rFonts w:ascii="Arial Narrow" w:hAnsi="Arial Narrow" w:cs="Times New Roman"/>
          <w:b/>
          <w:bCs/>
          <w:sz w:val="24"/>
          <w:szCs w:val="24"/>
        </w:rPr>
      </w:pPr>
      <w:r w:rsidRPr="00C91BAD">
        <w:rPr>
          <w:rFonts w:ascii="Arial Narrow" w:hAnsi="Arial Narrow" w:cs="Times New Roman"/>
          <w:b/>
          <w:bCs/>
          <w:sz w:val="24"/>
          <w:szCs w:val="24"/>
        </w:rPr>
        <w:t xml:space="preserve">ВСЕРОССИЙСКОГО ФЕСТИВАЛЯ ИСТОРИКО-ДОКУМЕНТАЛЬНОГО КИНО </w:t>
      </w:r>
      <w:r w:rsidR="00981D72" w:rsidRPr="00C91BAD">
        <w:rPr>
          <w:rFonts w:ascii="Arial Narrow" w:hAnsi="Arial Narrow" w:cs="Times New Roman"/>
          <w:b/>
          <w:bCs/>
          <w:sz w:val="24"/>
          <w:szCs w:val="24"/>
        </w:rPr>
        <w:t>В Г. ТЮМЕНИ</w:t>
      </w:r>
    </w:p>
    <w:bookmarkEnd w:id="0"/>
    <w:p w14:paraId="74A5E8AE" w14:textId="77ABF768" w:rsidR="00E30F7F" w:rsidRPr="00C91BAD" w:rsidRDefault="00165E9C" w:rsidP="00CA1CC3">
      <w:pPr>
        <w:spacing w:after="0"/>
        <w:jc w:val="center"/>
        <w:rPr>
          <w:rFonts w:ascii="Arial Narrow" w:hAnsi="Arial Narrow" w:cs="Times New Roman"/>
          <w:b/>
          <w:bCs/>
          <w:sz w:val="24"/>
          <w:szCs w:val="24"/>
        </w:rPr>
      </w:pPr>
      <w:r w:rsidRPr="00C91BAD">
        <w:rPr>
          <w:rFonts w:ascii="Arial Narrow" w:hAnsi="Arial Narrow" w:cs="Times New Roman"/>
          <w:b/>
          <w:bCs/>
          <w:sz w:val="24"/>
          <w:szCs w:val="24"/>
        </w:rPr>
        <w:t>3-4 ОКТЯБРЯ 2024 Г.</w:t>
      </w:r>
    </w:p>
    <w:tbl>
      <w:tblPr>
        <w:tblStyle w:val="a3"/>
        <w:tblpPr w:leftFromText="180" w:rightFromText="180" w:vertAnchor="page" w:horzAnchor="margin" w:tblpY="3706"/>
        <w:tblW w:w="15547" w:type="dxa"/>
        <w:tblLook w:val="04A0" w:firstRow="1" w:lastRow="0" w:firstColumn="1" w:lastColumn="0" w:noHBand="0" w:noVBand="1"/>
      </w:tblPr>
      <w:tblGrid>
        <w:gridCol w:w="1129"/>
        <w:gridCol w:w="12409"/>
        <w:gridCol w:w="1985"/>
        <w:gridCol w:w="24"/>
      </w:tblGrid>
      <w:tr w:rsidR="00B85B6C" w:rsidRPr="00C91BAD" w14:paraId="129546B2" w14:textId="77777777" w:rsidTr="00C91BAD">
        <w:tc>
          <w:tcPr>
            <w:tcW w:w="15547" w:type="dxa"/>
            <w:gridSpan w:val="4"/>
          </w:tcPr>
          <w:p w14:paraId="49A33E71" w14:textId="657E52AF" w:rsidR="00B85B6C" w:rsidRPr="00C91BAD" w:rsidRDefault="00B85B6C" w:rsidP="00E30F7F">
            <w:pPr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C91BAD">
              <w:rPr>
                <w:rFonts w:ascii="Arial Narrow" w:hAnsi="Arial Narrow" w:cs="Times New Roman"/>
                <w:b/>
                <w:bCs/>
                <w:sz w:val="28"/>
                <w:szCs w:val="28"/>
              </w:rPr>
              <w:t>3 октября</w:t>
            </w:r>
          </w:p>
        </w:tc>
      </w:tr>
      <w:tr w:rsidR="00B85B6C" w:rsidRPr="00C91BAD" w14:paraId="00B5F21B" w14:textId="77777777" w:rsidTr="00C91BAD">
        <w:trPr>
          <w:gridAfter w:val="1"/>
          <w:wAfter w:w="24" w:type="dxa"/>
        </w:trPr>
        <w:tc>
          <w:tcPr>
            <w:tcW w:w="1129" w:type="dxa"/>
            <w:vAlign w:val="center"/>
          </w:tcPr>
          <w:p w14:paraId="03C5D231" w14:textId="77777777" w:rsidR="00B85B6C" w:rsidRPr="00C91BAD" w:rsidRDefault="00B85B6C" w:rsidP="00CA1CC3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91BAD">
              <w:rPr>
                <w:rFonts w:ascii="Arial Narrow" w:hAnsi="Arial Narrow" w:cs="Times New Roman"/>
                <w:sz w:val="24"/>
                <w:szCs w:val="24"/>
              </w:rPr>
              <w:t>Время</w:t>
            </w:r>
          </w:p>
        </w:tc>
        <w:tc>
          <w:tcPr>
            <w:tcW w:w="12409" w:type="dxa"/>
            <w:vAlign w:val="center"/>
          </w:tcPr>
          <w:p w14:paraId="571D45C4" w14:textId="54E91867" w:rsidR="00B85B6C" w:rsidRPr="00C91BAD" w:rsidRDefault="00B85B6C" w:rsidP="00CA1CC3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91BAD">
              <w:rPr>
                <w:rFonts w:ascii="Arial Narrow" w:hAnsi="Arial Narrow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985" w:type="dxa"/>
            <w:vAlign w:val="center"/>
          </w:tcPr>
          <w:p w14:paraId="5F0ECAB2" w14:textId="7AF6D9C0" w:rsidR="00B85B6C" w:rsidRPr="00C91BAD" w:rsidRDefault="00B85B6C" w:rsidP="00CA1CC3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91BAD">
              <w:rPr>
                <w:rFonts w:ascii="Arial Narrow" w:hAnsi="Arial Narrow" w:cs="Times New Roman"/>
                <w:sz w:val="24"/>
                <w:szCs w:val="24"/>
              </w:rPr>
              <w:t>Место</w:t>
            </w:r>
          </w:p>
          <w:p w14:paraId="190A513D" w14:textId="61A3AC1D" w:rsidR="00B85B6C" w:rsidRPr="00C91BAD" w:rsidRDefault="00B85B6C" w:rsidP="00CA1CC3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91BAD">
              <w:rPr>
                <w:rFonts w:ascii="Arial Narrow" w:hAnsi="Arial Narrow" w:cs="Times New Roman"/>
                <w:sz w:val="24"/>
                <w:szCs w:val="24"/>
              </w:rPr>
              <w:t>проведения</w:t>
            </w:r>
          </w:p>
        </w:tc>
      </w:tr>
      <w:tr w:rsidR="00B85B6C" w:rsidRPr="00C91BAD" w14:paraId="0855FAF7" w14:textId="77777777" w:rsidTr="00C91BAD">
        <w:trPr>
          <w:gridAfter w:val="1"/>
          <w:wAfter w:w="24" w:type="dxa"/>
        </w:trPr>
        <w:tc>
          <w:tcPr>
            <w:tcW w:w="1129" w:type="dxa"/>
            <w:vAlign w:val="center"/>
          </w:tcPr>
          <w:p w14:paraId="5F15AC34" w14:textId="77BEC11A" w:rsidR="00B85B6C" w:rsidRPr="00C91BAD" w:rsidRDefault="00B85B6C" w:rsidP="00276DB2">
            <w:pPr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35504F">
              <w:rPr>
                <w:rFonts w:ascii="Arial Narrow" w:hAnsi="Arial Narrow" w:cs="Times New Roman"/>
                <w:b/>
                <w:bCs/>
                <w:sz w:val="28"/>
                <w:szCs w:val="28"/>
              </w:rPr>
              <w:t>10.00-11.00</w:t>
            </w:r>
          </w:p>
        </w:tc>
        <w:tc>
          <w:tcPr>
            <w:tcW w:w="12409" w:type="dxa"/>
            <w:vAlign w:val="center"/>
          </w:tcPr>
          <w:p w14:paraId="31804979" w14:textId="268AAA89" w:rsidR="00521EF9" w:rsidRPr="00F97984" w:rsidRDefault="00521EF9" w:rsidP="00983DD7">
            <w:pPr>
              <w:jc w:val="center"/>
              <w:rPr>
                <w:rFonts w:ascii="Arial Narrow" w:hAnsi="Arial Narrow" w:cs="Times New Roman"/>
                <w:b/>
                <w:bCs/>
                <w:sz w:val="28"/>
                <w:szCs w:val="28"/>
              </w:rPr>
            </w:pPr>
          </w:p>
          <w:p w14:paraId="04A6B14F" w14:textId="41CEB19A" w:rsidR="00B85B6C" w:rsidRPr="00F97984" w:rsidRDefault="00B85B6C" w:rsidP="00983DD7">
            <w:pPr>
              <w:jc w:val="center"/>
              <w:rPr>
                <w:rFonts w:ascii="Arial Narrow" w:hAnsi="Arial Narrow" w:cs="Times New Roman"/>
                <w:b/>
                <w:bCs/>
                <w:sz w:val="28"/>
                <w:szCs w:val="28"/>
              </w:rPr>
            </w:pPr>
            <w:r w:rsidRPr="00F97984">
              <w:rPr>
                <w:rFonts w:ascii="Arial Narrow" w:hAnsi="Arial Narrow" w:cs="Times New Roman"/>
                <w:b/>
                <w:bCs/>
                <w:sz w:val="28"/>
                <w:szCs w:val="28"/>
              </w:rPr>
              <w:t>Торжественное открытие фестиваля</w:t>
            </w:r>
          </w:p>
          <w:p w14:paraId="5E657BD2" w14:textId="77777777" w:rsidR="00B85B6C" w:rsidRPr="00F97984" w:rsidRDefault="00B85B6C" w:rsidP="00983DD7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</w:p>
          <w:p w14:paraId="67A5F687" w14:textId="77777777" w:rsidR="00B85B6C" w:rsidRPr="00F97984" w:rsidRDefault="00B85B6C" w:rsidP="00C91BAD">
            <w:pPr>
              <w:ind w:left="966"/>
              <w:rPr>
                <w:rFonts w:ascii="Arial Narrow" w:hAnsi="Arial Narrow" w:cs="Times New Roman"/>
                <w:sz w:val="24"/>
                <w:szCs w:val="24"/>
              </w:rPr>
            </w:pPr>
            <w:r w:rsidRPr="00F97984">
              <w:rPr>
                <w:rFonts w:ascii="Arial Narrow" w:hAnsi="Arial Narrow" w:cs="Times New Roman"/>
                <w:sz w:val="24"/>
                <w:szCs w:val="24"/>
              </w:rPr>
              <w:t>Почетные гости:</w:t>
            </w:r>
          </w:p>
          <w:p w14:paraId="2BA72022" w14:textId="26592689" w:rsidR="00B85B6C" w:rsidRPr="00F97984" w:rsidRDefault="00B85B6C" w:rsidP="00C91BAD">
            <w:pPr>
              <w:spacing w:before="240"/>
              <w:ind w:left="966"/>
              <w:jc w:val="both"/>
              <w:rPr>
                <w:rFonts w:ascii="Arial Narrow" w:hAnsi="Arial Narrow" w:cs="Times New Roman"/>
                <w:i/>
                <w:iCs/>
                <w:sz w:val="24"/>
                <w:szCs w:val="24"/>
              </w:rPr>
            </w:pPr>
            <w:r w:rsidRPr="00F97984">
              <w:rPr>
                <w:rFonts w:ascii="Arial Narrow" w:hAnsi="Arial Narrow" w:cs="Times New Roman"/>
                <w:i/>
                <w:iCs/>
                <w:sz w:val="24"/>
                <w:szCs w:val="24"/>
              </w:rPr>
              <w:t>-С.П.</w:t>
            </w:r>
            <w:r w:rsidR="00154C22">
              <w:rPr>
                <w:rFonts w:ascii="Arial Narrow" w:hAnsi="Arial Narrow" w:cs="Times New Roman"/>
                <w:i/>
                <w:iCs/>
                <w:sz w:val="24"/>
                <w:szCs w:val="24"/>
              </w:rPr>
              <w:t> </w:t>
            </w:r>
            <w:r w:rsidRPr="00F97984">
              <w:rPr>
                <w:rFonts w:ascii="Arial Narrow" w:hAnsi="Arial Narrow" w:cs="Times New Roman"/>
                <w:i/>
                <w:iCs/>
                <w:sz w:val="24"/>
                <w:szCs w:val="24"/>
              </w:rPr>
              <w:t xml:space="preserve">Шилов, </w:t>
            </w:r>
            <w:r w:rsidR="006C2416" w:rsidRPr="00F97984">
              <w:rPr>
                <w:rFonts w:ascii="Arial Narrow" w:hAnsi="Arial Narrow" w:cs="Times New Roman"/>
                <w:i/>
                <w:iCs/>
                <w:sz w:val="24"/>
                <w:szCs w:val="24"/>
              </w:rPr>
              <w:t>П</w:t>
            </w:r>
            <w:r w:rsidRPr="00F97984">
              <w:rPr>
                <w:rFonts w:ascii="Arial Narrow" w:hAnsi="Arial Narrow" w:cs="Times New Roman"/>
                <w:i/>
                <w:iCs/>
                <w:sz w:val="24"/>
                <w:szCs w:val="24"/>
              </w:rPr>
              <w:t>редседатель Совета Тюменского регионального отделения Российского исторического общества, профессор, заведующий кафедры истории Тюменского государственного университета</w:t>
            </w:r>
            <w:r w:rsidR="00192F49" w:rsidRPr="00F97984">
              <w:rPr>
                <w:rFonts w:ascii="Arial Narrow" w:hAnsi="Arial Narrow" w:cs="Times New Roman"/>
                <w:i/>
                <w:iCs/>
                <w:sz w:val="24"/>
                <w:szCs w:val="24"/>
              </w:rPr>
              <w:t>;</w:t>
            </w:r>
          </w:p>
          <w:p w14:paraId="54702000" w14:textId="7EFF0FCC" w:rsidR="00F97984" w:rsidRPr="00F97984" w:rsidRDefault="00F97984" w:rsidP="00F97984">
            <w:pPr>
              <w:ind w:left="966"/>
              <w:jc w:val="both"/>
              <w:rPr>
                <w:rFonts w:ascii="Arial Narrow" w:hAnsi="Arial Narrow" w:cs="Times New Roman"/>
                <w:i/>
                <w:iCs/>
                <w:sz w:val="24"/>
                <w:szCs w:val="24"/>
              </w:rPr>
            </w:pPr>
            <w:r w:rsidRPr="00F97984">
              <w:rPr>
                <w:rFonts w:ascii="Arial Narrow" w:hAnsi="Arial Narrow" w:cs="Times New Roman"/>
                <w:i/>
                <w:iCs/>
                <w:sz w:val="24"/>
                <w:szCs w:val="24"/>
              </w:rPr>
              <w:t>-Н.Ю.</w:t>
            </w:r>
            <w:r w:rsidR="00154C22">
              <w:rPr>
                <w:rFonts w:ascii="Arial Narrow" w:hAnsi="Arial Narrow" w:cs="Times New Roman"/>
                <w:i/>
                <w:iCs/>
                <w:sz w:val="24"/>
                <w:szCs w:val="24"/>
              </w:rPr>
              <w:t> </w:t>
            </w:r>
            <w:r w:rsidRPr="00F97984">
              <w:rPr>
                <w:rFonts w:ascii="Arial Narrow" w:hAnsi="Arial Narrow" w:cs="Times New Roman"/>
                <w:i/>
                <w:iCs/>
                <w:sz w:val="24"/>
                <w:szCs w:val="24"/>
              </w:rPr>
              <w:t>Савченко, Депутат Областной Думы;</w:t>
            </w:r>
          </w:p>
          <w:p w14:paraId="4CA288AA" w14:textId="304FF583" w:rsidR="00F97984" w:rsidRPr="00F97984" w:rsidRDefault="00F97984" w:rsidP="00F97984">
            <w:pPr>
              <w:ind w:left="966"/>
              <w:jc w:val="both"/>
              <w:rPr>
                <w:rFonts w:ascii="Arial Narrow" w:hAnsi="Arial Narrow" w:cs="Times New Roman"/>
                <w:i/>
                <w:iCs/>
                <w:sz w:val="24"/>
                <w:szCs w:val="24"/>
              </w:rPr>
            </w:pPr>
            <w:r w:rsidRPr="00F97984">
              <w:rPr>
                <w:rFonts w:ascii="Arial Narrow" w:hAnsi="Arial Narrow" w:cs="Times New Roman"/>
                <w:i/>
                <w:iCs/>
                <w:sz w:val="24"/>
                <w:szCs w:val="24"/>
              </w:rPr>
              <w:t>-Е.М.</w:t>
            </w:r>
            <w:r w:rsidR="00154C22">
              <w:rPr>
                <w:rFonts w:ascii="Arial Narrow" w:hAnsi="Arial Narrow" w:cs="Times New Roman"/>
                <w:i/>
                <w:iCs/>
                <w:sz w:val="24"/>
                <w:szCs w:val="24"/>
              </w:rPr>
              <w:t> </w:t>
            </w:r>
            <w:r w:rsidRPr="00F97984">
              <w:rPr>
                <w:rFonts w:ascii="Arial Narrow" w:hAnsi="Arial Narrow" w:cs="Times New Roman"/>
                <w:i/>
                <w:iCs/>
                <w:sz w:val="24"/>
                <w:szCs w:val="24"/>
              </w:rPr>
              <w:t>Воробьёв, Заместитель Председателя Общественной палаты Тюменской области;</w:t>
            </w:r>
          </w:p>
          <w:p w14:paraId="205AB4DB" w14:textId="3C91B465" w:rsidR="004613FA" w:rsidRPr="00F97984" w:rsidRDefault="004613FA" w:rsidP="004613FA">
            <w:pPr>
              <w:ind w:left="966"/>
              <w:jc w:val="both"/>
              <w:rPr>
                <w:rFonts w:ascii="Arial Narrow" w:hAnsi="Arial Narrow" w:cs="Times New Roman"/>
                <w:i/>
                <w:iCs/>
                <w:sz w:val="24"/>
                <w:szCs w:val="24"/>
              </w:rPr>
            </w:pPr>
            <w:r w:rsidRPr="00F97984">
              <w:rPr>
                <w:rFonts w:ascii="Arial Narrow" w:hAnsi="Arial Narrow" w:cs="Times New Roman"/>
                <w:i/>
                <w:iCs/>
                <w:sz w:val="24"/>
                <w:szCs w:val="24"/>
              </w:rPr>
              <w:t>-А.А.</w:t>
            </w:r>
            <w:r w:rsidR="00F97984">
              <w:rPr>
                <w:rFonts w:ascii="Arial Narrow" w:hAnsi="Arial Narrow" w:cs="Times New Roman"/>
                <w:i/>
                <w:iCs/>
                <w:sz w:val="24"/>
                <w:szCs w:val="24"/>
              </w:rPr>
              <w:t> </w:t>
            </w:r>
            <w:r w:rsidRPr="00F97984">
              <w:rPr>
                <w:rFonts w:ascii="Arial Narrow" w:hAnsi="Arial Narrow" w:cs="Times New Roman"/>
                <w:i/>
                <w:iCs/>
                <w:sz w:val="24"/>
                <w:szCs w:val="24"/>
              </w:rPr>
              <w:t>Новосёлов,</w:t>
            </w:r>
            <w:r w:rsidR="00F97984">
              <w:rPr>
                <w:rFonts w:ascii="Arial Narrow" w:hAnsi="Arial Narrow" w:cs="Times New Roman"/>
                <w:i/>
                <w:iCs/>
                <w:sz w:val="24"/>
                <w:szCs w:val="24"/>
              </w:rPr>
              <w:t xml:space="preserve"> Председатель комитет по реализации культурной политики Департамента культуры Администрации города Тюмени</w:t>
            </w:r>
            <w:r w:rsidRPr="00F97984">
              <w:rPr>
                <w:rFonts w:ascii="Arial Narrow" w:hAnsi="Arial Narrow" w:cs="Times New Roman"/>
                <w:i/>
                <w:iCs/>
                <w:sz w:val="24"/>
                <w:szCs w:val="24"/>
              </w:rPr>
              <w:t>;</w:t>
            </w:r>
          </w:p>
          <w:p w14:paraId="556F8205" w14:textId="582CEF8D" w:rsidR="00B85B6C" w:rsidRPr="00F97984" w:rsidRDefault="00B85B6C" w:rsidP="00C91BAD">
            <w:pPr>
              <w:ind w:left="966"/>
              <w:jc w:val="both"/>
              <w:rPr>
                <w:rFonts w:ascii="Arial Narrow" w:hAnsi="Arial Narrow" w:cs="Times New Roman"/>
                <w:i/>
                <w:iCs/>
                <w:sz w:val="24"/>
                <w:szCs w:val="24"/>
              </w:rPr>
            </w:pPr>
            <w:r w:rsidRPr="00F97984">
              <w:rPr>
                <w:rFonts w:ascii="Arial Narrow" w:hAnsi="Arial Narrow" w:cs="Times New Roman"/>
                <w:i/>
                <w:iCs/>
                <w:sz w:val="24"/>
                <w:szCs w:val="24"/>
              </w:rPr>
              <w:t>-</w:t>
            </w:r>
            <w:r w:rsidR="00192F49" w:rsidRPr="00F97984">
              <w:rPr>
                <w:rFonts w:ascii="Arial Narrow" w:hAnsi="Arial Narrow" w:cs="Times New Roman"/>
                <w:i/>
                <w:iCs/>
                <w:sz w:val="24"/>
                <w:szCs w:val="24"/>
              </w:rPr>
              <w:t>О.А.</w:t>
            </w:r>
            <w:r w:rsidR="00517078" w:rsidRPr="00F97984">
              <w:rPr>
                <w:rFonts w:ascii="Arial Narrow" w:hAnsi="Arial Narrow" w:cs="Times New Roman"/>
                <w:i/>
                <w:iCs/>
                <w:sz w:val="24"/>
                <w:szCs w:val="24"/>
              </w:rPr>
              <w:t> </w:t>
            </w:r>
            <w:r w:rsidRPr="00F97984">
              <w:rPr>
                <w:rFonts w:ascii="Arial Narrow" w:hAnsi="Arial Narrow" w:cs="Times New Roman"/>
                <w:i/>
                <w:iCs/>
                <w:sz w:val="24"/>
                <w:szCs w:val="24"/>
              </w:rPr>
              <w:t>Заг</w:t>
            </w:r>
            <w:r w:rsidR="00192F49" w:rsidRPr="00F97984">
              <w:rPr>
                <w:rFonts w:ascii="Arial Narrow" w:hAnsi="Arial Narrow" w:cs="Times New Roman"/>
                <w:i/>
                <w:iCs/>
                <w:sz w:val="24"/>
                <w:szCs w:val="24"/>
              </w:rPr>
              <w:t>в</w:t>
            </w:r>
            <w:r w:rsidRPr="00F97984">
              <w:rPr>
                <w:rFonts w:ascii="Arial Narrow" w:hAnsi="Arial Narrow" w:cs="Times New Roman"/>
                <w:i/>
                <w:iCs/>
                <w:sz w:val="24"/>
                <w:szCs w:val="24"/>
              </w:rPr>
              <w:t xml:space="preserve">язинская, </w:t>
            </w:r>
            <w:r w:rsidR="006C2416" w:rsidRPr="00F97984">
              <w:rPr>
                <w:rFonts w:ascii="Arial Narrow" w:hAnsi="Arial Narrow" w:cs="Times New Roman"/>
                <w:i/>
                <w:iCs/>
                <w:sz w:val="24"/>
                <w:szCs w:val="24"/>
              </w:rPr>
              <w:t>Ч</w:t>
            </w:r>
            <w:r w:rsidRPr="00F97984">
              <w:rPr>
                <w:rFonts w:ascii="Arial Narrow" w:hAnsi="Arial Narrow" w:cs="Times New Roman"/>
                <w:i/>
                <w:iCs/>
                <w:sz w:val="24"/>
                <w:szCs w:val="24"/>
              </w:rPr>
              <w:t>лен</w:t>
            </w:r>
            <w:r w:rsidR="00192F49" w:rsidRPr="00F97984">
              <w:rPr>
                <w:rFonts w:ascii="Arial Narrow" w:hAnsi="Arial Narrow" w:cs="Times New Roman"/>
                <w:i/>
                <w:iCs/>
                <w:sz w:val="24"/>
                <w:szCs w:val="24"/>
              </w:rPr>
              <w:t xml:space="preserve"> Общественной палаты РФ</w:t>
            </w:r>
            <w:r w:rsidRPr="00F97984">
              <w:rPr>
                <w:rFonts w:ascii="Arial Narrow" w:hAnsi="Arial Narrow" w:cs="Times New Roman"/>
                <w:i/>
                <w:iCs/>
                <w:sz w:val="24"/>
                <w:szCs w:val="24"/>
              </w:rPr>
              <w:t>, проректор Тюменского государственного университета</w:t>
            </w:r>
            <w:r w:rsidR="00192F49" w:rsidRPr="00F97984">
              <w:rPr>
                <w:rFonts w:ascii="Arial Narrow" w:hAnsi="Arial Narrow" w:cs="Times New Roman"/>
                <w:i/>
                <w:iCs/>
                <w:sz w:val="24"/>
                <w:szCs w:val="24"/>
              </w:rPr>
              <w:t>;</w:t>
            </w:r>
          </w:p>
          <w:p w14:paraId="5D7C4226" w14:textId="6A27BB30" w:rsidR="00B85B6C" w:rsidRPr="00F97984" w:rsidRDefault="00B85B6C" w:rsidP="004613FA">
            <w:pPr>
              <w:ind w:left="966"/>
              <w:jc w:val="both"/>
              <w:rPr>
                <w:rFonts w:ascii="Arial Narrow" w:hAnsi="Arial Narrow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050E1EFF" w14:textId="77777777" w:rsidR="00B85B6C" w:rsidRPr="00C91BAD" w:rsidRDefault="00B85B6C" w:rsidP="00983DD7">
            <w:pPr>
              <w:jc w:val="center"/>
              <w:rPr>
                <w:rFonts w:ascii="Arial Narrow" w:hAnsi="Arial Narrow" w:cs="Times New Roman"/>
              </w:rPr>
            </w:pPr>
            <w:r w:rsidRPr="00C91BAD">
              <w:rPr>
                <w:rFonts w:ascii="Arial Narrow" w:hAnsi="Arial Narrow" w:cs="Times New Roman"/>
              </w:rPr>
              <w:t>Зал Общественной палаты Тюменской области</w:t>
            </w:r>
          </w:p>
          <w:p w14:paraId="4D867D4D" w14:textId="09C7BEBC" w:rsidR="00B85B6C" w:rsidRPr="00C91BAD" w:rsidRDefault="00B85B6C" w:rsidP="00983DD7">
            <w:pPr>
              <w:jc w:val="center"/>
              <w:rPr>
                <w:rFonts w:ascii="Arial Narrow" w:hAnsi="Arial Narrow" w:cs="Times New Roman"/>
              </w:rPr>
            </w:pPr>
          </w:p>
          <w:p w14:paraId="00AEB5CE" w14:textId="38042B9E" w:rsidR="00B85B6C" w:rsidRPr="00C91BAD" w:rsidRDefault="00B85B6C" w:rsidP="00983DD7">
            <w:pPr>
              <w:jc w:val="center"/>
              <w:rPr>
                <w:rFonts w:ascii="Arial Narrow" w:hAnsi="Arial Narrow" w:cs="Times New Roman"/>
              </w:rPr>
            </w:pPr>
            <w:r w:rsidRPr="00C91BAD">
              <w:rPr>
                <w:rFonts w:ascii="Arial Narrow" w:hAnsi="Arial Narrow" w:cs="Times New Roman"/>
              </w:rPr>
              <w:t>ул. Советская, 61</w:t>
            </w:r>
          </w:p>
          <w:p w14:paraId="4FD56440" w14:textId="77777777" w:rsidR="00B85B6C" w:rsidRPr="00C91BAD" w:rsidRDefault="00B85B6C" w:rsidP="00983DD7">
            <w:pPr>
              <w:jc w:val="center"/>
              <w:rPr>
                <w:rFonts w:ascii="Arial Narrow" w:hAnsi="Arial Narrow" w:cs="Times New Roman"/>
              </w:rPr>
            </w:pPr>
          </w:p>
          <w:p w14:paraId="03028965" w14:textId="150DDC9E" w:rsidR="00B85B6C" w:rsidRPr="00C91BAD" w:rsidRDefault="00B85B6C" w:rsidP="00983DD7">
            <w:pPr>
              <w:jc w:val="center"/>
              <w:rPr>
                <w:rFonts w:ascii="Arial Narrow" w:hAnsi="Arial Narrow" w:cs="Times New Roman"/>
              </w:rPr>
            </w:pPr>
            <w:r w:rsidRPr="00C91BAD">
              <w:rPr>
                <w:rFonts w:ascii="Arial Narrow" w:hAnsi="Arial Narrow" w:cs="Times New Roman"/>
              </w:rPr>
              <w:t>(100)</w:t>
            </w:r>
          </w:p>
        </w:tc>
      </w:tr>
      <w:tr w:rsidR="00B85B6C" w:rsidRPr="00C91BAD" w14:paraId="775DCD4C" w14:textId="77777777" w:rsidTr="00C91BAD">
        <w:trPr>
          <w:gridAfter w:val="1"/>
          <w:wAfter w:w="24" w:type="dxa"/>
        </w:trPr>
        <w:tc>
          <w:tcPr>
            <w:tcW w:w="1129" w:type="dxa"/>
            <w:vAlign w:val="center"/>
          </w:tcPr>
          <w:p w14:paraId="658980F6" w14:textId="53A4D472" w:rsidR="00B85B6C" w:rsidRPr="00C91BAD" w:rsidRDefault="00B85B6C" w:rsidP="00983DD7">
            <w:pPr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35504F">
              <w:rPr>
                <w:rFonts w:ascii="Arial Narrow" w:hAnsi="Arial Narrow" w:cs="Times New Roman"/>
                <w:b/>
                <w:bCs/>
                <w:sz w:val="28"/>
                <w:szCs w:val="28"/>
              </w:rPr>
              <w:t>11.00-13.00</w:t>
            </w:r>
          </w:p>
        </w:tc>
        <w:tc>
          <w:tcPr>
            <w:tcW w:w="12409" w:type="dxa"/>
          </w:tcPr>
          <w:p w14:paraId="21D272AA" w14:textId="77777777" w:rsidR="00521EF9" w:rsidRPr="00C91BAD" w:rsidRDefault="00521EF9" w:rsidP="00E30F7F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</w:p>
          <w:p w14:paraId="67255626" w14:textId="16B1107E" w:rsidR="00B85B6C" w:rsidRPr="00C91BAD" w:rsidRDefault="00B85B6C" w:rsidP="00E30F7F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C91BAD">
              <w:rPr>
                <w:rFonts w:ascii="Arial Narrow" w:hAnsi="Arial Narrow" w:cs="Times New Roman"/>
                <w:sz w:val="28"/>
                <w:szCs w:val="28"/>
              </w:rPr>
              <w:t xml:space="preserve">Показ документального фильма </w:t>
            </w:r>
          </w:p>
          <w:p w14:paraId="1E66E884" w14:textId="77777777" w:rsidR="00B85B6C" w:rsidRPr="00C91BAD" w:rsidRDefault="00B85B6C" w:rsidP="00E30F7F">
            <w:pPr>
              <w:jc w:val="center"/>
              <w:rPr>
                <w:rFonts w:ascii="Arial Narrow" w:hAnsi="Arial Narrow" w:cs="Times New Roman"/>
                <w:b/>
                <w:bCs/>
                <w:sz w:val="28"/>
                <w:szCs w:val="28"/>
              </w:rPr>
            </w:pPr>
            <w:r w:rsidRPr="00C91BAD">
              <w:rPr>
                <w:rFonts w:ascii="Arial Narrow" w:hAnsi="Arial Narrow" w:cs="Times New Roman"/>
                <w:b/>
                <w:bCs/>
                <w:sz w:val="28"/>
                <w:szCs w:val="28"/>
              </w:rPr>
              <w:t>«Донбасс – память поколений»</w:t>
            </w:r>
          </w:p>
          <w:p w14:paraId="4594FB56" w14:textId="77777777" w:rsidR="00B85B6C" w:rsidRPr="00C91BAD" w:rsidRDefault="00B85B6C" w:rsidP="00E30F7F">
            <w:pPr>
              <w:jc w:val="center"/>
              <w:rPr>
                <w:rFonts w:ascii="Arial Narrow" w:hAnsi="Arial Narrow" w:cs="Times New Roman"/>
              </w:rPr>
            </w:pPr>
            <w:r w:rsidRPr="00C91BAD">
              <w:rPr>
                <w:rFonts w:ascii="Arial Narrow" w:hAnsi="Arial Narrow" w:cs="Times New Roman"/>
              </w:rPr>
              <w:t>(55:02)</w:t>
            </w:r>
          </w:p>
          <w:p w14:paraId="56EBD284" w14:textId="6082DD81" w:rsidR="00B85B6C" w:rsidRPr="00C91BAD" w:rsidRDefault="00B85B6C" w:rsidP="00C91BAD">
            <w:pPr>
              <w:ind w:left="1024"/>
              <w:rPr>
                <w:rFonts w:ascii="Arial Narrow" w:hAnsi="Arial Narrow" w:cs="Times New Roman"/>
              </w:rPr>
            </w:pPr>
            <w:r w:rsidRPr="00C91BAD">
              <w:rPr>
                <w:rFonts w:ascii="Arial Narrow" w:hAnsi="Arial Narrow" w:cs="Times New Roman"/>
              </w:rPr>
              <w:t>Спикер:</w:t>
            </w:r>
          </w:p>
          <w:p w14:paraId="15C92C43" w14:textId="1D4981B8" w:rsidR="00B85B6C" w:rsidRPr="00C91BAD" w:rsidRDefault="00B85B6C" w:rsidP="00C91BAD">
            <w:pPr>
              <w:pStyle w:val="a4"/>
              <w:numPr>
                <w:ilvl w:val="0"/>
                <w:numId w:val="2"/>
              </w:numPr>
              <w:ind w:left="1024" w:firstLine="284"/>
              <w:jc w:val="both"/>
              <w:rPr>
                <w:rFonts w:ascii="Arial Narrow" w:hAnsi="Arial Narrow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C91BAD">
              <w:rPr>
                <w:rFonts w:ascii="Arial Narrow" w:hAnsi="Arial Narrow" w:cs="Times New Roman"/>
                <w:i/>
                <w:iCs/>
              </w:rPr>
              <w:t xml:space="preserve">Кулаков Иван Александрович, </w:t>
            </w:r>
            <w:r w:rsidR="006C2416">
              <w:rPr>
                <w:rFonts w:ascii="Arial Narrow" w:hAnsi="Arial Narrow" w:cs="Times New Roman"/>
                <w:i/>
                <w:iCs/>
              </w:rPr>
              <w:t>к</w:t>
            </w:r>
            <w:r w:rsidRPr="00C91BAD">
              <w:rPr>
                <w:rFonts w:ascii="Arial Narrow" w:hAnsi="Arial Narrow" w:cs="Times New Roman"/>
                <w:i/>
                <w:iCs/>
              </w:rPr>
              <w:t>оординатор Молодёжного клуба Российского исторического общества</w:t>
            </w:r>
          </w:p>
          <w:p w14:paraId="6CF2DB54" w14:textId="218F6958" w:rsidR="00521EF9" w:rsidRPr="00C91BAD" w:rsidRDefault="00521EF9" w:rsidP="00521EF9">
            <w:pPr>
              <w:pStyle w:val="a4"/>
              <w:ind w:left="258"/>
              <w:jc w:val="both"/>
              <w:rPr>
                <w:rFonts w:ascii="Arial Narrow" w:hAnsi="Arial Narrow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BD51B61" w14:textId="0F02A282" w:rsidR="00B85B6C" w:rsidRPr="00C91BAD" w:rsidRDefault="00B85B6C" w:rsidP="00E30F7F">
            <w:pPr>
              <w:jc w:val="center"/>
              <w:rPr>
                <w:rFonts w:ascii="Arial Narrow" w:hAnsi="Arial Narrow" w:cs="Times New Roman"/>
              </w:rPr>
            </w:pPr>
          </w:p>
        </w:tc>
      </w:tr>
    </w:tbl>
    <w:p w14:paraId="72C40959" w14:textId="77777777" w:rsidR="001D05B7" w:rsidRPr="00C91BAD" w:rsidRDefault="001D05B7">
      <w:pPr>
        <w:rPr>
          <w:rFonts w:ascii="Arial Narrow" w:hAnsi="Arial Narrow"/>
        </w:rPr>
      </w:pPr>
    </w:p>
    <w:p w14:paraId="54742DFC" w14:textId="199FCF9B" w:rsidR="00276DB2" w:rsidRPr="00C91BAD" w:rsidRDefault="00276DB2">
      <w:pPr>
        <w:rPr>
          <w:rFonts w:ascii="Arial Narrow" w:hAnsi="Arial Narrow"/>
        </w:rPr>
      </w:pPr>
      <w:r w:rsidRPr="00C91BAD">
        <w:rPr>
          <w:rFonts w:ascii="Arial Narrow" w:hAnsi="Arial Narrow"/>
        </w:rPr>
        <w:br w:type="page"/>
      </w:r>
    </w:p>
    <w:p w14:paraId="3EFC18F6" w14:textId="68565C2C" w:rsidR="00D12F49" w:rsidRPr="00C91BAD" w:rsidRDefault="00D12F49">
      <w:pPr>
        <w:rPr>
          <w:rFonts w:ascii="Arial Narrow" w:hAnsi="Arial Narrow"/>
        </w:rPr>
      </w:pPr>
    </w:p>
    <w:tbl>
      <w:tblPr>
        <w:tblStyle w:val="a3"/>
        <w:tblpPr w:leftFromText="180" w:rightFromText="180" w:vertAnchor="page" w:horzAnchor="margin" w:tblpY="2326"/>
        <w:tblW w:w="15568" w:type="dxa"/>
        <w:tblLook w:val="04A0" w:firstRow="1" w:lastRow="0" w:firstColumn="1" w:lastColumn="0" w:noHBand="0" w:noVBand="1"/>
      </w:tblPr>
      <w:tblGrid>
        <w:gridCol w:w="1088"/>
        <w:gridCol w:w="4793"/>
        <w:gridCol w:w="1858"/>
        <w:gridCol w:w="1048"/>
        <w:gridCol w:w="4793"/>
        <w:gridCol w:w="1988"/>
      </w:tblGrid>
      <w:tr w:rsidR="001976C0" w:rsidRPr="00C91BAD" w14:paraId="74DD0573" w14:textId="77777777" w:rsidTr="001976C0">
        <w:tc>
          <w:tcPr>
            <w:tcW w:w="15568" w:type="dxa"/>
            <w:gridSpan w:val="6"/>
            <w:vAlign w:val="center"/>
          </w:tcPr>
          <w:p w14:paraId="2EE72757" w14:textId="68CFDB09" w:rsidR="001976C0" w:rsidRPr="00C91BAD" w:rsidRDefault="001976C0" w:rsidP="001976C0">
            <w:pPr>
              <w:jc w:val="center"/>
              <w:rPr>
                <w:rFonts w:ascii="Arial Narrow" w:hAnsi="Arial Narrow" w:cs="Times New Roman"/>
              </w:rPr>
            </w:pPr>
            <w:r w:rsidRPr="00C91BAD">
              <w:rPr>
                <w:rFonts w:ascii="Arial Narrow" w:hAnsi="Arial Narrow" w:cs="Times New Roman"/>
                <w:b/>
                <w:bCs/>
                <w:sz w:val="28"/>
                <w:szCs w:val="28"/>
              </w:rPr>
              <w:t>3 октября</w:t>
            </w:r>
          </w:p>
        </w:tc>
      </w:tr>
      <w:tr w:rsidR="001976C0" w:rsidRPr="00C91BAD" w14:paraId="03FB01CD" w14:textId="77777777" w:rsidTr="001976C0">
        <w:tc>
          <w:tcPr>
            <w:tcW w:w="1088" w:type="dxa"/>
            <w:vAlign w:val="center"/>
          </w:tcPr>
          <w:p w14:paraId="5E270C9A" w14:textId="77777777" w:rsidR="001976C0" w:rsidRPr="00C91BAD" w:rsidRDefault="001976C0" w:rsidP="001976C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91BAD">
              <w:rPr>
                <w:rFonts w:ascii="Arial Narrow" w:hAnsi="Arial Narrow" w:cs="Times New Roman"/>
                <w:sz w:val="24"/>
                <w:szCs w:val="24"/>
              </w:rPr>
              <w:t>Время</w:t>
            </w:r>
          </w:p>
        </w:tc>
        <w:tc>
          <w:tcPr>
            <w:tcW w:w="4793" w:type="dxa"/>
            <w:vAlign w:val="center"/>
          </w:tcPr>
          <w:p w14:paraId="1B1B6BA8" w14:textId="77777777" w:rsidR="001976C0" w:rsidRPr="00C91BAD" w:rsidRDefault="001976C0" w:rsidP="001976C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91BAD">
              <w:rPr>
                <w:rFonts w:ascii="Arial Narrow" w:hAnsi="Arial Narrow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858" w:type="dxa"/>
            <w:vAlign w:val="center"/>
          </w:tcPr>
          <w:p w14:paraId="05FDBB3D" w14:textId="77777777" w:rsidR="001976C0" w:rsidRPr="00C91BAD" w:rsidRDefault="001976C0" w:rsidP="001976C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91BAD">
              <w:rPr>
                <w:rFonts w:ascii="Arial Narrow" w:hAnsi="Arial Narrow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048" w:type="dxa"/>
            <w:vAlign w:val="center"/>
          </w:tcPr>
          <w:p w14:paraId="7204D744" w14:textId="77777777" w:rsidR="001976C0" w:rsidRPr="00C91BAD" w:rsidRDefault="001976C0" w:rsidP="001976C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91BAD">
              <w:rPr>
                <w:rFonts w:ascii="Arial Narrow" w:hAnsi="Arial Narrow" w:cs="Times New Roman"/>
                <w:sz w:val="24"/>
                <w:szCs w:val="24"/>
              </w:rPr>
              <w:t>Время</w:t>
            </w:r>
          </w:p>
        </w:tc>
        <w:tc>
          <w:tcPr>
            <w:tcW w:w="4793" w:type="dxa"/>
            <w:vAlign w:val="center"/>
          </w:tcPr>
          <w:p w14:paraId="3EC3502D" w14:textId="77777777" w:rsidR="001976C0" w:rsidRPr="00C91BAD" w:rsidRDefault="001976C0" w:rsidP="001976C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91BAD">
              <w:rPr>
                <w:rFonts w:ascii="Arial Narrow" w:hAnsi="Arial Narrow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988" w:type="dxa"/>
            <w:vAlign w:val="center"/>
          </w:tcPr>
          <w:p w14:paraId="65E7AD94" w14:textId="77777777" w:rsidR="001976C0" w:rsidRPr="00C91BAD" w:rsidRDefault="001976C0" w:rsidP="001976C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91BAD">
              <w:rPr>
                <w:rFonts w:ascii="Arial Narrow" w:hAnsi="Arial Narrow" w:cs="Times New Roman"/>
                <w:sz w:val="24"/>
                <w:szCs w:val="24"/>
              </w:rPr>
              <w:t>Место проведения</w:t>
            </w:r>
          </w:p>
        </w:tc>
      </w:tr>
      <w:tr w:rsidR="00521EF9" w:rsidRPr="00C91BAD" w14:paraId="58B4B946" w14:textId="77777777" w:rsidTr="001976C0">
        <w:tc>
          <w:tcPr>
            <w:tcW w:w="1088" w:type="dxa"/>
            <w:vAlign w:val="center"/>
          </w:tcPr>
          <w:p w14:paraId="4F80D2B0" w14:textId="77777777" w:rsidR="00521EF9" w:rsidRPr="00C91BAD" w:rsidRDefault="00521EF9" w:rsidP="001976C0">
            <w:pPr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35504F">
              <w:rPr>
                <w:rFonts w:ascii="Arial Narrow" w:hAnsi="Arial Narrow" w:cs="Times New Roman"/>
                <w:b/>
                <w:bCs/>
                <w:sz w:val="28"/>
                <w:szCs w:val="28"/>
              </w:rPr>
              <w:t>15.00-17.00</w:t>
            </w:r>
          </w:p>
        </w:tc>
        <w:tc>
          <w:tcPr>
            <w:tcW w:w="4793" w:type="dxa"/>
          </w:tcPr>
          <w:p w14:paraId="007A6FB6" w14:textId="77777777" w:rsidR="00521EF9" w:rsidRPr="00C91BAD" w:rsidRDefault="00521EF9" w:rsidP="001976C0">
            <w:pPr>
              <w:jc w:val="center"/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</w:pPr>
          </w:p>
          <w:p w14:paraId="1C1F9324" w14:textId="6554C79B" w:rsidR="00521EF9" w:rsidRPr="00C91BAD" w:rsidRDefault="00521EF9" w:rsidP="001976C0">
            <w:pPr>
              <w:jc w:val="center"/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</w:pPr>
            <w:r w:rsidRPr="00C91BAD">
              <w:rPr>
                <w:rFonts w:ascii="Arial Narrow" w:hAnsi="Arial Narrow" w:cs="Times New Roman"/>
                <w:color w:val="000000" w:themeColor="text1"/>
                <w:sz w:val="28"/>
                <w:szCs w:val="28"/>
              </w:rPr>
              <w:t>Показ документального кино</w:t>
            </w:r>
          </w:p>
          <w:p w14:paraId="025C8075" w14:textId="77777777" w:rsidR="00521EF9" w:rsidRPr="00C91BAD" w:rsidRDefault="00521EF9" w:rsidP="001976C0">
            <w:pPr>
              <w:jc w:val="center"/>
              <w:rPr>
                <w:rFonts w:ascii="Arial Narrow" w:hAnsi="Arial Narrow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C91BAD">
              <w:rPr>
                <w:rFonts w:ascii="Arial Narrow" w:hAnsi="Arial Narrow" w:cs="Times New Roman"/>
                <w:b/>
                <w:bCs/>
                <w:color w:val="000000" w:themeColor="text1"/>
                <w:sz w:val="28"/>
                <w:szCs w:val="28"/>
              </w:rPr>
              <w:t>«Война сквозь призму объектива»</w:t>
            </w:r>
          </w:p>
          <w:p w14:paraId="31B8BAB5" w14:textId="77777777" w:rsidR="00521EF9" w:rsidRPr="00C91BAD" w:rsidRDefault="00521EF9" w:rsidP="001976C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C91BA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(50:37)</w:t>
            </w:r>
          </w:p>
          <w:p w14:paraId="16DF800F" w14:textId="15D5FBA8" w:rsidR="00521EF9" w:rsidRDefault="00521EF9" w:rsidP="001976C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  <w:p w14:paraId="4D242190" w14:textId="77777777" w:rsidR="00C91BAD" w:rsidRPr="00C91BAD" w:rsidRDefault="00C91BAD" w:rsidP="001976C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  <w:p w14:paraId="174082D0" w14:textId="77777777" w:rsidR="00521EF9" w:rsidRPr="00C91BAD" w:rsidRDefault="00521EF9" w:rsidP="00C91BAD">
            <w:pPr>
              <w:ind w:left="361" w:right="388"/>
              <w:rPr>
                <w:rFonts w:ascii="Arial Narrow" w:hAnsi="Arial Narrow" w:cs="Times New Roman"/>
                <w:color w:val="000000" w:themeColor="text1"/>
              </w:rPr>
            </w:pPr>
            <w:r w:rsidRPr="00C91BAD">
              <w:rPr>
                <w:rFonts w:ascii="Arial Narrow" w:hAnsi="Arial Narrow" w:cs="Times New Roman"/>
                <w:color w:val="000000" w:themeColor="text1"/>
              </w:rPr>
              <w:t>Спикеры:</w:t>
            </w:r>
          </w:p>
          <w:p w14:paraId="20E7245B" w14:textId="1DF3C6CB" w:rsidR="00521EF9" w:rsidRPr="00C91BAD" w:rsidRDefault="00521EF9" w:rsidP="00C91BAD">
            <w:pPr>
              <w:ind w:left="361" w:right="388" w:firstLine="257"/>
              <w:jc w:val="both"/>
              <w:rPr>
                <w:rFonts w:ascii="Arial Narrow" w:hAnsi="Arial Narrow"/>
                <w:i/>
                <w:iCs/>
                <w:color w:val="000000" w:themeColor="text1"/>
              </w:rPr>
            </w:pPr>
            <w:r w:rsidRPr="00C91BAD">
              <w:rPr>
                <w:rFonts w:ascii="Arial Narrow" w:hAnsi="Arial Narrow"/>
                <w:i/>
                <w:iCs/>
                <w:color w:val="000000" w:themeColor="text1"/>
              </w:rPr>
              <w:t>- Забелина Марина Владиславовна, режиссер, руководитель медиахолдинга «Культура наций»</w:t>
            </w:r>
          </w:p>
          <w:p w14:paraId="5E6A72C6" w14:textId="77777777" w:rsidR="00521EF9" w:rsidRPr="00C91BAD" w:rsidRDefault="00521EF9" w:rsidP="00C91BAD">
            <w:pPr>
              <w:ind w:left="361" w:right="388" w:firstLine="257"/>
              <w:jc w:val="both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C91BAD">
              <w:rPr>
                <w:rFonts w:ascii="Arial Narrow" w:hAnsi="Arial Narrow"/>
                <w:i/>
                <w:iCs/>
                <w:color w:val="000000" w:themeColor="text1"/>
              </w:rPr>
              <w:t>- Федорин Денис</w:t>
            </w:r>
            <w:r w:rsidRPr="00C91BAD">
              <w:rPr>
                <w:rFonts w:ascii="Arial Narrow" w:hAnsi="Arial Narrow" w:cs="Arial"/>
                <w:i/>
                <w:i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C91BAD">
              <w:rPr>
                <w:rFonts w:ascii="Arial Narrow" w:hAnsi="Arial Narrow"/>
                <w:i/>
                <w:iCs/>
                <w:color w:val="000000" w:themeColor="text1"/>
              </w:rPr>
              <w:t>Валериевич, ведущий научный сотрудник Государственного фонда кинофильмов Российской Федерации</w:t>
            </w:r>
          </w:p>
        </w:tc>
        <w:tc>
          <w:tcPr>
            <w:tcW w:w="1858" w:type="dxa"/>
            <w:vMerge w:val="restart"/>
            <w:vAlign w:val="center"/>
          </w:tcPr>
          <w:p w14:paraId="34C20D37" w14:textId="77777777" w:rsidR="00521EF9" w:rsidRPr="00C91BAD" w:rsidRDefault="00521EF9" w:rsidP="001976C0">
            <w:pPr>
              <w:jc w:val="center"/>
              <w:rPr>
                <w:rFonts w:ascii="Arial Narrow" w:hAnsi="Arial Narrow" w:cs="Times New Roman"/>
              </w:rPr>
            </w:pPr>
            <w:r w:rsidRPr="00C91BAD">
              <w:rPr>
                <w:rFonts w:ascii="Arial Narrow" w:hAnsi="Arial Narrow" w:cs="Times New Roman"/>
              </w:rPr>
              <w:t>Кинотеатр «Премьер»</w:t>
            </w:r>
          </w:p>
          <w:p w14:paraId="1381D76B" w14:textId="77777777" w:rsidR="00521EF9" w:rsidRPr="00C91BAD" w:rsidRDefault="00521EF9" w:rsidP="001976C0">
            <w:pPr>
              <w:jc w:val="center"/>
              <w:rPr>
                <w:rFonts w:ascii="Arial Narrow" w:hAnsi="Arial Narrow" w:cs="Times New Roman"/>
              </w:rPr>
            </w:pPr>
          </w:p>
          <w:p w14:paraId="7731CE94" w14:textId="77777777" w:rsidR="00521EF9" w:rsidRPr="00C91BAD" w:rsidRDefault="00521EF9" w:rsidP="001976C0">
            <w:pPr>
              <w:jc w:val="center"/>
              <w:rPr>
                <w:rFonts w:ascii="Arial Narrow" w:hAnsi="Arial Narrow" w:cs="Times New Roman"/>
              </w:rPr>
            </w:pPr>
            <w:r w:rsidRPr="00C91BAD">
              <w:rPr>
                <w:rFonts w:ascii="Arial Narrow" w:hAnsi="Arial Narrow" w:cs="Times New Roman"/>
              </w:rPr>
              <w:t>ТЦ «Премьер»</w:t>
            </w:r>
          </w:p>
          <w:p w14:paraId="4CCEF222" w14:textId="77777777" w:rsidR="00521EF9" w:rsidRPr="00C91BAD" w:rsidRDefault="00521EF9" w:rsidP="001976C0">
            <w:pPr>
              <w:jc w:val="center"/>
              <w:rPr>
                <w:rFonts w:ascii="Arial Narrow" w:hAnsi="Arial Narrow" w:cs="Times New Roman"/>
              </w:rPr>
            </w:pPr>
            <w:r w:rsidRPr="00C91BAD">
              <w:rPr>
                <w:rFonts w:ascii="Arial Narrow" w:hAnsi="Arial Narrow" w:cs="Times New Roman"/>
              </w:rPr>
              <w:t>ул. 50 лет ВЛКСМ, д. 63</w:t>
            </w:r>
          </w:p>
          <w:p w14:paraId="3A2BF19F" w14:textId="77777777" w:rsidR="00521EF9" w:rsidRPr="00C91BAD" w:rsidRDefault="00521EF9" w:rsidP="001976C0">
            <w:pPr>
              <w:jc w:val="center"/>
              <w:rPr>
                <w:rFonts w:ascii="Arial Narrow" w:hAnsi="Arial Narrow" w:cs="Times New Roman"/>
              </w:rPr>
            </w:pPr>
          </w:p>
          <w:p w14:paraId="65393615" w14:textId="1B9E7B6C" w:rsidR="00521EF9" w:rsidRPr="00C91BAD" w:rsidRDefault="00521EF9" w:rsidP="001976C0">
            <w:pPr>
              <w:jc w:val="center"/>
              <w:rPr>
                <w:rFonts w:ascii="Arial Narrow" w:hAnsi="Arial Narrow" w:cs="Times New Roman"/>
              </w:rPr>
            </w:pPr>
            <w:r w:rsidRPr="00C91BAD">
              <w:rPr>
                <w:rFonts w:ascii="Arial Narrow" w:hAnsi="Arial Narrow" w:cs="Times New Roman"/>
              </w:rPr>
              <w:t>(</w:t>
            </w:r>
            <w:r w:rsidR="006C2E3B">
              <w:rPr>
                <w:rFonts w:ascii="Arial Narrow" w:hAnsi="Arial Narrow" w:cs="Times New Roman"/>
              </w:rPr>
              <w:t>4</w:t>
            </w:r>
            <w:r w:rsidRPr="00C91BAD">
              <w:rPr>
                <w:rFonts w:ascii="Arial Narrow" w:hAnsi="Arial Narrow" w:cs="Times New Roman"/>
              </w:rPr>
              <w:t>0)</w:t>
            </w:r>
          </w:p>
          <w:p w14:paraId="42E1307C" w14:textId="7E24B52F" w:rsidR="00521EF9" w:rsidRPr="00C91BAD" w:rsidRDefault="00521EF9" w:rsidP="006E0461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048" w:type="dxa"/>
            <w:vAlign w:val="center"/>
          </w:tcPr>
          <w:p w14:paraId="540DE913" w14:textId="77777777" w:rsidR="00521EF9" w:rsidRPr="00C91BAD" w:rsidRDefault="00521EF9" w:rsidP="001976C0">
            <w:pPr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35504F">
              <w:rPr>
                <w:rFonts w:ascii="Arial Narrow" w:hAnsi="Arial Narrow" w:cs="Times New Roman"/>
                <w:b/>
                <w:bCs/>
                <w:sz w:val="28"/>
                <w:szCs w:val="28"/>
              </w:rPr>
              <w:t>15.30-16.30</w:t>
            </w:r>
          </w:p>
        </w:tc>
        <w:tc>
          <w:tcPr>
            <w:tcW w:w="4793" w:type="dxa"/>
          </w:tcPr>
          <w:p w14:paraId="7C4BB98B" w14:textId="77777777" w:rsidR="00521EF9" w:rsidRPr="00C91BAD" w:rsidRDefault="00521EF9" w:rsidP="001976C0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</w:p>
          <w:p w14:paraId="34B36A8D" w14:textId="741C49E5" w:rsidR="00521EF9" w:rsidRPr="00C91BAD" w:rsidRDefault="00521EF9" w:rsidP="001976C0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C91BAD">
              <w:rPr>
                <w:rFonts w:ascii="Arial Narrow" w:hAnsi="Arial Narrow" w:cs="Times New Roman"/>
                <w:sz w:val="28"/>
                <w:szCs w:val="28"/>
              </w:rPr>
              <w:t>Показ документального кино</w:t>
            </w:r>
          </w:p>
          <w:p w14:paraId="620B653C" w14:textId="77777777" w:rsidR="00521EF9" w:rsidRPr="00C91BAD" w:rsidRDefault="00521EF9" w:rsidP="001976C0">
            <w:pPr>
              <w:jc w:val="center"/>
              <w:rPr>
                <w:rFonts w:ascii="Arial Narrow" w:hAnsi="Arial Narrow" w:cs="Times New Roman"/>
                <w:b/>
                <w:bCs/>
                <w:sz w:val="28"/>
                <w:szCs w:val="28"/>
              </w:rPr>
            </w:pPr>
            <w:r w:rsidRPr="00C91BAD">
              <w:rPr>
                <w:rFonts w:ascii="Arial Narrow" w:hAnsi="Arial Narrow" w:cs="Times New Roman"/>
                <w:b/>
                <w:bCs/>
                <w:sz w:val="28"/>
                <w:szCs w:val="28"/>
              </w:rPr>
              <w:t>«Моя война. Освобождение Европы»</w:t>
            </w:r>
          </w:p>
          <w:p w14:paraId="6A37899C" w14:textId="77777777" w:rsidR="00521EF9" w:rsidRPr="00C91BAD" w:rsidRDefault="00521EF9" w:rsidP="001976C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91BAD">
              <w:rPr>
                <w:rFonts w:ascii="Arial Narrow" w:hAnsi="Arial Narrow" w:cs="Times New Roman"/>
                <w:sz w:val="24"/>
                <w:szCs w:val="24"/>
              </w:rPr>
              <w:t>(27:00)</w:t>
            </w:r>
          </w:p>
          <w:p w14:paraId="6FA70534" w14:textId="77777777" w:rsidR="00521EF9" w:rsidRPr="00C91BAD" w:rsidRDefault="00521EF9" w:rsidP="001976C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757F8C6E" w14:textId="77777777" w:rsidR="00521EF9" w:rsidRPr="00C91BAD" w:rsidRDefault="00521EF9" w:rsidP="00C91BAD">
            <w:pPr>
              <w:ind w:left="320" w:right="287"/>
              <w:rPr>
                <w:rFonts w:ascii="Arial Narrow" w:hAnsi="Arial Narrow" w:cs="Times New Roman"/>
              </w:rPr>
            </w:pPr>
            <w:r w:rsidRPr="00C91BAD">
              <w:rPr>
                <w:rFonts w:ascii="Arial Narrow" w:hAnsi="Arial Narrow" w:cs="Times New Roman"/>
              </w:rPr>
              <w:t>Спикеры:</w:t>
            </w:r>
          </w:p>
          <w:p w14:paraId="393B5192" w14:textId="53598421" w:rsidR="00521EF9" w:rsidRPr="00C91BAD" w:rsidRDefault="00521EF9" w:rsidP="00C91BAD">
            <w:pPr>
              <w:ind w:left="320" w:right="287" w:firstLine="320"/>
              <w:jc w:val="both"/>
              <w:rPr>
                <w:rFonts w:ascii="Arial Narrow" w:eastAsia="Times New Roman" w:hAnsi="Arial Narrow" w:cs="Times New Roman"/>
                <w:i/>
                <w:iCs/>
                <w:color w:val="000000"/>
                <w:lang w:eastAsia="ru-RU"/>
              </w:rPr>
            </w:pPr>
            <w:r w:rsidRPr="00C91BAD">
              <w:rPr>
                <w:rFonts w:ascii="Arial Narrow" w:eastAsia="Times New Roman" w:hAnsi="Arial Narrow" w:cs="Times New Roman"/>
                <w:i/>
                <w:iCs/>
                <w:color w:val="000000"/>
                <w:lang w:eastAsia="ru-RU"/>
              </w:rPr>
              <w:t>- Петрова Юлия Викторовна, исполнительный продюсер проекта «Моя война», межрегиональный общественный фонд «Образование в третьем тысячелетии»</w:t>
            </w:r>
          </w:p>
          <w:p w14:paraId="086D54A4" w14:textId="77777777" w:rsidR="00521EF9" w:rsidRPr="00C91BAD" w:rsidRDefault="00521EF9" w:rsidP="00C91BAD">
            <w:pPr>
              <w:ind w:left="320" w:right="287" w:firstLine="320"/>
              <w:jc w:val="both"/>
              <w:rPr>
                <w:rFonts w:ascii="Arial Narrow" w:eastAsia="Times New Roman" w:hAnsi="Arial Narrow" w:cs="Times New Roman"/>
                <w:i/>
                <w:iCs/>
                <w:lang w:eastAsia="ru-RU"/>
              </w:rPr>
            </w:pPr>
            <w:r w:rsidRPr="00C91BAD">
              <w:rPr>
                <w:rFonts w:ascii="Arial Narrow" w:hAnsi="Arial Narrow" w:cs="Times New Roman"/>
                <w:i/>
                <w:iCs/>
              </w:rPr>
              <w:t xml:space="preserve">- </w:t>
            </w:r>
            <w:r w:rsidRPr="00C91BAD">
              <w:rPr>
                <w:rFonts w:ascii="Arial Narrow" w:eastAsia="Times New Roman" w:hAnsi="Arial Narrow" w:cs="Times New Roman"/>
                <w:i/>
                <w:iCs/>
                <w:lang w:eastAsia="ru-RU"/>
              </w:rPr>
              <w:t>Рудая Елена Николаевна, руководитель научно-просветительских и культурных программ Фонда исторической перспективы, руководитель Главного отделения (Москва - Санкт-Петербург) Фонда «Воинский собор»</w:t>
            </w:r>
          </w:p>
          <w:p w14:paraId="33B52063" w14:textId="7B3702A4" w:rsidR="00521EF9" w:rsidRPr="00C91BAD" w:rsidRDefault="00521EF9" w:rsidP="001976C0">
            <w:pPr>
              <w:ind w:firstLine="320"/>
              <w:jc w:val="both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vMerge w:val="restart"/>
            <w:vAlign w:val="center"/>
          </w:tcPr>
          <w:p w14:paraId="1EA9FD4A" w14:textId="77777777" w:rsidR="006C2E3B" w:rsidRPr="00C91BAD" w:rsidRDefault="006C2E3B" w:rsidP="006C2E3B">
            <w:pPr>
              <w:jc w:val="center"/>
              <w:rPr>
                <w:rFonts w:ascii="Arial Narrow" w:hAnsi="Arial Narrow" w:cs="Times New Roman"/>
              </w:rPr>
            </w:pPr>
            <w:r w:rsidRPr="00C91BAD">
              <w:rPr>
                <w:rFonts w:ascii="Arial Narrow" w:hAnsi="Arial Narrow" w:cs="Times New Roman"/>
              </w:rPr>
              <w:t>Тюменский государственный университет. Институт социально-гуманитарных наук,</w:t>
            </w:r>
          </w:p>
          <w:p w14:paraId="7A66D1B4" w14:textId="77777777" w:rsidR="006C2E3B" w:rsidRPr="00C91BAD" w:rsidRDefault="006C2E3B" w:rsidP="006C2E3B">
            <w:pPr>
              <w:jc w:val="center"/>
              <w:rPr>
                <w:rFonts w:ascii="Arial Narrow" w:hAnsi="Arial Narrow" w:cs="Times New Roman"/>
              </w:rPr>
            </w:pPr>
            <w:r w:rsidRPr="00C91BAD">
              <w:rPr>
                <w:rFonts w:ascii="Arial Narrow" w:hAnsi="Arial Narrow" w:cs="Times New Roman"/>
              </w:rPr>
              <w:t>ул. Ленина 23.</w:t>
            </w:r>
          </w:p>
          <w:p w14:paraId="5587CDB7" w14:textId="77777777" w:rsidR="006C2E3B" w:rsidRPr="00C91BAD" w:rsidRDefault="006C2E3B" w:rsidP="006C2E3B">
            <w:pPr>
              <w:jc w:val="center"/>
              <w:rPr>
                <w:rFonts w:ascii="Arial Narrow" w:hAnsi="Arial Narrow" w:cs="Times New Roman"/>
              </w:rPr>
            </w:pPr>
            <w:r w:rsidRPr="00C91BAD">
              <w:rPr>
                <w:rFonts w:ascii="Arial Narrow" w:hAnsi="Arial Narrow" w:cs="Times New Roman"/>
              </w:rPr>
              <w:t>501 ауд.</w:t>
            </w:r>
          </w:p>
          <w:p w14:paraId="55EBD1E7" w14:textId="77777777" w:rsidR="006C2E3B" w:rsidRPr="00C91BAD" w:rsidRDefault="006C2E3B" w:rsidP="006C2E3B">
            <w:pPr>
              <w:jc w:val="center"/>
              <w:rPr>
                <w:rFonts w:ascii="Arial Narrow" w:hAnsi="Arial Narrow" w:cs="Times New Roman"/>
              </w:rPr>
            </w:pPr>
          </w:p>
          <w:p w14:paraId="3956F9AA" w14:textId="52E05E63" w:rsidR="00521EF9" w:rsidRPr="00C91BAD" w:rsidRDefault="006C2E3B" w:rsidP="006C2E3B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91BAD">
              <w:rPr>
                <w:rFonts w:ascii="Arial Narrow" w:hAnsi="Arial Narrow" w:cs="Times New Roman"/>
              </w:rPr>
              <w:t>(60-100)</w:t>
            </w:r>
          </w:p>
        </w:tc>
      </w:tr>
      <w:tr w:rsidR="00521EF9" w:rsidRPr="00C91BAD" w14:paraId="6F6764C6" w14:textId="77777777" w:rsidTr="001976C0">
        <w:tc>
          <w:tcPr>
            <w:tcW w:w="1088" w:type="dxa"/>
            <w:vAlign w:val="center"/>
          </w:tcPr>
          <w:p w14:paraId="283491BE" w14:textId="77777777" w:rsidR="00521EF9" w:rsidRPr="00C91BAD" w:rsidRDefault="00521EF9" w:rsidP="001976C0">
            <w:pPr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35504F">
              <w:rPr>
                <w:rFonts w:ascii="Arial Narrow" w:hAnsi="Arial Narrow" w:cs="Times New Roman"/>
                <w:b/>
                <w:bCs/>
                <w:sz w:val="28"/>
                <w:szCs w:val="28"/>
              </w:rPr>
              <w:t>17.00-18.30</w:t>
            </w:r>
          </w:p>
        </w:tc>
        <w:tc>
          <w:tcPr>
            <w:tcW w:w="4793" w:type="dxa"/>
          </w:tcPr>
          <w:p w14:paraId="06EBCC96" w14:textId="77777777" w:rsidR="00521EF9" w:rsidRPr="00C91BAD" w:rsidRDefault="00521EF9" w:rsidP="001976C0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</w:p>
          <w:p w14:paraId="03C7DB4D" w14:textId="5500488B" w:rsidR="00521EF9" w:rsidRPr="00C91BAD" w:rsidRDefault="00521EF9" w:rsidP="001976C0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C91BAD">
              <w:rPr>
                <w:rFonts w:ascii="Arial Narrow" w:hAnsi="Arial Narrow" w:cs="Times New Roman"/>
                <w:sz w:val="28"/>
                <w:szCs w:val="28"/>
              </w:rPr>
              <w:t>Показ документального кино</w:t>
            </w:r>
          </w:p>
          <w:p w14:paraId="2534D212" w14:textId="77777777" w:rsidR="00521EF9" w:rsidRPr="00C91BAD" w:rsidRDefault="00521EF9" w:rsidP="001976C0">
            <w:pPr>
              <w:jc w:val="center"/>
              <w:rPr>
                <w:rFonts w:ascii="Arial Narrow" w:hAnsi="Arial Narrow" w:cs="Times New Roman"/>
                <w:b/>
                <w:bCs/>
                <w:sz w:val="28"/>
                <w:szCs w:val="28"/>
              </w:rPr>
            </w:pPr>
            <w:r w:rsidRPr="00C91BAD">
              <w:rPr>
                <w:rFonts w:ascii="Arial Narrow" w:hAnsi="Arial Narrow" w:cs="Times New Roman"/>
                <w:b/>
                <w:bCs/>
                <w:sz w:val="28"/>
                <w:szCs w:val="28"/>
              </w:rPr>
              <w:t>«У истоков русской археологии»</w:t>
            </w:r>
          </w:p>
          <w:p w14:paraId="766BBFBF" w14:textId="77777777" w:rsidR="00521EF9" w:rsidRPr="00C91BAD" w:rsidRDefault="00521EF9" w:rsidP="001976C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91BAD">
              <w:rPr>
                <w:rFonts w:ascii="Arial Narrow" w:hAnsi="Arial Narrow" w:cs="Times New Roman"/>
                <w:sz w:val="24"/>
                <w:szCs w:val="24"/>
              </w:rPr>
              <w:t>(52:00)</w:t>
            </w:r>
          </w:p>
          <w:p w14:paraId="1EA7FFF8" w14:textId="77777777" w:rsidR="00521EF9" w:rsidRPr="00C91BAD" w:rsidRDefault="00521EF9" w:rsidP="001976C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3FB09642" w14:textId="77777777" w:rsidR="00521EF9" w:rsidRPr="00C91BAD" w:rsidRDefault="00521EF9" w:rsidP="00C91BAD">
            <w:pPr>
              <w:ind w:left="502" w:right="388"/>
              <w:rPr>
                <w:rFonts w:ascii="Arial Narrow" w:hAnsi="Arial Narrow" w:cs="Times New Roman"/>
                <w:sz w:val="24"/>
                <w:szCs w:val="24"/>
              </w:rPr>
            </w:pPr>
            <w:r w:rsidRPr="00C91BAD">
              <w:rPr>
                <w:rFonts w:ascii="Arial Narrow" w:hAnsi="Arial Narrow" w:cs="Times New Roman"/>
                <w:sz w:val="24"/>
                <w:szCs w:val="24"/>
              </w:rPr>
              <w:t>Спикер:</w:t>
            </w:r>
          </w:p>
          <w:p w14:paraId="36591AE7" w14:textId="77777777" w:rsidR="00521EF9" w:rsidRPr="00C91BAD" w:rsidRDefault="00521EF9" w:rsidP="00C91BAD">
            <w:pPr>
              <w:ind w:left="502" w:right="388"/>
              <w:jc w:val="both"/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91BAD"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C91BAD"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  <w:t>Якуненков</w:t>
            </w:r>
            <w:proofErr w:type="spellEnd"/>
            <w:r w:rsidRPr="00C91BAD"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Константин</w:t>
            </w:r>
            <w:r w:rsidRPr="00C91BAD">
              <w:rPr>
                <w:rFonts w:ascii="Arial Narrow" w:hAnsi="Arial Narrow"/>
                <w:i/>
                <w:iCs/>
                <w:sz w:val="24"/>
                <w:szCs w:val="24"/>
              </w:rPr>
              <w:t xml:space="preserve"> </w:t>
            </w:r>
            <w:r w:rsidRPr="00C91BAD"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  <w:t>Вадимович, продюсер фильма</w:t>
            </w:r>
          </w:p>
          <w:p w14:paraId="74814973" w14:textId="53275508" w:rsidR="00521EF9" w:rsidRPr="00C91BAD" w:rsidRDefault="00521EF9" w:rsidP="001976C0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858" w:type="dxa"/>
            <w:vMerge/>
            <w:vAlign w:val="center"/>
          </w:tcPr>
          <w:p w14:paraId="2D614BC5" w14:textId="7F3D141A" w:rsidR="00521EF9" w:rsidRPr="00C91BAD" w:rsidRDefault="00521EF9" w:rsidP="001976C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048" w:type="dxa"/>
            <w:vAlign w:val="center"/>
          </w:tcPr>
          <w:p w14:paraId="08A4848F" w14:textId="77777777" w:rsidR="00521EF9" w:rsidRPr="00C91BAD" w:rsidRDefault="00521EF9" w:rsidP="001976C0">
            <w:pPr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35504F">
              <w:rPr>
                <w:rFonts w:ascii="Arial Narrow" w:hAnsi="Arial Narrow" w:cs="Times New Roman"/>
                <w:b/>
                <w:bCs/>
                <w:sz w:val="28"/>
                <w:szCs w:val="28"/>
              </w:rPr>
              <w:t>16.30-18.30</w:t>
            </w:r>
          </w:p>
        </w:tc>
        <w:tc>
          <w:tcPr>
            <w:tcW w:w="4793" w:type="dxa"/>
          </w:tcPr>
          <w:p w14:paraId="02D8DF6F" w14:textId="77777777" w:rsidR="00521EF9" w:rsidRPr="00C91BAD" w:rsidRDefault="00521EF9" w:rsidP="001976C0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</w:p>
          <w:p w14:paraId="2A7E1A12" w14:textId="001A0FB2" w:rsidR="00521EF9" w:rsidRPr="00C91BAD" w:rsidRDefault="00521EF9" w:rsidP="001976C0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C91BAD">
              <w:rPr>
                <w:rFonts w:ascii="Arial Narrow" w:hAnsi="Arial Narrow" w:cs="Times New Roman"/>
                <w:sz w:val="28"/>
                <w:szCs w:val="28"/>
              </w:rPr>
              <w:t xml:space="preserve">Показ документального кино </w:t>
            </w:r>
          </w:p>
          <w:p w14:paraId="42BB0040" w14:textId="77777777" w:rsidR="00521EF9" w:rsidRPr="00C91BAD" w:rsidRDefault="00521EF9" w:rsidP="001976C0">
            <w:pPr>
              <w:jc w:val="center"/>
              <w:rPr>
                <w:rFonts w:ascii="Arial Narrow" w:hAnsi="Arial Narrow" w:cs="Times New Roman"/>
                <w:b/>
                <w:bCs/>
                <w:sz w:val="28"/>
                <w:szCs w:val="28"/>
              </w:rPr>
            </w:pPr>
            <w:r w:rsidRPr="00C91BAD">
              <w:rPr>
                <w:rFonts w:ascii="Arial Narrow" w:hAnsi="Arial Narrow" w:cs="Times New Roman"/>
                <w:b/>
                <w:bCs/>
                <w:sz w:val="28"/>
                <w:szCs w:val="28"/>
              </w:rPr>
              <w:t>«Генерал Пушкин»</w:t>
            </w:r>
          </w:p>
          <w:p w14:paraId="1B057DAE" w14:textId="77777777" w:rsidR="00521EF9" w:rsidRPr="00C91BAD" w:rsidRDefault="00521EF9" w:rsidP="001976C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91BAD">
              <w:rPr>
                <w:rFonts w:ascii="Arial Narrow" w:hAnsi="Arial Narrow" w:cs="Times New Roman"/>
                <w:sz w:val="24"/>
                <w:szCs w:val="24"/>
              </w:rPr>
              <w:t>(52:03)</w:t>
            </w:r>
          </w:p>
          <w:p w14:paraId="42F6D090" w14:textId="77777777" w:rsidR="00521EF9" w:rsidRPr="00C91BAD" w:rsidRDefault="00521EF9" w:rsidP="00C91BAD">
            <w:pPr>
              <w:ind w:left="320" w:right="287"/>
              <w:rPr>
                <w:rFonts w:ascii="Arial Narrow" w:hAnsi="Arial Narrow" w:cs="Times New Roman"/>
                <w:sz w:val="24"/>
                <w:szCs w:val="24"/>
              </w:rPr>
            </w:pPr>
            <w:r w:rsidRPr="00C91BAD">
              <w:rPr>
                <w:rFonts w:ascii="Arial Narrow" w:hAnsi="Arial Narrow" w:cs="Times New Roman"/>
                <w:sz w:val="24"/>
                <w:szCs w:val="24"/>
              </w:rPr>
              <w:t>Спикер:</w:t>
            </w:r>
          </w:p>
          <w:p w14:paraId="5FD552CA" w14:textId="77777777" w:rsidR="00521EF9" w:rsidRDefault="00521EF9" w:rsidP="00C91BAD">
            <w:pPr>
              <w:ind w:left="320" w:right="287" w:firstLine="320"/>
              <w:jc w:val="both"/>
              <w:rPr>
                <w:rFonts w:ascii="Arial Narrow" w:hAnsi="Arial Narrow" w:cs="Times New Roman"/>
                <w:i/>
                <w:iCs/>
                <w:sz w:val="24"/>
                <w:szCs w:val="24"/>
              </w:rPr>
            </w:pPr>
            <w:r w:rsidRPr="00C91BAD">
              <w:rPr>
                <w:rFonts w:ascii="Arial Narrow" w:hAnsi="Arial Narrow" w:cs="Times New Roman"/>
                <w:i/>
                <w:iCs/>
                <w:sz w:val="24"/>
                <w:szCs w:val="24"/>
              </w:rPr>
              <w:t xml:space="preserve">- Сергей Сергеевич </w:t>
            </w:r>
            <w:proofErr w:type="spellStart"/>
            <w:r w:rsidRPr="00C91BAD">
              <w:rPr>
                <w:rFonts w:ascii="Arial Narrow" w:hAnsi="Arial Narrow" w:cs="Times New Roman"/>
                <w:i/>
                <w:iCs/>
                <w:sz w:val="24"/>
                <w:szCs w:val="24"/>
              </w:rPr>
              <w:t>Шаулов</w:t>
            </w:r>
            <w:proofErr w:type="spellEnd"/>
            <w:r w:rsidRPr="00C91BAD">
              <w:rPr>
                <w:rFonts w:ascii="Arial Narrow" w:hAnsi="Arial Narrow" w:cs="Times New Roman"/>
                <w:i/>
                <w:iCs/>
                <w:sz w:val="24"/>
                <w:szCs w:val="24"/>
              </w:rPr>
              <w:t>, заведующий научно-экспозиционным отделом «Дом-музей М.Ю. Лермонтова» ГМИРЛИ им. В.И. Даля, кандидат философских наук</w:t>
            </w:r>
          </w:p>
          <w:p w14:paraId="11AC0B1E" w14:textId="3E01A2F4" w:rsidR="00C91BAD" w:rsidRPr="00C91BAD" w:rsidRDefault="00C91BAD" w:rsidP="00C91BAD">
            <w:pPr>
              <w:ind w:left="320" w:right="287" w:firstLine="320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988" w:type="dxa"/>
            <w:vMerge/>
            <w:vAlign w:val="center"/>
          </w:tcPr>
          <w:p w14:paraId="1AD819ED" w14:textId="42711521" w:rsidR="00521EF9" w:rsidRPr="00C91BAD" w:rsidRDefault="00521EF9" w:rsidP="001976C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14:paraId="4FB2E578" w14:textId="77777777" w:rsidR="00B85B6C" w:rsidRPr="00C91BAD" w:rsidRDefault="00B85B6C" w:rsidP="00521EF9">
      <w:pPr>
        <w:spacing w:after="0"/>
        <w:jc w:val="center"/>
        <w:rPr>
          <w:rFonts w:ascii="Arial Narrow" w:hAnsi="Arial Narrow" w:cs="Times New Roman"/>
          <w:b/>
          <w:bCs/>
          <w:sz w:val="24"/>
          <w:szCs w:val="24"/>
        </w:rPr>
      </w:pPr>
      <w:r w:rsidRPr="00C91BAD">
        <w:rPr>
          <w:rFonts w:ascii="Arial Narrow" w:hAnsi="Arial Narrow" w:cs="Times New Roman"/>
          <w:b/>
          <w:bCs/>
          <w:sz w:val="24"/>
          <w:szCs w:val="24"/>
        </w:rPr>
        <w:t>ПРОГРАММА</w:t>
      </w:r>
    </w:p>
    <w:p w14:paraId="3C248AE3" w14:textId="17F909C5" w:rsidR="00C91BAD" w:rsidRDefault="00B85B6C" w:rsidP="00C91BAD">
      <w:pPr>
        <w:spacing w:after="0"/>
        <w:jc w:val="center"/>
        <w:rPr>
          <w:rFonts w:ascii="Arial Narrow" w:hAnsi="Arial Narrow" w:cs="Times New Roman"/>
          <w:b/>
          <w:bCs/>
          <w:sz w:val="24"/>
          <w:szCs w:val="24"/>
        </w:rPr>
      </w:pPr>
      <w:r w:rsidRPr="00C91BAD">
        <w:rPr>
          <w:rFonts w:ascii="Arial Narrow" w:hAnsi="Arial Narrow" w:cs="Times New Roman"/>
          <w:b/>
          <w:bCs/>
          <w:sz w:val="24"/>
          <w:szCs w:val="24"/>
        </w:rPr>
        <w:t>ВСЕРОССИЙСКОГО ФЕСТИВАЛЯ ИСТОРИКО-ДОКУМЕНТАЛЬНОГО КИНО В Г. ТЮМЕНИ</w:t>
      </w:r>
    </w:p>
    <w:p w14:paraId="47F88EAD" w14:textId="258660F6" w:rsidR="00C91BAD" w:rsidRDefault="00C91BAD" w:rsidP="00C91BAD">
      <w:pPr>
        <w:spacing w:after="0"/>
        <w:jc w:val="center"/>
        <w:rPr>
          <w:rFonts w:ascii="Arial Narrow" w:hAnsi="Arial Narrow" w:cs="Times New Roman"/>
          <w:b/>
          <w:bCs/>
          <w:sz w:val="24"/>
          <w:szCs w:val="24"/>
        </w:rPr>
      </w:pPr>
    </w:p>
    <w:p w14:paraId="2F42763D" w14:textId="77777777" w:rsidR="00C91BAD" w:rsidRDefault="00C91BAD" w:rsidP="00C91BAD">
      <w:pPr>
        <w:spacing w:after="0"/>
        <w:jc w:val="center"/>
        <w:rPr>
          <w:rFonts w:ascii="Arial Narrow" w:hAnsi="Arial Narrow" w:cs="Times New Roman"/>
          <w:b/>
          <w:bCs/>
          <w:sz w:val="24"/>
          <w:szCs w:val="24"/>
        </w:rPr>
      </w:pPr>
    </w:p>
    <w:p w14:paraId="7BB0577A" w14:textId="77777777" w:rsidR="00521EF9" w:rsidRPr="00C91BAD" w:rsidRDefault="00521EF9" w:rsidP="00B85B6C">
      <w:pPr>
        <w:spacing w:after="0"/>
        <w:jc w:val="center"/>
        <w:rPr>
          <w:rFonts w:ascii="Arial Narrow" w:hAnsi="Arial Narrow" w:cs="Times New Roman"/>
          <w:b/>
          <w:bCs/>
          <w:sz w:val="24"/>
          <w:szCs w:val="24"/>
        </w:rPr>
      </w:pPr>
    </w:p>
    <w:p w14:paraId="08D1F4E2" w14:textId="61B3D144" w:rsidR="00B85B6C" w:rsidRPr="00C91BAD" w:rsidRDefault="00B85B6C" w:rsidP="00B85B6C">
      <w:pPr>
        <w:spacing w:after="0"/>
        <w:jc w:val="center"/>
        <w:rPr>
          <w:rFonts w:ascii="Arial Narrow" w:hAnsi="Arial Narrow" w:cs="Times New Roman"/>
          <w:b/>
          <w:bCs/>
          <w:sz w:val="24"/>
          <w:szCs w:val="24"/>
        </w:rPr>
      </w:pPr>
      <w:r w:rsidRPr="00C91BAD">
        <w:rPr>
          <w:rFonts w:ascii="Arial Narrow" w:hAnsi="Arial Narrow" w:cs="Times New Roman"/>
          <w:b/>
          <w:bCs/>
          <w:sz w:val="24"/>
          <w:szCs w:val="24"/>
        </w:rPr>
        <w:t>ПРОГРАММА</w:t>
      </w:r>
    </w:p>
    <w:p w14:paraId="79AC28FC" w14:textId="77777777" w:rsidR="00B85B6C" w:rsidRPr="00C91BAD" w:rsidRDefault="00B85B6C" w:rsidP="00B85B6C">
      <w:pPr>
        <w:spacing w:after="0"/>
        <w:jc w:val="center"/>
        <w:rPr>
          <w:rFonts w:ascii="Arial Narrow" w:hAnsi="Arial Narrow" w:cs="Times New Roman"/>
          <w:b/>
          <w:bCs/>
          <w:sz w:val="24"/>
          <w:szCs w:val="24"/>
        </w:rPr>
      </w:pPr>
      <w:r w:rsidRPr="00C91BAD">
        <w:rPr>
          <w:rFonts w:ascii="Arial Narrow" w:hAnsi="Arial Narrow" w:cs="Times New Roman"/>
          <w:b/>
          <w:bCs/>
          <w:sz w:val="24"/>
          <w:szCs w:val="24"/>
        </w:rPr>
        <w:t>ВСЕРОССИЙСКОГО ФЕСТИВАЛЯ ИСТОРИКО-ДОКУМЕНТАЛЬНОГО КИНО В Г. ТЮМЕНИ</w:t>
      </w:r>
    </w:p>
    <w:tbl>
      <w:tblPr>
        <w:tblStyle w:val="a3"/>
        <w:tblpPr w:leftFromText="180" w:rightFromText="180" w:vertAnchor="page" w:horzAnchor="margin" w:tblpY="2281"/>
        <w:tblW w:w="15568" w:type="dxa"/>
        <w:tblLook w:val="04A0" w:firstRow="1" w:lastRow="0" w:firstColumn="1" w:lastColumn="0" w:noHBand="0" w:noVBand="1"/>
      </w:tblPr>
      <w:tblGrid>
        <w:gridCol w:w="974"/>
        <w:gridCol w:w="4848"/>
        <w:gridCol w:w="1859"/>
        <w:gridCol w:w="1132"/>
        <w:gridCol w:w="4652"/>
        <w:gridCol w:w="2103"/>
      </w:tblGrid>
      <w:tr w:rsidR="00521EF9" w:rsidRPr="00C91BAD" w14:paraId="3F6A4860" w14:textId="77777777" w:rsidTr="00521EF9">
        <w:tc>
          <w:tcPr>
            <w:tcW w:w="15568" w:type="dxa"/>
            <w:gridSpan w:val="6"/>
          </w:tcPr>
          <w:p w14:paraId="51EAFFF5" w14:textId="77777777" w:rsidR="00521EF9" w:rsidRPr="00C91BAD" w:rsidRDefault="00521EF9" w:rsidP="00521EF9">
            <w:pPr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C91BAD">
              <w:rPr>
                <w:rFonts w:ascii="Arial Narrow" w:hAnsi="Arial Narrow" w:cs="Times New Roman"/>
                <w:b/>
                <w:bCs/>
                <w:sz w:val="28"/>
                <w:szCs w:val="28"/>
              </w:rPr>
              <w:t xml:space="preserve">4 октября 2024 г. </w:t>
            </w:r>
          </w:p>
        </w:tc>
      </w:tr>
      <w:tr w:rsidR="00521EF9" w:rsidRPr="00C91BAD" w14:paraId="4C892665" w14:textId="77777777" w:rsidTr="00521EF9">
        <w:tc>
          <w:tcPr>
            <w:tcW w:w="974" w:type="dxa"/>
            <w:vAlign w:val="center"/>
          </w:tcPr>
          <w:p w14:paraId="273EEC81" w14:textId="25EC33C5" w:rsidR="00521EF9" w:rsidRPr="00C91BAD" w:rsidRDefault="00521EF9" w:rsidP="00521EF9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C91BAD">
              <w:rPr>
                <w:rFonts w:ascii="Arial Narrow" w:hAnsi="Arial Narrow" w:cs="Times New Roman"/>
                <w:sz w:val="24"/>
                <w:szCs w:val="24"/>
              </w:rPr>
              <w:t>Время</w:t>
            </w:r>
          </w:p>
        </w:tc>
        <w:tc>
          <w:tcPr>
            <w:tcW w:w="4848" w:type="dxa"/>
            <w:vAlign w:val="center"/>
          </w:tcPr>
          <w:p w14:paraId="3403D9C5" w14:textId="718AC5A9" w:rsidR="00521EF9" w:rsidRPr="00C91BAD" w:rsidRDefault="00521EF9" w:rsidP="00521EF9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C91BAD">
              <w:rPr>
                <w:rFonts w:ascii="Arial Narrow" w:hAnsi="Arial Narrow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859" w:type="dxa"/>
            <w:vAlign w:val="center"/>
          </w:tcPr>
          <w:p w14:paraId="12C62A4B" w14:textId="73CDCDF7" w:rsidR="00521EF9" w:rsidRPr="00C91BAD" w:rsidRDefault="00521EF9" w:rsidP="00521EF9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C91BAD">
              <w:rPr>
                <w:rFonts w:ascii="Arial Narrow" w:hAnsi="Arial Narrow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132" w:type="dxa"/>
            <w:vAlign w:val="center"/>
          </w:tcPr>
          <w:p w14:paraId="57513CE9" w14:textId="39637A63" w:rsidR="00521EF9" w:rsidRPr="00C91BAD" w:rsidRDefault="00521EF9" w:rsidP="00521EF9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C91BAD">
              <w:rPr>
                <w:rFonts w:ascii="Arial Narrow" w:hAnsi="Arial Narrow" w:cs="Times New Roman"/>
                <w:sz w:val="24"/>
                <w:szCs w:val="24"/>
              </w:rPr>
              <w:t>Время</w:t>
            </w:r>
          </w:p>
        </w:tc>
        <w:tc>
          <w:tcPr>
            <w:tcW w:w="4652" w:type="dxa"/>
            <w:vAlign w:val="center"/>
          </w:tcPr>
          <w:p w14:paraId="629AA34A" w14:textId="385AF2F8" w:rsidR="00521EF9" w:rsidRPr="00C91BAD" w:rsidRDefault="00521EF9" w:rsidP="00521EF9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C91BAD">
              <w:rPr>
                <w:rFonts w:ascii="Arial Narrow" w:hAnsi="Arial Narrow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03" w:type="dxa"/>
            <w:vAlign w:val="center"/>
          </w:tcPr>
          <w:p w14:paraId="2E068E2D" w14:textId="1427E71E" w:rsidR="00521EF9" w:rsidRPr="00C91BAD" w:rsidRDefault="00521EF9" w:rsidP="00521EF9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C91BAD">
              <w:rPr>
                <w:rFonts w:ascii="Arial Narrow" w:hAnsi="Arial Narrow" w:cs="Times New Roman"/>
                <w:sz w:val="24"/>
                <w:szCs w:val="24"/>
              </w:rPr>
              <w:t>Место проведения</w:t>
            </w:r>
          </w:p>
        </w:tc>
      </w:tr>
      <w:tr w:rsidR="00521EF9" w:rsidRPr="00C91BAD" w14:paraId="40ED222E" w14:textId="77777777" w:rsidTr="00521EF9">
        <w:tc>
          <w:tcPr>
            <w:tcW w:w="974" w:type="dxa"/>
            <w:vAlign w:val="center"/>
          </w:tcPr>
          <w:p w14:paraId="6B6753B4" w14:textId="77777777" w:rsidR="00521EF9" w:rsidRPr="00C91BAD" w:rsidRDefault="00521EF9" w:rsidP="00521EF9">
            <w:pPr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35504F">
              <w:rPr>
                <w:rFonts w:ascii="Arial Narrow" w:hAnsi="Arial Narrow" w:cs="Times New Roman"/>
                <w:b/>
                <w:bCs/>
                <w:sz w:val="28"/>
                <w:szCs w:val="28"/>
              </w:rPr>
              <w:t>10.30-12.30</w:t>
            </w:r>
          </w:p>
        </w:tc>
        <w:tc>
          <w:tcPr>
            <w:tcW w:w="4848" w:type="dxa"/>
            <w:vAlign w:val="center"/>
          </w:tcPr>
          <w:p w14:paraId="76030F82" w14:textId="77777777" w:rsidR="00521EF9" w:rsidRPr="00C91BAD" w:rsidRDefault="00521EF9" w:rsidP="00521EF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6E76D673" w14:textId="77777777" w:rsidR="00521EF9" w:rsidRPr="00C91BAD" w:rsidRDefault="00521EF9" w:rsidP="00521EF9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C91BAD">
              <w:rPr>
                <w:rFonts w:ascii="Arial Narrow" w:hAnsi="Arial Narrow" w:cs="Times New Roman"/>
                <w:sz w:val="28"/>
                <w:szCs w:val="28"/>
              </w:rPr>
              <w:t>Показ документального кино</w:t>
            </w:r>
          </w:p>
          <w:p w14:paraId="600DED17" w14:textId="77777777" w:rsidR="00521EF9" w:rsidRPr="00C91BAD" w:rsidRDefault="00521EF9" w:rsidP="00521EF9">
            <w:pPr>
              <w:jc w:val="center"/>
              <w:rPr>
                <w:rFonts w:ascii="Arial Narrow" w:hAnsi="Arial Narrow" w:cs="Times New Roman"/>
                <w:b/>
                <w:bCs/>
                <w:sz w:val="28"/>
                <w:szCs w:val="28"/>
              </w:rPr>
            </w:pPr>
            <w:r w:rsidRPr="00C91BAD">
              <w:rPr>
                <w:rFonts w:ascii="Arial Narrow" w:hAnsi="Arial Narrow" w:cs="Times New Roman"/>
                <w:b/>
                <w:bCs/>
                <w:sz w:val="28"/>
                <w:szCs w:val="28"/>
              </w:rPr>
              <w:t>«Я найду тебя, отец!»</w:t>
            </w:r>
          </w:p>
          <w:p w14:paraId="114D7A2D" w14:textId="77777777" w:rsidR="00521EF9" w:rsidRPr="00C91BAD" w:rsidRDefault="00521EF9" w:rsidP="00521EF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91BAD">
              <w:rPr>
                <w:rFonts w:ascii="Arial Narrow" w:hAnsi="Arial Narrow" w:cs="Times New Roman"/>
                <w:sz w:val="24"/>
                <w:szCs w:val="24"/>
              </w:rPr>
              <w:t>(01:14:40)</w:t>
            </w:r>
          </w:p>
          <w:p w14:paraId="6454DC9F" w14:textId="77777777" w:rsidR="00521EF9" w:rsidRPr="00C91BAD" w:rsidRDefault="00521EF9" w:rsidP="00521EF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26A0BC85" w14:textId="77777777" w:rsidR="00521EF9" w:rsidRPr="00C91BAD" w:rsidRDefault="00521EF9" w:rsidP="00C91BAD">
            <w:pPr>
              <w:ind w:left="339" w:right="328"/>
              <w:jc w:val="both"/>
              <w:rPr>
                <w:rFonts w:ascii="Arial Narrow" w:hAnsi="Arial Narrow" w:cs="Times New Roman"/>
              </w:rPr>
            </w:pPr>
            <w:r w:rsidRPr="00C91BAD">
              <w:rPr>
                <w:rFonts w:ascii="Arial Narrow" w:hAnsi="Arial Narrow" w:cs="Times New Roman"/>
              </w:rPr>
              <w:t>Спикеры:</w:t>
            </w:r>
          </w:p>
          <w:p w14:paraId="7F6CFE59" w14:textId="77777777" w:rsidR="00521EF9" w:rsidRPr="00C91BAD" w:rsidRDefault="00521EF9" w:rsidP="00C91BAD">
            <w:pPr>
              <w:ind w:left="339" w:right="328" w:firstLine="257"/>
              <w:jc w:val="both"/>
              <w:rPr>
                <w:rFonts w:ascii="Arial Narrow" w:eastAsia="Times New Roman" w:hAnsi="Arial Narrow" w:cs="Times New Roman"/>
                <w:i/>
                <w:iCs/>
                <w:color w:val="000000"/>
                <w:lang w:eastAsia="ru-RU"/>
              </w:rPr>
            </w:pPr>
            <w:r w:rsidRPr="00C91BAD">
              <w:rPr>
                <w:rFonts w:ascii="Arial Narrow" w:eastAsia="Times New Roman" w:hAnsi="Arial Narrow" w:cs="Times New Roman"/>
                <w:i/>
                <w:iCs/>
                <w:color w:val="000000"/>
                <w:lang w:eastAsia="ru-RU"/>
              </w:rPr>
              <w:t>- Спиридонов Сергей Владимирович, исполнительный директор ТРК «Плеяда»;</w:t>
            </w:r>
          </w:p>
          <w:p w14:paraId="136699D7" w14:textId="77777777" w:rsidR="00521EF9" w:rsidRPr="00C91BAD" w:rsidRDefault="00521EF9" w:rsidP="00C91BAD">
            <w:pPr>
              <w:ind w:left="339" w:right="328" w:firstLine="257"/>
              <w:jc w:val="both"/>
              <w:rPr>
                <w:rFonts w:ascii="Arial Narrow" w:eastAsia="Times New Roman" w:hAnsi="Arial Narrow" w:cs="Times New Roman"/>
                <w:i/>
                <w:iCs/>
                <w:color w:val="000000"/>
                <w:lang w:eastAsia="ru-RU"/>
              </w:rPr>
            </w:pPr>
            <w:r w:rsidRPr="00C91BAD">
              <w:rPr>
                <w:rFonts w:ascii="Arial Narrow" w:eastAsia="Times New Roman" w:hAnsi="Arial Narrow" w:cs="Times New Roman"/>
                <w:i/>
                <w:iCs/>
                <w:color w:val="000000"/>
                <w:lang w:eastAsia="ru-RU"/>
              </w:rPr>
              <w:t>- Спиридонова Наталия Александровна, продюсер и автор сценария фильма;</w:t>
            </w:r>
          </w:p>
          <w:p w14:paraId="62288A2C" w14:textId="77777777" w:rsidR="00521EF9" w:rsidRPr="00C91BAD" w:rsidRDefault="00521EF9" w:rsidP="00C91BAD">
            <w:pPr>
              <w:ind w:left="339" w:right="328" w:firstLine="257"/>
              <w:jc w:val="both"/>
              <w:rPr>
                <w:rFonts w:ascii="Arial Narrow" w:eastAsia="Times New Roman" w:hAnsi="Arial Narrow" w:cs="Times New Roman"/>
                <w:i/>
                <w:iCs/>
                <w:lang w:eastAsia="ru-RU"/>
              </w:rPr>
            </w:pPr>
            <w:r w:rsidRPr="00C91BAD">
              <w:rPr>
                <w:rFonts w:ascii="Arial Narrow" w:eastAsia="Times New Roman" w:hAnsi="Arial Narrow" w:cs="Times New Roman"/>
                <w:i/>
                <w:iCs/>
                <w:lang w:eastAsia="ru-RU"/>
              </w:rPr>
              <w:t xml:space="preserve">- Элеонора </w:t>
            </w:r>
            <w:proofErr w:type="spellStart"/>
            <w:r w:rsidRPr="00C91BAD">
              <w:rPr>
                <w:rFonts w:ascii="Arial Narrow" w:eastAsia="Times New Roman" w:hAnsi="Arial Narrow" w:cs="Times New Roman"/>
                <w:i/>
                <w:iCs/>
                <w:lang w:eastAsia="ru-RU"/>
              </w:rPr>
              <w:t>Дюпуи</w:t>
            </w:r>
            <w:proofErr w:type="spellEnd"/>
            <w:r w:rsidRPr="00C91BAD">
              <w:rPr>
                <w:rFonts w:ascii="Arial Narrow" w:eastAsia="Times New Roman" w:hAnsi="Arial Narrow" w:cs="Times New Roman"/>
                <w:i/>
                <w:iCs/>
                <w:lang w:eastAsia="ru-RU"/>
              </w:rPr>
              <w:t>, главная героиня фильма</w:t>
            </w:r>
          </w:p>
          <w:p w14:paraId="4849953F" w14:textId="77777777" w:rsidR="00521EF9" w:rsidRPr="00C91BAD" w:rsidRDefault="00521EF9" w:rsidP="00521EF9">
            <w:pPr>
              <w:rPr>
                <w:rFonts w:ascii="Arial Narrow" w:eastAsia="Times New Roman" w:hAnsi="Arial Narrow" w:cs="Times New Roman"/>
                <w:i/>
                <w:iCs/>
                <w:lang w:eastAsia="ru-RU"/>
              </w:rPr>
            </w:pPr>
          </w:p>
          <w:p w14:paraId="49EF74DE" w14:textId="77777777" w:rsidR="00521EF9" w:rsidRPr="00C91BAD" w:rsidRDefault="00521EF9" w:rsidP="00521EF9">
            <w:pP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vMerge w:val="restart"/>
            <w:vAlign w:val="center"/>
          </w:tcPr>
          <w:p w14:paraId="02634078" w14:textId="48942383" w:rsidR="00521EF9" w:rsidRPr="00C91BAD" w:rsidRDefault="00521EF9" w:rsidP="00521EF9">
            <w:pPr>
              <w:jc w:val="center"/>
              <w:rPr>
                <w:rFonts w:ascii="Arial Narrow" w:hAnsi="Arial Narrow" w:cs="Times New Roman"/>
              </w:rPr>
            </w:pPr>
            <w:r w:rsidRPr="00C91BAD">
              <w:rPr>
                <w:rFonts w:ascii="Arial Narrow" w:hAnsi="Arial Narrow" w:cs="Times New Roman"/>
              </w:rPr>
              <w:t>Кинотеатр «</w:t>
            </w:r>
            <w:proofErr w:type="spellStart"/>
            <w:r w:rsidRPr="00C91BAD">
              <w:rPr>
                <w:rFonts w:ascii="Arial Narrow" w:hAnsi="Arial Narrow" w:cs="Times New Roman"/>
              </w:rPr>
              <w:t>Синема</w:t>
            </w:r>
            <w:proofErr w:type="spellEnd"/>
            <w:r w:rsidRPr="00C91BAD">
              <w:rPr>
                <w:rFonts w:ascii="Arial Narrow" w:hAnsi="Arial Narrow" w:cs="Times New Roman"/>
              </w:rPr>
              <w:t xml:space="preserve"> парк</w:t>
            </w:r>
            <w:r w:rsidR="00875767">
              <w:rPr>
                <w:rFonts w:ascii="Arial Narrow" w:hAnsi="Arial Narrow" w:cs="Times New Roman"/>
              </w:rPr>
              <w:t>»</w:t>
            </w:r>
          </w:p>
          <w:p w14:paraId="34ACEA93" w14:textId="77777777" w:rsidR="00521EF9" w:rsidRPr="00C91BAD" w:rsidRDefault="00521EF9" w:rsidP="00521EF9">
            <w:pPr>
              <w:jc w:val="center"/>
              <w:rPr>
                <w:rFonts w:ascii="Arial Narrow" w:hAnsi="Arial Narrow" w:cs="Times New Roman"/>
              </w:rPr>
            </w:pPr>
          </w:p>
          <w:p w14:paraId="68AFDEF8" w14:textId="762341F0" w:rsidR="00521EF9" w:rsidRPr="00C91BAD" w:rsidRDefault="00521EF9" w:rsidP="00521EF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91BAD">
              <w:rPr>
                <w:rFonts w:ascii="Arial Narrow" w:hAnsi="Arial Narrow" w:cs="Times New Roman"/>
              </w:rPr>
              <w:t>ТЦ Гудвин</w:t>
            </w:r>
          </w:p>
          <w:p w14:paraId="3E09D192" w14:textId="77777777" w:rsidR="00521EF9" w:rsidRPr="00C91BAD" w:rsidRDefault="00521EF9" w:rsidP="00521EF9">
            <w:pPr>
              <w:jc w:val="center"/>
              <w:rPr>
                <w:rFonts w:ascii="Arial Narrow" w:hAnsi="Arial Narrow" w:cs="Times New Roman"/>
              </w:rPr>
            </w:pPr>
            <w:r w:rsidRPr="00C91BAD">
              <w:rPr>
                <w:rFonts w:ascii="Arial Narrow" w:hAnsi="Arial Narrow" w:cs="Times New Roman"/>
              </w:rPr>
              <w:t>ул. Максима Горького, 70</w:t>
            </w:r>
          </w:p>
          <w:p w14:paraId="19B9A316" w14:textId="77777777" w:rsidR="00521EF9" w:rsidRPr="00C91BAD" w:rsidRDefault="00521EF9" w:rsidP="00521EF9">
            <w:pPr>
              <w:jc w:val="center"/>
              <w:rPr>
                <w:rFonts w:ascii="Arial Narrow" w:hAnsi="Arial Narrow" w:cs="Times New Roman"/>
              </w:rPr>
            </w:pPr>
          </w:p>
          <w:p w14:paraId="01B23CB1" w14:textId="3649E3F1" w:rsidR="00521EF9" w:rsidRPr="00C91BAD" w:rsidRDefault="00521EF9" w:rsidP="00521EF9">
            <w:pPr>
              <w:jc w:val="center"/>
              <w:rPr>
                <w:rFonts w:ascii="Arial Narrow" w:hAnsi="Arial Narrow" w:cs="Times New Roman"/>
              </w:rPr>
            </w:pPr>
            <w:r w:rsidRPr="00C91BAD">
              <w:rPr>
                <w:rFonts w:ascii="Arial Narrow" w:hAnsi="Arial Narrow" w:cs="Times New Roman"/>
              </w:rPr>
              <w:t>(</w:t>
            </w:r>
            <w:r w:rsidR="006C2E3B">
              <w:rPr>
                <w:rFonts w:ascii="Arial Narrow" w:hAnsi="Arial Narrow" w:cs="Times New Roman"/>
              </w:rPr>
              <w:t>4</w:t>
            </w:r>
            <w:r w:rsidRPr="00C91BAD">
              <w:rPr>
                <w:rFonts w:ascii="Arial Narrow" w:hAnsi="Arial Narrow" w:cs="Times New Roman"/>
              </w:rPr>
              <w:t>0)</w:t>
            </w:r>
          </w:p>
          <w:p w14:paraId="2DCF0088" w14:textId="77777777" w:rsidR="00521EF9" w:rsidRPr="00C91BAD" w:rsidRDefault="00521EF9" w:rsidP="00521EF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132" w:type="dxa"/>
            <w:vMerge w:val="restart"/>
            <w:vAlign w:val="center"/>
          </w:tcPr>
          <w:p w14:paraId="79543E04" w14:textId="77777777" w:rsidR="00521EF9" w:rsidRPr="0035504F" w:rsidRDefault="00521EF9" w:rsidP="00521EF9">
            <w:pPr>
              <w:jc w:val="center"/>
              <w:rPr>
                <w:rFonts w:ascii="Arial Narrow" w:hAnsi="Arial Narrow" w:cs="Times New Roman"/>
                <w:b/>
                <w:bCs/>
                <w:sz w:val="28"/>
                <w:szCs w:val="28"/>
              </w:rPr>
            </w:pPr>
            <w:r w:rsidRPr="0035504F">
              <w:rPr>
                <w:rFonts w:ascii="Arial Narrow" w:hAnsi="Arial Narrow" w:cs="Times New Roman"/>
                <w:b/>
                <w:bCs/>
                <w:sz w:val="28"/>
                <w:szCs w:val="28"/>
              </w:rPr>
              <w:t>13.00-15.00</w:t>
            </w:r>
          </w:p>
          <w:p w14:paraId="2FDC23C7" w14:textId="77777777" w:rsidR="00521EF9" w:rsidRPr="00C91BAD" w:rsidRDefault="00521EF9" w:rsidP="00521EF9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4652" w:type="dxa"/>
            <w:vMerge w:val="restart"/>
            <w:vAlign w:val="center"/>
          </w:tcPr>
          <w:p w14:paraId="2B555ABE" w14:textId="77777777" w:rsidR="00521EF9" w:rsidRPr="00C91BAD" w:rsidRDefault="00521EF9" w:rsidP="00521EF9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C91BAD">
              <w:rPr>
                <w:rFonts w:ascii="Arial Narrow" w:hAnsi="Arial Narrow" w:cs="Times New Roman"/>
                <w:sz w:val="28"/>
                <w:szCs w:val="28"/>
              </w:rPr>
              <w:t>Показ документального кино</w:t>
            </w:r>
          </w:p>
          <w:p w14:paraId="0486EF83" w14:textId="77777777" w:rsidR="00521EF9" w:rsidRPr="00C91BAD" w:rsidRDefault="00521EF9" w:rsidP="00521EF9">
            <w:pPr>
              <w:jc w:val="center"/>
              <w:rPr>
                <w:rFonts w:ascii="Arial Narrow" w:hAnsi="Arial Narrow" w:cs="Times New Roman"/>
                <w:b/>
                <w:bCs/>
                <w:sz w:val="28"/>
                <w:szCs w:val="28"/>
              </w:rPr>
            </w:pPr>
            <w:r w:rsidRPr="00C91BAD">
              <w:rPr>
                <w:rFonts w:ascii="Arial Narrow" w:hAnsi="Arial Narrow" w:cs="Times New Roman"/>
                <w:b/>
                <w:bCs/>
                <w:sz w:val="28"/>
                <w:szCs w:val="28"/>
              </w:rPr>
              <w:t>«Рахманинов.</w:t>
            </w:r>
          </w:p>
          <w:p w14:paraId="479F28D1" w14:textId="77777777" w:rsidR="00521EF9" w:rsidRPr="00C91BAD" w:rsidRDefault="00521EF9" w:rsidP="00521EF9">
            <w:pPr>
              <w:jc w:val="center"/>
              <w:rPr>
                <w:rFonts w:ascii="Arial Narrow" w:hAnsi="Arial Narrow" w:cs="Times New Roman"/>
                <w:b/>
                <w:bCs/>
                <w:sz w:val="28"/>
                <w:szCs w:val="28"/>
              </w:rPr>
            </w:pPr>
            <w:r w:rsidRPr="00C91BAD">
              <w:rPr>
                <w:rFonts w:ascii="Arial Narrow" w:hAnsi="Arial Narrow" w:cs="Times New Roman"/>
                <w:b/>
                <w:bCs/>
                <w:sz w:val="28"/>
                <w:szCs w:val="28"/>
              </w:rPr>
              <w:t>Колокольный звон души»</w:t>
            </w:r>
          </w:p>
          <w:p w14:paraId="3FEDA48E" w14:textId="77777777" w:rsidR="00521EF9" w:rsidRPr="00C91BAD" w:rsidRDefault="00521EF9" w:rsidP="00521EF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91BAD">
              <w:rPr>
                <w:rFonts w:ascii="Arial Narrow" w:hAnsi="Arial Narrow" w:cs="Times New Roman"/>
                <w:sz w:val="24"/>
                <w:szCs w:val="24"/>
              </w:rPr>
              <w:t>(44:00)</w:t>
            </w:r>
          </w:p>
          <w:p w14:paraId="1ACEB221" w14:textId="77777777" w:rsidR="00521EF9" w:rsidRPr="00C91BAD" w:rsidRDefault="00521EF9" w:rsidP="00521EF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06946DF7" w14:textId="77777777" w:rsidR="00521EF9" w:rsidRPr="00C91BAD" w:rsidRDefault="00521EF9" w:rsidP="00521EF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074B4545" w14:textId="77777777" w:rsidR="00521EF9" w:rsidRPr="00C91BAD" w:rsidRDefault="00521EF9" w:rsidP="00521EF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6DAD25CE" w14:textId="77777777" w:rsidR="00521EF9" w:rsidRPr="00C91BAD" w:rsidRDefault="00521EF9" w:rsidP="00C91BAD">
            <w:pPr>
              <w:ind w:left="432" w:right="465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C91BAD">
              <w:rPr>
                <w:rFonts w:ascii="Arial Narrow" w:hAnsi="Arial Narrow" w:cs="Times New Roman"/>
                <w:sz w:val="24"/>
                <w:szCs w:val="24"/>
              </w:rPr>
              <w:t>Спикер:</w:t>
            </w:r>
          </w:p>
          <w:p w14:paraId="26904374" w14:textId="77777777" w:rsidR="00521EF9" w:rsidRPr="00C91BAD" w:rsidRDefault="00521EF9" w:rsidP="00C91BAD">
            <w:pPr>
              <w:ind w:left="432" w:right="465" w:firstLine="320"/>
              <w:jc w:val="both"/>
              <w:rPr>
                <w:rFonts w:ascii="Arial Narrow" w:hAnsi="Arial Narrow" w:cs="Times New Roman"/>
                <w:i/>
                <w:iCs/>
              </w:rPr>
            </w:pPr>
            <w:r w:rsidRPr="00C91BAD"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C91BAD"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Зайнетдинов</w:t>
            </w:r>
            <w:proofErr w:type="spellEnd"/>
            <w:r w:rsidRPr="00C91BAD"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Руслан </w:t>
            </w:r>
            <w:proofErr w:type="spellStart"/>
            <w:r w:rsidRPr="00C91BAD"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  <w:t>Фаридович</w:t>
            </w:r>
            <w:proofErr w:type="spellEnd"/>
            <w:r w:rsidRPr="00C91BAD"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C91BAD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ru-RU"/>
              </w:rPr>
              <w:t>продюсер и автор идеи фильма</w:t>
            </w:r>
          </w:p>
        </w:tc>
        <w:tc>
          <w:tcPr>
            <w:tcW w:w="2103" w:type="dxa"/>
            <w:vMerge w:val="restart"/>
            <w:vAlign w:val="center"/>
          </w:tcPr>
          <w:p w14:paraId="5C7C41A0" w14:textId="77777777" w:rsidR="006C2E3B" w:rsidRDefault="006C2E3B" w:rsidP="006C2E3B">
            <w:pPr>
              <w:jc w:val="center"/>
              <w:rPr>
                <w:rFonts w:ascii="Arial Narrow" w:hAnsi="Arial Narrow" w:cs="Times New Roman"/>
              </w:rPr>
            </w:pPr>
            <w:r w:rsidRPr="00C91BAD">
              <w:rPr>
                <w:rFonts w:ascii="Arial Narrow" w:hAnsi="Arial Narrow" w:cs="Times New Roman"/>
              </w:rPr>
              <w:t>Тюменский государственный университет,</w:t>
            </w:r>
          </w:p>
          <w:p w14:paraId="25EE8C17" w14:textId="77777777" w:rsidR="006C2E3B" w:rsidRPr="006C2E3B" w:rsidRDefault="006C2E3B" w:rsidP="006C2E3B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Школа естественных наук</w:t>
            </w:r>
          </w:p>
          <w:p w14:paraId="4B811696" w14:textId="77777777" w:rsidR="006C2E3B" w:rsidRPr="00C91BAD" w:rsidRDefault="006C2E3B" w:rsidP="006C2E3B">
            <w:pPr>
              <w:jc w:val="center"/>
              <w:rPr>
                <w:rFonts w:ascii="Arial Narrow" w:hAnsi="Arial Narrow" w:cs="Times New Roman"/>
              </w:rPr>
            </w:pPr>
            <w:r w:rsidRPr="00C91BAD">
              <w:rPr>
                <w:rFonts w:ascii="Arial Narrow" w:hAnsi="Arial Narrow" w:cs="Times New Roman"/>
              </w:rPr>
              <w:t>ул. </w:t>
            </w:r>
            <w:r>
              <w:rPr>
                <w:rFonts w:ascii="Arial Narrow" w:hAnsi="Arial Narrow" w:cs="Times New Roman"/>
              </w:rPr>
              <w:t>Осипенко, 2</w:t>
            </w:r>
            <w:r w:rsidRPr="00C91BAD">
              <w:rPr>
                <w:rFonts w:ascii="Arial Narrow" w:hAnsi="Arial Narrow" w:cs="Times New Roman"/>
              </w:rPr>
              <w:t>.</w:t>
            </w:r>
          </w:p>
          <w:p w14:paraId="324C563B" w14:textId="77777777" w:rsidR="006C2E3B" w:rsidRPr="00C91BAD" w:rsidRDefault="006C2E3B" w:rsidP="006C2E3B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109 </w:t>
            </w:r>
            <w:r w:rsidRPr="00C91BAD">
              <w:rPr>
                <w:rFonts w:ascii="Arial Narrow" w:hAnsi="Arial Narrow" w:cs="Times New Roman"/>
              </w:rPr>
              <w:t>ауд.</w:t>
            </w:r>
          </w:p>
          <w:p w14:paraId="3594D1D4" w14:textId="77777777" w:rsidR="006C2E3B" w:rsidRPr="00C91BAD" w:rsidRDefault="006C2E3B" w:rsidP="006C2E3B">
            <w:pPr>
              <w:jc w:val="center"/>
              <w:rPr>
                <w:rFonts w:ascii="Arial Narrow" w:hAnsi="Arial Narrow" w:cs="Times New Roman"/>
              </w:rPr>
            </w:pPr>
          </w:p>
          <w:p w14:paraId="000E555B" w14:textId="13F26046" w:rsidR="00521EF9" w:rsidRPr="00C91BAD" w:rsidRDefault="00521EF9" w:rsidP="00521EF9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521EF9" w:rsidRPr="00C91BAD" w14:paraId="16097AD2" w14:textId="77777777" w:rsidTr="00521EF9">
        <w:tc>
          <w:tcPr>
            <w:tcW w:w="974" w:type="dxa"/>
            <w:vAlign w:val="center"/>
          </w:tcPr>
          <w:p w14:paraId="6445194C" w14:textId="77777777" w:rsidR="00521EF9" w:rsidRPr="00C91BAD" w:rsidRDefault="00521EF9" w:rsidP="00521EF9">
            <w:pPr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35504F">
              <w:rPr>
                <w:rFonts w:ascii="Arial Narrow" w:hAnsi="Arial Narrow" w:cs="Times New Roman"/>
                <w:b/>
                <w:bCs/>
                <w:sz w:val="28"/>
                <w:szCs w:val="28"/>
              </w:rPr>
              <w:t>13.00-15.00</w:t>
            </w:r>
          </w:p>
        </w:tc>
        <w:tc>
          <w:tcPr>
            <w:tcW w:w="4848" w:type="dxa"/>
            <w:vAlign w:val="center"/>
          </w:tcPr>
          <w:p w14:paraId="49E8773D" w14:textId="77777777" w:rsidR="00521EF9" w:rsidRPr="00C91BAD" w:rsidRDefault="00521EF9" w:rsidP="00521EF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763337F2" w14:textId="77777777" w:rsidR="00521EF9" w:rsidRPr="00C91BAD" w:rsidRDefault="00521EF9" w:rsidP="00521EF9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C91BAD">
              <w:rPr>
                <w:rFonts w:ascii="Arial Narrow" w:hAnsi="Arial Narrow" w:cs="Times New Roman"/>
                <w:sz w:val="28"/>
                <w:szCs w:val="28"/>
              </w:rPr>
              <w:t>Показ документального фильма</w:t>
            </w:r>
          </w:p>
          <w:p w14:paraId="25F6487C" w14:textId="77777777" w:rsidR="00521EF9" w:rsidRPr="00C91BAD" w:rsidRDefault="00521EF9" w:rsidP="00521EF9">
            <w:pPr>
              <w:jc w:val="center"/>
              <w:rPr>
                <w:rFonts w:ascii="Arial Narrow" w:hAnsi="Arial Narrow" w:cs="Times New Roman"/>
                <w:b/>
                <w:bCs/>
                <w:sz w:val="28"/>
                <w:szCs w:val="28"/>
              </w:rPr>
            </w:pPr>
            <w:r w:rsidRPr="00C91BAD">
              <w:rPr>
                <w:rFonts w:ascii="Arial Narrow" w:hAnsi="Arial Narrow" w:cs="Times New Roman"/>
                <w:b/>
                <w:bCs/>
                <w:sz w:val="28"/>
                <w:szCs w:val="28"/>
              </w:rPr>
              <w:t>«Адмирал Колчак. Жизнь и смерть за Россию. Фильм четвертый»</w:t>
            </w:r>
          </w:p>
          <w:p w14:paraId="74478367" w14:textId="77777777" w:rsidR="00521EF9" w:rsidRPr="00C91BAD" w:rsidRDefault="00521EF9" w:rsidP="00521EF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91BAD">
              <w:rPr>
                <w:rFonts w:ascii="Arial Narrow" w:hAnsi="Arial Narrow" w:cs="Times New Roman"/>
                <w:sz w:val="24"/>
                <w:szCs w:val="24"/>
              </w:rPr>
              <w:t>(52:00)</w:t>
            </w:r>
          </w:p>
          <w:p w14:paraId="7688F5C2" w14:textId="77777777" w:rsidR="00521EF9" w:rsidRPr="00C91BAD" w:rsidRDefault="00521EF9" w:rsidP="00521EF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7F4910AE" w14:textId="77777777" w:rsidR="00521EF9" w:rsidRPr="00C91BAD" w:rsidRDefault="00521EF9" w:rsidP="00C91BAD">
            <w:pPr>
              <w:ind w:left="339" w:right="328"/>
              <w:jc w:val="both"/>
              <w:rPr>
                <w:rFonts w:ascii="Arial Narrow" w:hAnsi="Arial Narrow" w:cs="Times New Roman"/>
              </w:rPr>
            </w:pPr>
            <w:r w:rsidRPr="00C91BAD">
              <w:rPr>
                <w:rFonts w:ascii="Arial Narrow" w:hAnsi="Arial Narrow" w:cs="Times New Roman"/>
              </w:rPr>
              <w:t>Спикер:</w:t>
            </w:r>
          </w:p>
          <w:p w14:paraId="3111D122" w14:textId="77777777" w:rsidR="00521EF9" w:rsidRPr="00C91BAD" w:rsidRDefault="00521EF9" w:rsidP="00C91BAD">
            <w:pPr>
              <w:ind w:left="339" w:right="328" w:firstLine="257"/>
              <w:jc w:val="both"/>
              <w:rPr>
                <w:rFonts w:ascii="Arial Narrow" w:hAnsi="Arial Narrow" w:cs="Times New Roman"/>
                <w:i/>
                <w:iCs/>
              </w:rPr>
            </w:pPr>
            <w:r w:rsidRPr="00C91BAD">
              <w:rPr>
                <w:rFonts w:ascii="Arial Narrow" w:hAnsi="Arial Narrow" w:cs="Times New Roman"/>
                <w:i/>
                <w:iCs/>
              </w:rPr>
              <w:t>- Новиков Павел Александрович, заведующий кафедрой истории и философии Иркутского национального исследовательского технического университета, доктор исторических наук, профессор</w:t>
            </w:r>
          </w:p>
          <w:p w14:paraId="1390CAD0" w14:textId="77777777" w:rsidR="00521EF9" w:rsidRPr="00C91BAD" w:rsidRDefault="00521EF9" w:rsidP="00521EF9">
            <w:pPr>
              <w:ind w:firstLine="257"/>
              <w:jc w:val="both"/>
              <w:rPr>
                <w:rFonts w:ascii="Arial Narrow" w:hAnsi="Arial Narrow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59" w:type="dxa"/>
            <w:vMerge/>
          </w:tcPr>
          <w:p w14:paraId="34C14FA6" w14:textId="77777777" w:rsidR="00521EF9" w:rsidRPr="00C91BAD" w:rsidRDefault="00521EF9" w:rsidP="00521EF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132" w:type="dxa"/>
            <w:vMerge/>
          </w:tcPr>
          <w:p w14:paraId="77197515" w14:textId="77777777" w:rsidR="00521EF9" w:rsidRPr="00C91BAD" w:rsidRDefault="00521EF9" w:rsidP="00521EF9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4652" w:type="dxa"/>
            <w:vMerge/>
          </w:tcPr>
          <w:p w14:paraId="26ADA868" w14:textId="77777777" w:rsidR="00521EF9" w:rsidRPr="00C91BAD" w:rsidRDefault="00521EF9" w:rsidP="00521EF9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2103" w:type="dxa"/>
            <w:vMerge/>
          </w:tcPr>
          <w:p w14:paraId="6F226855" w14:textId="77777777" w:rsidR="00521EF9" w:rsidRPr="00C91BAD" w:rsidRDefault="00521EF9" w:rsidP="00521EF9">
            <w:pPr>
              <w:jc w:val="center"/>
              <w:rPr>
                <w:rFonts w:ascii="Arial Narrow" w:hAnsi="Arial Narrow" w:cs="Times New Roman"/>
              </w:rPr>
            </w:pPr>
          </w:p>
        </w:tc>
      </w:tr>
    </w:tbl>
    <w:p w14:paraId="21705D52" w14:textId="691D0112" w:rsidR="00E30F7F" w:rsidRPr="00C91BAD" w:rsidRDefault="00E30F7F" w:rsidP="00521EF9">
      <w:pPr>
        <w:rPr>
          <w:rFonts w:ascii="Arial Narrow" w:hAnsi="Arial Narrow" w:cs="Times New Roman"/>
          <w:sz w:val="24"/>
          <w:szCs w:val="24"/>
        </w:rPr>
      </w:pPr>
    </w:p>
    <w:sectPr w:rsidR="00E30F7F" w:rsidRPr="00C91BAD" w:rsidSect="00CA1CC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40521"/>
    <w:multiLevelType w:val="hybridMultilevel"/>
    <w:tmpl w:val="6DEA172E"/>
    <w:lvl w:ilvl="0" w:tplc="0B72902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62120F5"/>
    <w:multiLevelType w:val="hybridMultilevel"/>
    <w:tmpl w:val="3CD63908"/>
    <w:lvl w:ilvl="0" w:tplc="FD822A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07D"/>
    <w:rsid w:val="00065149"/>
    <w:rsid w:val="00093553"/>
    <w:rsid w:val="00154C22"/>
    <w:rsid w:val="00165E9C"/>
    <w:rsid w:val="00191FE0"/>
    <w:rsid w:val="00192F49"/>
    <w:rsid w:val="001976C0"/>
    <w:rsid w:val="001D05B7"/>
    <w:rsid w:val="001D2382"/>
    <w:rsid w:val="001D3E00"/>
    <w:rsid w:val="00213D47"/>
    <w:rsid w:val="00221DF3"/>
    <w:rsid w:val="00276DB2"/>
    <w:rsid w:val="00322A9A"/>
    <w:rsid w:val="00334B46"/>
    <w:rsid w:val="0035504F"/>
    <w:rsid w:val="003579A9"/>
    <w:rsid w:val="0036571B"/>
    <w:rsid w:val="003C0FC0"/>
    <w:rsid w:val="0041573F"/>
    <w:rsid w:val="004613FA"/>
    <w:rsid w:val="0048270D"/>
    <w:rsid w:val="004926E8"/>
    <w:rsid w:val="0049636D"/>
    <w:rsid w:val="004B425F"/>
    <w:rsid w:val="004B68FC"/>
    <w:rsid w:val="004C1E9B"/>
    <w:rsid w:val="00517078"/>
    <w:rsid w:val="00521EF9"/>
    <w:rsid w:val="00533E1B"/>
    <w:rsid w:val="00534A96"/>
    <w:rsid w:val="00536F8C"/>
    <w:rsid w:val="00552124"/>
    <w:rsid w:val="00554B67"/>
    <w:rsid w:val="00597780"/>
    <w:rsid w:val="005E66B4"/>
    <w:rsid w:val="00634C0F"/>
    <w:rsid w:val="006802DA"/>
    <w:rsid w:val="00683241"/>
    <w:rsid w:val="006C2416"/>
    <w:rsid w:val="006C2E3B"/>
    <w:rsid w:val="006D1211"/>
    <w:rsid w:val="006D52F6"/>
    <w:rsid w:val="00704F05"/>
    <w:rsid w:val="00777409"/>
    <w:rsid w:val="00782815"/>
    <w:rsid w:val="007C0A24"/>
    <w:rsid w:val="00861067"/>
    <w:rsid w:val="008660CC"/>
    <w:rsid w:val="008748E4"/>
    <w:rsid w:val="00875767"/>
    <w:rsid w:val="008D029E"/>
    <w:rsid w:val="008D35E7"/>
    <w:rsid w:val="009167EE"/>
    <w:rsid w:val="00926DF3"/>
    <w:rsid w:val="00950E84"/>
    <w:rsid w:val="00951221"/>
    <w:rsid w:val="00981D72"/>
    <w:rsid w:val="00983DD7"/>
    <w:rsid w:val="009B0D16"/>
    <w:rsid w:val="009C1A60"/>
    <w:rsid w:val="009F16FF"/>
    <w:rsid w:val="009F39AB"/>
    <w:rsid w:val="00A32922"/>
    <w:rsid w:val="00A54079"/>
    <w:rsid w:val="00A543C4"/>
    <w:rsid w:val="00A905C4"/>
    <w:rsid w:val="00AC5396"/>
    <w:rsid w:val="00B057CE"/>
    <w:rsid w:val="00B105AE"/>
    <w:rsid w:val="00B52440"/>
    <w:rsid w:val="00B84FCA"/>
    <w:rsid w:val="00B85B6C"/>
    <w:rsid w:val="00B85DA3"/>
    <w:rsid w:val="00B9507D"/>
    <w:rsid w:val="00BB2DE9"/>
    <w:rsid w:val="00BB6983"/>
    <w:rsid w:val="00BC336A"/>
    <w:rsid w:val="00BE7373"/>
    <w:rsid w:val="00C21E48"/>
    <w:rsid w:val="00C51EAA"/>
    <w:rsid w:val="00C73C0C"/>
    <w:rsid w:val="00C91BAD"/>
    <w:rsid w:val="00CA1CC3"/>
    <w:rsid w:val="00CB23D3"/>
    <w:rsid w:val="00CC1490"/>
    <w:rsid w:val="00CF0477"/>
    <w:rsid w:val="00D12F49"/>
    <w:rsid w:val="00D507E9"/>
    <w:rsid w:val="00DA5619"/>
    <w:rsid w:val="00DD123D"/>
    <w:rsid w:val="00E30F7F"/>
    <w:rsid w:val="00E442F3"/>
    <w:rsid w:val="00E905C5"/>
    <w:rsid w:val="00EE07F1"/>
    <w:rsid w:val="00F067A8"/>
    <w:rsid w:val="00F172A8"/>
    <w:rsid w:val="00F37F81"/>
    <w:rsid w:val="00F65933"/>
    <w:rsid w:val="00F97984"/>
    <w:rsid w:val="00FA3E7A"/>
    <w:rsid w:val="00FA5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44ECE"/>
  <w15:chartTrackingRefBased/>
  <w15:docId w15:val="{C7A06531-B66C-4231-8AD7-211B2B012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0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157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AA9B2-201E-4E7D-8594-798ADB094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Андриянова Дина Владимировна</dc:creator>
  <cp:keywords/>
  <dc:description/>
  <cp:lastModifiedBy>Андриянова Дина Владимировна</cp:lastModifiedBy>
  <cp:revision>3</cp:revision>
  <cp:lastPrinted>2024-09-05T11:39:00Z</cp:lastPrinted>
  <dcterms:created xsi:type="dcterms:W3CDTF">2024-09-25T07:32:00Z</dcterms:created>
  <dcterms:modified xsi:type="dcterms:W3CDTF">2024-09-25T07:32:00Z</dcterms:modified>
</cp:coreProperties>
</file>