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B6" w:rsidRPr="00DF68D4" w:rsidRDefault="00A64F1C" w:rsidP="00DF68D4">
      <w:pPr>
        <w:spacing w:after="0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DF68D4">
        <w:rPr>
          <w:rFonts w:eastAsia="Times New Roman" w:cstheme="minorHAnsi"/>
          <w:sz w:val="24"/>
          <w:szCs w:val="24"/>
          <w:lang w:eastAsia="ru-RU"/>
        </w:rPr>
        <w:t>ФОРМА ЗАЯВКИ</w:t>
      </w:r>
    </w:p>
    <w:p w:rsidR="00DF68D4" w:rsidRDefault="00DF68D4" w:rsidP="00DF68D4">
      <w:pPr>
        <w:spacing w:after="0" w:line="240" w:lineRule="auto"/>
        <w:ind w:firstLine="708"/>
        <w:jc w:val="center"/>
        <w:rPr>
          <w:rFonts w:cstheme="minorHAnsi"/>
        </w:rPr>
      </w:pPr>
    </w:p>
    <w:p w:rsidR="00A64F1C" w:rsidRPr="00DF68D4" w:rsidRDefault="00857C79" w:rsidP="00DF68D4">
      <w:pPr>
        <w:spacing w:after="0" w:line="240" w:lineRule="auto"/>
        <w:ind w:firstLine="708"/>
        <w:jc w:val="center"/>
        <w:rPr>
          <w:rFonts w:cstheme="minorHAnsi"/>
          <w:u w:val="single"/>
        </w:rPr>
      </w:pPr>
      <w:r w:rsidRPr="00DF68D4">
        <w:rPr>
          <w:rFonts w:cstheme="minorHAnsi"/>
        </w:rPr>
        <w:t>«Итоговое сочинение-202</w:t>
      </w:r>
      <w:r w:rsidR="00384167" w:rsidRPr="00DF68D4">
        <w:rPr>
          <w:rFonts w:cstheme="minorHAnsi"/>
        </w:rPr>
        <w:t>4</w:t>
      </w:r>
      <w:r w:rsidRPr="00DF68D4">
        <w:rPr>
          <w:rFonts w:cstheme="minorHAnsi"/>
        </w:rPr>
        <w:t>-202</w:t>
      </w:r>
      <w:r w:rsidR="00384167" w:rsidRPr="00DF68D4">
        <w:rPr>
          <w:rFonts w:cstheme="minorHAnsi"/>
        </w:rPr>
        <w:t>5</w:t>
      </w:r>
      <w:r w:rsidR="00DF68D4">
        <w:rPr>
          <w:rFonts w:cstheme="minorHAnsi"/>
        </w:rPr>
        <w:t xml:space="preserve"> учебный </w:t>
      </w:r>
      <w:r w:rsidRPr="00DF68D4">
        <w:rPr>
          <w:rFonts w:cstheme="minorHAnsi"/>
        </w:rPr>
        <w:t>г</w:t>
      </w:r>
      <w:r w:rsidR="00DF68D4">
        <w:rPr>
          <w:rFonts w:cstheme="minorHAnsi"/>
        </w:rPr>
        <w:t>од</w:t>
      </w:r>
      <w:r w:rsidRPr="00DF68D4">
        <w:rPr>
          <w:rFonts w:cstheme="minorHAnsi"/>
        </w:rPr>
        <w:t xml:space="preserve">: </w:t>
      </w:r>
      <w:r w:rsidR="00034E3F" w:rsidRPr="00DF68D4">
        <w:rPr>
          <w:rFonts w:cstheme="minorHAnsi"/>
        </w:rPr>
        <w:t>подходы к комплектованию</w:t>
      </w:r>
      <w:r w:rsidRPr="00DF68D4">
        <w:rPr>
          <w:rFonts w:cstheme="minorHAnsi"/>
        </w:rPr>
        <w:t xml:space="preserve"> тем</w:t>
      </w:r>
      <w:r w:rsidR="00034E3F" w:rsidRPr="00DF68D4">
        <w:rPr>
          <w:rFonts w:cstheme="minorHAnsi"/>
        </w:rPr>
        <w:t xml:space="preserve"> по разделам</w:t>
      </w:r>
      <w:r w:rsidRPr="00DF68D4">
        <w:rPr>
          <w:rFonts w:cstheme="minorHAnsi"/>
        </w:rPr>
        <w:t>; методический и содержательный практико-ориентированный комментарий к разделам»</w:t>
      </w:r>
      <w:r w:rsidRPr="00DF68D4">
        <w:rPr>
          <w:rFonts w:cstheme="minorHAnsi"/>
          <w:u w:val="single"/>
        </w:rPr>
        <w:t xml:space="preserve"> </w:t>
      </w:r>
      <w:r w:rsidR="00143FF6" w:rsidRPr="00DF68D4">
        <w:rPr>
          <w:rFonts w:cstheme="minorHAnsi"/>
        </w:rPr>
        <w:t>(онлайн, 8</w:t>
      </w:r>
      <w:r w:rsidR="00AE56AA" w:rsidRPr="00DF68D4">
        <w:rPr>
          <w:rFonts w:cstheme="minorHAnsi"/>
        </w:rPr>
        <w:t xml:space="preserve"> часов)</w:t>
      </w:r>
    </w:p>
    <w:p w:rsidR="00DA0020" w:rsidRPr="00DF68D4" w:rsidRDefault="00DA0020" w:rsidP="00AE56AA">
      <w:pPr>
        <w:spacing w:after="0" w:line="240" w:lineRule="auto"/>
        <w:ind w:firstLine="708"/>
        <w:jc w:val="both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68"/>
        <w:gridCol w:w="1959"/>
        <w:gridCol w:w="1852"/>
        <w:gridCol w:w="1676"/>
        <w:gridCol w:w="2618"/>
        <w:gridCol w:w="1535"/>
        <w:gridCol w:w="3311"/>
      </w:tblGrid>
      <w:tr w:rsidR="004A278B" w:rsidRPr="00DF68D4" w:rsidTr="00DF68D4">
        <w:trPr>
          <w:trHeight w:val="148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Ф.И.О.</w:t>
            </w:r>
          </w:p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35" w:hanging="35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  <w:highlight w:val="yellow"/>
              </w:rPr>
              <w:t>(</w:t>
            </w:r>
            <w:r w:rsidRPr="00DF68D4">
              <w:rPr>
                <w:rFonts w:asciiTheme="minorHAnsi" w:hAnsiTheme="minorHAnsi" w:cstheme="minorHAnsi"/>
                <w:highlight w:val="yellow"/>
                <w:u w:val="single"/>
              </w:rPr>
              <w:t>без сокращений</w:t>
            </w:r>
            <w:r w:rsidRPr="00DF68D4">
              <w:rPr>
                <w:rFonts w:asciiTheme="minorHAnsi" w:hAnsiTheme="minorHAnsi" w:cstheme="minorHAnsi"/>
                <w:highlight w:val="yellow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-109" w:right="-129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Занимаемая</w:t>
            </w:r>
          </w:p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-109" w:right="-129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должность</w:t>
            </w:r>
          </w:p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-109" w:right="-129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(предмет)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-88" w:right="-5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Территория (район)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Место</w:t>
            </w:r>
          </w:p>
          <w:p w:rsidR="004A278B" w:rsidRPr="00DF68D4" w:rsidRDefault="004A278B" w:rsidP="00BD202E">
            <w:pPr>
              <w:pStyle w:val="aa"/>
              <w:overflowPunct w:val="0"/>
              <w:autoSpaceDE w:val="0"/>
              <w:autoSpaceDN w:val="0"/>
              <w:adjustRightInd w:val="0"/>
              <w:ind w:left="-186" w:right="35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pStyle w:val="aa"/>
              <w:ind w:left="-108" w:right="-108" w:firstLine="79"/>
              <w:jc w:val="center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 xml:space="preserve">Адрес  электронной </w:t>
            </w:r>
            <w:r w:rsidRPr="00DF68D4">
              <w:rPr>
                <w:rFonts w:asciiTheme="minorHAnsi" w:hAnsiTheme="minorHAnsi" w:cstheme="minorHAnsi"/>
              </w:rPr>
              <w:br/>
              <w:t xml:space="preserve">почты </w:t>
            </w:r>
          </w:p>
          <w:p w:rsidR="004A278B" w:rsidRPr="00DF68D4" w:rsidRDefault="004A278B" w:rsidP="00BD202E">
            <w:pPr>
              <w:pStyle w:val="aa"/>
              <w:ind w:left="-108" w:right="-108" w:firstLine="79"/>
              <w:jc w:val="center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(</w:t>
            </w:r>
            <w:r w:rsidRPr="00DF68D4">
              <w:rPr>
                <w:rFonts w:asciiTheme="minorHAnsi" w:hAnsiTheme="minorHAnsi" w:cstheme="minorHAnsi"/>
                <w:highlight w:val="yellow"/>
                <w:u w:val="single"/>
              </w:rPr>
              <w:t>личной</w:t>
            </w:r>
          </w:p>
          <w:p w:rsidR="004A278B" w:rsidRPr="00DF68D4" w:rsidRDefault="004A278B" w:rsidP="00BD202E">
            <w:pPr>
              <w:pStyle w:val="aa"/>
              <w:ind w:left="-29" w:right="-108"/>
              <w:jc w:val="center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hAnsiTheme="minorHAnsi" w:cstheme="minorHAnsi"/>
              </w:rPr>
              <w:t>слушателя)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8B" w:rsidRPr="00DF68D4" w:rsidRDefault="004A278B" w:rsidP="00BD202E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F68D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8B" w:rsidRPr="00DF68D4" w:rsidRDefault="004A278B" w:rsidP="00BD202E">
            <w:pPr>
              <w:spacing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F68D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Форма оплаты</w:t>
            </w:r>
          </w:p>
          <w:p w:rsidR="004A278B" w:rsidRPr="00DF68D4" w:rsidRDefault="004A278B" w:rsidP="00BD202E">
            <w:pPr>
              <w:pStyle w:val="aa"/>
              <w:ind w:left="-29" w:right="-108"/>
              <w:jc w:val="center"/>
              <w:rPr>
                <w:rFonts w:asciiTheme="minorHAnsi" w:hAnsiTheme="minorHAnsi" w:cstheme="minorHAnsi"/>
              </w:rPr>
            </w:pPr>
            <w:r w:rsidRPr="00DF68D4">
              <w:rPr>
                <w:rFonts w:asciiTheme="minorHAnsi" w:eastAsia="Times New Roman" w:hAnsiTheme="minorHAnsi" w:cstheme="minorHAnsi"/>
                <w:bCs/>
                <w:color w:val="000000"/>
              </w:rPr>
              <w:t>(</w:t>
            </w:r>
            <w:r w:rsidRPr="00DF68D4">
              <w:rPr>
                <w:rFonts w:asciiTheme="minorHAnsi" w:eastAsia="Times New Roman" w:hAnsiTheme="minorHAnsi" w:cstheme="minorHAnsi"/>
                <w:bCs/>
                <w:color w:val="000000"/>
                <w:highlight w:val="yellow"/>
              </w:rPr>
              <w:t>юридическое (оплачивает школа)/физическое лицо (оплачивает слушатель))</w:t>
            </w:r>
          </w:p>
        </w:tc>
      </w:tr>
      <w:tr w:rsidR="004A278B" w:rsidRPr="00DF68D4" w:rsidTr="00DF68D4">
        <w:trPr>
          <w:trHeight w:val="95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210D6A">
            <w:pPr>
              <w:numPr>
                <w:ilvl w:val="0"/>
                <w:numId w:val="7"/>
              </w:numPr>
              <w:tabs>
                <w:tab w:val="left" w:pos="3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7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pStyle w:val="a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F68D4">
              <w:rPr>
                <w:rFonts w:asciiTheme="minorHAnsi" w:hAnsiTheme="minorHAnsi" w:cstheme="minorHAnsi"/>
                <w:sz w:val="24"/>
                <w:szCs w:val="24"/>
              </w:rPr>
              <w:t>Иванова Светлана Андреевна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DF68D4" w:rsidP="00BD202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F68D4">
              <w:rPr>
                <w:rFonts w:cstheme="minorHAnsi"/>
                <w:sz w:val="24"/>
                <w:szCs w:val="24"/>
              </w:rPr>
              <w:t>у</w:t>
            </w:r>
            <w:r w:rsidR="004A278B" w:rsidRPr="00DF68D4">
              <w:rPr>
                <w:rFonts w:cstheme="minorHAnsi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DF68D4" w:rsidP="00BD202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F68D4">
              <w:rPr>
                <w:rFonts w:cstheme="minorHAnsi"/>
                <w:sz w:val="24"/>
                <w:szCs w:val="24"/>
              </w:rPr>
              <w:t xml:space="preserve">г. </w:t>
            </w:r>
            <w:r w:rsidR="004A278B" w:rsidRPr="00DF68D4">
              <w:rPr>
                <w:rFonts w:cstheme="minorHAnsi"/>
                <w:sz w:val="24"/>
                <w:szCs w:val="24"/>
              </w:rPr>
              <w:t>Тюмень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F68D4">
              <w:rPr>
                <w:rFonts w:cstheme="minorHAnsi"/>
                <w:sz w:val="24"/>
                <w:szCs w:val="24"/>
              </w:rPr>
              <w:t>МАОУ СОШ № 108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8B" w:rsidRPr="00DF68D4" w:rsidRDefault="00DF68D4" w:rsidP="00DF68D4">
            <w:pPr>
              <w:pStyle w:val="aa"/>
              <w:widowControl w:val="0"/>
              <w:ind w:left="33" w:right="-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  <w:r w:rsidRPr="00DF68D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e</w:t>
            </w:r>
            <w:r w:rsidR="004A278B" w:rsidRPr="00DF68D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fra_15@gmail.</w:t>
            </w:r>
            <w:r w:rsidRPr="00DF68D4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8B" w:rsidRPr="00DF68D4" w:rsidRDefault="004A278B" w:rsidP="00BD202E">
            <w:pPr>
              <w:pStyle w:val="aa"/>
              <w:widowContro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F68D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8-882-924 5682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pStyle w:val="a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F68D4">
              <w:rPr>
                <w:rFonts w:asciiTheme="minorHAnsi" w:hAnsiTheme="minorHAnsi" w:cstheme="minorHAnsi"/>
                <w:sz w:val="24"/>
                <w:szCs w:val="24"/>
              </w:rPr>
              <w:t xml:space="preserve"> юридическое</w:t>
            </w:r>
          </w:p>
        </w:tc>
      </w:tr>
      <w:tr w:rsidR="004A278B" w:rsidRPr="00DF68D4" w:rsidTr="00DF68D4">
        <w:trPr>
          <w:trHeight w:val="7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210D6A">
            <w:pPr>
              <w:numPr>
                <w:ilvl w:val="0"/>
                <w:numId w:val="7"/>
              </w:numPr>
              <w:tabs>
                <w:tab w:val="left" w:pos="3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7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pStyle w:val="a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8B" w:rsidRPr="00DF68D4" w:rsidRDefault="004A278B" w:rsidP="00BD202E">
            <w:pPr>
              <w:pStyle w:val="aa"/>
              <w:widowControl w:val="0"/>
              <w:ind w:left="33" w:right="-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8B" w:rsidRPr="00DF68D4" w:rsidRDefault="004A278B" w:rsidP="00BD202E">
            <w:pPr>
              <w:pStyle w:val="a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8B" w:rsidRPr="00DF68D4" w:rsidRDefault="004A278B" w:rsidP="00BD202E">
            <w:pPr>
              <w:pStyle w:val="a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A0020" w:rsidRPr="00DF68D4" w:rsidRDefault="00DA0020" w:rsidP="00AE56A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901B6" w:rsidRPr="00DF68D4" w:rsidRDefault="000901B6" w:rsidP="00AE56AA">
      <w:pPr>
        <w:widowControl w:val="0"/>
        <w:suppressAutoHyphens/>
        <w:spacing w:after="0" w:line="240" w:lineRule="auto"/>
        <w:ind w:leftChars="-119" w:left="-260" w:hangingChars="1" w:hanging="2"/>
        <w:textDirection w:val="btLr"/>
        <w:textAlignment w:val="top"/>
        <w:outlineLvl w:val="0"/>
        <w:rPr>
          <w:rFonts w:eastAsia="Times New Roman" w:cstheme="minorHAnsi"/>
          <w:b/>
          <w:color w:val="000000"/>
          <w:position w:val="-1"/>
          <w:sz w:val="18"/>
          <w:szCs w:val="18"/>
          <w:lang w:eastAsia="ru-RU"/>
        </w:rPr>
      </w:pPr>
    </w:p>
    <w:p w:rsidR="00DA0020" w:rsidRPr="00DF68D4" w:rsidRDefault="0041702D" w:rsidP="00DF68D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F68D4">
        <w:rPr>
          <w:rFonts w:eastAsia="Times New Roman" w:cstheme="minorHAnsi"/>
          <w:sz w:val="24"/>
          <w:szCs w:val="24"/>
          <w:lang w:eastAsia="ru-RU"/>
        </w:rPr>
        <w:t>Семинар состои</w:t>
      </w:r>
      <w:r w:rsidR="00A64F1C" w:rsidRPr="00DF68D4">
        <w:rPr>
          <w:rFonts w:eastAsia="Times New Roman" w:cstheme="minorHAnsi"/>
          <w:sz w:val="24"/>
          <w:szCs w:val="24"/>
          <w:lang w:eastAsia="ru-RU"/>
        </w:rPr>
        <w:t>тся при условии комплектования группы</w:t>
      </w:r>
      <w:r w:rsidR="00DF68D4" w:rsidRPr="00DF68D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64F1C" w:rsidRPr="00DF68D4">
        <w:rPr>
          <w:rFonts w:eastAsia="Times New Roman" w:cstheme="minorHAnsi"/>
          <w:sz w:val="24"/>
          <w:szCs w:val="24"/>
          <w:lang w:eastAsia="ru-RU"/>
        </w:rPr>
        <w:t xml:space="preserve">не менее </w:t>
      </w:r>
      <w:r w:rsidR="005A64B8" w:rsidRPr="00DF68D4">
        <w:rPr>
          <w:rFonts w:eastAsia="Times New Roman" w:cstheme="minorHAnsi"/>
          <w:sz w:val="24"/>
          <w:szCs w:val="24"/>
          <w:lang w:eastAsia="ru-RU"/>
        </w:rPr>
        <w:t>20</w:t>
      </w:r>
      <w:r w:rsidR="00A64F1C" w:rsidRPr="00DF68D4">
        <w:rPr>
          <w:rFonts w:eastAsia="Times New Roman" w:cstheme="minorHAnsi"/>
          <w:sz w:val="24"/>
          <w:szCs w:val="24"/>
          <w:lang w:eastAsia="ru-RU"/>
        </w:rPr>
        <w:t xml:space="preserve"> человек</w:t>
      </w:r>
      <w:r w:rsidR="00DA0020" w:rsidRPr="00DF68D4">
        <w:rPr>
          <w:rFonts w:eastAsia="Times New Roman" w:cstheme="minorHAnsi"/>
          <w:sz w:val="24"/>
          <w:szCs w:val="24"/>
          <w:lang w:eastAsia="ru-RU"/>
        </w:rPr>
        <w:t xml:space="preserve"> строго</w:t>
      </w:r>
      <w:r w:rsidR="00A64F1C" w:rsidRPr="00DF68D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F68D4" w:rsidRPr="00DF68D4">
        <w:rPr>
          <w:rFonts w:eastAsia="Times New Roman" w:cstheme="minorHAnsi"/>
          <w:sz w:val="24"/>
          <w:szCs w:val="24"/>
          <w:lang w:eastAsia="ru-RU"/>
        </w:rPr>
        <w:t>по ЗАЯВКАМ.</w:t>
      </w:r>
    </w:p>
    <w:p w:rsidR="00A64F1C" w:rsidRPr="00DF68D4" w:rsidRDefault="00A64F1C" w:rsidP="00AE56A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E60B6" w:rsidRPr="00DF68D4" w:rsidRDefault="00EE60B6" w:rsidP="00AE56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DD162B" w:rsidRPr="00DF68D4" w:rsidRDefault="00DF68D4" w:rsidP="00DF68D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DF68D4">
        <w:rPr>
          <w:rFonts w:eastAsia="Times New Roman" w:cstheme="minorHAnsi"/>
          <w:sz w:val="24"/>
          <w:szCs w:val="24"/>
          <w:lang w:eastAsia="ru-RU"/>
        </w:rPr>
        <w:tab/>
      </w:r>
      <w:r w:rsidRPr="00DF68D4">
        <w:rPr>
          <w:rFonts w:eastAsia="Times New Roman" w:cstheme="minorHAnsi"/>
          <w:sz w:val="24"/>
          <w:szCs w:val="24"/>
          <w:lang w:eastAsia="ru-RU"/>
        </w:rPr>
        <w:tab/>
      </w:r>
      <w:r w:rsidRPr="00DF68D4">
        <w:rPr>
          <w:rFonts w:eastAsia="Times New Roman" w:cstheme="minorHAnsi"/>
          <w:sz w:val="24"/>
          <w:szCs w:val="24"/>
          <w:lang w:eastAsia="ru-RU"/>
        </w:rPr>
        <w:tab/>
      </w:r>
      <w:r w:rsidRPr="00DF68D4">
        <w:rPr>
          <w:rFonts w:eastAsia="Times New Roman" w:cstheme="minorHAnsi"/>
          <w:sz w:val="24"/>
          <w:szCs w:val="24"/>
          <w:lang w:eastAsia="ru-RU"/>
        </w:rPr>
        <w:tab/>
      </w:r>
      <w:r w:rsidRPr="00DF68D4">
        <w:rPr>
          <w:rFonts w:eastAsia="Times New Roman" w:cstheme="minorHAnsi"/>
          <w:sz w:val="24"/>
          <w:szCs w:val="24"/>
          <w:lang w:eastAsia="ru-RU"/>
        </w:rPr>
        <w:tab/>
      </w:r>
    </w:p>
    <w:p w:rsidR="00DF68D4" w:rsidRPr="00DF68D4" w:rsidRDefault="00DF68D4" w:rsidP="00AE56AA">
      <w:pPr>
        <w:contextualSpacing/>
        <w:rPr>
          <w:rFonts w:eastAsia="Times New Roman" w:cstheme="minorHAnsi"/>
          <w:i/>
          <w:sz w:val="24"/>
          <w:szCs w:val="24"/>
          <w:lang w:eastAsia="ru-RU"/>
        </w:rPr>
      </w:pPr>
      <w:bookmarkStart w:id="0" w:name="_GoBack"/>
      <w:bookmarkEnd w:id="0"/>
    </w:p>
    <w:p w:rsidR="00DF68D4" w:rsidRPr="00DF68D4" w:rsidRDefault="0041702D" w:rsidP="00AE56AA">
      <w:pPr>
        <w:contextualSpacing/>
        <w:rPr>
          <w:rFonts w:eastAsia="Times New Roman" w:cstheme="minorHAnsi"/>
          <w:sz w:val="24"/>
          <w:szCs w:val="24"/>
          <w:lang w:eastAsia="ru-RU"/>
        </w:rPr>
      </w:pPr>
      <w:r w:rsidRPr="00DF68D4">
        <w:rPr>
          <w:rFonts w:eastAsia="Times New Roman" w:cstheme="minorHAnsi"/>
          <w:sz w:val="24"/>
          <w:szCs w:val="24"/>
          <w:lang w:eastAsia="ru-RU"/>
        </w:rPr>
        <w:t>Медведева Елена Георгиевна</w:t>
      </w:r>
      <w:r w:rsidR="00A64F1C" w:rsidRPr="00DF68D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A64F1C" w:rsidRPr="00DF68D4" w:rsidRDefault="00A64F1C" w:rsidP="00AE56AA">
      <w:pPr>
        <w:contextualSpacing/>
        <w:rPr>
          <w:rFonts w:eastAsia="Times New Roman" w:cstheme="minorHAnsi"/>
          <w:sz w:val="24"/>
          <w:szCs w:val="24"/>
          <w:lang w:eastAsia="ru-RU"/>
        </w:rPr>
      </w:pPr>
      <w:r w:rsidRPr="00DF68D4">
        <w:rPr>
          <w:rFonts w:eastAsia="Times New Roman" w:cstheme="minorHAnsi"/>
          <w:sz w:val="24"/>
          <w:szCs w:val="24"/>
          <w:lang w:eastAsia="ru-RU"/>
        </w:rPr>
        <w:t>8(3452)</w:t>
      </w:r>
      <w:r w:rsidR="00B27177" w:rsidRPr="00DF68D4">
        <w:rPr>
          <w:rFonts w:eastAsia="Times New Roman" w:cstheme="minorHAnsi"/>
          <w:sz w:val="24"/>
          <w:szCs w:val="24"/>
          <w:lang w:eastAsia="ru-RU"/>
        </w:rPr>
        <w:t>39-31-52 (доб.503)</w:t>
      </w:r>
    </w:p>
    <w:p w:rsidR="00C727CB" w:rsidRPr="00DF68D4" w:rsidRDefault="00C727CB" w:rsidP="00AE56AA">
      <w:pPr>
        <w:contextualSpacing/>
        <w:rPr>
          <w:rFonts w:eastAsia="Calibri" w:cstheme="minorHAnsi"/>
          <w:sz w:val="24"/>
          <w:szCs w:val="24"/>
        </w:rPr>
      </w:pPr>
      <w:r w:rsidRPr="00DF68D4">
        <w:rPr>
          <w:rFonts w:eastAsia="Times New Roman" w:cstheme="minorHAnsi"/>
          <w:sz w:val="24"/>
          <w:szCs w:val="24"/>
          <w:lang w:eastAsia="ru-RU"/>
        </w:rPr>
        <w:t>89224853185 (</w:t>
      </w:r>
      <w:proofErr w:type="spellStart"/>
      <w:r w:rsidRPr="00DF68D4">
        <w:rPr>
          <w:rFonts w:eastAsia="Times New Roman" w:cstheme="minorHAnsi"/>
          <w:sz w:val="24"/>
          <w:szCs w:val="24"/>
          <w:lang w:val="en-US" w:eastAsia="ru-RU"/>
        </w:rPr>
        <w:t>viber</w:t>
      </w:r>
      <w:proofErr w:type="spellEnd"/>
      <w:r w:rsidRPr="00DF68D4">
        <w:rPr>
          <w:rFonts w:eastAsia="Times New Roman" w:cstheme="minorHAnsi"/>
          <w:sz w:val="24"/>
          <w:szCs w:val="24"/>
          <w:lang w:eastAsia="ru-RU"/>
        </w:rPr>
        <w:t>)</w:t>
      </w:r>
    </w:p>
    <w:p w:rsidR="00A64F1C" w:rsidRPr="00DF68D4" w:rsidRDefault="00A64F1C" w:rsidP="00AE56AA">
      <w:pPr>
        <w:spacing w:after="0" w:line="240" w:lineRule="auto"/>
        <w:ind w:firstLine="426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912A3F" w:rsidRPr="00DF68D4" w:rsidRDefault="00912A3F" w:rsidP="00AE56AA">
      <w:pPr>
        <w:rPr>
          <w:rFonts w:cstheme="minorHAnsi"/>
        </w:rPr>
      </w:pPr>
    </w:p>
    <w:sectPr w:rsidR="00912A3F" w:rsidRPr="00DF68D4" w:rsidSect="00DF68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85B"/>
    <w:multiLevelType w:val="hybridMultilevel"/>
    <w:tmpl w:val="E810737E"/>
    <w:lvl w:ilvl="0" w:tplc="F9FE24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4609"/>
    <w:multiLevelType w:val="hybridMultilevel"/>
    <w:tmpl w:val="F78EB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5A5D"/>
    <w:multiLevelType w:val="hybridMultilevel"/>
    <w:tmpl w:val="11321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4A1C6331"/>
    <w:multiLevelType w:val="hybridMultilevel"/>
    <w:tmpl w:val="4D48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3E4E"/>
    <w:multiLevelType w:val="hybridMultilevel"/>
    <w:tmpl w:val="B29A5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0831"/>
    <w:multiLevelType w:val="hybridMultilevel"/>
    <w:tmpl w:val="701A094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" w15:restartNumberingAfterBreak="0">
    <w:nsid w:val="72CB1EF3"/>
    <w:multiLevelType w:val="hybridMultilevel"/>
    <w:tmpl w:val="2C8A17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9"/>
    <w:rsid w:val="00034E3F"/>
    <w:rsid w:val="000901B6"/>
    <w:rsid w:val="000B0430"/>
    <w:rsid w:val="00143FF6"/>
    <w:rsid w:val="00154F93"/>
    <w:rsid w:val="00156396"/>
    <w:rsid w:val="00190EC1"/>
    <w:rsid w:val="0019381F"/>
    <w:rsid w:val="001D724C"/>
    <w:rsid w:val="001F2B76"/>
    <w:rsid w:val="00210D6A"/>
    <w:rsid w:val="0023352B"/>
    <w:rsid w:val="00247A14"/>
    <w:rsid w:val="00254BE3"/>
    <w:rsid w:val="002832B6"/>
    <w:rsid w:val="002B6039"/>
    <w:rsid w:val="003558CD"/>
    <w:rsid w:val="00373CCA"/>
    <w:rsid w:val="00382A99"/>
    <w:rsid w:val="00384167"/>
    <w:rsid w:val="003A26C6"/>
    <w:rsid w:val="003F4BE5"/>
    <w:rsid w:val="0041702D"/>
    <w:rsid w:val="00443D02"/>
    <w:rsid w:val="00465B4F"/>
    <w:rsid w:val="004A278B"/>
    <w:rsid w:val="004D0EFB"/>
    <w:rsid w:val="004D6CF4"/>
    <w:rsid w:val="005337B8"/>
    <w:rsid w:val="00562C89"/>
    <w:rsid w:val="00581B1E"/>
    <w:rsid w:val="005A64B8"/>
    <w:rsid w:val="005B6CE2"/>
    <w:rsid w:val="006455BB"/>
    <w:rsid w:val="0072262F"/>
    <w:rsid w:val="00731A45"/>
    <w:rsid w:val="0076550D"/>
    <w:rsid w:val="007C2733"/>
    <w:rsid w:val="007C5668"/>
    <w:rsid w:val="007D0F74"/>
    <w:rsid w:val="00843681"/>
    <w:rsid w:val="00857C79"/>
    <w:rsid w:val="008C4358"/>
    <w:rsid w:val="008E4D60"/>
    <w:rsid w:val="008F0CC6"/>
    <w:rsid w:val="008F7E0D"/>
    <w:rsid w:val="00912A3F"/>
    <w:rsid w:val="009136A6"/>
    <w:rsid w:val="00932A75"/>
    <w:rsid w:val="009641CF"/>
    <w:rsid w:val="00974CB6"/>
    <w:rsid w:val="009B1603"/>
    <w:rsid w:val="009B41C0"/>
    <w:rsid w:val="009F5F74"/>
    <w:rsid w:val="00A64F1C"/>
    <w:rsid w:val="00A66060"/>
    <w:rsid w:val="00AA313A"/>
    <w:rsid w:val="00AD1756"/>
    <w:rsid w:val="00AE56AA"/>
    <w:rsid w:val="00B1451F"/>
    <w:rsid w:val="00B27177"/>
    <w:rsid w:val="00B34F58"/>
    <w:rsid w:val="00BA51D4"/>
    <w:rsid w:val="00C05D79"/>
    <w:rsid w:val="00C44EDA"/>
    <w:rsid w:val="00C727CB"/>
    <w:rsid w:val="00CE3ACD"/>
    <w:rsid w:val="00D3701C"/>
    <w:rsid w:val="00D528CD"/>
    <w:rsid w:val="00DA0020"/>
    <w:rsid w:val="00DD162B"/>
    <w:rsid w:val="00DE25E1"/>
    <w:rsid w:val="00DF68D4"/>
    <w:rsid w:val="00E7578B"/>
    <w:rsid w:val="00E85249"/>
    <w:rsid w:val="00EE60B6"/>
    <w:rsid w:val="00EE7ACE"/>
    <w:rsid w:val="00F2682D"/>
    <w:rsid w:val="00F97370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441"/>
  <w15:docId w15:val="{EEE8C18B-0C99-4B3E-9AB7-60E75BB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E61"/>
    <w:rPr>
      <w:b/>
      <w:bCs/>
    </w:rPr>
  </w:style>
  <w:style w:type="character" w:customStyle="1" w:styleId="apple-converted-space">
    <w:name w:val="apple-converted-space"/>
    <w:basedOn w:val="a0"/>
    <w:rsid w:val="00FB4E61"/>
  </w:style>
  <w:style w:type="paragraph" w:styleId="a4">
    <w:name w:val="Normal (Web)"/>
    <w:basedOn w:val="a"/>
    <w:uiPriority w:val="99"/>
    <w:unhideWhenUsed/>
    <w:rsid w:val="00B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56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D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9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DA0020"/>
    <w:rPr>
      <w:color w:val="0000FF"/>
      <w:u w:val="single"/>
    </w:rPr>
  </w:style>
  <w:style w:type="paragraph" w:styleId="aa">
    <w:name w:val="No Spacing"/>
    <w:link w:val="ab"/>
    <w:uiPriority w:val="1"/>
    <w:qFormat/>
    <w:rsid w:val="00DA00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10D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2</cp:revision>
  <cp:lastPrinted>2023-10-02T09:38:00Z</cp:lastPrinted>
  <dcterms:created xsi:type="dcterms:W3CDTF">2024-10-09T13:48:00Z</dcterms:created>
  <dcterms:modified xsi:type="dcterms:W3CDTF">2024-10-09T13:48:00Z</dcterms:modified>
</cp:coreProperties>
</file>