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71" w:rsidRPr="00AF1971" w:rsidRDefault="00AF1971" w:rsidP="00AF19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1971">
        <w:rPr>
          <w:rFonts w:ascii="Times New Roman" w:hAnsi="Times New Roman" w:cs="Times New Roman"/>
          <w:b/>
          <w:sz w:val="28"/>
          <w:szCs w:val="28"/>
        </w:rPr>
        <w:t>Жизнестойкость в стрессовых ситуациях</w:t>
      </w:r>
    </w:p>
    <w:p w:rsidR="00AF1971" w:rsidRDefault="00AF1971">
      <w:pPr>
        <w:rPr>
          <w:rFonts w:ascii="Times New Roman" w:hAnsi="Times New Roman" w:cs="Times New Roman"/>
          <w:sz w:val="28"/>
          <w:szCs w:val="28"/>
        </w:rPr>
      </w:pPr>
    </w:p>
    <w:p w:rsidR="00434057" w:rsidRPr="00AF1971" w:rsidRDefault="00AF1971">
      <w:p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Жизнестойкость</w:t>
      </w:r>
      <w:r w:rsidR="006C4B28">
        <w:rPr>
          <w:rFonts w:ascii="Times New Roman" w:hAnsi="Times New Roman" w:cs="Times New Roman"/>
          <w:sz w:val="28"/>
          <w:szCs w:val="28"/>
        </w:rPr>
        <w:t xml:space="preserve"> </w:t>
      </w:r>
      <w:r w:rsidRPr="00AF1971">
        <w:rPr>
          <w:rFonts w:ascii="Times New Roman" w:hAnsi="Times New Roman" w:cs="Times New Roman"/>
          <w:sz w:val="28"/>
          <w:szCs w:val="28"/>
        </w:rPr>
        <w:t>-</w:t>
      </w:r>
      <w:r w:rsidR="006C4B28">
        <w:rPr>
          <w:rFonts w:ascii="Times New Roman" w:hAnsi="Times New Roman" w:cs="Times New Roman"/>
          <w:sz w:val="28"/>
          <w:szCs w:val="28"/>
        </w:rPr>
        <w:t xml:space="preserve"> </w:t>
      </w:r>
      <w:r w:rsidRPr="00AF1971">
        <w:rPr>
          <w:rFonts w:ascii="Times New Roman" w:hAnsi="Times New Roman" w:cs="Times New Roman"/>
          <w:sz w:val="28"/>
          <w:szCs w:val="28"/>
        </w:rPr>
        <w:t>способность легко преодолевать трудности и изменения и приспособиться к ним.</w:t>
      </w:r>
    </w:p>
    <w:p w:rsidR="00AF1971" w:rsidRDefault="00AF1971">
      <w:pPr>
        <w:rPr>
          <w:rFonts w:ascii="Times New Roman" w:hAnsi="Times New Roman" w:cs="Times New Roman"/>
          <w:sz w:val="28"/>
          <w:szCs w:val="28"/>
        </w:rPr>
      </w:pPr>
    </w:p>
    <w:p w:rsidR="00AF1971" w:rsidRPr="00AF1971" w:rsidRDefault="00AF1971">
      <w:pPr>
        <w:rPr>
          <w:rFonts w:ascii="Times New Roman" w:hAnsi="Times New Roman" w:cs="Times New Roman"/>
          <w:b/>
          <w:sz w:val="28"/>
          <w:szCs w:val="28"/>
        </w:rPr>
      </w:pPr>
      <w:r w:rsidRPr="00AF1971">
        <w:rPr>
          <w:rFonts w:ascii="Times New Roman" w:hAnsi="Times New Roman" w:cs="Times New Roman"/>
          <w:b/>
          <w:sz w:val="28"/>
          <w:szCs w:val="28"/>
        </w:rPr>
        <w:t xml:space="preserve">Факторы </w:t>
      </w:r>
    </w:p>
    <w:p w:rsidR="00AF1971" w:rsidRPr="00AF1971" w:rsidRDefault="00AF1971">
      <w:p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 xml:space="preserve">Внешние: </w:t>
      </w:r>
    </w:p>
    <w:p w:rsidR="00AF1971" w:rsidRPr="00AF1971" w:rsidRDefault="00AF1971" w:rsidP="00AF1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 xml:space="preserve">поддержка, подбадривание </w:t>
      </w:r>
      <w:proofErr w:type="gramStart"/>
      <w:r w:rsidRPr="00AF1971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</w:p>
    <w:p w:rsidR="00AF1971" w:rsidRPr="00AF1971" w:rsidRDefault="00AF1971" w:rsidP="00AF1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окружение</w:t>
      </w:r>
    </w:p>
    <w:p w:rsidR="00AF1971" w:rsidRPr="00AF1971" w:rsidRDefault="00AF1971" w:rsidP="00AF1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безопасная среда</w:t>
      </w:r>
    </w:p>
    <w:p w:rsidR="00AF1971" w:rsidRPr="00AF1971" w:rsidRDefault="00AF1971" w:rsidP="00AF1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семья</w:t>
      </w:r>
    </w:p>
    <w:p w:rsidR="00AF1971" w:rsidRPr="00AF1971" w:rsidRDefault="00AF1971" w:rsidP="00AF1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F1971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</w:p>
    <w:p w:rsidR="00AF1971" w:rsidRPr="00AF1971" w:rsidRDefault="00AF1971" w:rsidP="00AF1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хобби</w:t>
      </w:r>
    </w:p>
    <w:p w:rsidR="00AF1971" w:rsidRPr="00AF1971" w:rsidRDefault="00AF1971">
      <w:p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Внутренние:</w:t>
      </w:r>
    </w:p>
    <w:p w:rsidR="00AF1971" w:rsidRP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состояние здоровья</w:t>
      </w:r>
    </w:p>
    <w:p w:rsidR="00AF1971" w:rsidRP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адекватная самооценка</w:t>
      </w:r>
    </w:p>
    <w:p w:rsidR="00AF1971" w:rsidRP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активность</w:t>
      </w:r>
    </w:p>
    <w:p w:rsidR="00AF1971" w:rsidRP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тип нервной системы</w:t>
      </w:r>
    </w:p>
    <w:p w:rsidR="00AF1971" w:rsidRP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чувство предназначенности</w:t>
      </w:r>
    </w:p>
    <w:p w:rsidR="00AF1971" w:rsidRP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целеполагание</w:t>
      </w:r>
    </w:p>
    <w:p w:rsid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1971">
        <w:rPr>
          <w:rFonts w:ascii="Times New Roman" w:hAnsi="Times New Roman" w:cs="Times New Roman"/>
          <w:sz w:val="28"/>
          <w:szCs w:val="28"/>
        </w:rPr>
        <w:t>уверенность</w:t>
      </w:r>
    </w:p>
    <w:p w:rsidR="006C4B28" w:rsidRDefault="006C4B28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развития познавательной активности</w:t>
      </w:r>
    </w:p>
    <w:p w:rsidR="00AF1971" w:rsidRDefault="00AF1971" w:rsidP="00AF1971">
      <w:pPr>
        <w:pStyle w:val="a3"/>
        <w:ind w:left="1429" w:firstLine="0"/>
        <w:rPr>
          <w:rFonts w:ascii="Times New Roman" w:hAnsi="Times New Roman" w:cs="Times New Roman"/>
          <w:sz w:val="28"/>
          <w:szCs w:val="28"/>
        </w:rPr>
      </w:pPr>
    </w:p>
    <w:p w:rsidR="00AF1971" w:rsidRPr="006C4B28" w:rsidRDefault="00AF1971" w:rsidP="00AF1971">
      <w:pPr>
        <w:pStyle w:val="a3"/>
        <w:ind w:left="1429" w:firstLine="0"/>
        <w:rPr>
          <w:rFonts w:ascii="Times New Roman" w:hAnsi="Times New Roman" w:cs="Times New Roman"/>
          <w:b/>
          <w:sz w:val="28"/>
          <w:szCs w:val="28"/>
        </w:rPr>
      </w:pPr>
      <w:r w:rsidRPr="006C4B28">
        <w:rPr>
          <w:rFonts w:ascii="Times New Roman" w:hAnsi="Times New Roman" w:cs="Times New Roman"/>
          <w:b/>
          <w:sz w:val="28"/>
          <w:szCs w:val="28"/>
        </w:rPr>
        <w:t xml:space="preserve">Методика: </w:t>
      </w:r>
    </w:p>
    <w:p w:rsidR="006C4B28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</w:t>
      </w:r>
    </w:p>
    <w:p w:rsid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</w:t>
      </w:r>
    </w:p>
    <w:p w:rsidR="00AF1971" w:rsidRDefault="006C4B28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AF1971">
        <w:rPr>
          <w:rFonts w:ascii="Times New Roman" w:hAnsi="Times New Roman" w:cs="Times New Roman"/>
          <w:sz w:val="28"/>
          <w:szCs w:val="28"/>
        </w:rPr>
        <w:t>ади</w:t>
      </w:r>
      <w:proofErr w:type="spellEnd"/>
    </w:p>
    <w:p w:rsid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проективные методики</w:t>
      </w:r>
    </w:p>
    <w:p w:rsid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</w:t>
      </w:r>
    </w:p>
    <w:p w:rsid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Люшера</w:t>
      </w:r>
      <w:proofErr w:type="spellEnd"/>
    </w:p>
    <w:p w:rsid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детско-родительские методики</w:t>
      </w:r>
    </w:p>
    <w:p w:rsidR="00AF1971" w:rsidRDefault="00AF1971" w:rsidP="00AF1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тренинги</w:t>
      </w:r>
    </w:p>
    <w:p w:rsidR="00E41339" w:rsidRDefault="00E41339" w:rsidP="00E41339">
      <w:pPr>
        <w:rPr>
          <w:rFonts w:ascii="Times New Roman" w:hAnsi="Times New Roman" w:cs="Times New Roman"/>
          <w:sz w:val="28"/>
          <w:szCs w:val="28"/>
        </w:rPr>
      </w:pPr>
    </w:p>
    <w:p w:rsidR="00E41339" w:rsidRDefault="00E41339" w:rsidP="00E41339">
      <w:pPr>
        <w:rPr>
          <w:rFonts w:ascii="Times New Roman" w:hAnsi="Times New Roman" w:cs="Times New Roman"/>
          <w:sz w:val="28"/>
          <w:szCs w:val="28"/>
        </w:rPr>
      </w:pPr>
    </w:p>
    <w:p w:rsidR="00E41339" w:rsidRDefault="00E41339" w:rsidP="00E41339">
      <w:pPr>
        <w:rPr>
          <w:rFonts w:ascii="Times New Roman" w:hAnsi="Times New Roman" w:cs="Times New Roman"/>
          <w:sz w:val="28"/>
          <w:szCs w:val="28"/>
        </w:rPr>
      </w:pPr>
    </w:p>
    <w:p w:rsidR="00E41339" w:rsidRDefault="00E41339" w:rsidP="00E41339">
      <w:pPr>
        <w:rPr>
          <w:rFonts w:ascii="Times New Roman" w:hAnsi="Times New Roman" w:cs="Times New Roman"/>
          <w:sz w:val="28"/>
          <w:szCs w:val="28"/>
        </w:rPr>
      </w:pPr>
    </w:p>
    <w:p w:rsidR="00B6374E" w:rsidRPr="0016456F" w:rsidRDefault="00B6374E" w:rsidP="00B6374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6456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Психологическое занятие</w:t>
      </w:r>
    </w:p>
    <w:p w:rsidR="00E41339" w:rsidRPr="0016456F" w:rsidRDefault="00B6374E" w:rsidP="00B6374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6456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«Тренинг жизнестойкости»</w:t>
      </w:r>
    </w:p>
    <w:p w:rsidR="00B6374E" w:rsidRPr="0016456F" w:rsidRDefault="00B6374E" w:rsidP="00B6374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F3E9B" w:rsidRPr="006F3E9B" w:rsidRDefault="006F3E9B" w:rsidP="0016456F">
      <w:pPr>
        <w:shd w:val="clear" w:color="auto" w:fill="FFFFFF"/>
        <w:spacing w:line="294" w:lineRule="atLeast"/>
        <w:ind w:firstLine="708"/>
        <w:jc w:val="lef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3E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Цель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занятия</w:t>
      </w:r>
      <w:r w:rsidRPr="006F3E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 </w:t>
      </w:r>
      <w:r w:rsidRPr="006F3E9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способствовать сохранению и укреплению психологического здоровья подростков попавшим трудную жизненную ситуацию посредством развития у них стрессоустойчивости и жизнестойкости.</w:t>
      </w:r>
    </w:p>
    <w:p w:rsidR="006F3E9B" w:rsidRPr="006F3E9B" w:rsidRDefault="006F3E9B" w:rsidP="0016456F">
      <w:pPr>
        <w:shd w:val="clear" w:color="auto" w:fill="FFFFFF"/>
        <w:spacing w:line="294" w:lineRule="atLeast"/>
        <w:ind w:firstLine="708"/>
        <w:jc w:val="lef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F3E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Задачи:</w:t>
      </w:r>
    </w:p>
    <w:p w:rsidR="006F3E9B" w:rsidRPr="00EB15BF" w:rsidRDefault="006F3E9B" w:rsidP="00EB15BF">
      <w:pPr>
        <w:pStyle w:val="a3"/>
        <w:numPr>
          <w:ilvl w:val="0"/>
          <w:numId w:val="10"/>
        </w:numPr>
        <w:shd w:val="clear" w:color="auto" w:fill="FFFFFF"/>
        <w:spacing w:line="294" w:lineRule="atLeast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самопознания подростков.</w:t>
      </w:r>
    </w:p>
    <w:p w:rsidR="00EB15BF" w:rsidRPr="00EB15BF" w:rsidRDefault="00EB15BF" w:rsidP="00EB15BF">
      <w:pPr>
        <w:pStyle w:val="a3"/>
        <w:numPr>
          <w:ilvl w:val="0"/>
          <w:numId w:val="10"/>
        </w:numPr>
        <w:shd w:val="clear" w:color="auto" w:fill="FFFFFF"/>
        <w:spacing w:line="294" w:lineRule="atLeast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Обучение подростков навыкам принятия решения, выбора действий в сложных ситуациях.</w:t>
      </w:r>
    </w:p>
    <w:p w:rsidR="006F3E9B" w:rsidRPr="00EB15BF" w:rsidRDefault="006F3E9B" w:rsidP="00EB15BF">
      <w:pPr>
        <w:pStyle w:val="a3"/>
        <w:numPr>
          <w:ilvl w:val="0"/>
          <w:numId w:val="10"/>
        </w:numPr>
        <w:shd w:val="clear" w:color="auto" w:fill="FFFFFF"/>
        <w:spacing w:line="294" w:lineRule="atLeast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позитивной жизненной установки у подростков.</w:t>
      </w:r>
    </w:p>
    <w:p w:rsidR="0016456F" w:rsidRPr="00EB15BF" w:rsidRDefault="0016456F" w:rsidP="006F3E9B">
      <w:pPr>
        <w:shd w:val="clear" w:color="auto" w:fill="FFFFFF"/>
        <w:spacing w:line="294" w:lineRule="atLeast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6DCE" w:rsidRPr="00DA6DCE" w:rsidRDefault="00DA6DCE" w:rsidP="006F3E9B">
      <w:pPr>
        <w:shd w:val="clear" w:color="auto" w:fill="FFFFFF"/>
        <w:spacing w:line="294" w:lineRule="atLeast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D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Время проведения:</w:t>
      </w:r>
      <w:r w:rsidRPr="00DA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1,20 (два урока)</w:t>
      </w:r>
    </w:p>
    <w:p w:rsidR="0016456F" w:rsidRPr="006F3E9B" w:rsidRDefault="00DA6DCE" w:rsidP="006F3E9B">
      <w:pPr>
        <w:shd w:val="clear" w:color="auto" w:fill="FFFFFF"/>
        <w:spacing w:line="294" w:lineRule="atLeast"/>
        <w:ind w:firstLine="0"/>
        <w:jc w:val="lef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A6D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Количество детей:</w:t>
      </w:r>
      <w:r w:rsidRPr="00DA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человек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</w:p>
    <w:p w:rsidR="006F3E9B" w:rsidRDefault="006F3E9B" w:rsidP="00B6374E">
      <w:pPr>
        <w:jc w:val="left"/>
        <w:rPr>
          <w:b/>
          <w:bCs/>
          <w:color w:val="000000"/>
          <w:sz w:val="36"/>
          <w:szCs w:val="36"/>
          <w:shd w:val="clear" w:color="auto" w:fill="FFFFFF"/>
        </w:rPr>
      </w:pPr>
    </w:p>
    <w:p w:rsidR="006F3E9B" w:rsidRPr="0016456F" w:rsidRDefault="006F3E9B" w:rsidP="0016456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16456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Упражнение «Мое состояние»</w:t>
      </w:r>
    </w:p>
    <w:p w:rsidR="006F3E9B" w:rsidRPr="0016456F" w:rsidRDefault="006F3E9B" w:rsidP="0016456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16456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(5-10 мин.)</w:t>
      </w:r>
    </w:p>
    <w:p w:rsidR="006F3E9B" w:rsidRPr="0016456F" w:rsidRDefault="006F3E9B" w:rsidP="0016456F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6456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Детям предлагается на выбор пастель, краски.</w:t>
      </w:r>
      <w:r w:rsidR="0016456F" w:rsidRPr="0016456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16456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Нарисовать свое состояние.</w:t>
      </w:r>
    </w:p>
    <w:p w:rsidR="00EB15BF" w:rsidRDefault="0016456F" w:rsidP="0016456F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6456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Далее рисунки вывешиваются на стену. Ребенок рассказывает</w:t>
      </w:r>
    </w:p>
    <w:p w:rsidR="0016456F" w:rsidRPr="0016456F" w:rsidRDefault="0016456F" w:rsidP="00EB15BF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6456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 чем он пришел и что бы хотел получить от сегодняшней встречи.</w:t>
      </w:r>
    </w:p>
    <w:p w:rsidR="0016456F" w:rsidRDefault="0016456F" w:rsidP="0016456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F5B79" w:rsidRDefault="006F5B79" w:rsidP="0016456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Беседа «Жизненные </w:t>
      </w:r>
      <w:r w:rsidR="00EB15B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ситуации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»</w:t>
      </w:r>
    </w:p>
    <w:p w:rsidR="006F5B79" w:rsidRDefault="006F5B79" w:rsidP="0016456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6F5B79" w:rsidRDefault="006F5B79" w:rsidP="0016456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16456F" w:rsidRDefault="0016456F" w:rsidP="0016456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16456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Упражнение </w:t>
      </w:r>
      <w:r w:rsidR="006F5B7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«Ролевая игра»</w:t>
      </w:r>
    </w:p>
    <w:p w:rsidR="006F5B79" w:rsidRPr="006F5B79" w:rsidRDefault="006F5B79" w:rsidP="006F5B79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F5B7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Детям предлагается проиграть </w:t>
      </w:r>
      <w:r w:rsidR="00EB15BF" w:rsidRPr="006F5B7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стрессовую</w:t>
      </w:r>
      <w:r w:rsidRPr="006F5B7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EB15BF" w:rsidRPr="006F5B7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ситуацию</w:t>
      </w:r>
      <w:r w:rsidRPr="006F5B7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распределив роли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16456F" w:rsidRPr="0016456F" w:rsidRDefault="0016456F" w:rsidP="0016456F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  <w:u w:val="single"/>
        </w:rPr>
      </w:pPr>
      <w:r w:rsidRPr="0016456F">
        <w:rPr>
          <w:b/>
          <w:bCs/>
          <w:color w:val="000000"/>
          <w:sz w:val="28"/>
          <w:szCs w:val="28"/>
          <w:u w:val="single"/>
        </w:rPr>
        <w:t>Упражнение</w:t>
      </w:r>
    </w:p>
    <w:p w:rsidR="00E41339" w:rsidRPr="0016456F" w:rsidRDefault="00E41339" w:rsidP="0016456F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16456F">
        <w:rPr>
          <w:b/>
          <w:bCs/>
          <w:color w:val="000000"/>
          <w:sz w:val="28"/>
          <w:szCs w:val="28"/>
          <w:u w:val="single"/>
        </w:rPr>
        <w:t>Техника принятия решений - Квадрат Декарта</w:t>
      </w:r>
    </w:p>
    <w:p w:rsidR="00E41339" w:rsidRDefault="00E41339" w:rsidP="0016456F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Квадрат Декарта является предельно простой техникой принятия решений, которая требует для своего использования очень небольшого количества времени. При помощи Квадрата Декарта легко установить наиболее значимые критерии выбора, а также оценить последствия любого варианта принимаемого решения. Квадрат Декарта рассчитан на то, чтобы сначала подумать, но не просто перебрать в голове несколько вариантов, а расписать всё на бумаге, следуя определённой технологии.</w:t>
      </w:r>
    </w:p>
    <w:p w:rsidR="00E41339" w:rsidRDefault="00E41339" w:rsidP="0016456F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пользоваться Квадратом Декарта? Для использования Квадрата Декарта вам понадобится листок бумаги, ручка или карандаш. Как только эти инструменты будут готовы, вы можете приступать к работе с Квадратом, которая подразумевает ответы на четыре основных вопроса. Эти четыре вопроса можно образно представить как четыре пункта наблюдения за проблемой, с которых можно рассмотреть проблему с разных сторон и получить о ней наиболее объективное представление. И ещё: очень важно дать на каждый из четырёх вопросов как можно большее количество ответов, т.к. это позволит рассмотреть максимальное количество особенностей проблемы.</w:t>
      </w:r>
    </w:p>
    <w:p w:rsidR="00DA6DCE" w:rsidRDefault="00DA6DCE" w:rsidP="0016456F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</w:p>
    <w:p w:rsidR="00DA6DCE" w:rsidRDefault="00DA6DCE" w:rsidP="0016456F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Тема: «Я хочу быть Волшебником»</w:t>
      </w:r>
    </w:p>
    <w:p w:rsidR="00DA6DCE" w:rsidRDefault="00DA6DCE" w:rsidP="0016456F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</w:p>
    <w:p w:rsidR="00DA6DCE" w:rsidRPr="00DA6DCE" w:rsidRDefault="00DA6DCE" w:rsidP="00DA6DCE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  <w:u w:val="single"/>
        </w:rPr>
      </w:pPr>
      <w:r w:rsidRPr="00DA6DCE">
        <w:rPr>
          <w:color w:val="000000"/>
          <w:sz w:val="27"/>
          <w:szCs w:val="27"/>
          <w:u w:val="single"/>
        </w:rPr>
        <w:t>Вопросы квадрата «Декарта»</w:t>
      </w:r>
    </w:p>
    <w:p w:rsidR="00DA6DCE" w:rsidRDefault="00DA6DCE" w:rsidP="0016456F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Задаем последовательно 4 вопроса и отвечаем на них:</w:t>
      </w:r>
    </w:p>
    <w:p w:rsidR="00DA6DCE" w:rsidRDefault="00DA6DCE" w:rsidP="00DA6DC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Что будет</w:t>
      </w:r>
      <w:r w:rsidR="00EB15BF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если это произойдет</w:t>
      </w:r>
    </w:p>
    <w:p w:rsidR="00DA6DCE" w:rsidRPr="00DA6DCE" w:rsidRDefault="00DA6DCE" w:rsidP="00DA6DC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Что будет</w:t>
      </w:r>
      <w:r w:rsidR="00EB15BF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если это не произойдет?</w:t>
      </w:r>
    </w:p>
    <w:p w:rsidR="00DA6DCE" w:rsidRPr="00DA6DCE" w:rsidRDefault="00DA6DCE" w:rsidP="00DA6DC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Чего не будет</w:t>
      </w:r>
      <w:r w:rsidR="00EB15BF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если это произойдет?</w:t>
      </w:r>
    </w:p>
    <w:p w:rsidR="00DA6DCE" w:rsidRPr="00DA6DCE" w:rsidRDefault="00DA6DCE" w:rsidP="00DA6DC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Чего не будет</w:t>
      </w:r>
      <w:r w:rsidR="00EB15BF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если это не произойдет?</w:t>
      </w:r>
    </w:p>
    <w:p w:rsidR="00DA6DCE" w:rsidRDefault="00DA6DCE" w:rsidP="00DA6DCE">
      <w:pPr>
        <w:pStyle w:val="a4"/>
        <w:shd w:val="clear" w:color="auto" w:fill="FFFFFF"/>
        <w:spacing w:before="0" w:beforeAutospacing="0" w:after="0" w:afterAutospacing="0" w:line="294" w:lineRule="atLeast"/>
        <w:ind w:left="1068"/>
        <w:rPr>
          <w:color w:val="000000"/>
          <w:sz w:val="27"/>
          <w:szCs w:val="27"/>
        </w:rPr>
      </w:pPr>
    </w:p>
    <w:p w:rsidR="00E41339" w:rsidRDefault="00E41339" w:rsidP="00EB15BF">
      <w:pPr>
        <w:pStyle w:val="a4"/>
        <w:shd w:val="clear" w:color="auto" w:fill="FFFFFF"/>
        <w:spacing w:before="0" w:beforeAutospacing="0" w:after="0" w:afterAutospacing="0" w:line="294" w:lineRule="atLeast"/>
        <w:ind w:left="1068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Притча «Осёл в колодце»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Однажды один осел в старый колодец. Он страшно закричал, призывая на помощь. Прибежал его хозяин и всплеснул руками: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Как же его оттуда вытащить?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Тогда хозяин ослика рассудил так: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Осел мой – старый. Ему уже недолго осталось. Я все равно собирался приобрести нового молодого осла. А колодец, все равно старый, никому не нужный. Я давно собирался его закопать. Так почему бы не сделать это сейчас?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пригласил своих соседей помочь ему закопать колодец. Все дружно взялись за лопаты и принялись забрасывать землю в колодец. Осел сразу же начал издавать страшный визг.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И вдруг, </w:t>
      </w:r>
      <w:proofErr w:type="gramStart"/>
      <w:r>
        <w:rPr>
          <w:color w:val="000000"/>
          <w:sz w:val="27"/>
          <w:szCs w:val="27"/>
        </w:rPr>
        <w:t>ко</w:t>
      </w:r>
      <w:proofErr w:type="gramEnd"/>
      <w:r>
        <w:rPr>
          <w:color w:val="000000"/>
          <w:sz w:val="27"/>
          <w:szCs w:val="27"/>
        </w:rPr>
        <w:t xml:space="preserve"> всеобщему удивлению, он притих.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соседи вздохнули с облегчением.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Когда уже колодец был почти засыпан, хозяин решил заглянуть в него. К своему удивлению он увидел живого осла. Осел работал всеми четырьмя ногами. Каждый кусок земли, падавший на его спину, ослик стряхивал и приминал копытами. И очень скоро, </w:t>
      </w:r>
      <w:proofErr w:type="gramStart"/>
      <w:r>
        <w:rPr>
          <w:color w:val="000000"/>
          <w:sz w:val="27"/>
          <w:szCs w:val="27"/>
        </w:rPr>
        <w:t>ко</w:t>
      </w:r>
      <w:proofErr w:type="gramEnd"/>
      <w:r>
        <w:rPr>
          <w:color w:val="000000"/>
          <w:sz w:val="27"/>
          <w:szCs w:val="27"/>
        </w:rPr>
        <w:t xml:space="preserve"> всеобщей радости, ослик показался наверху – и выпрыгнул из колодца!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нашей жизни часто так бывает, как с этим осликом. Порой, кто-то на нас кидает комья земли. Можно сетовать на это, а можно стряхивать вниз и приминать ногами, подымаясь всё выше.</w:t>
      </w:r>
    </w:p>
    <w:p w:rsidR="00E41339" w:rsidRDefault="00E41339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EB15BF" w:rsidRPr="00EB15BF" w:rsidRDefault="00EB15BF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EB15BF">
        <w:rPr>
          <w:b/>
          <w:color w:val="000000"/>
          <w:sz w:val="28"/>
          <w:szCs w:val="28"/>
        </w:rPr>
        <w:t xml:space="preserve">Рефлексия </w:t>
      </w:r>
    </w:p>
    <w:p w:rsidR="00EB15BF" w:rsidRPr="00EB15BF" w:rsidRDefault="00EB15BF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B15BF">
        <w:rPr>
          <w:color w:val="000000"/>
          <w:sz w:val="28"/>
          <w:szCs w:val="28"/>
        </w:rPr>
        <w:t>Что для меня на сегодня было самым интересным?</w:t>
      </w:r>
    </w:p>
    <w:p w:rsidR="00EB15BF" w:rsidRPr="00EB15BF" w:rsidRDefault="00EB15BF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B15BF">
        <w:rPr>
          <w:color w:val="000000"/>
          <w:sz w:val="28"/>
          <w:szCs w:val="28"/>
        </w:rPr>
        <w:t xml:space="preserve">Что для меня было бесполезным? </w:t>
      </w:r>
    </w:p>
    <w:p w:rsidR="00EB15BF" w:rsidRPr="00EB15BF" w:rsidRDefault="00EB15BF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B15BF">
        <w:rPr>
          <w:color w:val="000000"/>
          <w:sz w:val="28"/>
          <w:szCs w:val="28"/>
        </w:rPr>
        <w:t>Что я сегодня получил от встречи?</w:t>
      </w:r>
    </w:p>
    <w:p w:rsidR="00EB15BF" w:rsidRDefault="00EB15BF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B15BF">
        <w:rPr>
          <w:color w:val="000000"/>
          <w:sz w:val="28"/>
          <w:szCs w:val="28"/>
        </w:rPr>
        <w:t>С чем ухожу?</w:t>
      </w:r>
    </w:p>
    <w:p w:rsidR="005533FD" w:rsidRDefault="005533FD" w:rsidP="005533FD">
      <w:pPr>
        <w:ind w:firstLine="0"/>
        <w:jc w:val="left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</w:pPr>
    </w:p>
    <w:p w:rsidR="005533FD" w:rsidRDefault="005533FD" w:rsidP="005533FD">
      <w:pPr>
        <w:ind w:firstLine="0"/>
        <w:jc w:val="left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</w:pPr>
    </w:p>
    <w:p w:rsidR="005533FD" w:rsidRPr="005533FD" w:rsidRDefault="005533FD" w:rsidP="005533FD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Рекомендации подросткам</w:t>
      </w:r>
    </w:p>
    <w:p w:rsidR="005533FD" w:rsidRPr="005533FD" w:rsidRDefault="005533FD" w:rsidP="005533FD">
      <w:pPr>
        <w:spacing w:after="300"/>
        <w:ind w:firstLine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свою очередь, сами подростки имеют возможность снизить влияние стресса с помощью следующих советов:</w:t>
      </w:r>
    </w:p>
    <w:p w:rsidR="005533FD" w:rsidRPr="005533FD" w:rsidRDefault="005533FD" w:rsidP="005533FD">
      <w:pPr>
        <w:numPr>
          <w:ilvl w:val="0"/>
          <w:numId w:val="11"/>
        </w:numPr>
        <w:ind w:lef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полноценно питаться и заниматься спортом;</w:t>
      </w:r>
    </w:p>
    <w:p w:rsidR="005533FD" w:rsidRPr="005533FD" w:rsidRDefault="005533FD" w:rsidP="005533FD">
      <w:pPr>
        <w:numPr>
          <w:ilvl w:val="0"/>
          <w:numId w:val="11"/>
        </w:numPr>
        <w:ind w:lef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в себе уверенность и самодостаточность;</w:t>
      </w:r>
    </w:p>
    <w:p w:rsidR="005533FD" w:rsidRPr="005533FD" w:rsidRDefault="005533FD" w:rsidP="005533FD">
      <w:pPr>
        <w:numPr>
          <w:ilvl w:val="0"/>
          <w:numId w:val="11"/>
        </w:numPr>
        <w:ind w:lef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заранее готовиться к стрессовым ситуациям, например, можно изучать ораторское искусство, если вам нелегко выступать перед классом;</w:t>
      </w:r>
    </w:p>
    <w:p w:rsidR="005533FD" w:rsidRPr="005533FD" w:rsidRDefault="005533FD" w:rsidP="005533FD">
      <w:pPr>
        <w:numPr>
          <w:ilvl w:val="0"/>
          <w:numId w:val="11"/>
        </w:numPr>
        <w:ind w:lef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управлять сложными задачами, например, если задание объемное и трудное, разделите его на несколько маленьких частей, которые следует выполнять поочередно, приближаясь к намеченной цели;</w:t>
      </w:r>
    </w:p>
    <w:p w:rsidR="005533FD" w:rsidRPr="005533FD" w:rsidRDefault="005533FD" w:rsidP="005533FD">
      <w:pPr>
        <w:numPr>
          <w:ilvl w:val="0"/>
          <w:numId w:val="11"/>
        </w:numPr>
        <w:ind w:lef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принимать положительный итог работы, а не безупречный, не нужно требовать совершенства от себя и от окружающих людей;</w:t>
      </w:r>
    </w:p>
    <w:p w:rsidR="005533FD" w:rsidRPr="005533FD" w:rsidRDefault="005533FD" w:rsidP="005533FD">
      <w:pPr>
        <w:numPr>
          <w:ilvl w:val="0"/>
          <w:numId w:val="11"/>
        </w:numPr>
        <w:ind w:lef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музыка, общение с друзьями – то, что нужно;</w:t>
      </w:r>
    </w:p>
    <w:p w:rsidR="005533FD" w:rsidRPr="005533FD" w:rsidRDefault="005533FD" w:rsidP="005533FD">
      <w:pPr>
        <w:numPr>
          <w:ilvl w:val="0"/>
          <w:numId w:val="11"/>
        </w:numPr>
        <w:ind w:lef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круга друзей, которые придут на помощь и одобрят ваши поступки.</w:t>
      </w:r>
    </w:p>
    <w:p w:rsidR="005533FD" w:rsidRPr="005533FD" w:rsidRDefault="005533FD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533FD" w:rsidRPr="00EB15BF" w:rsidRDefault="005533FD" w:rsidP="00E413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sectPr w:rsidR="005533FD" w:rsidRPr="00EB1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71F"/>
    <w:multiLevelType w:val="multilevel"/>
    <w:tmpl w:val="2E70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DF6DCA"/>
    <w:multiLevelType w:val="multilevel"/>
    <w:tmpl w:val="4CDE2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7B642C"/>
    <w:multiLevelType w:val="hybridMultilevel"/>
    <w:tmpl w:val="7B76FB08"/>
    <w:lvl w:ilvl="0" w:tplc="C8A26BF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E0B6A60"/>
    <w:multiLevelType w:val="hybridMultilevel"/>
    <w:tmpl w:val="505C2E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891B7B"/>
    <w:multiLevelType w:val="hybridMultilevel"/>
    <w:tmpl w:val="FDDEF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1389B"/>
    <w:multiLevelType w:val="hybridMultilevel"/>
    <w:tmpl w:val="AC28F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429B3"/>
    <w:multiLevelType w:val="multilevel"/>
    <w:tmpl w:val="E564A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565460"/>
    <w:multiLevelType w:val="multilevel"/>
    <w:tmpl w:val="7ED40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5078F7"/>
    <w:multiLevelType w:val="hybridMultilevel"/>
    <w:tmpl w:val="AB9E3CC4"/>
    <w:lvl w:ilvl="0" w:tplc="290045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C5693"/>
    <w:multiLevelType w:val="multilevel"/>
    <w:tmpl w:val="2166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1708BB"/>
    <w:multiLevelType w:val="hybridMultilevel"/>
    <w:tmpl w:val="D6D43F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299"/>
    <w:rsid w:val="0016456F"/>
    <w:rsid w:val="001A6299"/>
    <w:rsid w:val="00267472"/>
    <w:rsid w:val="00434057"/>
    <w:rsid w:val="005533FD"/>
    <w:rsid w:val="006C4B28"/>
    <w:rsid w:val="006F3E9B"/>
    <w:rsid w:val="006F5B79"/>
    <w:rsid w:val="00AF1971"/>
    <w:rsid w:val="00B6374E"/>
    <w:rsid w:val="00C46475"/>
    <w:rsid w:val="00DA6DCE"/>
    <w:rsid w:val="00E41339"/>
    <w:rsid w:val="00EB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4133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13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9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4133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1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DD42-2957-477E-B043-A1AE940E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4539718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2011-01-02T16:52:00Z</dcterms:created>
  <dcterms:modified xsi:type="dcterms:W3CDTF">2019-08-21T07:10:00Z</dcterms:modified>
</cp:coreProperties>
</file>