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01E9" w:rsidRPr="002801E9" w:rsidRDefault="002801E9" w:rsidP="003D70CC">
      <w:pPr>
        <w:ind w:left="-142"/>
        <w:jc w:val="center"/>
        <w:rPr>
          <w:b/>
          <w:bCs/>
          <w:sz w:val="16"/>
          <w:szCs w:val="16"/>
        </w:rPr>
      </w:pPr>
    </w:p>
    <w:p w:rsidR="008D242F" w:rsidRPr="00A008ED" w:rsidRDefault="008D242F" w:rsidP="001E7E65">
      <w:pPr>
        <w:jc w:val="center"/>
        <w:rPr>
          <w:b/>
          <w:bCs/>
          <w:sz w:val="26"/>
          <w:szCs w:val="26"/>
        </w:rPr>
      </w:pPr>
      <w:r w:rsidRPr="00A008ED">
        <w:rPr>
          <w:b/>
          <w:bCs/>
          <w:sz w:val="26"/>
          <w:szCs w:val="26"/>
        </w:rPr>
        <w:t xml:space="preserve">Единый государственный экзамен </w:t>
      </w:r>
    </w:p>
    <w:p w:rsidR="008D242F" w:rsidRPr="00A008ED" w:rsidRDefault="008D242F" w:rsidP="001E7E65">
      <w:pPr>
        <w:jc w:val="center"/>
        <w:rPr>
          <w:b/>
          <w:bCs/>
          <w:sz w:val="26"/>
          <w:szCs w:val="26"/>
        </w:rPr>
      </w:pPr>
      <w:r w:rsidRPr="00A008ED">
        <w:rPr>
          <w:b/>
          <w:bCs/>
          <w:sz w:val="26"/>
          <w:szCs w:val="26"/>
        </w:rPr>
        <w:t>по ФИЗИКЕ</w:t>
      </w:r>
    </w:p>
    <w:p w:rsidR="008D242F" w:rsidRPr="00A008ED" w:rsidRDefault="008D242F" w:rsidP="001E7E65">
      <w:pPr>
        <w:jc w:val="center"/>
        <w:rPr>
          <w:b/>
          <w:bCs/>
          <w:sz w:val="10"/>
          <w:szCs w:val="10"/>
        </w:rPr>
      </w:pPr>
    </w:p>
    <w:p w:rsidR="00672A09" w:rsidRPr="00A008ED" w:rsidRDefault="00672A09" w:rsidP="001E7E65">
      <w:pPr>
        <w:jc w:val="center"/>
        <w:rPr>
          <w:b/>
          <w:bCs/>
          <w:sz w:val="26"/>
          <w:szCs w:val="26"/>
        </w:rPr>
      </w:pPr>
      <w:r w:rsidRPr="00A008ED">
        <w:rPr>
          <w:b/>
          <w:bCs/>
          <w:sz w:val="26"/>
          <w:szCs w:val="26"/>
        </w:rPr>
        <w:t>Инструкция по выполнению работы</w:t>
      </w:r>
    </w:p>
    <w:p w:rsidR="002801E9" w:rsidRPr="00A008ED" w:rsidRDefault="002801E9" w:rsidP="001E7E65">
      <w:pPr>
        <w:jc w:val="center"/>
        <w:rPr>
          <w:b/>
          <w:bCs/>
          <w:sz w:val="14"/>
          <w:szCs w:val="14"/>
        </w:rPr>
      </w:pPr>
    </w:p>
    <w:p w:rsidR="00F260C9" w:rsidRPr="002801E9" w:rsidRDefault="00F260C9" w:rsidP="00F260C9">
      <w:pPr>
        <w:ind w:left="142" w:firstLine="567"/>
        <w:rPr>
          <w:sz w:val="26"/>
          <w:szCs w:val="26"/>
        </w:rPr>
      </w:pPr>
      <w:r w:rsidRPr="002801E9">
        <w:rPr>
          <w:sz w:val="26"/>
          <w:szCs w:val="26"/>
        </w:rPr>
        <w:t>Для выполнения экзаменационной работы по физике отводится 3 часа 55 минут (235</w:t>
      </w:r>
      <w:r>
        <w:rPr>
          <w:sz w:val="26"/>
          <w:szCs w:val="26"/>
        </w:rPr>
        <w:t> </w:t>
      </w:r>
      <w:r w:rsidRPr="002801E9">
        <w:rPr>
          <w:sz w:val="26"/>
          <w:szCs w:val="26"/>
        </w:rPr>
        <w:t xml:space="preserve">минут). Работа состоит из </w:t>
      </w:r>
      <w:r>
        <w:rPr>
          <w:sz w:val="26"/>
          <w:szCs w:val="26"/>
        </w:rPr>
        <w:t>двух</w:t>
      </w:r>
      <w:r w:rsidRPr="002801E9">
        <w:rPr>
          <w:sz w:val="26"/>
          <w:szCs w:val="26"/>
        </w:rPr>
        <w:t xml:space="preserve"> частей, включающих </w:t>
      </w:r>
      <w:r>
        <w:rPr>
          <w:sz w:val="26"/>
          <w:szCs w:val="26"/>
        </w:rPr>
        <w:t>в себя 30</w:t>
      </w:r>
      <w:r w:rsidRPr="002801E9">
        <w:rPr>
          <w:sz w:val="26"/>
          <w:szCs w:val="26"/>
        </w:rPr>
        <w:t> зада</w:t>
      </w:r>
      <w:r>
        <w:rPr>
          <w:sz w:val="26"/>
          <w:szCs w:val="26"/>
        </w:rPr>
        <w:t>ний</w:t>
      </w:r>
      <w:r w:rsidRPr="002801E9">
        <w:rPr>
          <w:sz w:val="26"/>
          <w:szCs w:val="26"/>
        </w:rPr>
        <w:t>.</w:t>
      </w:r>
    </w:p>
    <w:p w:rsidR="00F260C9" w:rsidRDefault="00F260C9" w:rsidP="00F260C9">
      <w:pPr>
        <w:ind w:left="142" w:firstLine="567"/>
        <w:rPr>
          <w:sz w:val="26"/>
          <w:szCs w:val="26"/>
        </w:rPr>
      </w:pP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заданиях</w:t>
      </w:r>
      <w:r w:rsidRPr="002801E9">
        <w:rPr>
          <w:sz w:val="26"/>
          <w:szCs w:val="26"/>
        </w:rPr>
        <w:t xml:space="preserve"> </w:t>
      </w:r>
      <w:r>
        <w:rPr>
          <w:sz w:val="26"/>
          <w:szCs w:val="26"/>
        </w:rPr>
        <w:t>3</w:t>
      </w:r>
      <w:r w:rsidRPr="002801E9">
        <w:rPr>
          <w:rFonts w:hint="eastAsia"/>
          <w:sz w:val="26"/>
          <w:szCs w:val="26"/>
        </w:rPr>
        <w:t>–</w:t>
      </w:r>
      <w:r>
        <w:rPr>
          <w:sz w:val="26"/>
          <w:szCs w:val="26"/>
        </w:rPr>
        <w:t>5</w:t>
      </w:r>
      <w:r w:rsidRPr="002801E9">
        <w:rPr>
          <w:sz w:val="26"/>
          <w:szCs w:val="26"/>
        </w:rPr>
        <w:t xml:space="preserve">, </w:t>
      </w:r>
      <w:r>
        <w:rPr>
          <w:sz w:val="26"/>
          <w:szCs w:val="26"/>
        </w:rPr>
        <w:t>9</w:t>
      </w:r>
      <w:r w:rsidRPr="002801E9">
        <w:rPr>
          <w:sz w:val="26"/>
          <w:szCs w:val="26"/>
        </w:rPr>
        <w:t>–1</w:t>
      </w:r>
      <w:r>
        <w:rPr>
          <w:sz w:val="26"/>
          <w:szCs w:val="26"/>
        </w:rPr>
        <w:t>1</w:t>
      </w:r>
      <w:r w:rsidRPr="002801E9">
        <w:rPr>
          <w:sz w:val="26"/>
          <w:szCs w:val="26"/>
        </w:rPr>
        <w:t xml:space="preserve">, </w:t>
      </w:r>
      <w:r>
        <w:rPr>
          <w:sz w:val="26"/>
          <w:szCs w:val="26"/>
        </w:rPr>
        <w:t>14-16 и 20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ответом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является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целое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число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или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конечная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десятичная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дробь</w:t>
      </w:r>
      <w:r w:rsidRPr="002801E9">
        <w:rPr>
          <w:sz w:val="26"/>
          <w:szCs w:val="26"/>
        </w:rPr>
        <w:t xml:space="preserve">. </w:t>
      </w:r>
      <w:r>
        <w:rPr>
          <w:sz w:val="26"/>
          <w:szCs w:val="26"/>
        </w:rPr>
        <w:t>Ответ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запишите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поле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ответа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тексте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работы</w:t>
      </w:r>
      <w:r w:rsidRPr="002801E9">
        <w:rPr>
          <w:sz w:val="26"/>
          <w:szCs w:val="26"/>
        </w:rPr>
        <w:t xml:space="preserve">, </w:t>
      </w:r>
      <w:r w:rsidRPr="002801E9">
        <w:rPr>
          <w:rFonts w:hint="eastAsia"/>
          <w:sz w:val="26"/>
          <w:szCs w:val="26"/>
        </w:rPr>
        <w:t>а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затем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перенесите</w:t>
      </w:r>
      <w:r w:rsidRPr="002801E9">
        <w:rPr>
          <w:sz w:val="26"/>
          <w:szCs w:val="26"/>
        </w:rPr>
        <w:t xml:space="preserve"> по приведённому ниже </w:t>
      </w:r>
      <w:r w:rsidRPr="00BC3E29">
        <w:rPr>
          <w:sz w:val="26"/>
          <w:szCs w:val="26"/>
          <w:u w:val="single"/>
        </w:rPr>
        <w:t>образцу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бланк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ответа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№</w:t>
      </w:r>
      <w:r w:rsidRPr="002801E9">
        <w:rPr>
          <w:sz w:val="26"/>
          <w:szCs w:val="26"/>
        </w:rPr>
        <w:t xml:space="preserve"> 1.</w:t>
      </w:r>
    </w:p>
    <w:p w:rsidR="00F260C9" w:rsidRDefault="00F260C9" w:rsidP="00F260C9">
      <w:pPr>
        <w:ind w:firstLine="567"/>
        <w:rPr>
          <w:sz w:val="26"/>
          <w:szCs w:val="26"/>
        </w:rPr>
      </w:pP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Единицы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измерения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физических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величин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писать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не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нужно</w:t>
      </w:r>
      <w:r w:rsidRPr="002801E9">
        <w:rPr>
          <w:sz w:val="26"/>
          <w:szCs w:val="26"/>
        </w:rPr>
        <w:t>.</w:t>
      </w:r>
    </w:p>
    <w:p w:rsidR="00F260C9" w:rsidRPr="001264A3" w:rsidRDefault="00F260C9" w:rsidP="00F260C9">
      <w:pPr>
        <w:ind w:firstLine="567"/>
        <w:rPr>
          <w:sz w:val="10"/>
          <w:szCs w:val="10"/>
        </w:rPr>
      </w:pPr>
    </w:p>
    <w:p w:rsidR="00F260C9" w:rsidRDefault="00C975DF" w:rsidP="00F260C9">
      <w:pPr>
        <w:ind w:left="-142"/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19CEE270" wp14:editId="30D19A49">
            <wp:extent cx="6520559" cy="318770"/>
            <wp:effectExtent l="0" t="0" r="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279" t="39562" r="49973" b="57679"/>
                    <a:stretch/>
                  </pic:blipFill>
                  <pic:spPr bwMode="auto">
                    <a:xfrm>
                      <a:off x="0" y="0"/>
                      <a:ext cx="6995818" cy="342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60C9" w:rsidRPr="001264A3" w:rsidRDefault="00F260C9" w:rsidP="00F260C9">
      <w:pPr>
        <w:ind w:left="142" w:firstLine="708"/>
        <w:rPr>
          <w:bCs/>
          <w:sz w:val="26"/>
          <w:szCs w:val="26"/>
        </w:rPr>
      </w:pPr>
      <w:r w:rsidRPr="001264A3">
        <w:rPr>
          <w:bCs/>
          <w:sz w:val="26"/>
          <w:szCs w:val="26"/>
        </w:rPr>
        <w:t xml:space="preserve">Ответом к заданиям </w:t>
      </w:r>
      <w:r>
        <w:rPr>
          <w:bCs/>
          <w:sz w:val="26"/>
          <w:szCs w:val="26"/>
        </w:rPr>
        <w:t>1, 2, 6</w:t>
      </w:r>
      <w:r w:rsidRPr="001264A3">
        <w:rPr>
          <w:bCs/>
          <w:sz w:val="26"/>
          <w:szCs w:val="26"/>
        </w:rPr>
        <w:t>–</w:t>
      </w:r>
      <w:r>
        <w:rPr>
          <w:bCs/>
          <w:sz w:val="26"/>
          <w:szCs w:val="26"/>
        </w:rPr>
        <w:t>8</w:t>
      </w:r>
      <w:r w:rsidRPr="001264A3">
        <w:rPr>
          <w:bCs/>
          <w:sz w:val="26"/>
          <w:szCs w:val="26"/>
        </w:rPr>
        <w:t>, 1</w:t>
      </w:r>
      <w:r>
        <w:rPr>
          <w:bCs/>
          <w:sz w:val="26"/>
          <w:szCs w:val="26"/>
        </w:rPr>
        <w:t>2</w:t>
      </w:r>
      <w:r w:rsidRPr="001264A3">
        <w:rPr>
          <w:bCs/>
          <w:sz w:val="26"/>
          <w:szCs w:val="26"/>
        </w:rPr>
        <w:t>, 1</w:t>
      </w:r>
      <w:r>
        <w:rPr>
          <w:bCs/>
          <w:sz w:val="26"/>
          <w:szCs w:val="26"/>
        </w:rPr>
        <w:t>3</w:t>
      </w:r>
      <w:r w:rsidRPr="001264A3">
        <w:rPr>
          <w:bCs/>
          <w:sz w:val="26"/>
          <w:szCs w:val="26"/>
        </w:rPr>
        <w:t>, 1</w:t>
      </w:r>
      <w:r>
        <w:rPr>
          <w:bCs/>
          <w:sz w:val="26"/>
          <w:szCs w:val="26"/>
        </w:rPr>
        <w:t>7</w:t>
      </w:r>
      <w:r w:rsidRPr="001264A3">
        <w:rPr>
          <w:bCs/>
          <w:sz w:val="26"/>
          <w:szCs w:val="26"/>
        </w:rPr>
        <w:t>–1</w:t>
      </w:r>
      <w:r>
        <w:rPr>
          <w:bCs/>
          <w:sz w:val="26"/>
          <w:szCs w:val="26"/>
        </w:rPr>
        <w:t>9</w:t>
      </w:r>
      <w:r w:rsidRPr="001264A3">
        <w:rPr>
          <w:bCs/>
          <w:sz w:val="26"/>
          <w:szCs w:val="26"/>
        </w:rPr>
        <w:t xml:space="preserve">, 21, 23 </w:t>
      </w:r>
      <w:r>
        <w:rPr>
          <w:bCs/>
          <w:sz w:val="26"/>
          <w:szCs w:val="26"/>
        </w:rPr>
        <w:t>является последовательность</w:t>
      </w:r>
      <w:r w:rsidRPr="001264A3">
        <w:rPr>
          <w:bCs/>
          <w:sz w:val="26"/>
          <w:szCs w:val="26"/>
        </w:rPr>
        <w:t xml:space="preserve"> цифр. Ответ запишите в поле ответа в тексте работы, а затем перенесите по приведённому ниже </w:t>
      </w:r>
      <w:r w:rsidRPr="00BC3E29">
        <w:rPr>
          <w:bCs/>
          <w:sz w:val="26"/>
          <w:szCs w:val="26"/>
          <w:u w:val="single"/>
        </w:rPr>
        <w:t>образцу</w:t>
      </w:r>
      <w:r w:rsidRPr="001264A3">
        <w:rPr>
          <w:bCs/>
          <w:sz w:val="26"/>
          <w:szCs w:val="26"/>
        </w:rPr>
        <w:t xml:space="preserve"> без пробелов, запятых и других дополнительных символов в бланк ответов № 1.</w:t>
      </w:r>
    </w:p>
    <w:p w:rsidR="00F260C9" w:rsidRPr="001264A3" w:rsidRDefault="00F260C9" w:rsidP="00F260C9">
      <w:pPr>
        <w:ind w:firstLine="708"/>
        <w:rPr>
          <w:b/>
          <w:bCs/>
          <w:sz w:val="10"/>
          <w:szCs w:val="10"/>
        </w:rPr>
      </w:pPr>
    </w:p>
    <w:p w:rsidR="00F260C9" w:rsidRDefault="00C975DF" w:rsidP="00C975DF">
      <w:pPr>
        <w:ind w:left="-426"/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128FD616" wp14:editId="3314B899">
            <wp:extent cx="6836576" cy="56134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494" t="48461" r="49332" b="46693"/>
                    <a:stretch/>
                  </pic:blipFill>
                  <pic:spPr bwMode="auto">
                    <a:xfrm>
                      <a:off x="0" y="0"/>
                      <a:ext cx="7325828" cy="6015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60C9" w:rsidRPr="00B7061F" w:rsidRDefault="00F260C9" w:rsidP="00F260C9">
      <w:pPr>
        <w:ind w:left="142" w:firstLine="708"/>
        <w:rPr>
          <w:bCs/>
          <w:sz w:val="26"/>
          <w:szCs w:val="26"/>
        </w:rPr>
      </w:pPr>
      <w:r w:rsidRPr="00B7061F">
        <w:rPr>
          <w:bCs/>
          <w:sz w:val="26"/>
          <w:szCs w:val="26"/>
        </w:rPr>
        <w:t>Ответом к задани</w:t>
      </w:r>
      <w:r>
        <w:rPr>
          <w:bCs/>
          <w:sz w:val="26"/>
          <w:szCs w:val="26"/>
        </w:rPr>
        <w:t>ю</w:t>
      </w:r>
      <w:r w:rsidRPr="00B7061F">
        <w:rPr>
          <w:bCs/>
          <w:sz w:val="26"/>
          <w:szCs w:val="26"/>
        </w:rPr>
        <w:t xml:space="preserve"> 22 являются два числа. Ответ запишите в поле ответа в тексте работы, а затем перенесите по приведённым ниже </w:t>
      </w:r>
      <w:r w:rsidRPr="00B7061F">
        <w:rPr>
          <w:bCs/>
          <w:sz w:val="26"/>
          <w:szCs w:val="26"/>
          <w:u w:val="single"/>
        </w:rPr>
        <w:t>образцам, не разделяя числа пробелом</w:t>
      </w:r>
      <w:r w:rsidRPr="00B7061F">
        <w:rPr>
          <w:bCs/>
          <w:sz w:val="26"/>
          <w:szCs w:val="26"/>
        </w:rPr>
        <w:t>, в бланк ответов № 1.</w:t>
      </w:r>
    </w:p>
    <w:p w:rsidR="00F260C9" w:rsidRPr="00A008ED" w:rsidRDefault="00F260C9" w:rsidP="00F260C9">
      <w:pPr>
        <w:rPr>
          <w:bCs/>
          <w:sz w:val="10"/>
          <w:szCs w:val="10"/>
        </w:rPr>
      </w:pPr>
    </w:p>
    <w:p w:rsidR="00C975DF" w:rsidRDefault="00C975DF" w:rsidP="004B5299">
      <w:pPr>
        <w:ind w:left="-284"/>
        <w:jc w:val="center"/>
        <w:rPr>
          <w:noProof/>
        </w:rPr>
      </w:pPr>
      <w:r>
        <w:rPr>
          <w:noProof/>
        </w:rPr>
        <w:drawing>
          <wp:inline distT="0" distB="0" distL="0" distR="0" wp14:anchorId="617AAAF2" wp14:editId="39FCFD33">
            <wp:extent cx="6764901" cy="399415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119" t="59008" r="49332" b="37571"/>
                    <a:stretch/>
                  </pic:blipFill>
                  <pic:spPr bwMode="auto">
                    <a:xfrm>
                      <a:off x="0" y="0"/>
                      <a:ext cx="6819535" cy="402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60C9" w:rsidRPr="00A008ED" w:rsidRDefault="00F260C9" w:rsidP="00F260C9">
      <w:pPr>
        <w:ind w:left="142" w:right="-1" w:firstLine="708"/>
        <w:rPr>
          <w:bCs/>
          <w:sz w:val="26"/>
          <w:szCs w:val="26"/>
        </w:rPr>
      </w:pPr>
      <w:r>
        <w:rPr>
          <w:bCs/>
          <w:sz w:val="26"/>
          <w:szCs w:val="26"/>
        </w:rPr>
        <w:t>Ответ к заданиям 24</w:t>
      </w:r>
      <w:r w:rsidRPr="00A008ED">
        <w:rPr>
          <w:bCs/>
          <w:sz w:val="26"/>
          <w:szCs w:val="26"/>
        </w:rPr>
        <w:t>–3</w:t>
      </w:r>
      <w:r>
        <w:rPr>
          <w:bCs/>
          <w:sz w:val="26"/>
          <w:szCs w:val="26"/>
        </w:rPr>
        <w:t>0</w:t>
      </w:r>
      <w:r w:rsidRPr="00A008ED">
        <w:rPr>
          <w:bCs/>
          <w:sz w:val="26"/>
          <w:szCs w:val="26"/>
        </w:rPr>
        <w:t xml:space="preserve"> включает в себя подробное описание всего хода выполнения задания. В бланке ответов № 2 укажите номер задания и запишите его полное решение.</w:t>
      </w:r>
    </w:p>
    <w:p w:rsidR="00F260C9" w:rsidRPr="00A008ED" w:rsidRDefault="00F260C9" w:rsidP="00F260C9">
      <w:pPr>
        <w:ind w:left="142" w:right="-1" w:firstLine="566"/>
        <w:rPr>
          <w:bCs/>
          <w:sz w:val="26"/>
          <w:szCs w:val="26"/>
        </w:rPr>
      </w:pPr>
      <w:r w:rsidRPr="003D70CC">
        <w:rPr>
          <w:bCs/>
          <w:sz w:val="26"/>
          <w:szCs w:val="26"/>
        </w:rPr>
        <w:t xml:space="preserve">  </w:t>
      </w:r>
      <w:r w:rsidRPr="00A008ED">
        <w:rPr>
          <w:bCs/>
          <w:sz w:val="26"/>
          <w:szCs w:val="26"/>
        </w:rPr>
        <w:t>При вычислениях разрешается использовать непрограммируемый калькулятор.</w:t>
      </w:r>
    </w:p>
    <w:p w:rsidR="00F260C9" w:rsidRPr="00A008ED" w:rsidRDefault="00F260C9" w:rsidP="00F260C9">
      <w:pPr>
        <w:ind w:left="142" w:right="-1" w:firstLine="566"/>
        <w:rPr>
          <w:bCs/>
          <w:sz w:val="26"/>
          <w:szCs w:val="26"/>
        </w:rPr>
      </w:pPr>
      <w:r w:rsidRPr="003D70CC">
        <w:rPr>
          <w:bCs/>
          <w:sz w:val="26"/>
          <w:szCs w:val="26"/>
        </w:rPr>
        <w:t xml:space="preserve">  </w:t>
      </w:r>
      <w:r w:rsidRPr="00A008ED">
        <w:rPr>
          <w:bCs/>
          <w:sz w:val="26"/>
          <w:szCs w:val="26"/>
        </w:rPr>
        <w:t xml:space="preserve">Все бланки ЕГЭ заполняются яркими чёрными чернилами. Допускается использование </w:t>
      </w:r>
      <w:proofErr w:type="spellStart"/>
      <w:r w:rsidRPr="00A008ED">
        <w:rPr>
          <w:bCs/>
          <w:sz w:val="26"/>
          <w:szCs w:val="26"/>
        </w:rPr>
        <w:t>гелевой</w:t>
      </w:r>
      <w:proofErr w:type="spellEnd"/>
      <w:r w:rsidRPr="00A008ED">
        <w:rPr>
          <w:bCs/>
          <w:sz w:val="26"/>
          <w:szCs w:val="26"/>
        </w:rPr>
        <w:t xml:space="preserve"> или капиллярной ручки.</w:t>
      </w:r>
    </w:p>
    <w:p w:rsidR="00F260C9" w:rsidRPr="00A008ED" w:rsidRDefault="00F260C9" w:rsidP="00F260C9">
      <w:pPr>
        <w:ind w:left="142" w:right="-1" w:firstLine="708"/>
        <w:rPr>
          <w:b/>
          <w:bCs/>
          <w:sz w:val="26"/>
          <w:szCs w:val="26"/>
        </w:rPr>
      </w:pPr>
      <w:r w:rsidRPr="00A008ED">
        <w:rPr>
          <w:bCs/>
          <w:sz w:val="26"/>
          <w:szCs w:val="26"/>
        </w:rPr>
        <w:t xml:space="preserve">При выполнении заданий можно пользоваться черновиком. </w:t>
      </w:r>
      <w:r w:rsidRPr="00A008ED">
        <w:rPr>
          <w:b/>
          <w:bCs/>
          <w:sz w:val="26"/>
          <w:szCs w:val="26"/>
        </w:rPr>
        <w:t>Записи в черновике, а также в тексте контрольных измерительных материалов не учитываются при оценивании работы.</w:t>
      </w:r>
    </w:p>
    <w:p w:rsidR="00F260C9" w:rsidRDefault="00F260C9" w:rsidP="00F260C9">
      <w:pPr>
        <w:ind w:left="142" w:right="-1" w:firstLine="708"/>
        <w:rPr>
          <w:bCs/>
          <w:sz w:val="26"/>
          <w:szCs w:val="26"/>
        </w:rPr>
      </w:pPr>
      <w:r w:rsidRPr="00A008ED">
        <w:rPr>
          <w:bCs/>
          <w:sz w:val="26"/>
          <w:szCs w:val="26"/>
        </w:rPr>
        <w:t xml:space="preserve">Баллы, полученные Вами за выполненные задания, суммируются. Постарайтесь выполнить как можно больше заданий и набрать наибольшее количество баллов. </w:t>
      </w:r>
    </w:p>
    <w:p w:rsidR="00F260C9" w:rsidRDefault="00F260C9" w:rsidP="00F260C9">
      <w:pPr>
        <w:ind w:left="142" w:right="-1" w:firstLine="708"/>
        <w:rPr>
          <w:bCs/>
          <w:sz w:val="26"/>
          <w:szCs w:val="26"/>
        </w:rPr>
      </w:pPr>
      <w:r w:rsidRPr="00A008ED">
        <w:rPr>
          <w:bCs/>
          <w:sz w:val="26"/>
          <w:szCs w:val="26"/>
        </w:rPr>
        <w:t>После завершения работы проверьте, что ответ на каждое задание в бланках ответов № 1 и № 2 записан под правильным номером.</w:t>
      </w:r>
    </w:p>
    <w:p w:rsidR="00F260C9" w:rsidRPr="003769C0" w:rsidRDefault="00F260C9" w:rsidP="00F260C9">
      <w:pPr>
        <w:ind w:left="142" w:right="-1" w:firstLine="708"/>
        <w:rPr>
          <w:bCs/>
          <w:sz w:val="10"/>
          <w:szCs w:val="10"/>
        </w:rPr>
      </w:pPr>
    </w:p>
    <w:p w:rsidR="003769C0" w:rsidRPr="003769C0" w:rsidRDefault="003769C0" w:rsidP="003D70CC">
      <w:pPr>
        <w:ind w:left="142" w:right="-1" w:firstLine="708"/>
        <w:rPr>
          <w:bCs/>
          <w:sz w:val="10"/>
          <w:szCs w:val="10"/>
        </w:rPr>
      </w:pPr>
    </w:p>
    <w:p w:rsidR="001264A3" w:rsidRPr="00A008ED" w:rsidRDefault="00A008ED" w:rsidP="00A008ED">
      <w:pPr>
        <w:jc w:val="center"/>
        <w:rPr>
          <w:b/>
          <w:bCs/>
          <w:i/>
          <w:sz w:val="26"/>
          <w:szCs w:val="26"/>
        </w:rPr>
      </w:pPr>
      <w:r w:rsidRPr="00A008ED">
        <w:rPr>
          <w:b/>
          <w:bCs/>
          <w:i/>
          <w:sz w:val="26"/>
          <w:szCs w:val="26"/>
        </w:rPr>
        <w:t>Желаем успеха!</w:t>
      </w:r>
    </w:p>
    <w:p w:rsidR="001264A3" w:rsidRDefault="001264A3" w:rsidP="001E7E65">
      <w:pPr>
        <w:jc w:val="center"/>
        <w:rPr>
          <w:b/>
          <w:bCs/>
          <w:sz w:val="26"/>
          <w:szCs w:val="26"/>
        </w:rPr>
      </w:pPr>
    </w:p>
    <w:p w:rsidR="00F260C9" w:rsidRDefault="00F260C9" w:rsidP="001E7E65">
      <w:pPr>
        <w:jc w:val="center"/>
        <w:rPr>
          <w:b/>
          <w:bCs/>
          <w:sz w:val="26"/>
          <w:szCs w:val="26"/>
        </w:rPr>
      </w:pPr>
    </w:p>
    <w:p w:rsidR="00F260C9" w:rsidRDefault="00F260C9" w:rsidP="001E7E65">
      <w:pPr>
        <w:jc w:val="center"/>
        <w:rPr>
          <w:b/>
          <w:bCs/>
          <w:sz w:val="26"/>
          <w:szCs w:val="26"/>
        </w:rPr>
      </w:pPr>
    </w:p>
    <w:p w:rsidR="00F260C9" w:rsidRDefault="00F260C9" w:rsidP="001E7E65">
      <w:pPr>
        <w:jc w:val="center"/>
        <w:rPr>
          <w:b/>
          <w:bCs/>
          <w:sz w:val="26"/>
          <w:szCs w:val="26"/>
        </w:rPr>
      </w:pPr>
    </w:p>
    <w:p w:rsidR="00F260C9" w:rsidRDefault="00F260C9" w:rsidP="001E7E65">
      <w:pPr>
        <w:jc w:val="center"/>
        <w:rPr>
          <w:b/>
          <w:bCs/>
          <w:sz w:val="26"/>
          <w:szCs w:val="26"/>
        </w:rPr>
      </w:pPr>
    </w:p>
    <w:p w:rsidR="00F260C9" w:rsidRDefault="00F260C9" w:rsidP="001E7E65">
      <w:pPr>
        <w:jc w:val="center"/>
        <w:rPr>
          <w:b/>
          <w:bCs/>
          <w:sz w:val="26"/>
          <w:szCs w:val="26"/>
        </w:rPr>
      </w:pPr>
    </w:p>
    <w:p w:rsidR="00F260C9" w:rsidRPr="00A008ED" w:rsidRDefault="00F260C9" w:rsidP="001E7E65">
      <w:pPr>
        <w:jc w:val="center"/>
        <w:rPr>
          <w:b/>
          <w:bCs/>
          <w:sz w:val="26"/>
          <w:szCs w:val="26"/>
        </w:rPr>
      </w:pPr>
    </w:p>
    <w:p w:rsidR="00A008ED" w:rsidRDefault="00A008ED" w:rsidP="001E7E65">
      <w:pPr>
        <w:ind w:firstLine="720"/>
        <w:rPr>
          <w:sz w:val="26"/>
          <w:szCs w:val="26"/>
        </w:rPr>
      </w:pPr>
    </w:p>
    <w:p w:rsidR="00F260C9" w:rsidRDefault="00F260C9" w:rsidP="003D70CC">
      <w:pPr>
        <w:ind w:left="426" w:right="566" w:firstLine="720"/>
        <w:rPr>
          <w:sz w:val="26"/>
          <w:szCs w:val="26"/>
        </w:rPr>
      </w:pPr>
    </w:p>
    <w:p w:rsidR="00F260C9" w:rsidRDefault="00F260C9" w:rsidP="003D70CC">
      <w:pPr>
        <w:ind w:left="426" w:right="566" w:firstLine="720"/>
        <w:rPr>
          <w:sz w:val="26"/>
          <w:szCs w:val="26"/>
        </w:rPr>
      </w:pPr>
    </w:p>
    <w:p w:rsidR="00672A09" w:rsidRPr="00F260C9" w:rsidRDefault="00672A09" w:rsidP="004D0BB7">
      <w:pPr>
        <w:ind w:left="426" w:right="424" w:firstLine="720"/>
        <w:rPr>
          <w:sz w:val="26"/>
          <w:szCs w:val="26"/>
        </w:rPr>
      </w:pPr>
      <w:r w:rsidRPr="002801E9">
        <w:rPr>
          <w:sz w:val="26"/>
          <w:szCs w:val="26"/>
        </w:rPr>
        <w:t>Ниже приведены справочные данные, которые могут понадобиться вам при выполнении работы.</w:t>
      </w:r>
    </w:p>
    <w:p w:rsidR="004D0BB7" w:rsidRPr="00C47789" w:rsidRDefault="004D0BB7" w:rsidP="004D0BB7">
      <w:pPr>
        <w:ind w:left="567" w:right="282" w:firstLine="720"/>
        <w:jc w:val="center"/>
        <w:rPr>
          <w:b/>
          <w:sz w:val="26"/>
          <w:szCs w:val="26"/>
        </w:rPr>
      </w:pPr>
      <w:r w:rsidRPr="00C47789">
        <w:rPr>
          <w:b/>
          <w:sz w:val="26"/>
          <w:szCs w:val="26"/>
        </w:rPr>
        <w:t>Десятичные приставки</w:t>
      </w:r>
    </w:p>
    <w:p w:rsidR="00672A09" w:rsidRDefault="00672A09" w:rsidP="001E7E65">
      <w:pPr>
        <w:rPr>
          <w:sz w:val="4"/>
        </w:rPr>
      </w:pPr>
    </w:p>
    <w:p w:rsidR="00BD7D10" w:rsidRDefault="004D0BB7" w:rsidP="004D0BB7">
      <w:pPr>
        <w:ind w:left="142"/>
        <w:jc w:val="left"/>
        <w:rPr>
          <w:sz w:val="10"/>
        </w:rPr>
      </w:pPr>
      <w:r>
        <w:rPr>
          <w:noProof/>
        </w:rPr>
        <w:drawing>
          <wp:inline distT="0" distB="0" distL="0" distR="0" wp14:anchorId="14989B1B" wp14:editId="3D831EEB">
            <wp:extent cx="6219825" cy="8430488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5158" t="25656" r="18225" b="10205"/>
                    <a:stretch/>
                  </pic:blipFill>
                  <pic:spPr bwMode="auto">
                    <a:xfrm>
                      <a:off x="0" y="0"/>
                      <a:ext cx="6281985" cy="8514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 w:rsidP="005A27D9">
      <w:pPr>
        <w:ind w:left="567"/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4D0BB7">
      <w:pPr>
        <w:jc w:val="left"/>
        <w:rPr>
          <w:sz w:val="4"/>
        </w:rPr>
      </w:pPr>
      <w:r>
        <w:rPr>
          <w:noProof/>
        </w:rPr>
        <w:drawing>
          <wp:inline distT="0" distB="0" distL="0" distR="0" wp14:anchorId="182D1B37" wp14:editId="1579CFE5">
            <wp:extent cx="6338915" cy="2707640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2117" t="17756" r="51956" b="62554"/>
                    <a:stretch/>
                  </pic:blipFill>
                  <pic:spPr bwMode="auto">
                    <a:xfrm>
                      <a:off x="0" y="0"/>
                      <a:ext cx="6393291" cy="2730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704364" w:rsidRDefault="00704364" w:rsidP="005A27D9">
      <w:pPr>
        <w:tabs>
          <w:tab w:val="left" w:pos="1680"/>
        </w:tabs>
        <w:jc w:val="center"/>
        <w:rPr>
          <w:b/>
          <w:bCs/>
        </w:rPr>
      </w:pPr>
    </w:p>
    <w:p w:rsidR="00704364" w:rsidRDefault="00704364">
      <w:pPr>
        <w:jc w:val="left"/>
        <w:rPr>
          <w:b/>
          <w:bCs/>
        </w:rPr>
      </w:pPr>
      <w:r>
        <w:rPr>
          <w:b/>
          <w:bCs/>
        </w:rPr>
        <w:br w:type="page"/>
      </w:r>
    </w:p>
    <w:p w:rsidR="008D406D" w:rsidRDefault="008D406D" w:rsidP="005A27D9">
      <w:pPr>
        <w:tabs>
          <w:tab w:val="left" w:pos="1680"/>
        </w:tabs>
        <w:jc w:val="center"/>
        <w:rPr>
          <w:b/>
          <w:bCs/>
        </w:rPr>
      </w:pPr>
    </w:p>
    <w:p w:rsidR="008E68D2" w:rsidRDefault="008D406D" w:rsidP="005A27D9">
      <w:pPr>
        <w:tabs>
          <w:tab w:val="left" w:pos="1680"/>
        </w:tabs>
        <w:jc w:val="center"/>
        <w:rPr>
          <w:b/>
          <w:bCs/>
        </w:rPr>
      </w:pPr>
      <w:r>
        <w:rPr>
          <w:b/>
          <w:bCs/>
        </w:rPr>
        <w:t xml:space="preserve">                 </w:t>
      </w:r>
      <w:r w:rsidR="008E68D2">
        <w:rPr>
          <w:b/>
          <w:bCs/>
        </w:rPr>
        <w:t>Часть 1</w:t>
      </w:r>
    </w:p>
    <w:p w:rsidR="003D70CC" w:rsidRPr="00BA2C74" w:rsidRDefault="003D70CC" w:rsidP="008E68D2">
      <w:pPr>
        <w:jc w:val="center"/>
        <w:rPr>
          <w:b/>
          <w:bCs/>
          <w:sz w:val="10"/>
          <w:szCs w:val="10"/>
        </w:rPr>
      </w:pPr>
    </w:p>
    <w:tbl>
      <w:tblPr>
        <w:tblW w:w="9355" w:type="dxa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8E68D2" w:rsidRPr="003913BD" w:rsidTr="00BA2C74">
        <w:tc>
          <w:tcPr>
            <w:tcW w:w="9355" w:type="dxa"/>
            <w:shd w:val="clear" w:color="auto" w:fill="auto"/>
          </w:tcPr>
          <w:p w:rsidR="008E68D2" w:rsidRPr="007C3A1C" w:rsidRDefault="008E68D2" w:rsidP="004D0BB7">
            <w:pPr>
              <w:keepNext/>
              <w:keepLines/>
              <w:ind w:left="34" w:right="33"/>
              <w:rPr>
                <w:szCs w:val="28"/>
              </w:rPr>
            </w:pPr>
            <w:r w:rsidRPr="007C3A1C">
              <w:rPr>
                <w:b/>
                <w:bCs/>
                <w:i/>
                <w:iCs/>
                <w:szCs w:val="28"/>
              </w:rPr>
              <w:t>Ответами к заданиям 1–2</w:t>
            </w:r>
            <w:r w:rsidR="00E16C08">
              <w:rPr>
                <w:b/>
                <w:bCs/>
                <w:i/>
                <w:iCs/>
                <w:szCs w:val="28"/>
              </w:rPr>
              <w:t>3</w:t>
            </w:r>
            <w:r w:rsidRPr="007C3A1C">
              <w:rPr>
                <w:b/>
                <w:bCs/>
                <w:i/>
                <w:iCs/>
                <w:szCs w:val="28"/>
              </w:rPr>
              <w:t xml:space="preserve"> являются число или последовательность цифр. </w:t>
            </w:r>
            <w:r w:rsidR="003769C0" w:rsidRPr="007C3A1C">
              <w:rPr>
                <w:b/>
                <w:bCs/>
                <w:i/>
                <w:iCs/>
                <w:szCs w:val="28"/>
              </w:rPr>
              <w:t>О</w:t>
            </w:r>
            <w:r w:rsidRPr="007C3A1C">
              <w:rPr>
                <w:b/>
                <w:bCs/>
                <w:i/>
                <w:iCs/>
                <w:szCs w:val="28"/>
              </w:rPr>
              <w:t>твет</w:t>
            </w:r>
            <w:r w:rsidR="003769C0" w:rsidRPr="007C3A1C">
              <w:rPr>
                <w:b/>
                <w:bCs/>
                <w:i/>
                <w:iCs/>
                <w:szCs w:val="28"/>
              </w:rPr>
              <w:t xml:space="preserve"> запишите </w:t>
            </w:r>
            <w:r w:rsidRPr="007C3A1C">
              <w:rPr>
                <w:b/>
                <w:bCs/>
                <w:i/>
                <w:iCs/>
                <w:szCs w:val="28"/>
              </w:rPr>
              <w:t>в поле ответа в тексте работы, а затем перенесите в БЛАНК ОТВЕТОВ № 1 справа от номера соответствующего задания, начиная с первой клеточки. Каждый символ пишите в отдельной клеточке в соответствии с приведёнными в бланке образцами. Единицы измерения физических величин писать не нужно.</w:t>
            </w:r>
          </w:p>
        </w:tc>
      </w:tr>
    </w:tbl>
    <w:p w:rsidR="008E68D2" w:rsidRDefault="008E68D2" w:rsidP="008E68D2">
      <w:pPr>
        <w:jc w:val="center"/>
        <w:rPr>
          <w:b/>
          <w:bCs/>
          <w:sz w:val="16"/>
          <w:szCs w:val="16"/>
        </w:rPr>
      </w:pPr>
    </w:p>
    <w:p w:rsidR="003D70CC" w:rsidRPr="003D70CC" w:rsidRDefault="003D70CC" w:rsidP="008E68D2">
      <w:pPr>
        <w:jc w:val="center"/>
        <w:rPr>
          <w:b/>
          <w:bCs/>
          <w:sz w:val="16"/>
          <w:szCs w:val="16"/>
        </w:rPr>
      </w:pPr>
    </w:p>
    <w:tbl>
      <w:tblPr>
        <w:tblW w:w="10314" w:type="dxa"/>
        <w:tblLayout w:type="fixed"/>
        <w:tblLook w:val="04A0" w:firstRow="1" w:lastRow="0" w:firstColumn="1" w:lastColumn="0" w:noHBand="0" w:noVBand="1"/>
      </w:tblPr>
      <w:tblGrid>
        <w:gridCol w:w="921"/>
        <w:gridCol w:w="9393"/>
      </w:tblGrid>
      <w:tr w:rsidR="00BA7710" w:rsidRPr="00BA7710" w:rsidTr="00BA2C74">
        <w:trPr>
          <w:cantSplit/>
          <w:trHeight w:val="2966"/>
        </w:trPr>
        <w:tc>
          <w:tcPr>
            <w:tcW w:w="921" w:type="dxa"/>
            <w:shd w:val="clear" w:color="auto" w:fill="auto"/>
          </w:tcPr>
          <w:p w:rsidR="00F97041" w:rsidRDefault="004D0BB7" w:rsidP="00E90763">
            <w:pPr>
              <w:rPr>
                <w:b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00EEF6DC" wp14:editId="6A810101">
                      <wp:simplePos x="0" y="0"/>
                      <wp:positionH relativeFrom="column">
                        <wp:posOffset>-49530</wp:posOffset>
                      </wp:positionH>
                      <wp:positionV relativeFrom="paragraph">
                        <wp:posOffset>44450</wp:posOffset>
                      </wp:positionV>
                      <wp:extent cx="523875" cy="304800"/>
                      <wp:effectExtent l="0" t="0" r="28575" b="19050"/>
                      <wp:wrapNone/>
                      <wp:docPr id="38" name="Надпись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D0BB7" w:rsidRPr="00E931C5" w:rsidRDefault="004D0BB7" w:rsidP="004D0BB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E931C5">
                                    <w:rPr>
                                      <w:b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0EEF6DC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38" o:spid="_x0000_s1026" type="#_x0000_t202" style="position:absolute;left:0;text-align:left;margin-left:-3.9pt;margin-top:3.5pt;width:41.25pt;height:24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" fillcolor="white [3201]" strokeweight=".5pt">
                      <v:textbox>
                        <w:txbxContent>
                          <w:p w:rsidR="004D0BB7" w:rsidRPr="00E931C5" w:rsidRDefault="004D0BB7" w:rsidP="004D0BB7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931C5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F97041" w:rsidP="00F97041"/>
          <w:p w:rsidR="00F97041" w:rsidRPr="00F97041" w:rsidRDefault="008D406D" w:rsidP="00F97041"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301EF547" wp14:editId="2EB47604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91440</wp:posOffset>
                      </wp:positionV>
                      <wp:extent cx="523875" cy="304800"/>
                      <wp:effectExtent l="0" t="0" r="28575" b="19050"/>
                      <wp:wrapNone/>
                      <wp:docPr id="356" name="Надпись 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D406D" w:rsidRPr="00E931C5" w:rsidRDefault="008D406D" w:rsidP="008D406D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1EF547" id="Надпись 356" o:spid="_x0000_s1027" type="#_x0000_t202" style="position:absolute;left:0;text-align:left;margin-left:.15pt;margin-top:7.2pt;width:41.25pt;height:24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" fillcolor="white [3201]" strokeweight=".5pt">
                      <v:textbox>
                        <w:txbxContent>
                          <w:p w:rsidR="008D406D" w:rsidRPr="00E931C5" w:rsidRDefault="008D406D" w:rsidP="008D406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97041" w:rsidRDefault="00F97041" w:rsidP="00F97041"/>
          <w:p w:rsidR="008E68D2" w:rsidRPr="00F97041" w:rsidRDefault="008E68D2" w:rsidP="00F97041"/>
        </w:tc>
        <w:tc>
          <w:tcPr>
            <w:tcW w:w="9393" w:type="dxa"/>
            <w:shd w:val="clear" w:color="auto" w:fill="auto"/>
          </w:tcPr>
          <w:p w:rsidR="00E16C08" w:rsidRDefault="00BA397F" w:rsidP="00F97041">
            <w:pPr>
              <w:keepNext/>
              <w:keepLines/>
              <w:ind w:right="-108"/>
              <w:rPr>
                <w:bCs/>
                <w:szCs w:val="28"/>
              </w:rPr>
            </w:pPr>
            <w:r w:rsidRPr="00BA397F">
              <w:rPr>
                <w:bCs/>
                <w:szCs w:val="28"/>
              </w:rPr>
              <w:t>Выберите все верные утверждения о физических явлениях, величинах</w:t>
            </w:r>
            <w:r>
              <w:rPr>
                <w:bCs/>
                <w:szCs w:val="28"/>
              </w:rPr>
              <w:t xml:space="preserve"> </w:t>
            </w:r>
            <w:r w:rsidRPr="00BA397F">
              <w:rPr>
                <w:bCs/>
                <w:szCs w:val="28"/>
              </w:rPr>
              <w:t>и закономерностях. Запишите цифры, под которыми они указаны.</w:t>
            </w:r>
          </w:p>
          <w:p w:rsidR="00E16C08" w:rsidRPr="003D70CC" w:rsidRDefault="00E16C08" w:rsidP="00F97041">
            <w:pPr>
              <w:keepNext/>
              <w:keepLines/>
              <w:ind w:right="-108"/>
              <w:rPr>
                <w:sz w:val="10"/>
                <w:szCs w:val="10"/>
              </w:rPr>
            </w:pPr>
          </w:p>
          <w:p w:rsidR="00961C8D" w:rsidRDefault="00961C8D" w:rsidP="00F97041">
            <w:pPr>
              <w:pStyle w:val="leftmargin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/>
              <w:ind w:right="-108"/>
              <w:jc w:val="both"/>
              <w:rPr>
                <w:color w:val="000000"/>
                <w:sz w:val="28"/>
                <w:szCs w:val="28"/>
              </w:rPr>
            </w:pPr>
            <w:r w:rsidRPr="00961C8D">
              <w:rPr>
                <w:color w:val="000000"/>
                <w:sz w:val="28"/>
                <w:szCs w:val="28"/>
              </w:rPr>
              <w:t>Силы, с которыми тела действуют друг на друга, лежат на одной прямой, направлены в противоположные стороны, равны по модулю, имеют одну природу.</w:t>
            </w:r>
          </w:p>
          <w:p w:rsidR="00961C8D" w:rsidRDefault="00961C8D" w:rsidP="00F97041">
            <w:pPr>
              <w:pStyle w:val="leftmargin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/>
              <w:ind w:right="-108"/>
              <w:jc w:val="both"/>
              <w:rPr>
                <w:color w:val="000000"/>
                <w:sz w:val="28"/>
                <w:szCs w:val="28"/>
              </w:rPr>
            </w:pPr>
            <w:r w:rsidRPr="00961C8D">
              <w:rPr>
                <w:color w:val="000000"/>
                <w:sz w:val="28"/>
                <w:szCs w:val="28"/>
              </w:rPr>
              <w:t>Потенциальная энергия тела прямо пропорциональна квадрату скорости движения тела.</w:t>
            </w:r>
          </w:p>
          <w:p w:rsidR="00961C8D" w:rsidRDefault="00961C8D" w:rsidP="00F97041">
            <w:pPr>
              <w:pStyle w:val="leftmargin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/>
              <w:ind w:right="-108"/>
              <w:jc w:val="both"/>
              <w:rPr>
                <w:color w:val="000000"/>
                <w:sz w:val="28"/>
                <w:szCs w:val="28"/>
              </w:rPr>
            </w:pPr>
            <w:r w:rsidRPr="00961C8D">
              <w:rPr>
                <w:color w:val="000000"/>
                <w:sz w:val="28"/>
                <w:szCs w:val="28"/>
              </w:rPr>
              <w:t>Тепловым движением называют самопроизвольное перемешивание газов или жидкостей.</w:t>
            </w:r>
          </w:p>
          <w:p w:rsidR="00961C8D" w:rsidRDefault="00961C8D" w:rsidP="00F97041">
            <w:pPr>
              <w:pStyle w:val="leftmargin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/>
              <w:ind w:right="-108"/>
              <w:jc w:val="both"/>
              <w:rPr>
                <w:color w:val="000000"/>
                <w:sz w:val="28"/>
                <w:szCs w:val="28"/>
              </w:rPr>
            </w:pPr>
            <w:r w:rsidRPr="00961C8D">
              <w:rPr>
                <w:color w:val="000000"/>
                <w:sz w:val="28"/>
                <w:szCs w:val="28"/>
              </w:rPr>
              <w:t>Напряжение на концах участка электрической цепи из последовательно соединённых резисторов равно сумме напряжений на каждом резисторе.</w:t>
            </w:r>
          </w:p>
          <w:p w:rsidR="00961C8D" w:rsidRDefault="00961C8D" w:rsidP="00F97041">
            <w:pPr>
              <w:pStyle w:val="leftmargin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/>
              <w:ind w:right="-108"/>
              <w:jc w:val="both"/>
              <w:rPr>
                <w:color w:val="000000"/>
                <w:sz w:val="28"/>
                <w:szCs w:val="28"/>
              </w:rPr>
            </w:pPr>
            <w:r w:rsidRPr="00961C8D">
              <w:rPr>
                <w:color w:val="000000"/>
                <w:sz w:val="28"/>
                <w:szCs w:val="28"/>
              </w:rPr>
              <w:t>Магнитное поле вокруг проводника с током возникает только в момент изменения силы тока в проводнике.</w:t>
            </w:r>
          </w:p>
          <w:p w:rsidR="00E16C08" w:rsidRPr="00F74BB9" w:rsidRDefault="00E16C08" w:rsidP="00005B58">
            <w:pPr>
              <w:pStyle w:val="leftmargin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3769C0" w:rsidRDefault="00F97041" w:rsidP="00E16C08">
            <w:pPr>
              <w:keepNext/>
              <w:keepLines/>
              <w:jc w:val="left"/>
            </w:pPr>
            <w:r>
              <w:t xml:space="preserve">  </w:t>
            </w:r>
            <w:r w:rsidR="00E16C08" w:rsidRPr="00E33AC8">
              <w:t xml:space="preserve">Ответ: </w:t>
            </w:r>
            <w:r w:rsidR="00E27C72">
              <w:t>__________________________</w:t>
            </w:r>
          </w:p>
          <w:p w:rsidR="00F97041" w:rsidRDefault="00F97041" w:rsidP="00E16C08">
            <w:pPr>
              <w:keepNext/>
              <w:keepLines/>
              <w:jc w:val="left"/>
            </w:pPr>
          </w:p>
          <w:p w:rsidR="00F97041" w:rsidRPr="00902BE5" w:rsidRDefault="00F97041" w:rsidP="00F97041">
            <w:pPr>
              <w:ind w:left="72" w:right="-108"/>
            </w:pPr>
            <w:r w:rsidRPr="00902BE5">
              <w:t>Даны следующие зависимости величин:</w:t>
            </w:r>
          </w:p>
          <w:p w:rsidR="00F97041" w:rsidRPr="006B450D" w:rsidRDefault="00F97041" w:rsidP="00F97041">
            <w:pPr>
              <w:pStyle w:val="leftmargin"/>
              <w:shd w:val="clear" w:color="auto" w:fill="FFFFFF"/>
              <w:spacing w:before="0" w:beforeAutospacing="0" w:after="0" w:afterAutospacing="0"/>
              <w:ind w:left="72" w:right="-108"/>
              <w:jc w:val="both"/>
              <w:rPr>
                <w:color w:val="000000"/>
                <w:sz w:val="28"/>
                <w:szCs w:val="28"/>
              </w:rPr>
            </w:pPr>
            <w:r w:rsidRPr="006B450D">
              <w:rPr>
                <w:color w:val="000000"/>
                <w:sz w:val="28"/>
                <w:szCs w:val="28"/>
              </w:rPr>
              <w:t>А) Зависимость потенциальной энергии упруго деформированного тела от деформации;</w:t>
            </w:r>
          </w:p>
          <w:p w:rsidR="00F97041" w:rsidRPr="006B450D" w:rsidRDefault="00F97041" w:rsidP="00F97041">
            <w:pPr>
              <w:pStyle w:val="leftmargin"/>
              <w:shd w:val="clear" w:color="auto" w:fill="FFFFFF"/>
              <w:spacing w:before="0" w:beforeAutospacing="0" w:after="0" w:afterAutospacing="0"/>
              <w:ind w:left="72" w:right="-108"/>
              <w:jc w:val="both"/>
              <w:rPr>
                <w:color w:val="000000"/>
                <w:sz w:val="28"/>
                <w:szCs w:val="28"/>
              </w:rPr>
            </w:pPr>
            <w:r w:rsidRPr="006B450D">
              <w:rPr>
                <w:color w:val="000000"/>
                <w:sz w:val="28"/>
                <w:szCs w:val="28"/>
              </w:rPr>
              <w:t>Б) Зависимость силы Архимеда от объема тела;</w:t>
            </w:r>
          </w:p>
          <w:p w:rsidR="00F97041" w:rsidRPr="006B450D" w:rsidRDefault="00F97041" w:rsidP="00F97041">
            <w:pPr>
              <w:pStyle w:val="leftmargin"/>
              <w:shd w:val="clear" w:color="auto" w:fill="FFFFFF"/>
              <w:spacing w:before="0" w:beforeAutospacing="0" w:after="0" w:afterAutospacing="0"/>
              <w:ind w:left="72" w:right="-108"/>
              <w:jc w:val="both"/>
              <w:rPr>
                <w:color w:val="000000"/>
                <w:sz w:val="28"/>
                <w:szCs w:val="28"/>
              </w:rPr>
            </w:pPr>
            <w:r w:rsidRPr="006B450D">
              <w:rPr>
                <w:color w:val="000000"/>
                <w:sz w:val="28"/>
                <w:szCs w:val="28"/>
              </w:rPr>
              <w:t>В) Зависимость импульса фотона от длины световой волны.</w:t>
            </w:r>
          </w:p>
          <w:p w:rsidR="00F97041" w:rsidRPr="00F97041" w:rsidRDefault="00F97041" w:rsidP="00F97041">
            <w:pPr>
              <w:keepNext/>
              <w:keepLines/>
              <w:ind w:left="72" w:right="-108"/>
              <w:jc w:val="left"/>
              <w:rPr>
                <w:sz w:val="10"/>
                <w:szCs w:val="10"/>
              </w:rPr>
            </w:pPr>
          </w:p>
          <w:p w:rsidR="00F97041" w:rsidRPr="00902BE5" w:rsidRDefault="00F97041" w:rsidP="00F97041">
            <w:pPr>
              <w:ind w:left="72" w:right="-108"/>
            </w:pPr>
            <w:r w:rsidRPr="00902BE5">
              <w:t>Установите соответствие между этими зависимостями и видами графиков, обозначенных цифрами 1−5. Для каждой зависимости А−В подберите соответствующий вид графика и запишите в таблицу выбранные цифры под соответствующими буквами.</w:t>
            </w:r>
          </w:p>
          <w:p w:rsidR="00F97041" w:rsidRPr="00BC0150" w:rsidRDefault="00F97041" w:rsidP="008D406D">
            <w:pPr>
              <w:keepNext/>
              <w:keepLines/>
              <w:ind w:left="355"/>
              <w:jc w:val="left"/>
              <w:rPr>
                <w:vertAlign w:val="superscript"/>
              </w:rPr>
            </w:pPr>
            <w:r>
              <w:rPr>
                <w:noProof/>
              </w:rPr>
              <w:drawing>
                <wp:inline distT="0" distB="0" distL="0" distR="0" wp14:anchorId="4ECA8580" wp14:editId="4A706986">
                  <wp:extent cx="5514975" cy="1235125"/>
                  <wp:effectExtent l="0" t="0" r="0" b="317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4875" cy="1250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pPr w:leftFromText="180" w:rightFromText="180" w:vertAnchor="text" w:horzAnchor="page" w:tblpX="1175" w:tblpY="10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50"/>
              <w:gridCol w:w="450"/>
              <w:gridCol w:w="450"/>
            </w:tblGrid>
            <w:tr w:rsidR="00F97041" w:rsidRPr="000A530E" w:rsidTr="00490A5B">
              <w:trPr>
                <w:trHeight w:val="441"/>
              </w:trPr>
              <w:tc>
                <w:tcPr>
                  <w:tcW w:w="450" w:type="dxa"/>
                </w:tcPr>
                <w:p w:rsidR="00F97041" w:rsidRPr="000A530E" w:rsidRDefault="00F97041" w:rsidP="00F97041">
                  <w:pPr>
                    <w:keepNext/>
                    <w:keepLines/>
                    <w:ind w:left="-57" w:right="-57"/>
                    <w:jc w:val="center"/>
                  </w:pPr>
                  <w:r>
                    <w:t>А</w:t>
                  </w:r>
                </w:p>
              </w:tc>
              <w:tc>
                <w:tcPr>
                  <w:tcW w:w="450" w:type="dxa"/>
                </w:tcPr>
                <w:p w:rsidR="00F97041" w:rsidRDefault="00F97041" w:rsidP="00F97041">
                  <w:pPr>
                    <w:keepNext/>
                    <w:keepLines/>
                    <w:ind w:left="-57" w:right="-57"/>
                    <w:jc w:val="center"/>
                  </w:pPr>
                  <w:r>
                    <w:t>Б</w:t>
                  </w:r>
                </w:p>
              </w:tc>
              <w:tc>
                <w:tcPr>
                  <w:tcW w:w="450" w:type="dxa"/>
                </w:tcPr>
                <w:p w:rsidR="00F97041" w:rsidRDefault="00F97041" w:rsidP="00F97041">
                  <w:pPr>
                    <w:keepNext/>
                    <w:keepLines/>
                    <w:ind w:left="-57" w:right="-57"/>
                    <w:jc w:val="center"/>
                  </w:pPr>
                  <w:r>
                    <w:t>В</w:t>
                  </w:r>
                </w:p>
              </w:tc>
            </w:tr>
            <w:tr w:rsidR="00F97041" w:rsidRPr="000A530E" w:rsidTr="00490A5B">
              <w:trPr>
                <w:trHeight w:val="431"/>
              </w:trPr>
              <w:tc>
                <w:tcPr>
                  <w:tcW w:w="450" w:type="dxa"/>
                </w:tcPr>
                <w:p w:rsidR="00F97041" w:rsidRPr="000A530E" w:rsidRDefault="00F97041" w:rsidP="00F97041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  <w:tc>
                <w:tcPr>
                  <w:tcW w:w="450" w:type="dxa"/>
                </w:tcPr>
                <w:p w:rsidR="00F97041" w:rsidRPr="000A530E" w:rsidRDefault="00F97041" w:rsidP="00F97041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  <w:tc>
                <w:tcPr>
                  <w:tcW w:w="450" w:type="dxa"/>
                </w:tcPr>
                <w:p w:rsidR="00F97041" w:rsidRPr="000A530E" w:rsidRDefault="00F97041" w:rsidP="00F97041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</w:tr>
          </w:tbl>
          <w:p w:rsidR="00F97041" w:rsidRDefault="00F97041" w:rsidP="00F97041">
            <w:pPr>
              <w:keepNext/>
              <w:keepLines/>
            </w:pPr>
          </w:p>
          <w:p w:rsidR="00F97041" w:rsidRDefault="008D406D" w:rsidP="00F97041">
            <w:pPr>
              <w:keepNext/>
              <w:keepLines/>
            </w:pPr>
            <w:r>
              <w:t xml:space="preserve"> </w:t>
            </w:r>
            <w:r w:rsidR="00F97041" w:rsidRPr="00005876">
              <w:t>Ответ:</w:t>
            </w:r>
            <w:r w:rsidR="00F97041">
              <w:t xml:space="preserve"> </w:t>
            </w:r>
          </w:p>
          <w:p w:rsidR="008E68D2" w:rsidRPr="00BA7710" w:rsidRDefault="008E68D2" w:rsidP="00F75C94">
            <w:pPr>
              <w:keepNext/>
              <w:keepLines/>
              <w:ind w:left="213"/>
              <w:jc w:val="left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8E68D2" w:rsidRPr="00BA7710" w:rsidRDefault="004E683E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79E49004" wp14:editId="5075DDD1">
                      <wp:simplePos x="0" y="0"/>
                      <wp:positionH relativeFrom="column">
                        <wp:posOffset>-121920</wp:posOffset>
                      </wp:positionH>
                      <wp:positionV relativeFrom="paragraph">
                        <wp:posOffset>242570</wp:posOffset>
                      </wp:positionV>
                      <wp:extent cx="523875" cy="304800"/>
                      <wp:effectExtent l="0" t="0" r="28575" b="19050"/>
                      <wp:wrapNone/>
                      <wp:docPr id="357" name="Надпись 3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683E" w:rsidRPr="00E931C5" w:rsidRDefault="004E683E" w:rsidP="004E683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E49004" id="Надпись 357" o:spid="_x0000_s1028" type="#_x0000_t202" style="position:absolute;left:0;text-align:left;margin-left:-9.6pt;margin-top:19.1pt;width:41.25pt;height:24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" fillcolor="white [3201]" strokeweight=".5pt">
                      <v:textbox>
                        <w:txbxContent>
                          <w:p w:rsidR="004E683E" w:rsidRPr="00E931C5" w:rsidRDefault="004E683E" w:rsidP="004E683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4E683E" w:rsidRDefault="004E683E" w:rsidP="00154E45">
            <w:pPr>
              <w:keepNext/>
              <w:keepLines/>
              <w:rPr>
                <w:bCs/>
                <w:szCs w:val="28"/>
              </w:rPr>
            </w:pPr>
          </w:p>
          <w:p w:rsidR="00154E45" w:rsidRPr="00630A1E" w:rsidRDefault="00154E45" w:rsidP="004E683E">
            <w:pPr>
              <w:keepNext/>
              <w:keepLines/>
              <w:ind w:left="-70" w:right="33"/>
              <w:rPr>
                <w:bCs/>
                <w:szCs w:val="28"/>
              </w:rPr>
            </w:pPr>
            <w:r w:rsidRPr="00630A1E">
              <w:rPr>
                <w:bCs/>
                <w:szCs w:val="28"/>
              </w:rPr>
              <w:t xml:space="preserve">На рисунке приведен график зависимости координаты тела от времени при прямолинейном движении тела вдоль оси </w:t>
            </w:r>
            <w:r w:rsidRPr="00630A1E">
              <w:rPr>
                <w:bCs/>
                <w:i/>
                <w:szCs w:val="28"/>
                <w:lang w:val="en-US"/>
              </w:rPr>
              <w:t>Ox</w:t>
            </w:r>
            <w:r w:rsidRPr="00630A1E">
              <w:rPr>
                <w:bCs/>
                <w:szCs w:val="28"/>
              </w:rPr>
              <w:t xml:space="preserve">. </w:t>
            </w:r>
          </w:p>
          <w:p w:rsidR="00154E45" w:rsidRPr="00630A1E" w:rsidRDefault="00154E45" w:rsidP="004E683E">
            <w:pPr>
              <w:keepNext/>
              <w:keepLines/>
              <w:ind w:left="2340"/>
            </w:pPr>
            <w:r w:rsidRPr="00630A1E">
              <w:rPr>
                <w:noProof/>
              </w:rPr>
              <w:drawing>
                <wp:inline distT="0" distB="0" distL="0" distR="0" wp14:anchorId="04FEB948" wp14:editId="3B16AFEF">
                  <wp:extent cx="3085466" cy="2152650"/>
                  <wp:effectExtent l="0" t="0" r="63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6763" cy="2160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54E45" w:rsidRPr="00630A1E" w:rsidRDefault="004E683E" w:rsidP="004E683E">
            <w:pPr>
              <w:keepNext/>
              <w:keepLines/>
              <w:ind w:left="-70"/>
              <w:rPr>
                <w:bCs/>
                <w:szCs w:val="28"/>
              </w:rPr>
            </w:pPr>
            <w:r>
              <w:t xml:space="preserve"> </w:t>
            </w:r>
            <w:r w:rsidR="00154E45" w:rsidRPr="00630A1E">
              <w:t xml:space="preserve">Чему равна проекция скорости тела на ось </w:t>
            </w:r>
            <w:r w:rsidR="00154E45" w:rsidRPr="00630A1E">
              <w:rPr>
                <w:bCs/>
                <w:i/>
                <w:szCs w:val="28"/>
                <w:lang w:val="en-US"/>
              </w:rPr>
              <w:t>Ox</w:t>
            </w:r>
            <w:r w:rsidR="00154E45" w:rsidRPr="00630A1E">
              <w:rPr>
                <w:bCs/>
                <w:szCs w:val="28"/>
              </w:rPr>
              <w:t>?</w:t>
            </w:r>
          </w:p>
          <w:p w:rsidR="00E90763" w:rsidRPr="007205F8" w:rsidRDefault="00E90763" w:rsidP="00E90763">
            <w:pPr>
              <w:keepNext/>
              <w:keepLines/>
              <w:ind w:left="459"/>
              <w:jc w:val="left"/>
              <w:rPr>
                <w:sz w:val="16"/>
                <w:szCs w:val="16"/>
              </w:rPr>
            </w:pPr>
          </w:p>
          <w:p w:rsidR="004E683E" w:rsidRDefault="004E683E" w:rsidP="00A7027E">
            <w:pPr>
              <w:keepNext/>
              <w:keepLines/>
              <w:ind w:left="-70"/>
              <w:jc w:val="left"/>
            </w:pPr>
          </w:p>
          <w:p w:rsidR="00E90763" w:rsidRPr="004C6BEB" w:rsidRDefault="004E683E" w:rsidP="004E683E">
            <w:pPr>
              <w:keepNext/>
              <w:keepLines/>
              <w:ind w:left="-212"/>
              <w:jc w:val="left"/>
            </w:pPr>
            <w:r>
              <w:t xml:space="preserve">   </w:t>
            </w:r>
            <w:r w:rsidR="00E90763" w:rsidRPr="00983FF6">
              <w:t>Ответ:</w:t>
            </w:r>
            <w:r w:rsidR="002D2C8F">
              <w:t xml:space="preserve"> </w:t>
            </w:r>
            <w:r w:rsidR="00E90763" w:rsidRPr="00983FF6">
              <w:t>_____</w:t>
            </w:r>
            <w:r w:rsidR="00A7027E">
              <w:t>_</w:t>
            </w:r>
            <w:r>
              <w:t>____</w:t>
            </w:r>
            <w:r w:rsidR="00A7027E">
              <w:t>___</w:t>
            </w:r>
            <w:r w:rsidR="00E90763" w:rsidRPr="00983FF6">
              <w:t>_</w:t>
            </w:r>
            <w:r w:rsidR="003769C0">
              <w:t>____</w:t>
            </w:r>
            <w:r w:rsidR="00E90763" w:rsidRPr="00983FF6">
              <w:t>____</w:t>
            </w:r>
            <w:r w:rsidR="004C6BEB">
              <w:t>м</w:t>
            </w:r>
            <w:r w:rsidR="00154E45">
              <w:t>/с</w:t>
            </w:r>
          </w:p>
          <w:p w:rsidR="008E68D2" w:rsidRPr="00BA7710" w:rsidRDefault="008E68D2" w:rsidP="00E90763">
            <w:pPr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BA2C74">
        <w:trPr>
          <w:cantSplit/>
          <w:trHeight w:val="1555"/>
        </w:trPr>
        <w:tc>
          <w:tcPr>
            <w:tcW w:w="921" w:type="dxa"/>
            <w:shd w:val="clear" w:color="auto" w:fill="auto"/>
          </w:tcPr>
          <w:p w:rsidR="008E68D2" w:rsidRPr="007205F8" w:rsidRDefault="008E68D2" w:rsidP="00E90763">
            <w:pPr>
              <w:rPr>
                <w:b/>
                <w:sz w:val="16"/>
                <w:szCs w:val="16"/>
              </w:rPr>
            </w:pPr>
          </w:p>
          <w:p w:rsidR="003769C0" w:rsidRDefault="004E683E" w:rsidP="00E90763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07EC7C6B" wp14:editId="166DDC6E">
                      <wp:simplePos x="0" y="0"/>
                      <wp:positionH relativeFrom="column">
                        <wp:posOffset>-107950</wp:posOffset>
                      </wp:positionH>
                      <wp:positionV relativeFrom="paragraph">
                        <wp:posOffset>56515</wp:posOffset>
                      </wp:positionV>
                      <wp:extent cx="523875" cy="304800"/>
                      <wp:effectExtent l="0" t="0" r="28575" b="19050"/>
                      <wp:wrapNone/>
                      <wp:docPr id="358" name="Надпись 3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683E" w:rsidRPr="00E931C5" w:rsidRDefault="004E683E" w:rsidP="004E683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EC7C6B" id="Надпись 358" o:spid="_x0000_s1029" type="#_x0000_t202" style="position:absolute;left:0;text-align:left;margin-left:-8.5pt;margin-top:4.45pt;width:41.25pt;height:24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" fillcolor="white [3201]" strokeweight=".5pt">
                      <v:textbox>
                        <w:txbxContent>
                          <w:p w:rsidR="004E683E" w:rsidRPr="00E931C5" w:rsidRDefault="004E683E" w:rsidP="004E683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769C0" w:rsidRPr="00BA7710" w:rsidRDefault="003769C0" w:rsidP="00E90763">
            <w:pPr>
              <w:rPr>
                <w:b/>
                <w:bCs/>
                <w:color w:val="FF0000"/>
              </w:rPr>
            </w:pPr>
          </w:p>
        </w:tc>
        <w:tc>
          <w:tcPr>
            <w:tcW w:w="9393" w:type="dxa"/>
            <w:shd w:val="clear" w:color="auto" w:fill="auto"/>
          </w:tcPr>
          <w:p w:rsidR="003769C0" w:rsidRPr="007205F8" w:rsidRDefault="003769C0" w:rsidP="00047A80">
            <w:pPr>
              <w:keepNext/>
              <w:keepLines/>
              <w:rPr>
                <w:sz w:val="16"/>
                <w:szCs w:val="16"/>
              </w:rPr>
            </w:pPr>
          </w:p>
          <w:p w:rsidR="00345BB6" w:rsidRPr="00345BB6" w:rsidRDefault="00345BB6" w:rsidP="004E683E">
            <w:pPr>
              <w:keepNext/>
              <w:keepLines/>
              <w:ind w:left="-70"/>
            </w:pPr>
            <w:r w:rsidRPr="00345BB6">
              <w:t xml:space="preserve">Мальчик тянет санки за веревку с силой 50 Н. Пройдя с санками 100 м, он совершил работу5000 Дж. Каков угол между веревкой и дорогой? </w:t>
            </w:r>
          </w:p>
          <w:p w:rsidR="004E683E" w:rsidRDefault="004E683E" w:rsidP="00345BB6">
            <w:pPr>
              <w:keepNext/>
              <w:keepLines/>
              <w:rPr>
                <w:sz w:val="16"/>
                <w:szCs w:val="16"/>
              </w:rPr>
            </w:pPr>
          </w:p>
          <w:p w:rsidR="004E683E" w:rsidRDefault="004E683E" w:rsidP="00345BB6">
            <w:pPr>
              <w:keepNext/>
              <w:keepLines/>
              <w:rPr>
                <w:sz w:val="16"/>
                <w:szCs w:val="16"/>
              </w:rPr>
            </w:pPr>
          </w:p>
          <w:p w:rsidR="00345BB6" w:rsidRPr="00345BB6" w:rsidRDefault="00345BB6" w:rsidP="004E683E">
            <w:pPr>
              <w:keepNext/>
              <w:keepLines/>
              <w:ind w:left="-70"/>
            </w:pPr>
            <w:proofErr w:type="gramStart"/>
            <w:r w:rsidRPr="00345BB6">
              <w:t>Ответ:_</w:t>
            </w:r>
            <w:proofErr w:type="gramEnd"/>
            <w:r w:rsidRPr="00345BB6">
              <w:t>__</w:t>
            </w:r>
            <w:r w:rsidR="004E683E">
              <w:t>______________</w:t>
            </w:r>
            <w:r w:rsidRPr="00345BB6">
              <w:t>_______°</w:t>
            </w:r>
          </w:p>
          <w:p w:rsidR="008E68D2" w:rsidRPr="00BA7710" w:rsidRDefault="008E68D2" w:rsidP="00E90763">
            <w:pPr>
              <w:keepNext/>
              <w:keepLines/>
              <w:ind w:left="459"/>
              <w:jc w:val="left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BA2C74">
        <w:trPr>
          <w:cantSplit/>
          <w:trHeight w:val="1777"/>
        </w:trPr>
        <w:tc>
          <w:tcPr>
            <w:tcW w:w="921" w:type="dxa"/>
            <w:shd w:val="clear" w:color="auto" w:fill="auto"/>
          </w:tcPr>
          <w:p w:rsidR="008E68D2" w:rsidRPr="00BA7710" w:rsidRDefault="004E683E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266E1B33" wp14:editId="69164379">
                      <wp:simplePos x="0" y="0"/>
                      <wp:positionH relativeFrom="column">
                        <wp:posOffset>-112395</wp:posOffset>
                      </wp:positionH>
                      <wp:positionV relativeFrom="paragraph">
                        <wp:posOffset>33655</wp:posOffset>
                      </wp:positionV>
                      <wp:extent cx="523875" cy="304800"/>
                      <wp:effectExtent l="0" t="0" r="28575" b="19050"/>
                      <wp:wrapNone/>
                      <wp:docPr id="359" name="Надпись 3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683E" w:rsidRPr="00E931C5" w:rsidRDefault="004E683E" w:rsidP="004E683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6E1B33" id="Надпись 359" o:spid="_x0000_s1030" type="#_x0000_t202" style="position:absolute;left:0;text-align:left;margin-left:-8.85pt;margin-top:2.65pt;width:41.25pt;height:2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" fillcolor="white [3201]" strokeweight=".5pt">
                      <v:textbox>
                        <w:txbxContent>
                          <w:p w:rsidR="004E683E" w:rsidRPr="00E931C5" w:rsidRDefault="004E683E" w:rsidP="004E683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6943DF" w:rsidRDefault="006943DF" w:rsidP="004E3F61">
            <w:pPr>
              <w:keepNext/>
              <w:keepLines/>
              <w:ind w:left="-70" w:right="-108"/>
            </w:pPr>
            <w:r w:rsidRPr="003F7B6C">
              <w:t xml:space="preserve">К рычагу AB очень маленькой массы ученик подвесил груз массой 5 кг (см. рис.) Для того чтобы рычаг остался в горизонтальном положении, к нити, перекинутой через блок, ученик должен подвесить груз массой </w:t>
            </w:r>
            <w:r w:rsidRPr="003F7B6C">
              <w:rPr>
                <w:lang w:val="en-US"/>
              </w:rPr>
              <w:t>m</w:t>
            </w:r>
            <w:r w:rsidRPr="003F7B6C">
              <w:t>, равной</w:t>
            </w:r>
          </w:p>
          <w:p w:rsidR="004E683E" w:rsidRPr="003F7B6C" w:rsidRDefault="004E683E" w:rsidP="004E683E">
            <w:pPr>
              <w:keepNext/>
              <w:keepLines/>
              <w:ind w:left="-70"/>
            </w:pPr>
          </w:p>
          <w:p w:rsidR="006943DF" w:rsidRPr="003F7B6C" w:rsidRDefault="006943DF" w:rsidP="004E683E">
            <w:pPr>
              <w:keepNext/>
              <w:keepLines/>
              <w:ind w:left="2340"/>
            </w:pPr>
            <w:r w:rsidRPr="003F7B6C">
              <w:rPr>
                <w:noProof/>
              </w:rPr>
              <w:drawing>
                <wp:inline distT="0" distB="0" distL="0" distR="0" wp14:anchorId="2CF6A463" wp14:editId="0D0D4515">
                  <wp:extent cx="2886075" cy="1884784"/>
                  <wp:effectExtent l="0" t="0" r="0" b="127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170" cy="18907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E683E" w:rsidRDefault="004E683E" w:rsidP="006943DF">
            <w:pPr>
              <w:keepNext/>
              <w:keepLines/>
              <w:ind w:left="471"/>
            </w:pPr>
          </w:p>
          <w:p w:rsidR="004E683E" w:rsidRDefault="004E683E" w:rsidP="006943DF">
            <w:pPr>
              <w:keepNext/>
              <w:keepLines/>
              <w:ind w:left="471"/>
            </w:pPr>
          </w:p>
          <w:p w:rsidR="004E683E" w:rsidRDefault="004E683E" w:rsidP="006943DF">
            <w:pPr>
              <w:keepNext/>
              <w:keepLines/>
              <w:ind w:left="471"/>
            </w:pPr>
          </w:p>
          <w:p w:rsidR="004E683E" w:rsidRDefault="004E683E" w:rsidP="006943DF">
            <w:pPr>
              <w:keepNext/>
              <w:keepLines/>
              <w:ind w:left="471"/>
            </w:pPr>
          </w:p>
          <w:p w:rsidR="006943DF" w:rsidRPr="003F7B6C" w:rsidRDefault="0076306A" w:rsidP="004E683E">
            <w:pPr>
              <w:keepNext/>
              <w:keepLines/>
              <w:ind w:left="-70"/>
              <w:rPr>
                <w:bCs/>
                <w:szCs w:val="28"/>
              </w:rPr>
            </w:pPr>
            <w:r>
              <w:t xml:space="preserve"> </w:t>
            </w:r>
            <w:r w:rsidR="006943DF" w:rsidRPr="003F7B6C">
              <w:t>Ответ:</w:t>
            </w:r>
            <w:r w:rsidR="004E683E">
              <w:t xml:space="preserve"> </w:t>
            </w:r>
            <w:r w:rsidR="006943DF" w:rsidRPr="003F7B6C">
              <w:t>_</w:t>
            </w:r>
            <w:r w:rsidR="004E683E">
              <w:t>_____________</w:t>
            </w:r>
            <w:r w:rsidR="006943DF" w:rsidRPr="003F7B6C">
              <w:t>___</w:t>
            </w:r>
            <w:r w:rsidR="004E683E">
              <w:t>_</w:t>
            </w:r>
            <w:r w:rsidR="006943DF" w:rsidRPr="003F7B6C">
              <w:t>______кг</w:t>
            </w:r>
          </w:p>
          <w:p w:rsidR="00A62E07" w:rsidRPr="00BA7710" w:rsidRDefault="00A62E07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8E68D2" w:rsidRPr="00BA7710" w:rsidRDefault="00F75C94" w:rsidP="00E90763">
            <w:pPr>
              <w:rPr>
                <w:b/>
                <w:bCs/>
                <w:color w:val="FF0000"/>
                <w:highlight w:val="yellow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82EF7AA" wp14:editId="4CE00E85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252095</wp:posOffset>
                      </wp:positionV>
                      <wp:extent cx="523875" cy="304800"/>
                      <wp:effectExtent l="0" t="0" r="28575" b="19050"/>
                      <wp:wrapNone/>
                      <wp:docPr id="360" name="Надпись 3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5C94" w:rsidRPr="00E931C5" w:rsidRDefault="00F75C94" w:rsidP="00F75C94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2EF7AA" id="Надпись 360" o:spid="_x0000_s1031" type="#_x0000_t202" style="position:absolute;left:0;text-align:left;margin-left:-2.85pt;margin-top:19.85pt;width:41.25pt;height:2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" fillcolor="white [3201]" strokeweight=".5pt">
                      <v:textbox>
                        <w:txbxContent>
                          <w:p w:rsidR="00F75C94" w:rsidRPr="00E931C5" w:rsidRDefault="00F75C94" w:rsidP="00F75C9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F75C94" w:rsidRDefault="00F75C94" w:rsidP="0034179B">
            <w:pPr>
              <w:keepNext/>
              <w:keepLines/>
              <w:ind w:firstLine="72"/>
              <w:rPr>
                <w:bCs/>
                <w:szCs w:val="28"/>
              </w:rPr>
            </w:pPr>
          </w:p>
          <w:p w:rsidR="0034179B" w:rsidRPr="00093637" w:rsidRDefault="0034179B" w:rsidP="00F75C94">
            <w:pPr>
              <w:keepNext/>
              <w:keepLines/>
              <w:ind w:right="-108"/>
              <w:rPr>
                <w:bCs/>
                <w:szCs w:val="28"/>
              </w:rPr>
            </w:pPr>
            <w:r w:rsidRPr="00093637">
              <w:rPr>
                <w:bCs/>
                <w:szCs w:val="28"/>
              </w:rPr>
              <w:t xml:space="preserve">На рисунке представлен схематичный вид графика изменения кинетической энергии тела с течением времени. Выберите </w:t>
            </w:r>
            <w:r w:rsidR="0099264F">
              <w:rPr>
                <w:bCs/>
                <w:szCs w:val="28"/>
              </w:rPr>
              <w:t>все</w:t>
            </w:r>
            <w:r w:rsidRPr="00093637">
              <w:rPr>
                <w:bCs/>
                <w:szCs w:val="28"/>
              </w:rPr>
              <w:t xml:space="preserve"> верны</w:t>
            </w:r>
            <w:r w:rsidR="0099264F">
              <w:rPr>
                <w:bCs/>
                <w:szCs w:val="28"/>
              </w:rPr>
              <w:t>е</w:t>
            </w:r>
            <w:r w:rsidRPr="00093637">
              <w:rPr>
                <w:bCs/>
                <w:szCs w:val="28"/>
              </w:rPr>
              <w:t xml:space="preserve"> утверждения, описывающих движение в соответствии с данным графиком.</w:t>
            </w:r>
          </w:p>
          <w:p w:rsidR="0034179B" w:rsidRPr="00093637" w:rsidRDefault="00490A5B" w:rsidP="00F75C94">
            <w:pPr>
              <w:keepNext/>
              <w:keepLines/>
              <w:ind w:left="2481" w:firstLine="72"/>
            </w:pPr>
            <w:r w:rsidRPr="00093637">
              <w:object w:dxaOrig="2370" w:dyaOrig="21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5.75pt;height:173.25pt" o:ole="">
                  <v:imagedata r:id="rId15" o:title=""/>
                </v:shape>
                <o:OLEObject Type="Embed" ProgID="PBrush" ShapeID="_x0000_i1025" DrawAspect="Content" ObjectID="_1699103244" r:id="rId16"/>
              </w:object>
            </w:r>
          </w:p>
          <w:p w:rsidR="0034179B" w:rsidRPr="00093637" w:rsidRDefault="0034179B" w:rsidP="00F75C94">
            <w:pPr>
              <w:pStyle w:val="leftmargin"/>
              <w:spacing w:before="0" w:beforeAutospacing="0" w:after="0" w:afterAutospacing="0"/>
              <w:ind w:left="1206" w:hanging="1134"/>
              <w:jc w:val="both"/>
              <w:rPr>
                <w:sz w:val="28"/>
                <w:szCs w:val="28"/>
              </w:rPr>
            </w:pPr>
            <w:r w:rsidRPr="00093637">
              <w:rPr>
                <w:sz w:val="28"/>
                <w:szCs w:val="28"/>
              </w:rPr>
              <w:t xml:space="preserve">1) </w:t>
            </w:r>
            <w:r w:rsidR="00F75C94">
              <w:rPr>
                <w:sz w:val="28"/>
                <w:szCs w:val="28"/>
              </w:rPr>
              <w:t xml:space="preserve">  </w:t>
            </w:r>
            <w:proofErr w:type="gramStart"/>
            <w:r w:rsidRPr="00093637">
              <w:rPr>
                <w:sz w:val="28"/>
                <w:szCs w:val="28"/>
              </w:rPr>
              <w:t>В</w:t>
            </w:r>
            <w:proofErr w:type="gramEnd"/>
            <w:r w:rsidRPr="00093637">
              <w:rPr>
                <w:sz w:val="28"/>
                <w:szCs w:val="28"/>
              </w:rPr>
              <w:t xml:space="preserve"> конце наблюдения кинетическая энергия тела отлична от нуля.</w:t>
            </w:r>
          </w:p>
          <w:p w:rsidR="0034179B" w:rsidRDefault="0034179B" w:rsidP="00F75C94">
            <w:pPr>
              <w:pStyle w:val="leftmargin"/>
              <w:spacing w:before="0" w:beforeAutospacing="0" w:after="0" w:afterAutospacing="0"/>
              <w:ind w:left="497" w:hanging="426"/>
              <w:jc w:val="both"/>
              <w:rPr>
                <w:sz w:val="28"/>
                <w:szCs w:val="28"/>
              </w:rPr>
            </w:pPr>
            <w:r w:rsidRPr="00093637">
              <w:rPr>
                <w:sz w:val="28"/>
                <w:szCs w:val="28"/>
              </w:rPr>
              <w:t>2) Кинетическая энергия тела в течение всего времени наблюдения уменьшается.</w:t>
            </w:r>
          </w:p>
          <w:p w:rsidR="0034179B" w:rsidRPr="00093637" w:rsidRDefault="0034179B" w:rsidP="00F75C94">
            <w:pPr>
              <w:pStyle w:val="leftmargin"/>
              <w:spacing w:before="0" w:beforeAutospacing="0" w:after="0" w:afterAutospacing="0"/>
              <w:ind w:left="1206" w:hanging="1134"/>
              <w:jc w:val="both"/>
              <w:rPr>
                <w:sz w:val="28"/>
                <w:szCs w:val="28"/>
              </w:rPr>
            </w:pPr>
            <w:r w:rsidRPr="00093637">
              <w:rPr>
                <w:sz w:val="28"/>
                <w:szCs w:val="28"/>
              </w:rPr>
              <w:t xml:space="preserve">3) </w:t>
            </w:r>
            <w:r w:rsidR="00F75C94">
              <w:rPr>
                <w:sz w:val="28"/>
                <w:szCs w:val="28"/>
              </w:rPr>
              <w:t xml:space="preserve"> </w:t>
            </w:r>
            <w:r w:rsidR="00F84F45">
              <w:rPr>
                <w:sz w:val="28"/>
                <w:szCs w:val="28"/>
              </w:rPr>
              <w:t xml:space="preserve"> </w:t>
            </w:r>
            <w:r w:rsidRPr="00093637">
              <w:rPr>
                <w:sz w:val="28"/>
                <w:szCs w:val="28"/>
              </w:rPr>
              <w:t>Тело брошено под углом к горизонту и упало на балкон.</w:t>
            </w:r>
          </w:p>
          <w:p w:rsidR="0034179B" w:rsidRPr="00093637" w:rsidRDefault="0034179B" w:rsidP="00F75C94">
            <w:pPr>
              <w:pStyle w:val="leftmargin"/>
              <w:spacing w:before="0" w:beforeAutospacing="0" w:after="0" w:afterAutospacing="0"/>
              <w:ind w:left="1206" w:hanging="1134"/>
              <w:jc w:val="both"/>
              <w:rPr>
                <w:sz w:val="28"/>
                <w:szCs w:val="28"/>
              </w:rPr>
            </w:pPr>
            <w:r w:rsidRPr="00093637">
              <w:rPr>
                <w:sz w:val="28"/>
                <w:szCs w:val="28"/>
              </w:rPr>
              <w:t xml:space="preserve">4) </w:t>
            </w:r>
            <w:r w:rsidR="00F75C94">
              <w:rPr>
                <w:sz w:val="28"/>
                <w:szCs w:val="28"/>
              </w:rPr>
              <w:t xml:space="preserve"> </w:t>
            </w:r>
            <w:r w:rsidR="00F84F45">
              <w:rPr>
                <w:sz w:val="28"/>
                <w:szCs w:val="28"/>
              </w:rPr>
              <w:t xml:space="preserve"> </w:t>
            </w:r>
            <w:r w:rsidRPr="00093637">
              <w:rPr>
                <w:sz w:val="28"/>
                <w:szCs w:val="28"/>
              </w:rPr>
              <w:t>Тело брошено вертикально вверх с балкона и упало на Землю.</w:t>
            </w:r>
          </w:p>
          <w:p w:rsidR="0034179B" w:rsidRPr="00093637" w:rsidRDefault="0034179B" w:rsidP="00F75C94">
            <w:pPr>
              <w:pStyle w:val="leftmargin"/>
              <w:spacing w:before="0" w:beforeAutospacing="0" w:after="0" w:afterAutospacing="0"/>
              <w:ind w:left="639" w:hanging="567"/>
              <w:jc w:val="both"/>
              <w:rPr>
                <w:sz w:val="28"/>
                <w:szCs w:val="28"/>
              </w:rPr>
            </w:pPr>
            <w:r w:rsidRPr="00093637">
              <w:rPr>
                <w:sz w:val="28"/>
                <w:szCs w:val="28"/>
              </w:rPr>
              <w:t xml:space="preserve">5) </w:t>
            </w:r>
            <w:r w:rsidR="00F75C94">
              <w:rPr>
                <w:sz w:val="28"/>
                <w:szCs w:val="28"/>
              </w:rPr>
              <w:t xml:space="preserve"> </w:t>
            </w:r>
            <w:r w:rsidRPr="00093637">
              <w:rPr>
                <w:sz w:val="28"/>
                <w:szCs w:val="28"/>
              </w:rPr>
              <w:t>Тело брошено под углом к горизонту с поверхности Земли и упало в кузов проезжающего мимо грузовика.</w:t>
            </w:r>
          </w:p>
          <w:p w:rsidR="00BF013F" w:rsidRPr="00BF013F" w:rsidRDefault="00BF013F" w:rsidP="00F75C94">
            <w:pPr>
              <w:keepNext/>
              <w:keepLines/>
              <w:ind w:left="497" w:hanging="567"/>
              <w:jc w:val="left"/>
              <w:rPr>
                <w:sz w:val="16"/>
                <w:szCs w:val="16"/>
              </w:rPr>
            </w:pPr>
          </w:p>
          <w:p w:rsidR="00183D9B" w:rsidRPr="00E33AC8" w:rsidRDefault="00A943F2" w:rsidP="00183D9B">
            <w:pPr>
              <w:keepNext/>
              <w:keepLines/>
              <w:jc w:val="left"/>
            </w:pPr>
            <w:r>
              <w:t xml:space="preserve"> </w:t>
            </w:r>
            <w:r w:rsidR="00183D9B" w:rsidRPr="00E33AC8">
              <w:t xml:space="preserve">Ответ: </w:t>
            </w:r>
            <w:r w:rsidR="00183D9B">
              <w:t>________</w:t>
            </w:r>
            <w:r>
              <w:t>___________</w:t>
            </w:r>
            <w:r w:rsidR="00183D9B">
              <w:t>_______</w:t>
            </w:r>
          </w:p>
          <w:p w:rsidR="008E68D2" w:rsidRPr="00BA7710" w:rsidRDefault="008E68D2" w:rsidP="00E90763">
            <w:pPr>
              <w:keepNext/>
              <w:keepLines/>
              <w:jc w:val="left"/>
              <w:rPr>
                <w:bCs/>
                <w:color w:val="FF0000"/>
                <w:szCs w:val="28"/>
                <w:highlight w:val="yellow"/>
              </w:rPr>
            </w:pPr>
          </w:p>
        </w:tc>
      </w:tr>
      <w:tr w:rsidR="00BA7710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8E68D2" w:rsidRDefault="00A943F2" w:rsidP="00E90763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626E35A" wp14:editId="1CECA108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29210</wp:posOffset>
                      </wp:positionV>
                      <wp:extent cx="523875" cy="304800"/>
                      <wp:effectExtent l="0" t="0" r="28575" b="19050"/>
                      <wp:wrapNone/>
                      <wp:docPr id="361" name="Надпись 3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43F2" w:rsidRPr="00E931C5" w:rsidRDefault="00A943F2" w:rsidP="00A943F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26E35A" id="Надпись 361" o:spid="_x0000_s1032" type="#_x0000_t202" style="position:absolute;left:0;text-align:left;margin-left:-3.6pt;margin-top:2.3pt;width:41.25pt;height:2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" fillcolor="white [3201]" strokeweight=".5pt">
                      <v:textbox>
                        <w:txbxContent>
                          <w:p w:rsidR="00A943F2" w:rsidRPr="00E931C5" w:rsidRDefault="00A943F2" w:rsidP="00A943F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769C0" w:rsidRPr="00BA7710" w:rsidRDefault="003769C0" w:rsidP="00E90763">
            <w:pPr>
              <w:rPr>
                <w:b/>
                <w:bCs/>
                <w:color w:val="FF0000"/>
                <w:highlight w:val="yellow"/>
              </w:rPr>
            </w:pPr>
          </w:p>
        </w:tc>
        <w:tc>
          <w:tcPr>
            <w:tcW w:w="9393" w:type="dxa"/>
            <w:shd w:val="clear" w:color="auto" w:fill="auto"/>
          </w:tcPr>
          <w:p w:rsidR="003224E2" w:rsidRPr="00197ABD" w:rsidRDefault="003224E2" w:rsidP="00A943F2">
            <w:pPr>
              <w:ind w:right="-108"/>
            </w:pPr>
            <w:r w:rsidRPr="00197ABD">
              <w:t>В результате торможения в верхних слоях атмосферы высота полета искус</w:t>
            </w:r>
            <w:r>
              <w:t>с</w:t>
            </w:r>
            <w:r w:rsidRPr="00197ABD">
              <w:t>твенного спутника над Землей уменьшилась с 400 до 300 км. Как изменились в результате этого кинетическая энергия спутника и период его обращения?</w:t>
            </w:r>
          </w:p>
          <w:p w:rsidR="003224E2" w:rsidRDefault="003224E2" w:rsidP="00A943F2">
            <w:pPr>
              <w:ind w:right="-108"/>
            </w:pPr>
            <w:r w:rsidRPr="00197ABD">
              <w:t>Для каждой величины определите соответствующий характер изменения:</w:t>
            </w:r>
          </w:p>
          <w:p w:rsidR="00A943F2" w:rsidRPr="00A943F2" w:rsidRDefault="00A943F2" w:rsidP="00A943F2">
            <w:pPr>
              <w:ind w:right="-108"/>
              <w:rPr>
                <w:sz w:val="10"/>
                <w:szCs w:val="10"/>
              </w:rPr>
            </w:pPr>
          </w:p>
          <w:p w:rsidR="003224E2" w:rsidRPr="00197ABD" w:rsidRDefault="00A943F2" w:rsidP="00A943F2">
            <w:pPr>
              <w:ind w:left="3190"/>
            </w:pPr>
            <w:r>
              <w:t>1) увеличилась</w:t>
            </w:r>
          </w:p>
          <w:p w:rsidR="003224E2" w:rsidRPr="00197ABD" w:rsidRDefault="00A943F2" w:rsidP="00A943F2">
            <w:pPr>
              <w:ind w:left="3190"/>
            </w:pPr>
            <w:r>
              <w:t>2) уменьшилась</w:t>
            </w:r>
          </w:p>
          <w:p w:rsidR="003224E2" w:rsidRDefault="00A943F2" w:rsidP="00A943F2">
            <w:pPr>
              <w:ind w:left="3190"/>
            </w:pPr>
            <w:r>
              <w:t>3) не изменилась</w:t>
            </w:r>
          </w:p>
          <w:p w:rsidR="00A943F2" w:rsidRPr="00A943F2" w:rsidRDefault="00A943F2" w:rsidP="00A943F2">
            <w:pPr>
              <w:ind w:left="3190"/>
              <w:rPr>
                <w:sz w:val="10"/>
                <w:szCs w:val="10"/>
              </w:rPr>
            </w:pPr>
          </w:p>
          <w:p w:rsidR="003224E2" w:rsidRPr="00197ABD" w:rsidRDefault="003224E2" w:rsidP="0076306A">
            <w:pPr>
              <w:keepNext/>
              <w:keepLines/>
              <w:ind w:left="72" w:right="-108"/>
            </w:pPr>
            <w:r w:rsidRPr="00197ABD">
              <w:t>Запишите в таблицу выбранные цифры для каждой физической величины. Цифры в ответе могут повторяться.</w:t>
            </w:r>
          </w:p>
          <w:p w:rsidR="003224E2" w:rsidRPr="00197ABD" w:rsidRDefault="003224E2" w:rsidP="003224E2">
            <w:pPr>
              <w:keepNext/>
              <w:keepLines/>
              <w:jc w:val="left"/>
              <w:rPr>
                <w:highlight w:val="yellow"/>
              </w:rPr>
            </w:pPr>
          </w:p>
          <w:tbl>
            <w:tblPr>
              <w:tblW w:w="0" w:type="auto"/>
              <w:tblInd w:w="148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22"/>
              <w:gridCol w:w="3222"/>
            </w:tblGrid>
            <w:tr w:rsidR="003224E2" w:rsidRPr="00197ABD" w:rsidTr="00A943F2">
              <w:trPr>
                <w:trHeight w:val="378"/>
              </w:trPr>
              <w:tc>
                <w:tcPr>
                  <w:tcW w:w="3222" w:type="dxa"/>
                  <w:shd w:val="clear" w:color="auto" w:fill="auto"/>
                </w:tcPr>
                <w:p w:rsidR="003224E2" w:rsidRPr="00197ABD" w:rsidRDefault="003224E2" w:rsidP="00A943F2">
                  <w:pPr>
                    <w:keepNext/>
                    <w:keepLines/>
                    <w:ind w:left="33" w:right="-57"/>
                    <w:jc w:val="center"/>
                    <w:rPr>
                      <w:bCs/>
                      <w:szCs w:val="28"/>
                    </w:rPr>
                  </w:pPr>
                  <w:r w:rsidRPr="00197ABD">
                    <w:t>Кинетическая энергия</w:t>
                  </w:r>
                </w:p>
              </w:tc>
              <w:tc>
                <w:tcPr>
                  <w:tcW w:w="3222" w:type="dxa"/>
                  <w:shd w:val="clear" w:color="auto" w:fill="auto"/>
                </w:tcPr>
                <w:p w:rsidR="003224E2" w:rsidRPr="00197ABD" w:rsidRDefault="003224E2" w:rsidP="003224E2">
                  <w:pPr>
                    <w:keepNext/>
                    <w:keepLines/>
                    <w:spacing w:before="100" w:beforeAutospacing="1" w:after="100" w:afterAutospacing="1"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197ABD">
                    <w:t>Период обращения</w:t>
                  </w:r>
                </w:p>
              </w:tc>
            </w:tr>
            <w:tr w:rsidR="003224E2" w:rsidRPr="00197ABD" w:rsidTr="00A943F2">
              <w:trPr>
                <w:trHeight w:val="396"/>
              </w:trPr>
              <w:tc>
                <w:tcPr>
                  <w:tcW w:w="3222" w:type="dxa"/>
                  <w:shd w:val="clear" w:color="auto" w:fill="auto"/>
                </w:tcPr>
                <w:p w:rsidR="003224E2" w:rsidRPr="00197ABD" w:rsidRDefault="003224E2" w:rsidP="003224E2">
                  <w:pPr>
                    <w:keepNext/>
                    <w:keepLines/>
                    <w:ind w:left="-57" w:right="-57"/>
                    <w:jc w:val="left"/>
                    <w:rPr>
                      <w:bCs/>
                      <w:szCs w:val="28"/>
                      <w:highlight w:val="yellow"/>
                    </w:rPr>
                  </w:pPr>
                </w:p>
              </w:tc>
              <w:tc>
                <w:tcPr>
                  <w:tcW w:w="3222" w:type="dxa"/>
                  <w:shd w:val="clear" w:color="auto" w:fill="auto"/>
                </w:tcPr>
                <w:p w:rsidR="003224E2" w:rsidRPr="00197ABD" w:rsidRDefault="003224E2" w:rsidP="003224E2">
                  <w:pPr>
                    <w:keepNext/>
                    <w:keepLines/>
                    <w:ind w:left="-57" w:right="-57"/>
                    <w:jc w:val="left"/>
                    <w:rPr>
                      <w:bCs/>
                      <w:szCs w:val="28"/>
                      <w:highlight w:val="yellow"/>
                    </w:rPr>
                  </w:pPr>
                </w:p>
              </w:tc>
            </w:tr>
          </w:tbl>
          <w:p w:rsidR="008E68D2" w:rsidRPr="00BA7710" w:rsidRDefault="008E68D2" w:rsidP="00494484">
            <w:pPr>
              <w:keepNext/>
              <w:keepLines/>
              <w:jc w:val="left"/>
              <w:rPr>
                <w:bCs/>
                <w:color w:val="FF0000"/>
                <w:szCs w:val="28"/>
                <w:highlight w:val="yellow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6C76D3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6C458C1" wp14:editId="158DBF01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242570</wp:posOffset>
                      </wp:positionV>
                      <wp:extent cx="523875" cy="304800"/>
                      <wp:effectExtent l="0" t="0" r="28575" b="19050"/>
                      <wp:wrapNone/>
                      <wp:docPr id="362" name="Надпись 3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6306A" w:rsidRPr="00E931C5" w:rsidRDefault="0076306A" w:rsidP="0076306A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C458C1" id="Надпись 362" o:spid="_x0000_s1033" type="#_x0000_t202" style="position:absolute;left:0;text-align:left;margin-left:-6.25pt;margin-top:19.1pt;width:41.2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" fillcolor="white [3201]" strokeweight=".5pt">
                      <v:textbox>
                        <w:txbxContent>
                          <w:p w:rsidR="0076306A" w:rsidRPr="00E931C5" w:rsidRDefault="0076306A" w:rsidP="0076306A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76306A" w:rsidRDefault="0076306A" w:rsidP="003224E2">
            <w:pPr>
              <w:rPr>
                <w:noProof/>
              </w:rPr>
            </w:pPr>
          </w:p>
          <w:p w:rsidR="0076306A" w:rsidRDefault="003224E2" w:rsidP="0076306A">
            <w:pPr>
              <w:ind w:left="-70"/>
            </w:pPr>
            <w:r w:rsidRPr="00376D4F">
              <w:rPr>
                <w:noProof/>
              </w:rPr>
              <w:t xml:space="preserve">Материальная точка движется по оси </w:t>
            </w:r>
            <w:r w:rsidRPr="00376D4F">
              <w:rPr>
                <w:noProof/>
                <w:lang w:val="en-US"/>
              </w:rPr>
              <w:t>x</w:t>
            </w:r>
            <w:r w:rsidRPr="00376D4F">
              <w:t xml:space="preserve">. Её скорость меняется по </w:t>
            </w:r>
            <w:proofErr w:type="gramStart"/>
            <w:r w:rsidRPr="00376D4F">
              <w:t xml:space="preserve">закону </w:t>
            </w:r>
            <m:oMath>
              <m:r>
                <w:rPr>
                  <w:rFonts w:ascii="Cambria Math" w:hAnsi="Cambria Math"/>
                </w:rPr>
                <m:t>v=Acos(ωt+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  <m:r>
                <w:rPr>
                  <w:rFonts w:ascii="Cambria Math" w:hAnsi="Cambria Math"/>
                </w:rPr>
                <m:t>)</m:t>
              </m:r>
            </m:oMath>
            <w:r w:rsidRPr="00376D4F">
              <w:t>.</w:t>
            </w:r>
            <w:proofErr w:type="gramEnd"/>
            <w:r w:rsidRPr="00376D4F">
              <w:t xml:space="preserve"> </w:t>
            </w:r>
          </w:p>
          <w:p w:rsidR="0076306A" w:rsidRPr="00376D4F" w:rsidRDefault="003224E2" w:rsidP="0076306A">
            <w:pPr>
              <w:keepNext/>
              <w:keepLines/>
              <w:ind w:left="-70"/>
            </w:pPr>
            <w:r w:rsidRPr="00802028">
              <w:rPr>
                <w:noProof/>
              </w:rPr>
              <w:t>Установите соответствие между физическими величинами и формулами, по которым их можно рассчитать.</w:t>
            </w:r>
            <w:r w:rsidRPr="00802028">
              <w:t xml:space="preserve"> К каждой позиции первого столбца подберите соответству</w:t>
            </w:r>
            <w:r w:rsidR="0076306A">
              <w:t xml:space="preserve">ющую позицию из второго </w:t>
            </w:r>
            <w:proofErr w:type="gramStart"/>
            <w:r w:rsidR="0076306A">
              <w:t>столбца  и</w:t>
            </w:r>
            <w:proofErr w:type="gramEnd"/>
            <w:r w:rsidR="0076306A">
              <w:t xml:space="preserve"> з</w:t>
            </w:r>
            <w:r w:rsidR="0076306A" w:rsidRPr="00376D4F">
              <w:t>апишите в таблицу выбранные цифры под соответствующими буквами.</w:t>
            </w:r>
          </w:p>
          <w:p w:rsidR="003224E2" w:rsidRPr="00376D4F" w:rsidRDefault="003224E2" w:rsidP="003224E2">
            <w:pPr>
              <w:keepNext/>
              <w:keepLines/>
              <w:jc w:val="left"/>
            </w:pPr>
          </w:p>
          <w:tbl>
            <w:tblPr>
              <w:tblW w:w="10063" w:type="dxa"/>
              <w:tblInd w:w="213" w:type="dxa"/>
              <w:tblLayout w:type="fixed"/>
              <w:tblLook w:val="04A0" w:firstRow="1" w:lastRow="0" w:firstColumn="1" w:lastColumn="0" w:noHBand="0" w:noVBand="1"/>
            </w:tblPr>
            <w:tblGrid>
              <w:gridCol w:w="5669"/>
              <w:gridCol w:w="4394"/>
            </w:tblGrid>
            <w:tr w:rsidR="003224E2" w:rsidRPr="00802028" w:rsidTr="0076306A">
              <w:tc>
                <w:tcPr>
                  <w:tcW w:w="2817" w:type="pct"/>
                  <w:shd w:val="clear" w:color="auto" w:fill="auto"/>
                </w:tcPr>
                <w:p w:rsidR="003224E2" w:rsidRPr="00376D4F" w:rsidRDefault="003224E2" w:rsidP="003224E2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376D4F">
                    <w:rPr>
                      <w:bCs/>
                      <w:szCs w:val="28"/>
                    </w:rPr>
                    <w:t>ФИЗИЧЕСКИЕ ВЕЛИЧИНЫ</w:t>
                  </w:r>
                </w:p>
                <w:p w:rsidR="003224E2" w:rsidRPr="00376D4F" w:rsidRDefault="003224E2" w:rsidP="0076306A">
                  <w:pPr>
                    <w:keepNext/>
                    <w:keepLines/>
                    <w:ind w:left="-57" w:right="460"/>
                    <w:rPr>
                      <w:bCs/>
                      <w:szCs w:val="28"/>
                    </w:rPr>
                  </w:pPr>
                  <w:r w:rsidRPr="00376D4F">
                    <w:rPr>
                      <w:bCs/>
                      <w:szCs w:val="28"/>
                    </w:rPr>
                    <w:t>А) период колебаний материальной точки</w:t>
                  </w:r>
                </w:p>
                <w:p w:rsidR="003224E2" w:rsidRPr="00376D4F" w:rsidRDefault="003224E2" w:rsidP="0076306A">
                  <w:pPr>
                    <w:keepNext/>
                    <w:keepLines/>
                    <w:ind w:left="-57" w:right="460"/>
                    <w:rPr>
                      <w:bCs/>
                      <w:szCs w:val="28"/>
                    </w:rPr>
                  </w:pPr>
                  <w:r w:rsidRPr="00376D4F">
                    <w:rPr>
                      <w:bCs/>
                      <w:szCs w:val="28"/>
                    </w:rPr>
                    <w:t>Б) амплитуда ускорения точки</w:t>
                  </w:r>
                </w:p>
                <w:p w:rsidR="003224E2" w:rsidRPr="00376D4F" w:rsidRDefault="003224E2" w:rsidP="003224E2">
                  <w:pPr>
                    <w:keepNext/>
                    <w:keepLines/>
                    <w:ind w:left="-57" w:right="-57"/>
                    <w:rPr>
                      <w:bCs/>
                      <w:szCs w:val="28"/>
                    </w:rPr>
                  </w:pPr>
                </w:p>
              </w:tc>
              <w:tc>
                <w:tcPr>
                  <w:tcW w:w="2183" w:type="pct"/>
                  <w:shd w:val="clear" w:color="auto" w:fill="auto"/>
                </w:tcPr>
                <w:p w:rsidR="003224E2" w:rsidRPr="00376D4F" w:rsidRDefault="003224E2" w:rsidP="0076306A">
                  <w:pPr>
                    <w:keepNext/>
                    <w:keepLines/>
                    <w:ind w:left="-57" w:right="1450"/>
                    <w:jc w:val="center"/>
                    <w:rPr>
                      <w:bCs/>
                      <w:szCs w:val="28"/>
                    </w:rPr>
                  </w:pPr>
                  <w:r w:rsidRPr="00376D4F">
                    <w:rPr>
                      <w:bCs/>
                      <w:szCs w:val="28"/>
                    </w:rPr>
                    <w:t>ФОРМУЛЫ</w:t>
                  </w:r>
                </w:p>
                <w:p w:rsidR="003224E2" w:rsidRPr="00376D4F" w:rsidRDefault="003224E2" w:rsidP="003224E2">
                  <w:r w:rsidRPr="00376D4F">
                    <w:t xml:space="preserve">1)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2π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den>
                    </m:f>
                  </m:oMath>
                </w:p>
                <w:p w:rsidR="003224E2" w:rsidRPr="00376D4F" w:rsidRDefault="003224E2" w:rsidP="003224E2">
                  <w:r w:rsidRPr="00376D4F">
                    <w:t xml:space="preserve">2) </w:t>
                  </w:r>
                  <m:oMath>
                    <m:r>
                      <w:rPr>
                        <w:rFonts w:ascii="Cambria Math" w:hAnsi="Cambria Math"/>
                      </w:rPr>
                      <m:t>2π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oMath>
                </w:p>
                <w:p w:rsidR="003224E2" w:rsidRPr="00376D4F" w:rsidRDefault="003224E2" w:rsidP="003224E2">
                  <w:r w:rsidRPr="00376D4F">
                    <w:t xml:space="preserve">3) </w:t>
                  </w:r>
                  <w:r w:rsidRPr="00376D4F">
                    <w:rPr>
                      <w:rFonts w:ascii="Cambria Math" w:hAnsi="Cambria Math"/>
                      <w:i/>
                    </w:rPr>
                    <w:t>𝜔</w:t>
                  </w:r>
                  <m:oMath>
                    <m:r>
                      <w:rPr>
                        <w:rFonts w:ascii="Cambria Math" w:hAnsi="Cambria Math"/>
                        <w:lang w:val="en-US"/>
                      </w:rPr>
                      <m:t>A</m:t>
                    </m:r>
                  </m:oMath>
                </w:p>
                <w:p w:rsidR="003224E2" w:rsidRPr="00376D4F" w:rsidRDefault="003224E2" w:rsidP="003224E2">
                  <w:pPr>
                    <w:keepNext/>
                    <w:keepLines/>
                    <w:jc w:val="left"/>
                  </w:pPr>
                  <w:r w:rsidRPr="00376D4F">
                    <w:t xml:space="preserve">4) </w:t>
                  </w:r>
                  <m:oMath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</w:rPr>
                      <m:t>A</m:t>
                    </m:r>
                  </m:oMath>
                </w:p>
              </w:tc>
            </w:tr>
          </w:tbl>
          <w:p w:rsidR="0076306A" w:rsidRDefault="0076306A" w:rsidP="003224E2">
            <w:pPr>
              <w:keepNext/>
              <w:keepLines/>
              <w:jc w:val="left"/>
            </w:pPr>
          </w:p>
          <w:tbl>
            <w:tblPr>
              <w:tblpPr w:leftFromText="180" w:rightFromText="180" w:vertAnchor="text" w:horzAnchor="page" w:tblpX="1107" w:tblpYSpec="top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58"/>
              <w:gridCol w:w="458"/>
            </w:tblGrid>
            <w:tr w:rsidR="0076306A" w:rsidRPr="00802028" w:rsidTr="006C76D3">
              <w:trPr>
                <w:trHeight w:val="382"/>
              </w:trPr>
              <w:tc>
                <w:tcPr>
                  <w:tcW w:w="458" w:type="dxa"/>
                  <w:shd w:val="clear" w:color="auto" w:fill="auto"/>
                  <w:vAlign w:val="center"/>
                </w:tcPr>
                <w:p w:rsidR="0076306A" w:rsidRPr="00376D4F" w:rsidRDefault="0076306A" w:rsidP="0076306A">
                  <w:pPr>
                    <w:keepNext/>
                    <w:keepLines/>
                    <w:ind w:left="-57" w:right="-57"/>
                    <w:jc w:val="center"/>
                  </w:pPr>
                  <w:r w:rsidRPr="00376D4F">
                    <w:t>А</w:t>
                  </w:r>
                </w:p>
              </w:tc>
              <w:tc>
                <w:tcPr>
                  <w:tcW w:w="458" w:type="dxa"/>
                  <w:shd w:val="clear" w:color="auto" w:fill="auto"/>
                  <w:vAlign w:val="center"/>
                </w:tcPr>
                <w:p w:rsidR="0076306A" w:rsidRPr="00376D4F" w:rsidRDefault="0076306A" w:rsidP="0076306A">
                  <w:pPr>
                    <w:keepNext/>
                    <w:keepLines/>
                    <w:ind w:left="-57" w:right="-57"/>
                    <w:jc w:val="center"/>
                  </w:pPr>
                  <w:r w:rsidRPr="00376D4F">
                    <w:t>Б</w:t>
                  </w:r>
                </w:p>
              </w:tc>
            </w:tr>
            <w:tr w:rsidR="0076306A" w:rsidRPr="00802028" w:rsidTr="006C76D3">
              <w:trPr>
                <w:trHeight w:val="477"/>
              </w:trPr>
              <w:tc>
                <w:tcPr>
                  <w:tcW w:w="458" w:type="dxa"/>
                  <w:shd w:val="clear" w:color="auto" w:fill="auto"/>
                </w:tcPr>
                <w:p w:rsidR="0076306A" w:rsidRPr="00376D4F" w:rsidRDefault="0076306A" w:rsidP="0076306A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  <w:tc>
                <w:tcPr>
                  <w:tcW w:w="458" w:type="dxa"/>
                  <w:shd w:val="clear" w:color="auto" w:fill="auto"/>
                </w:tcPr>
                <w:p w:rsidR="0076306A" w:rsidRPr="00376D4F" w:rsidRDefault="0076306A" w:rsidP="0076306A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</w:tr>
          </w:tbl>
          <w:p w:rsidR="0076306A" w:rsidRDefault="0076306A" w:rsidP="003224E2">
            <w:pPr>
              <w:keepNext/>
              <w:keepLines/>
              <w:jc w:val="left"/>
            </w:pPr>
          </w:p>
          <w:p w:rsidR="003224E2" w:rsidRPr="00376D4F" w:rsidRDefault="003224E2" w:rsidP="006C76D3">
            <w:pPr>
              <w:keepNext/>
              <w:keepLines/>
              <w:ind w:left="-70"/>
              <w:jc w:val="left"/>
            </w:pPr>
            <w:r w:rsidRPr="00376D4F">
              <w:t>Ответ:</w:t>
            </w:r>
          </w:p>
          <w:p w:rsidR="00C60AF4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  <w:p w:rsidR="003E4711" w:rsidRPr="00BA7710" w:rsidRDefault="003E4711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6C76D3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0739BDC" wp14:editId="5E2F04E3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31115</wp:posOffset>
                      </wp:positionV>
                      <wp:extent cx="523875" cy="304800"/>
                      <wp:effectExtent l="0" t="0" r="28575" b="19050"/>
                      <wp:wrapNone/>
                      <wp:docPr id="363" name="Надпись 3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6D3" w:rsidRPr="00E931C5" w:rsidRDefault="006C76D3" w:rsidP="006C76D3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739BDC" id="Надпись 363" o:spid="_x0000_s1034" type="#_x0000_t202" style="position:absolute;left:0;text-align:left;margin-left:-6.25pt;margin-top:2.45pt;width:41.25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" fillcolor="white [3201]" strokeweight=".5pt">
                      <v:textbox>
                        <w:txbxContent>
                          <w:p w:rsidR="006C76D3" w:rsidRPr="00E931C5" w:rsidRDefault="006C76D3" w:rsidP="006C76D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3A63FB" w:rsidRPr="004F30BE" w:rsidRDefault="003A63FB" w:rsidP="006C76D3">
            <w:pPr>
              <w:keepNext/>
              <w:keepLines/>
              <w:ind w:left="-70"/>
              <w:rPr>
                <w:bCs/>
                <w:szCs w:val="28"/>
              </w:rPr>
            </w:pPr>
            <w:r w:rsidRPr="004F30BE">
              <w:t>Температура неона уменьшилась со 127 ºC до -23 ºC. Во сколько раз уменьшилась средняя кинетическая энергия его молекул?</w:t>
            </w:r>
          </w:p>
          <w:p w:rsidR="003A63FB" w:rsidRPr="004F30BE" w:rsidRDefault="003A63FB" w:rsidP="003A63FB">
            <w:pPr>
              <w:keepNext/>
              <w:keepLines/>
              <w:jc w:val="left"/>
            </w:pPr>
          </w:p>
          <w:p w:rsidR="003A63FB" w:rsidRPr="004F30BE" w:rsidRDefault="003A63FB" w:rsidP="003A63FB">
            <w:pPr>
              <w:keepNext/>
              <w:keepLines/>
              <w:jc w:val="left"/>
            </w:pPr>
            <w:r w:rsidRPr="004F30BE">
              <w:t>Ответ: в_____</w:t>
            </w:r>
            <w:r w:rsidR="006C76D3">
              <w:t>______________</w:t>
            </w:r>
            <w:r w:rsidRPr="004F30BE">
              <w:t>_____ раз(-а)</w:t>
            </w:r>
          </w:p>
          <w:p w:rsidR="00C60AF4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  <w:p w:rsidR="003E4711" w:rsidRPr="00BA7710" w:rsidRDefault="003E4711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7205F8" w:rsidRDefault="00C60AF4" w:rsidP="00C60AF4">
            <w:pPr>
              <w:rPr>
                <w:b/>
                <w:sz w:val="16"/>
                <w:szCs w:val="16"/>
              </w:rPr>
            </w:pPr>
          </w:p>
          <w:p w:rsidR="00C60AF4" w:rsidRPr="00BA7710" w:rsidRDefault="006C76D3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18304" behindDoc="0" locked="0" layoutInCell="1" allowOverlap="1" wp14:anchorId="575B23EA" wp14:editId="5E7DAA76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37465</wp:posOffset>
                      </wp:positionV>
                      <wp:extent cx="523875" cy="304800"/>
                      <wp:effectExtent l="0" t="0" r="28575" b="19050"/>
                      <wp:wrapNone/>
                      <wp:docPr id="364" name="Надпись 3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6D3" w:rsidRPr="00E931C5" w:rsidRDefault="006C76D3" w:rsidP="006C76D3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5B23EA" id="Надпись 364" o:spid="_x0000_s1035" type="#_x0000_t202" style="position:absolute;left:0;text-align:left;margin-left:-5.4pt;margin-top:2.95pt;width:41.25pt;height:24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" fillcolor="white [3201]" strokeweight=".5pt">
                      <v:textbox>
                        <w:txbxContent>
                          <w:p w:rsidR="006C76D3" w:rsidRPr="00E931C5" w:rsidRDefault="006C76D3" w:rsidP="006C76D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C60AF4" w:rsidRPr="007205F8" w:rsidRDefault="00C60AF4" w:rsidP="00C60AF4">
            <w:pPr>
              <w:keepNext/>
              <w:keepLines/>
              <w:rPr>
                <w:bCs/>
                <w:sz w:val="16"/>
                <w:szCs w:val="16"/>
              </w:rPr>
            </w:pPr>
          </w:p>
          <w:p w:rsidR="003A63FB" w:rsidRPr="00134827" w:rsidRDefault="003A63FB" w:rsidP="00753D74">
            <w:pPr>
              <w:ind w:right="33"/>
            </w:pPr>
            <w:r w:rsidRPr="00134827">
              <w:t>Тепловая машина за цикл работы получает от нагревателя количество теплоты, равное 50 Дж, и отдает холодильнику количество теплоты, равное 20 Дж. Чему равен КПД тепловой машины?</w:t>
            </w:r>
          </w:p>
          <w:p w:rsidR="003A63FB" w:rsidRPr="00134827" w:rsidRDefault="003A63FB" w:rsidP="003A63FB">
            <w:pPr>
              <w:keepNext/>
              <w:keepLines/>
              <w:jc w:val="left"/>
            </w:pPr>
          </w:p>
          <w:p w:rsidR="003A63FB" w:rsidRPr="00134827" w:rsidRDefault="003A63FB" w:rsidP="003A63FB">
            <w:pPr>
              <w:keepNext/>
              <w:keepLines/>
              <w:jc w:val="left"/>
            </w:pPr>
            <w:r w:rsidRPr="00134827">
              <w:t>Ответ:</w:t>
            </w:r>
            <w:r w:rsidR="006C76D3">
              <w:t xml:space="preserve"> </w:t>
            </w:r>
            <w:r w:rsidRPr="00134827">
              <w:t>___</w:t>
            </w:r>
            <w:r w:rsidR="006C76D3">
              <w:t>________________</w:t>
            </w:r>
            <w:r w:rsidRPr="00134827">
              <w:t>_______%</w:t>
            </w:r>
          </w:p>
          <w:p w:rsidR="00C60AF4" w:rsidRDefault="00C60AF4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  <w:p w:rsidR="004E3F61" w:rsidRPr="00BA7710" w:rsidRDefault="004E3F61" w:rsidP="00C60AF4">
            <w:pPr>
              <w:keepNext/>
              <w:keepLines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4E3F61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56F30A33" wp14:editId="44DB2649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456565</wp:posOffset>
                      </wp:positionV>
                      <wp:extent cx="523875" cy="304800"/>
                      <wp:effectExtent l="0" t="0" r="28575" b="19050"/>
                      <wp:wrapNone/>
                      <wp:docPr id="365" name="Надпись 3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6D3" w:rsidRPr="00E931C5" w:rsidRDefault="006C76D3" w:rsidP="006C76D3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F30A33" id="Надпись 365" o:spid="_x0000_s1036" type="#_x0000_t202" style="position:absolute;left:0;text-align:left;margin-left:-5.1pt;margin-top:35.95pt;width:41.25pt;height:24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" fillcolor="white [3201]" strokeweight=".5pt">
                      <v:textbox>
                        <w:txbxContent>
                          <w:p w:rsidR="006C76D3" w:rsidRPr="00E931C5" w:rsidRDefault="006C76D3" w:rsidP="006C76D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4E3F61" w:rsidRDefault="004E3F61" w:rsidP="00A879CB">
            <w:pPr>
              <w:keepNext/>
              <w:keepLines/>
              <w:rPr>
                <w:bCs/>
                <w:szCs w:val="28"/>
              </w:rPr>
            </w:pPr>
          </w:p>
          <w:p w:rsidR="004E3F61" w:rsidRDefault="004E3F61" w:rsidP="00A879CB">
            <w:pPr>
              <w:keepNext/>
              <w:keepLines/>
              <w:rPr>
                <w:bCs/>
                <w:szCs w:val="28"/>
              </w:rPr>
            </w:pPr>
          </w:p>
          <w:p w:rsidR="00A879CB" w:rsidRPr="00B4145A" w:rsidRDefault="00A879CB" w:rsidP="00A879CB">
            <w:pPr>
              <w:keepNext/>
              <w:keepLines/>
              <w:rPr>
                <w:bCs/>
                <w:szCs w:val="28"/>
              </w:rPr>
            </w:pPr>
            <w:r w:rsidRPr="00B4145A">
              <w:rPr>
                <w:bCs/>
                <w:szCs w:val="28"/>
              </w:rPr>
              <w:t>При нагревании текстолитовой пластинки массой 0,2 кг от 30º C до 90º C потребовалось затратить 18 кДж энергии. Следовательно, удельная теплоемкость текстолита равна</w:t>
            </w:r>
          </w:p>
          <w:p w:rsidR="00A879CB" w:rsidRPr="00B4145A" w:rsidRDefault="00A879CB" w:rsidP="00A879CB">
            <w:pPr>
              <w:keepNext/>
              <w:keepLines/>
              <w:rPr>
                <w:bCs/>
                <w:szCs w:val="28"/>
              </w:rPr>
            </w:pPr>
          </w:p>
          <w:p w:rsidR="00A879CB" w:rsidRPr="00B4145A" w:rsidRDefault="00A879CB" w:rsidP="00A879CB">
            <w:pPr>
              <w:keepNext/>
              <w:keepLines/>
              <w:jc w:val="left"/>
            </w:pPr>
            <w:proofErr w:type="gramStart"/>
            <w:r w:rsidRPr="00B4145A">
              <w:t>Ответ:_</w:t>
            </w:r>
            <w:proofErr w:type="gramEnd"/>
            <w:r w:rsidRPr="00B4145A">
              <w:t>_______</w:t>
            </w:r>
            <w:r w:rsidR="00874AB3">
              <w:t>_______________</w:t>
            </w:r>
            <w:r w:rsidRPr="00B4145A">
              <w:t>__ кДж/(кг</w:t>
            </w:r>
            <w:r w:rsidRPr="00B4145A">
              <w:sym w:font="Symbol" w:char="F0D7"/>
            </w:r>
            <w:r w:rsidRPr="00B4145A">
              <w:t>К)</w:t>
            </w:r>
          </w:p>
          <w:p w:rsidR="00C60AF4" w:rsidRPr="00BA7710" w:rsidRDefault="00C60AF4" w:rsidP="00C60AF4">
            <w:pPr>
              <w:rPr>
                <w:color w:val="FF0000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874AB3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3609B47" wp14:editId="0C31CD29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451485</wp:posOffset>
                      </wp:positionV>
                      <wp:extent cx="523875" cy="304800"/>
                      <wp:effectExtent l="0" t="0" r="28575" b="19050"/>
                      <wp:wrapNone/>
                      <wp:docPr id="366" name="Надпись 3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74AB3" w:rsidRPr="00E931C5" w:rsidRDefault="00874AB3" w:rsidP="00874AB3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609B47" id="Надпись 366" o:spid="_x0000_s1037" type="#_x0000_t202" style="position:absolute;left:0;text-align:left;margin-left:-5.1pt;margin-top:35.55pt;width:41.25pt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" fillcolor="white [3201]" strokeweight=".5pt">
                      <v:textbox>
                        <w:txbxContent>
                          <w:p w:rsidR="00874AB3" w:rsidRPr="00E931C5" w:rsidRDefault="00874AB3" w:rsidP="00874AB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6C76D3" w:rsidRDefault="006C76D3" w:rsidP="00A879CB"/>
          <w:p w:rsidR="003E4711" w:rsidRDefault="003E4711" w:rsidP="00A879CB"/>
          <w:p w:rsidR="00A879CB" w:rsidRDefault="00A879CB" w:rsidP="00A879CB">
            <w:r w:rsidRPr="00A55903">
              <w:t>На рисунке показан график циклического процесса, проведенного с одноатомным идеальным газом. Количество вещества постоянно.</w:t>
            </w:r>
          </w:p>
          <w:p w:rsidR="00874AB3" w:rsidRPr="00A55903" w:rsidRDefault="00874AB3" w:rsidP="00A879CB"/>
          <w:p w:rsidR="003E4711" w:rsidRDefault="003E4711" w:rsidP="00874AB3">
            <w:pPr>
              <w:ind w:left="2198"/>
            </w:pPr>
          </w:p>
          <w:p w:rsidR="00A879CB" w:rsidRPr="00A55903" w:rsidRDefault="00A879CB" w:rsidP="00874AB3">
            <w:pPr>
              <w:ind w:left="2198"/>
            </w:pPr>
            <w:r w:rsidRPr="00A55903">
              <w:rPr>
                <w:noProof/>
              </w:rPr>
              <w:drawing>
                <wp:inline distT="0" distB="0" distL="0" distR="0" wp14:anchorId="33A3A899" wp14:editId="2887B32D">
                  <wp:extent cx="2514600" cy="2204286"/>
                  <wp:effectExtent l="0" t="0" r="0" b="5715"/>
                  <wp:docPr id="1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317" cy="2209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79CB" w:rsidRPr="00A55903" w:rsidRDefault="00A879CB" w:rsidP="004E3F61">
            <w:pPr>
              <w:ind w:left="72" w:right="-108"/>
            </w:pPr>
            <w:r w:rsidRPr="00A55903">
              <w:t>Из приве</w:t>
            </w:r>
            <w:r>
              <w:t>дённого ниже списка выберите все правильные</w:t>
            </w:r>
            <w:r w:rsidRPr="00A55903">
              <w:t xml:space="preserve"> утверждения, характеризующие процессы на графике и укажите их номера.</w:t>
            </w:r>
          </w:p>
          <w:p w:rsidR="00A879CB" w:rsidRPr="00874AB3" w:rsidRDefault="00A879CB" w:rsidP="004E3F61">
            <w:pPr>
              <w:ind w:left="72"/>
              <w:rPr>
                <w:sz w:val="10"/>
                <w:szCs w:val="10"/>
              </w:rPr>
            </w:pPr>
          </w:p>
          <w:p w:rsidR="00A879CB" w:rsidRPr="00A55903" w:rsidRDefault="00A879CB" w:rsidP="00874AB3">
            <w:pPr>
              <w:ind w:left="497" w:hanging="425"/>
            </w:pPr>
            <w:r w:rsidRPr="00A55903">
              <w:t>1) газ за цикл не совершает работу</w:t>
            </w:r>
          </w:p>
          <w:p w:rsidR="00A879CB" w:rsidRDefault="00A879CB" w:rsidP="00874AB3">
            <w:pPr>
              <w:ind w:left="355" w:hanging="284"/>
            </w:pPr>
            <w:r w:rsidRPr="00A55903">
              <w:t>2) давление газа в процессе АВ постоянно, при этом внешние силы над газом совершают положительную работу</w:t>
            </w:r>
          </w:p>
          <w:p w:rsidR="00A879CB" w:rsidRPr="00A55903" w:rsidRDefault="00A879CB" w:rsidP="00874AB3">
            <w:pPr>
              <w:ind w:left="497" w:hanging="425"/>
            </w:pPr>
            <w:r w:rsidRPr="00A55903">
              <w:t>3) в процессе ВС газ получает некоторое количество теплоты</w:t>
            </w:r>
          </w:p>
          <w:p w:rsidR="00A879CB" w:rsidRPr="00A55903" w:rsidRDefault="00A879CB" w:rsidP="00874AB3">
            <w:pPr>
              <w:ind w:left="497" w:hanging="425"/>
            </w:pPr>
            <w:r w:rsidRPr="00A55903">
              <w:t>4) в процессе С</w:t>
            </w:r>
            <w:r w:rsidRPr="00A55903">
              <w:rPr>
                <w:lang w:val="en-US"/>
              </w:rPr>
              <w:t>D</w:t>
            </w:r>
            <w:r w:rsidRPr="00A55903">
              <w:t xml:space="preserve"> внутренняя энергия газа уменьшается</w:t>
            </w:r>
          </w:p>
          <w:p w:rsidR="00A879CB" w:rsidRPr="00A55903" w:rsidRDefault="00A879CB" w:rsidP="00874AB3">
            <w:pPr>
              <w:ind w:left="497" w:hanging="425"/>
            </w:pPr>
            <w:r w:rsidRPr="00A55903">
              <w:t xml:space="preserve">5) в процессе </w:t>
            </w:r>
            <w:r w:rsidRPr="00A55903">
              <w:rPr>
                <w:lang w:val="en-US"/>
              </w:rPr>
              <w:t>D</w:t>
            </w:r>
            <w:r w:rsidRPr="00A55903">
              <w:t>А давление газа изотермически увеличивается</w:t>
            </w:r>
          </w:p>
          <w:p w:rsidR="00812E3F" w:rsidRPr="002D1CB1" w:rsidRDefault="00812E3F" w:rsidP="00812E3F"/>
          <w:p w:rsidR="00874AB3" w:rsidRDefault="00874AB3" w:rsidP="00812E3F">
            <w:pPr>
              <w:keepNext/>
              <w:keepLines/>
              <w:jc w:val="left"/>
            </w:pPr>
          </w:p>
          <w:p w:rsidR="00812E3F" w:rsidRPr="002D1CB1" w:rsidRDefault="00874AB3" w:rsidP="00812E3F">
            <w:pPr>
              <w:keepNext/>
              <w:keepLines/>
              <w:jc w:val="left"/>
            </w:pPr>
            <w:r>
              <w:t xml:space="preserve">  </w:t>
            </w:r>
            <w:r w:rsidR="00812E3F" w:rsidRPr="002D1CB1">
              <w:t xml:space="preserve">Ответ: </w:t>
            </w:r>
            <w:r w:rsidR="00812E3F">
              <w:t>________</w:t>
            </w:r>
            <w:r>
              <w:t>___________</w:t>
            </w:r>
            <w:r w:rsidR="00812E3F">
              <w:t>__</w:t>
            </w:r>
            <w:r w:rsidR="00494484">
              <w:t>_____</w:t>
            </w:r>
          </w:p>
          <w:p w:rsidR="00C60AF4" w:rsidRPr="00DE26E7" w:rsidRDefault="00C60AF4" w:rsidP="00C60AF4">
            <w:pPr>
              <w:keepNext/>
              <w:keepLines/>
              <w:jc w:val="left"/>
              <w:rPr>
                <w:bCs/>
                <w:szCs w:val="28"/>
              </w:rPr>
            </w:pPr>
          </w:p>
          <w:p w:rsidR="00C60AF4" w:rsidRPr="00BA7710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Default="00C60AF4" w:rsidP="00C60AF4">
            <w:pPr>
              <w:rPr>
                <w:b/>
              </w:rPr>
            </w:pPr>
          </w:p>
          <w:p w:rsidR="00C60AF4" w:rsidRPr="00BA7710" w:rsidRDefault="003E4711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 wp14:anchorId="0AB407F0" wp14:editId="37A13690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-635</wp:posOffset>
                      </wp:positionV>
                      <wp:extent cx="523875" cy="304800"/>
                      <wp:effectExtent l="0" t="0" r="28575" b="19050"/>
                      <wp:wrapNone/>
                      <wp:docPr id="3" name="Надпись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3E4711" w:rsidRPr="00E931C5" w:rsidRDefault="003E4711" w:rsidP="003E4711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B407F0" id="Надпись 3" o:spid="_x0000_s1038" type="#_x0000_t202" style="position:absolute;left:0;text-align:left;margin-left:-5.4pt;margin-top:-.05pt;width:41.25pt;height:24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" fillcolor="white [3201]" strokeweight=".5pt">
                      <v:textbox>
                        <w:txbxContent>
                          <w:p w:rsidR="003E4711" w:rsidRPr="00E931C5" w:rsidRDefault="003E4711" w:rsidP="003E471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C60AF4" w:rsidRDefault="00C60AF4" w:rsidP="00C60AF4"/>
          <w:p w:rsidR="007205F8" w:rsidRPr="00EC20C2" w:rsidRDefault="007205F8" w:rsidP="00753D74">
            <w:pPr>
              <w:ind w:right="33"/>
            </w:pPr>
            <w:r w:rsidRPr="00EC20C2">
              <w:t xml:space="preserve">На рисунках приведены графики А и Б двух процессов: 1–2 и 3–4, происходящих с 1 моль гелия. Графики построены в координатах p–T и </w:t>
            </w:r>
            <w:r w:rsidR="00753D74">
              <w:t xml:space="preserve">            </w:t>
            </w:r>
            <w:r w:rsidRPr="00EC20C2">
              <w:t>V–T, где p – давление; V – объём и T – абсолютная температура газа.</w:t>
            </w:r>
          </w:p>
          <w:p w:rsidR="007205F8" w:rsidRPr="00EC20C2" w:rsidRDefault="007205F8" w:rsidP="00753D74">
            <w:pPr>
              <w:ind w:right="33"/>
            </w:pPr>
            <w:r w:rsidRPr="00EC20C2">
              <w:t>Установите соответствие между графиками и утверждениями, характеризующими изображённые на графиках процессы.</w:t>
            </w:r>
          </w:p>
          <w:p w:rsidR="007205F8" w:rsidRPr="00EC20C2" w:rsidRDefault="007205F8" w:rsidP="00753D74">
            <w:pPr>
              <w:ind w:right="33"/>
            </w:pPr>
            <w:r w:rsidRPr="00EC20C2">
              <w:t>К каждой позиции первого столбца подберите соответствующую позицию второго столбца.</w:t>
            </w:r>
          </w:p>
          <w:p w:rsidR="007205F8" w:rsidRPr="00EC20C2" w:rsidRDefault="007205F8" w:rsidP="007205F8">
            <w:pPr>
              <w:spacing w:line="276" w:lineRule="auto"/>
              <w:rPr>
                <w:iCs/>
                <w:szCs w:val="28"/>
              </w:rPr>
            </w:pPr>
          </w:p>
          <w:tbl>
            <w:tblPr>
              <w:tblW w:w="9285" w:type="dxa"/>
              <w:tblLayout w:type="fixed"/>
              <w:tblLook w:val="04A0" w:firstRow="1" w:lastRow="0" w:firstColumn="1" w:lastColumn="0" w:noHBand="0" w:noVBand="1"/>
            </w:tblPr>
            <w:tblGrid>
              <w:gridCol w:w="3474"/>
              <w:gridCol w:w="5811"/>
            </w:tblGrid>
            <w:tr w:rsidR="007205F8" w:rsidRPr="00EC20C2" w:rsidTr="006F26D1">
              <w:tc>
                <w:tcPr>
                  <w:tcW w:w="3474" w:type="dxa"/>
                  <w:shd w:val="clear" w:color="auto" w:fill="auto"/>
                </w:tcPr>
                <w:p w:rsidR="007205F8" w:rsidRPr="00EC20C2" w:rsidRDefault="007205F8" w:rsidP="003E4711">
                  <w:pPr>
                    <w:keepNext/>
                    <w:keepLines/>
                    <w:ind w:left="-57" w:right="176"/>
                    <w:jc w:val="center"/>
                    <w:rPr>
                      <w:bCs/>
                      <w:szCs w:val="28"/>
                    </w:rPr>
                  </w:pPr>
                  <w:r w:rsidRPr="00EC20C2">
                    <w:rPr>
                      <w:bCs/>
                      <w:szCs w:val="28"/>
                    </w:rPr>
                    <w:t>ГРАФИКИ</w:t>
                  </w:r>
                </w:p>
                <w:p w:rsidR="007205F8" w:rsidRPr="00EC20C2" w:rsidRDefault="007205F8" w:rsidP="0049391A">
                  <w:pPr>
                    <w:keepNext/>
                    <w:keepLines/>
                    <w:ind w:left="-57" w:right="-57"/>
                    <w:rPr>
                      <w:bCs/>
                      <w:szCs w:val="28"/>
                    </w:rPr>
                  </w:pPr>
                  <w:r w:rsidRPr="00EC20C2">
                    <w:rPr>
                      <w:bCs/>
                      <w:szCs w:val="28"/>
                    </w:rPr>
                    <w:t xml:space="preserve"> </w:t>
                  </w:r>
                  <w:r w:rsidRPr="00EC20C2">
                    <w:rPr>
                      <w:bCs/>
                      <w:noProof/>
                      <w:szCs w:val="28"/>
                    </w:rPr>
                    <w:drawing>
                      <wp:inline distT="0" distB="0" distL="0" distR="0" wp14:anchorId="69583E11" wp14:editId="7951F168">
                        <wp:extent cx="1685925" cy="1336203"/>
                        <wp:effectExtent l="0" t="0" r="0" b="0"/>
                        <wp:docPr id="10" name="Рисунок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3522" cy="134222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205F8" w:rsidRPr="00EC20C2" w:rsidRDefault="007205F8" w:rsidP="0049391A">
                  <w:pPr>
                    <w:keepNext/>
                    <w:keepLines/>
                    <w:ind w:left="-57" w:right="-57"/>
                    <w:rPr>
                      <w:bCs/>
                      <w:szCs w:val="28"/>
                    </w:rPr>
                  </w:pPr>
                  <w:r w:rsidRPr="00EC20C2">
                    <w:rPr>
                      <w:bCs/>
                      <w:noProof/>
                      <w:szCs w:val="28"/>
                    </w:rPr>
                    <w:drawing>
                      <wp:inline distT="0" distB="0" distL="0" distR="0" wp14:anchorId="57A71DD0" wp14:editId="412F984B">
                        <wp:extent cx="1634194" cy="1352550"/>
                        <wp:effectExtent l="0" t="0" r="4445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46974" cy="136312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811" w:type="dxa"/>
                  <w:shd w:val="clear" w:color="auto" w:fill="auto"/>
                </w:tcPr>
                <w:p w:rsidR="007205F8" w:rsidRPr="00EC20C2" w:rsidRDefault="007205F8" w:rsidP="0049391A">
                  <w:pPr>
                    <w:keepNext/>
                    <w:keepLines/>
                    <w:ind w:left="509" w:right="-57"/>
                    <w:jc w:val="center"/>
                    <w:rPr>
                      <w:bCs/>
                      <w:szCs w:val="28"/>
                    </w:rPr>
                  </w:pPr>
                  <w:r w:rsidRPr="00EC20C2">
                    <w:rPr>
                      <w:bCs/>
                      <w:szCs w:val="28"/>
                    </w:rPr>
                    <w:t>УТВЕРЖДЕНИЯ</w:t>
                  </w:r>
                </w:p>
                <w:p w:rsidR="007205F8" w:rsidRPr="00EC20C2" w:rsidRDefault="007205F8" w:rsidP="003E4711">
                  <w:pPr>
                    <w:pStyle w:val="af0"/>
                    <w:numPr>
                      <w:ilvl w:val="0"/>
                      <w:numId w:val="13"/>
                    </w:numPr>
                    <w:ind w:left="1168" w:hanging="425"/>
                  </w:pPr>
                  <w:r w:rsidRPr="00EC20C2">
                    <w:t>Над газом совершают работу, при этом его внутренняя энергия увеличивается.</w:t>
                  </w:r>
                </w:p>
                <w:p w:rsidR="007205F8" w:rsidRPr="00EC20C2" w:rsidRDefault="007205F8" w:rsidP="003E4711">
                  <w:pPr>
                    <w:pStyle w:val="af0"/>
                    <w:numPr>
                      <w:ilvl w:val="0"/>
                      <w:numId w:val="13"/>
                    </w:numPr>
                    <w:ind w:left="1168" w:hanging="425"/>
                  </w:pPr>
                  <w:r w:rsidRPr="00EC20C2">
                    <w:t>Газ получает положительное количество теплоты, при этом его внутренняя энергия увеличивается.</w:t>
                  </w:r>
                </w:p>
                <w:p w:rsidR="007205F8" w:rsidRPr="00EC20C2" w:rsidRDefault="007205F8" w:rsidP="003E4711">
                  <w:pPr>
                    <w:pStyle w:val="af0"/>
                    <w:numPr>
                      <w:ilvl w:val="0"/>
                      <w:numId w:val="13"/>
                    </w:numPr>
                    <w:ind w:left="1168" w:hanging="425"/>
                  </w:pPr>
                  <w:r w:rsidRPr="00EC20C2">
                    <w:t>Газ получает положительное количество теплоты и совершает работу</w:t>
                  </w:r>
                </w:p>
                <w:p w:rsidR="007205F8" w:rsidRPr="00EC20C2" w:rsidRDefault="007205F8" w:rsidP="003E4711">
                  <w:pPr>
                    <w:keepNext/>
                    <w:keepLines/>
                    <w:ind w:left="1168" w:hanging="425"/>
                  </w:pPr>
                  <w:r w:rsidRPr="00EC20C2">
                    <w:t>4) Внутренняя энергия газа уменьшается, при этом газ отдаёт положительное количество теплоты.</w:t>
                  </w:r>
                </w:p>
              </w:tc>
            </w:tr>
          </w:tbl>
          <w:p w:rsidR="007205F8" w:rsidRPr="00EC20C2" w:rsidRDefault="007205F8" w:rsidP="007205F8">
            <w:pPr>
              <w:rPr>
                <w:noProof/>
              </w:rPr>
            </w:pPr>
          </w:p>
          <w:p w:rsidR="007205F8" w:rsidRDefault="007205F8" w:rsidP="007205F8">
            <w:pPr>
              <w:rPr>
                <w:noProof/>
              </w:rPr>
            </w:pPr>
            <w:r w:rsidRPr="00EC20C2">
              <w:rPr>
                <w:noProof/>
              </w:rPr>
              <w:t>Запишите в таблицу выбранные цифры под соответствующими буквами.</w:t>
            </w:r>
          </w:p>
          <w:p w:rsidR="00753D74" w:rsidRPr="00EC20C2" w:rsidRDefault="00753D74" w:rsidP="007205F8">
            <w:pPr>
              <w:rPr>
                <w:noProof/>
              </w:rPr>
            </w:pPr>
          </w:p>
          <w:p w:rsidR="00753D74" w:rsidRDefault="00753D74" w:rsidP="007205F8">
            <w:pPr>
              <w:rPr>
                <w:bCs/>
                <w:szCs w:val="28"/>
              </w:rPr>
            </w:pPr>
          </w:p>
          <w:tbl>
            <w:tblPr>
              <w:tblpPr w:leftFromText="180" w:rightFromText="180" w:vertAnchor="text" w:horzAnchor="page" w:tblpX="1174" w:tblpY="-27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34"/>
              <w:gridCol w:w="534"/>
            </w:tblGrid>
            <w:tr w:rsidR="00753D74" w:rsidRPr="00EC20C2" w:rsidTr="00753D74">
              <w:trPr>
                <w:trHeight w:val="464"/>
              </w:trPr>
              <w:tc>
                <w:tcPr>
                  <w:tcW w:w="534" w:type="dxa"/>
                  <w:shd w:val="clear" w:color="auto" w:fill="auto"/>
                  <w:vAlign w:val="center"/>
                </w:tcPr>
                <w:p w:rsidR="00753D74" w:rsidRPr="00EC20C2" w:rsidRDefault="00753D74" w:rsidP="00753D74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EC20C2">
                    <w:rPr>
                      <w:bCs/>
                      <w:szCs w:val="28"/>
                    </w:rPr>
                    <w:t>А</w:t>
                  </w:r>
                </w:p>
              </w:tc>
              <w:tc>
                <w:tcPr>
                  <w:tcW w:w="534" w:type="dxa"/>
                  <w:shd w:val="clear" w:color="auto" w:fill="auto"/>
                  <w:vAlign w:val="center"/>
                </w:tcPr>
                <w:p w:rsidR="00753D74" w:rsidRPr="00EC20C2" w:rsidRDefault="00753D74" w:rsidP="00753D74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EC20C2">
                    <w:rPr>
                      <w:bCs/>
                      <w:szCs w:val="28"/>
                    </w:rPr>
                    <w:t>Б</w:t>
                  </w:r>
                </w:p>
              </w:tc>
            </w:tr>
            <w:tr w:rsidR="00753D74" w:rsidRPr="00EC20C2" w:rsidTr="00753D74">
              <w:trPr>
                <w:trHeight w:val="443"/>
              </w:trPr>
              <w:tc>
                <w:tcPr>
                  <w:tcW w:w="534" w:type="dxa"/>
                  <w:shd w:val="clear" w:color="auto" w:fill="auto"/>
                  <w:vAlign w:val="center"/>
                </w:tcPr>
                <w:p w:rsidR="00753D74" w:rsidRPr="00EC20C2" w:rsidRDefault="00753D74" w:rsidP="00753D74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</w:p>
              </w:tc>
              <w:tc>
                <w:tcPr>
                  <w:tcW w:w="534" w:type="dxa"/>
                  <w:shd w:val="clear" w:color="auto" w:fill="auto"/>
                  <w:vAlign w:val="center"/>
                </w:tcPr>
                <w:p w:rsidR="00753D74" w:rsidRPr="00EC20C2" w:rsidRDefault="00753D74" w:rsidP="00753D74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</w:p>
              </w:tc>
            </w:tr>
          </w:tbl>
          <w:p w:rsidR="007205F8" w:rsidRPr="00EC20C2" w:rsidRDefault="007205F8" w:rsidP="007205F8">
            <w:pPr>
              <w:rPr>
                <w:bCs/>
                <w:szCs w:val="28"/>
              </w:rPr>
            </w:pPr>
            <w:r w:rsidRPr="00EC20C2">
              <w:rPr>
                <w:bCs/>
                <w:szCs w:val="28"/>
              </w:rPr>
              <w:t xml:space="preserve">Ответ: </w:t>
            </w:r>
          </w:p>
          <w:p w:rsidR="00C60AF4" w:rsidRPr="00BA7710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753D74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23424" behindDoc="0" locked="0" layoutInCell="1" allowOverlap="1" wp14:anchorId="4247C2F1" wp14:editId="560E79EE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233680</wp:posOffset>
                      </wp:positionV>
                      <wp:extent cx="523875" cy="304800"/>
                      <wp:effectExtent l="0" t="0" r="28575" b="19050"/>
                      <wp:wrapNone/>
                      <wp:docPr id="17" name="Надпись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53D74" w:rsidRPr="00E931C5" w:rsidRDefault="00753D74" w:rsidP="00753D74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47C2F1" id="Надпись 17" o:spid="_x0000_s1039" type="#_x0000_t202" style="position:absolute;left:0;text-align:left;margin-left:-3.6pt;margin-top:18.4pt;width:41.25pt;height:24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" fillcolor="white [3201]" strokeweight=".5pt">
                      <v:textbox>
                        <w:txbxContent>
                          <w:p w:rsidR="00753D74" w:rsidRPr="00E931C5" w:rsidRDefault="00753D74" w:rsidP="00753D7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753D74" w:rsidRDefault="00753D74" w:rsidP="00227B00"/>
          <w:p w:rsidR="00227B00" w:rsidRPr="00167076" w:rsidRDefault="00227B00" w:rsidP="00227B00">
            <w:r w:rsidRPr="00167076">
              <w:t xml:space="preserve">Пять одинаковых резисторов сопротивлением 1 Ом соединены в электрическую цепь, через которую течет ток </w:t>
            </w:r>
            <w:r w:rsidRPr="00167076">
              <w:rPr>
                <w:lang w:val="en-US"/>
              </w:rPr>
              <w:t>I</w:t>
            </w:r>
            <w:r w:rsidRPr="00167076">
              <w:t>=2 А (см. рисунок). Какое напряжение показывает идеальный вольтметр?</w:t>
            </w:r>
          </w:p>
          <w:p w:rsidR="00227B00" w:rsidRPr="00167076" w:rsidRDefault="00227B00" w:rsidP="00753D74">
            <w:pPr>
              <w:ind w:left="1489"/>
            </w:pPr>
            <w:r w:rsidRPr="00167076">
              <w:rPr>
                <w:noProof/>
              </w:rPr>
              <w:drawing>
                <wp:inline distT="0" distB="0" distL="0" distR="0" wp14:anchorId="3E167196" wp14:editId="7E106E37">
                  <wp:extent cx="3915682" cy="1695450"/>
                  <wp:effectExtent l="0" t="0" r="8890" b="0"/>
                  <wp:docPr id="1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9005" cy="1696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7B00" w:rsidRPr="00167076" w:rsidRDefault="00227B00" w:rsidP="00227B00"/>
          <w:p w:rsidR="00227B00" w:rsidRPr="00167076" w:rsidRDefault="00227B00" w:rsidP="00227B00">
            <w:r w:rsidRPr="00167076">
              <w:rPr>
                <w:noProof/>
              </w:rPr>
              <w:t xml:space="preserve"> </w:t>
            </w:r>
            <w:r w:rsidRPr="00167076">
              <w:t>Ответ:</w:t>
            </w:r>
            <w:r w:rsidR="00753D74">
              <w:t xml:space="preserve"> </w:t>
            </w:r>
            <w:r w:rsidRPr="00167076">
              <w:t>_</w:t>
            </w:r>
            <w:r w:rsidR="00753D74">
              <w:t>_________________</w:t>
            </w:r>
            <w:r w:rsidRPr="00167076">
              <w:t>_________В</w:t>
            </w:r>
          </w:p>
          <w:p w:rsidR="00C60AF4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  <w:p w:rsidR="00C60AF4" w:rsidRPr="00BA7710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6F26D1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27520" behindDoc="0" locked="0" layoutInCell="1" allowOverlap="1" wp14:anchorId="2BD081DC" wp14:editId="7912A265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241935</wp:posOffset>
                      </wp:positionV>
                      <wp:extent cx="523875" cy="304800"/>
                      <wp:effectExtent l="0" t="0" r="28575" b="19050"/>
                      <wp:wrapNone/>
                      <wp:docPr id="18" name="Надпись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F26D1" w:rsidRPr="00E931C5" w:rsidRDefault="006F26D1" w:rsidP="006F26D1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D081DC" id="Надпись 18" o:spid="_x0000_s1040" type="#_x0000_t202" style="position:absolute;left:0;text-align:left;margin-left:-4.35pt;margin-top:19.05pt;width:41.25pt;height:24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UiYsQ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" fillcolor="white [3201]" strokeweight=".5pt">
                      <v:textbox>
                        <w:txbxContent>
                          <w:p w:rsidR="006F26D1" w:rsidRPr="00E931C5" w:rsidRDefault="006F26D1" w:rsidP="006F26D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6F26D1" w:rsidRDefault="006F26D1" w:rsidP="00227B00">
            <w:pPr>
              <w:keepNext/>
              <w:keepLines/>
            </w:pPr>
          </w:p>
          <w:p w:rsidR="00227B00" w:rsidRPr="00726838" w:rsidRDefault="00227B00" w:rsidP="00503BBD">
            <w:pPr>
              <w:keepNext/>
              <w:keepLines/>
            </w:pPr>
            <w:r w:rsidRPr="00726838">
              <w:t xml:space="preserve">На рисунке приведен график зависимости силы тока от времени в электрической цепи, индуктивность которой 1 </w:t>
            </w:r>
            <w:proofErr w:type="spellStart"/>
            <w:r w:rsidRPr="00726838">
              <w:t>мГн</w:t>
            </w:r>
            <w:proofErr w:type="spellEnd"/>
            <w:r w:rsidRPr="00726838">
              <w:t>. Определите модуль ЭДС самоиндукции в интервале времени от 0 до 5 с.</w:t>
            </w:r>
          </w:p>
          <w:p w:rsidR="00227B00" w:rsidRPr="00726838" w:rsidRDefault="00227B00" w:rsidP="00227B00">
            <w:pPr>
              <w:keepNext/>
              <w:keepLines/>
              <w:jc w:val="left"/>
            </w:pPr>
          </w:p>
          <w:p w:rsidR="00227B00" w:rsidRPr="00726838" w:rsidRDefault="00227B00" w:rsidP="00503BBD">
            <w:pPr>
              <w:keepNext/>
              <w:keepLines/>
              <w:ind w:left="2481"/>
              <w:jc w:val="left"/>
            </w:pPr>
            <w:r w:rsidRPr="00726838">
              <w:rPr>
                <w:noProof/>
              </w:rPr>
              <w:drawing>
                <wp:inline distT="0" distB="0" distL="0" distR="0" wp14:anchorId="6441BDD6" wp14:editId="491CA5AA">
                  <wp:extent cx="2768376" cy="2305050"/>
                  <wp:effectExtent l="0" t="0" r="0" b="0"/>
                  <wp:docPr id="13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591" cy="2311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7B00" w:rsidRDefault="00227B00" w:rsidP="00227B00">
            <w:pPr>
              <w:keepNext/>
              <w:keepLines/>
              <w:jc w:val="left"/>
            </w:pPr>
          </w:p>
          <w:p w:rsidR="00503BBD" w:rsidRPr="00726838" w:rsidRDefault="00503BBD" w:rsidP="00227B00">
            <w:pPr>
              <w:keepNext/>
              <w:keepLines/>
              <w:jc w:val="left"/>
            </w:pPr>
          </w:p>
          <w:p w:rsidR="00227B00" w:rsidRPr="00726838" w:rsidRDefault="00503BBD" w:rsidP="00503BBD">
            <w:pPr>
              <w:keepNext/>
              <w:keepLines/>
              <w:ind w:left="-212"/>
              <w:jc w:val="left"/>
            </w:pPr>
            <w:r>
              <w:t xml:space="preserve">   </w:t>
            </w:r>
            <w:r w:rsidR="00227B00" w:rsidRPr="00726838">
              <w:t>Ответ:</w:t>
            </w:r>
            <w:r>
              <w:t xml:space="preserve"> </w:t>
            </w:r>
            <w:r w:rsidR="00227B00" w:rsidRPr="00726838">
              <w:t>_</w:t>
            </w:r>
            <w:r>
              <w:t>_______________</w:t>
            </w:r>
            <w:r w:rsidR="00227B00" w:rsidRPr="00726838">
              <w:t>_________мкВ</w:t>
            </w:r>
          </w:p>
          <w:p w:rsidR="00C60AF4" w:rsidRPr="00BA7710" w:rsidRDefault="00C60AF4" w:rsidP="00C60AF4">
            <w:pPr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Default="00C60AF4" w:rsidP="00C60AF4">
            <w:pPr>
              <w:rPr>
                <w:b/>
              </w:rPr>
            </w:pPr>
          </w:p>
          <w:p w:rsidR="00C60AF4" w:rsidRDefault="00503BBD" w:rsidP="00C60AF4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28544" behindDoc="0" locked="0" layoutInCell="1" allowOverlap="1" wp14:anchorId="025488A8" wp14:editId="000B528D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-3810</wp:posOffset>
                      </wp:positionV>
                      <wp:extent cx="523875" cy="304800"/>
                      <wp:effectExtent l="0" t="0" r="28575" b="19050"/>
                      <wp:wrapNone/>
                      <wp:docPr id="21" name="Надпись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03BBD" w:rsidRPr="00E931C5" w:rsidRDefault="00503BBD" w:rsidP="00503BBD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5488A8" id="Надпись 21" o:spid="_x0000_s1041" type="#_x0000_t202" style="position:absolute;left:0;text-align:left;margin-left:-5.4pt;margin-top:-.3pt;width:41.25pt;height:24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xR3sg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" fillcolor="white [3201]" strokeweight=".5pt">
                      <v:textbox>
                        <w:txbxContent>
                          <w:p w:rsidR="00503BBD" w:rsidRPr="00E931C5" w:rsidRDefault="00503BBD" w:rsidP="00503BB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AF4" w:rsidRPr="00BA7710" w:rsidRDefault="00C60AF4" w:rsidP="00C60AF4">
            <w:pPr>
              <w:rPr>
                <w:b/>
                <w:bCs/>
                <w:color w:val="FF0000"/>
              </w:rPr>
            </w:pPr>
          </w:p>
        </w:tc>
        <w:tc>
          <w:tcPr>
            <w:tcW w:w="9393" w:type="dxa"/>
            <w:shd w:val="clear" w:color="auto" w:fill="auto"/>
          </w:tcPr>
          <w:p w:rsidR="00C60AF4" w:rsidRDefault="00C60AF4" w:rsidP="00C60AF4">
            <w:pPr>
              <w:keepNext/>
              <w:keepLines/>
            </w:pPr>
          </w:p>
          <w:p w:rsidR="00B04CB8" w:rsidRPr="00C773DC" w:rsidRDefault="00B04CB8" w:rsidP="00503BBD">
            <w:pPr>
              <w:keepNext/>
              <w:keepLines/>
              <w:ind w:right="-108"/>
            </w:pPr>
            <w:r>
              <w:t>Предмет находится перед плоским зеркалом на расстоянии 80 см от него. Каким будет расстояние между предметом и его изображением в зеркале, если предмет приблизить к зеркалу на 35 см от первоначального положения</w:t>
            </w:r>
            <w:r w:rsidRPr="00176A05">
              <w:t>?</w:t>
            </w:r>
          </w:p>
          <w:p w:rsidR="00B04CB8" w:rsidRDefault="00B04CB8" w:rsidP="00B04CB8">
            <w:pPr>
              <w:keepNext/>
              <w:keepLines/>
              <w:jc w:val="left"/>
            </w:pPr>
          </w:p>
          <w:p w:rsidR="00503BBD" w:rsidRPr="00C773DC" w:rsidRDefault="00503BBD" w:rsidP="00B04CB8">
            <w:pPr>
              <w:keepNext/>
              <w:keepLines/>
              <w:jc w:val="left"/>
            </w:pPr>
          </w:p>
          <w:p w:rsidR="00B04CB8" w:rsidRPr="00C773DC" w:rsidRDefault="00B04CB8" w:rsidP="00B04CB8">
            <w:pPr>
              <w:keepNext/>
              <w:keepLines/>
              <w:jc w:val="left"/>
            </w:pPr>
            <w:proofErr w:type="spellStart"/>
            <w:proofErr w:type="gramStart"/>
            <w:r w:rsidRPr="00C773DC">
              <w:t>Ответ:_</w:t>
            </w:r>
            <w:proofErr w:type="gramEnd"/>
            <w:r w:rsidRPr="00C773DC">
              <w:t>______</w:t>
            </w:r>
            <w:r>
              <w:t>___________</w:t>
            </w:r>
            <w:r w:rsidRPr="00C773DC">
              <w:t>___</w:t>
            </w:r>
            <w:r>
              <w:t>см</w:t>
            </w:r>
            <w:proofErr w:type="spellEnd"/>
          </w:p>
          <w:p w:rsidR="00C60AF4" w:rsidRPr="00BA7710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Default="00C60AF4" w:rsidP="00C60AF4">
            <w:pPr>
              <w:rPr>
                <w:b/>
              </w:rPr>
            </w:pPr>
          </w:p>
          <w:p w:rsidR="00C60AF4" w:rsidRPr="00BA7710" w:rsidRDefault="001F6A66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31616" behindDoc="0" locked="0" layoutInCell="1" allowOverlap="1" wp14:anchorId="3C63F065" wp14:editId="610A37EB">
                      <wp:simplePos x="0" y="0"/>
                      <wp:positionH relativeFrom="column">
                        <wp:posOffset>-136525</wp:posOffset>
                      </wp:positionH>
                      <wp:positionV relativeFrom="paragraph">
                        <wp:posOffset>252095</wp:posOffset>
                      </wp:positionV>
                      <wp:extent cx="523875" cy="304800"/>
                      <wp:effectExtent l="0" t="0" r="28575" b="19050"/>
                      <wp:wrapNone/>
                      <wp:docPr id="24" name="Надпись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6A66" w:rsidRPr="00E931C5" w:rsidRDefault="001F6A66" w:rsidP="001F6A6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63F065" id="Надпись 24" o:spid="_x0000_s1042" type="#_x0000_t202" style="position:absolute;left:0;text-align:left;margin-left:-10.75pt;margin-top:19.85pt;width:41.25pt;height:24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Zdasw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" fillcolor="white [3201]" strokeweight=".5pt">
                      <v:textbox>
                        <w:txbxContent>
                          <w:p w:rsidR="001F6A66" w:rsidRPr="00E931C5" w:rsidRDefault="001F6A66" w:rsidP="001F6A6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C60AF4" w:rsidRDefault="00C60AF4" w:rsidP="00C60AF4"/>
          <w:p w:rsidR="001F6A66" w:rsidRDefault="001F6A66" w:rsidP="00EF04B3">
            <w:pPr>
              <w:keepNext/>
              <w:keepLines/>
              <w:rPr>
                <w:noProof/>
              </w:rPr>
            </w:pPr>
          </w:p>
          <w:p w:rsidR="00EF04B3" w:rsidRPr="0070398F" w:rsidRDefault="00EF04B3" w:rsidP="001F6A66">
            <w:pPr>
              <w:keepNext/>
              <w:keepLines/>
              <w:ind w:left="-70"/>
              <w:rPr>
                <w:noProof/>
              </w:rPr>
            </w:pPr>
            <w:r w:rsidRPr="0070398F">
              <w:rPr>
                <w:noProof/>
              </w:rPr>
              <w:t>На рисунке приведен график зависимости силы тока от времени в колебательном контуре, образованном конденсатором и катушкой, индуктивность которой равна 0,3 Гн.</w:t>
            </w:r>
          </w:p>
          <w:p w:rsidR="00EF04B3" w:rsidRPr="0070398F" w:rsidRDefault="00EF04B3" w:rsidP="001F6A66">
            <w:pPr>
              <w:keepNext/>
              <w:keepLines/>
              <w:ind w:left="1631"/>
              <w:jc w:val="left"/>
              <w:rPr>
                <w:noProof/>
              </w:rPr>
            </w:pPr>
            <w:r w:rsidRPr="0070398F">
              <w:rPr>
                <w:noProof/>
              </w:rPr>
              <w:drawing>
                <wp:inline distT="0" distB="0" distL="0" distR="0" wp14:anchorId="6BDCF6C1" wp14:editId="16F3423A">
                  <wp:extent cx="3164144" cy="180975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7685" cy="181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04B3" w:rsidRPr="0070398F" w:rsidRDefault="00EF04B3" w:rsidP="003C3BCB">
            <w:pPr>
              <w:keepNext/>
              <w:keepLines/>
              <w:ind w:right="33"/>
              <w:rPr>
                <w:noProof/>
              </w:rPr>
            </w:pPr>
            <w:r w:rsidRPr="0070398F">
              <w:rPr>
                <w:noProof/>
              </w:rPr>
              <w:t xml:space="preserve">Из приведенного ниже списка выберите </w:t>
            </w:r>
            <w:r>
              <w:rPr>
                <w:noProof/>
              </w:rPr>
              <w:t>все</w:t>
            </w:r>
            <w:r w:rsidRPr="0070398F">
              <w:rPr>
                <w:noProof/>
              </w:rPr>
              <w:t xml:space="preserve"> верны</w:t>
            </w:r>
            <w:r>
              <w:rPr>
                <w:noProof/>
              </w:rPr>
              <w:t>е</w:t>
            </w:r>
            <w:r w:rsidRPr="0070398F">
              <w:rPr>
                <w:noProof/>
              </w:rPr>
              <w:t xml:space="preserve"> утверждения и укажите их номера.</w:t>
            </w:r>
          </w:p>
          <w:p w:rsidR="00EF04B3" w:rsidRPr="00D40C5E" w:rsidRDefault="00EF04B3" w:rsidP="001F6A66">
            <w:pPr>
              <w:keepNext/>
              <w:keepLines/>
              <w:numPr>
                <w:ilvl w:val="0"/>
                <w:numId w:val="9"/>
              </w:numPr>
              <w:ind w:left="355"/>
              <w:jc w:val="left"/>
              <w:rPr>
                <w:noProof/>
              </w:rPr>
            </w:pPr>
            <w:r w:rsidRPr="00D40C5E">
              <w:rPr>
                <w:noProof/>
              </w:rPr>
              <w:t>период электромагнитных колебаний равен 4 мс</w:t>
            </w:r>
          </w:p>
          <w:p w:rsidR="00EF04B3" w:rsidRPr="00D40C5E" w:rsidRDefault="00EF04B3" w:rsidP="001F6A66">
            <w:pPr>
              <w:keepNext/>
              <w:keepLines/>
              <w:numPr>
                <w:ilvl w:val="0"/>
                <w:numId w:val="9"/>
              </w:numPr>
              <w:ind w:left="355"/>
              <w:jc w:val="left"/>
              <w:rPr>
                <w:noProof/>
              </w:rPr>
            </w:pPr>
            <w:r w:rsidRPr="00D40C5E">
              <w:rPr>
                <w:noProof/>
              </w:rPr>
              <w:t>максимальное значение энергии электрического поля конденсатора равно</w:t>
            </w:r>
            <w:r w:rsidR="001F6A66">
              <w:rPr>
                <w:noProof/>
              </w:rPr>
              <w:t xml:space="preserve"> </w:t>
            </w:r>
            <w:r w:rsidRPr="00D40C5E">
              <w:rPr>
                <w:noProof/>
              </w:rPr>
              <w:t>5,4 мкДж</w:t>
            </w:r>
          </w:p>
          <w:p w:rsidR="00EF04B3" w:rsidRPr="00D40C5E" w:rsidRDefault="00EF04B3" w:rsidP="001F6A66">
            <w:pPr>
              <w:keepNext/>
              <w:keepLines/>
              <w:numPr>
                <w:ilvl w:val="0"/>
                <w:numId w:val="9"/>
              </w:numPr>
              <w:ind w:left="355"/>
              <w:jc w:val="left"/>
              <w:rPr>
                <w:noProof/>
              </w:rPr>
            </w:pPr>
            <w:r w:rsidRPr="00D40C5E">
              <w:rPr>
                <w:noProof/>
              </w:rPr>
              <w:t>в момент времени 4 мс заряд конденсатора равен нулю</w:t>
            </w:r>
          </w:p>
          <w:p w:rsidR="00EF04B3" w:rsidRPr="00D40C5E" w:rsidRDefault="00EF04B3" w:rsidP="001F6A66">
            <w:pPr>
              <w:keepNext/>
              <w:keepLines/>
              <w:numPr>
                <w:ilvl w:val="0"/>
                <w:numId w:val="9"/>
              </w:numPr>
              <w:ind w:left="355"/>
              <w:jc w:val="left"/>
              <w:rPr>
                <w:noProof/>
              </w:rPr>
            </w:pPr>
            <w:r w:rsidRPr="00D40C5E">
              <w:rPr>
                <w:noProof/>
              </w:rPr>
              <w:t>в момент времени 3 мс энергия магнитного поля катушки достигает своего минимума</w:t>
            </w:r>
          </w:p>
          <w:p w:rsidR="00EF04B3" w:rsidRPr="00D40C5E" w:rsidRDefault="00EF04B3" w:rsidP="001F6A66">
            <w:pPr>
              <w:keepNext/>
              <w:keepLines/>
              <w:numPr>
                <w:ilvl w:val="0"/>
                <w:numId w:val="9"/>
              </w:numPr>
              <w:ind w:left="355"/>
              <w:jc w:val="left"/>
              <w:rPr>
                <w:bCs/>
                <w:szCs w:val="28"/>
              </w:rPr>
            </w:pPr>
            <w:r w:rsidRPr="00D40C5E">
              <w:rPr>
                <w:noProof/>
              </w:rPr>
              <w:t>за первые 6 мс энергия магнитного поля катушки достигла своего максимума 2 раза</w:t>
            </w:r>
          </w:p>
          <w:p w:rsidR="00E02A13" w:rsidRPr="00D40C5E" w:rsidRDefault="00E02A13" w:rsidP="00E02A13">
            <w:pPr>
              <w:keepNext/>
              <w:keepLines/>
              <w:jc w:val="left"/>
              <w:rPr>
                <w:noProof/>
              </w:rPr>
            </w:pPr>
          </w:p>
          <w:p w:rsidR="00C60AF4" w:rsidRPr="00494484" w:rsidRDefault="00E02A13" w:rsidP="001F6A66">
            <w:pPr>
              <w:keepNext/>
              <w:keepLines/>
              <w:jc w:val="left"/>
            </w:pPr>
            <w:r w:rsidRPr="00D40C5E">
              <w:t xml:space="preserve">Ответ: </w:t>
            </w:r>
            <w:r>
              <w:t>____________</w:t>
            </w:r>
            <w:r w:rsidR="001F6A66">
              <w:t>______</w:t>
            </w:r>
            <w:r w:rsidR="00494484">
              <w:t>_________</w:t>
            </w: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Default="00C60AF4" w:rsidP="00C60AF4">
            <w:pPr>
              <w:rPr>
                <w:b/>
              </w:rPr>
            </w:pPr>
          </w:p>
          <w:p w:rsidR="00C60AF4" w:rsidRPr="00BA7710" w:rsidRDefault="001F6A66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 wp14:anchorId="1B5F2E22" wp14:editId="2D79A0A0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42545</wp:posOffset>
                      </wp:positionV>
                      <wp:extent cx="523875" cy="304800"/>
                      <wp:effectExtent l="0" t="0" r="28575" b="19050"/>
                      <wp:wrapNone/>
                      <wp:docPr id="25" name="Надпись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6A66" w:rsidRPr="00E931C5" w:rsidRDefault="001F6A66" w:rsidP="001F6A6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5F2E22" id="Надпись 25" o:spid="_x0000_s1043" type="#_x0000_t202" style="position:absolute;left:0;text-align:left;margin-left:-5.1pt;margin-top:3.35pt;width:41.25pt;height:24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" fillcolor="white [3201]" strokeweight=".5pt">
                      <v:textbox>
                        <w:txbxContent>
                          <w:p w:rsidR="001F6A66" w:rsidRPr="00E931C5" w:rsidRDefault="001F6A66" w:rsidP="001F6A6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C60AF4" w:rsidRDefault="00C60AF4" w:rsidP="00C60AF4">
            <w:pPr>
              <w:rPr>
                <w:szCs w:val="28"/>
              </w:rPr>
            </w:pPr>
          </w:p>
          <w:p w:rsidR="00286C25" w:rsidRPr="008A5A16" w:rsidRDefault="001F6A66" w:rsidP="00286C25">
            <w:r>
              <w:t xml:space="preserve">Неразветвленная </w:t>
            </w:r>
            <w:r w:rsidR="00286C25" w:rsidRPr="008A5A16">
              <w:t>электрическая цепь постоянного тока состоит из источника тока и подключенного к его выводам внешнего резистора. Как изменятся при уменьшении сопротивления резистора сила тока в цепи и ЭДС источника?</w:t>
            </w:r>
          </w:p>
          <w:p w:rsidR="00286C25" w:rsidRDefault="00286C25" w:rsidP="00286C25">
            <w:r w:rsidRPr="008A5A16">
              <w:t>Для каждой величины определите соответствующий характер изменения:</w:t>
            </w:r>
          </w:p>
          <w:p w:rsidR="001F6A66" w:rsidRPr="001F6A66" w:rsidRDefault="001F6A66" w:rsidP="00286C25">
            <w:pPr>
              <w:rPr>
                <w:sz w:val="10"/>
                <w:szCs w:val="10"/>
              </w:rPr>
            </w:pPr>
          </w:p>
          <w:p w:rsidR="00286C25" w:rsidRPr="008A5A16" w:rsidRDefault="00286C25" w:rsidP="001F6A66">
            <w:pPr>
              <w:ind w:left="3757"/>
            </w:pPr>
            <w:r w:rsidRPr="008A5A16">
              <w:t>1) увеличится</w:t>
            </w:r>
          </w:p>
          <w:p w:rsidR="00286C25" w:rsidRPr="008A5A16" w:rsidRDefault="00286C25" w:rsidP="001F6A66">
            <w:pPr>
              <w:ind w:left="3757"/>
            </w:pPr>
            <w:r w:rsidRPr="008A5A16">
              <w:t>2) уменьшится</w:t>
            </w:r>
          </w:p>
          <w:p w:rsidR="00286C25" w:rsidRPr="008A5A16" w:rsidRDefault="00286C25" w:rsidP="001F6A66">
            <w:pPr>
              <w:ind w:left="3757"/>
            </w:pPr>
            <w:r w:rsidRPr="008A5A16">
              <w:t>3) не изменится</w:t>
            </w:r>
          </w:p>
          <w:p w:rsidR="00286C25" w:rsidRPr="001F6A66" w:rsidRDefault="00286C25" w:rsidP="00286C25">
            <w:pPr>
              <w:rPr>
                <w:sz w:val="10"/>
                <w:szCs w:val="10"/>
              </w:rPr>
            </w:pPr>
          </w:p>
          <w:p w:rsidR="00286C25" w:rsidRPr="008A5A16" w:rsidRDefault="00286C25" w:rsidP="001F6A66">
            <w:pPr>
              <w:keepNext/>
              <w:keepLines/>
            </w:pPr>
            <w:r w:rsidRPr="008A5A16">
              <w:t>Запишите в таблицу выбранные цифры для каждой физической величины. Цифры в ответе могут повторяться.</w:t>
            </w:r>
          </w:p>
          <w:p w:rsidR="00286C25" w:rsidRPr="008A5A16" w:rsidRDefault="00286C25" w:rsidP="00286C25">
            <w:pPr>
              <w:keepNext/>
              <w:keepLines/>
              <w:jc w:val="left"/>
            </w:pPr>
          </w:p>
          <w:tbl>
            <w:tblPr>
              <w:tblW w:w="0" w:type="auto"/>
              <w:tblInd w:w="77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696"/>
              <w:gridCol w:w="3696"/>
            </w:tblGrid>
            <w:tr w:rsidR="00286C25" w:rsidRPr="008A5A16" w:rsidTr="001F6A66">
              <w:trPr>
                <w:trHeight w:val="341"/>
              </w:trPr>
              <w:tc>
                <w:tcPr>
                  <w:tcW w:w="3696" w:type="dxa"/>
                  <w:shd w:val="clear" w:color="auto" w:fill="auto"/>
                </w:tcPr>
                <w:p w:rsidR="00286C25" w:rsidRPr="008A5A16" w:rsidRDefault="00286C25" w:rsidP="001F6A66">
                  <w:pPr>
                    <w:keepNext/>
                    <w:keepLines/>
                    <w:ind w:left="242" w:right="-57"/>
                    <w:jc w:val="center"/>
                  </w:pPr>
                  <w:r w:rsidRPr="008A5A16">
                    <w:t>Сила тока в цепи</w:t>
                  </w:r>
                </w:p>
              </w:tc>
              <w:tc>
                <w:tcPr>
                  <w:tcW w:w="3696" w:type="dxa"/>
                  <w:shd w:val="clear" w:color="auto" w:fill="auto"/>
                </w:tcPr>
                <w:p w:rsidR="00286C25" w:rsidRPr="008A5A16" w:rsidRDefault="00286C25" w:rsidP="00286C25">
                  <w:pPr>
                    <w:keepNext/>
                    <w:keepLines/>
                    <w:ind w:left="-57" w:right="-57"/>
                    <w:jc w:val="center"/>
                  </w:pPr>
                  <w:r w:rsidRPr="008A5A16">
                    <w:t>ЭДС источника</w:t>
                  </w:r>
                </w:p>
              </w:tc>
            </w:tr>
            <w:tr w:rsidR="00286C25" w:rsidRPr="008A5A16" w:rsidTr="001F6A66">
              <w:trPr>
                <w:trHeight w:val="357"/>
              </w:trPr>
              <w:tc>
                <w:tcPr>
                  <w:tcW w:w="3696" w:type="dxa"/>
                  <w:shd w:val="clear" w:color="auto" w:fill="auto"/>
                </w:tcPr>
                <w:p w:rsidR="00286C25" w:rsidRPr="008A5A16" w:rsidRDefault="00286C25" w:rsidP="00286C25">
                  <w:pPr>
                    <w:keepNext/>
                    <w:keepLines/>
                    <w:ind w:left="-57" w:right="-57"/>
                    <w:jc w:val="left"/>
                  </w:pPr>
                </w:p>
              </w:tc>
              <w:tc>
                <w:tcPr>
                  <w:tcW w:w="3696" w:type="dxa"/>
                  <w:shd w:val="clear" w:color="auto" w:fill="auto"/>
                </w:tcPr>
                <w:p w:rsidR="00286C25" w:rsidRPr="008A5A16" w:rsidRDefault="00286C25" w:rsidP="00286C25">
                  <w:pPr>
                    <w:keepNext/>
                    <w:keepLines/>
                    <w:ind w:left="-57" w:right="-57"/>
                    <w:jc w:val="left"/>
                  </w:pPr>
                </w:p>
              </w:tc>
            </w:tr>
          </w:tbl>
          <w:p w:rsidR="00C60AF4" w:rsidRPr="00BA7710" w:rsidRDefault="00C60AF4" w:rsidP="00494484">
            <w:pPr>
              <w:rPr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Default="00C60AF4" w:rsidP="00C60AF4">
            <w:pPr>
              <w:rPr>
                <w:b/>
              </w:rPr>
            </w:pPr>
          </w:p>
          <w:p w:rsidR="00C60AF4" w:rsidRPr="00BA7710" w:rsidRDefault="001F6A66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6A25F3D9" wp14:editId="4D08B5C8">
                      <wp:simplePos x="0" y="0"/>
                      <wp:positionH relativeFrom="column">
                        <wp:posOffset>-121920</wp:posOffset>
                      </wp:positionH>
                      <wp:positionV relativeFrom="paragraph">
                        <wp:posOffset>109220</wp:posOffset>
                      </wp:positionV>
                      <wp:extent cx="523875" cy="304800"/>
                      <wp:effectExtent l="0" t="0" r="28575" b="19050"/>
                      <wp:wrapNone/>
                      <wp:docPr id="26" name="Надпись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F6A66" w:rsidRPr="00E931C5" w:rsidRDefault="001F6A66" w:rsidP="001F6A6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25F3D9" id="Надпись 26" o:spid="_x0000_s1044" type="#_x0000_t202" style="position:absolute;left:0;text-align:left;margin-left:-9.6pt;margin-top:8.6pt;width:41.25pt;height:24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tOEsw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" fillcolor="white [3201]" strokeweight=".5pt">
                      <v:textbox>
                        <w:txbxContent>
                          <w:p w:rsidR="001F6A66" w:rsidRPr="00E931C5" w:rsidRDefault="001F6A66" w:rsidP="001F6A6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C60AF4" w:rsidRDefault="00C60AF4" w:rsidP="00C60AF4"/>
          <w:p w:rsidR="001F6A66" w:rsidRPr="001F6A66" w:rsidRDefault="001F6A66" w:rsidP="00471C76">
            <w:pPr>
              <w:rPr>
                <w:sz w:val="10"/>
                <w:szCs w:val="10"/>
              </w:rPr>
            </w:pPr>
          </w:p>
          <w:p w:rsidR="00471C76" w:rsidRPr="000A1C44" w:rsidRDefault="00471C76" w:rsidP="001F6A66">
            <w:pPr>
              <w:ind w:left="-70"/>
              <w:rPr>
                <w:szCs w:val="28"/>
              </w:rPr>
            </w:pPr>
            <w:r w:rsidRPr="000A1C44">
              <w:rPr>
                <w:szCs w:val="28"/>
              </w:rPr>
              <w:t xml:space="preserve">Протон массой </w:t>
            </w:r>
            <w:r w:rsidRPr="000A1C44">
              <w:rPr>
                <w:szCs w:val="28"/>
                <w:lang w:val="en-US"/>
              </w:rPr>
              <w:t>m</w:t>
            </w:r>
            <w:r w:rsidRPr="000A1C44">
              <w:rPr>
                <w:szCs w:val="28"/>
              </w:rPr>
              <w:t xml:space="preserve"> и зарядом </w:t>
            </w:r>
            <w:r w:rsidRPr="000A1C44">
              <w:rPr>
                <w:szCs w:val="28"/>
                <w:lang w:val="en-US"/>
              </w:rPr>
              <w:t>q</w:t>
            </w:r>
            <w:r w:rsidRPr="000A1C44">
              <w:rPr>
                <w:szCs w:val="28"/>
              </w:rPr>
              <w:t xml:space="preserve"> движется перпендикулярно линиям индукции однородного магнитного поля </w:t>
            </w:r>
            <w:r w:rsidRPr="000A1C44">
              <w:rPr>
                <w:szCs w:val="28"/>
                <w:lang w:val="en-US"/>
              </w:rPr>
              <w:t>B</w:t>
            </w:r>
            <w:r w:rsidRPr="000A1C44">
              <w:rPr>
                <w:szCs w:val="28"/>
              </w:rPr>
              <w:t xml:space="preserve"> по окружности со скоростью </w:t>
            </w:r>
            <w:r w:rsidRPr="000A1C44">
              <w:rPr>
                <w:szCs w:val="28"/>
                <w:lang w:val="en-US"/>
              </w:rPr>
              <w:t>v</w:t>
            </w:r>
            <w:r w:rsidRPr="000A1C44">
              <w:rPr>
                <w:szCs w:val="28"/>
              </w:rPr>
              <w:t>. Действием силы тяжести можно пренебречь.</w:t>
            </w:r>
          </w:p>
          <w:p w:rsidR="00471C76" w:rsidRPr="000A1C44" w:rsidRDefault="00471C76" w:rsidP="001F6A66">
            <w:pPr>
              <w:ind w:left="-70"/>
              <w:rPr>
                <w:szCs w:val="28"/>
              </w:rPr>
            </w:pPr>
            <w:r w:rsidRPr="000A1C44">
              <w:rPr>
                <w:szCs w:val="28"/>
              </w:rPr>
              <w:t>Установите соответствие между физическими величинами и формулами, по которым их можно рассчитать. К каждой позиции первого столбца подберите соответствующую позицию из второго и запишите в таблицу выбранные цифры под соответствующими буквами.</w:t>
            </w:r>
          </w:p>
          <w:p w:rsidR="00471C76" w:rsidRPr="000A1C44" w:rsidRDefault="00471C76" w:rsidP="00471C76">
            <w:pPr>
              <w:spacing w:line="276" w:lineRule="auto"/>
              <w:rPr>
                <w:iCs/>
                <w:szCs w:val="28"/>
              </w:rPr>
            </w:pPr>
          </w:p>
          <w:tbl>
            <w:tblPr>
              <w:tblW w:w="9087" w:type="dxa"/>
              <w:tblInd w:w="497" w:type="dxa"/>
              <w:tblLayout w:type="fixed"/>
              <w:tblLook w:val="04A0" w:firstRow="1" w:lastRow="0" w:firstColumn="1" w:lastColumn="0" w:noHBand="0" w:noVBand="1"/>
            </w:tblPr>
            <w:tblGrid>
              <w:gridCol w:w="4324"/>
              <w:gridCol w:w="4763"/>
            </w:tblGrid>
            <w:tr w:rsidR="00471C76" w:rsidRPr="000A1C44" w:rsidTr="001F6A66">
              <w:tc>
                <w:tcPr>
                  <w:tcW w:w="4324" w:type="dxa"/>
                  <w:shd w:val="clear" w:color="auto" w:fill="auto"/>
                </w:tcPr>
                <w:p w:rsidR="00471C76" w:rsidRPr="000A1C44" w:rsidRDefault="00471C76" w:rsidP="00471C76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0A1C44">
                    <w:rPr>
                      <w:bCs/>
                      <w:szCs w:val="28"/>
                    </w:rPr>
                    <w:t>ФИЗИЧЕСКИЕ ВЕЛИЧИНЫ</w:t>
                  </w:r>
                </w:p>
                <w:p w:rsidR="00471C76" w:rsidRPr="000A1C44" w:rsidRDefault="00471C76" w:rsidP="001F6A66">
                  <w:pPr>
                    <w:keepNext/>
                    <w:keepLines/>
                    <w:ind w:left="389" w:right="-57" w:hanging="426"/>
                    <w:rPr>
                      <w:bCs/>
                      <w:noProof/>
                      <w:szCs w:val="28"/>
                    </w:rPr>
                  </w:pPr>
                  <w:r w:rsidRPr="000A1C44">
                    <w:rPr>
                      <w:bCs/>
                      <w:noProof/>
                      <w:szCs w:val="28"/>
                    </w:rPr>
                    <w:t>А) сила Лоренца, действующая на протон</w:t>
                  </w:r>
                </w:p>
                <w:p w:rsidR="00471C76" w:rsidRPr="000A1C44" w:rsidRDefault="00471C76" w:rsidP="001F6A66">
                  <w:pPr>
                    <w:keepNext/>
                    <w:keepLines/>
                    <w:ind w:left="531" w:right="-57" w:hanging="567"/>
                    <w:rPr>
                      <w:bCs/>
                      <w:szCs w:val="28"/>
                    </w:rPr>
                  </w:pPr>
                  <w:r w:rsidRPr="000A1C44">
                    <w:rPr>
                      <w:bCs/>
                      <w:noProof/>
                      <w:szCs w:val="28"/>
                    </w:rPr>
                    <w:t>Б) радиус окружности, по которой движется протон</w:t>
                  </w:r>
                </w:p>
              </w:tc>
              <w:tc>
                <w:tcPr>
                  <w:tcW w:w="4763" w:type="dxa"/>
                  <w:shd w:val="clear" w:color="auto" w:fill="auto"/>
                </w:tcPr>
                <w:p w:rsidR="00471C76" w:rsidRPr="000A1C44" w:rsidRDefault="00471C76" w:rsidP="00471C76">
                  <w:pPr>
                    <w:keepNext/>
                    <w:keepLines/>
                    <w:ind w:left="509" w:right="-57"/>
                    <w:jc w:val="center"/>
                    <w:rPr>
                      <w:bCs/>
                      <w:szCs w:val="28"/>
                    </w:rPr>
                  </w:pPr>
                  <w:r w:rsidRPr="000A1C44">
                    <w:rPr>
                      <w:bCs/>
                      <w:szCs w:val="28"/>
                    </w:rPr>
                    <w:t>ФОРМУЛЫ</w:t>
                  </w:r>
                </w:p>
                <w:p w:rsidR="00471C76" w:rsidRPr="000A1C44" w:rsidRDefault="00471C76" w:rsidP="00471C76">
                  <w:pPr>
                    <w:ind w:firstLine="1211"/>
                    <w:rPr>
                      <w:szCs w:val="28"/>
                    </w:rPr>
                  </w:pPr>
                  <w:r w:rsidRPr="000A1C44">
                    <w:rPr>
                      <w:szCs w:val="28"/>
                    </w:rPr>
                    <w:t xml:space="preserve">1)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Cs w:val="28"/>
                          </w:rPr>
                          <m:t>2π</m:t>
                        </m:r>
                        <m: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m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qB</m:t>
                        </m:r>
                      </m:den>
                    </m:f>
                  </m:oMath>
                </w:p>
                <w:p w:rsidR="00471C76" w:rsidRPr="000A1C44" w:rsidRDefault="00471C76" w:rsidP="00471C76">
                  <w:pPr>
                    <w:ind w:firstLine="1211"/>
                  </w:pPr>
                </w:p>
                <w:p w:rsidR="00471C76" w:rsidRPr="000A1C44" w:rsidRDefault="00471C76" w:rsidP="00471C76">
                  <w:pPr>
                    <w:ind w:firstLine="1211"/>
                    <w:rPr>
                      <w:szCs w:val="28"/>
                    </w:rPr>
                  </w:pPr>
                  <w:r w:rsidRPr="000A1C44">
                    <w:rPr>
                      <w:szCs w:val="28"/>
                    </w:rPr>
                    <w:t xml:space="preserve">2) </w:t>
                  </w:r>
                  <m:oMath>
                    <m:r>
                      <w:rPr>
                        <w:rFonts w:ascii="Cambria Math" w:hAnsi="Cambria Math"/>
                        <w:szCs w:val="28"/>
                      </w:rPr>
                      <m:t>qvB</m:t>
                    </m:r>
                  </m:oMath>
                </w:p>
                <w:p w:rsidR="00471C76" w:rsidRPr="000A1C44" w:rsidRDefault="00471C76" w:rsidP="00471C76">
                  <w:pPr>
                    <w:ind w:firstLine="1211"/>
                    <w:rPr>
                      <w:szCs w:val="28"/>
                    </w:rPr>
                  </w:pPr>
                </w:p>
                <w:p w:rsidR="00471C76" w:rsidRPr="000A1C44" w:rsidRDefault="00471C76" w:rsidP="00471C76">
                  <w:pPr>
                    <w:ind w:firstLine="1211"/>
                    <w:rPr>
                      <w:szCs w:val="28"/>
                    </w:rPr>
                  </w:pPr>
                  <w:r w:rsidRPr="000A1C44">
                    <w:rPr>
                      <w:szCs w:val="28"/>
                    </w:rPr>
                    <w:t xml:space="preserve">3)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mv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qB</m:t>
                        </m:r>
                      </m:den>
                    </m:f>
                  </m:oMath>
                </w:p>
                <w:p w:rsidR="00471C76" w:rsidRPr="000A1C44" w:rsidRDefault="00471C76" w:rsidP="00471C76">
                  <w:pPr>
                    <w:ind w:firstLine="1211"/>
                  </w:pPr>
                </w:p>
                <w:p w:rsidR="00471C76" w:rsidRPr="000A1C44" w:rsidRDefault="00471C76" w:rsidP="00471C76">
                  <w:pPr>
                    <w:ind w:firstLine="1211"/>
                    <w:rPr>
                      <w:szCs w:val="28"/>
                    </w:rPr>
                  </w:pPr>
                  <w:r w:rsidRPr="000A1C44">
                    <w:rPr>
                      <w:szCs w:val="28"/>
                    </w:rPr>
                    <w:t xml:space="preserve">4)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Cs w:val="28"/>
                          </w:rPr>
                          <m:t>qvB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m</m:t>
                        </m:r>
                      </m:den>
                    </m:f>
                  </m:oMath>
                </w:p>
                <w:p w:rsidR="00471C76" w:rsidRPr="000A1C44" w:rsidRDefault="00471C76" w:rsidP="00471C76">
                  <w:pPr>
                    <w:keepNext/>
                    <w:keepLines/>
                    <w:ind w:left="509"/>
                    <w:jc w:val="left"/>
                  </w:pPr>
                </w:p>
              </w:tc>
            </w:tr>
          </w:tbl>
          <w:p w:rsidR="00471C76" w:rsidRPr="000A1C44" w:rsidRDefault="00471C76" w:rsidP="00471C76">
            <w:pPr>
              <w:rPr>
                <w:noProof/>
              </w:rPr>
            </w:pPr>
            <w:r w:rsidRPr="000A1C44">
              <w:rPr>
                <w:noProof/>
              </w:rPr>
              <w:t>Запишите в таблицу выбранные цифры под соответствующими буквами.</w:t>
            </w:r>
          </w:p>
          <w:p w:rsidR="001F6A66" w:rsidRDefault="001F6A66" w:rsidP="00471C76">
            <w:pPr>
              <w:rPr>
                <w:bCs/>
                <w:szCs w:val="28"/>
              </w:rPr>
            </w:pPr>
          </w:p>
          <w:tbl>
            <w:tblPr>
              <w:tblpPr w:leftFromText="180" w:rightFromText="180" w:vertAnchor="text" w:horzAnchor="page" w:tblpX="1130" w:tblpY="-23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9"/>
              <w:gridCol w:w="429"/>
            </w:tblGrid>
            <w:tr w:rsidR="001F6A66" w:rsidRPr="000A1C44" w:rsidTr="001F6A66">
              <w:trPr>
                <w:trHeight w:val="431"/>
              </w:trPr>
              <w:tc>
                <w:tcPr>
                  <w:tcW w:w="429" w:type="dxa"/>
                  <w:shd w:val="clear" w:color="auto" w:fill="auto"/>
                  <w:vAlign w:val="center"/>
                </w:tcPr>
                <w:p w:rsidR="001F6A66" w:rsidRPr="000A1C44" w:rsidRDefault="001F6A66" w:rsidP="001F6A66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0A1C44">
                    <w:rPr>
                      <w:bCs/>
                      <w:szCs w:val="28"/>
                    </w:rPr>
                    <w:t>А</w:t>
                  </w:r>
                </w:p>
              </w:tc>
              <w:tc>
                <w:tcPr>
                  <w:tcW w:w="429" w:type="dxa"/>
                  <w:shd w:val="clear" w:color="auto" w:fill="auto"/>
                  <w:vAlign w:val="center"/>
                </w:tcPr>
                <w:p w:rsidR="001F6A66" w:rsidRPr="000A1C44" w:rsidRDefault="001F6A66" w:rsidP="001F6A66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0A1C44">
                    <w:rPr>
                      <w:bCs/>
                      <w:szCs w:val="28"/>
                    </w:rPr>
                    <w:t>Б</w:t>
                  </w:r>
                </w:p>
              </w:tc>
            </w:tr>
            <w:tr w:rsidR="001F6A66" w:rsidRPr="00BA7710" w:rsidTr="001F6A66">
              <w:trPr>
                <w:trHeight w:val="431"/>
              </w:trPr>
              <w:tc>
                <w:tcPr>
                  <w:tcW w:w="429" w:type="dxa"/>
                  <w:shd w:val="clear" w:color="auto" w:fill="auto"/>
                  <w:vAlign w:val="center"/>
                </w:tcPr>
                <w:p w:rsidR="001F6A66" w:rsidRPr="00BA7710" w:rsidRDefault="001F6A66" w:rsidP="001F6A66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color w:val="FF0000"/>
                      <w:szCs w:val="28"/>
                    </w:rPr>
                  </w:pPr>
                </w:p>
              </w:tc>
              <w:tc>
                <w:tcPr>
                  <w:tcW w:w="429" w:type="dxa"/>
                  <w:shd w:val="clear" w:color="auto" w:fill="auto"/>
                  <w:vAlign w:val="center"/>
                </w:tcPr>
                <w:p w:rsidR="001F6A66" w:rsidRPr="00BA7710" w:rsidRDefault="001F6A66" w:rsidP="001F6A66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color w:val="FF0000"/>
                      <w:szCs w:val="28"/>
                    </w:rPr>
                  </w:pPr>
                </w:p>
              </w:tc>
            </w:tr>
          </w:tbl>
          <w:p w:rsidR="00471C76" w:rsidRPr="000A1C44" w:rsidRDefault="00471C76" w:rsidP="00471C76">
            <w:pPr>
              <w:rPr>
                <w:bCs/>
                <w:szCs w:val="28"/>
              </w:rPr>
            </w:pPr>
            <w:r w:rsidRPr="000A1C44">
              <w:rPr>
                <w:bCs/>
                <w:szCs w:val="28"/>
              </w:rPr>
              <w:t xml:space="preserve">Ответ: </w:t>
            </w:r>
          </w:p>
          <w:p w:rsidR="00C60AF4" w:rsidRDefault="00C60AF4" w:rsidP="001F6A66">
            <w:pPr>
              <w:rPr>
                <w:bCs/>
                <w:color w:val="FF0000"/>
                <w:szCs w:val="28"/>
              </w:rPr>
            </w:pPr>
          </w:p>
          <w:p w:rsidR="001F6A66" w:rsidRPr="00494484" w:rsidRDefault="001F6A66" w:rsidP="001F6A66">
            <w:pPr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5672B0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32A9D863" wp14:editId="38DF1DEA">
                      <wp:simplePos x="0" y="0"/>
                      <wp:positionH relativeFrom="column">
                        <wp:posOffset>-59055</wp:posOffset>
                      </wp:positionH>
                      <wp:positionV relativeFrom="paragraph">
                        <wp:posOffset>90170</wp:posOffset>
                      </wp:positionV>
                      <wp:extent cx="523875" cy="304800"/>
                      <wp:effectExtent l="0" t="0" r="28575" b="19050"/>
                      <wp:wrapNone/>
                      <wp:docPr id="27" name="Надпись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672B0" w:rsidRPr="00E931C5" w:rsidRDefault="005672B0" w:rsidP="005672B0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A9D863" id="Надпись 27" o:spid="_x0000_s1045" type="#_x0000_t202" style="position:absolute;left:0;text-align:left;margin-left:-4.65pt;margin-top:7.1pt;width:41.25pt;height:24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" fillcolor="white [3201]" strokeweight=".5pt">
                      <v:textbox>
                        <w:txbxContent>
                          <w:p w:rsidR="005672B0" w:rsidRPr="00E931C5" w:rsidRDefault="005672B0" w:rsidP="005672B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6C174F" w:rsidRPr="006C174F" w:rsidRDefault="006C174F" w:rsidP="006C174F">
            <w:pPr>
              <w:keepNext/>
              <w:keepLines/>
            </w:pPr>
            <w:r w:rsidRPr="006C174F">
              <w:t xml:space="preserve">Отношение импульсов двух </w:t>
            </w:r>
            <w:proofErr w:type="gramStart"/>
            <w:r w:rsidRPr="006C174F">
              <w:t xml:space="preserve">фотонов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=0,5</m:t>
              </m:r>
            </m:oMath>
            <w:r w:rsidRPr="006C174F">
              <w:t>.</w:t>
            </w:r>
            <w:proofErr w:type="gramEnd"/>
            <w:r w:rsidRPr="006C174F">
              <w:t xml:space="preserve"> Определите отношение частот этих </w:t>
            </w:r>
            <w:proofErr w:type="gramStart"/>
            <w:r w:rsidRPr="006C174F">
              <w:t xml:space="preserve">фотонов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ν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ν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</m:den>
              </m:f>
            </m:oMath>
            <w:r w:rsidRPr="006C174F">
              <w:t>.</w:t>
            </w:r>
            <w:proofErr w:type="gramEnd"/>
          </w:p>
          <w:p w:rsidR="006C174F" w:rsidRPr="006C174F" w:rsidRDefault="006C174F" w:rsidP="006C174F">
            <w:pPr>
              <w:keepNext/>
              <w:keepLines/>
            </w:pPr>
          </w:p>
          <w:p w:rsidR="006C174F" w:rsidRPr="006C174F" w:rsidRDefault="006C174F" w:rsidP="006C174F">
            <w:pPr>
              <w:keepNext/>
              <w:keepLines/>
            </w:pPr>
            <w:r w:rsidRPr="006C174F">
              <w:t>Ответ:</w:t>
            </w:r>
            <w:r w:rsidR="005672B0">
              <w:t xml:space="preserve"> </w:t>
            </w:r>
            <w:r w:rsidRPr="006C174F">
              <w:t>__</w:t>
            </w:r>
            <w:r w:rsidR="005672B0">
              <w:t>_________________</w:t>
            </w:r>
            <w:r w:rsidRPr="006C174F">
              <w:t xml:space="preserve">________ </w:t>
            </w:r>
          </w:p>
          <w:p w:rsidR="00C60AF4" w:rsidRPr="00BA7710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5672B0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3AD0E79D" wp14:editId="7B524FD8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26035</wp:posOffset>
                      </wp:positionV>
                      <wp:extent cx="523875" cy="304800"/>
                      <wp:effectExtent l="0" t="0" r="28575" b="19050"/>
                      <wp:wrapNone/>
                      <wp:docPr id="29" name="Надпись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672B0" w:rsidRPr="00E931C5" w:rsidRDefault="005672B0" w:rsidP="005672B0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D0E79D" id="Надпись 29" o:spid="_x0000_s1046" type="#_x0000_t202" style="position:absolute;left:0;text-align:left;margin-left:-4.35pt;margin-top:2.05pt;width:41.25pt;height:24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" fillcolor="white [3201]" strokeweight=".5pt">
                      <v:textbox>
                        <w:txbxContent>
                          <w:p w:rsidR="005672B0" w:rsidRPr="00E931C5" w:rsidRDefault="005672B0" w:rsidP="005672B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691BC2" w:rsidRPr="00373AAB" w:rsidRDefault="00691BC2" w:rsidP="005672B0">
            <w:pPr>
              <w:ind w:right="-108"/>
            </w:pPr>
            <w:r w:rsidRPr="00373AAB">
              <w:t>Источник монохроматического света заменили на другой, более высокой частоты. Как изменились при этом длина волны и энергия фотона в световом пучке?</w:t>
            </w:r>
          </w:p>
          <w:p w:rsidR="00691BC2" w:rsidRPr="00373AAB" w:rsidRDefault="00691BC2" w:rsidP="005672B0">
            <w:pPr>
              <w:ind w:right="-108"/>
            </w:pPr>
            <w:r w:rsidRPr="00373AAB">
              <w:t>Для каждой величины определите соответствующий характер изменения:</w:t>
            </w:r>
          </w:p>
          <w:p w:rsidR="00691BC2" w:rsidRPr="00373AAB" w:rsidRDefault="00691BC2" w:rsidP="00691BC2"/>
          <w:p w:rsidR="00691BC2" w:rsidRPr="00373AAB" w:rsidRDefault="00691BC2" w:rsidP="005672B0">
            <w:pPr>
              <w:ind w:left="3048"/>
            </w:pPr>
            <w:r w:rsidRPr="00373AAB">
              <w:t>1) увеличилась</w:t>
            </w:r>
          </w:p>
          <w:p w:rsidR="00691BC2" w:rsidRPr="00373AAB" w:rsidRDefault="00691BC2" w:rsidP="005672B0">
            <w:pPr>
              <w:ind w:left="3048"/>
            </w:pPr>
            <w:r w:rsidRPr="00373AAB">
              <w:t>2) уменьшилась</w:t>
            </w:r>
          </w:p>
          <w:p w:rsidR="00691BC2" w:rsidRPr="00373AAB" w:rsidRDefault="00691BC2" w:rsidP="005672B0">
            <w:pPr>
              <w:ind w:left="3048"/>
            </w:pPr>
            <w:r w:rsidRPr="00373AAB">
              <w:t>3) не изменилась</w:t>
            </w:r>
          </w:p>
          <w:p w:rsidR="00691BC2" w:rsidRPr="00373AAB" w:rsidRDefault="00691BC2" w:rsidP="00691BC2"/>
          <w:p w:rsidR="00691BC2" w:rsidRPr="00373AAB" w:rsidRDefault="00691BC2" w:rsidP="005672B0">
            <w:pPr>
              <w:ind w:right="-108"/>
            </w:pPr>
            <w:r w:rsidRPr="00373AAB">
              <w:t xml:space="preserve">Запишите в таблицу выбранные цифры для каждой физической величины. </w:t>
            </w:r>
          </w:p>
          <w:p w:rsidR="00691BC2" w:rsidRDefault="00691BC2" w:rsidP="005672B0">
            <w:pPr>
              <w:ind w:right="-108"/>
            </w:pPr>
            <w:r w:rsidRPr="00373AAB">
              <w:t>Цифры в ответе могут повторяться.</w:t>
            </w:r>
          </w:p>
          <w:p w:rsidR="005672B0" w:rsidRPr="00373AAB" w:rsidRDefault="005672B0" w:rsidP="005672B0">
            <w:pPr>
              <w:ind w:right="-534"/>
            </w:pPr>
          </w:p>
          <w:tbl>
            <w:tblPr>
              <w:tblW w:w="0" w:type="auto"/>
              <w:tblInd w:w="148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097"/>
              <w:gridCol w:w="3101"/>
            </w:tblGrid>
            <w:tr w:rsidR="00691BC2" w:rsidRPr="00373AAB" w:rsidTr="005672B0">
              <w:tc>
                <w:tcPr>
                  <w:tcW w:w="3097" w:type="dxa"/>
                  <w:shd w:val="clear" w:color="auto" w:fill="auto"/>
                  <w:vAlign w:val="center"/>
                </w:tcPr>
                <w:p w:rsidR="00691BC2" w:rsidRPr="00373AAB" w:rsidRDefault="00691BC2" w:rsidP="00691BC2">
                  <w:pPr>
                    <w:keepNext/>
                    <w:keepLines/>
                    <w:spacing w:before="100" w:beforeAutospacing="1" w:after="100" w:afterAutospacing="1"/>
                    <w:ind w:left="-57" w:right="-57"/>
                    <w:jc w:val="center"/>
                  </w:pPr>
                  <w:r w:rsidRPr="00373AAB">
                    <w:t>Длина волны </w:t>
                  </w:r>
                </w:p>
              </w:tc>
              <w:tc>
                <w:tcPr>
                  <w:tcW w:w="3101" w:type="dxa"/>
                  <w:shd w:val="clear" w:color="auto" w:fill="auto"/>
                  <w:vAlign w:val="center"/>
                </w:tcPr>
                <w:p w:rsidR="00691BC2" w:rsidRPr="00373AAB" w:rsidRDefault="00691BC2" w:rsidP="00691BC2">
                  <w:pPr>
                    <w:keepNext/>
                    <w:keepLines/>
                    <w:spacing w:before="100" w:beforeAutospacing="1" w:after="100" w:afterAutospacing="1"/>
                    <w:ind w:left="-57" w:right="-57"/>
                    <w:jc w:val="center"/>
                  </w:pPr>
                  <w:r w:rsidRPr="00373AAB">
                    <w:t>Энергия фотона</w:t>
                  </w:r>
                </w:p>
              </w:tc>
            </w:tr>
            <w:tr w:rsidR="00691BC2" w:rsidRPr="00373AAB" w:rsidTr="005672B0">
              <w:tc>
                <w:tcPr>
                  <w:tcW w:w="3097" w:type="dxa"/>
                  <w:shd w:val="clear" w:color="auto" w:fill="auto"/>
                </w:tcPr>
                <w:p w:rsidR="00691BC2" w:rsidRPr="00373AAB" w:rsidRDefault="00691BC2" w:rsidP="00691BC2">
                  <w:pPr>
                    <w:keepNext/>
                    <w:keepLines/>
                    <w:ind w:left="-57" w:right="-57"/>
                  </w:pPr>
                </w:p>
              </w:tc>
              <w:tc>
                <w:tcPr>
                  <w:tcW w:w="3101" w:type="dxa"/>
                  <w:shd w:val="clear" w:color="auto" w:fill="auto"/>
                </w:tcPr>
                <w:p w:rsidR="00691BC2" w:rsidRPr="00373AAB" w:rsidRDefault="00691BC2" w:rsidP="00691BC2">
                  <w:pPr>
                    <w:keepNext/>
                    <w:keepLines/>
                    <w:ind w:left="-57" w:right="-57"/>
                  </w:pPr>
                </w:p>
              </w:tc>
            </w:tr>
          </w:tbl>
          <w:p w:rsidR="00C60AF4" w:rsidRPr="00BA7710" w:rsidRDefault="00C60AF4" w:rsidP="00C60AF4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Default="00C60AF4" w:rsidP="00C60AF4">
            <w:pPr>
              <w:rPr>
                <w:b/>
              </w:rPr>
            </w:pPr>
          </w:p>
          <w:p w:rsidR="00C60AF4" w:rsidRPr="00BA7710" w:rsidRDefault="00295C18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0B674D9F" wp14:editId="15198962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42545</wp:posOffset>
                      </wp:positionV>
                      <wp:extent cx="523875" cy="304800"/>
                      <wp:effectExtent l="0" t="0" r="28575" b="19050"/>
                      <wp:wrapNone/>
                      <wp:docPr id="30" name="Надпись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95C18" w:rsidRPr="00E931C5" w:rsidRDefault="00295C18" w:rsidP="00295C18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674D9F" id="Надпись 30" o:spid="_x0000_s1047" type="#_x0000_t202" style="position:absolute;left:0;text-align:left;margin-left:-6.25pt;margin-top:3.35pt;width:41.25pt;height:2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" fillcolor="white [3201]" strokeweight=".5pt">
                      <v:textbox>
                        <w:txbxContent>
                          <w:p w:rsidR="00295C18" w:rsidRPr="00E931C5" w:rsidRDefault="00295C18" w:rsidP="00295C1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C60AF4" w:rsidRDefault="00C60AF4" w:rsidP="00C60AF4">
            <w:pPr>
              <w:rPr>
                <w:bCs/>
                <w:szCs w:val="28"/>
              </w:rPr>
            </w:pPr>
          </w:p>
          <w:p w:rsidR="007E762B" w:rsidRPr="00915007" w:rsidRDefault="007E762B" w:rsidP="007E762B">
            <w:pPr>
              <w:rPr>
                <w:bCs/>
                <w:szCs w:val="28"/>
              </w:rPr>
            </w:pPr>
            <w:r w:rsidRPr="00915007">
              <w:rPr>
                <w:bCs/>
                <w:szCs w:val="28"/>
              </w:rPr>
              <w:t xml:space="preserve">Чему равно </w:t>
            </w:r>
            <w:proofErr w:type="gramStart"/>
            <w:r w:rsidRPr="00915007">
              <w:rPr>
                <w:bCs/>
                <w:szCs w:val="28"/>
              </w:rPr>
              <w:t>напряжение</w:t>
            </w:r>
            <w:proofErr w:type="gramEnd"/>
            <w:r w:rsidRPr="00915007">
              <w:rPr>
                <w:bCs/>
                <w:szCs w:val="28"/>
              </w:rPr>
              <w:t xml:space="preserve"> которое показывает вольтметр, если погрешность измерения напряжения равна половине цены деления вольтметра?</w:t>
            </w:r>
          </w:p>
          <w:p w:rsidR="007E762B" w:rsidRPr="00915007" w:rsidRDefault="007E762B" w:rsidP="00295C18">
            <w:pPr>
              <w:ind w:left="2765"/>
              <w:rPr>
                <w:bCs/>
                <w:szCs w:val="28"/>
              </w:rPr>
            </w:pPr>
            <w:r w:rsidRPr="00915007">
              <w:rPr>
                <w:bCs/>
                <w:noProof/>
                <w:szCs w:val="28"/>
              </w:rPr>
              <w:drawing>
                <wp:inline distT="0" distB="0" distL="0" distR="0" wp14:anchorId="648B33E1" wp14:editId="4B52198D">
                  <wp:extent cx="2357120" cy="2828543"/>
                  <wp:effectExtent l="0" t="0" r="508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0537" cy="2832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5C18" w:rsidRDefault="00295C18" w:rsidP="007E762B">
            <w:pPr>
              <w:keepNext/>
              <w:keepLines/>
              <w:jc w:val="left"/>
            </w:pPr>
          </w:p>
          <w:p w:rsidR="007E762B" w:rsidRPr="00915007" w:rsidRDefault="007E762B" w:rsidP="007E762B">
            <w:pPr>
              <w:keepNext/>
              <w:keepLines/>
              <w:jc w:val="left"/>
            </w:pPr>
            <w:r w:rsidRPr="00915007">
              <w:t>Ответ: (__________±_________) В</w:t>
            </w:r>
          </w:p>
          <w:p w:rsidR="00C60AF4" w:rsidRDefault="00C60AF4" w:rsidP="00C60AF4">
            <w:pPr>
              <w:rPr>
                <w:b/>
                <w:i/>
              </w:rPr>
            </w:pPr>
          </w:p>
          <w:p w:rsidR="00C60AF4" w:rsidRPr="006A5321" w:rsidRDefault="00C60AF4" w:rsidP="00295C18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ind w:left="72" w:right="33"/>
              <w:rPr>
                <w:b/>
                <w:i/>
              </w:rPr>
            </w:pPr>
            <w:r w:rsidRPr="006A5321">
              <w:rPr>
                <w:b/>
                <w:i/>
              </w:rPr>
              <w:t>В бланк ответов № 1 перенесите только числа, не разделяя их пробелом или другим знаком.</w:t>
            </w:r>
          </w:p>
          <w:p w:rsidR="00C60AF4" w:rsidRPr="00BA7710" w:rsidRDefault="00C60AF4" w:rsidP="00C60AF4">
            <w:pPr>
              <w:rPr>
                <w:bCs/>
                <w:color w:val="FF0000"/>
                <w:szCs w:val="28"/>
              </w:rPr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295C18" w:rsidP="00C60AF4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2FD86B1" wp14:editId="2324EC93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50165</wp:posOffset>
                      </wp:positionV>
                      <wp:extent cx="523875" cy="304800"/>
                      <wp:effectExtent l="0" t="0" r="28575" b="19050"/>
                      <wp:wrapNone/>
                      <wp:docPr id="33" name="Надпись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95C18" w:rsidRPr="00E931C5" w:rsidRDefault="00295C18" w:rsidP="00295C18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FD86B1" id="Надпись 33" o:spid="_x0000_s1048" type="#_x0000_t202" style="position:absolute;left:0;text-align:left;margin-left:-3.6pt;margin-top:3.95pt;width:41.2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" fillcolor="white [3201]" strokeweight=".5pt">
                      <v:textbox>
                        <w:txbxContent>
                          <w:p w:rsidR="00295C18" w:rsidRPr="00E931C5" w:rsidRDefault="00295C18" w:rsidP="00295C1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93" w:type="dxa"/>
            <w:shd w:val="clear" w:color="auto" w:fill="auto"/>
          </w:tcPr>
          <w:p w:rsidR="00826C85" w:rsidRPr="00826C85" w:rsidRDefault="00826C85" w:rsidP="00295C18">
            <w:pPr>
              <w:keepNext/>
              <w:keepLines/>
              <w:ind w:right="-108"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Необходимо собрать экспериментальную установку, с</w:t>
            </w:r>
            <w:r w:rsidR="00295C18">
              <w:rPr>
                <w:bCs/>
                <w:szCs w:val="28"/>
              </w:rPr>
              <w:t xml:space="preserve"> </w:t>
            </w:r>
            <w:r w:rsidRPr="00826C85">
              <w:rPr>
                <w:bCs/>
                <w:szCs w:val="28"/>
              </w:rPr>
              <w:t>помощью которой можно определить сопротивление лампочки. Для этого ученик взял соединительные провода, реостат, ключ, аккумулятор и амперметр. Какие две позиции из приведенного ниже перечня оборудования необходимо дополнительно использовать для проведения этого эксперимента?</w:t>
            </w:r>
          </w:p>
          <w:p w:rsidR="00826C85" w:rsidRPr="00826C85" w:rsidRDefault="00826C85" w:rsidP="00295C18">
            <w:pPr>
              <w:keepNext/>
              <w:keepLines/>
              <w:numPr>
                <w:ilvl w:val="0"/>
                <w:numId w:val="18"/>
              </w:numPr>
              <w:ind w:left="355"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резистор</w:t>
            </w:r>
          </w:p>
          <w:p w:rsidR="00826C85" w:rsidRPr="00826C85" w:rsidRDefault="00826C85" w:rsidP="00295C18">
            <w:pPr>
              <w:keepNext/>
              <w:keepLines/>
              <w:numPr>
                <w:ilvl w:val="0"/>
                <w:numId w:val="18"/>
              </w:numPr>
              <w:ind w:left="355"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лампочка</w:t>
            </w:r>
          </w:p>
          <w:p w:rsidR="00826C85" w:rsidRPr="00826C85" w:rsidRDefault="00826C85" w:rsidP="00295C18">
            <w:pPr>
              <w:keepNext/>
              <w:keepLines/>
              <w:numPr>
                <w:ilvl w:val="0"/>
                <w:numId w:val="18"/>
              </w:numPr>
              <w:ind w:left="355"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вольтметр</w:t>
            </w:r>
          </w:p>
          <w:p w:rsidR="00826C85" w:rsidRPr="00826C85" w:rsidRDefault="00826C85" w:rsidP="00295C18">
            <w:pPr>
              <w:keepNext/>
              <w:keepLines/>
              <w:numPr>
                <w:ilvl w:val="0"/>
                <w:numId w:val="18"/>
              </w:numPr>
              <w:ind w:left="355"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конденсатор</w:t>
            </w:r>
          </w:p>
          <w:p w:rsidR="00826C85" w:rsidRPr="00826C85" w:rsidRDefault="00826C85" w:rsidP="00295C18">
            <w:pPr>
              <w:keepNext/>
              <w:keepLines/>
              <w:numPr>
                <w:ilvl w:val="0"/>
                <w:numId w:val="18"/>
              </w:numPr>
              <w:ind w:left="355"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полупроводниковый диод</w:t>
            </w:r>
          </w:p>
          <w:p w:rsidR="00295C18" w:rsidRDefault="00295C18" w:rsidP="00826C85">
            <w:pPr>
              <w:keepNext/>
              <w:keepLines/>
              <w:rPr>
                <w:bCs/>
                <w:szCs w:val="28"/>
              </w:rPr>
            </w:pPr>
          </w:p>
          <w:p w:rsidR="00826C85" w:rsidRPr="00826C85" w:rsidRDefault="00826C85" w:rsidP="00826C85">
            <w:pPr>
              <w:keepNext/>
              <w:keepLines/>
              <w:rPr>
                <w:bCs/>
                <w:szCs w:val="28"/>
              </w:rPr>
            </w:pPr>
            <w:r w:rsidRPr="00826C85">
              <w:rPr>
                <w:bCs/>
                <w:szCs w:val="28"/>
              </w:rPr>
              <w:t>В ответ запишите номера выбранного оборудования.</w:t>
            </w:r>
          </w:p>
          <w:p w:rsidR="00295C18" w:rsidRDefault="00295C18" w:rsidP="00D47E22">
            <w:pPr>
              <w:keepNext/>
              <w:keepLines/>
              <w:jc w:val="left"/>
            </w:pPr>
          </w:p>
          <w:tbl>
            <w:tblPr>
              <w:tblStyle w:val="a7"/>
              <w:tblpPr w:leftFromText="180" w:rightFromText="180" w:vertAnchor="page" w:horzAnchor="page" w:tblpX="1831" w:tblpY="397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28"/>
              <w:gridCol w:w="428"/>
            </w:tblGrid>
            <w:tr w:rsidR="00295C18" w:rsidTr="00295C18">
              <w:trPr>
                <w:trHeight w:val="629"/>
              </w:trPr>
              <w:tc>
                <w:tcPr>
                  <w:tcW w:w="428" w:type="dxa"/>
                </w:tcPr>
                <w:p w:rsidR="00295C18" w:rsidRDefault="00295C18" w:rsidP="00295C18">
                  <w:pPr>
                    <w:jc w:val="left"/>
                  </w:pPr>
                </w:p>
              </w:tc>
              <w:tc>
                <w:tcPr>
                  <w:tcW w:w="428" w:type="dxa"/>
                </w:tcPr>
                <w:p w:rsidR="00295C18" w:rsidRDefault="00295C18" w:rsidP="00295C18">
                  <w:pPr>
                    <w:jc w:val="left"/>
                  </w:pPr>
                </w:p>
              </w:tc>
            </w:tr>
          </w:tbl>
          <w:p w:rsidR="00295C18" w:rsidRDefault="00C60AF4" w:rsidP="00D47E22">
            <w:pPr>
              <w:keepNext/>
              <w:keepLines/>
              <w:jc w:val="left"/>
            </w:pPr>
            <w:r w:rsidRPr="00781574">
              <w:t xml:space="preserve">Ответ: </w:t>
            </w:r>
          </w:p>
          <w:p w:rsidR="00295C18" w:rsidRPr="00D47E22" w:rsidRDefault="00295C18" w:rsidP="00D47E22">
            <w:pPr>
              <w:keepNext/>
              <w:keepLines/>
              <w:jc w:val="left"/>
            </w:pPr>
          </w:p>
        </w:tc>
      </w:tr>
      <w:tr w:rsidR="00C60AF4" w:rsidRPr="00BA7710" w:rsidTr="00BA2C74">
        <w:trPr>
          <w:cantSplit/>
        </w:trPr>
        <w:tc>
          <w:tcPr>
            <w:tcW w:w="921" w:type="dxa"/>
            <w:shd w:val="clear" w:color="auto" w:fill="auto"/>
          </w:tcPr>
          <w:p w:rsidR="00C60AF4" w:rsidRPr="00BA7710" w:rsidRDefault="00C60AF4" w:rsidP="00C60AF4">
            <w:pPr>
              <w:rPr>
                <w:b/>
                <w:bCs/>
                <w:color w:val="FF0000"/>
              </w:rPr>
            </w:pPr>
          </w:p>
        </w:tc>
        <w:tc>
          <w:tcPr>
            <w:tcW w:w="9393" w:type="dxa"/>
            <w:shd w:val="clear" w:color="auto" w:fill="auto"/>
          </w:tcPr>
          <w:p w:rsidR="00C60AF4" w:rsidRPr="00BA7710" w:rsidRDefault="00C60AF4" w:rsidP="00D47E22">
            <w:pPr>
              <w:keepNext/>
              <w:keepLines/>
              <w:rPr>
                <w:bCs/>
                <w:color w:val="FF0000"/>
                <w:szCs w:val="28"/>
              </w:rPr>
            </w:pPr>
          </w:p>
        </w:tc>
      </w:tr>
    </w:tbl>
    <w:p w:rsidR="00CD4C7E" w:rsidRPr="00CD4C7E" w:rsidRDefault="00295C18" w:rsidP="00295C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993" w:right="-2"/>
        <w:rPr>
          <w:b/>
          <w:i/>
        </w:rPr>
      </w:pPr>
      <w:r>
        <w:rPr>
          <w:bCs/>
          <w:noProof/>
          <w:szCs w:val="28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84B70D2" wp14:editId="2133F791">
                <wp:simplePos x="0" y="0"/>
                <wp:positionH relativeFrom="column">
                  <wp:posOffset>-142875</wp:posOffset>
                </wp:positionH>
                <wp:positionV relativeFrom="paragraph">
                  <wp:posOffset>118745</wp:posOffset>
                </wp:positionV>
                <wp:extent cx="504825" cy="533400"/>
                <wp:effectExtent l="19050" t="19050" r="28575" b="19050"/>
                <wp:wrapNone/>
                <wp:docPr id="198" name="Группа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825" cy="533400"/>
                          <a:chOff x="8341" y="5292"/>
                          <a:chExt cx="729" cy="663"/>
                        </a:xfrm>
                      </wpg:grpSpPr>
                      <wps:wsp>
                        <wps:cNvPr id="199" name="Oval 6"/>
                        <wps:cNvSpPr>
                          <a:spLocks noChangeArrowheads="1"/>
                        </wps:cNvSpPr>
                        <wps:spPr bwMode="auto">
                          <a:xfrm>
                            <a:off x="8341" y="5292"/>
                            <a:ext cx="729" cy="66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8528" y="5461"/>
                            <a:ext cx="412" cy="3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95C18" w:rsidRPr="00B57E51" w:rsidRDefault="00295C18" w:rsidP="00295C18">
                              <w:pPr>
                                <w:rPr>
                                  <w:b/>
                                  <w:szCs w:val="28"/>
                                </w:rPr>
                              </w:pPr>
                              <w:r w:rsidRPr="00B57E51">
                                <w:rPr>
                                  <w:b/>
                                  <w:szCs w:val="28"/>
                                </w:rPr>
                                <w:t>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4B70D2" id="Группа 198" o:spid="_x0000_s1049" style="position:absolute;left:0;text-align:left;margin-left:-11.25pt;margin-top:9.35pt;width:39.75pt;height:42pt;z-index:251669504" coordorigin="8341,5292" coordsize="729,6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">
                <v:oval id="Oval 6" o:spid="_x0000_s1050" style="position:absolute;left:8341;top:5292;width:729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9BUb4A&#10;AADcAAAADwAAAGRycy9kb3ducmV2LnhtbERPy6rCMBDdC/5DGOHuNPUuLlqNIorgTnyuh2Zsi8mk&#10;JLHWv78RBHdzOM+ZLztrREs+1I4VjEcZCOLC6ZpLBefTdjgBESKyRuOYFLwowHLR780x1+7JB2qP&#10;sRQphEOOCqoYm1zKUFRkMYxcQ5y4m/MWY4K+lNrjM4VbI3+z7E9arDk1VNjQuqLifnxYBebq68nq&#10;sPebcfCX7uXdeW92Sv0MutUMRKQufsUf906n+dMpvJ9JF8jF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J/QVG+AAAA3AAAAA8AAAAAAAAAAAAAAAAAmAIAAGRycy9kb3ducmV2&#10;LnhtbFBLBQYAAAAABAAEAPUAAACDAwAAAAA=&#10;" strokeweight="3pt"/>
                <v:shape id="Text Box 7" o:spid="_x0000_s1051" type="#_x0000_t202" style="position:absolute;left:8528;top:5461;width:412;height: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kubcIA&#10;AADcAAAADwAAAGRycy9kb3ducmV2LnhtbESP3YrCMBSE7xd8h3AEbxabKq4/1SiroHjrzwOcNse2&#10;2JyUJmvr2xtB2MthZr5hVpvOVOJBjSstKxhFMQjizOqScwXXy344B+E8ssbKMil4koPNuve1wkTb&#10;lk/0OPtcBAi7BBUU3teJlC4ryKCLbE0cvJttDPogm1zqBtsAN5Ucx/FUGiw5LBRY066g7H7+Mwpu&#10;x/b7Z9GmB3+dnSbTLZaz1D6VGvS73yUIT53/D3/aR60gEOF9Jhw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uS5twgAAANwAAAAPAAAAAAAAAAAAAAAAAJgCAABkcnMvZG93&#10;bnJldi54bWxQSwUGAAAAAAQABAD1AAAAhwMAAAAA&#10;" stroked="f">
                  <v:textbox>
                    <w:txbxContent>
                      <w:p w:rsidR="00295C18" w:rsidRPr="00B57E51" w:rsidRDefault="00295C18" w:rsidP="00295C18">
                        <w:pPr>
                          <w:rPr>
                            <w:b/>
                            <w:szCs w:val="28"/>
                          </w:rPr>
                        </w:pPr>
                        <w:r w:rsidRPr="00B57E51">
                          <w:rPr>
                            <w:b/>
                            <w:szCs w:val="28"/>
                          </w:rPr>
                          <w:t>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D4C7E" w:rsidRPr="00CD4C7E">
        <w:rPr>
          <w:b/>
          <w:i/>
        </w:rPr>
        <w:t xml:space="preserve">Не </w:t>
      </w:r>
      <w:r w:rsidR="00CD4C7E" w:rsidRPr="00CD4C7E">
        <w:rPr>
          <w:b/>
          <w:i/>
        </w:rPr>
        <w:tab/>
        <w:t xml:space="preserve">забудьте </w:t>
      </w:r>
      <w:r w:rsidR="00CD4C7E" w:rsidRPr="00CD4C7E">
        <w:rPr>
          <w:b/>
          <w:i/>
        </w:rPr>
        <w:tab/>
        <w:t xml:space="preserve">перенести </w:t>
      </w:r>
      <w:r w:rsidR="00CD4C7E" w:rsidRPr="00CD4C7E">
        <w:rPr>
          <w:b/>
          <w:i/>
        </w:rPr>
        <w:tab/>
        <w:t xml:space="preserve">все </w:t>
      </w:r>
      <w:r w:rsidR="00CD4C7E" w:rsidRPr="00CD4C7E">
        <w:rPr>
          <w:b/>
          <w:i/>
        </w:rPr>
        <w:tab/>
        <w:t xml:space="preserve">ответы </w:t>
      </w:r>
      <w:r w:rsidR="00CD4C7E" w:rsidRPr="00CD4C7E">
        <w:rPr>
          <w:b/>
          <w:i/>
        </w:rPr>
        <w:tab/>
        <w:t xml:space="preserve">в </w:t>
      </w:r>
      <w:r w:rsidR="00CD4C7E" w:rsidRPr="00CD4C7E">
        <w:rPr>
          <w:b/>
          <w:i/>
        </w:rPr>
        <w:tab/>
        <w:t xml:space="preserve">бланк </w:t>
      </w:r>
      <w:r w:rsidR="00CD4C7E" w:rsidRPr="00CD4C7E">
        <w:rPr>
          <w:b/>
          <w:i/>
        </w:rPr>
        <w:tab/>
        <w:t>ответов № 1</w:t>
      </w:r>
      <w:r>
        <w:rPr>
          <w:b/>
          <w:i/>
        </w:rPr>
        <w:t xml:space="preserve"> </w:t>
      </w:r>
      <w:r w:rsidR="00CD4C7E" w:rsidRPr="00CD4C7E">
        <w:rPr>
          <w:b/>
          <w:i/>
        </w:rPr>
        <w:t>в соответствии с инструкцией по выполнению работы.</w:t>
      </w:r>
    </w:p>
    <w:p w:rsidR="00CD4C7E" w:rsidRPr="006A5321" w:rsidRDefault="00CD4C7E" w:rsidP="00295C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993" w:right="-2"/>
        <w:rPr>
          <w:b/>
          <w:i/>
        </w:rPr>
      </w:pPr>
      <w:r w:rsidRPr="00CD4C7E">
        <w:rPr>
          <w:b/>
          <w:i/>
        </w:rPr>
        <w:t>Проверьте, чтобы каждый ответ был записан в строке с номером соответствующего задания</w:t>
      </w:r>
      <w:r w:rsidRPr="006A5321">
        <w:rPr>
          <w:b/>
          <w:i/>
        </w:rPr>
        <w:t>.</w:t>
      </w:r>
    </w:p>
    <w:p w:rsidR="00CD4C7E" w:rsidRPr="00BA7710" w:rsidRDefault="00CD4C7E" w:rsidP="00CD4C7E">
      <w:pPr>
        <w:keepNext/>
        <w:keepLines/>
        <w:jc w:val="left"/>
        <w:rPr>
          <w:color w:val="FF0000"/>
        </w:rPr>
      </w:pPr>
    </w:p>
    <w:p w:rsidR="00AE3217" w:rsidRDefault="008E68D2" w:rsidP="008E68D2">
      <w:pPr>
        <w:jc w:val="center"/>
        <w:rPr>
          <w:b/>
          <w:bCs/>
          <w:color w:val="FF0000"/>
        </w:rPr>
      </w:pPr>
      <w:r w:rsidRPr="00BA7710">
        <w:rPr>
          <w:b/>
          <w:bCs/>
          <w:color w:val="FF0000"/>
        </w:rPr>
        <w:br w:type="page"/>
      </w:r>
    </w:p>
    <w:p w:rsidR="00DE72D3" w:rsidRPr="00DE72D3" w:rsidRDefault="00DE72D3" w:rsidP="008E68D2">
      <w:pPr>
        <w:jc w:val="center"/>
        <w:rPr>
          <w:b/>
          <w:bCs/>
          <w:sz w:val="14"/>
          <w:szCs w:val="14"/>
        </w:rPr>
      </w:pPr>
    </w:p>
    <w:p w:rsidR="008E68D2" w:rsidRPr="005061F1" w:rsidRDefault="008D1A73" w:rsidP="008E68D2">
      <w:pPr>
        <w:jc w:val="center"/>
        <w:rPr>
          <w:b/>
          <w:bCs/>
        </w:rPr>
      </w:pPr>
      <w:r>
        <w:rPr>
          <w:b/>
          <w:bCs/>
        </w:rPr>
        <w:t xml:space="preserve">                   </w:t>
      </w:r>
      <w:r w:rsidR="008E68D2" w:rsidRPr="005061F1">
        <w:rPr>
          <w:b/>
          <w:bCs/>
        </w:rPr>
        <w:t>Часть 2</w:t>
      </w:r>
    </w:p>
    <w:p w:rsidR="008E68D2" w:rsidRPr="00AE3217" w:rsidRDefault="008E68D2" w:rsidP="008E68D2">
      <w:pPr>
        <w:jc w:val="center"/>
        <w:rPr>
          <w:b/>
          <w:bCs/>
          <w:sz w:val="14"/>
          <w:szCs w:val="14"/>
        </w:rPr>
      </w:pPr>
    </w:p>
    <w:tbl>
      <w:tblPr>
        <w:tblW w:w="9072" w:type="dxa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2"/>
      </w:tblGrid>
      <w:tr w:rsidR="008E68D2" w:rsidRPr="005061F1" w:rsidTr="00F174BA">
        <w:trPr>
          <w:trHeight w:val="1050"/>
        </w:trPr>
        <w:tc>
          <w:tcPr>
            <w:tcW w:w="9072" w:type="dxa"/>
          </w:tcPr>
          <w:p w:rsidR="008E68D2" w:rsidRPr="007C3A1C" w:rsidRDefault="00BB0B83" w:rsidP="00DE72D3">
            <w:pPr>
              <w:autoSpaceDE w:val="0"/>
              <w:autoSpaceDN w:val="0"/>
              <w:adjustRightInd w:val="0"/>
              <w:rPr>
                <w:b/>
                <w:i/>
                <w:szCs w:val="28"/>
              </w:rPr>
            </w:pPr>
            <w:r w:rsidRPr="00BB0B83">
              <w:rPr>
                <w:b/>
                <w:i/>
                <w:szCs w:val="28"/>
              </w:rPr>
              <w:t>Для записи ответов на задания 24–30 используйте БЛАНК ОТВЕТОВ            № 2. Запишите сначала номер задания (24, 25 и т. д.), а затем решение соответствующей задачи. Ответы записывайте чётко и разборчиво</w:t>
            </w:r>
            <w:r w:rsidR="008E68D2" w:rsidRPr="007C3A1C">
              <w:rPr>
                <w:b/>
                <w:i/>
                <w:szCs w:val="28"/>
              </w:rPr>
              <w:t>.</w:t>
            </w:r>
          </w:p>
        </w:tc>
      </w:tr>
    </w:tbl>
    <w:p w:rsidR="008E68D2" w:rsidRPr="00BA7710" w:rsidRDefault="008E68D2" w:rsidP="008E68D2">
      <w:pPr>
        <w:keepLines/>
        <w:rPr>
          <w:color w:val="FF0000"/>
          <w:sz w:val="8"/>
        </w:rPr>
      </w:pPr>
    </w:p>
    <w:tbl>
      <w:tblPr>
        <w:tblW w:w="10173" w:type="dxa"/>
        <w:tblLook w:val="04A0" w:firstRow="1" w:lastRow="0" w:firstColumn="1" w:lastColumn="0" w:noHBand="0" w:noVBand="1"/>
      </w:tblPr>
      <w:tblGrid>
        <w:gridCol w:w="1101"/>
        <w:gridCol w:w="9072"/>
      </w:tblGrid>
      <w:tr w:rsidR="00BA7710" w:rsidRPr="00BA7710" w:rsidTr="00F74A72">
        <w:tc>
          <w:tcPr>
            <w:tcW w:w="1101" w:type="dxa"/>
            <w:shd w:val="clear" w:color="auto" w:fill="auto"/>
          </w:tcPr>
          <w:p w:rsidR="00AE3217" w:rsidRPr="00BA7710" w:rsidRDefault="00F74A72" w:rsidP="00E90763">
            <w:pPr>
              <w:keepNext/>
              <w:keepLines/>
              <w:jc w:val="left"/>
              <w:rPr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35C4C1C" wp14:editId="46E0B799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62230</wp:posOffset>
                      </wp:positionV>
                      <wp:extent cx="523875" cy="304800"/>
                      <wp:effectExtent l="0" t="0" r="28575" b="19050"/>
                      <wp:wrapNone/>
                      <wp:docPr id="34" name="Надпись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4A72" w:rsidRPr="00E931C5" w:rsidRDefault="00F74A72" w:rsidP="00F74A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5C4C1C" id="Надпись 34" o:spid="_x0000_s1052" type="#_x0000_t202" style="position:absolute;margin-left:-.15pt;margin-top:4.9pt;width:41.25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" fillcolor="white [3201]" strokeweight=".5pt">
                      <v:textbox>
                        <w:txbxContent>
                          <w:p w:rsidR="00F74A72" w:rsidRPr="00E931C5" w:rsidRDefault="00F74A72" w:rsidP="00F74A7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072" w:type="dxa"/>
            <w:shd w:val="clear" w:color="auto" w:fill="auto"/>
          </w:tcPr>
          <w:p w:rsidR="002F6AA7" w:rsidRPr="00687EDE" w:rsidRDefault="002F6AA7" w:rsidP="00F74A72">
            <w:pPr>
              <w:keepNext/>
              <w:keepLines/>
              <w:ind w:left="-108" w:right="-108"/>
              <w:rPr>
                <w:noProof/>
                <w:szCs w:val="28"/>
              </w:rPr>
            </w:pPr>
            <w:r w:rsidRPr="00687EDE">
              <w:rPr>
                <w:noProof/>
                <w:szCs w:val="28"/>
              </w:rPr>
              <w:t>В схеме, показанной на рисунке, сопротивления резисторов одинаковы. Как изменится заряд на левой обкладке конденсатора в результате замыкания ключа К? Внутреннее сопротивление источника равно нулю. Ответ поясните, указав, какие физические закономерности Вы использовали для объяснения.</w:t>
            </w:r>
          </w:p>
          <w:p w:rsidR="00F74A72" w:rsidRDefault="00F74A72" w:rsidP="00F74A72">
            <w:pPr>
              <w:keepNext/>
              <w:keepLines/>
              <w:ind w:left="1593" w:right="-57"/>
              <w:rPr>
                <w:b/>
                <w:bCs/>
                <w:color w:val="FF0000"/>
                <w:szCs w:val="28"/>
              </w:rPr>
            </w:pPr>
          </w:p>
          <w:p w:rsidR="008E68D2" w:rsidRPr="00BA7710" w:rsidRDefault="002F6AA7" w:rsidP="00F74A72">
            <w:pPr>
              <w:keepNext/>
              <w:keepLines/>
              <w:ind w:left="1593" w:right="-57"/>
              <w:rPr>
                <w:b/>
                <w:bCs/>
                <w:color w:val="FF0000"/>
                <w:szCs w:val="28"/>
              </w:rPr>
            </w:pPr>
            <w:r w:rsidRPr="00687EDE">
              <w:rPr>
                <w:b/>
                <w:bCs/>
                <w:noProof/>
                <w:szCs w:val="28"/>
              </w:rPr>
              <w:drawing>
                <wp:inline distT="0" distB="0" distL="0" distR="0" wp14:anchorId="33B2E344" wp14:editId="70C582D0">
                  <wp:extent cx="3297289" cy="2000250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0880" cy="2014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F70" w:rsidRPr="000D1ECB" w:rsidTr="00F74A7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101" w:type="dxa"/>
        </w:trPr>
        <w:tc>
          <w:tcPr>
            <w:tcW w:w="9072" w:type="dxa"/>
            <w:shd w:val="clear" w:color="auto" w:fill="auto"/>
          </w:tcPr>
          <w:p w:rsidR="00E11F70" w:rsidRPr="007C3A1C" w:rsidRDefault="00E11F70" w:rsidP="00F74A72">
            <w:pPr>
              <w:keepNext/>
              <w:keepLines/>
              <w:ind w:left="34" w:right="33"/>
              <w:rPr>
                <w:szCs w:val="28"/>
              </w:rPr>
            </w:pPr>
            <w:r w:rsidRPr="007C3A1C">
              <w:rPr>
                <w:b/>
                <w:bCs/>
                <w:i/>
                <w:iCs/>
                <w:szCs w:val="28"/>
              </w:rPr>
              <w:t>Полное правильное решение каждой из задач 2</w:t>
            </w:r>
            <w:r>
              <w:rPr>
                <w:b/>
                <w:bCs/>
                <w:i/>
                <w:iCs/>
                <w:szCs w:val="28"/>
              </w:rPr>
              <w:t>5</w:t>
            </w:r>
            <w:r w:rsidRPr="007C3A1C">
              <w:rPr>
                <w:b/>
                <w:bCs/>
                <w:i/>
                <w:iCs/>
                <w:szCs w:val="28"/>
              </w:rPr>
              <w:t>–3</w:t>
            </w:r>
            <w:r>
              <w:rPr>
                <w:b/>
                <w:bCs/>
                <w:i/>
                <w:iCs/>
                <w:szCs w:val="28"/>
              </w:rPr>
              <w:t>0</w:t>
            </w:r>
            <w:r w:rsidRPr="007C3A1C">
              <w:rPr>
                <w:b/>
                <w:bCs/>
                <w:i/>
                <w:iCs/>
                <w:szCs w:val="28"/>
              </w:rPr>
              <w:t xml:space="preserve"> должно содержать законы и формулы, применение которых необходимо и достаточно для решения задачи, а также математические преобразования, расчёты с численным ответом и при необходимости рисунок, поясняющий решение.</w:t>
            </w:r>
          </w:p>
        </w:tc>
      </w:tr>
      <w:tr w:rsidR="00BA7710" w:rsidRPr="00BA7710" w:rsidTr="00F74A72">
        <w:tc>
          <w:tcPr>
            <w:tcW w:w="1101" w:type="dxa"/>
            <w:shd w:val="clear" w:color="auto" w:fill="auto"/>
          </w:tcPr>
          <w:p w:rsidR="008E68D2" w:rsidRPr="00BA7710" w:rsidRDefault="00F74A72" w:rsidP="00E90763">
            <w:pPr>
              <w:keepNext/>
              <w:keepLines/>
              <w:jc w:val="left"/>
              <w:rPr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C41B25D" wp14:editId="2F648FCC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241300</wp:posOffset>
                      </wp:positionV>
                      <wp:extent cx="523875" cy="304800"/>
                      <wp:effectExtent l="0" t="0" r="28575" b="19050"/>
                      <wp:wrapNone/>
                      <wp:docPr id="35" name="Надпись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4A72" w:rsidRPr="00E931C5" w:rsidRDefault="00F74A72" w:rsidP="00F74A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41B25D" id="Надпись 35" o:spid="_x0000_s1053" type="#_x0000_t202" style="position:absolute;margin-left:-.15pt;margin-top:19pt;width:41.25pt;height:2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" fillcolor="white [3201]" strokeweight=".5pt">
                      <v:textbox>
                        <w:txbxContent>
                          <w:p w:rsidR="00F74A72" w:rsidRPr="00E931C5" w:rsidRDefault="00F74A72" w:rsidP="00F74A7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072" w:type="dxa"/>
            <w:shd w:val="clear" w:color="auto" w:fill="auto"/>
          </w:tcPr>
          <w:p w:rsidR="00E11F70" w:rsidRDefault="00E11F70" w:rsidP="001C6E92"/>
          <w:p w:rsidR="008E68D2" w:rsidRPr="00BA7710" w:rsidRDefault="0004150F" w:rsidP="00F74A72">
            <w:pPr>
              <w:ind w:left="-108" w:right="-108"/>
              <w:rPr>
                <w:b/>
                <w:bCs/>
                <w:color w:val="FF0000"/>
                <w:szCs w:val="28"/>
              </w:rPr>
            </w:pPr>
            <w:r w:rsidRPr="0004150F">
              <w:t>Определите скорость, с которой тело было брошено вертикально вниз, если за время падения тела на 15 м его скорость увеличилась в 2 раза. Сопротивлением воздуха пренебречь.</w:t>
            </w:r>
          </w:p>
        </w:tc>
      </w:tr>
    </w:tbl>
    <w:p w:rsidR="003D70CC" w:rsidRDefault="003D70CC" w:rsidP="008E68D2">
      <w:pPr>
        <w:ind w:right="-57"/>
        <w:rPr>
          <w:color w:val="FF0000"/>
          <w:szCs w:val="28"/>
        </w:rPr>
      </w:pPr>
    </w:p>
    <w:p w:rsidR="00F74A72" w:rsidRPr="007C3A1C" w:rsidRDefault="00F74A72" w:rsidP="008E68D2">
      <w:pPr>
        <w:ind w:right="-57"/>
        <w:rPr>
          <w:color w:val="FF0000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75"/>
        <w:gridCol w:w="9604"/>
      </w:tblGrid>
      <w:tr w:rsidR="008E68D2" w:rsidRPr="000D1ECB" w:rsidTr="00E90763">
        <w:tc>
          <w:tcPr>
            <w:tcW w:w="675" w:type="dxa"/>
            <w:shd w:val="clear" w:color="auto" w:fill="auto"/>
          </w:tcPr>
          <w:p w:rsidR="008E68D2" w:rsidRPr="000D1ECB" w:rsidRDefault="00F74A72" w:rsidP="00E90763">
            <w:pPr>
              <w:keepNext/>
              <w:keepLines/>
              <w:jc w:val="left"/>
              <w:rPr>
                <w:bCs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83B31C7" wp14:editId="51F15F6E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60960</wp:posOffset>
                      </wp:positionV>
                      <wp:extent cx="523875" cy="304800"/>
                      <wp:effectExtent l="0" t="0" r="28575" b="19050"/>
                      <wp:wrapNone/>
                      <wp:docPr id="36" name="Надпись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4A72" w:rsidRPr="00E931C5" w:rsidRDefault="00F74A72" w:rsidP="00F74A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3B31C7" id="Надпись 36" o:spid="_x0000_s1054" type="#_x0000_t202" style="position:absolute;margin-left:-.15pt;margin-top:4.8pt;width:41.25pt;height:2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" fillcolor="white [3201]" strokeweight=".5pt">
                      <v:textbox>
                        <w:txbxContent>
                          <w:p w:rsidR="00F74A72" w:rsidRPr="00E931C5" w:rsidRDefault="00F74A72" w:rsidP="00F74A7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04" w:type="dxa"/>
            <w:shd w:val="clear" w:color="auto" w:fill="auto"/>
          </w:tcPr>
          <w:p w:rsidR="00943BAE" w:rsidRPr="000D1ECB" w:rsidRDefault="0004150F" w:rsidP="00F74A72">
            <w:pPr>
              <w:keepNext/>
              <w:keepLines/>
              <w:ind w:left="318"/>
              <w:rPr>
                <w:noProof/>
                <w:szCs w:val="28"/>
              </w:rPr>
            </w:pPr>
            <w:r w:rsidRPr="0004150F">
              <w:rPr>
                <w:noProof/>
                <w:szCs w:val="28"/>
              </w:rPr>
              <w:t>Два одинаковых по модулю точечных заряда находятся на оси </w:t>
            </w:r>
            <w:r w:rsidRPr="0004150F">
              <w:rPr>
                <w:i/>
                <w:iCs/>
                <w:noProof/>
                <w:szCs w:val="28"/>
              </w:rPr>
              <w:t>OX</w:t>
            </w:r>
            <w:r w:rsidRPr="0004150F">
              <w:rPr>
                <w:noProof/>
                <w:szCs w:val="28"/>
              </w:rPr>
              <w:t>. В точке с координатой </w:t>
            </w:r>
            <w:r w:rsidRPr="0004150F">
              <w:rPr>
                <w:i/>
                <w:iCs/>
                <w:noProof/>
                <w:szCs w:val="28"/>
              </w:rPr>
              <w:t>x</w:t>
            </w:r>
            <w:r w:rsidRPr="0004150F">
              <w:rPr>
                <w:noProof/>
                <w:szCs w:val="28"/>
                <w:vertAlign w:val="subscript"/>
              </w:rPr>
              <w:t>0</w:t>
            </w:r>
            <w:r w:rsidRPr="0004150F">
              <w:rPr>
                <w:noProof/>
                <w:szCs w:val="28"/>
              </w:rPr>
              <w:t> = 0 м расположен отрицательный заряд; а в точке с координатой </w:t>
            </w:r>
            <w:r w:rsidRPr="0004150F">
              <w:rPr>
                <w:i/>
                <w:iCs/>
                <w:noProof/>
                <w:szCs w:val="28"/>
              </w:rPr>
              <w:t>x</w:t>
            </w:r>
            <w:r w:rsidRPr="0004150F">
              <w:rPr>
                <w:noProof/>
                <w:szCs w:val="28"/>
                <w:vertAlign w:val="subscript"/>
              </w:rPr>
              <w:t>1</w:t>
            </w:r>
            <w:r w:rsidRPr="0004150F">
              <w:rPr>
                <w:noProof/>
                <w:szCs w:val="28"/>
              </w:rPr>
              <w:t> = </w:t>
            </w:r>
            <w:r w:rsidRPr="0004150F">
              <w:rPr>
                <w:i/>
                <w:iCs/>
                <w:noProof/>
                <w:szCs w:val="28"/>
              </w:rPr>
              <w:t>a</w:t>
            </w:r>
            <w:r w:rsidRPr="0004150F">
              <w:rPr>
                <w:noProof/>
                <w:szCs w:val="28"/>
              </w:rPr>
              <w:t> = 0,5 м — положительный заряд. В точке с координатой </w:t>
            </w:r>
            <w:r w:rsidRPr="0004150F">
              <w:rPr>
                <w:i/>
                <w:iCs/>
                <w:noProof/>
                <w:szCs w:val="28"/>
              </w:rPr>
              <w:t>x</w:t>
            </w:r>
            <w:r w:rsidRPr="0004150F">
              <w:rPr>
                <w:noProof/>
                <w:szCs w:val="28"/>
                <w:vertAlign w:val="subscript"/>
              </w:rPr>
              <w:t>2</w:t>
            </w:r>
            <w:r w:rsidRPr="0004150F">
              <w:rPr>
                <w:noProof/>
                <w:szCs w:val="28"/>
              </w:rPr>
              <w:t> = 3</w:t>
            </w:r>
            <w:r w:rsidRPr="0004150F">
              <w:rPr>
                <w:i/>
                <w:iCs/>
                <w:noProof/>
                <w:szCs w:val="28"/>
              </w:rPr>
              <w:t>a</w:t>
            </w:r>
            <w:r w:rsidRPr="0004150F">
              <w:rPr>
                <w:noProof/>
                <w:szCs w:val="28"/>
              </w:rPr>
              <w:t> проекция на ось</w:t>
            </w:r>
            <w:r>
              <w:rPr>
                <w:noProof/>
                <w:szCs w:val="28"/>
              </w:rPr>
              <w:t xml:space="preserve"> </w:t>
            </w:r>
            <w:r w:rsidRPr="0004150F">
              <w:rPr>
                <w:noProof/>
                <w:szCs w:val="28"/>
              </w:rPr>
              <w:t> </w:t>
            </w:r>
            <w:r w:rsidRPr="0004150F">
              <w:rPr>
                <w:i/>
                <w:iCs/>
                <w:noProof/>
                <w:szCs w:val="28"/>
              </w:rPr>
              <w:t>OX</w:t>
            </w:r>
            <w:r w:rsidRPr="0004150F">
              <w:rPr>
                <w:noProof/>
                <w:szCs w:val="28"/>
              </w:rPr>
              <w:t> </w:t>
            </w:r>
            <w:r>
              <w:rPr>
                <w:noProof/>
                <w:szCs w:val="28"/>
              </w:rPr>
              <w:t xml:space="preserve"> </w:t>
            </w:r>
            <w:r w:rsidRPr="0004150F">
              <w:rPr>
                <w:noProof/>
                <w:szCs w:val="28"/>
              </w:rPr>
              <w:t>вектора напряжённости электростатического поля, созданного этими зарядами, равна 40 В/м. Определите модуль каждого из этих зарядов. </w:t>
            </w:r>
          </w:p>
          <w:p w:rsidR="008E68D2" w:rsidRPr="007C3A1C" w:rsidRDefault="008E68D2" w:rsidP="00E90763">
            <w:pPr>
              <w:keepNext/>
              <w:keepLines/>
              <w:ind w:left="-57" w:right="-57"/>
              <w:rPr>
                <w:b/>
                <w:bCs/>
                <w:sz w:val="14"/>
                <w:szCs w:val="14"/>
              </w:rPr>
            </w:pPr>
          </w:p>
        </w:tc>
      </w:tr>
    </w:tbl>
    <w:p w:rsidR="008E68D2" w:rsidRDefault="008E68D2" w:rsidP="008E68D2">
      <w:pPr>
        <w:rPr>
          <w:color w:val="FF0000"/>
        </w:rPr>
      </w:pPr>
    </w:p>
    <w:p w:rsidR="00F74A72" w:rsidRDefault="00F74A72" w:rsidP="008E68D2">
      <w:pPr>
        <w:rPr>
          <w:color w:val="FF0000"/>
        </w:rPr>
      </w:pPr>
    </w:p>
    <w:p w:rsidR="00F74A72" w:rsidRDefault="00F74A72" w:rsidP="008E68D2">
      <w:pPr>
        <w:rPr>
          <w:color w:val="FF0000"/>
        </w:rPr>
      </w:pPr>
    </w:p>
    <w:p w:rsidR="00F74A72" w:rsidRDefault="00F74A72" w:rsidP="008E68D2">
      <w:pPr>
        <w:rPr>
          <w:color w:val="FF0000"/>
        </w:rPr>
      </w:pPr>
    </w:p>
    <w:p w:rsidR="00F74A72" w:rsidRDefault="00F74A72" w:rsidP="008E68D2">
      <w:pPr>
        <w:rPr>
          <w:color w:val="FF0000"/>
        </w:rPr>
      </w:pPr>
    </w:p>
    <w:p w:rsidR="00F74A72" w:rsidRDefault="00F74A72" w:rsidP="008E68D2">
      <w:pPr>
        <w:rPr>
          <w:color w:val="FF0000"/>
        </w:rPr>
      </w:pPr>
    </w:p>
    <w:p w:rsidR="00F74A72" w:rsidRDefault="00F74A72" w:rsidP="008E68D2">
      <w:pPr>
        <w:rPr>
          <w:color w:val="FF0000"/>
        </w:rPr>
      </w:pPr>
    </w:p>
    <w:p w:rsidR="00F74A72" w:rsidRPr="00BA7710" w:rsidRDefault="00F74A72" w:rsidP="008E68D2">
      <w:pPr>
        <w:rPr>
          <w:color w:val="FF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1"/>
        <w:gridCol w:w="9358"/>
      </w:tblGrid>
      <w:tr w:rsidR="00CD4C7E" w:rsidRPr="00BA7710" w:rsidTr="00CD4C7E">
        <w:trPr>
          <w:cantSplit/>
        </w:trPr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F74A72" w:rsidP="00CD4C7E">
            <w:pPr>
              <w:keepNext/>
              <w:keepLines/>
              <w:jc w:val="left"/>
              <w:rPr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DE9BE85" wp14:editId="1B3ED8B9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38100</wp:posOffset>
                      </wp:positionV>
                      <wp:extent cx="523875" cy="304800"/>
                      <wp:effectExtent l="0" t="0" r="28575" b="19050"/>
                      <wp:wrapNone/>
                      <wp:docPr id="37" name="Надпись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4A72" w:rsidRPr="00E931C5" w:rsidRDefault="00F74A72" w:rsidP="00F74A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E9BE85" id="Надпись 37" o:spid="_x0000_s1055" type="#_x0000_t202" style="position:absolute;margin-left:-6.25pt;margin-top:3pt;width:41.25pt;height:2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" fillcolor="white [3201]" strokeweight=".5pt">
                      <v:textbox>
                        <w:txbxContent>
                          <w:p w:rsidR="00F74A72" w:rsidRPr="00E931C5" w:rsidRDefault="00F74A72" w:rsidP="00F74A7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F6AA7" w:rsidRPr="00525752" w:rsidRDefault="002F6AA7" w:rsidP="00F74A72">
            <w:pPr>
              <w:ind w:left="-70" w:right="-2"/>
              <w:rPr>
                <w:szCs w:val="28"/>
              </w:rPr>
            </w:pPr>
            <w:r w:rsidRPr="00525752">
              <w:t xml:space="preserve">1 </w:t>
            </w:r>
            <w:r w:rsidRPr="00525752">
              <w:rPr>
                <w:rFonts w:hint="eastAsia"/>
              </w:rPr>
              <w:t>моль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идеального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одноатомного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участвует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процессе</w:t>
            </w:r>
            <w:r w:rsidRPr="00525752">
              <w:t xml:space="preserve"> 1</w:t>
            </w:r>
            <w:r w:rsidRPr="00525752">
              <w:rPr>
                <w:rFonts w:hint="eastAsia"/>
              </w:rPr>
              <w:t>–</w:t>
            </w:r>
            <w:r w:rsidRPr="00525752">
              <w:t>2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3, </w:t>
            </w:r>
            <w:r w:rsidRPr="00525752">
              <w:rPr>
                <w:rFonts w:hint="eastAsia"/>
              </w:rPr>
              <w:t>график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которого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приведён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на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рисунке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координатах</w:t>
            </w:r>
            <w:r w:rsidRPr="00525752">
              <w:t xml:space="preserve"> </w:t>
            </w:r>
            <w:r w:rsidRPr="00525752">
              <w:rPr>
                <w:i/>
                <w:iCs/>
              </w:rPr>
              <w:t>р–Т</w:t>
            </w:r>
            <w:r w:rsidRPr="00525752">
              <w:t xml:space="preserve">, </w:t>
            </w:r>
            <w:r w:rsidRPr="00525752">
              <w:rPr>
                <w:rFonts w:hint="eastAsia"/>
              </w:rPr>
              <w:t>где</w:t>
            </w:r>
            <w:r w:rsidRPr="00525752">
              <w:t xml:space="preserve"> </w:t>
            </w:r>
            <w:r w:rsidRPr="00525752">
              <w:rPr>
                <w:i/>
                <w:iCs/>
              </w:rPr>
              <w:t xml:space="preserve">р 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давление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, </w:t>
            </w:r>
            <w:r w:rsidRPr="00525752">
              <w:rPr>
                <w:i/>
                <w:iCs/>
              </w:rPr>
              <w:t xml:space="preserve">Т 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абсолютная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температура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.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состоянии</w:t>
            </w:r>
            <w:r w:rsidRPr="00525752">
              <w:t xml:space="preserve"> 1 </w:t>
            </w:r>
            <w:r w:rsidRPr="00525752">
              <w:rPr>
                <w:rFonts w:hint="eastAsia"/>
              </w:rPr>
              <w:t>температура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 </w:t>
            </w:r>
            <w:r w:rsidRPr="00525752">
              <w:rPr>
                <w:i/>
                <w:iCs/>
              </w:rPr>
              <w:t>Т</w:t>
            </w:r>
            <w:r w:rsidRPr="00525752">
              <w:rPr>
                <w:vertAlign w:val="subscript"/>
              </w:rPr>
              <w:t>1</w:t>
            </w:r>
            <w:r w:rsidRPr="00525752">
              <w:t xml:space="preserve"> = 300 </w:t>
            </w:r>
            <w:r w:rsidRPr="00525752">
              <w:rPr>
                <w:rFonts w:hint="eastAsia"/>
              </w:rPr>
              <w:t>К</w:t>
            </w:r>
            <w:r w:rsidRPr="00525752">
              <w:t xml:space="preserve">.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процессе</w:t>
            </w:r>
            <w:r w:rsidRPr="00525752">
              <w:t xml:space="preserve"> 2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3 </w:t>
            </w:r>
            <w:r w:rsidRPr="00525752">
              <w:rPr>
                <w:rFonts w:hint="eastAsia"/>
              </w:rPr>
              <w:t>давление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газа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повысилось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3 </w:t>
            </w:r>
            <w:r w:rsidRPr="00525752">
              <w:rPr>
                <w:rFonts w:hint="eastAsia"/>
              </w:rPr>
              <w:t>раза</w:t>
            </w:r>
            <w:r w:rsidRPr="00525752">
              <w:t xml:space="preserve">. </w:t>
            </w:r>
            <w:r w:rsidRPr="00525752">
              <w:rPr>
                <w:rFonts w:hint="eastAsia"/>
              </w:rPr>
              <w:t>Какое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количество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теплоты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получил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газ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в</w:t>
            </w:r>
            <w:r w:rsidRPr="00525752">
              <w:t xml:space="preserve"> </w:t>
            </w:r>
            <w:r w:rsidRPr="00525752">
              <w:rPr>
                <w:rFonts w:hint="eastAsia"/>
              </w:rPr>
              <w:t>процессе</w:t>
            </w:r>
            <w:r w:rsidRPr="00525752">
              <w:t xml:space="preserve"> 2</w:t>
            </w:r>
            <w:r w:rsidRPr="00525752">
              <w:rPr>
                <w:rFonts w:hint="eastAsia"/>
              </w:rPr>
              <w:t>–</w:t>
            </w:r>
            <w:r w:rsidRPr="00525752">
              <w:t xml:space="preserve">3? </w:t>
            </w:r>
          </w:p>
          <w:p w:rsidR="002F6AA7" w:rsidRPr="00525752" w:rsidRDefault="002F6AA7" w:rsidP="00F74A72">
            <w:pPr>
              <w:keepNext/>
              <w:keepLines/>
              <w:ind w:left="2623" w:right="-57"/>
              <w:rPr>
                <w:szCs w:val="28"/>
              </w:rPr>
            </w:pPr>
            <w:r w:rsidRPr="00525752">
              <w:rPr>
                <w:noProof/>
                <w:szCs w:val="28"/>
              </w:rPr>
              <w:drawing>
                <wp:inline distT="0" distB="0" distL="0" distR="0" wp14:anchorId="04B3D654" wp14:editId="02320526">
                  <wp:extent cx="2155508" cy="2085975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6" cy="2090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C7E" w:rsidRPr="007C3A1C" w:rsidRDefault="00CD4C7E" w:rsidP="00CD4C7E">
            <w:pPr>
              <w:keepNext/>
              <w:keepLines/>
              <w:ind w:left="-57" w:right="-57"/>
              <w:rPr>
                <w:sz w:val="14"/>
                <w:szCs w:val="14"/>
              </w:rPr>
            </w:pPr>
          </w:p>
          <w:p w:rsidR="00CD4C7E" w:rsidRPr="00BA7710" w:rsidRDefault="00CD4C7E" w:rsidP="0084326D">
            <w:pPr>
              <w:keepNext/>
              <w:keepLines/>
              <w:ind w:left="-57" w:right="-57"/>
              <w:rPr>
                <w:b/>
                <w:bCs/>
                <w:color w:val="FF0000"/>
                <w:szCs w:val="28"/>
              </w:rPr>
            </w:pPr>
            <w:r>
              <w:t xml:space="preserve"> </w:t>
            </w:r>
          </w:p>
        </w:tc>
      </w:tr>
      <w:tr w:rsidR="00CD4C7E" w:rsidRPr="00BA7710" w:rsidTr="00CD4C7E">
        <w:trPr>
          <w:cantSplit/>
        </w:trPr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F74A72" w:rsidP="00CD4C7E">
            <w:pPr>
              <w:rPr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CE871DC" wp14:editId="6C64C62F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23495</wp:posOffset>
                      </wp:positionV>
                      <wp:extent cx="523875" cy="304800"/>
                      <wp:effectExtent l="0" t="0" r="28575" b="19050"/>
                      <wp:wrapNone/>
                      <wp:docPr id="39" name="Надпись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4A72" w:rsidRPr="00E931C5" w:rsidRDefault="00F74A72" w:rsidP="00F74A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E871DC" id="Надпись 39" o:spid="_x0000_s1056" type="#_x0000_t202" style="position:absolute;left:0;text-align:left;margin-left:-6.25pt;margin-top:1.85pt;width:41.25pt;height:2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" fillcolor="white [3201]" strokeweight=".5pt">
                      <v:textbox>
                        <w:txbxContent>
                          <w:p w:rsidR="00F74A72" w:rsidRPr="00E931C5" w:rsidRDefault="00F74A72" w:rsidP="00F74A7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F6AA7" w:rsidRPr="000860C1" w:rsidRDefault="002F6AA7" w:rsidP="00F74A72">
            <w:pPr>
              <w:ind w:left="-70"/>
              <w:rPr>
                <w:b/>
                <w:bCs/>
                <w:szCs w:val="28"/>
              </w:rPr>
            </w:pPr>
            <w:r w:rsidRPr="000860C1">
              <w:rPr>
                <w:rFonts w:hint="eastAsia"/>
                <w:szCs w:val="28"/>
              </w:rPr>
              <w:t>Тонкий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алюминиевый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брусок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прямоугольного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сечения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соскальзывает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из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состояния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покоя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гладкой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наклонной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плоскости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из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диэлектрика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в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вертикальном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однородном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магнитном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поле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индукцией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i/>
                <w:iCs/>
                <w:szCs w:val="28"/>
              </w:rPr>
              <w:t xml:space="preserve">В=0,2 Тл </w:t>
            </w:r>
            <w:r w:rsidRPr="000860C1">
              <w:rPr>
                <w:szCs w:val="28"/>
              </w:rPr>
              <w:t>(</w:t>
            </w:r>
            <w:r w:rsidRPr="000860C1">
              <w:rPr>
                <w:rFonts w:hint="eastAsia"/>
                <w:szCs w:val="28"/>
              </w:rPr>
              <w:t>см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рисунок</w:t>
            </w:r>
            <w:r w:rsidRPr="000860C1">
              <w:rPr>
                <w:szCs w:val="28"/>
              </w:rPr>
              <w:t xml:space="preserve">). </w:t>
            </w:r>
            <w:r w:rsidRPr="000860C1">
              <w:rPr>
                <w:rFonts w:hint="eastAsia"/>
                <w:szCs w:val="28"/>
              </w:rPr>
              <w:t>Плоскость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наклонена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к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горизонту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под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углом</w:t>
            </w:r>
            <w:r w:rsidRPr="000860C1">
              <w:rPr>
                <w:szCs w:val="28"/>
              </w:rPr>
              <w:t xml:space="preserve"> α</w:t>
            </w:r>
            <w:r w:rsidRPr="000860C1">
              <w:rPr>
                <w:rFonts w:hint="eastAsia"/>
                <w:szCs w:val="28"/>
              </w:rPr>
              <w:t xml:space="preserve"> </w:t>
            </w:r>
            <w:r w:rsidRPr="000860C1">
              <w:rPr>
                <w:szCs w:val="28"/>
              </w:rPr>
              <w:t>= 30</w:t>
            </w:r>
            <w:r w:rsidRPr="000860C1">
              <w:rPr>
                <w:rFonts w:hint="eastAsia"/>
                <w:szCs w:val="28"/>
              </w:rPr>
              <w:t>°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Продольная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ось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бруска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при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движении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сохраняет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горизонтальное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направление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В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момент</w:t>
            </w:r>
            <w:r w:rsidRPr="000860C1">
              <w:rPr>
                <w:szCs w:val="28"/>
              </w:rPr>
              <w:t xml:space="preserve">, </w:t>
            </w:r>
            <w:r w:rsidRPr="000860C1">
              <w:rPr>
                <w:rFonts w:hint="eastAsia"/>
                <w:szCs w:val="28"/>
              </w:rPr>
              <w:t>когда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брусок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пройдёт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по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наклонной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плоскости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расстояние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i/>
                <w:iCs/>
                <w:szCs w:val="28"/>
              </w:rPr>
              <w:t xml:space="preserve">l </w:t>
            </w:r>
            <w:r w:rsidRPr="000860C1">
              <w:rPr>
                <w:szCs w:val="28"/>
              </w:rPr>
              <w:t xml:space="preserve">= 1,6 </w:t>
            </w:r>
            <w:r w:rsidRPr="000860C1">
              <w:rPr>
                <w:rFonts w:hint="eastAsia"/>
                <w:szCs w:val="28"/>
              </w:rPr>
              <w:t>м</w:t>
            </w:r>
            <w:r w:rsidRPr="000860C1">
              <w:rPr>
                <w:szCs w:val="28"/>
              </w:rPr>
              <w:t xml:space="preserve">, </w:t>
            </w:r>
            <w:r w:rsidRPr="000860C1">
              <w:rPr>
                <w:rFonts w:hint="eastAsia"/>
                <w:szCs w:val="28"/>
              </w:rPr>
              <w:t>величина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ЭДС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индукции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на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концах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>бруска</w:t>
            </w:r>
            <w:r w:rsidRPr="000860C1">
              <w:rPr>
                <w:szCs w:val="28"/>
              </w:rPr>
              <w:t xml:space="preserve"> ε </w:t>
            </w:r>
            <w:r w:rsidRPr="000860C1">
              <w:rPr>
                <w:rFonts w:hint="eastAsia"/>
                <w:szCs w:val="28"/>
              </w:rPr>
              <w:t xml:space="preserve">= </w:t>
            </w:r>
            <w:r w:rsidRPr="000860C1">
              <w:rPr>
                <w:szCs w:val="28"/>
              </w:rPr>
              <w:t xml:space="preserve">0,34 </w:t>
            </w:r>
            <w:r w:rsidRPr="000860C1">
              <w:rPr>
                <w:rFonts w:hint="eastAsia"/>
                <w:szCs w:val="28"/>
              </w:rPr>
              <w:t>В</w:t>
            </w:r>
            <w:r w:rsidRPr="000860C1">
              <w:rPr>
                <w:szCs w:val="28"/>
              </w:rPr>
              <w:t xml:space="preserve">. </w:t>
            </w:r>
            <w:r w:rsidRPr="000860C1">
              <w:rPr>
                <w:rFonts w:hint="eastAsia"/>
                <w:szCs w:val="28"/>
              </w:rPr>
              <w:t>Найдите</w:t>
            </w:r>
            <w:r w:rsidRPr="000860C1">
              <w:rPr>
                <w:szCs w:val="28"/>
              </w:rPr>
              <w:t xml:space="preserve"> </w:t>
            </w:r>
            <w:r w:rsidRPr="000860C1">
              <w:rPr>
                <w:rFonts w:hint="eastAsia"/>
                <w:szCs w:val="28"/>
              </w:rPr>
              <w:t xml:space="preserve">длину бруска </w:t>
            </w:r>
            <w:r w:rsidRPr="000860C1">
              <w:rPr>
                <w:szCs w:val="28"/>
                <w:lang w:val="en-US"/>
              </w:rPr>
              <w:t>L</w:t>
            </w:r>
            <w:r w:rsidRPr="000860C1">
              <w:rPr>
                <w:szCs w:val="28"/>
              </w:rPr>
              <w:t>.</w:t>
            </w:r>
          </w:p>
          <w:p w:rsidR="002F6AA7" w:rsidRPr="000860C1" w:rsidRDefault="002F6AA7" w:rsidP="00F74A72">
            <w:pPr>
              <w:ind w:left="2056"/>
              <w:rPr>
                <w:b/>
                <w:bCs/>
                <w:szCs w:val="28"/>
              </w:rPr>
            </w:pPr>
            <w:r w:rsidRPr="000860C1">
              <w:rPr>
                <w:b/>
                <w:bCs/>
                <w:noProof/>
                <w:szCs w:val="28"/>
              </w:rPr>
              <w:drawing>
                <wp:inline distT="0" distB="0" distL="0" distR="0" wp14:anchorId="20F7210E" wp14:editId="43BBD52D">
                  <wp:extent cx="2876550" cy="1457283"/>
                  <wp:effectExtent l="0" t="0" r="0" b="0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3219" cy="1460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C7E" w:rsidRPr="00BA7710" w:rsidRDefault="00CD4C7E" w:rsidP="00CD4C7E">
            <w:pPr>
              <w:keepNext/>
              <w:keepLines/>
              <w:ind w:left="-57" w:right="-57"/>
              <w:jc w:val="center"/>
              <w:rPr>
                <w:b/>
                <w:bCs/>
                <w:color w:val="FF0000"/>
                <w:szCs w:val="28"/>
              </w:rPr>
            </w:pPr>
          </w:p>
        </w:tc>
      </w:tr>
      <w:tr w:rsidR="00CD4C7E" w:rsidRPr="00BA7710" w:rsidTr="00CD4C7E">
        <w:trPr>
          <w:cantSplit/>
        </w:trPr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Default="00CD4C7E" w:rsidP="00CD4C7E">
            <w:pPr>
              <w:rPr>
                <w:b/>
              </w:rPr>
            </w:pPr>
          </w:p>
          <w:p w:rsidR="00CD4C7E" w:rsidRPr="00BA7710" w:rsidRDefault="00F74A72" w:rsidP="00CD4C7E">
            <w:pPr>
              <w:rPr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27A99A4" wp14:editId="64652EEC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3810</wp:posOffset>
                      </wp:positionV>
                      <wp:extent cx="523875" cy="304800"/>
                      <wp:effectExtent l="0" t="0" r="28575" b="19050"/>
                      <wp:wrapNone/>
                      <wp:docPr id="40" name="Надпись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74A72" w:rsidRPr="00E931C5" w:rsidRDefault="00F74A72" w:rsidP="00F74A72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 w:rsidR="00F174BA">
                                    <w:rPr>
                                      <w:b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7A99A4" id="Надпись 40" o:spid="_x0000_s1057" type="#_x0000_t202" style="position:absolute;left:0;text-align:left;margin-left:-5.4pt;margin-top:.3pt;width:41.25pt;height:2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" fillcolor="white [3201]" strokeweight=".5pt">
                      <v:textbox>
                        <w:txbxContent>
                          <w:p w:rsidR="00F74A72" w:rsidRPr="00E931C5" w:rsidRDefault="00F74A72" w:rsidP="00F74A7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 w:rsidR="00F174BA"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Default="00CD4C7E" w:rsidP="00CD4C7E">
            <w:pPr>
              <w:rPr>
                <w:noProof/>
                <w:szCs w:val="28"/>
              </w:rPr>
            </w:pPr>
          </w:p>
          <w:p w:rsidR="002F6AA7" w:rsidRPr="00992568" w:rsidRDefault="002F6AA7" w:rsidP="00F74A72">
            <w:pPr>
              <w:ind w:left="-70"/>
              <w:rPr>
                <w:szCs w:val="28"/>
              </w:rPr>
            </w:pPr>
            <w:r w:rsidRPr="00992568">
              <w:rPr>
                <w:rFonts w:hint="eastAsia"/>
                <w:szCs w:val="28"/>
              </w:rPr>
              <w:t>Частота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световой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волны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соответствующая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«красной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границе»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фотоэффекта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для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калия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ν</w:t>
            </w:r>
            <w:r w:rsidRPr="00992568">
              <w:rPr>
                <w:szCs w:val="28"/>
                <w:vertAlign w:val="subscript"/>
              </w:rPr>
              <w:t>1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 xml:space="preserve">= </w:t>
            </w:r>
            <w:r w:rsidRPr="00992568">
              <w:rPr>
                <w:szCs w:val="28"/>
              </w:rPr>
              <w:t>5,33</w:t>
            </w:r>
            <w:r w:rsidRPr="00992568">
              <w:rPr>
                <w:rFonts w:ascii="Cambria Math" w:hAnsi="Cambria Math" w:cs="Cambria Math"/>
                <w:szCs w:val="28"/>
              </w:rPr>
              <w:t>⋅</w:t>
            </w:r>
            <w:r w:rsidRPr="00992568">
              <w:rPr>
                <w:szCs w:val="28"/>
              </w:rPr>
              <w:t>10</w:t>
            </w:r>
            <w:r w:rsidRPr="00992568">
              <w:rPr>
                <w:szCs w:val="28"/>
                <w:vertAlign w:val="superscript"/>
              </w:rPr>
              <w:t>14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Гц</w:t>
            </w:r>
            <w:r w:rsidRPr="00992568">
              <w:rPr>
                <w:szCs w:val="28"/>
              </w:rPr>
              <w:t xml:space="preserve">. </w:t>
            </w:r>
            <w:r w:rsidRPr="00992568">
              <w:rPr>
                <w:rFonts w:hint="eastAsia"/>
                <w:szCs w:val="28"/>
              </w:rPr>
              <w:t>Этой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волной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облучают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фотокатод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изготовленный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из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некоторого</w:t>
            </w:r>
            <w:r w:rsidRPr="00992568">
              <w:rPr>
                <w:szCs w:val="28"/>
              </w:rPr>
              <w:t xml:space="preserve"> (</w:t>
            </w:r>
            <w:r w:rsidRPr="00992568">
              <w:rPr>
                <w:rFonts w:hint="eastAsia"/>
                <w:szCs w:val="28"/>
              </w:rPr>
              <w:t>другого</w:t>
            </w:r>
            <w:r w:rsidRPr="00992568">
              <w:rPr>
                <w:szCs w:val="28"/>
              </w:rPr>
              <w:t xml:space="preserve">) </w:t>
            </w:r>
            <w:r w:rsidRPr="00992568">
              <w:rPr>
                <w:rFonts w:hint="eastAsia"/>
                <w:szCs w:val="28"/>
              </w:rPr>
              <w:t>металла</w:t>
            </w:r>
            <w:r w:rsidRPr="00992568">
              <w:rPr>
                <w:szCs w:val="28"/>
              </w:rPr>
              <w:t xml:space="preserve">. </w:t>
            </w:r>
            <w:r w:rsidRPr="00992568">
              <w:rPr>
                <w:rFonts w:hint="eastAsia"/>
                <w:szCs w:val="28"/>
              </w:rPr>
              <w:t>При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этом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оказалось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что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максимальная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кинетическая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энергия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выбитых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электронов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</w:t>
            </w:r>
            <w:r w:rsidRPr="00992568">
              <w:rPr>
                <w:szCs w:val="28"/>
              </w:rPr>
              <w:t xml:space="preserve"> 3 </w:t>
            </w:r>
            <w:r w:rsidRPr="00992568">
              <w:rPr>
                <w:rFonts w:hint="eastAsia"/>
                <w:szCs w:val="28"/>
              </w:rPr>
              <w:t>раза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меньше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работы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выхода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из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этого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металла</w:t>
            </w:r>
            <w:r w:rsidRPr="00992568">
              <w:rPr>
                <w:szCs w:val="28"/>
              </w:rPr>
              <w:t xml:space="preserve">. </w:t>
            </w:r>
            <w:r w:rsidRPr="00992568">
              <w:rPr>
                <w:rFonts w:hint="eastAsia"/>
                <w:szCs w:val="28"/>
              </w:rPr>
              <w:t>Определите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частоту</w:t>
            </w:r>
            <w:r w:rsidRPr="00992568">
              <w:rPr>
                <w:szCs w:val="28"/>
              </w:rPr>
              <w:t xml:space="preserve"> ν</w:t>
            </w:r>
            <w:r w:rsidRPr="00992568">
              <w:rPr>
                <w:szCs w:val="28"/>
                <w:vertAlign w:val="subscript"/>
              </w:rPr>
              <w:t>2</w:t>
            </w:r>
            <w:r w:rsidRPr="00992568">
              <w:rPr>
                <w:szCs w:val="28"/>
              </w:rPr>
              <w:t xml:space="preserve">, </w:t>
            </w:r>
            <w:r w:rsidRPr="00992568">
              <w:rPr>
                <w:rFonts w:hint="eastAsia"/>
                <w:szCs w:val="28"/>
              </w:rPr>
              <w:t>соответствующую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«красной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границе»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фотоэффекта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для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этого</w:t>
            </w:r>
            <w:r w:rsidRPr="00992568">
              <w:rPr>
                <w:szCs w:val="28"/>
              </w:rPr>
              <w:t xml:space="preserve"> </w:t>
            </w:r>
            <w:r w:rsidRPr="00992568">
              <w:rPr>
                <w:rFonts w:hint="eastAsia"/>
                <w:szCs w:val="28"/>
              </w:rPr>
              <w:t>металла</w:t>
            </w:r>
            <w:r w:rsidRPr="00992568">
              <w:rPr>
                <w:szCs w:val="28"/>
              </w:rPr>
              <w:t>.</w:t>
            </w:r>
          </w:p>
          <w:p w:rsidR="00CD4C7E" w:rsidRPr="00BA7710" w:rsidRDefault="00CD4C7E" w:rsidP="00CD4C7E">
            <w:pPr>
              <w:keepNext/>
              <w:keepLines/>
              <w:ind w:left="-57" w:right="-57"/>
              <w:rPr>
                <w:color w:val="FF0000"/>
                <w:szCs w:val="28"/>
              </w:rPr>
            </w:pPr>
          </w:p>
          <w:p w:rsidR="00CD4C7E" w:rsidRPr="00BA7710" w:rsidRDefault="00CD4C7E" w:rsidP="00CD4C7E">
            <w:pPr>
              <w:keepNext/>
              <w:keepLines/>
              <w:ind w:left="-57" w:right="-57"/>
              <w:rPr>
                <w:b/>
                <w:bCs/>
                <w:color w:val="FF0000"/>
                <w:szCs w:val="28"/>
              </w:rPr>
            </w:pPr>
          </w:p>
        </w:tc>
      </w:tr>
      <w:tr w:rsidR="00CD4C7E" w:rsidRPr="00BA7710" w:rsidTr="00CD4C7E">
        <w:trPr>
          <w:cantSplit/>
        </w:trPr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F174BA" w:rsidP="00CD4C7E">
            <w:pPr>
              <w:rPr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2CFE70EC" wp14:editId="383ED13F">
                      <wp:simplePos x="0" y="0"/>
                      <wp:positionH relativeFrom="column">
                        <wp:posOffset>-97155</wp:posOffset>
                      </wp:positionH>
                      <wp:positionV relativeFrom="paragraph">
                        <wp:posOffset>256540</wp:posOffset>
                      </wp:positionV>
                      <wp:extent cx="523875" cy="304800"/>
                      <wp:effectExtent l="0" t="0" r="28575" b="19050"/>
                      <wp:wrapNone/>
                      <wp:docPr id="41" name="Надпись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74BA" w:rsidRPr="00E931C5" w:rsidRDefault="00F174BA" w:rsidP="00F174BA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FE70EC" id="Надпись 41" o:spid="_x0000_s1058" type="#_x0000_t202" style="position:absolute;left:0;text-align:left;margin-left:-7.65pt;margin-top:20.2pt;width:41.25pt;height:2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" fillcolor="white [3201]" strokeweight=".5pt">
                      <v:textbox>
                        <w:txbxContent>
                          <w:p w:rsidR="00F174BA" w:rsidRPr="00E931C5" w:rsidRDefault="00F174BA" w:rsidP="00F174BA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174BA" w:rsidRDefault="00F174BA" w:rsidP="00223ACF">
            <w:pPr>
              <w:rPr>
                <w:szCs w:val="28"/>
              </w:rPr>
            </w:pPr>
          </w:p>
          <w:p w:rsidR="00223ACF" w:rsidRPr="00223ACF" w:rsidRDefault="00223ACF" w:rsidP="00F174BA">
            <w:pPr>
              <w:ind w:left="-70" w:right="-2"/>
              <w:rPr>
                <w:szCs w:val="28"/>
              </w:rPr>
            </w:pPr>
            <w:r w:rsidRPr="00223ACF">
              <w:rPr>
                <w:szCs w:val="28"/>
              </w:rPr>
              <w:t xml:space="preserve">Два шарика подвешены на вертикальных нитях так, что они находятся на одной высоте. Между шариками находится сжатая и связанная нитью пружина. При пережигании связывающей нити пружина распрямляется, расталкивает шарики и падает вниз. В результате нити отклоняются в разные стороны на одинаковые углы. Во сколько раз одна нить длиннее другой, если отношение </w:t>
            </w:r>
            <w:proofErr w:type="gramStart"/>
            <w:r w:rsidRPr="00223ACF">
              <w:rPr>
                <w:szCs w:val="28"/>
              </w:rPr>
              <w:t xml:space="preserve">масс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Cs w:val="28"/>
                </w:rPr>
                <m:t>=</m:t>
              </m:r>
            </m:oMath>
            <w:r w:rsidRPr="00223ACF">
              <w:rPr>
                <w:szCs w:val="28"/>
              </w:rPr>
              <w:t xml:space="preserve"> 1</w:t>
            </w:r>
            <w:proofErr w:type="gramEnd"/>
            <w:r w:rsidRPr="00223ACF">
              <w:rPr>
                <w:szCs w:val="28"/>
              </w:rPr>
              <w:t>,5? Считать массу пружины во много раз меньше массы шариков, а величину ее сжатия во много раз меньше длин нитей.</w:t>
            </w:r>
          </w:p>
          <w:p w:rsidR="00223ACF" w:rsidRDefault="00223ACF" w:rsidP="00F174BA">
            <w:pPr>
              <w:ind w:left="-70" w:right="-2"/>
              <w:rPr>
                <w:szCs w:val="28"/>
              </w:rPr>
            </w:pPr>
            <w:r w:rsidRPr="00223ACF">
              <w:rPr>
                <w:szCs w:val="28"/>
              </w:rPr>
              <w:t>Какие законы Вы использовали для описания взаимодействия тел? Обоснуйте их применимость к данному случаю.</w:t>
            </w:r>
          </w:p>
          <w:p w:rsidR="00F174BA" w:rsidRPr="00223ACF" w:rsidRDefault="00F174BA" w:rsidP="00F174BA">
            <w:pPr>
              <w:ind w:left="-70" w:right="-2"/>
              <w:rPr>
                <w:szCs w:val="28"/>
              </w:rPr>
            </w:pPr>
          </w:p>
          <w:p w:rsidR="00223ACF" w:rsidRPr="00223ACF" w:rsidRDefault="00223ACF" w:rsidP="00F174BA">
            <w:pPr>
              <w:ind w:left="2623"/>
              <w:rPr>
                <w:szCs w:val="28"/>
              </w:rPr>
            </w:pPr>
            <w:r w:rsidRPr="00223ACF">
              <w:rPr>
                <w:noProof/>
                <w:szCs w:val="28"/>
              </w:rPr>
              <w:drawing>
                <wp:inline distT="0" distB="0" distL="0" distR="0">
                  <wp:extent cx="2667000" cy="2593932"/>
                  <wp:effectExtent l="0" t="0" r="0" b="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3980" cy="2600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C7E" w:rsidRPr="00D40857" w:rsidRDefault="00CD4C7E" w:rsidP="00A041A2">
            <w:pPr>
              <w:rPr>
                <w:b/>
                <w:bCs/>
                <w:szCs w:val="28"/>
              </w:rPr>
            </w:pPr>
          </w:p>
          <w:p w:rsidR="00CD4C7E" w:rsidRPr="00BA7710" w:rsidRDefault="00CD4C7E" w:rsidP="00CD4C7E">
            <w:pPr>
              <w:rPr>
                <w:b/>
                <w:bCs/>
                <w:color w:val="FF0000"/>
                <w:szCs w:val="28"/>
              </w:rPr>
            </w:pPr>
          </w:p>
        </w:tc>
      </w:tr>
    </w:tbl>
    <w:p w:rsidR="008E68D2" w:rsidRPr="00124DC0" w:rsidRDefault="00F174BA" w:rsidP="008E68D2">
      <w:r>
        <w:rPr>
          <w:bCs/>
          <w:noProof/>
          <w:szCs w:val="28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3594771" wp14:editId="4316A845">
                <wp:simplePos x="0" y="0"/>
                <wp:positionH relativeFrom="column">
                  <wp:posOffset>-65036</wp:posOffset>
                </wp:positionH>
                <wp:positionV relativeFrom="paragraph">
                  <wp:posOffset>172085</wp:posOffset>
                </wp:positionV>
                <wp:extent cx="485775" cy="504825"/>
                <wp:effectExtent l="19050" t="19050" r="28575" b="28575"/>
                <wp:wrapNone/>
                <wp:docPr id="42" name="Группа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5775" cy="504825"/>
                          <a:chOff x="8341" y="5292"/>
                          <a:chExt cx="729" cy="663"/>
                        </a:xfrm>
                      </wpg:grpSpPr>
                      <wps:wsp>
                        <wps:cNvPr id="43" name="Oval 6"/>
                        <wps:cNvSpPr>
                          <a:spLocks noChangeArrowheads="1"/>
                        </wps:cNvSpPr>
                        <wps:spPr bwMode="auto">
                          <a:xfrm>
                            <a:off x="8341" y="5292"/>
                            <a:ext cx="729" cy="66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8528" y="5461"/>
                            <a:ext cx="412" cy="3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174BA" w:rsidRPr="00B57E51" w:rsidRDefault="00F174BA" w:rsidP="00F174BA">
                              <w:pPr>
                                <w:rPr>
                                  <w:b/>
                                  <w:szCs w:val="28"/>
                                </w:rPr>
                              </w:pPr>
                              <w:r w:rsidRPr="00B57E51">
                                <w:rPr>
                                  <w:b/>
                                  <w:szCs w:val="28"/>
                                </w:rPr>
                                <w:t>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594771" id="Группа 42" o:spid="_x0000_s1059" style="position:absolute;left:0;text-align:left;margin-left:-5.1pt;margin-top:13.55pt;width:38.25pt;height:39.75pt;z-index:251697152" coordorigin="8341,5292" coordsize="729,6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">
                <v:oval id="Oval 6" o:spid="_x0000_s1060" style="position:absolute;left:8341;top:5292;width:729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9GIMIA&#10;AADbAAAADwAAAGRycy9kb3ducmV2LnhtbESPwWrDMBBE74X+g9hCbo2cNJTgRjahpZCbcZr0vFhb&#10;21RaGUlx7L+PAoUeh5l5w+zKyRoxkg+9YwWrZQaCuHG651bB6evzeQsiRGSNxjEpmClAWTw+7DDX&#10;7so1jcfYigThkKOCLsYhlzI0HVkMSzcQJ+/HeYsxSd9K7fGa4NbIdZa9Sos9p4UOB3rvqPk9XqwC&#10;8+377b6u/Mcq+PM0e3eqzEGpxdO0fwMRaYr/4b/2QSvYvMD9S/oBsr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j0YgwgAAANsAAAAPAAAAAAAAAAAAAAAAAJgCAABkcnMvZG93&#10;bnJldi54bWxQSwUGAAAAAAQABAD1AAAAhwMAAAAA&#10;" strokeweight="3pt"/>
                <v:shape id="Text Box 7" o:spid="_x0000_s1061" type="#_x0000_t202" style="position:absolute;left:8528;top:5461;width:412;height: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nSY8EA&#10;AADbAAAADwAAAGRycy9kb3ducmV2LnhtbESP3YrCMBSE7wXfIRzBG9FUqX/VKK7g4q0/D3Bsjm2x&#10;OSlN1ta3N8KCl8PMfMOst60pxZNqV1hWMB5FIIhTqwvOFFwvh+EChPPIGkvLpOBFDrabbmeNibYN&#10;n+h59pkIEHYJKsi9rxIpXZqTQTeyFXHw7rY26IOsM6lrbALclHISRTNpsOCwkGNF+5zSx/nPKLgf&#10;m8F02dx+/XV+imc/WMxv9qVUv9fuViA8tf4b/m8ftYI4hs+X8AP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p0mPBAAAA2wAAAA8AAAAAAAAAAAAAAAAAmAIAAGRycy9kb3du&#10;cmV2LnhtbFBLBQYAAAAABAAEAPUAAACGAwAAAAA=&#10;" stroked="f">
                  <v:textbox>
                    <w:txbxContent>
                      <w:p w:rsidR="00F174BA" w:rsidRPr="00B57E51" w:rsidRDefault="00F174BA" w:rsidP="00F174BA">
                        <w:pPr>
                          <w:rPr>
                            <w:b/>
                            <w:szCs w:val="28"/>
                          </w:rPr>
                        </w:pPr>
                        <w:r w:rsidRPr="00B57E51">
                          <w:rPr>
                            <w:b/>
                            <w:szCs w:val="28"/>
                          </w:rPr>
                          <w:t>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929FD">
        <w:rPr>
          <w:lang w:val="en-US"/>
        </w:rPr>
        <w:t> </w:t>
      </w:r>
    </w:p>
    <w:p w:rsidR="008E68D2" w:rsidRPr="00B07C77" w:rsidRDefault="00B07C77" w:rsidP="007C3A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134"/>
        <w:rPr>
          <w:b/>
          <w:i/>
        </w:rPr>
      </w:pPr>
      <w:r w:rsidRPr="00B07C77">
        <w:rPr>
          <w:b/>
          <w:i/>
        </w:rPr>
        <w:t xml:space="preserve">Проверьте, что каждый ответ </w:t>
      </w:r>
      <w:r w:rsidR="008B05B4">
        <w:rPr>
          <w:b/>
          <w:i/>
        </w:rPr>
        <w:t xml:space="preserve">был </w:t>
      </w:r>
      <w:r w:rsidRPr="00B07C77">
        <w:rPr>
          <w:b/>
          <w:i/>
        </w:rPr>
        <w:t xml:space="preserve">записан рядом с </w:t>
      </w:r>
      <w:r w:rsidR="008B05B4">
        <w:rPr>
          <w:b/>
          <w:i/>
        </w:rPr>
        <w:t xml:space="preserve">правильным </w:t>
      </w:r>
      <w:r w:rsidRPr="00B07C77">
        <w:rPr>
          <w:b/>
          <w:i/>
        </w:rPr>
        <w:t>номером задания.</w:t>
      </w:r>
    </w:p>
    <w:p w:rsidR="008E68D2" w:rsidRDefault="008E68D2" w:rsidP="008E68D2">
      <w:bookmarkStart w:id="0" w:name="_GoBack"/>
      <w:bookmarkEnd w:id="0"/>
    </w:p>
    <w:sectPr w:rsidR="008E68D2" w:rsidSect="0077410A">
      <w:headerReference w:type="default" r:id="rId28"/>
      <w:footerReference w:type="default" r:id="rId29"/>
      <w:pgSz w:w="11906" w:h="16838"/>
      <w:pgMar w:top="851" w:right="992" w:bottom="851" w:left="851" w:header="709" w:footer="40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6605" w:rsidRDefault="00496605" w:rsidP="00C6026E">
      <w:pPr>
        <w:pStyle w:val="1"/>
        <w:spacing w:line="240" w:lineRule="auto"/>
      </w:pPr>
      <w:r>
        <w:separator/>
      </w:r>
    </w:p>
  </w:endnote>
  <w:endnote w:type="continuationSeparator" w:id="0">
    <w:p w:rsidR="00496605" w:rsidRDefault="00496605" w:rsidP="00C6026E">
      <w:pPr>
        <w:pStyle w:val="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7385" w:rsidRPr="00A008ED" w:rsidRDefault="00597385" w:rsidP="008D242F">
    <w:pPr>
      <w:pStyle w:val="a8"/>
      <w:jc w:val="center"/>
      <w:rPr>
        <w:sz w:val="22"/>
        <w:szCs w:val="22"/>
      </w:rPr>
    </w:pPr>
    <w:r>
      <w:rPr>
        <w:sz w:val="22"/>
        <w:szCs w:val="22"/>
      </w:rPr>
      <w:t>©202</w:t>
    </w:r>
    <w:r w:rsidR="00494484">
      <w:rPr>
        <w:sz w:val="22"/>
        <w:szCs w:val="22"/>
      </w:rPr>
      <w:t>2</w:t>
    </w:r>
    <w:r w:rsidRPr="00A008ED">
      <w:rPr>
        <w:sz w:val="22"/>
        <w:szCs w:val="22"/>
      </w:rPr>
      <w:t xml:space="preserve"> Тюменский областной государственный институт развития регионального образования</w:t>
    </w:r>
  </w:p>
  <w:p w:rsidR="00597385" w:rsidRPr="00A008ED" w:rsidRDefault="00597385" w:rsidP="008D242F">
    <w:pPr>
      <w:pStyle w:val="a8"/>
      <w:jc w:val="center"/>
      <w:rPr>
        <w:b/>
        <w:sz w:val="22"/>
        <w:szCs w:val="22"/>
      </w:rPr>
    </w:pPr>
    <w:r w:rsidRPr="00A008ED">
      <w:rPr>
        <w:b/>
        <w:sz w:val="22"/>
        <w:szCs w:val="22"/>
      </w:rPr>
      <w:t>Копирование не допускается</w:t>
    </w:r>
  </w:p>
  <w:p w:rsidR="00597385" w:rsidRDefault="0059738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6605" w:rsidRDefault="00496605" w:rsidP="00C6026E">
      <w:pPr>
        <w:pStyle w:val="1"/>
        <w:spacing w:line="240" w:lineRule="auto"/>
      </w:pPr>
      <w:r>
        <w:separator/>
      </w:r>
    </w:p>
  </w:footnote>
  <w:footnote w:type="continuationSeparator" w:id="0">
    <w:p w:rsidR="00496605" w:rsidRDefault="00496605" w:rsidP="00C6026E">
      <w:pPr>
        <w:pStyle w:val="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5DF" w:rsidRPr="00A008ED" w:rsidRDefault="00C975DF" w:rsidP="00C975DF">
    <w:pPr>
      <w:pStyle w:val="a5"/>
      <w:jc w:val="left"/>
      <w:rPr>
        <w:rFonts w:ascii="Times New Roman" w:hAnsi="Times New Roman"/>
        <w:sz w:val="22"/>
        <w:szCs w:val="22"/>
      </w:rPr>
    </w:pPr>
    <w:r>
      <w:rPr>
        <w:rFonts w:ascii="Times New Roman" w:hAnsi="Times New Roman"/>
        <w:sz w:val="22"/>
        <w:szCs w:val="22"/>
      </w:rPr>
      <w:t>Региональная оценка качества образования    2022</w:t>
    </w:r>
    <w:r w:rsidRPr="00A008ED">
      <w:rPr>
        <w:rFonts w:ascii="Times New Roman" w:hAnsi="Times New Roman"/>
        <w:sz w:val="22"/>
        <w:szCs w:val="22"/>
      </w:rPr>
      <w:t>г.       ФИЗИКА     11 класс                          11</w:t>
    </w:r>
    <w:r>
      <w:rPr>
        <w:rFonts w:ascii="Times New Roman" w:hAnsi="Times New Roman"/>
        <w:sz w:val="22"/>
        <w:szCs w:val="22"/>
      </w:rPr>
      <w:t xml:space="preserve">52 - </w:t>
    </w:r>
    <w:r w:rsidRPr="00A008ED">
      <w:rPr>
        <w:rFonts w:ascii="Times New Roman" w:hAnsi="Times New Roman"/>
        <w:sz w:val="22"/>
        <w:szCs w:val="22"/>
      </w:rPr>
      <w:t>(</w:t>
    </w:r>
    <w:r w:rsidRPr="00A008ED">
      <w:rPr>
        <w:rFonts w:ascii="Times New Roman" w:hAnsi="Times New Roman"/>
        <w:sz w:val="22"/>
        <w:szCs w:val="22"/>
      </w:rPr>
      <w:fldChar w:fldCharType="begin"/>
    </w:r>
    <w:r w:rsidRPr="00A008ED">
      <w:rPr>
        <w:rFonts w:ascii="Times New Roman" w:hAnsi="Times New Roman"/>
        <w:sz w:val="22"/>
        <w:szCs w:val="22"/>
      </w:rPr>
      <w:instrText>PAGE   \* MERGEFORMAT</w:instrText>
    </w:r>
    <w:r w:rsidRPr="00A008ED">
      <w:rPr>
        <w:rFonts w:ascii="Times New Roman" w:hAnsi="Times New Roman"/>
        <w:sz w:val="22"/>
        <w:szCs w:val="22"/>
      </w:rPr>
      <w:fldChar w:fldCharType="separate"/>
    </w:r>
    <w:r w:rsidR="00F174BA">
      <w:rPr>
        <w:rFonts w:ascii="Times New Roman" w:hAnsi="Times New Roman"/>
        <w:noProof/>
        <w:sz w:val="22"/>
        <w:szCs w:val="22"/>
      </w:rPr>
      <w:t>14</w:t>
    </w:r>
    <w:r w:rsidRPr="00A008ED">
      <w:rPr>
        <w:rFonts w:ascii="Times New Roman" w:hAnsi="Times New Roman"/>
        <w:sz w:val="22"/>
        <w:szCs w:val="22"/>
      </w:rPr>
      <w:fldChar w:fldCharType="end"/>
    </w:r>
    <w:r w:rsidRPr="00A008ED">
      <w:rPr>
        <w:rFonts w:ascii="Times New Roman" w:hAnsi="Times New Roman"/>
        <w:sz w:val="22"/>
        <w:szCs w:val="22"/>
      </w:rPr>
      <w:t>/</w:t>
    </w:r>
    <w:r>
      <w:rPr>
        <w:rFonts w:ascii="Times New Roman" w:hAnsi="Times New Roman"/>
        <w:sz w:val="22"/>
        <w:szCs w:val="22"/>
      </w:rPr>
      <w:t>1</w:t>
    </w:r>
    <w:r w:rsidR="00F174BA">
      <w:rPr>
        <w:rFonts w:ascii="Times New Roman" w:hAnsi="Times New Roman"/>
        <w:sz w:val="22"/>
        <w:szCs w:val="22"/>
      </w:rPr>
      <w:t>6</w:t>
    </w:r>
    <w:r w:rsidRPr="00A008ED">
      <w:rPr>
        <w:rFonts w:ascii="Times New Roman" w:hAnsi="Times New Roman"/>
        <w:sz w:val="22"/>
        <w:szCs w:val="22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0A06FA"/>
    <w:multiLevelType w:val="hybridMultilevel"/>
    <w:tmpl w:val="8AD8EF12"/>
    <w:lvl w:ilvl="0" w:tplc="AF222418">
      <w:start w:val="15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A74AD2"/>
    <w:multiLevelType w:val="hybridMultilevel"/>
    <w:tmpl w:val="2FDEC3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F4455C"/>
    <w:multiLevelType w:val="hybridMultilevel"/>
    <w:tmpl w:val="2318D7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D68E9"/>
    <w:multiLevelType w:val="hybridMultilevel"/>
    <w:tmpl w:val="E174A8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CF59B5"/>
    <w:multiLevelType w:val="hybridMultilevel"/>
    <w:tmpl w:val="E6865B8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32B6A00"/>
    <w:multiLevelType w:val="hybridMultilevel"/>
    <w:tmpl w:val="3CF4AB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1C16C6"/>
    <w:multiLevelType w:val="hybridMultilevel"/>
    <w:tmpl w:val="03E83F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F36EBE"/>
    <w:multiLevelType w:val="hybridMultilevel"/>
    <w:tmpl w:val="055C0DF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C12DE7"/>
    <w:multiLevelType w:val="hybridMultilevel"/>
    <w:tmpl w:val="89701B12"/>
    <w:lvl w:ilvl="0" w:tplc="0419000F">
      <w:start w:val="1"/>
      <w:numFmt w:val="decimal"/>
      <w:lvlText w:val="%1."/>
      <w:lvlJc w:val="left"/>
      <w:pPr>
        <w:ind w:left="678" w:hanging="360"/>
      </w:p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9" w15:restartNumberingAfterBreak="0">
    <w:nsid w:val="425167F2"/>
    <w:multiLevelType w:val="hybridMultilevel"/>
    <w:tmpl w:val="CDEEE3C2"/>
    <w:lvl w:ilvl="0" w:tplc="A5926944">
      <w:start w:val="1"/>
      <w:numFmt w:val="decimal"/>
      <w:lvlText w:val="%1)"/>
      <w:lvlJc w:val="left"/>
      <w:pPr>
        <w:ind w:left="4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0" w15:restartNumberingAfterBreak="0">
    <w:nsid w:val="4D1E3D56"/>
    <w:multiLevelType w:val="hybridMultilevel"/>
    <w:tmpl w:val="A28C672E"/>
    <w:lvl w:ilvl="0" w:tplc="A446BA46">
      <w:start w:val="1"/>
      <w:numFmt w:val="decimal"/>
      <w:lvlText w:val="%1)"/>
      <w:lvlJc w:val="left"/>
      <w:pPr>
        <w:ind w:left="8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9" w:hanging="360"/>
      </w:pPr>
    </w:lvl>
    <w:lvl w:ilvl="2" w:tplc="0419001B" w:tentative="1">
      <w:start w:val="1"/>
      <w:numFmt w:val="lowerRoman"/>
      <w:lvlText w:val="%3."/>
      <w:lvlJc w:val="right"/>
      <w:pPr>
        <w:ind w:left="2309" w:hanging="180"/>
      </w:pPr>
    </w:lvl>
    <w:lvl w:ilvl="3" w:tplc="0419000F" w:tentative="1">
      <w:start w:val="1"/>
      <w:numFmt w:val="decimal"/>
      <w:lvlText w:val="%4."/>
      <w:lvlJc w:val="left"/>
      <w:pPr>
        <w:ind w:left="3029" w:hanging="360"/>
      </w:pPr>
    </w:lvl>
    <w:lvl w:ilvl="4" w:tplc="04190019" w:tentative="1">
      <w:start w:val="1"/>
      <w:numFmt w:val="lowerLetter"/>
      <w:lvlText w:val="%5."/>
      <w:lvlJc w:val="left"/>
      <w:pPr>
        <w:ind w:left="3749" w:hanging="360"/>
      </w:pPr>
    </w:lvl>
    <w:lvl w:ilvl="5" w:tplc="0419001B" w:tentative="1">
      <w:start w:val="1"/>
      <w:numFmt w:val="lowerRoman"/>
      <w:lvlText w:val="%6."/>
      <w:lvlJc w:val="right"/>
      <w:pPr>
        <w:ind w:left="4469" w:hanging="180"/>
      </w:pPr>
    </w:lvl>
    <w:lvl w:ilvl="6" w:tplc="0419000F" w:tentative="1">
      <w:start w:val="1"/>
      <w:numFmt w:val="decimal"/>
      <w:lvlText w:val="%7."/>
      <w:lvlJc w:val="left"/>
      <w:pPr>
        <w:ind w:left="5189" w:hanging="360"/>
      </w:pPr>
    </w:lvl>
    <w:lvl w:ilvl="7" w:tplc="04190019" w:tentative="1">
      <w:start w:val="1"/>
      <w:numFmt w:val="lowerLetter"/>
      <w:lvlText w:val="%8."/>
      <w:lvlJc w:val="left"/>
      <w:pPr>
        <w:ind w:left="5909" w:hanging="360"/>
      </w:pPr>
    </w:lvl>
    <w:lvl w:ilvl="8" w:tplc="041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1" w15:restartNumberingAfterBreak="0">
    <w:nsid w:val="55B66B47"/>
    <w:multiLevelType w:val="hybridMultilevel"/>
    <w:tmpl w:val="B1DCBE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6B1647"/>
    <w:multiLevelType w:val="hybridMultilevel"/>
    <w:tmpl w:val="9B5CA448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702ED6"/>
    <w:multiLevelType w:val="hybridMultilevel"/>
    <w:tmpl w:val="4ECC57D4"/>
    <w:lvl w:ilvl="0" w:tplc="0419000F">
      <w:start w:val="1"/>
      <w:numFmt w:val="decimal"/>
      <w:lvlText w:val="%1."/>
      <w:lvlJc w:val="left"/>
      <w:pPr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14" w15:restartNumberingAfterBreak="0">
    <w:nsid w:val="623713A2"/>
    <w:multiLevelType w:val="singleLevel"/>
    <w:tmpl w:val="1F848EE0"/>
    <w:lvl w:ilvl="0">
      <w:start w:val="1"/>
      <w:numFmt w:val="decimal"/>
      <w:lvlText w:val="%1)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15" w15:restartNumberingAfterBreak="0">
    <w:nsid w:val="67352288"/>
    <w:multiLevelType w:val="hybridMultilevel"/>
    <w:tmpl w:val="7BACD12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23120F9"/>
    <w:multiLevelType w:val="hybridMultilevel"/>
    <w:tmpl w:val="4FCCBAB8"/>
    <w:lvl w:ilvl="0" w:tplc="D988F49E">
      <w:start w:val="1"/>
      <w:numFmt w:val="decimal"/>
      <w:lvlText w:val="%1)"/>
      <w:lvlJc w:val="left"/>
      <w:pPr>
        <w:ind w:left="303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17" w15:restartNumberingAfterBreak="0">
    <w:nsid w:val="7600331A"/>
    <w:multiLevelType w:val="hybridMultilevel"/>
    <w:tmpl w:val="3CD8825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8CE5A82"/>
    <w:multiLevelType w:val="hybridMultilevel"/>
    <w:tmpl w:val="7F2E96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BBA615A"/>
    <w:multiLevelType w:val="hybridMultilevel"/>
    <w:tmpl w:val="03E83F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F761F98"/>
    <w:multiLevelType w:val="hybridMultilevel"/>
    <w:tmpl w:val="04987C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F76A2F"/>
    <w:multiLevelType w:val="hybridMultilevel"/>
    <w:tmpl w:val="3BF0EEEA"/>
    <w:lvl w:ilvl="0" w:tplc="D5E8A1B6">
      <w:start w:val="1"/>
      <w:numFmt w:val="decimal"/>
      <w:lvlText w:val="%1)"/>
      <w:lvlJc w:val="left"/>
      <w:pPr>
        <w:ind w:left="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num w:numId="1">
    <w:abstractNumId w:val="20"/>
  </w:num>
  <w:num w:numId="2">
    <w:abstractNumId w:val="8"/>
  </w:num>
  <w:num w:numId="3">
    <w:abstractNumId w:val="4"/>
  </w:num>
  <w:num w:numId="4">
    <w:abstractNumId w:val="12"/>
  </w:num>
  <w:num w:numId="5">
    <w:abstractNumId w:val="17"/>
  </w:num>
  <w:num w:numId="6">
    <w:abstractNumId w:val="14"/>
  </w:num>
  <w:num w:numId="7">
    <w:abstractNumId w:val="3"/>
  </w:num>
  <w:num w:numId="8">
    <w:abstractNumId w:val="7"/>
  </w:num>
  <w:num w:numId="9">
    <w:abstractNumId w:val="19"/>
  </w:num>
  <w:num w:numId="10">
    <w:abstractNumId w:val="2"/>
  </w:num>
  <w:num w:numId="11">
    <w:abstractNumId w:val="5"/>
  </w:num>
  <w:num w:numId="12">
    <w:abstractNumId w:val="16"/>
  </w:num>
  <w:num w:numId="13">
    <w:abstractNumId w:val="10"/>
  </w:num>
  <w:num w:numId="14">
    <w:abstractNumId w:val="11"/>
  </w:num>
  <w:num w:numId="15">
    <w:abstractNumId w:val="13"/>
  </w:num>
  <w:num w:numId="16">
    <w:abstractNumId w:val="0"/>
  </w:num>
  <w:num w:numId="17">
    <w:abstractNumId w:val="21"/>
  </w:num>
  <w:num w:numId="18">
    <w:abstractNumId w:val="15"/>
  </w:num>
  <w:num w:numId="19">
    <w:abstractNumId w:val="18"/>
  </w:num>
  <w:num w:numId="20">
    <w:abstractNumId w:val="1"/>
  </w:num>
  <w:num w:numId="21">
    <w:abstractNumId w:val="6"/>
  </w:num>
  <w:num w:numId="2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2A09"/>
    <w:rsid w:val="00002D5C"/>
    <w:rsid w:val="00005876"/>
    <w:rsid w:val="00005B58"/>
    <w:rsid w:val="0000766E"/>
    <w:rsid w:val="000224D4"/>
    <w:rsid w:val="00032024"/>
    <w:rsid w:val="00035602"/>
    <w:rsid w:val="0004150F"/>
    <w:rsid w:val="0004164E"/>
    <w:rsid w:val="00042357"/>
    <w:rsid w:val="000426B1"/>
    <w:rsid w:val="0004371C"/>
    <w:rsid w:val="00047A80"/>
    <w:rsid w:val="00051984"/>
    <w:rsid w:val="0005422A"/>
    <w:rsid w:val="0005466C"/>
    <w:rsid w:val="000624FD"/>
    <w:rsid w:val="0007015C"/>
    <w:rsid w:val="00070675"/>
    <w:rsid w:val="000856A5"/>
    <w:rsid w:val="00090A39"/>
    <w:rsid w:val="00094FAB"/>
    <w:rsid w:val="00095013"/>
    <w:rsid w:val="0009576E"/>
    <w:rsid w:val="00097D34"/>
    <w:rsid w:val="000A02F8"/>
    <w:rsid w:val="000A530E"/>
    <w:rsid w:val="000A7158"/>
    <w:rsid w:val="000B1549"/>
    <w:rsid w:val="000B29CB"/>
    <w:rsid w:val="000B2C3D"/>
    <w:rsid w:val="000B5DDF"/>
    <w:rsid w:val="000C12C4"/>
    <w:rsid w:val="000C25C6"/>
    <w:rsid w:val="000C43DC"/>
    <w:rsid w:val="000C64AC"/>
    <w:rsid w:val="000D05E7"/>
    <w:rsid w:val="000D1ECB"/>
    <w:rsid w:val="000D3C12"/>
    <w:rsid w:val="000E220B"/>
    <w:rsid w:val="000E76F8"/>
    <w:rsid w:val="000F42E8"/>
    <w:rsid w:val="000F78E7"/>
    <w:rsid w:val="00103133"/>
    <w:rsid w:val="00105C58"/>
    <w:rsid w:val="00112148"/>
    <w:rsid w:val="001149D6"/>
    <w:rsid w:val="0011688E"/>
    <w:rsid w:val="001174EE"/>
    <w:rsid w:val="00117F68"/>
    <w:rsid w:val="00122AE1"/>
    <w:rsid w:val="00124DC0"/>
    <w:rsid w:val="00125129"/>
    <w:rsid w:val="001264A3"/>
    <w:rsid w:val="00130BE7"/>
    <w:rsid w:val="00136954"/>
    <w:rsid w:val="001423BF"/>
    <w:rsid w:val="0014451C"/>
    <w:rsid w:val="00152C3F"/>
    <w:rsid w:val="00153084"/>
    <w:rsid w:val="001548F4"/>
    <w:rsid w:val="00154E45"/>
    <w:rsid w:val="00171A87"/>
    <w:rsid w:val="00176A05"/>
    <w:rsid w:val="001804C7"/>
    <w:rsid w:val="0018081B"/>
    <w:rsid w:val="00183D9B"/>
    <w:rsid w:val="00185855"/>
    <w:rsid w:val="00187E0F"/>
    <w:rsid w:val="00191045"/>
    <w:rsid w:val="00192CC7"/>
    <w:rsid w:val="00194B2E"/>
    <w:rsid w:val="00195EA9"/>
    <w:rsid w:val="001979B1"/>
    <w:rsid w:val="001979BB"/>
    <w:rsid w:val="00197A1A"/>
    <w:rsid w:val="001A0D17"/>
    <w:rsid w:val="001A1826"/>
    <w:rsid w:val="001A1E7A"/>
    <w:rsid w:val="001B2964"/>
    <w:rsid w:val="001B6167"/>
    <w:rsid w:val="001C60EC"/>
    <w:rsid w:val="001C6E92"/>
    <w:rsid w:val="001C7D71"/>
    <w:rsid w:val="001D0E58"/>
    <w:rsid w:val="001D64DA"/>
    <w:rsid w:val="001E2872"/>
    <w:rsid w:val="001E71AA"/>
    <w:rsid w:val="001E7E65"/>
    <w:rsid w:val="001F0AB6"/>
    <w:rsid w:val="001F19E5"/>
    <w:rsid w:val="001F2E09"/>
    <w:rsid w:val="001F3061"/>
    <w:rsid w:val="001F6A66"/>
    <w:rsid w:val="002006AD"/>
    <w:rsid w:val="00213B9E"/>
    <w:rsid w:val="002212E0"/>
    <w:rsid w:val="00223ACF"/>
    <w:rsid w:val="002243C6"/>
    <w:rsid w:val="00227B00"/>
    <w:rsid w:val="002315E2"/>
    <w:rsid w:val="00232318"/>
    <w:rsid w:val="002324BC"/>
    <w:rsid w:val="00232F49"/>
    <w:rsid w:val="00235485"/>
    <w:rsid w:val="00235B6A"/>
    <w:rsid w:val="00236FB1"/>
    <w:rsid w:val="002416A6"/>
    <w:rsid w:val="0024264B"/>
    <w:rsid w:val="002434DC"/>
    <w:rsid w:val="00244549"/>
    <w:rsid w:val="002453FD"/>
    <w:rsid w:val="002473BA"/>
    <w:rsid w:val="00250D0D"/>
    <w:rsid w:val="0025409D"/>
    <w:rsid w:val="0025645D"/>
    <w:rsid w:val="0025656F"/>
    <w:rsid w:val="00257383"/>
    <w:rsid w:val="00260DFD"/>
    <w:rsid w:val="00265357"/>
    <w:rsid w:val="002722E7"/>
    <w:rsid w:val="00275F8B"/>
    <w:rsid w:val="00275FA5"/>
    <w:rsid w:val="002763A4"/>
    <w:rsid w:val="002801E9"/>
    <w:rsid w:val="0028085E"/>
    <w:rsid w:val="00281953"/>
    <w:rsid w:val="00281F7C"/>
    <w:rsid w:val="00286C25"/>
    <w:rsid w:val="002926DA"/>
    <w:rsid w:val="00295C18"/>
    <w:rsid w:val="002A1BAB"/>
    <w:rsid w:val="002A1E06"/>
    <w:rsid w:val="002A52F1"/>
    <w:rsid w:val="002A6266"/>
    <w:rsid w:val="002B01F0"/>
    <w:rsid w:val="002B0FC3"/>
    <w:rsid w:val="002B14AC"/>
    <w:rsid w:val="002B17FA"/>
    <w:rsid w:val="002B1E25"/>
    <w:rsid w:val="002B48A2"/>
    <w:rsid w:val="002B57EE"/>
    <w:rsid w:val="002C2EC4"/>
    <w:rsid w:val="002C3A7E"/>
    <w:rsid w:val="002C6E3A"/>
    <w:rsid w:val="002C7340"/>
    <w:rsid w:val="002D1CB1"/>
    <w:rsid w:val="002D1F91"/>
    <w:rsid w:val="002D2C8F"/>
    <w:rsid w:val="002D36B1"/>
    <w:rsid w:val="002D6F0D"/>
    <w:rsid w:val="002D7ECE"/>
    <w:rsid w:val="002E016F"/>
    <w:rsid w:val="002E2B9A"/>
    <w:rsid w:val="002E33DF"/>
    <w:rsid w:val="002E566A"/>
    <w:rsid w:val="002E5EED"/>
    <w:rsid w:val="002E6E12"/>
    <w:rsid w:val="002F00C1"/>
    <w:rsid w:val="002F1DEF"/>
    <w:rsid w:val="002F20CF"/>
    <w:rsid w:val="002F319C"/>
    <w:rsid w:val="002F420A"/>
    <w:rsid w:val="002F6AA7"/>
    <w:rsid w:val="002F6BDE"/>
    <w:rsid w:val="003002C1"/>
    <w:rsid w:val="00301C26"/>
    <w:rsid w:val="00305288"/>
    <w:rsid w:val="003112F3"/>
    <w:rsid w:val="00313060"/>
    <w:rsid w:val="00314A8B"/>
    <w:rsid w:val="00315D04"/>
    <w:rsid w:val="00316427"/>
    <w:rsid w:val="0032153E"/>
    <w:rsid w:val="00321AA3"/>
    <w:rsid w:val="003224E2"/>
    <w:rsid w:val="00322614"/>
    <w:rsid w:val="00322C18"/>
    <w:rsid w:val="00326C63"/>
    <w:rsid w:val="00331ED5"/>
    <w:rsid w:val="00340204"/>
    <w:rsid w:val="0034179B"/>
    <w:rsid w:val="00345BB6"/>
    <w:rsid w:val="003466E8"/>
    <w:rsid w:val="00350952"/>
    <w:rsid w:val="0035169C"/>
    <w:rsid w:val="00351CB1"/>
    <w:rsid w:val="00352B93"/>
    <w:rsid w:val="0035452C"/>
    <w:rsid w:val="003612D1"/>
    <w:rsid w:val="00366193"/>
    <w:rsid w:val="003702E2"/>
    <w:rsid w:val="00371790"/>
    <w:rsid w:val="003767CB"/>
    <w:rsid w:val="003769C0"/>
    <w:rsid w:val="00376FFB"/>
    <w:rsid w:val="00385AC7"/>
    <w:rsid w:val="003904CA"/>
    <w:rsid w:val="003913BD"/>
    <w:rsid w:val="00391488"/>
    <w:rsid w:val="00392C3D"/>
    <w:rsid w:val="003A63FB"/>
    <w:rsid w:val="003A78F3"/>
    <w:rsid w:val="003B27C4"/>
    <w:rsid w:val="003B7381"/>
    <w:rsid w:val="003C3BCB"/>
    <w:rsid w:val="003C417A"/>
    <w:rsid w:val="003C4617"/>
    <w:rsid w:val="003C612A"/>
    <w:rsid w:val="003D0980"/>
    <w:rsid w:val="003D15A8"/>
    <w:rsid w:val="003D4003"/>
    <w:rsid w:val="003D70CC"/>
    <w:rsid w:val="003E3F83"/>
    <w:rsid w:val="003E4711"/>
    <w:rsid w:val="003F5BB5"/>
    <w:rsid w:val="003F6268"/>
    <w:rsid w:val="003F638A"/>
    <w:rsid w:val="003F68C1"/>
    <w:rsid w:val="004027A6"/>
    <w:rsid w:val="004028E2"/>
    <w:rsid w:val="00411B6D"/>
    <w:rsid w:val="00415371"/>
    <w:rsid w:val="00415CEF"/>
    <w:rsid w:val="00421F02"/>
    <w:rsid w:val="004223B8"/>
    <w:rsid w:val="00424D51"/>
    <w:rsid w:val="00427CEF"/>
    <w:rsid w:val="004364E4"/>
    <w:rsid w:val="00442AFD"/>
    <w:rsid w:val="004438C8"/>
    <w:rsid w:val="00443C25"/>
    <w:rsid w:val="004538C9"/>
    <w:rsid w:val="00454413"/>
    <w:rsid w:val="00454A34"/>
    <w:rsid w:val="00463C2A"/>
    <w:rsid w:val="004670A0"/>
    <w:rsid w:val="00471C76"/>
    <w:rsid w:val="00477489"/>
    <w:rsid w:val="0048444D"/>
    <w:rsid w:val="00490A5B"/>
    <w:rsid w:val="004929FD"/>
    <w:rsid w:val="00493AD5"/>
    <w:rsid w:val="00494484"/>
    <w:rsid w:val="00495831"/>
    <w:rsid w:val="00495F09"/>
    <w:rsid w:val="00496605"/>
    <w:rsid w:val="004978A5"/>
    <w:rsid w:val="00497ABB"/>
    <w:rsid w:val="004A16BB"/>
    <w:rsid w:val="004A4FA1"/>
    <w:rsid w:val="004B23B6"/>
    <w:rsid w:val="004B28A7"/>
    <w:rsid w:val="004B3AB4"/>
    <w:rsid w:val="004B5299"/>
    <w:rsid w:val="004B7F0E"/>
    <w:rsid w:val="004C6BEB"/>
    <w:rsid w:val="004D0BB7"/>
    <w:rsid w:val="004D34B3"/>
    <w:rsid w:val="004D7E3B"/>
    <w:rsid w:val="004E219D"/>
    <w:rsid w:val="004E2C38"/>
    <w:rsid w:val="004E3F61"/>
    <w:rsid w:val="004E683E"/>
    <w:rsid w:val="004F090B"/>
    <w:rsid w:val="004F3433"/>
    <w:rsid w:val="004F408E"/>
    <w:rsid w:val="004F6A30"/>
    <w:rsid w:val="004F7D8B"/>
    <w:rsid w:val="00503BBD"/>
    <w:rsid w:val="00504189"/>
    <w:rsid w:val="005048BE"/>
    <w:rsid w:val="005061F1"/>
    <w:rsid w:val="005064A4"/>
    <w:rsid w:val="00510BEC"/>
    <w:rsid w:val="0051359B"/>
    <w:rsid w:val="005171E6"/>
    <w:rsid w:val="00517350"/>
    <w:rsid w:val="005222B9"/>
    <w:rsid w:val="005245DD"/>
    <w:rsid w:val="00525778"/>
    <w:rsid w:val="00526881"/>
    <w:rsid w:val="00527E02"/>
    <w:rsid w:val="005354EB"/>
    <w:rsid w:val="0054526F"/>
    <w:rsid w:val="00550493"/>
    <w:rsid w:val="00551C25"/>
    <w:rsid w:val="00562380"/>
    <w:rsid w:val="005642E8"/>
    <w:rsid w:val="005672B0"/>
    <w:rsid w:val="00567C14"/>
    <w:rsid w:val="00567C1C"/>
    <w:rsid w:val="00583024"/>
    <w:rsid w:val="00584476"/>
    <w:rsid w:val="0058524C"/>
    <w:rsid w:val="005921BD"/>
    <w:rsid w:val="005960E8"/>
    <w:rsid w:val="00597385"/>
    <w:rsid w:val="00597DDB"/>
    <w:rsid w:val="005A066C"/>
    <w:rsid w:val="005A144B"/>
    <w:rsid w:val="005A16D1"/>
    <w:rsid w:val="005A27D9"/>
    <w:rsid w:val="005A3013"/>
    <w:rsid w:val="005A3824"/>
    <w:rsid w:val="005A68FE"/>
    <w:rsid w:val="005B1567"/>
    <w:rsid w:val="005B54A9"/>
    <w:rsid w:val="005B78CE"/>
    <w:rsid w:val="005B7D4E"/>
    <w:rsid w:val="005C353B"/>
    <w:rsid w:val="005C5650"/>
    <w:rsid w:val="005C7050"/>
    <w:rsid w:val="005D3540"/>
    <w:rsid w:val="005D39BF"/>
    <w:rsid w:val="005D4D8C"/>
    <w:rsid w:val="005E2EC8"/>
    <w:rsid w:val="005E6B05"/>
    <w:rsid w:val="005F07F1"/>
    <w:rsid w:val="005F24C7"/>
    <w:rsid w:val="005F4EB3"/>
    <w:rsid w:val="006015D0"/>
    <w:rsid w:val="0060175E"/>
    <w:rsid w:val="00604046"/>
    <w:rsid w:val="00606609"/>
    <w:rsid w:val="00607F66"/>
    <w:rsid w:val="00611BBE"/>
    <w:rsid w:val="006148D9"/>
    <w:rsid w:val="00615314"/>
    <w:rsid w:val="00616317"/>
    <w:rsid w:val="0062035A"/>
    <w:rsid w:val="006212BB"/>
    <w:rsid w:val="00621A3F"/>
    <w:rsid w:val="00621D7A"/>
    <w:rsid w:val="00631724"/>
    <w:rsid w:val="00640EB9"/>
    <w:rsid w:val="00643AD9"/>
    <w:rsid w:val="0064441B"/>
    <w:rsid w:val="006603DF"/>
    <w:rsid w:val="00664450"/>
    <w:rsid w:val="00664A90"/>
    <w:rsid w:val="00665947"/>
    <w:rsid w:val="00665C4B"/>
    <w:rsid w:val="00672A09"/>
    <w:rsid w:val="00672D62"/>
    <w:rsid w:val="00672F0D"/>
    <w:rsid w:val="006746F9"/>
    <w:rsid w:val="00676A02"/>
    <w:rsid w:val="00680949"/>
    <w:rsid w:val="006859CE"/>
    <w:rsid w:val="00690574"/>
    <w:rsid w:val="00691BC2"/>
    <w:rsid w:val="006922DD"/>
    <w:rsid w:val="006943DF"/>
    <w:rsid w:val="00696084"/>
    <w:rsid w:val="006A5321"/>
    <w:rsid w:val="006B0DB9"/>
    <w:rsid w:val="006B450D"/>
    <w:rsid w:val="006C174F"/>
    <w:rsid w:val="006C49D9"/>
    <w:rsid w:val="006C4E21"/>
    <w:rsid w:val="006C6E2F"/>
    <w:rsid w:val="006C76D3"/>
    <w:rsid w:val="006D0710"/>
    <w:rsid w:val="006D0A3E"/>
    <w:rsid w:val="006D1559"/>
    <w:rsid w:val="006D2C34"/>
    <w:rsid w:val="006D2DA5"/>
    <w:rsid w:val="006E02B2"/>
    <w:rsid w:val="006E0E46"/>
    <w:rsid w:val="006E5F34"/>
    <w:rsid w:val="006E73C1"/>
    <w:rsid w:val="006E76DC"/>
    <w:rsid w:val="006F26D1"/>
    <w:rsid w:val="007011F1"/>
    <w:rsid w:val="00701CA0"/>
    <w:rsid w:val="0070398F"/>
    <w:rsid w:val="00704364"/>
    <w:rsid w:val="007071AD"/>
    <w:rsid w:val="007074A3"/>
    <w:rsid w:val="007100D8"/>
    <w:rsid w:val="00710FF5"/>
    <w:rsid w:val="00713824"/>
    <w:rsid w:val="00713F8C"/>
    <w:rsid w:val="007205F8"/>
    <w:rsid w:val="0072121E"/>
    <w:rsid w:val="00722BA9"/>
    <w:rsid w:val="00724EA0"/>
    <w:rsid w:val="00725349"/>
    <w:rsid w:val="007255F0"/>
    <w:rsid w:val="00725971"/>
    <w:rsid w:val="00730873"/>
    <w:rsid w:val="00737A05"/>
    <w:rsid w:val="00740E6B"/>
    <w:rsid w:val="007416AC"/>
    <w:rsid w:val="00750707"/>
    <w:rsid w:val="0075077D"/>
    <w:rsid w:val="00751F64"/>
    <w:rsid w:val="00752F23"/>
    <w:rsid w:val="00753A97"/>
    <w:rsid w:val="00753D74"/>
    <w:rsid w:val="007609C5"/>
    <w:rsid w:val="0076306A"/>
    <w:rsid w:val="00763B20"/>
    <w:rsid w:val="007658E5"/>
    <w:rsid w:val="00765F3D"/>
    <w:rsid w:val="00772A4B"/>
    <w:rsid w:val="00772E24"/>
    <w:rsid w:val="0077410A"/>
    <w:rsid w:val="00775BA1"/>
    <w:rsid w:val="007809BF"/>
    <w:rsid w:val="00780BF9"/>
    <w:rsid w:val="00781574"/>
    <w:rsid w:val="007923F5"/>
    <w:rsid w:val="00797D31"/>
    <w:rsid w:val="007A05E8"/>
    <w:rsid w:val="007A53A4"/>
    <w:rsid w:val="007A7CE8"/>
    <w:rsid w:val="007B19E4"/>
    <w:rsid w:val="007B35DA"/>
    <w:rsid w:val="007C32DD"/>
    <w:rsid w:val="007C3A1C"/>
    <w:rsid w:val="007C4192"/>
    <w:rsid w:val="007C4CCD"/>
    <w:rsid w:val="007D710A"/>
    <w:rsid w:val="007D753E"/>
    <w:rsid w:val="007E0496"/>
    <w:rsid w:val="007E0D1E"/>
    <w:rsid w:val="007E27A9"/>
    <w:rsid w:val="007E2F12"/>
    <w:rsid w:val="007E762B"/>
    <w:rsid w:val="007E7F87"/>
    <w:rsid w:val="007F2F5C"/>
    <w:rsid w:val="007F38AD"/>
    <w:rsid w:val="007F69B6"/>
    <w:rsid w:val="007F6EA5"/>
    <w:rsid w:val="0080102F"/>
    <w:rsid w:val="00801AE0"/>
    <w:rsid w:val="00802F50"/>
    <w:rsid w:val="00810319"/>
    <w:rsid w:val="008124A8"/>
    <w:rsid w:val="00812D72"/>
    <w:rsid w:val="00812E3F"/>
    <w:rsid w:val="00813141"/>
    <w:rsid w:val="00814D86"/>
    <w:rsid w:val="00817EAB"/>
    <w:rsid w:val="00824315"/>
    <w:rsid w:val="00826C85"/>
    <w:rsid w:val="00831FB5"/>
    <w:rsid w:val="008401D1"/>
    <w:rsid w:val="0084326D"/>
    <w:rsid w:val="00843E8A"/>
    <w:rsid w:val="00857F82"/>
    <w:rsid w:val="008639D1"/>
    <w:rsid w:val="0086455C"/>
    <w:rsid w:val="00865FB5"/>
    <w:rsid w:val="00871260"/>
    <w:rsid w:val="00874587"/>
    <w:rsid w:val="00874AB3"/>
    <w:rsid w:val="0088774C"/>
    <w:rsid w:val="00893BA9"/>
    <w:rsid w:val="008A1360"/>
    <w:rsid w:val="008A567E"/>
    <w:rsid w:val="008B05B4"/>
    <w:rsid w:val="008B6C59"/>
    <w:rsid w:val="008B6D87"/>
    <w:rsid w:val="008B7827"/>
    <w:rsid w:val="008C0EF3"/>
    <w:rsid w:val="008C2E8E"/>
    <w:rsid w:val="008C348D"/>
    <w:rsid w:val="008C763C"/>
    <w:rsid w:val="008D17D2"/>
    <w:rsid w:val="008D1A73"/>
    <w:rsid w:val="008D242F"/>
    <w:rsid w:val="008D2772"/>
    <w:rsid w:val="008D406D"/>
    <w:rsid w:val="008D51BC"/>
    <w:rsid w:val="008D71D4"/>
    <w:rsid w:val="008E4F3D"/>
    <w:rsid w:val="008E5014"/>
    <w:rsid w:val="008E59CA"/>
    <w:rsid w:val="008E68D2"/>
    <w:rsid w:val="008E70C8"/>
    <w:rsid w:val="008F1339"/>
    <w:rsid w:val="008F376C"/>
    <w:rsid w:val="008F4973"/>
    <w:rsid w:val="008F4D1B"/>
    <w:rsid w:val="008F5500"/>
    <w:rsid w:val="00900AED"/>
    <w:rsid w:val="009048E3"/>
    <w:rsid w:val="0090738F"/>
    <w:rsid w:val="00911E71"/>
    <w:rsid w:val="00921FB9"/>
    <w:rsid w:val="00925912"/>
    <w:rsid w:val="00927333"/>
    <w:rsid w:val="0093081E"/>
    <w:rsid w:val="00943AC0"/>
    <w:rsid w:val="00943BAE"/>
    <w:rsid w:val="0094760E"/>
    <w:rsid w:val="00947AA6"/>
    <w:rsid w:val="009522F1"/>
    <w:rsid w:val="00956446"/>
    <w:rsid w:val="00961C8D"/>
    <w:rsid w:val="00963507"/>
    <w:rsid w:val="00963B7D"/>
    <w:rsid w:val="009645BD"/>
    <w:rsid w:val="00975AEA"/>
    <w:rsid w:val="00976DCB"/>
    <w:rsid w:val="00981D83"/>
    <w:rsid w:val="00983FF6"/>
    <w:rsid w:val="00987743"/>
    <w:rsid w:val="009908D2"/>
    <w:rsid w:val="00992568"/>
    <w:rsid w:val="0099264F"/>
    <w:rsid w:val="009A0944"/>
    <w:rsid w:val="009A0965"/>
    <w:rsid w:val="009A3E6D"/>
    <w:rsid w:val="009A3F52"/>
    <w:rsid w:val="009A62FA"/>
    <w:rsid w:val="009C0AA0"/>
    <w:rsid w:val="009C3CE3"/>
    <w:rsid w:val="009C4BAA"/>
    <w:rsid w:val="009D30F8"/>
    <w:rsid w:val="009D6320"/>
    <w:rsid w:val="009D6948"/>
    <w:rsid w:val="009D6C56"/>
    <w:rsid w:val="009E60D9"/>
    <w:rsid w:val="009F0119"/>
    <w:rsid w:val="009F139F"/>
    <w:rsid w:val="009F4B00"/>
    <w:rsid w:val="00A008ED"/>
    <w:rsid w:val="00A00F68"/>
    <w:rsid w:val="00A041A2"/>
    <w:rsid w:val="00A1229C"/>
    <w:rsid w:val="00A14255"/>
    <w:rsid w:val="00A15ABC"/>
    <w:rsid w:val="00A15F4C"/>
    <w:rsid w:val="00A162EC"/>
    <w:rsid w:val="00A23693"/>
    <w:rsid w:val="00A26395"/>
    <w:rsid w:val="00A2750F"/>
    <w:rsid w:val="00A30F59"/>
    <w:rsid w:val="00A316C5"/>
    <w:rsid w:val="00A36A2A"/>
    <w:rsid w:val="00A36BFF"/>
    <w:rsid w:val="00A41079"/>
    <w:rsid w:val="00A421D6"/>
    <w:rsid w:val="00A44F0E"/>
    <w:rsid w:val="00A47EDC"/>
    <w:rsid w:val="00A5579E"/>
    <w:rsid w:val="00A568DB"/>
    <w:rsid w:val="00A56C39"/>
    <w:rsid w:val="00A605FC"/>
    <w:rsid w:val="00A62E07"/>
    <w:rsid w:val="00A657FF"/>
    <w:rsid w:val="00A65890"/>
    <w:rsid w:val="00A65A9B"/>
    <w:rsid w:val="00A67B9C"/>
    <w:rsid w:val="00A7027E"/>
    <w:rsid w:val="00A77CD2"/>
    <w:rsid w:val="00A804CA"/>
    <w:rsid w:val="00A879CB"/>
    <w:rsid w:val="00A94245"/>
    <w:rsid w:val="00A943F2"/>
    <w:rsid w:val="00A94BC2"/>
    <w:rsid w:val="00A97090"/>
    <w:rsid w:val="00AA0872"/>
    <w:rsid w:val="00AA1FB6"/>
    <w:rsid w:val="00AA32F4"/>
    <w:rsid w:val="00AA3A80"/>
    <w:rsid w:val="00AA4EE8"/>
    <w:rsid w:val="00AB0ADB"/>
    <w:rsid w:val="00AB0FE2"/>
    <w:rsid w:val="00AC286F"/>
    <w:rsid w:val="00AC6EDD"/>
    <w:rsid w:val="00AD0D06"/>
    <w:rsid w:val="00AD4F9F"/>
    <w:rsid w:val="00AD5DC3"/>
    <w:rsid w:val="00AE2B55"/>
    <w:rsid w:val="00AE3217"/>
    <w:rsid w:val="00AE5DDE"/>
    <w:rsid w:val="00AF1238"/>
    <w:rsid w:val="00AF4EF1"/>
    <w:rsid w:val="00AF6471"/>
    <w:rsid w:val="00B02DF0"/>
    <w:rsid w:val="00B0458C"/>
    <w:rsid w:val="00B04CB8"/>
    <w:rsid w:val="00B061CF"/>
    <w:rsid w:val="00B06F0C"/>
    <w:rsid w:val="00B07C77"/>
    <w:rsid w:val="00B17AE4"/>
    <w:rsid w:val="00B20257"/>
    <w:rsid w:val="00B226D7"/>
    <w:rsid w:val="00B35BA3"/>
    <w:rsid w:val="00B40424"/>
    <w:rsid w:val="00B434A3"/>
    <w:rsid w:val="00B443BC"/>
    <w:rsid w:val="00B53D38"/>
    <w:rsid w:val="00B53EEA"/>
    <w:rsid w:val="00B543FD"/>
    <w:rsid w:val="00B64F86"/>
    <w:rsid w:val="00B7061F"/>
    <w:rsid w:val="00B81B7A"/>
    <w:rsid w:val="00B946B7"/>
    <w:rsid w:val="00B96348"/>
    <w:rsid w:val="00BA2C74"/>
    <w:rsid w:val="00BA3721"/>
    <w:rsid w:val="00BA3928"/>
    <w:rsid w:val="00BA397F"/>
    <w:rsid w:val="00BA4473"/>
    <w:rsid w:val="00BA5E6D"/>
    <w:rsid w:val="00BA664E"/>
    <w:rsid w:val="00BA714A"/>
    <w:rsid w:val="00BA7710"/>
    <w:rsid w:val="00BA7A6C"/>
    <w:rsid w:val="00BA7D90"/>
    <w:rsid w:val="00BB0118"/>
    <w:rsid w:val="00BB0B83"/>
    <w:rsid w:val="00BC0150"/>
    <w:rsid w:val="00BC1AFF"/>
    <w:rsid w:val="00BC330B"/>
    <w:rsid w:val="00BC3E29"/>
    <w:rsid w:val="00BD12EE"/>
    <w:rsid w:val="00BD3762"/>
    <w:rsid w:val="00BD3A57"/>
    <w:rsid w:val="00BD5D96"/>
    <w:rsid w:val="00BD7D10"/>
    <w:rsid w:val="00BE18ED"/>
    <w:rsid w:val="00BE23A8"/>
    <w:rsid w:val="00BE2A65"/>
    <w:rsid w:val="00BF013F"/>
    <w:rsid w:val="00BF10AA"/>
    <w:rsid w:val="00BF431A"/>
    <w:rsid w:val="00BF7FDB"/>
    <w:rsid w:val="00C00368"/>
    <w:rsid w:val="00C01E74"/>
    <w:rsid w:val="00C044D0"/>
    <w:rsid w:val="00C06934"/>
    <w:rsid w:val="00C11223"/>
    <w:rsid w:val="00C23608"/>
    <w:rsid w:val="00C24C78"/>
    <w:rsid w:val="00C2647C"/>
    <w:rsid w:val="00C31722"/>
    <w:rsid w:val="00C331F1"/>
    <w:rsid w:val="00C34DEE"/>
    <w:rsid w:val="00C36FB4"/>
    <w:rsid w:val="00C407A4"/>
    <w:rsid w:val="00C4531E"/>
    <w:rsid w:val="00C4643F"/>
    <w:rsid w:val="00C528C6"/>
    <w:rsid w:val="00C569A0"/>
    <w:rsid w:val="00C6026E"/>
    <w:rsid w:val="00C60AF4"/>
    <w:rsid w:val="00C65990"/>
    <w:rsid w:val="00C73DA1"/>
    <w:rsid w:val="00C773DC"/>
    <w:rsid w:val="00C77DC1"/>
    <w:rsid w:val="00C81068"/>
    <w:rsid w:val="00C821FD"/>
    <w:rsid w:val="00C839FC"/>
    <w:rsid w:val="00C8767B"/>
    <w:rsid w:val="00C90826"/>
    <w:rsid w:val="00C975DF"/>
    <w:rsid w:val="00CA7620"/>
    <w:rsid w:val="00CB0343"/>
    <w:rsid w:val="00CB40A5"/>
    <w:rsid w:val="00CB79AA"/>
    <w:rsid w:val="00CC4B65"/>
    <w:rsid w:val="00CC654A"/>
    <w:rsid w:val="00CC7AC1"/>
    <w:rsid w:val="00CD4C7E"/>
    <w:rsid w:val="00CE3F7C"/>
    <w:rsid w:val="00CF7FBE"/>
    <w:rsid w:val="00D030E9"/>
    <w:rsid w:val="00D141B5"/>
    <w:rsid w:val="00D171E0"/>
    <w:rsid w:val="00D17DC1"/>
    <w:rsid w:val="00D20ADB"/>
    <w:rsid w:val="00D278B0"/>
    <w:rsid w:val="00D315C6"/>
    <w:rsid w:val="00D36FF0"/>
    <w:rsid w:val="00D40184"/>
    <w:rsid w:val="00D40857"/>
    <w:rsid w:val="00D40C5E"/>
    <w:rsid w:val="00D41A29"/>
    <w:rsid w:val="00D45DCF"/>
    <w:rsid w:val="00D47537"/>
    <w:rsid w:val="00D47E22"/>
    <w:rsid w:val="00D50949"/>
    <w:rsid w:val="00D50ADD"/>
    <w:rsid w:val="00D54915"/>
    <w:rsid w:val="00D550D3"/>
    <w:rsid w:val="00D5747F"/>
    <w:rsid w:val="00D574F8"/>
    <w:rsid w:val="00D629B4"/>
    <w:rsid w:val="00D639CF"/>
    <w:rsid w:val="00D70394"/>
    <w:rsid w:val="00D72C0B"/>
    <w:rsid w:val="00D72CE2"/>
    <w:rsid w:val="00D73EC9"/>
    <w:rsid w:val="00D744CC"/>
    <w:rsid w:val="00D82B81"/>
    <w:rsid w:val="00D87496"/>
    <w:rsid w:val="00DA08DE"/>
    <w:rsid w:val="00DA0B2D"/>
    <w:rsid w:val="00DA7170"/>
    <w:rsid w:val="00DA7CFE"/>
    <w:rsid w:val="00DB341A"/>
    <w:rsid w:val="00DB78D5"/>
    <w:rsid w:val="00DC09FB"/>
    <w:rsid w:val="00DC18D3"/>
    <w:rsid w:val="00DC6F58"/>
    <w:rsid w:val="00DD21F0"/>
    <w:rsid w:val="00DD542C"/>
    <w:rsid w:val="00DD7942"/>
    <w:rsid w:val="00DE26E7"/>
    <w:rsid w:val="00DE583D"/>
    <w:rsid w:val="00DE69FB"/>
    <w:rsid w:val="00DE6B3E"/>
    <w:rsid w:val="00DE72D3"/>
    <w:rsid w:val="00DF3C29"/>
    <w:rsid w:val="00DF4484"/>
    <w:rsid w:val="00DF5185"/>
    <w:rsid w:val="00E01EE9"/>
    <w:rsid w:val="00E02A13"/>
    <w:rsid w:val="00E112F6"/>
    <w:rsid w:val="00E11F70"/>
    <w:rsid w:val="00E15DD8"/>
    <w:rsid w:val="00E160E5"/>
    <w:rsid w:val="00E16C08"/>
    <w:rsid w:val="00E228B5"/>
    <w:rsid w:val="00E27C72"/>
    <w:rsid w:val="00E32181"/>
    <w:rsid w:val="00E32FE3"/>
    <w:rsid w:val="00E33AC8"/>
    <w:rsid w:val="00E34FD3"/>
    <w:rsid w:val="00E378DB"/>
    <w:rsid w:val="00E41C2C"/>
    <w:rsid w:val="00E43DEF"/>
    <w:rsid w:val="00E536C5"/>
    <w:rsid w:val="00E578CE"/>
    <w:rsid w:val="00E7092E"/>
    <w:rsid w:val="00E773B2"/>
    <w:rsid w:val="00E83BD9"/>
    <w:rsid w:val="00E9056D"/>
    <w:rsid w:val="00E90763"/>
    <w:rsid w:val="00EA2151"/>
    <w:rsid w:val="00EA5396"/>
    <w:rsid w:val="00EA7411"/>
    <w:rsid w:val="00EB0991"/>
    <w:rsid w:val="00EB1DA0"/>
    <w:rsid w:val="00EB556B"/>
    <w:rsid w:val="00EC02A2"/>
    <w:rsid w:val="00EC2C3E"/>
    <w:rsid w:val="00EC3341"/>
    <w:rsid w:val="00EC4502"/>
    <w:rsid w:val="00EC5CD9"/>
    <w:rsid w:val="00ED2C19"/>
    <w:rsid w:val="00ED4B88"/>
    <w:rsid w:val="00EE1A12"/>
    <w:rsid w:val="00EE3DD8"/>
    <w:rsid w:val="00EE7E38"/>
    <w:rsid w:val="00EE7ED2"/>
    <w:rsid w:val="00EF04B3"/>
    <w:rsid w:val="00EF08AD"/>
    <w:rsid w:val="00F003A6"/>
    <w:rsid w:val="00F07D34"/>
    <w:rsid w:val="00F10CD7"/>
    <w:rsid w:val="00F130D1"/>
    <w:rsid w:val="00F174BA"/>
    <w:rsid w:val="00F240A4"/>
    <w:rsid w:val="00F260C9"/>
    <w:rsid w:val="00F30DD0"/>
    <w:rsid w:val="00F31B70"/>
    <w:rsid w:val="00F329FD"/>
    <w:rsid w:val="00F335AE"/>
    <w:rsid w:val="00F3549A"/>
    <w:rsid w:val="00F36C2A"/>
    <w:rsid w:val="00F41D07"/>
    <w:rsid w:val="00F528E0"/>
    <w:rsid w:val="00F5291B"/>
    <w:rsid w:val="00F55FE4"/>
    <w:rsid w:val="00F63A1F"/>
    <w:rsid w:val="00F67411"/>
    <w:rsid w:val="00F74A72"/>
    <w:rsid w:val="00F74BB9"/>
    <w:rsid w:val="00F75C94"/>
    <w:rsid w:val="00F83491"/>
    <w:rsid w:val="00F83E9A"/>
    <w:rsid w:val="00F84F45"/>
    <w:rsid w:val="00F86C8C"/>
    <w:rsid w:val="00F97041"/>
    <w:rsid w:val="00FB2E2D"/>
    <w:rsid w:val="00FB6542"/>
    <w:rsid w:val="00FB7A09"/>
    <w:rsid w:val="00FD2BA5"/>
    <w:rsid w:val="00FD369B"/>
    <w:rsid w:val="00FE5595"/>
    <w:rsid w:val="00FF0298"/>
    <w:rsid w:val="00FF2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D46AC3-9F0C-4F42-A533-03D0BDF58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35AE"/>
    <w:pPr>
      <w:jc w:val="both"/>
    </w:pPr>
    <w:rPr>
      <w:rFonts w:ascii="Times New Roman" w:eastAsia="Times New Roman" w:hAnsi="Times New Roman"/>
      <w:sz w:val="28"/>
    </w:rPr>
  </w:style>
  <w:style w:type="paragraph" w:styleId="6">
    <w:name w:val="heading 6"/>
    <w:basedOn w:val="a"/>
    <w:next w:val="a"/>
    <w:link w:val="60"/>
    <w:uiPriority w:val="9"/>
    <w:qFormat/>
    <w:rsid w:val="00672A09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340204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8">
    <w:name w:val="heading 8"/>
    <w:basedOn w:val="a"/>
    <w:next w:val="a"/>
    <w:link w:val="80"/>
    <w:uiPriority w:val="9"/>
    <w:qFormat/>
    <w:rsid w:val="00B96348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672A09"/>
    <w:pPr>
      <w:keepNext/>
      <w:ind w:left="-57" w:right="-57"/>
      <w:outlineLvl w:val="8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90">
    <w:name w:val="Заголовок 9 Знак"/>
    <w:link w:val="9"/>
    <w:rsid w:val="00672A09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1">
    <w:name w:val="toc 1"/>
    <w:basedOn w:val="a"/>
    <w:next w:val="a"/>
    <w:semiHidden/>
    <w:rsid w:val="00672A09"/>
    <w:pPr>
      <w:tabs>
        <w:tab w:val="right" w:leader="dot" w:pos="9355"/>
      </w:tabs>
      <w:spacing w:line="360" w:lineRule="auto"/>
    </w:pPr>
  </w:style>
  <w:style w:type="paragraph" w:styleId="3">
    <w:name w:val="Body Text Indent 3"/>
    <w:basedOn w:val="a"/>
    <w:link w:val="30"/>
    <w:semiHidden/>
    <w:rsid w:val="00672A09"/>
    <w:pPr>
      <w:ind w:firstLine="720"/>
    </w:pPr>
    <w:rPr>
      <w:b/>
    </w:rPr>
  </w:style>
  <w:style w:type="character" w:customStyle="1" w:styleId="30">
    <w:name w:val="Основной текст с отступом 3 Знак"/>
    <w:link w:val="3"/>
    <w:semiHidden/>
    <w:rsid w:val="00672A09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60">
    <w:name w:val="Заголовок 6 Знак"/>
    <w:link w:val="6"/>
    <w:uiPriority w:val="9"/>
    <w:semiHidden/>
    <w:rsid w:val="00672A09"/>
    <w:rPr>
      <w:rFonts w:ascii="Cambria" w:eastAsia="Times New Roman" w:hAnsi="Cambria" w:cs="Times New Roman"/>
      <w:i/>
      <w:iCs/>
      <w:color w:val="243F60"/>
      <w:sz w:val="28"/>
      <w:szCs w:val="20"/>
      <w:lang w:eastAsia="ru-RU"/>
    </w:rPr>
  </w:style>
  <w:style w:type="paragraph" w:styleId="a3">
    <w:name w:val="Body Text Indent"/>
    <w:basedOn w:val="a"/>
    <w:link w:val="a4"/>
    <w:uiPriority w:val="99"/>
    <w:semiHidden/>
    <w:unhideWhenUsed/>
    <w:rsid w:val="00672A09"/>
    <w:pPr>
      <w:spacing w:after="120"/>
      <w:ind w:left="283"/>
    </w:pPr>
  </w:style>
  <w:style w:type="character" w:customStyle="1" w:styleId="a4">
    <w:name w:val="Основной текст с отступом Знак"/>
    <w:link w:val="a3"/>
    <w:uiPriority w:val="99"/>
    <w:semiHidden/>
    <w:rsid w:val="00672A0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1">
    <w:name w:val="Body Text 3"/>
    <w:basedOn w:val="a"/>
    <w:link w:val="32"/>
    <w:uiPriority w:val="99"/>
    <w:unhideWhenUsed/>
    <w:rsid w:val="00672A0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rsid w:val="00672A0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header"/>
    <w:basedOn w:val="a"/>
    <w:link w:val="a6"/>
    <w:rsid w:val="00672A09"/>
    <w:pPr>
      <w:tabs>
        <w:tab w:val="center" w:pos="4320"/>
        <w:tab w:val="right" w:pos="8640"/>
      </w:tabs>
    </w:pPr>
    <w:rPr>
      <w:rFonts w:ascii="Arial" w:hAnsi="Arial"/>
    </w:rPr>
  </w:style>
  <w:style w:type="character" w:customStyle="1" w:styleId="a6">
    <w:name w:val="Верхний колонтитул Знак"/>
    <w:link w:val="a5"/>
    <w:rsid w:val="00672A09"/>
    <w:rPr>
      <w:rFonts w:ascii="Arial" w:eastAsia="Times New Roman" w:hAnsi="Arial" w:cs="Times New Roman"/>
      <w:sz w:val="28"/>
      <w:szCs w:val="20"/>
      <w:lang w:eastAsia="ru-RU"/>
    </w:rPr>
  </w:style>
  <w:style w:type="paragraph" w:customStyle="1" w:styleId="BodyText21">
    <w:name w:val="Body Text 21"/>
    <w:basedOn w:val="a"/>
    <w:rsid w:val="00672A09"/>
    <w:rPr>
      <w:sz w:val="24"/>
    </w:rPr>
  </w:style>
  <w:style w:type="paragraph" w:customStyle="1" w:styleId="10">
    <w:name w:val="Обычный1"/>
    <w:rsid w:val="00672A09"/>
    <w:rPr>
      <w:rFonts w:ascii="Times New Roman" w:eastAsia="Times New Roman" w:hAnsi="Times New Roman"/>
    </w:rPr>
  </w:style>
  <w:style w:type="paragraph" w:customStyle="1" w:styleId="11">
    <w:name w:val="çàãîëîâîê 1"/>
    <w:basedOn w:val="a"/>
    <w:next w:val="a"/>
    <w:rsid w:val="00672A09"/>
    <w:pPr>
      <w:keepNext/>
      <w:overflowPunct w:val="0"/>
      <w:autoSpaceDE w:val="0"/>
      <w:autoSpaceDN w:val="0"/>
      <w:adjustRightInd w:val="0"/>
      <w:ind w:left="360"/>
      <w:jc w:val="center"/>
      <w:textAlignment w:val="baseline"/>
    </w:pPr>
    <w:rPr>
      <w:b/>
      <w:bCs/>
      <w:sz w:val="26"/>
      <w:szCs w:val="26"/>
    </w:rPr>
  </w:style>
  <w:style w:type="table" w:styleId="a7">
    <w:name w:val="Table Grid"/>
    <w:basedOn w:val="a1"/>
    <w:rsid w:val="0086455C"/>
    <w:pPr>
      <w:keepNext/>
      <w:keepLines/>
      <w:ind w:left="-57" w:right="-57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quation">
    <w:name w:val="equation"/>
    <w:basedOn w:val="a"/>
    <w:next w:val="a"/>
    <w:rsid w:val="0086455C"/>
    <w:pPr>
      <w:tabs>
        <w:tab w:val="center" w:pos="4500"/>
        <w:tab w:val="right" w:pos="8460"/>
      </w:tabs>
      <w:spacing w:before="120" w:after="120"/>
      <w:ind w:right="-290" w:firstLine="578"/>
    </w:pPr>
  </w:style>
  <w:style w:type="character" w:customStyle="1" w:styleId="80">
    <w:name w:val="Заголовок 8 Знак"/>
    <w:link w:val="8"/>
    <w:uiPriority w:val="9"/>
    <w:semiHidden/>
    <w:rsid w:val="00B96348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70">
    <w:name w:val="Заголовок 7 Знак"/>
    <w:link w:val="7"/>
    <w:uiPriority w:val="9"/>
    <w:semiHidden/>
    <w:rsid w:val="00340204"/>
    <w:rPr>
      <w:rFonts w:ascii="Calibri" w:eastAsia="Times New Roman" w:hAnsi="Calibri" w:cs="Times New Roman"/>
      <w:sz w:val="24"/>
      <w:szCs w:val="24"/>
    </w:rPr>
  </w:style>
  <w:style w:type="paragraph" w:customStyle="1" w:styleId="Default">
    <w:name w:val="Default"/>
    <w:rsid w:val="002416A6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6026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6026E"/>
    <w:rPr>
      <w:rFonts w:ascii="Times New Roman" w:eastAsia="Times New Roman" w:hAnsi="Times New Roman"/>
      <w:sz w:val="28"/>
    </w:rPr>
  </w:style>
  <w:style w:type="paragraph" w:customStyle="1" w:styleId="MTDisplayEquation">
    <w:name w:val="MTDisplayEquation"/>
    <w:basedOn w:val="a"/>
    <w:next w:val="a"/>
    <w:rsid w:val="00CB0343"/>
    <w:pPr>
      <w:tabs>
        <w:tab w:val="center" w:pos="4920"/>
        <w:tab w:val="right" w:pos="9920"/>
      </w:tabs>
      <w:ind w:left="-57" w:right="-57"/>
    </w:pPr>
  </w:style>
  <w:style w:type="paragraph" w:styleId="aa">
    <w:name w:val="Normal (Web)"/>
    <w:basedOn w:val="a"/>
    <w:uiPriority w:val="99"/>
    <w:unhideWhenUsed/>
    <w:rsid w:val="002926DA"/>
    <w:pPr>
      <w:spacing w:before="100" w:beforeAutospacing="1" w:after="100" w:afterAutospacing="1"/>
      <w:jc w:val="left"/>
    </w:pPr>
    <w:rPr>
      <w:sz w:val="24"/>
      <w:szCs w:val="24"/>
    </w:rPr>
  </w:style>
  <w:style w:type="paragraph" w:styleId="ab">
    <w:name w:val="Subtitle"/>
    <w:basedOn w:val="a"/>
    <w:link w:val="ac"/>
    <w:qFormat/>
    <w:rsid w:val="00F41D07"/>
    <w:pPr>
      <w:overflowPunct w:val="0"/>
      <w:autoSpaceDE w:val="0"/>
      <w:autoSpaceDN w:val="0"/>
      <w:adjustRightInd w:val="0"/>
      <w:ind w:firstLine="567"/>
      <w:jc w:val="left"/>
      <w:textAlignment w:val="baseline"/>
    </w:pPr>
  </w:style>
  <w:style w:type="character" w:customStyle="1" w:styleId="ac">
    <w:name w:val="Подзаголовок Знак"/>
    <w:basedOn w:val="a0"/>
    <w:link w:val="ab"/>
    <w:rsid w:val="00F41D07"/>
    <w:rPr>
      <w:rFonts w:ascii="Times New Roman" w:eastAsia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191045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91045"/>
    <w:rPr>
      <w:rFonts w:ascii="Tahoma" w:eastAsia="Times New Roman" w:hAnsi="Tahoma" w:cs="Tahoma"/>
      <w:sz w:val="16"/>
      <w:szCs w:val="16"/>
    </w:rPr>
  </w:style>
  <w:style w:type="character" w:styleId="af">
    <w:name w:val="Placeholder Text"/>
    <w:basedOn w:val="a0"/>
    <w:uiPriority w:val="99"/>
    <w:semiHidden/>
    <w:rsid w:val="00191045"/>
    <w:rPr>
      <w:color w:val="808080"/>
    </w:rPr>
  </w:style>
  <w:style w:type="paragraph" w:styleId="af0">
    <w:name w:val="List Paragraph"/>
    <w:basedOn w:val="a"/>
    <w:uiPriority w:val="34"/>
    <w:qFormat/>
    <w:rsid w:val="009D6948"/>
    <w:pPr>
      <w:ind w:left="708"/>
    </w:pPr>
  </w:style>
  <w:style w:type="paragraph" w:customStyle="1" w:styleId="leftmargin">
    <w:name w:val="left_margin"/>
    <w:basedOn w:val="a"/>
    <w:rsid w:val="00A62E07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5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54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5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96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0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48890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92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46874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9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20878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42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50991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03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896746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89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43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6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9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2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2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2.em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emf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1.emf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8EDADC-6C16-4C28-A2B7-4C7A44915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3835</TotalTime>
  <Pages>16</Pages>
  <Words>2256</Words>
  <Characters>12864</Characters>
  <Application>Microsoft Office Word</Application>
  <DocSecurity>0</DocSecurity>
  <Lines>107</Lines>
  <Paragraphs>30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Единый государственный экзамен по ФИЗИКЕ</vt:lpstr>
      <vt:lpstr>Единый государственный экзамен по ФИЗИКЕ</vt:lpstr>
    </vt:vector>
  </TitlesOfParts>
  <Company>Reanimator Extreme Edition</Company>
  <LinksUpToDate>false</LinksUpToDate>
  <CharactersWithSpaces>15090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Единый государственный экзамен по ФИЗИКЕ</dc:title>
  <dc:creator>1</dc:creator>
  <cp:lastModifiedBy>Татьяна В. Маркович</cp:lastModifiedBy>
  <cp:revision>512</cp:revision>
  <cp:lastPrinted>2020-10-15T07:33:00Z</cp:lastPrinted>
  <dcterms:created xsi:type="dcterms:W3CDTF">2014-10-01T17:00:00Z</dcterms:created>
  <dcterms:modified xsi:type="dcterms:W3CDTF">2021-11-22T11:21:00Z</dcterms:modified>
</cp:coreProperties>
</file>