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01E9" w:rsidRPr="002801E9" w:rsidRDefault="002801E9" w:rsidP="003D70CC">
      <w:pPr>
        <w:ind w:left="-142"/>
        <w:jc w:val="center"/>
        <w:rPr>
          <w:b/>
          <w:bCs/>
          <w:sz w:val="16"/>
          <w:szCs w:val="16"/>
        </w:rPr>
      </w:pPr>
    </w:p>
    <w:p w:rsidR="008D242F" w:rsidRPr="00A008ED" w:rsidRDefault="008D242F" w:rsidP="001E7E65">
      <w:pPr>
        <w:jc w:val="center"/>
        <w:rPr>
          <w:b/>
          <w:bCs/>
          <w:sz w:val="26"/>
          <w:szCs w:val="26"/>
        </w:rPr>
      </w:pPr>
      <w:r w:rsidRPr="00A008ED">
        <w:rPr>
          <w:b/>
          <w:bCs/>
          <w:sz w:val="26"/>
          <w:szCs w:val="26"/>
        </w:rPr>
        <w:t xml:space="preserve">Единый государственный экзамен </w:t>
      </w:r>
    </w:p>
    <w:p w:rsidR="008D242F" w:rsidRPr="00A008ED" w:rsidRDefault="008D242F" w:rsidP="001E7E65">
      <w:pPr>
        <w:jc w:val="center"/>
        <w:rPr>
          <w:b/>
          <w:bCs/>
          <w:sz w:val="26"/>
          <w:szCs w:val="26"/>
        </w:rPr>
      </w:pPr>
      <w:r w:rsidRPr="00A008ED">
        <w:rPr>
          <w:b/>
          <w:bCs/>
          <w:sz w:val="26"/>
          <w:szCs w:val="26"/>
        </w:rPr>
        <w:t>по ФИЗИКЕ</w:t>
      </w:r>
    </w:p>
    <w:p w:rsidR="008D242F" w:rsidRPr="00A008ED" w:rsidRDefault="008D242F" w:rsidP="001E7E65">
      <w:pPr>
        <w:jc w:val="center"/>
        <w:rPr>
          <w:b/>
          <w:bCs/>
          <w:sz w:val="10"/>
          <w:szCs w:val="10"/>
        </w:rPr>
      </w:pPr>
    </w:p>
    <w:p w:rsidR="00672A09" w:rsidRPr="00A008ED" w:rsidRDefault="00672A09" w:rsidP="001E7E65">
      <w:pPr>
        <w:jc w:val="center"/>
        <w:rPr>
          <w:b/>
          <w:bCs/>
          <w:sz w:val="26"/>
          <w:szCs w:val="26"/>
        </w:rPr>
      </w:pPr>
      <w:r w:rsidRPr="00A008ED">
        <w:rPr>
          <w:b/>
          <w:bCs/>
          <w:sz w:val="26"/>
          <w:szCs w:val="26"/>
        </w:rPr>
        <w:t>Инструкция по выполнению работы</w:t>
      </w:r>
    </w:p>
    <w:p w:rsidR="002801E9" w:rsidRPr="00A008ED" w:rsidRDefault="002801E9" w:rsidP="001E7E65">
      <w:pPr>
        <w:jc w:val="center"/>
        <w:rPr>
          <w:b/>
          <w:bCs/>
          <w:sz w:val="14"/>
          <w:szCs w:val="14"/>
        </w:rPr>
      </w:pPr>
    </w:p>
    <w:p w:rsidR="00672A09" w:rsidRPr="002801E9" w:rsidRDefault="00672A09" w:rsidP="003D70CC">
      <w:pPr>
        <w:ind w:left="142" w:firstLine="567"/>
        <w:rPr>
          <w:sz w:val="26"/>
          <w:szCs w:val="26"/>
        </w:rPr>
      </w:pPr>
      <w:r w:rsidRPr="002801E9">
        <w:rPr>
          <w:sz w:val="26"/>
          <w:szCs w:val="26"/>
        </w:rPr>
        <w:t>Для выполнения экзаменационно</w:t>
      </w:r>
      <w:r w:rsidR="00664A90" w:rsidRPr="002801E9">
        <w:rPr>
          <w:sz w:val="26"/>
          <w:szCs w:val="26"/>
        </w:rPr>
        <w:t>й работы по физике отводится 3</w:t>
      </w:r>
      <w:r w:rsidRPr="002801E9">
        <w:rPr>
          <w:sz w:val="26"/>
          <w:szCs w:val="26"/>
        </w:rPr>
        <w:t xml:space="preserve"> часа </w:t>
      </w:r>
      <w:r w:rsidR="00664A90" w:rsidRPr="002801E9">
        <w:rPr>
          <w:sz w:val="26"/>
          <w:szCs w:val="26"/>
        </w:rPr>
        <w:t>55 минут (235</w:t>
      </w:r>
      <w:r w:rsidR="00B226D7">
        <w:rPr>
          <w:sz w:val="26"/>
          <w:szCs w:val="26"/>
        </w:rPr>
        <w:t> </w:t>
      </w:r>
      <w:r w:rsidR="00664A90" w:rsidRPr="002801E9">
        <w:rPr>
          <w:sz w:val="26"/>
          <w:szCs w:val="26"/>
        </w:rPr>
        <w:t xml:space="preserve">минут). Работа состоит из </w:t>
      </w:r>
      <w:r w:rsidR="008D242F">
        <w:rPr>
          <w:sz w:val="26"/>
          <w:szCs w:val="26"/>
        </w:rPr>
        <w:t>двух</w:t>
      </w:r>
      <w:r w:rsidRPr="002801E9">
        <w:rPr>
          <w:sz w:val="26"/>
          <w:szCs w:val="26"/>
        </w:rPr>
        <w:t xml:space="preserve"> частей, включающих </w:t>
      </w:r>
      <w:r w:rsidR="00BA714A">
        <w:rPr>
          <w:sz w:val="26"/>
          <w:szCs w:val="26"/>
        </w:rPr>
        <w:t>в себя 3</w:t>
      </w:r>
      <w:r w:rsidR="00704364">
        <w:rPr>
          <w:sz w:val="26"/>
          <w:szCs w:val="26"/>
        </w:rPr>
        <w:t>0</w:t>
      </w:r>
      <w:r w:rsidRPr="002801E9">
        <w:rPr>
          <w:sz w:val="26"/>
          <w:szCs w:val="26"/>
        </w:rPr>
        <w:t> зада</w:t>
      </w:r>
      <w:r w:rsidR="00BA714A">
        <w:rPr>
          <w:sz w:val="26"/>
          <w:szCs w:val="26"/>
        </w:rPr>
        <w:t>ни</w:t>
      </w:r>
      <w:r w:rsidR="00704364">
        <w:rPr>
          <w:sz w:val="26"/>
          <w:szCs w:val="26"/>
        </w:rPr>
        <w:t>й</w:t>
      </w:r>
      <w:r w:rsidRPr="002801E9">
        <w:rPr>
          <w:sz w:val="26"/>
          <w:szCs w:val="26"/>
        </w:rPr>
        <w:t>.</w:t>
      </w:r>
    </w:p>
    <w:p w:rsidR="001264A3" w:rsidRDefault="00664A90" w:rsidP="003D70CC">
      <w:pPr>
        <w:ind w:left="142" w:firstLine="567"/>
        <w:rPr>
          <w:sz w:val="26"/>
          <w:szCs w:val="26"/>
        </w:rPr>
      </w:pP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заданиях</w:t>
      </w:r>
      <w:r w:rsidR="000C43DC" w:rsidRPr="002801E9">
        <w:rPr>
          <w:sz w:val="26"/>
          <w:szCs w:val="26"/>
        </w:rPr>
        <w:t xml:space="preserve"> </w:t>
      </w:r>
      <w:r w:rsidR="00704364">
        <w:rPr>
          <w:sz w:val="26"/>
          <w:szCs w:val="26"/>
        </w:rPr>
        <w:t>3</w:t>
      </w:r>
      <w:r w:rsidRPr="002801E9">
        <w:rPr>
          <w:rFonts w:hint="eastAsia"/>
          <w:sz w:val="26"/>
          <w:szCs w:val="26"/>
        </w:rPr>
        <w:t>–</w:t>
      </w:r>
      <w:r w:rsidR="00704364">
        <w:rPr>
          <w:sz w:val="26"/>
          <w:szCs w:val="26"/>
        </w:rPr>
        <w:t>5</w:t>
      </w:r>
      <w:r w:rsidRPr="002801E9">
        <w:rPr>
          <w:sz w:val="26"/>
          <w:szCs w:val="26"/>
        </w:rPr>
        <w:t xml:space="preserve">, </w:t>
      </w:r>
      <w:r w:rsidR="00704364">
        <w:rPr>
          <w:sz w:val="26"/>
          <w:szCs w:val="26"/>
        </w:rPr>
        <w:t>9</w:t>
      </w:r>
      <w:r w:rsidR="000C43DC" w:rsidRPr="002801E9">
        <w:rPr>
          <w:sz w:val="26"/>
          <w:szCs w:val="26"/>
        </w:rPr>
        <w:t>–</w:t>
      </w:r>
      <w:r w:rsidRPr="002801E9">
        <w:rPr>
          <w:sz w:val="26"/>
          <w:szCs w:val="26"/>
        </w:rPr>
        <w:t>1</w:t>
      </w:r>
      <w:r w:rsidR="00704364">
        <w:rPr>
          <w:sz w:val="26"/>
          <w:szCs w:val="26"/>
        </w:rPr>
        <w:t>1</w:t>
      </w:r>
      <w:r w:rsidRPr="002801E9">
        <w:rPr>
          <w:sz w:val="26"/>
          <w:szCs w:val="26"/>
        </w:rPr>
        <w:t xml:space="preserve">, </w:t>
      </w:r>
      <w:r w:rsidR="00BA714A">
        <w:rPr>
          <w:sz w:val="26"/>
          <w:szCs w:val="26"/>
        </w:rPr>
        <w:t>14</w:t>
      </w:r>
      <w:r w:rsidR="00704364">
        <w:rPr>
          <w:sz w:val="26"/>
          <w:szCs w:val="26"/>
        </w:rPr>
        <w:t>-16</w:t>
      </w:r>
      <w:r w:rsidR="003C417A">
        <w:rPr>
          <w:sz w:val="26"/>
          <w:szCs w:val="26"/>
        </w:rPr>
        <w:t xml:space="preserve"> и 2</w:t>
      </w:r>
      <w:r w:rsidR="00704364">
        <w:rPr>
          <w:sz w:val="26"/>
          <w:szCs w:val="26"/>
        </w:rPr>
        <w:t>0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ответом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является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целое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число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или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конечная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десятичная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дробь</w:t>
      </w:r>
      <w:r w:rsidRPr="002801E9">
        <w:rPr>
          <w:sz w:val="26"/>
          <w:szCs w:val="26"/>
        </w:rPr>
        <w:t xml:space="preserve">. </w:t>
      </w:r>
      <w:r w:rsidR="008D242F">
        <w:rPr>
          <w:sz w:val="26"/>
          <w:szCs w:val="26"/>
        </w:rPr>
        <w:t>Ответ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запишите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поле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ответа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тексте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работы</w:t>
      </w:r>
      <w:r w:rsidRPr="002801E9">
        <w:rPr>
          <w:sz w:val="26"/>
          <w:szCs w:val="26"/>
        </w:rPr>
        <w:t xml:space="preserve">, </w:t>
      </w:r>
      <w:r w:rsidRPr="002801E9">
        <w:rPr>
          <w:rFonts w:hint="eastAsia"/>
          <w:sz w:val="26"/>
          <w:szCs w:val="26"/>
        </w:rPr>
        <w:t>а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затем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перенесите</w:t>
      </w:r>
      <w:r w:rsidRPr="002801E9">
        <w:rPr>
          <w:sz w:val="26"/>
          <w:szCs w:val="26"/>
        </w:rPr>
        <w:t xml:space="preserve"> </w:t>
      </w:r>
      <w:r w:rsidR="000C43DC" w:rsidRPr="002801E9">
        <w:rPr>
          <w:sz w:val="26"/>
          <w:szCs w:val="26"/>
        </w:rPr>
        <w:t xml:space="preserve">по приведённому ниже </w:t>
      </w:r>
      <w:r w:rsidR="000C43DC" w:rsidRPr="00BC3E29">
        <w:rPr>
          <w:sz w:val="26"/>
          <w:szCs w:val="26"/>
          <w:u w:val="single"/>
        </w:rPr>
        <w:t>образцу</w:t>
      </w:r>
      <w:r w:rsidR="000C43DC"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бланк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ответа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№</w:t>
      </w:r>
      <w:r w:rsidRPr="002801E9">
        <w:rPr>
          <w:sz w:val="26"/>
          <w:szCs w:val="26"/>
        </w:rPr>
        <w:t xml:space="preserve"> 1.</w:t>
      </w:r>
    </w:p>
    <w:p w:rsidR="00664A90" w:rsidRDefault="00664A90" w:rsidP="001264A3">
      <w:pPr>
        <w:ind w:firstLine="567"/>
        <w:rPr>
          <w:sz w:val="26"/>
          <w:szCs w:val="26"/>
        </w:rPr>
      </w:pP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Единицы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измерения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физических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величин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писать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не</w:t>
      </w:r>
      <w:r w:rsidRPr="002801E9">
        <w:rPr>
          <w:sz w:val="26"/>
          <w:szCs w:val="26"/>
        </w:rPr>
        <w:t xml:space="preserve"> </w:t>
      </w:r>
      <w:r w:rsidRPr="002801E9">
        <w:rPr>
          <w:rFonts w:hint="eastAsia"/>
          <w:sz w:val="26"/>
          <w:szCs w:val="26"/>
        </w:rPr>
        <w:t>нужно</w:t>
      </w:r>
      <w:r w:rsidRPr="002801E9">
        <w:rPr>
          <w:sz w:val="26"/>
          <w:szCs w:val="26"/>
        </w:rPr>
        <w:t>.</w:t>
      </w:r>
    </w:p>
    <w:p w:rsidR="001264A3" w:rsidRPr="001264A3" w:rsidRDefault="001264A3" w:rsidP="001264A3">
      <w:pPr>
        <w:ind w:firstLine="567"/>
        <w:rPr>
          <w:sz w:val="10"/>
          <w:szCs w:val="10"/>
        </w:rPr>
      </w:pPr>
    </w:p>
    <w:p w:rsidR="009D47E0" w:rsidRDefault="009D47E0" w:rsidP="001264A3">
      <w:pPr>
        <w:ind w:left="-142"/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79993592" wp14:editId="05A9125C">
            <wp:extent cx="6411941" cy="31347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279" t="39562" r="49973" b="57679"/>
                    <a:stretch/>
                  </pic:blipFill>
                  <pic:spPr bwMode="auto">
                    <a:xfrm>
                      <a:off x="0" y="0"/>
                      <a:ext cx="6511401" cy="318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264A3" w:rsidRPr="001264A3" w:rsidRDefault="001264A3" w:rsidP="003D70CC">
      <w:pPr>
        <w:ind w:left="142" w:firstLine="708"/>
        <w:rPr>
          <w:bCs/>
          <w:sz w:val="26"/>
          <w:szCs w:val="26"/>
        </w:rPr>
      </w:pPr>
      <w:r w:rsidRPr="001264A3">
        <w:rPr>
          <w:bCs/>
          <w:sz w:val="26"/>
          <w:szCs w:val="26"/>
        </w:rPr>
        <w:t xml:space="preserve">Ответом к заданиям </w:t>
      </w:r>
      <w:r w:rsidR="00704364">
        <w:rPr>
          <w:bCs/>
          <w:sz w:val="26"/>
          <w:szCs w:val="26"/>
        </w:rPr>
        <w:t>1, 2, 6</w:t>
      </w:r>
      <w:r w:rsidRPr="001264A3">
        <w:rPr>
          <w:bCs/>
          <w:sz w:val="26"/>
          <w:szCs w:val="26"/>
        </w:rPr>
        <w:t>–</w:t>
      </w:r>
      <w:r w:rsidR="00704364">
        <w:rPr>
          <w:bCs/>
          <w:sz w:val="26"/>
          <w:szCs w:val="26"/>
        </w:rPr>
        <w:t>8</w:t>
      </w:r>
      <w:r w:rsidRPr="001264A3">
        <w:rPr>
          <w:bCs/>
          <w:sz w:val="26"/>
          <w:szCs w:val="26"/>
        </w:rPr>
        <w:t>, 1</w:t>
      </w:r>
      <w:r w:rsidR="00704364">
        <w:rPr>
          <w:bCs/>
          <w:sz w:val="26"/>
          <w:szCs w:val="26"/>
        </w:rPr>
        <w:t>2</w:t>
      </w:r>
      <w:r w:rsidRPr="001264A3">
        <w:rPr>
          <w:bCs/>
          <w:sz w:val="26"/>
          <w:szCs w:val="26"/>
        </w:rPr>
        <w:t>, 1</w:t>
      </w:r>
      <w:r w:rsidR="00704364">
        <w:rPr>
          <w:bCs/>
          <w:sz w:val="26"/>
          <w:szCs w:val="26"/>
        </w:rPr>
        <w:t>3</w:t>
      </w:r>
      <w:r w:rsidRPr="001264A3">
        <w:rPr>
          <w:bCs/>
          <w:sz w:val="26"/>
          <w:szCs w:val="26"/>
        </w:rPr>
        <w:t>, 1</w:t>
      </w:r>
      <w:r w:rsidR="00704364">
        <w:rPr>
          <w:bCs/>
          <w:sz w:val="26"/>
          <w:szCs w:val="26"/>
        </w:rPr>
        <w:t>7</w:t>
      </w:r>
      <w:r w:rsidRPr="001264A3">
        <w:rPr>
          <w:bCs/>
          <w:sz w:val="26"/>
          <w:szCs w:val="26"/>
        </w:rPr>
        <w:t>–1</w:t>
      </w:r>
      <w:r w:rsidR="00704364">
        <w:rPr>
          <w:bCs/>
          <w:sz w:val="26"/>
          <w:szCs w:val="26"/>
        </w:rPr>
        <w:t>9</w:t>
      </w:r>
      <w:r w:rsidRPr="001264A3">
        <w:rPr>
          <w:bCs/>
          <w:sz w:val="26"/>
          <w:szCs w:val="26"/>
        </w:rPr>
        <w:t xml:space="preserve">, 21, 23 </w:t>
      </w:r>
      <w:r w:rsidR="003C417A">
        <w:rPr>
          <w:bCs/>
          <w:sz w:val="26"/>
          <w:szCs w:val="26"/>
        </w:rPr>
        <w:t>является последовательность</w:t>
      </w:r>
      <w:r w:rsidRPr="001264A3">
        <w:rPr>
          <w:bCs/>
          <w:sz w:val="26"/>
          <w:szCs w:val="26"/>
        </w:rPr>
        <w:t xml:space="preserve"> цифр. Ответ запишите в поле ответа в тексте работы, а затем перенесите по приведённому ниже </w:t>
      </w:r>
      <w:r w:rsidRPr="00BC3E29">
        <w:rPr>
          <w:bCs/>
          <w:sz w:val="26"/>
          <w:szCs w:val="26"/>
          <w:u w:val="single"/>
        </w:rPr>
        <w:t>образцу</w:t>
      </w:r>
      <w:r w:rsidRPr="001264A3">
        <w:rPr>
          <w:bCs/>
          <w:sz w:val="26"/>
          <w:szCs w:val="26"/>
        </w:rPr>
        <w:t xml:space="preserve"> без пробелов, запятых и других дополнительных символов в бланк ответов № 1.</w:t>
      </w:r>
    </w:p>
    <w:p w:rsidR="001264A3" w:rsidRPr="001264A3" w:rsidRDefault="001264A3" w:rsidP="001264A3">
      <w:pPr>
        <w:ind w:firstLine="708"/>
        <w:rPr>
          <w:b/>
          <w:bCs/>
          <w:sz w:val="10"/>
          <w:szCs w:val="10"/>
        </w:rPr>
      </w:pPr>
    </w:p>
    <w:p w:rsidR="0030570F" w:rsidRDefault="0030570F" w:rsidP="0030570F">
      <w:pPr>
        <w:ind w:left="-426"/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69F209A7" wp14:editId="05692E21">
            <wp:extent cx="6867525" cy="564336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7494" t="48461" r="49332" b="46693"/>
                    <a:stretch/>
                  </pic:blipFill>
                  <pic:spPr bwMode="auto">
                    <a:xfrm>
                      <a:off x="0" y="0"/>
                      <a:ext cx="7361775" cy="604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264A3" w:rsidRPr="00B7061F" w:rsidRDefault="001264A3" w:rsidP="003D70CC">
      <w:pPr>
        <w:ind w:left="142" w:firstLine="708"/>
        <w:rPr>
          <w:bCs/>
          <w:sz w:val="26"/>
          <w:szCs w:val="26"/>
        </w:rPr>
      </w:pPr>
      <w:r w:rsidRPr="00B7061F">
        <w:rPr>
          <w:bCs/>
          <w:sz w:val="26"/>
          <w:szCs w:val="26"/>
        </w:rPr>
        <w:t>Ответом к задани</w:t>
      </w:r>
      <w:r w:rsidR="00704364">
        <w:rPr>
          <w:bCs/>
          <w:sz w:val="26"/>
          <w:szCs w:val="26"/>
        </w:rPr>
        <w:t>ю</w:t>
      </w:r>
      <w:r w:rsidRPr="00B7061F">
        <w:rPr>
          <w:bCs/>
          <w:sz w:val="26"/>
          <w:szCs w:val="26"/>
        </w:rPr>
        <w:t xml:space="preserve"> 22 являются два числа. Ответ запишите в поле ответа в тексте работы, а затем перенесите по приведённым ниже </w:t>
      </w:r>
      <w:r w:rsidRPr="00B7061F">
        <w:rPr>
          <w:bCs/>
          <w:sz w:val="26"/>
          <w:szCs w:val="26"/>
          <w:u w:val="single"/>
        </w:rPr>
        <w:t>образцам, не разделяя числа пробелом</w:t>
      </w:r>
      <w:r w:rsidRPr="00B7061F">
        <w:rPr>
          <w:bCs/>
          <w:sz w:val="26"/>
          <w:szCs w:val="26"/>
        </w:rPr>
        <w:t>, в бланк ответов № 1.</w:t>
      </w:r>
    </w:p>
    <w:p w:rsidR="009D47E0" w:rsidRDefault="009D47E0" w:rsidP="009D47E0">
      <w:pPr>
        <w:ind w:left="-284"/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696955B7" wp14:editId="090A2B4B">
            <wp:extent cx="6829425" cy="40370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119" t="59008" r="49332" b="37571"/>
                    <a:stretch/>
                  </pic:blipFill>
                  <pic:spPr bwMode="auto">
                    <a:xfrm>
                      <a:off x="0" y="0"/>
                      <a:ext cx="7113984" cy="420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08ED" w:rsidRPr="00A008ED" w:rsidRDefault="003C417A" w:rsidP="003D70CC">
      <w:pPr>
        <w:ind w:left="142" w:right="-1" w:firstLine="708"/>
        <w:rPr>
          <w:bCs/>
          <w:sz w:val="26"/>
          <w:szCs w:val="26"/>
        </w:rPr>
      </w:pPr>
      <w:r>
        <w:rPr>
          <w:bCs/>
          <w:sz w:val="26"/>
          <w:szCs w:val="26"/>
        </w:rPr>
        <w:t>Ответ к заданиям 2</w:t>
      </w:r>
      <w:r w:rsidR="00704364">
        <w:rPr>
          <w:bCs/>
          <w:sz w:val="26"/>
          <w:szCs w:val="26"/>
        </w:rPr>
        <w:t>4</w:t>
      </w:r>
      <w:r w:rsidR="00A008ED" w:rsidRPr="00A008ED">
        <w:rPr>
          <w:bCs/>
          <w:sz w:val="26"/>
          <w:szCs w:val="26"/>
        </w:rPr>
        <w:t>–3</w:t>
      </w:r>
      <w:r w:rsidR="00704364">
        <w:rPr>
          <w:bCs/>
          <w:sz w:val="26"/>
          <w:szCs w:val="26"/>
        </w:rPr>
        <w:t>0</w:t>
      </w:r>
      <w:r w:rsidR="00A008ED" w:rsidRPr="00A008ED">
        <w:rPr>
          <w:bCs/>
          <w:sz w:val="26"/>
          <w:szCs w:val="26"/>
        </w:rPr>
        <w:t xml:space="preserve"> включает в себя подробное описание всего хода выполнения задания. В бланке ответов № 2 укажите номер задания и запишите его полное решение.</w:t>
      </w:r>
    </w:p>
    <w:p w:rsidR="00A008ED" w:rsidRPr="00A008ED" w:rsidRDefault="003D70CC" w:rsidP="003D70CC">
      <w:pPr>
        <w:ind w:left="142" w:right="-1" w:firstLine="566"/>
        <w:rPr>
          <w:bCs/>
          <w:sz w:val="26"/>
          <w:szCs w:val="26"/>
        </w:rPr>
      </w:pPr>
      <w:r w:rsidRPr="003D70CC">
        <w:rPr>
          <w:bCs/>
          <w:sz w:val="26"/>
          <w:szCs w:val="26"/>
        </w:rPr>
        <w:t xml:space="preserve">  </w:t>
      </w:r>
      <w:r w:rsidR="00A008ED" w:rsidRPr="00A008ED">
        <w:rPr>
          <w:bCs/>
          <w:sz w:val="26"/>
          <w:szCs w:val="26"/>
        </w:rPr>
        <w:t>При вычислениях разрешается использовать непрограммируемый калькулятор.</w:t>
      </w:r>
    </w:p>
    <w:p w:rsidR="001264A3" w:rsidRPr="00A008ED" w:rsidRDefault="003D70CC" w:rsidP="003D70CC">
      <w:pPr>
        <w:ind w:left="142" w:right="-1" w:firstLine="566"/>
        <w:rPr>
          <w:bCs/>
          <w:sz w:val="26"/>
          <w:szCs w:val="26"/>
        </w:rPr>
      </w:pPr>
      <w:r w:rsidRPr="003D70CC">
        <w:rPr>
          <w:bCs/>
          <w:sz w:val="26"/>
          <w:szCs w:val="26"/>
        </w:rPr>
        <w:t xml:space="preserve">  </w:t>
      </w:r>
      <w:r w:rsidR="00A008ED" w:rsidRPr="00A008ED">
        <w:rPr>
          <w:bCs/>
          <w:sz w:val="26"/>
          <w:szCs w:val="26"/>
        </w:rPr>
        <w:t>Все бланки ЕГЭ заполняются яркими чёрными чернилами. Допускается использование гелевой или капиллярной ручки.</w:t>
      </w:r>
    </w:p>
    <w:p w:rsidR="00A008ED" w:rsidRPr="00A008ED" w:rsidRDefault="00A008ED" w:rsidP="003D70CC">
      <w:pPr>
        <w:ind w:left="142" w:right="-1" w:firstLine="708"/>
        <w:rPr>
          <w:b/>
          <w:bCs/>
          <w:sz w:val="26"/>
          <w:szCs w:val="26"/>
        </w:rPr>
      </w:pPr>
      <w:r w:rsidRPr="00A008ED">
        <w:rPr>
          <w:bCs/>
          <w:sz w:val="26"/>
          <w:szCs w:val="26"/>
        </w:rPr>
        <w:t xml:space="preserve">При выполнении заданий можно пользоваться черновиком. </w:t>
      </w:r>
      <w:r w:rsidRPr="00A008ED">
        <w:rPr>
          <w:b/>
          <w:bCs/>
          <w:sz w:val="26"/>
          <w:szCs w:val="26"/>
        </w:rPr>
        <w:t>Записи в черновике, а также в тексте контрольных измерительных материалов не учитываются при оценивании работы.</w:t>
      </w:r>
    </w:p>
    <w:p w:rsidR="003769C0" w:rsidRDefault="00A008ED" w:rsidP="003D70CC">
      <w:pPr>
        <w:ind w:left="142" w:right="-1" w:firstLine="708"/>
        <w:rPr>
          <w:bCs/>
          <w:sz w:val="26"/>
          <w:szCs w:val="26"/>
        </w:rPr>
      </w:pPr>
      <w:r w:rsidRPr="00A008ED">
        <w:rPr>
          <w:bCs/>
          <w:sz w:val="26"/>
          <w:szCs w:val="26"/>
        </w:rPr>
        <w:t xml:space="preserve">Баллы, полученные Вами за выполненные задания, суммируются. Постарайтесь выполнить как можно больше заданий и набрать наибольшее количество баллов. </w:t>
      </w:r>
    </w:p>
    <w:p w:rsidR="00A008ED" w:rsidRDefault="00A008ED" w:rsidP="003D70CC">
      <w:pPr>
        <w:ind w:left="142" w:right="-1" w:firstLine="708"/>
        <w:rPr>
          <w:bCs/>
          <w:sz w:val="26"/>
          <w:szCs w:val="26"/>
        </w:rPr>
      </w:pPr>
      <w:r w:rsidRPr="00A008ED">
        <w:rPr>
          <w:bCs/>
          <w:sz w:val="26"/>
          <w:szCs w:val="26"/>
        </w:rPr>
        <w:t>После завершения работы проверьте, что ответ на каждое задание в бланках ответов № 1 и № 2 записан под правильным номером.</w:t>
      </w:r>
    </w:p>
    <w:p w:rsidR="003769C0" w:rsidRPr="003769C0" w:rsidRDefault="003769C0" w:rsidP="003D70CC">
      <w:pPr>
        <w:ind w:left="142" w:right="-1" w:firstLine="708"/>
        <w:rPr>
          <w:bCs/>
          <w:sz w:val="10"/>
          <w:szCs w:val="10"/>
        </w:rPr>
      </w:pPr>
    </w:p>
    <w:p w:rsidR="001264A3" w:rsidRPr="00A008ED" w:rsidRDefault="00A008ED" w:rsidP="00A008ED">
      <w:pPr>
        <w:jc w:val="center"/>
        <w:rPr>
          <w:b/>
          <w:bCs/>
          <w:i/>
          <w:sz w:val="26"/>
          <w:szCs w:val="26"/>
        </w:rPr>
      </w:pPr>
      <w:r w:rsidRPr="00A008ED">
        <w:rPr>
          <w:b/>
          <w:bCs/>
          <w:i/>
          <w:sz w:val="26"/>
          <w:szCs w:val="26"/>
        </w:rPr>
        <w:t>Желаем успеха!</w:t>
      </w:r>
    </w:p>
    <w:p w:rsidR="001264A3" w:rsidRPr="00A008ED" w:rsidRDefault="001264A3" w:rsidP="001E7E65">
      <w:pPr>
        <w:jc w:val="center"/>
        <w:rPr>
          <w:b/>
          <w:bCs/>
          <w:sz w:val="26"/>
          <w:szCs w:val="26"/>
        </w:rPr>
      </w:pPr>
    </w:p>
    <w:p w:rsidR="00A008ED" w:rsidRDefault="00A008ED" w:rsidP="001E7E65">
      <w:pPr>
        <w:ind w:firstLine="720"/>
        <w:rPr>
          <w:sz w:val="26"/>
          <w:szCs w:val="26"/>
        </w:rPr>
      </w:pPr>
    </w:p>
    <w:p w:rsidR="00CA126B" w:rsidRDefault="00CA126B" w:rsidP="001E7E65">
      <w:pPr>
        <w:ind w:firstLine="720"/>
        <w:rPr>
          <w:sz w:val="26"/>
          <w:szCs w:val="26"/>
        </w:rPr>
      </w:pPr>
    </w:p>
    <w:p w:rsidR="00CA126B" w:rsidRDefault="00CA126B" w:rsidP="001E7E65">
      <w:pPr>
        <w:ind w:firstLine="720"/>
        <w:rPr>
          <w:sz w:val="26"/>
          <w:szCs w:val="26"/>
        </w:rPr>
      </w:pPr>
    </w:p>
    <w:p w:rsidR="00CA126B" w:rsidRDefault="00CA126B" w:rsidP="001E7E65">
      <w:pPr>
        <w:ind w:firstLine="720"/>
        <w:rPr>
          <w:sz w:val="26"/>
          <w:szCs w:val="26"/>
        </w:rPr>
      </w:pPr>
    </w:p>
    <w:p w:rsidR="00CA126B" w:rsidRDefault="00CA126B" w:rsidP="001E7E65">
      <w:pPr>
        <w:ind w:firstLine="720"/>
        <w:rPr>
          <w:sz w:val="26"/>
          <w:szCs w:val="26"/>
        </w:rPr>
      </w:pPr>
    </w:p>
    <w:p w:rsidR="00CA126B" w:rsidRDefault="00CA126B" w:rsidP="001E7E65">
      <w:pPr>
        <w:ind w:firstLine="720"/>
        <w:rPr>
          <w:sz w:val="26"/>
          <w:szCs w:val="26"/>
        </w:rPr>
      </w:pPr>
    </w:p>
    <w:p w:rsidR="00CA126B" w:rsidRDefault="00CA126B" w:rsidP="001E7E65">
      <w:pPr>
        <w:ind w:firstLine="720"/>
        <w:rPr>
          <w:sz w:val="26"/>
          <w:szCs w:val="26"/>
        </w:rPr>
      </w:pPr>
    </w:p>
    <w:p w:rsidR="00CA126B" w:rsidRDefault="00CA126B" w:rsidP="001E7E65">
      <w:pPr>
        <w:ind w:firstLine="720"/>
        <w:rPr>
          <w:sz w:val="26"/>
          <w:szCs w:val="26"/>
        </w:rPr>
      </w:pPr>
    </w:p>
    <w:p w:rsidR="002236B5" w:rsidRDefault="002236B5" w:rsidP="003D70CC">
      <w:pPr>
        <w:ind w:left="426" w:right="566" w:firstLine="720"/>
        <w:rPr>
          <w:sz w:val="26"/>
          <w:szCs w:val="26"/>
        </w:rPr>
      </w:pPr>
    </w:p>
    <w:p w:rsidR="002236B5" w:rsidRDefault="002236B5" w:rsidP="003D70CC">
      <w:pPr>
        <w:ind w:left="426" w:right="566" w:firstLine="720"/>
        <w:rPr>
          <w:sz w:val="26"/>
          <w:szCs w:val="26"/>
        </w:rPr>
      </w:pPr>
    </w:p>
    <w:p w:rsidR="00672A09" w:rsidRDefault="00672A09" w:rsidP="009D47E0">
      <w:pPr>
        <w:ind w:left="426" w:right="140" w:firstLine="720"/>
        <w:rPr>
          <w:sz w:val="26"/>
          <w:szCs w:val="26"/>
        </w:rPr>
      </w:pPr>
      <w:r w:rsidRPr="002801E9">
        <w:rPr>
          <w:sz w:val="26"/>
          <w:szCs w:val="26"/>
        </w:rPr>
        <w:t>Ниже приведены справочные данные, которые могут понадобиться вам при выполнении работы.</w:t>
      </w:r>
    </w:p>
    <w:p w:rsidR="00C47789" w:rsidRPr="00C47789" w:rsidRDefault="00C47789" w:rsidP="00C47789">
      <w:pPr>
        <w:ind w:left="567" w:right="282" w:firstLine="720"/>
        <w:jc w:val="center"/>
        <w:rPr>
          <w:b/>
          <w:sz w:val="26"/>
          <w:szCs w:val="26"/>
        </w:rPr>
      </w:pPr>
      <w:r w:rsidRPr="00C47789">
        <w:rPr>
          <w:b/>
          <w:sz w:val="26"/>
          <w:szCs w:val="26"/>
        </w:rPr>
        <w:t>Десятичные приставки</w:t>
      </w:r>
    </w:p>
    <w:p w:rsidR="00672A09" w:rsidRDefault="00672A09" w:rsidP="001E7E65">
      <w:pPr>
        <w:rPr>
          <w:sz w:val="4"/>
        </w:rPr>
      </w:pPr>
    </w:p>
    <w:p w:rsidR="00BD7D10" w:rsidRDefault="00BD7D10" w:rsidP="001E7E65">
      <w:pPr>
        <w:rPr>
          <w:sz w:val="4"/>
        </w:rPr>
      </w:pPr>
    </w:p>
    <w:p w:rsidR="00672A09" w:rsidRDefault="00672A09" w:rsidP="001E7E65">
      <w:pPr>
        <w:rPr>
          <w:sz w:val="4"/>
        </w:rPr>
      </w:pPr>
    </w:p>
    <w:p w:rsidR="00BD7D10" w:rsidRDefault="00C47789" w:rsidP="00DE0EF3">
      <w:pPr>
        <w:tabs>
          <w:tab w:val="left" w:pos="2430"/>
        </w:tabs>
        <w:ind w:left="142"/>
        <w:jc w:val="left"/>
        <w:rPr>
          <w:sz w:val="10"/>
        </w:rPr>
      </w:pPr>
      <w:r>
        <w:rPr>
          <w:noProof/>
        </w:rPr>
        <w:drawing>
          <wp:inline distT="0" distB="0" distL="0" distR="0" wp14:anchorId="53758F65" wp14:editId="600AEC75">
            <wp:extent cx="6372225" cy="863705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5158" t="25656" r="18225" b="10205"/>
                    <a:stretch/>
                  </pic:blipFill>
                  <pic:spPr bwMode="auto">
                    <a:xfrm>
                      <a:off x="0" y="0"/>
                      <a:ext cx="6426917" cy="87111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7D10" w:rsidRDefault="00BD7D10" w:rsidP="001E7E65">
      <w:pPr>
        <w:jc w:val="left"/>
        <w:rPr>
          <w:sz w:val="10"/>
        </w:rPr>
      </w:pPr>
    </w:p>
    <w:p w:rsidR="00BD7D10" w:rsidRDefault="00BD7D10" w:rsidP="001E7E65">
      <w:pPr>
        <w:jc w:val="left"/>
        <w:rPr>
          <w:sz w:val="10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 w:rsidP="005A27D9">
      <w:pPr>
        <w:ind w:left="567"/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C47789" w:rsidP="00C47789">
      <w:pPr>
        <w:tabs>
          <w:tab w:val="left" w:pos="1320"/>
        </w:tabs>
        <w:ind w:left="142"/>
        <w:jc w:val="left"/>
        <w:rPr>
          <w:sz w:val="4"/>
        </w:rPr>
      </w:pPr>
      <w:r>
        <w:rPr>
          <w:noProof/>
        </w:rPr>
        <w:drawing>
          <wp:inline distT="0" distB="0" distL="0" distR="0" wp14:anchorId="5EF1C3FF" wp14:editId="7BF90345">
            <wp:extent cx="6338915" cy="2707640"/>
            <wp:effectExtent l="0" t="0" r="508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2117" t="17756" r="51956" b="62554"/>
                    <a:stretch/>
                  </pic:blipFill>
                  <pic:spPr bwMode="auto">
                    <a:xfrm>
                      <a:off x="0" y="0"/>
                      <a:ext cx="6393291" cy="2730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>
      <w:pPr>
        <w:jc w:val="left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5A27D9" w:rsidRDefault="005A27D9" w:rsidP="005A27D9">
      <w:pPr>
        <w:jc w:val="center"/>
        <w:rPr>
          <w:sz w:val="4"/>
        </w:rPr>
      </w:pPr>
    </w:p>
    <w:p w:rsidR="00704364" w:rsidRDefault="00704364" w:rsidP="005A27D9">
      <w:pPr>
        <w:tabs>
          <w:tab w:val="left" w:pos="1680"/>
        </w:tabs>
        <w:jc w:val="center"/>
        <w:rPr>
          <w:b/>
          <w:bCs/>
        </w:rPr>
      </w:pPr>
    </w:p>
    <w:p w:rsidR="00704364" w:rsidRDefault="00704364">
      <w:pPr>
        <w:jc w:val="left"/>
        <w:rPr>
          <w:b/>
          <w:bCs/>
        </w:rPr>
      </w:pPr>
      <w:r>
        <w:rPr>
          <w:b/>
          <w:bCs/>
        </w:rPr>
        <w:br w:type="page"/>
      </w:r>
    </w:p>
    <w:p w:rsidR="00F25811" w:rsidRDefault="00F25811" w:rsidP="002236B5">
      <w:pPr>
        <w:tabs>
          <w:tab w:val="left" w:pos="1680"/>
        </w:tabs>
        <w:jc w:val="center"/>
        <w:rPr>
          <w:b/>
          <w:bCs/>
        </w:rPr>
      </w:pPr>
    </w:p>
    <w:p w:rsidR="008E68D2" w:rsidRDefault="008E68D2" w:rsidP="002236B5">
      <w:pPr>
        <w:tabs>
          <w:tab w:val="left" w:pos="1680"/>
        </w:tabs>
        <w:jc w:val="center"/>
        <w:rPr>
          <w:b/>
          <w:bCs/>
        </w:rPr>
      </w:pPr>
      <w:r>
        <w:rPr>
          <w:b/>
          <w:bCs/>
        </w:rPr>
        <w:t>Часть 1</w:t>
      </w:r>
    </w:p>
    <w:p w:rsidR="003D70CC" w:rsidRPr="00BA2C74" w:rsidRDefault="003D70CC" w:rsidP="008E68D2">
      <w:pPr>
        <w:jc w:val="center"/>
        <w:rPr>
          <w:b/>
          <w:bCs/>
          <w:sz w:val="10"/>
          <w:szCs w:val="10"/>
        </w:rPr>
      </w:pPr>
    </w:p>
    <w:tbl>
      <w:tblPr>
        <w:tblW w:w="974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45"/>
      </w:tblGrid>
      <w:tr w:rsidR="008E68D2" w:rsidRPr="003913BD" w:rsidTr="00A65506">
        <w:trPr>
          <w:trHeight w:val="2205"/>
        </w:trPr>
        <w:tc>
          <w:tcPr>
            <w:tcW w:w="9745" w:type="dxa"/>
            <w:shd w:val="clear" w:color="auto" w:fill="auto"/>
          </w:tcPr>
          <w:p w:rsidR="008E68D2" w:rsidRPr="007C3A1C" w:rsidRDefault="008E68D2" w:rsidP="00F25811">
            <w:pPr>
              <w:keepNext/>
              <w:keepLines/>
              <w:ind w:left="34" w:right="33"/>
              <w:rPr>
                <w:szCs w:val="28"/>
              </w:rPr>
            </w:pPr>
            <w:r w:rsidRPr="007C3A1C">
              <w:rPr>
                <w:b/>
                <w:bCs/>
                <w:i/>
                <w:iCs/>
                <w:szCs w:val="28"/>
              </w:rPr>
              <w:t>Ответами к заданиям 1–2</w:t>
            </w:r>
            <w:r w:rsidR="00E16C08">
              <w:rPr>
                <w:b/>
                <w:bCs/>
                <w:i/>
                <w:iCs/>
                <w:szCs w:val="28"/>
              </w:rPr>
              <w:t>3</w:t>
            </w:r>
            <w:r w:rsidRPr="007C3A1C">
              <w:rPr>
                <w:b/>
                <w:bCs/>
                <w:i/>
                <w:iCs/>
                <w:szCs w:val="28"/>
              </w:rPr>
              <w:t xml:space="preserve"> являются число или последовательность цифр. </w:t>
            </w:r>
            <w:r w:rsidR="003769C0" w:rsidRPr="007C3A1C">
              <w:rPr>
                <w:b/>
                <w:bCs/>
                <w:i/>
                <w:iCs/>
                <w:szCs w:val="28"/>
              </w:rPr>
              <w:t>О</w:t>
            </w:r>
            <w:r w:rsidRPr="007C3A1C">
              <w:rPr>
                <w:b/>
                <w:bCs/>
                <w:i/>
                <w:iCs/>
                <w:szCs w:val="28"/>
              </w:rPr>
              <w:t>твет</w:t>
            </w:r>
            <w:r w:rsidR="003769C0" w:rsidRPr="007C3A1C">
              <w:rPr>
                <w:b/>
                <w:bCs/>
                <w:i/>
                <w:iCs/>
                <w:szCs w:val="28"/>
              </w:rPr>
              <w:t xml:space="preserve"> запишите </w:t>
            </w:r>
            <w:r w:rsidRPr="007C3A1C">
              <w:rPr>
                <w:b/>
                <w:bCs/>
                <w:i/>
                <w:iCs/>
                <w:szCs w:val="28"/>
              </w:rPr>
              <w:t>в поле ответа в тексте работы, а затем перенесите в БЛАНК ОТВЕТОВ № 1 справа от номера соответствующего задания, начиная с первой клеточки. Каждый символ пишите в отдельной клеточке в соответствии с приведёнными в бланке образцами. Единицы измерения физических величин писать не нужно.</w:t>
            </w:r>
          </w:p>
        </w:tc>
      </w:tr>
    </w:tbl>
    <w:p w:rsidR="003D70CC" w:rsidRPr="003D70CC" w:rsidRDefault="003D70CC" w:rsidP="008E68D2">
      <w:pPr>
        <w:jc w:val="center"/>
        <w:rPr>
          <w:b/>
          <w:bCs/>
          <w:sz w:val="16"/>
          <w:szCs w:val="16"/>
        </w:rPr>
      </w:pPr>
    </w:p>
    <w:tbl>
      <w:tblPr>
        <w:tblW w:w="11020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710"/>
        <w:gridCol w:w="9781"/>
        <w:gridCol w:w="529"/>
      </w:tblGrid>
      <w:tr w:rsidR="00BA7710" w:rsidRPr="00BA7710" w:rsidTr="00A65506">
        <w:trPr>
          <w:cantSplit/>
          <w:trHeight w:val="2966"/>
        </w:trPr>
        <w:tc>
          <w:tcPr>
            <w:tcW w:w="710" w:type="dxa"/>
            <w:shd w:val="clear" w:color="auto" w:fill="auto"/>
          </w:tcPr>
          <w:p w:rsidR="008E68D2" w:rsidRPr="00BA7710" w:rsidRDefault="00E931C5" w:rsidP="00E90763">
            <w:pPr>
              <w:rPr>
                <w:b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12160" behindDoc="0" locked="0" layoutInCell="1" allowOverlap="1" wp14:anchorId="2E03A6D9" wp14:editId="5D24918C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3226435</wp:posOffset>
                      </wp:positionV>
                      <wp:extent cx="523875" cy="304800"/>
                      <wp:effectExtent l="0" t="0" r="28575" b="19050"/>
                      <wp:wrapNone/>
                      <wp:docPr id="39" name="Надпись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1C5" w:rsidRPr="00E931C5" w:rsidRDefault="00E931C5" w:rsidP="00E931C5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E03A6D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39" o:spid="_x0000_s1026" type="#_x0000_t202" style="position:absolute;left:0;text-align:left;margin-left:-5.7pt;margin-top:254.05pt;width:41.25pt;height:24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" fillcolor="white [3201]" strokeweight=".5pt">
                      <v:textbox>
                        <w:txbxContent>
                          <w:p w:rsidR="00E931C5" w:rsidRPr="00E931C5" w:rsidRDefault="00E931C5" w:rsidP="00E931C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04992" behindDoc="0" locked="0" layoutInCell="1" allowOverlap="1" wp14:anchorId="095643E8" wp14:editId="4D77C444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66675</wp:posOffset>
                      </wp:positionV>
                      <wp:extent cx="523875" cy="304800"/>
                      <wp:effectExtent l="0" t="0" r="28575" b="19050"/>
                      <wp:wrapNone/>
                      <wp:docPr id="38" name="Надпись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931C5" w:rsidRPr="00E931C5" w:rsidRDefault="00E931C5" w:rsidP="00E931C5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E931C5">
                                    <w:rPr>
                                      <w:b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5643E8" id="Надпись 38" o:spid="_x0000_s1027" type="#_x0000_t202" style="position:absolute;left:0;text-align:left;margin-left:-4.95pt;margin-top:5.25pt;width:41.25pt;height:24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" fillcolor="white [3201]" strokeweight=".5pt">
                      <v:textbox>
                        <w:txbxContent>
                          <w:p w:rsidR="00E931C5" w:rsidRPr="00E931C5" w:rsidRDefault="00E931C5" w:rsidP="00E931C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931C5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0310" w:type="dxa"/>
            <w:gridSpan w:val="2"/>
            <w:shd w:val="clear" w:color="auto" w:fill="auto"/>
          </w:tcPr>
          <w:p w:rsidR="00E16C08" w:rsidRDefault="00BA397F" w:rsidP="00A65506">
            <w:pPr>
              <w:keepNext/>
              <w:keepLines/>
              <w:ind w:left="176" w:right="280"/>
              <w:rPr>
                <w:bCs/>
                <w:szCs w:val="28"/>
              </w:rPr>
            </w:pPr>
            <w:r w:rsidRPr="00BA397F">
              <w:rPr>
                <w:bCs/>
                <w:szCs w:val="28"/>
              </w:rPr>
              <w:t>Выберите все верные утверждения о физических явлениях, величинах</w:t>
            </w:r>
            <w:r>
              <w:rPr>
                <w:bCs/>
                <w:szCs w:val="28"/>
              </w:rPr>
              <w:t xml:space="preserve"> </w:t>
            </w:r>
            <w:r w:rsidRPr="00BA397F">
              <w:rPr>
                <w:bCs/>
                <w:szCs w:val="28"/>
              </w:rPr>
              <w:t>и закономерностях. Запишите цифры, под которыми они указаны.</w:t>
            </w:r>
          </w:p>
          <w:p w:rsidR="00E16C08" w:rsidRPr="003D70CC" w:rsidRDefault="00E16C08" w:rsidP="00A65506">
            <w:pPr>
              <w:keepNext/>
              <w:keepLines/>
              <w:ind w:left="176" w:right="280"/>
              <w:rPr>
                <w:sz w:val="10"/>
                <w:szCs w:val="10"/>
              </w:rPr>
            </w:pPr>
          </w:p>
          <w:p w:rsidR="00455F9B" w:rsidRDefault="00EE0795" w:rsidP="00A65506">
            <w:pPr>
              <w:pStyle w:val="leftmargin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601" w:right="280" w:hanging="426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Импульс</w:t>
            </w:r>
            <w:r w:rsidR="00455F9B" w:rsidRPr="00455F9B">
              <w:rPr>
                <w:color w:val="000000"/>
                <w:sz w:val="28"/>
                <w:szCs w:val="28"/>
              </w:rPr>
              <w:t xml:space="preserve"> — векторная величина, равная произведению массы тела на </w:t>
            </w:r>
            <w:r>
              <w:rPr>
                <w:color w:val="000000"/>
                <w:sz w:val="28"/>
                <w:szCs w:val="28"/>
              </w:rPr>
              <w:t>его скорость</w:t>
            </w:r>
            <w:r w:rsidR="00455F9B" w:rsidRPr="00455F9B">
              <w:rPr>
                <w:color w:val="000000"/>
                <w:sz w:val="28"/>
                <w:szCs w:val="28"/>
              </w:rPr>
              <w:t>.</w:t>
            </w:r>
          </w:p>
          <w:p w:rsidR="00455F9B" w:rsidRDefault="00455F9B" w:rsidP="00A65506">
            <w:pPr>
              <w:pStyle w:val="leftmargin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601" w:right="280" w:hanging="426"/>
              <w:jc w:val="both"/>
              <w:rPr>
                <w:color w:val="000000"/>
                <w:sz w:val="28"/>
                <w:szCs w:val="28"/>
              </w:rPr>
            </w:pPr>
            <w:r w:rsidRPr="00455F9B">
              <w:rPr>
                <w:color w:val="000000"/>
                <w:sz w:val="28"/>
                <w:szCs w:val="28"/>
              </w:rPr>
              <w:t>Тепловым движением называют самопроизвольное перемешивание газов или жидкостей.</w:t>
            </w:r>
          </w:p>
          <w:p w:rsidR="00455F9B" w:rsidRDefault="00455F9B" w:rsidP="00A65506">
            <w:pPr>
              <w:pStyle w:val="leftmargin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601" w:right="280" w:hanging="426"/>
              <w:jc w:val="both"/>
              <w:rPr>
                <w:color w:val="000000"/>
                <w:sz w:val="28"/>
                <w:szCs w:val="28"/>
              </w:rPr>
            </w:pPr>
            <w:r w:rsidRPr="00455F9B">
              <w:rPr>
                <w:color w:val="000000"/>
                <w:sz w:val="28"/>
                <w:szCs w:val="28"/>
              </w:rPr>
              <w:t>При протекании электрического тока по проводнику количество теплоты, выделяющееся в нём за одно и то же время, возрастает обратно пропорционально квадрату силы тока.</w:t>
            </w:r>
          </w:p>
          <w:p w:rsidR="00455F9B" w:rsidRDefault="00455F9B" w:rsidP="00A65506">
            <w:pPr>
              <w:pStyle w:val="leftmargin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601" w:right="280" w:hanging="426"/>
              <w:jc w:val="both"/>
              <w:rPr>
                <w:color w:val="000000"/>
                <w:sz w:val="28"/>
                <w:szCs w:val="28"/>
              </w:rPr>
            </w:pPr>
            <w:r w:rsidRPr="00455F9B">
              <w:rPr>
                <w:color w:val="000000"/>
                <w:sz w:val="28"/>
                <w:szCs w:val="28"/>
              </w:rPr>
              <w:t>Ультрафиолетовое, рентгеновское и видимое излучения имеют электромагнитную природу и различаются длиной волны в вакууме.</w:t>
            </w:r>
          </w:p>
          <w:p w:rsidR="00455F9B" w:rsidRDefault="00455F9B" w:rsidP="00A65506">
            <w:pPr>
              <w:pStyle w:val="leftmargin"/>
              <w:numPr>
                <w:ilvl w:val="0"/>
                <w:numId w:val="23"/>
              </w:numPr>
              <w:shd w:val="clear" w:color="auto" w:fill="FFFFFF"/>
              <w:spacing w:before="0" w:beforeAutospacing="0" w:after="0" w:afterAutospacing="0"/>
              <w:ind w:left="601" w:right="280" w:hanging="426"/>
              <w:jc w:val="both"/>
              <w:rPr>
                <w:color w:val="000000"/>
                <w:sz w:val="28"/>
                <w:szCs w:val="28"/>
              </w:rPr>
            </w:pPr>
            <w:r w:rsidRPr="00455F9B">
              <w:rPr>
                <w:color w:val="000000"/>
                <w:sz w:val="28"/>
                <w:szCs w:val="28"/>
              </w:rPr>
              <w:t>Альфа-, бета- и гамма-компоненты радиоактивного излучения — волны электромагнитной природы, различающиеся частотой.</w:t>
            </w:r>
          </w:p>
          <w:p w:rsidR="00E16C08" w:rsidRPr="00673BA6" w:rsidRDefault="00E16C08" w:rsidP="00F25811">
            <w:pPr>
              <w:pStyle w:val="leftmargin"/>
              <w:spacing w:before="0" w:beforeAutospacing="0" w:after="0" w:afterAutospacing="0"/>
              <w:jc w:val="both"/>
              <w:rPr>
                <w:sz w:val="16"/>
                <w:szCs w:val="16"/>
              </w:rPr>
            </w:pPr>
          </w:p>
          <w:p w:rsidR="003769C0" w:rsidRPr="00F25811" w:rsidRDefault="00F25811" w:rsidP="00F25811">
            <w:pPr>
              <w:keepNext/>
              <w:keepLines/>
              <w:rPr>
                <w:szCs w:val="28"/>
              </w:rPr>
            </w:pPr>
            <w:r w:rsidRPr="00F25811">
              <w:rPr>
                <w:szCs w:val="28"/>
              </w:rPr>
              <w:t xml:space="preserve">   </w:t>
            </w:r>
            <w:r w:rsidR="00E16C08" w:rsidRPr="00F25811">
              <w:rPr>
                <w:szCs w:val="28"/>
              </w:rPr>
              <w:t xml:space="preserve">Ответ: </w:t>
            </w:r>
            <w:r w:rsidR="00E27C72" w:rsidRPr="00F25811">
              <w:rPr>
                <w:szCs w:val="28"/>
              </w:rPr>
              <w:t>___________________________</w:t>
            </w:r>
          </w:p>
          <w:p w:rsidR="00F25811" w:rsidRPr="00F25811" w:rsidRDefault="00F25811" w:rsidP="00F25811">
            <w:pPr>
              <w:keepNext/>
              <w:keepLines/>
              <w:rPr>
                <w:sz w:val="10"/>
                <w:szCs w:val="10"/>
              </w:rPr>
            </w:pPr>
          </w:p>
          <w:p w:rsidR="00F25811" w:rsidRPr="00F25811" w:rsidRDefault="00F25811" w:rsidP="00F25811">
            <w:pPr>
              <w:keepNext/>
              <w:keepLines/>
              <w:rPr>
                <w:sz w:val="10"/>
                <w:szCs w:val="10"/>
              </w:rPr>
            </w:pPr>
          </w:p>
          <w:p w:rsidR="00F25811" w:rsidRDefault="00F25811" w:rsidP="00A65506">
            <w:pPr>
              <w:ind w:left="175" w:right="280"/>
            </w:pPr>
            <w:r w:rsidRPr="00902BE5">
              <w:t>Даны следующие зависимости величин:</w:t>
            </w:r>
          </w:p>
          <w:p w:rsidR="00E931C5" w:rsidRPr="00E931C5" w:rsidRDefault="00E931C5" w:rsidP="00A65506">
            <w:pPr>
              <w:ind w:left="175" w:right="280"/>
              <w:rPr>
                <w:sz w:val="10"/>
                <w:szCs w:val="10"/>
              </w:rPr>
            </w:pPr>
          </w:p>
          <w:p w:rsidR="00F25811" w:rsidRPr="008716E1" w:rsidRDefault="00F25811" w:rsidP="00A65506">
            <w:pPr>
              <w:ind w:left="175" w:right="280"/>
            </w:pPr>
            <w:r w:rsidRPr="008716E1">
              <w:t>А) зависимость модуля ускорения тела от времени при равноускоренном движении;</w:t>
            </w:r>
          </w:p>
          <w:p w:rsidR="00F25811" w:rsidRPr="008716E1" w:rsidRDefault="00F25811" w:rsidP="00A65506">
            <w:pPr>
              <w:ind w:left="175" w:right="280"/>
            </w:pPr>
            <w:r w:rsidRPr="008716E1">
              <w:t>Б) зависимость средней кинетической энергии молекул от абсолютной температуры;</w:t>
            </w:r>
          </w:p>
          <w:p w:rsidR="00F25811" w:rsidRPr="008716E1" w:rsidRDefault="00F25811" w:rsidP="00A65506">
            <w:pPr>
              <w:ind w:left="175" w:right="280"/>
            </w:pPr>
            <w:r w:rsidRPr="008716E1">
              <w:t>В) зависимость давления постоянной массы идеального газа от объема при изотермическом процессе.</w:t>
            </w:r>
          </w:p>
          <w:p w:rsidR="00F25811" w:rsidRPr="00F25811" w:rsidRDefault="00F25811" w:rsidP="00A65506">
            <w:pPr>
              <w:keepNext/>
              <w:keepLines/>
              <w:ind w:right="280"/>
              <w:rPr>
                <w:sz w:val="10"/>
                <w:szCs w:val="10"/>
                <w:vertAlign w:val="superscript"/>
              </w:rPr>
            </w:pPr>
          </w:p>
          <w:p w:rsidR="00F25811" w:rsidRPr="00902BE5" w:rsidRDefault="00F25811" w:rsidP="00A65506">
            <w:pPr>
              <w:ind w:left="175" w:right="280"/>
            </w:pPr>
            <w:r w:rsidRPr="00902BE5">
              <w:t>Установите соответствие между этими зависимостями и видами графиков, обозначенных цифрами 1−5. Для каждой зависимости А−В подберите соответствующий вид графика и запишите в таблицу выбранные цифры под соответствующими буквами.</w:t>
            </w:r>
          </w:p>
          <w:p w:rsidR="00F25811" w:rsidRDefault="00F25811" w:rsidP="00E931C5">
            <w:pPr>
              <w:keepNext/>
              <w:keepLines/>
              <w:ind w:left="1309"/>
              <w:rPr>
                <w:bCs/>
                <w:color w:val="FF0000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4CFAFBC" wp14:editId="7E957BC3">
                  <wp:extent cx="4930667" cy="1104265"/>
                  <wp:effectExtent l="0" t="0" r="3810" b="635"/>
                  <wp:docPr id="33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5717" cy="11188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pPr w:leftFromText="180" w:rightFromText="180" w:vertAnchor="text" w:horzAnchor="page" w:tblpX="1383" w:tblpY="21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02"/>
              <w:gridCol w:w="402"/>
              <w:gridCol w:w="402"/>
            </w:tblGrid>
            <w:tr w:rsidR="00F25811" w:rsidRPr="000A530E" w:rsidTr="001A22B9">
              <w:trPr>
                <w:trHeight w:val="396"/>
              </w:trPr>
              <w:tc>
                <w:tcPr>
                  <w:tcW w:w="402" w:type="dxa"/>
                </w:tcPr>
                <w:p w:rsidR="00F25811" w:rsidRDefault="00F25811" w:rsidP="00F25811">
                  <w:pPr>
                    <w:keepNext/>
                    <w:keepLines/>
                    <w:ind w:left="-57" w:right="-57"/>
                    <w:jc w:val="center"/>
                  </w:pPr>
                  <w:r>
                    <w:t>А</w:t>
                  </w:r>
                </w:p>
              </w:tc>
              <w:tc>
                <w:tcPr>
                  <w:tcW w:w="402" w:type="dxa"/>
                </w:tcPr>
                <w:p w:rsidR="00F25811" w:rsidRDefault="00F25811" w:rsidP="00F25811">
                  <w:pPr>
                    <w:keepNext/>
                    <w:keepLines/>
                    <w:ind w:left="-57" w:right="-57"/>
                    <w:jc w:val="center"/>
                  </w:pPr>
                  <w:r>
                    <w:t>Б</w:t>
                  </w:r>
                </w:p>
              </w:tc>
              <w:tc>
                <w:tcPr>
                  <w:tcW w:w="402" w:type="dxa"/>
                </w:tcPr>
                <w:p w:rsidR="00F25811" w:rsidRDefault="00F25811" w:rsidP="00F25811">
                  <w:pPr>
                    <w:keepNext/>
                    <w:keepLines/>
                    <w:ind w:left="-57" w:right="-57"/>
                    <w:jc w:val="center"/>
                  </w:pPr>
                  <w:r>
                    <w:t>В</w:t>
                  </w:r>
                </w:p>
              </w:tc>
            </w:tr>
            <w:tr w:rsidR="00F25811" w:rsidRPr="000A530E" w:rsidTr="001A22B9">
              <w:trPr>
                <w:trHeight w:val="414"/>
              </w:trPr>
              <w:tc>
                <w:tcPr>
                  <w:tcW w:w="402" w:type="dxa"/>
                </w:tcPr>
                <w:p w:rsidR="00F25811" w:rsidRPr="000A530E" w:rsidRDefault="00F25811" w:rsidP="00F25811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  <w:tc>
                <w:tcPr>
                  <w:tcW w:w="402" w:type="dxa"/>
                </w:tcPr>
                <w:p w:rsidR="00F25811" w:rsidRPr="000A530E" w:rsidRDefault="00F25811" w:rsidP="00F25811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  <w:tc>
                <w:tcPr>
                  <w:tcW w:w="402" w:type="dxa"/>
                </w:tcPr>
                <w:p w:rsidR="00F25811" w:rsidRPr="000A530E" w:rsidRDefault="00F25811" w:rsidP="00F25811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</w:tr>
          </w:tbl>
          <w:p w:rsidR="00F25811" w:rsidRDefault="00F25811" w:rsidP="00F25811">
            <w:pPr>
              <w:keepNext/>
              <w:keepLines/>
              <w:rPr>
                <w:szCs w:val="28"/>
              </w:rPr>
            </w:pPr>
            <w:r>
              <w:rPr>
                <w:szCs w:val="28"/>
              </w:rPr>
              <w:t xml:space="preserve">  </w:t>
            </w:r>
          </w:p>
          <w:p w:rsidR="00F25811" w:rsidRDefault="00F25811" w:rsidP="00F25811">
            <w:pPr>
              <w:keepNext/>
              <w:keepLines/>
            </w:pPr>
            <w:r>
              <w:t xml:space="preserve">  </w:t>
            </w:r>
            <w:r w:rsidRPr="00005876">
              <w:t>Ответ:</w:t>
            </w:r>
            <w:r>
              <w:t xml:space="preserve"> </w:t>
            </w:r>
          </w:p>
          <w:p w:rsidR="008E68D2" w:rsidRPr="00F25811" w:rsidRDefault="008E68D2" w:rsidP="00F25811">
            <w:pPr>
              <w:tabs>
                <w:tab w:val="left" w:pos="945"/>
              </w:tabs>
              <w:rPr>
                <w:szCs w:val="28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Default="008E68D2" w:rsidP="00E90763">
            <w:pPr>
              <w:rPr>
                <w:b/>
              </w:rPr>
            </w:pPr>
          </w:p>
          <w:p w:rsidR="001A22B9" w:rsidRPr="00BA7710" w:rsidRDefault="001A22B9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14208" behindDoc="0" locked="0" layoutInCell="1" allowOverlap="1" wp14:anchorId="0C918922" wp14:editId="464694E0">
                      <wp:simplePos x="0" y="0"/>
                      <wp:positionH relativeFrom="column">
                        <wp:posOffset>-140335</wp:posOffset>
                      </wp:positionH>
                      <wp:positionV relativeFrom="paragraph">
                        <wp:posOffset>208915</wp:posOffset>
                      </wp:positionV>
                      <wp:extent cx="523875" cy="304800"/>
                      <wp:effectExtent l="0" t="0" r="28575" b="19050"/>
                      <wp:wrapNone/>
                      <wp:docPr id="41" name="Надпись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A22B9" w:rsidRPr="00E931C5" w:rsidRDefault="001A22B9" w:rsidP="001A22B9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918922" id="Надпись 41" o:spid="_x0000_s1028" type="#_x0000_t202" style="position:absolute;left:0;text-align:left;margin-left:-11.05pt;margin-top:16.45pt;width:41.25pt;height:24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" fillcolor="white [3201]" strokeweight=".5pt">
                      <v:textbox>
                        <w:txbxContent>
                          <w:p w:rsidR="001A22B9" w:rsidRPr="00E931C5" w:rsidRDefault="001A22B9" w:rsidP="001A22B9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1A22B9" w:rsidRDefault="001A22B9" w:rsidP="00C604AB">
            <w:pPr>
              <w:spacing w:line="20" w:lineRule="atLeast"/>
              <w:rPr>
                <w:bCs/>
              </w:rPr>
            </w:pPr>
          </w:p>
          <w:p w:rsidR="001A22B9" w:rsidRDefault="001A22B9" w:rsidP="00C604AB">
            <w:pPr>
              <w:spacing w:line="20" w:lineRule="atLeast"/>
              <w:rPr>
                <w:bCs/>
              </w:rPr>
            </w:pPr>
          </w:p>
          <w:p w:rsidR="001A22B9" w:rsidRPr="00C604AB" w:rsidRDefault="001A22B9" w:rsidP="00A65506">
            <w:pPr>
              <w:spacing w:line="20" w:lineRule="atLeast"/>
              <w:ind w:left="34" w:right="176"/>
              <w:rPr>
                <w:bCs/>
              </w:rPr>
            </w:pPr>
            <w:r w:rsidRPr="00C604AB">
              <w:rPr>
                <w:bCs/>
              </w:rPr>
              <w:t xml:space="preserve">На графике представлена зависимость модуля скорости автомобиля от времени. </w:t>
            </w:r>
          </w:p>
          <w:p w:rsidR="001A22B9" w:rsidRDefault="001A22B9" w:rsidP="00C604AB">
            <w:pPr>
              <w:spacing w:line="20" w:lineRule="atLeast"/>
              <w:rPr>
                <w:bCs/>
              </w:rPr>
            </w:pPr>
          </w:p>
          <w:p w:rsidR="001A22B9" w:rsidRDefault="001A22B9" w:rsidP="005C29A0">
            <w:pPr>
              <w:spacing w:line="20" w:lineRule="atLeast"/>
              <w:ind w:left="1168"/>
              <w:rPr>
                <w:bCs/>
              </w:rPr>
            </w:pPr>
            <w:r w:rsidRPr="00C604AB">
              <w:rPr>
                <w:noProof/>
              </w:rPr>
              <w:drawing>
                <wp:inline distT="0" distB="0" distL="0" distR="0" wp14:anchorId="17B9F4A6" wp14:editId="53EB32D6">
                  <wp:extent cx="4679674" cy="1905000"/>
                  <wp:effectExtent l="0" t="0" r="6985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6050" cy="1907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22B9" w:rsidRDefault="001A22B9" w:rsidP="00C604AB">
            <w:pPr>
              <w:spacing w:line="20" w:lineRule="atLeast"/>
              <w:rPr>
                <w:bCs/>
              </w:rPr>
            </w:pPr>
          </w:p>
          <w:p w:rsidR="001A22B9" w:rsidRPr="00C604AB" w:rsidRDefault="001A22B9" w:rsidP="001A22B9">
            <w:pPr>
              <w:spacing w:line="20" w:lineRule="atLeast"/>
              <w:ind w:left="34"/>
              <w:rPr>
                <w:bCs/>
              </w:rPr>
            </w:pPr>
            <w:r w:rsidRPr="00C604AB">
              <w:t>Чему равен путь автомобиля за промежуток времени от 3 до 5 с.</w:t>
            </w:r>
          </w:p>
          <w:p w:rsidR="001A22B9" w:rsidRDefault="001A22B9" w:rsidP="00C604AB">
            <w:pPr>
              <w:spacing w:line="20" w:lineRule="atLeast"/>
              <w:rPr>
                <w:bCs/>
              </w:rPr>
            </w:pPr>
          </w:p>
          <w:p w:rsidR="00E90763" w:rsidRPr="00983FF6" w:rsidRDefault="001A22B9" w:rsidP="001A22B9">
            <w:pPr>
              <w:keepNext/>
              <w:keepLines/>
              <w:ind w:left="34"/>
              <w:jc w:val="left"/>
            </w:pPr>
            <w:r w:rsidRPr="00983FF6">
              <w:t>Ответ:</w:t>
            </w:r>
            <w:r>
              <w:t xml:space="preserve"> </w:t>
            </w:r>
            <w:r w:rsidRPr="00983FF6">
              <w:t>_____</w:t>
            </w:r>
            <w:r>
              <w:t>____</w:t>
            </w:r>
            <w:r w:rsidRPr="00983FF6">
              <w:t>_</w:t>
            </w:r>
            <w:r>
              <w:t>_________</w:t>
            </w:r>
            <w:r w:rsidRPr="00983FF6">
              <w:t>____</w:t>
            </w:r>
            <w:r>
              <w:t>м</w:t>
            </w:r>
          </w:p>
          <w:p w:rsidR="008E68D2" w:rsidRPr="00BA7710" w:rsidRDefault="008E68D2" w:rsidP="001A22B9">
            <w:pPr>
              <w:keepNext/>
              <w:keepLines/>
              <w:ind w:left="-70"/>
              <w:jc w:val="left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  <w:trHeight w:val="2673"/>
        </w:trPr>
        <w:tc>
          <w:tcPr>
            <w:tcW w:w="710" w:type="dxa"/>
            <w:shd w:val="clear" w:color="auto" w:fill="auto"/>
          </w:tcPr>
          <w:p w:rsidR="008E68D2" w:rsidRDefault="001A22B9" w:rsidP="00E90763">
            <w:pPr>
              <w:rPr>
                <w:b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2FA94D32" wp14:editId="0D034F35">
                      <wp:simplePos x="0" y="0"/>
                      <wp:positionH relativeFrom="column">
                        <wp:posOffset>-163830</wp:posOffset>
                      </wp:positionH>
                      <wp:positionV relativeFrom="paragraph">
                        <wp:posOffset>240665</wp:posOffset>
                      </wp:positionV>
                      <wp:extent cx="523875" cy="304800"/>
                      <wp:effectExtent l="0" t="0" r="28575" b="19050"/>
                      <wp:wrapNone/>
                      <wp:docPr id="42" name="Надпись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A22B9" w:rsidRPr="00E931C5" w:rsidRDefault="001A22B9" w:rsidP="001A22B9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A94D32" id="Надпись 42" o:spid="_x0000_s1029" type="#_x0000_t202" style="position:absolute;left:0;text-align:left;margin-left:-12.9pt;margin-top:18.95pt;width:41.25pt;height:24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" fillcolor="white [3201]" strokeweight=".5pt">
                      <v:textbox>
                        <w:txbxContent>
                          <w:p w:rsidR="001A22B9" w:rsidRPr="00E931C5" w:rsidRDefault="001A22B9" w:rsidP="001A22B9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769C0" w:rsidRDefault="003769C0" w:rsidP="00E90763">
            <w:pPr>
              <w:rPr>
                <w:b/>
              </w:rPr>
            </w:pPr>
          </w:p>
          <w:p w:rsidR="003769C0" w:rsidRPr="00BA7710" w:rsidRDefault="003769C0" w:rsidP="00E90763">
            <w:pPr>
              <w:rPr>
                <w:b/>
                <w:bCs/>
                <w:color w:val="FF0000"/>
              </w:rPr>
            </w:pPr>
          </w:p>
        </w:tc>
        <w:tc>
          <w:tcPr>
            <w:tcW w:w="9781" w:type="dxa"/>
            <w:shd w:val="clear" w:color="auto" w:fill="auto"/>
          </w:tcPr>
          <w:p w:rsidR="003769C0" w:rsidRDefault="003769C0" w:rsidP="00047A80">
            <w:pPr>
              <w:keepNext/>
              <w:keepLines/>
            </w:pPr>
          </w:p>
          <w:p w:rsidR="004B5B39" w:rsidRPr="004B5B39" w:rsidRDefault="004B5B39" w:rsidP="00A65506">
            <w:pPr>
              <w:keepNext/>
              <w:keepLines/>
              <w:tabs>
                <w:tab w:val="left" w:pos="9247"/>
              </w:tabs>
              <w:ind w:right="176"/>
            </w:pPr>
            <w:r w:rsidRPr="004B5B39">
              <w:t xml:space="preserve">Под действием силы тяги 1000Н автомобиль движется с постоянной скоростью 72 км/ч. Определите мощность двигателя. </w:t>
            </w:r>
          </w:p>
          <w:p w:rsidR="004B5B39" w:rsidRPr="004B5B39" w:rsidRDefault="004B5B39" w:rsidP="00A65506">
            <w:pPr>
              <w:keepNext/>
              <w:keepLines/>
              <w:tabs>
                <w:tab w:val="left" w:pos="9389"/>
              </w:tabs>
            </w:pPr>
          </w:p>
          <w:p w:rsidR="00047A80" w:rsidRDefault="001A22B9" w:rsidP="002236B5">
            <w:pPr>
              <w:keepNext/>
              <w:keepLines/>
            </w:pPr>
            <w:r>
              <w:t xml:space="preserve"> </w:t>
            </w:r>
            <w:r w:rsidR="004B5B39" w:rsidRPr="004B5B39">
              <w:t>Ответ:___</w:t>
            </w:r>
            <w:r>
              <w:t>___</w:t>
            </w:r>
            <w:r w:rsidR="004B5B39" w:rsidRPr="004B5B39">
              <w:t>__</w:t>
            </w:r>
            <w:r>
              <w:t>__________</w:t>
            </w:r>
            <w:r w:rsidR="004B5B39" w:rsidRPr="004B5B39">
              <w:t>_____кВт</w:t>
            </w:r>
          </w:p>
          <w:p w:rsidR="001A22B9" w:rsidRDefault="001A22B9" w:rsidP="002236B5">
            <w:pPr>
              <w:keepNext/>
              <w:keepLines/>
            </w:pPr>
          </w:p>
          <w:p w:rsidR="001A22B9" w:rsidRPr="00C141A3" w:rsidRDefault="001A22B9" w:rsidP="002236B5">
            <w:pPr>
              <w:keepNext/>
              <w:keepLines/>
            </w:pPr>
          </w:p>
          <w:p w:rsidR="008E68D2" w:rsidRPr="00BA7710" w:rsidRDefault="008E68D2" w:rsidP="00E90763">
            <w:pPr>
              <w:keepNext/>
              <w:keepLines/>
              <w:ind w:left="459"/>
              <w:jc w:val="left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  <w:trHeight w:val="1777"/>
        </w:trPr>
        <w:tc>
          <w:tcPr>
            <w:tcW w:w="710" w:type="dxa"/>
            <w:shd w:val="clear" w:color="auto" w:fill="auto"/>
          </w:tcPr>
          <w:p w:rsidR="008E68D2" w:rsidRPr="00BA7710" w:rsidRDefault="001A22B9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25472" behindDoc="0" locked="0" layoutInCell="1" allowOverlap="1" wp14:anchorId="5E2B8258" wp14:editId="463449CD">
                      <wp:simplePos x="0" y="0"/>
                      <wp:positionH relativeFrom="column">
                        <wp:posOffset>-186690</wp:posOffset>
                      </wp:positionH>
                      <wp:positionV relativeFrom="paragraph">
                        <wp:posOffset>29845</wp:posOffset>
                      </wp:positionV>
                      <wp:extent cx="523875" cy="304800"/>
                      <wp:effectExtent l="0" t="0" r="28575" b="19050"/>
                      <wp:wrapNone/>
                      <wp:docPr id="45" name="Надпись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A22B9" w:rsidRPr="00E931C5" w:rsidRDefault="001A22B9" w:rsidP="001A22B9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2B8258" id="Надпись 45" o:spid="_x0000_s1030" type="#_x0000_t202" style="position:absolute;left:0;text-align:left;margin-left:-14.7pt;margin-top:2.35pt;width:41.25pt;height:24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" fillcolor="white [3201]" strokeweight=".5pt">
                      <v:textbox>
                        <w:txbxContent>
                          <w:p w:rsidR="001A22B9" w:rsidRPr="00E931C5" w:rsidRDefault="001A22B9" w:rsidP="001A22B9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36546C" w:rsidRPr="00844847" w:rsidRDefault="0036546C" w:rsidP="00A65506">
            <w:pPr>
              <w:keepNext/>
              <w:keepLines/>
              <w:ind w:right="176"/>
            </w:pPr>
            <w:r w:rsidRPr="00844847">
              <w:t>Скорость звука в воздухе 330 м/с. Длина звуковой волны 0,33 м. Частота колебаний источника звука равна</w:t>
            </w:r>
          </w:p>
          <w:p w:rsidR="0036546C" w:rsidRPr="00844847" w:rsidRDefault="0036546C" w:rsidP="0036546C">
            <w:pPr>
              <w:keepNext/>
              <w:keepLines/>
              <w:ind w:left="471"/>
            </w:pPr>
          </w:p>
          <w:p w:rsidR="0036546C" w:rsidRPr="00844847" w:rsidRDefault="0036546C" w:rsidP="001A22B9">
            <w:pPr>
              <w:keepNext/>
              <w:keepLines/>
              <w:ind w:left="34"/>
              <w:rPr>
                <w:bCs/>
                <w:szCs w:val="28"/>
              </w:rPr>
            </w:pPr>
            <w:r w:rsidRPr="00844847">
              <w:t>Ответ:______</w:t>
            </w:r>
            <w:r w:rsidR="001A22B9">
              <w:t>_____________</w:t>
            </w:r>
            <w:r w:rsidRPr="00844847">
              <w:t>____</w:t>
            </w:r>
            <w:r>
              <w:t>к</w:t>
            </w:r>
            <w:r w:rsidRPr="00844847">
              <w:t>Гц</w:t>
            </w:r>
          </w:p>
          <w:p w:rsidR="00A62E07" w:rsidRDefault="00A62E07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  <w:p w:rsidR="00A65506" w:rsidRPr="00BA7710" w:rsidRDefault="00A65506" w:rsidP="00C01E74">
            <w:pPr>
              <w:keepNext/>
              <w:keepLines/>
              <w:ind w:firstLine="72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Pr="00BA7710" w:rsidRDefault="00A65506" w:rsidP="00E90763">
            <w:pPr>
              <w:rPr>
                <w:b/>
                <w:bCs/>
                <w:color w:val="FF0000"/>
                <w:highlight w:val="yellow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 wp14:anchorId="5884E84F" wp14:editId="7DD105DF">
                      <wp:simplePos x="0" y="0"/>
                      <wp:positionH relativeFrom="column">
                        <wp:posOffset>-59055</wp:posOffset>
                      </wp:positionH>
                      <wp:positionV relativeFrom="paragraph">
                        <wp:posOffset>247015</wp:posOffset>
                      </wp:positionV>
                      <wp:extent cx="523875" cy="304800"/>
                      <wp:effectExtent l="0" t="0" r="28575" b="19050"/>
                      <wp:wrapNone/>
                      <wp:docPr id="46" name="Надпись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65506" w:rsidRPr="00E931C5" w:rsidRDefault="00A65506" w:rsidP="00A6550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84E84F" id="Надпись 46" o:spid="_x0000_s1031" type="#_x0000_t202" style="position:absolute;left:0;text-align:left;margin-left:-4.65pt;margin-top:19.45pt;width:41.25pt;height:24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" fillcolor="white [3201]" strokeweight=".5pt">
                      <v:textbox>
                        <w:txbxContent>
                          <w:p w:rsidR="00A65506" w:rsidRPr="00E931C5" w:rsidRDefault="00A65506" w:rsidP="00A6550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A65506" w:rsidRDefault="00A65506" w:rsidP="00C141A3">
            <w:pPr>
              <w:keepNext/>
              <w:keepLines/>
              <w:ind w:firstLine="72"/>
              <w:rPr>
                <w:bCs/>
                <w:szCs w:val="28"/>
              </w:rPr>
            </w:pPr>
          </w:p>
          <w:p w:rsidR="00C141A3" w:rsidRPr="00F74BB9" w:rsidRDefault="00C141A3" w:rsidP="00A65506">
            <w:pPr>
              <w:keepNext/>
              <w:keepLines/>
              <w:ind w:left="175" w:right="-108"/>
              <w:rPr>
                <w:bCs/>
                <w:szCs w:val="28"/>
              </w:rPr>
            </w:pPr>
            <w:r w:rsidRPr="00F74BB9">
              <w:rPr>
                <w:bCs/>
                <w:szCs w:val="28"/>
              </w:rPr>
              <w:t xml:space="preserve">В инерциальной системе отсчета вдоль оси </w:t>
            </w:r>
            <w:r w:rsidRPr="00F74BB9">
              <w:rPr>
                <w:bCs/>
                <w:i/>
                <w:szCs w:val="28"/>
                <w:lang w:val="en-US"/>
              </w:rPr>
              <w:t>Ox</w:t>
            </w:r>
            <w:r w:rsidRPr="00F74BB9">
              <w:rPr>
                <w:bCs/>
                <w:szCs w:val="28"/>
              </w:rPr>
              <w:t xml:space="preserve"> движется тело массой 20 кг. На графике представлена зависимость проекции скорости тела от времени. Из приведенного ниже списка выберите </w:t>
            </w:r>
            <w:r w:rsidR="008B517F">
              <w:rPr>
                <w:bCs/>
                <w:szCs w:val="28"/>
              </w:rPr>
              <w:t>все</w:t>
            </w:r>
            <w:r w:rsidRPr="00F74BB9">
              <w:rPr>
                <w:bCs/>
                <w:szCs w:val="28"/>
              </w:rPr>
              <w:t xml:space="preserve"> верны</w:t>
            </w:r>
            <w:r w:rsidR="008B517F">
              <w:rPr>
                <w:bCs/>
                <w:szCs w:val="28"/>
              </w:rPr>
              <w:t>е</w:t>
            </w:r>
            <w:r w:rsidRPr="00F74BB9">
              <w:rPr>
                <w:bCs/>
                <w:szCs w:val="28"/>
              </w:rPr>
              <w:t xml:space="preserve"> утверждения и укажите их номера.</w:t>
            </w:r>
          </w:p>
          <w:p w:rsidR="00C141A3" w:rsidRPr="00F74BB9" w:rsidRDefault="00C141A3" w:rsidP="005C29A0">
            <w:pPr>
              <w:keepNext/>
              <w:keepLines/>
              <w:ind w:left="1735"/>
            </w:pPr>
            <w:r w:rsidRPr="00F74BB9">
              <w:rPr>
                <w:noProof/>
              </w:rPr>
              <w:drawing>
                <wp:inline distT="0" distB="0" distL="0" distR="0" wp14:anchorId="3CEBDCB1" wp14:editId="3F7E4DDD">
                  <wp:extent cx="4120352" cy="17526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1176" cy="1791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141A3" w:rsidRDefault="00C141A3" w:rsidP="00BD395C">
            <w:pPr>
              <w:pStyle w:val="leftmargin"/>
              <w:numPr>
                <w:ilvl w:val="0"/>
                <w:numId w:val="24"/>
              </w:numPr>
              <w:spacing w:before="0" w:beforeAutospacing="0" w:after="0" w:afterAutospacing="0"/>
              <w:ind w:right="-108"/>
              <w:jc w:val="both"/>
              <w:rPr>
                <w:sz w:val="28"/>
                <w:szCs w:val="28"/>
              </w:rPr>
            </w:pPr>
            <w:r w:rsidRPr="00F74BB9">
              <w:rPr>
                <w:sz w:val="28"/>
                <w:szCs w:val="28"/>
              </w:rPr>
              <w:t>модуль ускорения тела в промежутке времени от 0 до 20 с в 2 раза больше модуля ускорения тела в промежутке времени от 60 до 80 с.</w:t>
            </w:r>
          </w:p>
          <w:p w:rsidR="00C141A3" w:rsidRDefault="00C141A3" w:rsidP="00BD395C">
            <w:pPr>
              <w:pStyle w:val="leftmargin"/>
              <w:numPr>
                <w:ilvl w:val="0"/>
                <w:numId w:val="24"/>
              </w:numPr>
              <w:spacing w:before="0" w:beforeAutospacing="0" w:after="0" w:afterAutospacing="0"/>
              <w:ind w:right="-108"/>
              <w:jc w:val="both"/>
              <w:rPr>
                <w:sz w:val="28"/>
                <w:szCs w:val="28"/>
              </w:rPr>
            </w:pPr>
            <w:r w:rsidRPr="00F74BB9">
              <w:rPr>
                <w:sz w:val="28"/>
                <w:szCs w:val="28"/>
              </w:rPr>
              <w:t>в промежутке времени от 0 до 10 с тело переместилось на 20 м.</w:t>
            </w:r>
          </w:p>
          <w:p w:rsidR="00C141A3" w:rsidRDefault="00C141A3" w:rsidP="00BD395C">
            <w:pPr>
              <w:pStyle w:val="leftmargin"/>
              <w:numPr>
                <w:ilvl w:val="0"/>
                <w:numId w:val="24"/>
              </w:numPr>
              <w:spacing w:before="0" w:beforeAutospacing="0" w:after="0" w:afterAutospacing="0"/>
              <w:ind w:right="-108"/>
              <w:jc w:val="both"/>
              <w:rPr>
                <w:sz w:val="28"/>
                <w:szCs w:val="28"/>
              </w:rPr>
            </w:pPr>
            <w:r w:rsidRPr="00F74BB9">
              <w:rPr>
                <w:sz w:val="28"/>
                <w:szCs w:val="28"/>
              </w:rPr>
              <w:t>в момент времени 40 с равнодействующая сил, действующих на тело, равна 0.</w:t>
            </w:r>
          </w:p>
          <w:p w:rsidR="00C141A3" w:rsidRDefault="00C141A3" w:rsidP="00BD395C">
            <w:pPr>
              <w:pStyle w:val="leftmargin"/>
              <w:numPr>
                <w:ilvl w:val="0"/>
                <w:numId w:val="24"/>
              </w:numPr>
              <w:spacing w:before="0" w:beforeAutospacing="0" w:after="0" w:afterAutospacing="0"/>
              <w:ind w:right="-108"/>
              <w:jc w:val="both"/>
              <w:rPr>
                <w:sz w:val="28"/>
                <w:szCs w:val="28"/>
              </w:rPr>
            </w:pPr>
            <w:r w:rsidRPr="00F74BB9">
              <w:rPr>
                <w:sz w:val="28"/>
                <w:szCs w:val="28"/>
              </w:rPr>
              <w:t>в промежутке времени от 80 до 100 с импульс тела уменьшился на 60 кг·м/с.</w:t>
            </w:r>
          </w:p>
          <w:p w:rsidR="00C141A3" w:rsidRDefault="00C141A3" w:rsidP="00BD395C">
            <w:pPr>
              <w:pStyle w:val="leftmargin"/>
              <w:numPr>
                <w:ilvl w:val="0"/>
                <w:numId w:val="24"/>
              </w:numPr>
              <w:spacing w:before="0" w:beforeAutospacing="0" w:after="0" w:afterAutospacing="0"/>
              <w:ind w:right="-108"/>
              <w:jc w:val="both"/>
              <w:rPr>
                <w:sz w:val="28"/>
                <w:szCs w:val="28"/>
              </w:rPr>
            </w:pPr>
            <w:r w:rsidRPr="00F74BB9">
              <w:rPr>
                <w:sz w:val="28"/>
                <w:szCs w:val="28"/>
              </w:rPr>
              <w:t>кинетическая энергия тела в промежутке времени от 10 до 20 с увеличилась в 2 раза.</w:t>
            </w:r>
          </w:p>
          <w:p w:rsidR="00AF27B1" w:rsidRPr="00F74BB9" w:rsidRDefault="00AF27B1" w:rsidP="00AF27B1">
            <w:pPr>
              <w:pStyle w:val="leftmargin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AF27B1" w:rsidRPr="00E33AC8" w:rsidRDefault="00BD395C" w:rsidP="00AF27B1">
            <w:pPr>
              <w:keepNext/>
              <w:keepLines/>
              <w:jc w:val="left"/>
            </w:pPr>
            <w:r>
              <w:t xml:space="preserve">  </w:t>
            </w:r>
            <w:r w:rsidR="00AF27B1" w:rsidRPr="00E33AC8">
              <w:t xml:space="preserve">Ответ: </w:t>
            </w:r>
            <w:r w:rsidR="00FA4084">
              <w:t>_____</w:t>
            </w:r>
            <w:r>
              <w:t>____________</w:t>
            </w:r>
            <w:r w:rsidR="00FA4084">
              <w:t>__________</w:t>
            </w:r>
          </w:p>
          <w:p w:rsidR="008E68D2" w:rsidRPr="00BA7710" w:rsidRDefault="008E68D2" w:rsidP="00E90763">
            <w:pPr>
              <w:keepNext/>
              <w:keepLines/>
              <w:jc w:val="left"/>
              <w:rPr>
                <w:bCs/>
                <w:color w:val="FF0000"/>
                <w:szCs w:val="28"/>
                <w:highlight w:val="yellow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Default="00BD395C" w:rsidP="00E90763">
            <w:pPr>
              <w:rPr>
                <w:b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30592" behindDoc="0" locked="0" layoutInCell="1" allowOverlap="1" wp14:anchorId="0ABF41BB" wp14:editId="66495942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232410</wp:posOffset>
                      </wp:positionV>
                      <wp:extent cx="523875" cy="304800"/>
                      <wp:effectExtent l="0" t="0" r="28575" b="19050"/>
                      <wp:wrapNone/>
                      <wp:docPr id="47" name="Надпись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D395C" w:rsidRPr="00E931C5" w:rsidRDefault="00BD395C" w:rsidP="00BD395C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BF41BB" id="Надпись 47" o:spid="_x0000_s1032" type="#_x0000_t202" style="position:absolute;left:0;text-align:left;margin-left:-5.15pt;margin-top:18.3pt;width:41.25pt;height:24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" fillcolor="white [3201]" strokeweight=".5pt">
                      <v:textbox>
                        <w:txbxContent>
                          <w:p w:rsidR="00BD395C" w:rsidRPr="00E931C5" w:rsidRDefault="00BD395C" w:rsidP="00BD395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769C0" w:rsidRPr="00BA7710" w:rsidRDefault="003769C0" w:rsidP="00E90763">
            <w:pPr>
              <w:rPr>
                <w:b/>
                <w:bCs/>
                <w:color w:val="FF0000"/>
                <w:highlight w:val="yellow"/>
              </w:rPr>
            </w:pPr>
          </w:p>
        </w:tc>
        <w:tc>
          <w:tcPr>
            <w:tcW w:w="9781" w:type="dxa"/>
            <w:shd w:val="clear" w:color="auto" w:fill="auto"/>
          </w:tcPr>
          <w:p w:rsidR="003769C0" w:rsidRDefault="003769C0" w:rsidP="00E90763">
            <w:pPr>
              <w:rPr>
                <w:noProof/>
              </w:rPr>
            </w:pPr>
          </w:p>
          <w:p w:rsidR="00614B6C" w:rsidRPr="001E28FE" w:rsidRDefault="00614B6C" w:rsidP="00BD395C">
            <w:pPr>
              <w:ind w:left="175" w:right="-108"/>
            </w:pPr>
            <w:r w:rsidRPr="001E28FE">
              <w:t>Мальчик бросил стальной шарик вверх под углом к горизонту. Пренебрегая сопротивлением воздуха, определите, как меняются по мере приближения к верхней точке траектории  модуль ускорения шарика и вертикальная составляющая скорости.</w:t>
            </w:r>
          </w:p>
          <w:p w:rsidR="00614B6C" w:rsidRPr="001E28FE" w:rsidRDefault="00614B6C" w:rsidP="00BD395C">
            <w:pPr>
              <w:ind w:left="175" w:right="-108"/>
            </w:pPr>
            <w:r w:rsidRPr="001E28FE">
              <w:t>Для каждой величины определите соответствующий характер изменения:</w:t>
            </w:r>
          </w:p>
          <w:p w:rsidR="00614B6C" w:rsidRPr="001E28FE" w:rsidRDefault="00614B6C" w:rsidP="00BD395C">
            <w:pPr>
              <w:ind w:left="3861"/>
            </w:pPr>
            <w:r w:rsidRPr="001E28FE">
              <w:t>1) увеличилась</w:t>
            </w:r>
          </w:p>
          <w:p w:rsidR="00614B6C" w:rsidRPr="001E28FE" w:rsidRDefault="00614B6C" w:rsidP="00BD395C">
            <w:pPr>
              <w:ind w:left="3861"/>
            </w:pPr>
            <w:r w:rsidRPr="001E28FE">
              <w:t>2) уменьшилась</w:t>
            </w:r>
          </w:p>
          <w:p w:rsidR="00614B6C" w:rsidRPr="001E28FE" w:rsidRDefault="00614B6C" w:rsidP="00BD395C">
            <w:pPr>
              <w:ind w:left="3861"/>
            </w:pPr>
            <w:r w:rsidRPr="001E28FE">
              <w:t>3) не изменилась</w:t>
            </w:r>
            <w:bookmarkStart w:id="0" w:name="_GoBack"/>
            <w:bookmarkEnd w:id="0"/>
          </w:p>
          <w:p w:rsidR="00614B6C" w:rsidRPr="001E28FE" w:rsidRDefault="00614B6C" w:rsidP="00BD395C">
            <w:pPr>
              <w:keepNext/>
              <w:keepLines/>
              <w:ind w:left="175" w:right="-108"/>
            </w:pPr>
            <w:r w:rsidRPr="001E28FE">
              <w:t>Запишите в таблицу выбранные цифры для каждой физической величины. Цифры в ответе могут повторяться.</w:t>
            </w:r>
          </w:p>
          <w:p w:rsidR="00614B6C" w:rsidRPr="00BA7710" w:rsidRDefault="00614B6C" w:rsidP="00614B6C">
            <w:pPr>
              <w:keepNext/>
              <w:keepLines/>
              <w:jc w:val="left"/>
              <w:rPr>
                <w:color w:val="FF0000"/>
                <w:highlight w:val="yellow"/>
              </w:rPr>
            </w:pPr>
          </w:p>
          <w:tbl>
            <w:tblPr>
              <w:tblW w:w="0" w:type="auto"/>
              <w:tblInd w:w="130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370"/>
              <w:gridCol w:w="4152"/>
            </w:tblGrid>
            <w:tr w:rsidR="00614B6C" w:rsidRPr="001E28FE" w:rsidTr="00BD395C">
              <w:trPr>
                <w:trHeight w:val="605"/>
              </w:trPr>
              <w:tc>
                <w:tcPr>
                  <w:tcW w:w="3370" w:type="dxa"/>
                  <w:shd w:val="clear" w:color="auto" w:fill="auto"/>
                </w:tcPr>
                <w:p w:rsidR="00614B6C" w:rsidRPr="001E28FE" w:rsidRDefault="00614B6C" w:rsidP="00614B6C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1E28FE">
                    <w:t>Модуль ускорения шарика</w:t>
                  </w:r>
                </w:p>
              </w:tc>
              <w:tc>
                <w:tcPr>
                  <w:tcW w:w="4152" w:type="dxa"/>
                  <w:shd w:val="clear" w:color="auto" w:fill="auto"/>
                </w:tcPr>
                <w:p w:rsidR="00614B6C" w:rsidRPr="001E28FE" w:rsidRDefault="00614B6C" w:rsidP="00614B6C">
                  <w:pPr>
                    <w:keepNext/>
                    <w:keepLines/>
                    <w:spacing w:before="100" w:beforeAutospacing="1" w:after="100" w:afterAutospacing="1"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1E28FE">
                    <w:t>Вертикальная составляющая скорости шарика</w:t>
                  </w:r>
                </w:p>
              </w:tc>
            </w:tr>
            <w:tr w:rsidR="00614B6C" w:rsidRPr="001E28FE" w:rsidTr="00BD395C">
              <w:trPr>
                <w:trHeight w:val="453"/>
              </w:trPr>
              <w:tc>
                <w:tcPr>
                  <w:tcW w:w="3370" w:type="dxa"/>
                  <w:shd w:val="clear" w:color="auto" w:fill="auto"/>
                </w:tcPr>
                <w:p w:rsidR="00614B6C" w:rsidRPr="001E28FE" w:rsidRDefault="00614B6C" w:rsidP="00614B6C">
                  <w:pPr>
                    <w:keepNext/>
                    <w:keepLines/>
                    <w:ind w:left="-57" w:right="-57"/>
                    <w:jc w:val="left"/>
                    <w:rPr>
                      <w:bCs/>
                      <w:szCs w:val="28"/>
                      <w:highlight w:val="yellow"/>
                    </w:rPr>
                  </w:pPr>
                </w:p>
              </w:tc>
              <w:tc>
                <w:tcPr>
                  <w:tcW w:w="4152" w:type="dxa"/>
                  <w:shd w:val="clear" w:color="auto" w:fill="auto"/>
                </w:tcPr>
                <w:p w:rsidR="00614B6C" w:rsidRPr="001E28FE" w:rsidRDefault="00614B6C" w:rsidP="00614B6C">
                  <w:pPr>
                    <w:keepNext/>
                    <w:keepLines/>
                    <w:ind w:left="-57" w:right="-57"/>
                    <w:jc w:val="left"/>
                    <w:rPr>
                      <w:bCs/>
                      <w:szCs w:val="28"/>
                      <w:highlight w:val="yellow"/>
                    </w:rPr>
                  </w:pPr>
                </w:p>
              </w:tc>
            </w:tr>
          </w:tbl>
          <w:p w:rsidR="008E68D2" w:rsidRPr="00BA7710" w:rsidRDefault="008E68D2" w:rsidP="002236B5">
            <w:pPr>
              <w:keepNext/>
              <w:keepLines/>
              <w:jc w:val="left"/>
              <w:rPr>
                <w:bCs/>
                <w:color w:val="FF0000"/>
                <w:szCs w:val="28"/>
                <w:highlight w:val="yellow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Pr="00BA7710" w:rsidRDefault="008A402E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 wp14:anchorId="4DF14662" wp14:editId="3C260288">
                      <wp:simplePos x="0" y="0"/>
                      <wp:positionH relativeFrom="column">
                        <wp:posOffset>-182880</wp:posOffset>
                      </wp:positionH>
                      <wp:positionV relativeFrom="paragraph">
                        <wp:posOffset>208915</wp:posOffset>
                      </wp:positionV>
                      <wp:extent cx="523875" cy="304800"/>
                      <wp:effectExtent l="0" t="0" r="28575" b="19050"/>
                      <wp:wrapNone/>
                      <wp:docPr id="50" name="Надпись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A402E" w:rsidRPr="00E931C5" w:rsidRDefault="008A402E" w:rsidP="008A402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F14662" id="Надпись 50" o:spid="_x0000_s1033" type="#_x0000_t202" style="position:absolute;left:0;text-align:left;margin-left:-14.4pt;margin-top:16.45pt;width:41.25pt;height:24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" fillcolor="white [3201]" strokeweight=".5pt">
                      <v:textbox>
                        <w:txbxContent>
                          <w:p w:rsidR="008A402E" w:rsidRPr="00E931C5" w:rsidRDefault="008A402E" w:rsidP="008A402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8A402E" w:rsidRDefault="008A402E" w:rsidP="008A402E">
            <w:pPr>
              <w:ind w:right="176"/>
              <w:rPr>
                <w:noProof/>
              </w:rPr>
            </w:pPr>
          </w:p>
          <w:p w:rsidR="00614B6C" w:rsidRDefault="00614B6C" w:rsidP="008A402E">
            <w:pPr>
              <w:ind w:right="34"/>
              <w:rPr>
                <w:noProof/>
              </w:rPr>
            </w:pPr>
            <w:r w:rsidRPr="00E917BB">
              <w:rPr>
                <w:noProof/>
              </w:rPr>
              <w:t xml:space="preserve">На рисунке показан график зависимости координаты тела, движущегося равноускоренно вдоль оси </w:t>
            </w:r>
            <w:r w:rsidRPr="00E917BB">
              <w:rPr>
                <w:bCs/>
                <w:i/>
                <w:noProof/>
                <w:lang w:val="en-US"/>
              </w:rPr>
              <w:t>Ox</w:t>
            </w:r>
            <w:r w:rsidRPr="00E917BB">
              <w:rPr>
                <w:bCs/>
                <w:i/>
                <w:noProof/>
              </w:rPr>
              <w:t xml:space="preserve"> </w:t>
            </w:r>
            <w:r w:rsidRPr="00E917BB">
              <w:rPr>
                <w:bCs/>
                <w:noProof/>
              </w:rPr>
              <w:t>от времени</w:t>
            </w:r>
            <w:r w:rsidRPr="00E917BB">
              <w:rPr>
                <w:noProof/>
              </w:rPr>
              <w:t>.</w:t>
            </w:r>
          </w:p>
          <w:p w:rsidR="008A402E" w:rsidRPr="008A402E" w:rsidRDefault="008A402E" w:rsidP="008A402E">
            <w:pPr>
              <w:ind w:right="34"/>
              <w:rPr>
                <w:noProof/>
                <w:sz w:val="10"/>
                <w:szCs w:val="10"/>
              </w:rPr>
            </w:pPr>
          </w:p>
          <w:p w:rsidR="00614B6C" w:rsidRPr="00E917BB" w:rsidRDefault="00614B6C" w:rsidP="008A402E">
            <w:pPr>
              <w:ind w:left="2869"/>
              <w:rPr>
                <w:noProof/>
              </w:rPr>
            </w:pPr>
            <w:r w:rsidRPr="00E917BB">
              <w:rPr>
                <w:noProof/>
              </w:rPr>
              <w:drawing>
                <wp:inline distT="0" distB="0" distL="0" distR="0" wp14:anchorId="4FBBF804" wp14:editId="79268392">
                  <wp:extent cx="2564571" cy="2171700"/>
                  <wp:effectExtent l="0" t="0" r="762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8211" cy="2191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4B6C" w:rsidRPr="00E917BB" w:rsidRDefault="00614B6C" w:rsidP="00614B6C">
            <w:r w:rsidRPr="00E917BB">
              <w:rPr>
                <w:noProof/>
              </w:rPr>
              <w:t>Установите соответствие между графиками и физическими величинами, зависимости которых от времени эти графики могут представлять.</w:t>
            </w:r>
            <w:r w:rsidRPr="00E917BB">
              <w:t xml:space="preserve"> К каждой позиции первого столбца подберите соответствующую позицию из второго столбца.</w:t>
            </w:r>
          </w:p>
          <w:p w:rsidR="00614B6C" w:rsidRPr="00E917BB" w:rsidRDefault="00614B6C" w:rsidP="00614B6C">
            <w:pPr>
              <w:keepNext/>
              <w:keepLines/>
              <w:jc w:val="left"/>
            </w:pPr>
          </w:p>
          <w:tbl>
            <w:tblPr>
              <w:tblW w:w="4695" w:type="pct"/>
              <w:tblInd w:w="459" w:type="dxa"/>
              <w:tblLayout w:type="fixed"/>
              <w:tblLook w:val="04A0" w:firstRow="1" w:lastRow="0" w:firstColumn="1" w:lastColumn="0" w:noHBand="0" w:noVBand="1"/>
            </w:tblPr>
            <w:tblGrid>
              <w:gridCol w:w="3871"/>
              <w:gridCol w:w="5111"/>
            </w:tblGrid>
            <w:tr w:rsidR="00614B6C" w:rsidRPr="00E917BB" w:rsidTr="008A402E">
              <w:tc>
                <w:tcPr>
                  <w:tcW w:w="2155" w:type="pct"/>
                  <w:shd w:val="clear" w:color="auto" w:fill="auto"/>
                </w:tcPr>
                <w:p w:rsidR="00614B6C" w:rsidRPr="00E917BB" w:rsidRDefault="00614B6C" w:rsidP="00614B6C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E917BB">
                    <w:rPr>
                      <w:bCs/>
                      <w:szCs w:val="28"/>
                    </w:rPr>
                    <w:t>ГРАФИКИ</w:t>
                  </w:r>
                </w:p>
                <w:p w:rsidR="00614B6C" w:rsidRPr="00E917BB" w:rsidRDefault="00614B6C" w:rsidP="00614B6C">
                  <w:pPr>
                    <w:keepNext/>
                    <w:keepLines/>
                    <w:ind w:left="-57" w:right="-57"/>
                    <w:rPr>
                      <w:bCs/>
                      <w:szCs w:val="28"/>
                    </w:rPr>
                  </w:pPr>
                  <w:r w:rsidRPr="00E917BB">
                    <w:rPr>
                      <w:bCs/>
                      <w:noProof/>
                      <w:szCs w:val="28"/>
                    </w:rPr>
                    <w:drawing>
                      <wp:inline distT="0" distB="0" distL="0" distR="0" wp14:anchorId="55927B3D" wp14:editId="6F8EAF18">
                        <wp:extent cx="2307807" cy="2828925"/>
                        <wp:effectExtent l="0" t="0" r="0" b="0"/>
                        <wp:docPr id="54" name="Picture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12283" cy="28344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14B6C" w:rsidRPr="00E917BB" w:rsidRDefault="00614B6C" w:rsidP="00614B6C">
                  <w:pPr>
                    <w:keepNext/>
                    <w:keepLines/>
                    <w:ind w:left="-57" w:right="-57"/>
                    <w:rPr>
                      <w:bCs/>
                      <w:szCs w:val="28"/>
                    </w:rPr>
                  </w:pPr>
                </w:p>
              </w:tc>
              <w:tc>
                <w:tcPr>
                  <w:tcW w:w="2845" w:type="pct"/>
                  <w:shd w:val="clear" w:color="auto" w:fill="auto"/>
                </w:tcPr>
                <w:p w:rsidR="00614B6C" w:rsidRPr="00E917BB" w:rsidRDefault="00614B6C" w:rsidP="00614B6C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 w:rsidRPr="00E917BB">
                    <w:rPr>
                      <w:bCs/>
                      <w:szCs w:val="28"/>
                    </w:rPr>
                    <w:t>ФИЗИЧЕСКИЕ ВЕЛИЧИНЫ</w:t>
                  </w:r>
                </w:p>
                <w:p w:rsidR="00614B6C" w:rsidRPr="00E917BB" w:rsidRDefault="00614B6C" w:rsidP="00614B6C">
                  <w:r w:rsidRPr="00E917BB">
                    <w:t>1) кинетическая энергия тела</w:t>
                  </w:r>
                </w:p>
                <w:p w:rsidR="00614B6C" w:rsidRPr="00E917BB" w:rsidRDefault="00614B6C" w:rsidP="00614B6C">
                  <w:r w:rsidRPr="00E917BB">
                    <w:t>2) модуль ускорения тела</w:t>
                  </w:r>
                </w:p>
                <w:p w:rsidR="00614B6C" w:rsidRPr="00E917BB" w:rsidRDefault="00614B6C" w:rsidP="00614B6C">
                  <w:r w:rsidRPr="00E917BB">
                    <w:t>3) модуль импульса тела</w:t>
                  </w:r>
                </w:p>
                <w:p w:rsidR="00614B6C" w:rsidRPr="00E917BB" w:rsidRDefault="00614B6C" w:rsidP="00614B6C">
                  <w:pPr>
                    <w:keepNext/>
                    <w:keepLines/>
                    <w:jc w:val="left"/>
                  </w:pPr>
                  <w:r w:rsidRPr="00E917BB">
                    <w:t xml:space="preserve">4) проекция скорости тела на ось </w:t>
                  </w:r>
                  <w:r w:rsidRPr="00E917BB">
                    <w:rPr>
                      <w:bCs/>
                      <w:i/>
                      <w:lang w:val="en-US"/>
                    </w:rPr>
                    <w:t>Ox</w:t>
                  </w:r>
                </w:p>
              </w:tc>
            </w:tr>
          </w:tbl>
          <w:p w:rsidR="00614B6C" w:rsidRPr="00E917BB" w:rsidRDefault="00614B6C" w:rsidP="00614B6C">
            <w:pPr>
              <w:keepNext/>
              <w:keepLines/>
              <w:jc w:val="left"/>
            </w:pPr>
            <w:r w:rsidRPr="00E917BB">
              <w:t>Запишите в таблицу выбранные цифры под соответствующими буквами.</w:t>
            </w:r>
          </w:p>
          <w:p w:rsidR="008A402E" w:rsidRDefault="008A402E" w:rsidP="00614B6C">
            <w:pPr>
              <w:keepNext/>
              <w:keepLines/>
              <w:jc w:val="left"/>
            </w:pPr>
          </w:p>
          <w:tbl>
            <w:tblPr>
              <w:tblpPr w:leftFromText="180" w:rightFromText="180" w:vertAnchor="text" w:horzAnchor="page" w:tblpX="1124" w:tblpY="-17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10"/>
              <w:gridCol w:w="510"/>
            </w:tblGrid>
            <w:tr w:rsidR="008A402E" w:rsidRPr="00E917BB" w:rsidTr="008A402E">
              <w:trPr>
                <w:trHeight w:val="491"/>
              </w:trPr>
              <w:tc>
                <w:tcPr>
                  <w:tcW w:w="510" w:type="dxa"/>
                  <w:shd w:val="clear" w:color="auto" w:fill="auto"/>
                  <w:vAlign w:val="center"/>
                </w:tcPr>
                <w:p w:rsidR="008A402E" w:rsidRPr="00E917BB" w:rsidRDefault="008A402E" w:rsidP="008A402E">
                  <w:pPr>
                    <w:keepNext/>
                    <w:keepLines/>
                    <w:ind w:left="-57" w:right="-57"/>
                    <w:jc w:val="center"/>
                  </w:pPr>
                  <w:r w:rsidRPr="00E917BB">
                    <w:t>А</w:t>
                  </w:r>
                </w:p>
              </w:tc>
              <w:tc>
                <w:tcPr>
                  <w:tcW w:w="510" w:type="dxa"/>
                  <w:shd w:val="clear" w:color="auto" w:fill="auto"/>
                  <w:vAlign w:val="center"/>
                </w:tcPr>
                <w:p w:rsidR="008A402E" w:rsidRPr="00E917BB" w:rsidRDefault="008A402E" w:rsidP="008A402E">
                  <w:pPr>
                    <w:keepNext/>
                    <w:keepLines/>
                    <w:ind w:left="-57" w:right="-57"/>
                    <w:jc w:val="center"/>
                  </w:pPr>
                  <w:r w:rsidRPr="00E917BB">
                    <w:t>Б</w:t>
                  </w:r>
                </w:p>
              </w:tc>
            </w:tr>
            <w:tr w:rsidR="008A402E" w:rsidRPr="00E917BB" w:rsidTr="008A402E">
              <w:trPr>
                <w:trHeight w:val="468"/>
              </w:trPr>
              <w:tc>
                <w:tcPr>
                  <w:tcW w:w="510" w:type="dxa"/>
                  <w:shd w:val="clear" w:color="auto" w:fill="auto"/>
                </w:tcPr>
                <w:p w:rsidR="008A402E" w:rsidRPr="00E917BB" w:rsidRDefault="008A402E" w:rsidP="008A402E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  <w:tc>
                <w:tcPr>
                  <w:tcW w:w="510" w:type="dxa"/>
                  <w:shd w:val="clear" w:color="auto" w:fill="auto"/>
                </w:tcPr>
                <w:p w:rsidR="008A402E" w:rsidRPr="00E917BB" w:rsidRDefault="008A402E" w:rsidP="008A402E">
                  <w:pPr>
                    <w:keepNext/>
                    <w:keepLines/>
                    <w:ind w:left="-57" w:right="-57"/>
                    <w:jc w:val="left"/>
                    <w:rPr>
                      <w:highlight w:val="yellow"/>
                    </w:rPr>
                  </w:pPr>
                </w:p>
              </w:tc>
            </w:tr>
          </w:tbl>
          <w:p w:rsidR="00614B6C" w:rsidRPr="00E917BB" w:rsidRDefault="00614B6C" w:rsidP="00614B6C">
            <w:pPr>
              <w:keepNext/>
              <w:keepLines/>
              <w:jc w:val="left"/>
            </w:pPr>
            <w:r w:rsidRPr="00E917BB">
              <w:t>Ответ:</w:t>
            </w:r>
          </w:p>
          <w:p w:rsidR="008E68D2" w:rsidRPr="00BA7710" w:rsidRDefault="008E68D2" w:rsidP="00E90763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Pr="00BA7710" w:rsidRDefault="00FB0811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7AEA1388" wp14:editId="00FC313C">
                      <wp:simplePos x="0" y="0"/>
                      <wp:positionH relativeFrom="column">
                        <wp:posOffset>-148590</wp:posOffset>
                      </wp:positionH>
                      <wp:positionV relativeFrom="paragraph">
                        <wp:posOffset>29210</wp:posOffset>
                      </wp:positionV>
                      <wp:extent cx="523875" cy="304800"/>
                      <wp:effectExtent l="0" t="0" r="28575" b="19050"/>
                      <wp:wrapNone/>
                      <wp:docPr id="51" name="Надпись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B0811" w:rsidRPr="00E931C5" w:rsidRDefault="00FB0811" w:rsidP="00FB0811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EA1388" id="Надпись 51" o:spid="_x0000_s1034" type="#_x0000_t202" style="position:absolute;left:0;text-align:left;margin-left:-11.7pt;margin-top:2.3pt;width:41.25pt;height:24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" fillcolor="white [3201]" strokeweight=".5pt">
                      <v:textbox>
                        <w:txbxContent>
                          <w:p w:rsidR="00FB0811" w:rsidRPr="00E931C5" w:rsidRDefault="00FB0811" w:rsidP="00FB0811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9F6648" w:rsidRPr="003C2748" w:rsidRDefault="009F6648" w:rsidP="009F6648">
            <w:pPr>
              <w:keepNext/>
              <w:keepLines/>
              <w:rPr>
                <w:bCs/>
                <w:szCs w:val="28"/>
              </w:rPr>
            </w:pPr>
            <w:r w:rsidRPr="003C2748">
              <w:t>В сосуде содержится гелий под давлением 150 кПа. Концентрацию гелия увеличили в 2 раза, а среднюю кинетическую энергию его молекул уменьшили в 3 раза. Определите установившееся давление газа.</w:t>
            </w:r>
          </w:p>
          <w:p w:rsidR="009F6648" w:rsidRPr="003C2748" w:rsidRDefault="009F6648" w:rsidP="009F6648">
            <w:pPr>
              <w:keepNext/>
              <w:keepLines/>
              <w:jc w:val="left"/>
            </w:pPr>
          </w:p>
          <w:p w:rsidR="009F6648" w:rsidRPr="003C2748" w:rsidRDefault="009F6648" w:rsidP="009F6648">
            <w:pPr>
              <w:keepNext/>
              <w:keepLines/>
              <w:jc w:val="left"/>
            </w:pPr>
            <w:r w:rsidRPr="003C2748">
              <w:t>Ответ:________</w:t>
            </w:r>
            <w:r w:rsidR="00FB0811">
              <w:t>______________</w:t>
            </w:r>
            <w:r w:rsidRPr="003C2748">
              <w:t>__ кПа</w:t>
            </w:r>
          </w:p>
          <w:p w:rsidR="008E68D2" w:rsidRPr="00BA7710" w:rsidRDefault="008E68D2" w:rsidP="00E32FE3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Default="008E68D2" w:rsidP="00E90763">
            <w:pPr>
              <w:rPr>
                <w:b/>
              </w:rPr>
            </w:pPr>
          </w:p>
          <w:p w:rsidR="00D629B4" w:rsidRPr="00BA7710" w:rsidRDefault="00203B46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6EC56342" wp14:editId="257DCC45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37465</wp:posOffset>
                      </wp:positionV>
                      <wp:extent cx="523875" cy="304800"/>
                      <wp:effectExtent l="0" t="0" r="28575" b="19050"/>
                      <wp:wrapNone/>
                      <wp:docPr id="52" name="Надпись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3B46" w:rsidRPr="00E931C5" w:rsidRDefault="00203B46" w:rsidP="00203B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C56342" id="Надпись 52" o:spid="_x0000_s1035" type="#_x0000_t202" style="position:absolute;left:0;text-align:left;margin-left:-5.15pt;margin-top:2.95pt;width:41.25pt;height:24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" fillcolor="white [3201]" strokeweight=".5pt">
                      <v:textbox>
                        <w:txbxContent>
                          <w:p w:rsidR="00203B46" w:rsidRPr="00E931C5" w:rsidRDefault="00203B46" w:rsidP="00203B4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D629B4" w:rsidRDefault="00D629B4" w:rsidP="00203B46">
            <w:pPr>
              <w:keepNext/>
              <w:keepLines/>
              <w:rPr>
                <w:bCs/>
                <w:szCs w:val="28"/>
              </w:rPr>
            </w:pPr>
          </w:p>
          <w:p w:rsidR="009F6648" w:rsidRPr="003F5147" w:rsidRDefault="009F6648" w:rsidP="00203B46">
            <w:pPr>
              <w:ind w:left="175"/>
            </w:pPr>
            <w:r w:rsidRPr="003F5147">
              <w:t>Над газом внешние силы совершили работу 300 Дж, а его внутренняя энергия увеличилась на 100 Дж. Какое количество теплоты отдал газ в этом процессе?</w:t>
            </w:r>
          </w:p>
          <w:p w:rsidR="009F6648" w:rsidRPr="003F5147" w:rsidRDefault="009F6648" w:rsidP="00203B46">
            <w:pPr>
              <w:keepNext/>
              <w:keepLines/>
              <w:ind w:left="175"/>
              <w:jc w:val="left"/>
            </w:pPr>
          </w:p>
          <w:p w:rsidR="009F6648" w:rsidRPr="003F5147" w:rsidRDefault="009F6648" w:rsidP="00203B46">
            <w:pPr>
              <w:keepNext/>
              <w:keepLines/>
              <w:ind w:left="175"/>
              <w:jc w:val="left"/>
            </w:pPr>
            <w:r w:rsidRPr="003F5147">
              <w:t>Ответ:</w:t>
            </w:r>
            <w:r w:rsidR="00203B46">
              <w:t xml:space="preserve"> </w:t>
            </w:r>
            <w:r w:rsidRPr="003F5147">
              <w:t>_______</w:t>
            </w:r>
            <w:r w:rsidR="00203B46">
              <w:t>____________</w:t>
            </w:r>
            <w:r w:rsidRPr="003F5147">
              <w:t>___Дж</w:t>
            </w:r>
          </w:p>
          <w:p w:rsidR="002D1F91" w:rsidRPr="00BA7710" w:rsidRDefault="002D1F91" w:rsidP="00203B46">
            <w:pPr>
              <w:keepNext/>
              <w:keepLines/>
              <w:rPr>
                <w:bCs/>
                <w:color w:val="FF0000"/>
                <w:szCs w:val="28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Pr="00BA7710" w:rsidRDefault="00203B46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3D271F29" wp14:editId="20E33A3E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25400</wp:posOffset>
                      </wp:positionV>
                      <wp:extent cx="523875" cy="304800"/>
                      <wp:effectExtent l="0" t="0" r="28575" b="19050"/>
                      <wp:wrapNone/>
                      <wp:docPr id="53" name="Надпись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3B46" w:rsidRPr="00E931C5" w:rsidRDefault="00203B46" w:rsidP="00203B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271F29" id="Надпись 53" o:spid="_x0000_s1036" type="#_x0000_t202" style="position:absolute;left:0;text-align:left;margin-left:-4.95pt;margin-top:2pt;width:41.25pt;height:2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" fillcolor="white [3201]" strokeweight=".5pt">
                      <v:textbox>
                        <w:txbxContent>
                          <w:p w:rsidR="00203B46" w:rsidRPr="00E931C5" w:rsidRDefault="00203B46" w:rsidP="00203B4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9F6648" w:rsidRPr="009D418E" w:rsidRDefault="009F6648" w:rsidP="00203B46">
            <w:pPr>
              <w:keepNext/>
              <w:keepLines/>
              <w:ind w:left="175" w:right="-108"/>
              <w:rPr>
                <w:bCs/>
                <w:szCs w:val="28"/>
              </w:rPr>
            </w:pPr>
            <w:r w:rsidRPr="009D418E">
              <w:rPr>
                <w:bCs/>
                <w:szCs w:val="28"/>
              </w:rPr>
              <w:t>На рисунке приведен график зависимости температуры твердого тела от отданного им количества теплоты. Масса тела 4 кг. Чему равна удельная теплоемкость вещества этого тела?</w:t>
            </w:r>
          </w:p>
          <w:p w:rsidR="009F6648" w:rsidRPr="009D418E" w:rsidRDefault="009F6648" w:rsidP="00203B46">
            <w:pPr>
              <w:keepNext/>
              <w:keepLines/>
              <w:ind w:left="2443"/>
              <w:rPr>
                <w:bCs/>
                <w:szCs w:val="28"/>
              </w:rPr>
            </w:pPr>
            <w:r w:rsidRPr="009D418E">
              <w:rPr>
                <w:bCs/>
                <w:noProof/>
                <w:szCs w:val="28"/>
              </w:rPr>
              <w:drawing>
                <wp:inline distT="0" distB="0" distL="0" distR="0" wp14:anchorId="4C388542" wp14:editId="2F5D090C">
                  <wp:extent cx="2876550" cy="2058574"/>
                  <wp:effectExtent l="0" t="0" r="0" b="0"/>
                  <wp:docPr id="1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548" cy="20642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D418E">
              <w:rPr>
                <w:bCs/>
                <w:szCs w:val="28"/>
              </w:rPr>
              <w:t xml:space="preserve"> </w:t>
            </w:r>
          </w:p>
          <w:p w:rsidR="00203B46" w:rsidRDefault="00203B46" w:rsidP="009F6648">
            <w:pPr>
              <w:keepNext/>
              <w:keepLines/>
              <w:jc w:val="left"/>
            </w:pPr>
          </w:p>
          <w:p w:rsidR="009F6648" w:rsidRPr="009D418E" w:rsidRDefault="00203B46" w:rsidP="009F6648">
            <w:pPr>
              <w:keepNext/>
              <w:keepLines/>
              <w:jc w:val="left"/>
            </w:pPr>
            <w:r>
              <w:t xml:space="preserve">   </w:t>
            </w:r>
            <w:r w:rsidR="009F6648" w:rsidRPr="009D418E">
              <w:t>Ответ:______</w:t>
            </w:r>
            <w:r>
              <w:t>____________</w:t>
            </w:r>
            <w:r w:rsidR="009F6648" w:rsidRPr="009D418E">
              <w:t>____ Дж/(кг</w:t>
            </w:r>
            <w:r w:rsidR="009F6648" w:rsidRPr="009D418E">
              <w:sym w:font="Symbol" w:char="F0D7"/>
            </w:r>
            <w:r w:rsidR="009F6648" w:rsidRPr="009D418E">
              <w:t>К)</w:t>
            </w:r>
          </w:p>
          <w:p w:rsidR="003702E2" w:rsidRPr="00BA7710" w:rsidRDefault="003702E2" w:rsidP="003702E2">
            <w:pPr>
              <w:rPr>
                <w:color w:val="FF0000"/>
              </w:rPr>
            </w:pPr>
          </w:p>
        </w:tc>
      </w:tr>
      <w:tr w:rsidR="00BA7710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8E68D2" w:rsidRPr="00BA7710" w:rsidRDefault="00203B46" w:rsidP="00E90763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9E7EA03" wp14:editId="01095407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8255</wp:posOffset>
                      </wp:positionV>
                      <wp:extent cx="523875" cy="304800"/>
                      <wp:effectExtent l="0" t="0" r="28575" b="19050"/>
                      <wp:wrapNone/>
                      <wp:docPr id="55" name="Надпись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03B46" w:rsidRPr="00E931C5" w:rsidRDefault="00203B46" w:rsidP="00203B46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E7EA03" id="Надпись 55" o:spid="_x0000_s1037" type="#_x0000_t202" style="position:absolute;left:0;text-align:left;margin-left:-5.15pt;margin-top:.65pt;width:41.25pt;height:2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" fillcolor="white [3201]" strokeweight=".5pt">
                      <v:textbox>
                        <w:txbxContent>
                          <w:p w:rsidR="00203B46" w:rsidRPr="00E931C5" w:rsidRDefault="00203B46" w:rsidP="00203B4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9F6648" w:rsidRPr="007C5339" w:rsidRDefault="009F6648" w:rsidP="00203B46">
            <w:pPr>
              <w:ind w:left="175"/>
            </w:pPr>
            <w:r w:rsidRPr="007C5339">
              <w:t xml:space="preserve">На </w:t>
            </w:r>
            <w:r w:rsidRPr="007C5339">
              <w:rPr>
                <w:lang w:val="en-US"/>
              </w:rPr>
              <w:t>PV</w:t>
            </w:r>
            <w:r w:rsidRPr="007C5339">
              <w:t>-диаграмме отображена последовательность трех процессов изменения состояния 2 моль идеального газа.</w:t>
            </w:r>
          </w:p>
          <w:p w:rsidR="009F6648" w:rsidRPr="007C5339" w:rsidRDefault="009F6648" w:rsidP="002927B1">
            <w:pPr>
              <w:ind w:left="2869"/>
            </w:pPr>
            <w:r w:rsidRPr="007C5339">
              <w:rPr>
                <w:noProof/>
              </w:rPr>
              <w:drawing>
                <wp:inline distT="0" distB="0" distL="0" distR="0" wp14:anchorId="0518D379" wp14:editId="24757C0F">
                  <wp:extent cx="2438400" cy="2126886"/>
                  <wp:effectExtent l="0" t="0" r="0" b="6985"/>
                  <wp:docPr id="12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715" cy="2139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6648" w:rsidRPr="007C5339" w:rsidRDefault="009F6648" w:rsidP="00203B46">
            <w:pPr>
              <w:ind w:left="175"/>
            </w:pPr>
            <w:r w:rsidRPr="007C5339">
              <w:t>Из приве</w:t>
            </w:r>
            <w:r>
              <w:t>дённого ниже списка выберите все правильные</w:t>
            </w:r>
            <w:r w:rsidRPr="007C5339">
              <w:t xml:space="preserve"> утверждения и укажите их номера.</w:t>
            </w:r>
          </w:p>
          <w:p w:rsidR="009F6648" w:rsidRPr="007C5339" w:rsidRDefault="009F6648" w:rsidP="009F6648"/>
          <w:p w:rsidR="009F6648" w:rsidRPr="007C5339" w:rsidRDefault="009F6648" w:rsidP="00203B46">
            <w:pPr>
              <w:ind w:left="175"/>
            </w:pPr>
            <w:r w:rsidRPr="007C5339">
              <w:t>1) в процессе 1 газ нагревают</w:t>
            </w:r>
          </w:p>
          <w:p w:rsidR="009F6648" w:rsidRPr="007C5339" w:rsidRDefault="009F6648" w:rsidP="00203B46">
            <w:pPr>
              <w:ind w:left="175"/>
            </w:pPr>
            <w:r w:rsidRPr="007C5339">
              <w:t>2) процесс 1 является изотермическим</w:t>
            </w:r>
          </w:p>
          <w:p w:rsidR="009F6648" w:rsidRPr="007C5339" w:rsidRDefault="009F6648" w:rsidP="00203B46">
            <w:pPr>
              <w:ind w:left="175"/>
            </w:pPr>
            <w:r w:rsidRPr="007C5339">
              <w:t>3) в процессе 3 газ совершает работу</w:t>
            </w:r>
          </w:p>
          <w:p w:rsidR="009F6648" w:rsidRPr="007C5339" w:rsidRDefault="009F6648" w:rsidP="00203B46">
            <w:pPr>
              <w:ind w:left="175"/>
            </w:pPr>
            <w:r w:rsidRPr="007C5339">
              <w:t>4) в процессе 2 происходит сжатие газа при постоянной температуре</w:t>
            </w:r>
          </w:p>
          <w:p w:rsidR="009F6648" w:rsidRPr="007C5339" w:rsidRDefault="009F6648" w:rsidP="00203B46">
            <w:pPr>
              <w:ind w:left="175"/>
            </w:pPr>
            <w:r w:rsidRPr="007C5339">
              <w:t>5) процесс 3 является изобарным</w:t>
            </w:r>
          </w:p>
          <w:p w:rsidR="0060706C" w:rsidRPr="002D1CB1" w:rsidRDefault="0060706C" w:rsidP="0060706C"/>
          <w:p w:rsidR="0060706C" w:rsidRPr="002D1CB1" w:rsidRDefault="00203B46" w:rsidP="0060706C">
            <w:pPr>
              <w:keepNext/>
              <w:keepLines/>
              <w:jc w:val="left"/>
            </w:pPr>
            <w:r>
              <w:t xml:space="preserve">   </w:t>
            </w:r>
            <w:r w:rsidR="0060706C" w:rsidRPr="002D1CB1">
              <w:t xml:space="preserve">Ответ: </w:t>
            </w:r>
            <w:r w:rsidR="00E70BA6">
              <w:t>______</w:t>
            </w:r>
            <w:r>
              <w:t>________</w:t>
            </w:r>
            <w:r w:rsidR="00E70BA6">
              <w:t>______</w:t>
            </w:r>
            <w:r w:rsidR="00E24E04">
              <w:t>______</w:t>
            </w:r>
          </w:p>
          <w:p w:rsidR="007F38AD" w:rsidRPr="00DE26E7" w:rsidRDefault="007F38AD" w:rsidP="00DE26E7">
            <w:pPr>
              <w:keepNext/>
              <w:keepLines/>
              <w:jc w:val="left"/>
              <w:rPr>
                <w:bCs/>
                <w:szCs w:val="28"/>
              </w:rPr>
            </w:pPr>
          </w:p>
          <w:p w:rsidR="008E68D2" w:rsidRPr="00BA7710" w:rsidRDefault="008E68D2" w:rsidP="00E90763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Default="0092105D" w:rsidP="0060706C">
            <w:pPr>
              <w:rPr>
                <w:b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6E2B35F" wp14:editId="4207E801">
                      <wp:simplePos x="0" y="0"/>
                      <wp:positionH relativeFrom="column">
                        <wp:posOffset>-177165</wp:posOffset>
                      </wp:positionH>
                      <wp:positionV relativeFrom="paragraph">
                        <wp:posOffset>227965</wp:posOffset>
                      </wp:positionV>
                      <wp:extent cx="523875" cy="304800"/>
                      <wp:effectExtent l="0" t="0" r="28575" b="19050"/>
                      <wp:wrapNone/>
                      <wp:docPr id="56" name="Надпись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2105D" w:rsidRPr="00E931C5" w:rsidRDefault="0092105D" w:rsidP="0092105D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E2B35F" id="Надпись 56" o:spid="_x0000_s1038" type="#_x0000_t202" style="position:absolute;left:0;text-align:left;margin-left:-13.95pt;margin-top:17.95pt;width:41.25pt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prqsw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" fillcolor="white [3201]" strokeweight=".5pt">
                      <v:textbox>
                        <w:txbxContent>
                          <w:p w:rsidR="0092105D" w:rsidRPr="00E931C5" w:rsidRDefault="0092105D" w:rsidP="0092105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0706C" w:rsidRPr="00BA7710" w:rsidRDefault="0060706C" w:rsidP="0060706C">
            <w:pPr>
              <w:rPr>
                <w:b/>
                <w:bCs/>
                <w:color w:val="FF0000"/>
              </w:rPr>
            </w:pPr>
          </w:p>
        </w:tc>
        <w:tc>
          <w:tcPr>
            <w:tcW w:w="9781" w:type="dxa"/>
            <w:shd w:val="clear" w:color="auto" w:fill="auto"/>
          </w:tcPr>
          <w:p w:rsidR="00E24E04" w:rsidRDefault="00E24E04" w:rsidP="0060706C">
            <w:pPr>
              <w:keepNext/>
              <w:keepLines/>
              <w:rPr>
                <w:bCs/>
                <w:szCs w:val="28"/>
              </w:rPr>
            </w:pPr>
          </w:p>
          <w:p w:rsidR="00274E3A" w:rsidRDefault="00274E3A" w:rsidP="00274E3A">
            <w:pPr>
              <w:keepNext/>
              <w:keepLines/>
              <w:rPr>
                <w:bCs/>
                <w:szCs w:val="28"/>
              </w:rPr>
            </w:pPr>
            <w:r w:rsidRPr="00CB18D3">
              <w:rPr>
                <w:bCs/>
                <w:szCs w:val="28"/>
              </w:rPr>
              <w:t>Температуру нагревателя тепловой машины Карно увеличили, оставив температуру холодильника прежней. Количество теплоты, отданное газом холодильнику за цикл, не изменилось. Как изменились при этом КПД тепловой машины и количество теплоты, полученное газом за цикл от нагревателя?</w:t>
            </w:r>
          </w:p>
          <w:p w:rsidR="00274E3A" w:rsidRPr="00605D39" w:rsidRDefault="00274E3A" w:rsidP="00274E3A">
            <w:pPr>
              <w:keepNext/>
              <w:keepLines/>
              <w:rPr>
                <w:bCs/>
                <w:sz w:val="16"/>
                <w:szCs w:val="16"/>
              </w:rPr>
            </w:pPr>
          </w:p>
          <w:p w:rsidR="00274E3A" w:rsidRDefault="00274E3A" w:rsidP="00274E3A">
            <w:pPr>
              <w:keepNext/>
              <w:keepLines/>
              <w:rPr>
                <w:bCs/>
                <w:szCs w:val="28"/>
              </w:rPr>
            </w:pPr>
            <w:r w:rsidRPr="00CB18D3">
              <w:rPr>
                <w:bCs/>
                <w:szCs w:val="28"/>
              </w:rPr>
              <w:t xml:space="preserve">Для каждой величины определите соответствующий характер ее изменения: </w:t>
            </w:r>
          </w:p>
          <w:p w:rsidR="00274E3A" w:rsidRPr="00CB18D3" w:rsidRDefault="00274E3A" w:rsidP="0092105D">
            <w:pPr>
              <w:keepNext/>
              <w:keepLines/>
              <w:jc w:val="center"/>
              <w:rPr>
                <w:bCs/>
                <w:szCs w:val="28"/>
              </w:rPr>
            </w:pPr>
            <w:r w:rsidRPr="00CB18D3">
              <w:rPr>
                <w:bCs/>
                <w:szCs w:val="28"/>
              </w:rPr>
              <w:t>1) увеличилась;</w:t>
            </w:r>
          </w:p>
          <w:p w:rsidR="00274E3A" w:rsidRPr="00CB18D3" w:rsidRDefault="00274E3A" w:rsidP="0092105D">
            <w:pPr>
              <w:keepNext/>
              <w:keepLines/>
              <w:jc w:val="center"/>
              <w:rPr>
                <w:bCs/>
                <w:szCs w:val="28"/>
              </w:rPr>
            </w:pPr>
            <w:r w:rsidRPr="00CB18D3">
              <w:rPr>
                <w:bCs/>
                <w:szCs w:val="28"/>
              </w:rPr>
              <w:t>2) уменьшилась;</w:t>
            </w:r>
          </w:p>
          <w:p w:rsidR="00274E3A" w:rsidRDefault="00274E3A" w:rsidP="0092105D">
            <w:pPr>
              <w:keepNext/>
              <w:keepLines/>
              <w:jc w:val="center"/>
              <w:rPr>
                <w:bCs/>
                <w:szCs w:val="28"/>
              </w:rPr>
            </w:pPr>
            <w:r w:rsidRPr="00CB18D3">
              <w:rPr>
                <w:bCs/>
                <w:szCs w:val="28"/>
              </w:rPr>
              <w:t>3) не изменилась.</w:t>
            </w:r>
          </w:p>
          <w:p w:rsidR="00274E3A" w:rsidRPr="00605D39" w:rsidRDefault="00274E3A" w:rsidP="00274E3A">
            <w:pPr>
              <w:keepNext/>
              <w:keepLines/>
              <w:jc w:val="left"/>
              <w:rPr>
                <w:bCs/>
                <w:sz w:val="16"/>
                <w:szCs w:val="16"/>
              </w:rPr>
            </w:pPr>
          </w:p>
          <w:p w:rsidR="00274E3A" w:rsidRPr="00CB18D3" w:rsidRDefault="00274E3A" w:rsidP="00A10E83">
            <w:pPr>
              <w:keepNext/>
              <w:keepLines/>
              <w:ind w:left="34"/>
              <w:rPr>
                <w:bCs/>
                <w:szCs w:val="28"/>
              </w:rPr>
            </w:pPr>
            <w:r w:rsidRPr="00CB18D3">
              <w:rPr>
                <w:bCs/>
                <w:szCs w:val="28"/>
              </w:rPr>
              <w:t>Запишите в таблицу выбранные цифры для каждой физической величины. Цифры в ответе могут повторяться.</w:t>
            </w:r>
          </w:p>
          <w:p w:rsidR="00274E3A" w:rsidRPr="00D3528E" w:rsidRDefault="00274E3A" w:rsidP="00274E3A">
            <w:pPr>
              <w:keepNext/>
              <w:keepLines/>
              <w:jc w:val="left"/>
              <w:rPr>
                <w:bCs/>
                <w:sz w:val="10"/>
                <w:szCs w:val="10"/>
              </w:rPr>
            </w:pP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173"/>
              <w:gridCol w:w="4646"/>
            </w:tblGrid>
            <w:tr w:rsidR="00274E3A" w:rsidRPr="00CB18D3" w:rsidTr="00D3528E">
              <w:trPr>
                <w:trHeight w:val="684"/>
                <w:jc w:val="center"/>
              </w:trPr>
              <w:tc>
                <w:tcPr>
                  <w:tcW w:w="31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274E3A" w:rsidRPr="00CB18D3" w:rsidRDefault="00274E3A" w:rsidP="0049391A">
                  <w:pPr>
                    <w:keepNext/>
                    <w:keepLines/>
                    <w:jc w:val="center"/>
                    <w:rPr>
                      <w:bCs/>
                      <w:szCs w:val="28"/>
                    </w:rPr>
                  </w:pPr>
                  <w:r w:rsidRPr="00CB18D3">
                    <w:rPr>
                      <w:bCs/>
                      <w:szCs w:val="28"/>
                    </w:rPr>
                    <w:t>КПД тепловой машины</w:t>
                  </w:r>
                </w:p>
              </w:tc>
              <w:tc>
                <w:tcPr>
                  <w:tcW w:w="46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274E3A" w:rsidRPr="00CB18D3" w:rsidRDefault="00274E3A" w:rsidP="0049391A">
                  <w:pPr>
                    <w:keepNext/>
                    <w:keepLines/>
                    <w:jc w:val="center"/>
                    <w:rPr>
                      <w:bCs/>
                      <w:szCs w:val="28"/>
                    </w:rPr>
                  </w:pPr>
                  <w:r w:rsidRPr="00CB18D3">
                    <w:rPr>
                      <w:bCs/>
                      <w:szCs w:val="28"/>
                    </w:rPr>
                    <w:t>Количество теплоты, полученное газом от нагревателя за цикл работы</w:t>
                  </w:r>
                </w:p>
              </w:tc>
            </w:tr>
            <w:tr w:rsidR="00274E3A" w:rsidRPr="00CB18D3" w:rsidTr="00D3528E">
              <w:trPr>
                <w:trHeight w:val="235"/>
                <w:jc w:val="center"/>
              </w:trPr>
              <w:tc>
                <w:tcPr>
                  <w:tcW w:w="31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74E3A" w:rsidRPr="00CB18D3" w:rsidRDefault="00274E3A" w:rsidP="0049391A">
                  <w:pPr>
                    <w:keepNext/>
                    <w:keepLines/>
                    <w:jc w:val="center"/>
                    <w:rPr>
                      <w:bCs/>
                      <w:szCs w:val="28"/>
                    </w:rPr>
                  </w:pPr>
                </w:p>
              </w:tc>
              <w:tc>
                <w:tcPr>
                  <w:tcW w:w="464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274E3A" w:rsidRPr="00CB18D3" w:rsidRDefault="00274E3A" w:rsidP="0049391A">
                  <w:pPr>
                    <w:keepNext/>
                    <w:keepLines/>
                    <w:jc w:val="center"/>
                    <w:rPr>
                      <w:bCs/>
                      <w:szCs w:val="28"/>
                    </w:rPr>
                  </w:pPr>
                </w:p>
              </w:tc>
            </w:tr>
          </w:tbl>
          <w:p w:rsidR="00E24E04" w:rsidRPr="00BA7710" w:rsidRDefault="00E24E04" w:rsidP="0060706C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Pr="00BA7710" w:rsidRDefault="00D3528E" w:rsidP="0060706C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66060B41" wp14:editId="10EABCF8">
                      <wp:simplePos x="0" y="0"/>
                      <wp:positionH relativeFrom="column">
                        <wp:posOffset>-167640</wp:posOffset>
                      </wp:positionH>
                      <wp:positionV relativeFrom="paragraph">
                        <wp:posOffset>107315</wp:posOffset>
                      </wp:positionV>
                      <wp:extent cx="523875" cy="304800"/>
                      <wp:effectExtent l="0" t="0" r="28575" b="19050"/>
                      <wp:wrapNone/>
                      <wp:docPr id="57" name="Надпись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3528E" w:rsidRPr="00E931C5" w:rsidRDefault="00D3528E" w:rsidP="00D3528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060B41" id="Надпись 57" o:spid="_x0000_s1039" type="#_x0000_t202" style="position:absolute;left:0;text-align:left;margin-left:-13.2pt;margin-top:8.45pt;width:41.25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" fillcolor="white [3201]" strokeweight=".5pt">
                      <v:textbox>
                        <w:txbxContent>
                          <w:p w:rsidR="00D3528E" w:rsidRPr="00E931C5" w:rsidRDefault="00D3528E" w:rsidP="00D3528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D3528E" w:rsidRPr="00D3528E" w:rsidRDefault="00D3528E" w:rsidP="00031DA1">
            <w:pPr>
              <w:rPr>
                <w:sz w:val="10"/>
                <w:szCs w:val="10"/>
              </w:rPr>
            </w:pPr>
          </w:p>
          <w:p w:rsidR="00031DA1" w:rsidRPr="00ED12C8" w:rsidRDefault="00031DA1" w:rsidP="00031DA1">
            <w:r w:rsidRPr="00ED12C8">
              <w:t>В схеме, изображенной на рисунке, ЭДС источника тока равна 5 В, а его внутреннее сопротивление 2 Ом. Сила тока в цепи 1 А. Каково показание вольтметра, если он идеальный?</w:t>
            </w:r>
          </w:p>
          <w:p w:rsidR="00031DA1" w:rsidRPr="00ED12C8" w:rsidRDefault="00031DA1" w:rsidP="00D3528E">
            <w:pPr>
              <w:ind w:left="3436"/>
            </w:pPr>
            <w:r w:rsidRPr="00ED12C8">
              <w:rPr>
                <w:noProof/>
              </w:rPr>
              <w:drawing>
                <wp:inline distT="0" distB="0" distL="0" distR="0" wp14:anchorId="03ABEB73" wp14:editId="7574584A">
                  <wp:extent cx="1381076" cy="2171812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562" cy="2194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DA1" w:rsidRPr="00D3528E" w:rsidRDefault="00031DA1" w:rsidP="00031DA1">
            <w:pPr>
              <w:rPr>
                <w:sz w:val="10"/>
                <w:szCs w:val="10"/>
              </w:rPr>
            </w:pPr>
          </w:p>
          <w:p w:rsidR="0060706C" w:rsidRPr="00BA7710" w:rsidRDefault="00031DA1" w:rsidP="00D3528E">
            <w:pPr>
              <w:rPr>
                <w:bCs/>
                <w:color w:val="FF0000"/>
                <w:szCs w:val="28"/>
              </w:rPr>
            </w:pPr>
            <w:r w:rsidRPr="00ED12C8">
              <w:rPr>
                <w:noProof/>
              </w:rPr>
              <w:t xml:space="preserve"> </w:t>
            </w:r>
            <w:r w:rsidRPr="00ED12C8">
              <w:t>Ответ:</w:t>
            </w:r>
            <w:r w:rsidR="00D3528E">
              <w:t xml:space="preserve"> </w:t>
            </w:r>
            <w:r w:rsidRPr="00ED12C8">
              <w:t>_______</w:t>
            </w:r>
            <w:r w:rsidR="00D3528E">
              <w:t>_______________</w:t>
            </w:r>
            <w:r w:rsidRPr="00ED12C8">
              <w:t>___В</w:t>
            </w: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Pr="00BA7710" w:rsidRDefault="00D3528E" w:rsidP="0060706C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74D3D03" wp14:editId="192A9A0C">
                      <wp:simplePos x="0" y="0"/>
                      <wp:positionH relativeFrom="column">
                        <wp:posOffset>-154305</wp:posOffset>
                      </wp:positionH>
                      <wp:positionV relativeFrom="paragraph">
                        <wp:posOffset>237490</wp:posOffset>
                      </wp:positionV>
                      <wp:extent cx="523875" cy="304800"/>
                      <wp:effectExtent l="0" t="0" r="28575" b="19050"/>
                      <wp:wrapNone/>
                      <wp:docPr id="58" name="Надпись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3528E" w:rsidRPr="00E931C5" w:rsidRDefault="00D3528E" w:rsidP="00D3528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4D3D03" id="Надпись 58" o:spid="_x0000_s1040" type="#_x0000_t202" style="position:absolute;left:0;text-align:left;margin-left:-12.15pt;margin-top:18.7pt;width:41.25pt;height:2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uEQsg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" fillcolor="white [3201]" strokeweight=".5pt">
                      <v:textbox>
                        <w:txbxContent>
                          <w:p w:rsidR="00D3528E" w:rsidRPr="00E931C5" w:rsidRDefault="00D3528E" w:rsidP="00D3528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D3528E" w:rsidRDefault="00D3528E" w:rsidP="009D6040">
            <w:pPr>
              <w:keepNext/>
              <w:keepLines/>
            </w:pPr>
          </w:p>
          <w:p w:rsidR="009D6040" w:rsidRPr="004E194D" w:rsidRDefault="009D6040" w:rsidP="00706EF1">
            <w:pPr>
              <w:keepNext/>
              <w:keepLines/>
              <w:ind w:left="34"/>
            </w:pPr>
            <w:r w:rsidRPr="004E194D">
              <w:t>На рисунке приведен график зависимости силы тока от времени в колебательном контуре. Чему равен период колебаний энергии магнитного поля катушки?</w:t>
            </w:r>
          </w:p>
          <w:p w:rsidR="009D6040" w:rsidRPr="004E194D" w:rsidRDefault="009D6040" w:rsidP="00A10E83">
            <w:pPr>
              <w:keepNext/>
              <w:keepLines/>
              <w:ind w:left="2160"/>
              <w:jc w:val="left"/>
            </w:pPr>
            <w:r w:rsidRPr="004E194D">
              <w:rPr>
                <w:noProof/>
              </w:rPr>
              <w:drawing>
                <wp:inline distT="0" distB="0" distL="0" distR="0" wp14:anchorId="7FD5A548" wp14:editId="4232A541">
                  <wp:extent cx="3029413" cy="1609725"/>
                  <wp:effectExtent l="0" t="0" r="0" b="0"/>
                  <wp:docPr id="14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4969" cy="1617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6040" w:rsidRPr="004E194D" w:rsidRDefault="009D6040" w:rsidP="009D6040">
            <w:pPr>
              <w:keepNext/>
              <w:keepLines/>
              <w:jc w:val="left"/>
            </w:pPr>
          </w:p>
          <w:p w:rsidR="0060706C" w:rsidRPr="00BA7710" w:rsidRDefault="00D3528E" w:rsidP="00A10E83">
            <w:pPr>
              <w:keepNext/>
              <w:keepLines/>
              <w:ind w:left="-250"/>
              <w:jc w:val="left"/>
              <w:rPr>
                <w:bCs/>
                <w:color w:val="FF0000"/>
                <w:szCs w:val="28"/>
              </w:rPr>
            </w:pPr>
            <w:r>
              <w:t xml:space="preserve">    </w:t>
            </w:r>
            <w:r w:rsidR="009D6040" w:rsidRPr="004E194D">
              <w:t>Ответ:______</w:t>
            </w:r>
            <w:r>
              <w:t>_______________</w:t>
            </w:r>
            <w:r w:rsidR="009D6040" w:rsidRPr="004E194D">
              <w:t>___мкс</w:t>
            </w: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Default="0060706C" w:rsidP="0060706C">
            <w:pPr>
              <w:rPr>
                <w:b/>
              </w:rPr>
            </w:pPr>
          </w:p>
          <w:p w:rsidR="0060706C" w:rsidRDefault="00A10E83" w:rsidP="0060706C">
            <w:pPr>
              <w:rPr>
                <w:b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CEDAD90" wp14:editId="05284D73">
                      <wp:simplePos x="0" y="0"/>
                      <wp:positionH relativeFrom="column">
                        <wp:posOffset>-55880</wp:posOffset>
                      </wp:positionH>
                      <wp:positionV relativeFrom="paragraph">
                        <wp:posOffset>30480</wp:posOffset>
                      </wp:positionV>
                      <wp:extent cx="523875" cy="304800"/>
                      <wp:effectExtent l="0" t="0" r="28575" b="19050"/>
                      <wp:wrapNone/>
                      <wp:docPr id="59" name="Надпись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3528E" w:rsidRPr="00E931C5" w:rsidRDefault="00D3528E" w:rsidP="00D3528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EDAD90" id="Надпись 59" o:spid="_x0000_s1041" type="#_x0000_t202" style="position:absolute;left:0;text-align:left;margin-left:-4.4pt;margin-top:2.4pt;width:41.25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" fillcolor="white [3201]" strokeweight=".5pt">
                      <v:textbox>
                        <w:txbxContent>
                          <w:p w:rsidR="00D3528E" w:rsidRPr="00E931C5" w:rsidRDefault="00D3528E" w:rsidP="00D3528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0706C" w:rsidRPr="00BA7710" w:rsidRDefault="0060706C" w:rsidP="0060706C">
            <w:pPr>
              <w:rPr>
                <w:b/>
                <w:bCs/>
                <w:color w:val="FF0000"/>
              </w:rPr>
            </w:pPr>
          </w:p>
        </w:tc>
        <w:tc>
          <w:tcPr>
            <w:tcW w:w="9781" w:type="dxa"/>
            <w:shd w:val="clear" w:color="auto" w:fill="auto"/>
          </w:tcPr>
          <w:p w:rsidR="0060706C" w:rsidRDefault="0060706C" w:rsidP="0060706C">
            <w:pPr>
              <w:keepNext/>
              <w:keepLines/>
            </w:pPr>
          </w:p>
          <w:p w:rsidR="00507221" w:rsidRPr="00973A9D" w:rsidRDefault="00507221" w:rsidP="00D3528E">
            <w:pPr>
              <w:keepNext/>
              <w:keepLines/>
              <w:ind w:left="175" w:right="-108"/>
            </w:pPr>
            <w:r w:rsidRPr="00973A9D">
              <w:t>На рисунке показан ход двух лучей от точечного источника света А через тонкую линзу. Какова приблизительно оптическая сила этой линзы? Ответ округлите до целых.</w:t>
            </w:r>
          </w:p>
          <w:p w:rsidR="00507221" w:rsidRPr="00973A9D" w:rsidRDefault="00507221" w:rsidP="00507221">
            <w:pPr>
              <w:keepNext/>
              <w:keepLines/>
              <w:jc w:val="left"/>
            </w:pPr>
          </w:p>
          <w:p w:rsidR="00507221" w:rsidRPr="00973A9D" w:rsidRDefault="00507221" w:rsidP="00A10E83">
            <w:pPr>
              <w:keepNext/>
              <w:keepLines/>
              <w:ind w:left="1026"/>
              <w:jc w:val="left"/>
            </w:pPr>
            <w:r w:rsidRPr="00973A9D">
              <w:rPr>
                <w:noProof/>
              </w:rPr>
              <w:drawing>
                <wp:inline distT="0" distB="0" distL="0" distR="0" wp14:anchorId="3C617CAF" wp14:editId="02F92CAC">
                  <wp:extent cx="4880609" cy="16002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3807" cy="1607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706C" w:rsidRPr="00BA7710" w:rsidRDefault="00D3528E" w:rsidP="00D3528E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  <w:r>
              <w:t xml:space="preserve">   </w:t>
            </w:r>
            <w:r w:rsidR="00507221" w:rsidRPr="00973A9D">
              <w:t>Ответ:_______</w:t>
            </w:r>
            <w:r>
              <w:t>______________</w:t>
            </w:r>
            <w:r w:rsidR="00507221" w:rsidRPr="00973A9D">
              <w:t>___дптр</w:t>
            </w: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Default="0060706C" w:rsidP="0060706C">
            <w:pPr>
              <w:rPr>
                <w:b/>
              </w:rPr>
            </w:pPr>
          </w:p>
          <w:p w:rsidR="0060706C" w:rsidRPr="00BA7710" w:rsidRDefault="00A10E83" w:rsidP="0060706C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21674A9" wp14:editId="2286452C">
                      <wp:simplePos x="0" y="0"/>
                      <wp:positionH relativeFrom="column">
                        <wp:posOffset>-46355</wp:posOffset>
                      </wp:positionH>
                      <wp:positionV relativeFrom="paragraph">
                        <wp:posOffset>39370</wp:posOffset>
                      </wp:positionV>
                      <wp:extent cx="523875" cy="304800"/>
                      <wp:effectExtent l="0" t="0" r="28575" b="19050"/>
                      <wp:wrapNone/>
                      <wp:docPr id="60" name="Надпись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10E83" w:rsidRPr="00E931C5" w:rsidRDefault="00A10E83" w:rsidP="00A10E83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1674A9" id="Надпись 60" o:spid="_x0000_s1042" type="#_x0000_t202" style="position:absolute;left:0;text-align:left;margin-left:-3.65pt;margin-top:3.1pt;width:41.2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" fillcolor="white [3201]" strokeweight=".5pt">
                      <v:textbox>
                        <w:txbxContent>
                          <w:p w:rsidR="00A10E83" w:rsidRPr="00E931C5" w:rsidRDefault="00A10E83" w:rsidP="00A10E83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E24E04" w:rsidRDefault="00E24E04" w:rsidP="00161B5B">
            <w:pPr>
              <w:keepNext/>
              <w:keepLines/>
            </w:pPr>
          </w:p>
          <w:p w:rsidR="00B34609" w:rsidRDefault="00B34609" w:rsidP="00A10E83">
            <w:pPr>
              <w:keepNext/>
              <w:keepLines/>
              <w:ind w:left="175" w:right="-108"/>
              <w:rPr>
                <w:noProof/>
              </w:rPr>
            </w:pPr>
            <w:r>
              <w:rPr>
                <w:noProof/>
              </w:rPr>
              <w:t xml:space="preserve">На рисунке изображены два одинаковых электрометра: А и Б, шары которых имеют заряды противоположных знаков. В первом опыте электрометры соединяют проволокой, а во втором </w:t>
            </w:r>
            <w:r>
              <w:rPr>
                <w:noProof/>
              </w:rPr>
              <w:softHyphen/>
              <w:t xml:space="preserve"> деревянной линейкой.</w:t>
            </w:r>
          </w:p>
          <w:p w:rsidR="00BC3DA1" w:rsidRDefault="00BC3DA1" w:rsidP="00A10E83">
            <w:pPr>
              <w:keepNext/>
              <w:keepLines/>
              <w:ind w:left="175" w:right="-108"/>
              <w:rPr>
                <w:noProof/>
              </w:rPr>
            </w:pPr>
          </w:p>
          <w:p w:rsidR="00B34609" w:rsidRDefault="00B34609" w:rsidP="005B25C0">
            <w:pPr>
              <w:keepNext/>
              <w:keepLines/>
              <w:ind w:left="2160"/>
              <w:jc w:val="lef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ABA9E3" wp14:editId="0A561C20">
                  <wp:extent cx="3201728" cy="2514600"/>
                  <wp:effectExtent l="0" t="0" r="0" b="0"/>
                  <wp:docPr id="16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3665" cy="25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3DA1" w:rsidRDefault="00BC3DA1" w:rsidP="00B34609">
            <w:pPr>
              <w:keepNext/>
              <w:keepLines/>
              <w:rPr>
                <w:noProof/>
              </w:rPr>
            </w:pPr>
            <w:r>
              <w:rPr>
                <w:noProof/>
              </w:rPr>
              <w:t xml:space="preserve">   </w:t>
            </w:r>
          </w:p>
          <w:p w:rsidR="00B34609" w:rsidRDefault="00BC3DA1" w:rsidP="00B34609">
            <w:pPr>
              <w:keepNext/>
              <w:keepLines/>
              <w:rPr>
                <w:noProof/>
              </w:rPr>
            </w:pPr>
            <w:r>
              <w:rPr>
                <w:noProof/>
              </w:rPr>
              <w:t xml:space="preserve">   </w:t>
            </w:r>
            <w:r w:rsidR="00B34609">
              <w:rPr>
                <w:noProof/>
              </w:rPr>
              <w:t>Выберите все верные утверждения, соответствующие данным этих опытов.</w:t>
            </w:r>
          </w:p>
          <w:p w:rsidR="00BC3DA1" w:rsidRDefault="00BC3DA1" w:rsidP="00B34609">
            <w:pPr>
              <w:keepNext/>
              <w:keepLines/>
              <w:rPr>
                <w:noProof/>
              </w:rPr>
            </w:pPr>
          </w:p>
          <w:p w:rsidR="00B34609" w:rsidRDefault="00B34609" w:rsidP="00BC3DA1">
            <w:pPr>
              <w:keepNext/>
              <w:keepLines/>
              <w:numPr>
                <w:ilvl w:val="0"/>
                <w:numId w:val="22"/>
              </w:numPr>
              <w:ind w:left="601"/>
              <w:rPr>
                <w:noProof/>
              </w:rPr>
            </w:pPr>
            <w:r>
              <w:rPr>
                <w:noProof/>
              </w:rPr>
              <w:t>в первом опыте показание электрометра А станет равным 1,</w:t>
            </w:r>
            <w:r>
              <w:t xml:space="preserve"> а </w:t>
            </w:r>
            <w:r>
              <w:rPr>
                <w:noProof/>
              </w:rPr>
              <w:t xml:space="preserve">показание электрометра Б </w:t>
            </w:r>
            <w:r>
              <w:rPr>
                <w:noProof/>
              </w:rPr>
              <w:softHyphen/>
              <w:t xml:space="preserve"> равным 3</w:t>
            </w:r>
          </w:p>
          <w:p w:rsidR="00B34609" w:rsidRDefault="00B34609" w:rsidP="00BC3DA1">
            <w:pPr>
              <w:keepNext/>
              <w:keepLines/>
              <w:numPr>
                <w:ilvl w:val="0"/>
                <w:numId w:val="22"/>
              </w:numPr>
              <w:ind w:left="601"/>
              <w:jc w:val="left"/>
              <w:rPr>
                <w:noProof/>
              </w:rPr>
            </w:pPr>
            <w:r>
              <w:rPr>
                <w:noProof/>
              </w:rPr>
              <w:t>в первом опыте показания обоих электрометров станут равными 1</w:t>
            </w:r>
          </w:p>
          <w:p w:rsidR="00B34609" w:rsidRDefault="00B34609" w:rsidP="00BC3DA1">
            <w:pPr>
              <w:keepNext/>
              <w:keepLines/>
              <w:numPr>
                <w:ilvl w:val="0"/>
                <w:numId w:val="22"/>
              </w:numPr>
              <w:ind w:left="601"/>
              <w:jc w:val="left"/>
              <w:rPr>
                <w:noProof/>
              </w:rPr>
            </w:pPr>
            <w:r>
              <w:rPr>
                <w:noProof/>
              </w:rPr>
              <w:t>в первом опыте электрометр Б полностью разрядится</w:t>
            </w:r>
          </w:p>
          <w:p w:rsidR="00B34609" w:rsidRDefault="00B34609" w:rsidP="00BC3DA1">
            <w:pPr>
              <w:keepNext/>
              <w:keepLines/>
              <w:numPr>
                <w:ilvl w:val="0"/>
                <w:numId w:val="22"/>
              </w:numPr>
              <w:ind w:left="601"/>
              <w:jc w:val="left"/>
              <w:rPr>
                <w:noProof/>
              </w:rPr>
            </w:pPr>
            <w:r>
              <w:rPr>
                <w:noProof/>
              </w:rPr>
              <w:t>во втором опыте показания электрометров не изменятся</w:t>
            </w:r>
          </w:p>
          <w:p w:rsidR="00B34609" w:rsidRDefault="00B34609" w:rsidP="00BC3DA1">
            <w:pPr>
              <w:keepNext/>
              <w:keepLines/>
              <w:numPr>
                <w:ilvl w:val="0"/>
                <w:numId w:val="22"/>
              </w:numPr>
              <w:ind w:left="601"/>
              <w:jc w:val="left"/>
              <w:rPr>
                <w:bCs/>
                <w:szCs w:val="28"/>
              </w:rPr>
            </w:pPr>
            <w:r>
              <w:rPr>
                <w:noProof/>
              </w:rPr>
              <w:t>во втором опыте показания электрометров станут одинаковыми</w:t>
            </w:r>
          </w:p>
          <w:p w:rsidR="00161B5B" w:rsidRPr="00D40C5E" w:rsidRDefault="00161B5B" w:rsidP="00161B5B">
            <w:pPr>
              <w:keepNext/>
              <w:keepLines/>
              <w:jc w:val="left"/>
              <w:rPr>
                <w:noProof/>
              </w:rPr>
            </w:pPr>
          </w:p>
          <w:p w:rsidR="00161B5B" w:rsidRPr="00D40C5E" w:rsidRDefault="00BC3DA1" w:rsidP="00BC3DA1">
            <w:pPr>
              <w:keepNext/>
              <w:keepLines/>
              <w:ind w:left="175"/>
              <w:jc w:val="left"/>
            </w:pPr>
            <w:r>
              <w:t xml:space="preserve"> </w:t>
            </w:r>
            <w:r w:rsidR="00161B5B" w:rsidRPr="00D40C5E">
              <w:t xml:space="preserve">Ответ: </w:t>
            </w:r>
            <w:r w:rsidR="00666178">
              <w:t>__</w:t>
            </w:r>
            <w:r>
              <w:t>_______________</w:t>
            </w:r>
            <w:r w:rsidR="00666178">
              <w:t>_____________</w:t>
            </w:r>
          </w:p>
          <w:p w:rsidR="0060706C" w:rsidRPr="00BA7710" w:rsidRDefault="0060706C" w:rsidP="0060706C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Default="00BB1C8F" w:rsidP="0060706C">
            <w:pPr>
              <w:rPr>
                <w:b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21C2093" wp14:editId="5C1A53FC">
                      <wp:simplePos x="0" y="0"/>
                      <wp:positionH relativeFrom="column">
                        <wp:posOffset>-148590</wp:posOffset>
                      </wp:positionH>
                      <wp:positionV relativeFrom="paragraph">
                        <wp:posOffset>227965</wp:posOffset>
                      </wp:positionV>
                      <wp:extent cx="523875" cy="304800"/>
                      <wp:effectExtent l="0" t="0" r="28575" b="19050"/>
                      <wp:wrapNone/>
                      <wp:docPr id="61" name="Надпись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B1C8F" w:rsidRPr="00E931C5" w:rsidRDefault="00BB1C8F" w:rsidP="00BB1C8F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1C2093" id="Надпись 61" o:spid="_x0000_s1043" type="#_x0000_t202" style="position:absolute;left:0;text-align:left;margin-left:-11.7pt;margin-top:17.95pt;width:41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lOOsg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" fillcolor="white [3201]" strokeweight=".5pt">
                      <v:textbox>
                        <w:txbxContent>
                          <w:p w:rsidR="00BB1C8F" w:rsidRPr="00E931C5" w:rsidRDefault="00BB1C8F" w:rsidP="00BB1C8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0706C" w:rsidRPr="00BA7710" w:rsidRDefault="00BB1C8F" w:rsidP="0060706C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E41EEA9" wp14:editId="026DAABB">
                      <wp:simplePos x="0" y="0"/>
                      <wp:positionH relativeFrom="column">
                        <wp:posOffset>-177165</wp:posOffset>
                      </wp:positionH>
                      <wp:positionV relativeFrom="paragraph">
                        <wp:posOffset>3198495</wp:posOffset>
                      </wp:positionV>
                      <wp:extent cx="523875" cy="304800"/>
                      <wp:effectExtent l="0" t="0" r="28575" b="19050"/>
                      <wp:wrapNone/>
                      <wp:docPr id="62" name="Надпись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B1C8F" w:rsidRPr="00E931C5" w:rsidRDefault="00BB1C8F" w:rsidP="00BB1C8F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41EEA9" id="Надпись 62" o:spid="_x0000_s1044" type="#_x0000_t202" style="position:absolute;left:0;text-align:left;margin-left:-13.95pt;margin-top:251.85pt;width:41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QetsgIAAME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" fillcolor="white [3201]" strokeweight=".5pt">
                      <v:textbox>
                        <w:txbxContent>
                          <w:p w:rsidR="00BB1C8F" w:rsidRPr="00E931C5" w:rsidRDefault="00BB1C8F" w:rsidP="00BB1C8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60706C" w:rsidRDefault="0060706C" w:rsidP="0060706C">
            <w:pPr>
              <w:rPr>
                <w:szCs w:val="28"/>
              </w:rPr>
            </w:pPr>
          </w:p>
          <w:p w:rsidR="005B74F7" w:rsidRDefault="005B74F7" w:rsidP="005B74F7">
            <w:r>
              <w:t>Плоский воздушный конденсатор подключён к аккумулятору. Не отключая конденсатор от аккумулятора, уменьшили расстояние между пластинами конденсатора. Как изменятся при этом ёмкость конденсатора и величина заряда на его обкладках?</w:t>
            </w:r>
          </w:p>
          <w:p w:rsidR="005B74F7" w:rsidRDefault="005B74F7" w:rsidP="005B74F7">
            <w:r>
              <w:t>Для каждой величины определите соответствующий характер изменения:</w:t>
            </w:r>
          </w:p>
          <w:p w:rsidR="005B74F7" w:rsidRDefault="005B74F7" w:rsidP="00BB1C8F">
            <w:pPr>
              <w:jc w:val="center"/>
            </w:pPr>
            <w:r>
              <w:t>1) увеличится</w:t>
            </w:r>
          </w:p>
          <w:p w:rsidR="005B74F7" w:rsidRDefault="005B74F7" w:rsidP="00BB1C8F">
            <w:pPr>
              <w:jc w:val="center"/>
            </w:pPr>
            <w:r>
              <w:t>2) уменьшится</w:t>
            </w:r>
          </w:p>
          <w:p w:rsidR="005B74F7" w:rsidRDefault="005B74F7" w:rsidP="00BB1C8F">
            <w:pPr>
              <w:jc w:val="center"/>
            </w:pPr>
            <w:r>
              <w:t>3) не изменится</w:t>
            </w:r>
          </w:p>
          <w:p w:rsidR="005B74F7" w:rsidRDefault="005B74F7" w:rsidP="005B74F7"/>
          <w:p w:rsidR="005B74F7" w:rsidRDefault="005B74F7" w:rsidP="00BB1C8F">
            <w:pPr>
              <w:keepNext/>
              <w:keepLines/>
            </w:pPr>
            <w:r>
              <w:t>Запишите в таблицу выбранные цифры для каждой физической величины. Цифры в ответе могут повторяться.</w:t>
            </w:r>
          </w:p>
          <w:p w:rsidR="005B74F7" w:rsidRDefault="005B74F7" w:rsidP="005B74F7">
            <w:pPr>
              <w:keepNext/>
              <w:keepLines/>
              <w:jc w:val="left"/>
            </w:pPr>
          </w:p>
          <w:tbl>
            <w:tblPr>
              <w:tblW w:w="0" w:type="auto"/>
              <w:tblInd w:w="59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057"/>
              <w:gridCol w:w="4057"/>
            </w:tblGrid>
            <w:tr w:rsidR="005B74F7" w:rsidTr="00BB1C8F">
              <w:trPr>
                <w:trHeight w:val="390"/>
              </w:trPr>
              <w:tc>
                <w:tcPr>
                  <w:tcW w:w="40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B74F7" w:rsidRDefault="005B74F7" w:rsidP="005B74F7">
                  <w:pPr>
                    <w:keepNext/>
                    <w:keepLines/>
                    <w:ind w:left="-57" w:right="-57"/>
                    <w:jc w:val="center"/>
                  </w:pPr>
                  <w:r>
                    <w:t>Емкость конденсатора</w:t>
                  </w:r>
                </w:p>
              </w:tc>
              <w:tc>
                <w:tcPr>
                  <w:tcW w:w="40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5B74F7" w:rsidRDefault="005B74F7" w:rsidP="005B74F7">
                  <w:pPr>
                    <w:keepNext/>
                    <w:keepLines/>
                    <w:ind w:left="-57" w:right="-57"/>
                    <w:jc w:val="center"/>
                  </w:pPr>
                  <w:r>
                    <w:t>Величина заряда конденсатора</w:t>
                  </w:r>
                </w:p>
              </w:tc>
            </w:tr>
            <w:tr w:rsidR="005B74F7" w:rsidTr="00BB1C8F">
              <w:trPr>
                <w:trHeight w:val="409"/>
              </w:trPr>
              <w:tc>
                <w:tcPr>
                  <w:tcW w:w="40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74F7" w:rsidRDefault="005B74F7" w:rsidP="005B74F7">
                  <w:pPr>
                    <w:keepNext/>
                    <w:keepLines/>
                    <w:ind w:left="-57" w:right="-57"/>
                    <w:jc w:val="left"/>
                  </w:pPr>
                </w:p>
              </w:tc>
              <w:tc>
                <w:tcPr>
                  <w:tcW w:w="405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74F7" w:rsidRDefault="005B74F7" w:rsidP="005B74F7">
                  <w:pPr>
                    <w:keepNext/>
                    <w:keepLines/>
                    <w:ind w:left="-57" w:right="-57"/>
                    <w:jc w:val="left"/>
                  </w:pPr>
                </w:p>
              </w:tc>
            </w:tr>
          </w:tbl>
          <w:p w:rsidR="00BB1C8F" w:rsidRDefault="00BB1C8F" w:rsidP="00E24E04">
            <w:pPr>
              <w:rPr>
                <w:color w:val="FF0000"/>
                <w:szCs w:val="28"/>
              </w:rPr>
            </w:pPr>
          </w:p>
          <w:p w:rsidR="00BB1C8F" w:rsidRDefault="00BB1C8F" w:rsidP="00BB1C8F">
            <w:pPr>
              <w:rPr>
                <w:szCs w:val="28"/>
              </w:rPr>
            </w:pPr>
            <w:r>
              <w:rPr>
                <w:szCs w:val="28"/>
              </w:rPr>
              <w:t xml:space="preserve">На рисунке показана цепь постоянного тока. Сопротивления обоих резисторов одинаковы и равны </w:t>
            </w:r>
            <w:r>
              <w:rPr>
                <w:szCs w:val="28"/>
                <w:lang w:val="en-US"/>
              </w:rPr>
              <w:t>R</w:t>
            </w:r>
            <w:r>
              <w:rPr>
                <w:szCs w:val="28"/>
              </w:rPr>
              <w:t>. Внутренним сопротивлением источника тока можно пренебречь.</w:t>
            </w:r>
          </w:p>
          <w:p w:rsidR="00BB1C8F" w:rsidRDefault="00BB1C8F" w:rsidP="00BB1C8F">
            <w:pPr>
              <w:rPr>
                <w:szCs w:val="28"/>
              </w:rPr>
            </w:pPr>
            <w:r>
              <w:rPr>
                <w:szCs w:val="28"/>
              </w:rPr>
              <w:t>Установите соответствие между физическими величинами и формулами, по которым их можно рассчитать. К каждой позиции первого столбца подберите соответствующую позицию из второго и запишите в таблицу выбранные цифры под соответствующими буквами.</w:t>
            </w:r>
          </w:p>
          <w:p w:rsidR="0004622F" w:rsidRDefault="0004622F" w:rsidP="00BB1C8F">
            <w:pPr>
              <w:rPr>
                <w:szCs w:val="28"/>
              </w:rPr>
            </w:pPr>
          </w:p>
          <w:p w:rsidR="0060706C" w:rsidRPr="00BB1C8F" w:rsidRDefault="00BB1C8F" w:rsidP="005B25C0">
            <w:pPr>
              <w:tabs>
                <w:tab w:val="left" w:pos="1305"/>
              </w:tabs>
              <w:ind w:left="1735"/>
              <w:rPr>
                <w:szCs w:val="28"/>
              </w:rPr>
            </w:pPr>
            <w:r>
              <w:rPr>
                <w:noProof/>
                <w:color w:val="FF0000"/>
                <w:szCs w:val="28"/>
              </w:rPr>
              <w:drawing>
                <wp:inline distT="0" distB="0" distL="0" distR="0" wp14:anchorId="504FB997" wp14:editId="1D8FA9B4">
                  <wp:extent cx="3819810" cy="3209925"/>
                  <wp:effectExtent l="0" t="0" r="9525" b="0"/>
                  <wp:docPr id="19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5136" cy="3273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Default="0060706C" w:rsidP="0060706C">
            <w:pPr>
              <w:rPr>
                <w:b/>
              </w:rPr>
            </w:pPr>
          </w:p>
          <w:p w:rsidR="0060706C" w:rsidRPr="00BA7710" w:rsidRDefault="0060706C" w:rsidP="0060706C">
            <w:pPr>
              <w:rPr>
                <w:b/>
                <w:bCs/>
                <w:color w:val="FF0000"/>
              </w:rPr>
            </w:pPr>
          </w:p>
        </w:tc>
        <w:tc>
          <w:tcPr>
            <w:tcW w:w="9781" w:type="dxa"/>
            <w:shd w:val="clear" w:color="auto" w:fill="auto"/>
          </w:tcPr>
          <w:p w:rsidR="0060706C" w:rsidRDefault="0060706C" w:rsidP="0060706C"/>
          <w:tbl>
            <w:tblPr>
              <w:tblW w:w="9247" w:type="dxa"/>
              <w:tblInd w:w="317" w:type="dxa"/>
              <w:tblLayout w:type="fixed"/>
              <w:tblLook w:val="04A0" w:firstRow="1" w:lastRow="0" w:firstColumn="1" w:lastColumn="0" w:noHBand="0" w:noVBand="1"/>
            </w:tblPr>
            <w:tblGrid>
              <w:gridCol w:w="5562"/>
              <w:gridCol w:w="3685"/>
            </w:tblGrid>
            <w:tr w:rsidR="00A14A2F" w:rsidTr="0004622F">
              <w:tc>
                <w:tcPr>
                  <w:tcW w:w="5562" w:type="dxa"/>
                  <w:hideMark/>
                </w:tcPr>
                <w:p w:rsidR="00A14A2F" w:rsidRDefault="00A14A2F" w:rsidP="00A14A2F">
                  <w:pPr>
                    <w:keepNext/>
                    <w:keepLines/>
                    <w:ind w:left="-57" w:right="-57"/>
                    <w:jc w:val="center"/>
                    <w:rPr>
                      <w:bCs/>
                      <w:szCs w:val="28"/>
                    </w:rPr>
                  </w:pPr>
                  <w:r>
                    <w:rPr>
                      <w:bCs/>
                      <w:szCs w:val="28"/>
                    </w:rPr>
                    <w:t>ФИЗИЧЕСКИЕ ВЕЛИЧИНЫ</w:t>
                  </w:r>
                </w:p>
                <w:p w:rsidR="00A14A2F" w:rsidRDefault="00A14A2F" w:rsidP="00BB1C8F">
                  <w:pPr>
                    <w:keepNext/>
                    <w:keepLines/>
                    <w:ind w:left="493" w:right="-57" w:hanging="493"/>
                    <w:rPr>
                      <w:bCs/>
                      <w:szCs w:val="28"/>
                    </w:rPr>
                  </w:pPr>
                  <w:r>
                    <w:rPr>
                      <w:bCs/>
                      <w:szCs w:val="28"/>
                    </w:rPr>
                    <w:t xml:space="preserve">А) мощность на резисторе </w:t>
                  </w:r>
                  <m:oMath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8"/>
                          </w:rPr>
                          <m:t>1</m:t>
                        </m:r>
                      </m:sub>
                    </m:sSub>
                  </m:oMath>
                  <w:r w:rsidR="00BB1C8F">
                    <w:rPr>
                      <w:bCs/>
                      <w:szCs w:val="28"/>
                    </w:rPr>
                    <w:t xml:space="preserve"> при замкнутом </w:t>
                  </w:r>
                  <w:r>
                    <w:rPr>
                      <w:bCs/>
                      <w:szCs w:val="28"/>
                    </w:rPr>
                    <w:t>ключе К</w:t>
                  </w:r>
                </w:p>
                <w:p w:rsidR="00A14A2F" w:rsidRDefault="00A14A2F" w:rsidP="00BB1C8F">
                  <w:pPr>
                    <w:keepNext/>
                    <w:keepLines/>
                    <w:ind w:left="493" w:right="-57" w:hanging="493"/>
                    <w:rPr>
                      <w:bCs/>
                      <w:szCs w:val="28"/>
                    </w:rPr>
                  </w:pPr>
                  <w:r>
                    <w:rPr>
                      <w:bCs/>
                      <w:szCs w:val="28"/>
                    </w:rPr>
                    <w:t xml:space="preserve">Б) мощность на резисторе </w:t>
                  </w:r>
                  <m:oMath>
                    <m:sSub>
                      <m:sSubPr>
                        <m:ctrlPr>
                          <w:rPr>
                            <w:rFonts w:ascii="Cambria Math" w:hAnsi="Cambria Math"/>
                            <w:bCs/>
                            <w:i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Cs w:val="28"/>
                          </w:rPr>
                          <m:t>1</m:t>
                        </m:r>
                      </m:sub>
                    </m:sSub>
                  </m:oMath>
                  <w:r>
                    <w:rPr>
                      <w:bCs/>
                      <w:szCs w:val="28"/>
                    </w:rPr>
                    <w:t xml:space="preserve"> при разомкнутом ключе К</w:t>
                  </w:r>
                </w:p>
              </w:tc>
              <w:tc>
                <w:tcPr>
                  <w:tcW w:w="3685" w:type="dxa"/>
                </w:tcPr>
                <w:p w:rsidR="00A14A2F" w:rsidRDefault="00A14A2F" w:rsidP="00A14A2F">
                  <w:pPr>
                    <w:keepNext/>
                    <w:keepLines/>
                    <w:ind w:left="509" w:right="-57"/>
                    <w:jc w:val="center"/>
                    <w:rPr>
                      <w:bCs/>
                      <w:szCs w:val="28"/>
                    </w:rPr>
                  </w:pPr>
                  <w:r>
                    <w:rPr>
                      <w:bCs/>
                      <w:szCs w:val="28"/>
                    </w:rPr>
                    <w:t>ФОРМУЛЫ</w:t>
                  </w:r>
                </w:p>
                <w:p w:rsidR="00A14A2F" w:rsidRDefault="00A14A2F" w:rsidP="0004622F">
                  <w:pPr>
                    <w:ind w:firstLine="1168"/>
                    <w:rPr>
                      <w:szCs w:val="28"/>
                    </w:rPr>
                  </w:pPr>
                  <w:r>
                    <w:rPr>
                      <w:szCs w:val="28"/>
                    </w:rPr>
                    <w:t xml:space="preserve">1)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ε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4R</m:t>
                        </m:r>
                      </m:den>
                    </m:f>
                  </m:oMath>
                </w:p>
                <w:p w:rsidR="00A14A2F" w:rsidRPr="00BB1C8F" w:rsidRDefault="00A14A2F" w:rsidP="0004622F">
                  <w:pPr>
                    <w:ind w:firstLine="1168"/>
                    <w:rPr>
                      <w:sz w:val="10"/>
                      <w:szCs w:val="10"/>
                    </w:rPr>
                  </w:pPr>
                </w:p>
                <w:p w:rsidR="00A14A2F" w:rsidRDefault="00A14A2F" w:rsidP="0004622F">
                  <w:pPr>
                    <w:ind w:firstLine="1168"/>
                    <w:rPr>
                      <w:szCs w:val="28"/>
                    </w:rPr>
                  </w:pPr>
                  <w:r>
                    <w:rPr>
                      <w:szCs w:val="28"/>
                    </w:rPr>
                    <w:t xml:space="preserve">2)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ε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R</m:t>
                        </m:r>
                      </m:den>
                    </m:f>
                  </m:oMath>
                </w:p>
                <w:p w:rsidR="00A14A2F" w:rsidRPr="00BB1C8F" w:rsidRDefault="00A14A2F" w:rsidP="0004622F">
                  <w:pPr>
                    <w:ind w:firstLine="1168"/>
                    <w:rPr>
                      <w:sz w:val="10"/>
                      <w:szCs w:val="10"/>
                    </w:rPr>
                  </w:pPr>
                </w:p>
                <w:p w:rsidR="00A14A2F" w:rsidRDefault="00A14A2F" w:rsidP="0004622F">
                  <w:pPr>
                    <w:ind w:firstLine="1168"/>
                    <w:rPr>
                      <w:szCs w:val="28"/>
                    </w:rPr>
                  </w:pPr>
                  <w:r>
                    <w:rPr>
                      <w:szCs w:val="28"/>
                    </w:rPr>
                    <w:t xml:space="preserve">3)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2ε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R</m:t>
                        </m:r>
                      </m:den>
                    </m:f>
                  </m:oMath>
                </w:p>
                <w:p w:rsidR="00A14A2F" w:rsidRPr="00BB1C8F" w:rsidRDefault="00A14A2F" w:rsidP="0004622F">
                  <w:pPr>
                    <w:ind w:firstLine="1168"/>
                    <w:rPr>
                      <w:sz w:val="10"/>
                      <w:szCs w:val="10"/>
                    </w:rPr>
                  </w:pPr>
                </w:p>
                <w:p w:rsidR="00A14A2F" w:rsidRDefault="00A14A2F" w:rsidP="0004622F">
                  <w:pPr>
                    <w:ind w:firstLine="1168"/>
                    <w:rPr>
                      <w:szCs w:val="28"/>
                    </w:rPr>
                  </w:pPr>
                  <w:r>
                    <w:rPr>
                      <w:szCs w:val="28"/>
                    </w:rPr>
                    <w:t xml:space="preserve">4) </w:t>
                  </w:r>
                  <m:oMath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ε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Cs w:val="28"/>
                          </w:rPr>
                          <m:t>2R</m:t>
                        </m:r>
                      </m:den>
                    </m:f>
                  </m:oMath>
                </w:p>
                <w:p w:rsidR="00A14A2F" w:rsidRDefault="00A14A2F" w:rsidP="00A14A2F">
                  <w:pPr>
                    <w:keepNext/>
                    <w:keepLines/>
                    <w:ind w:left="509"/>
                    <w:jc w:val="left"/>
                  </w:pPr>
                </w:p>
              </w:tc>
            </w:tr>
          </w:tbl>
          <w:p w:rsidR="00A14A2F" w:rsidRDefault="00A14A2F" w:rsidP="0004622F">
            <w:pPr>
              <w:ind w:left="175"/>
              <w:rPr>
                <w:noProof/>
              </w:rPr>
            </w:pPr>
            <w:r>
              <w:rPr>
                <w:noProof/>
              </w:rPr>
              <w:t>Запишите в таблицу выбранные цифры под соответствующими буквами.</w:t>
            </w:r>
          </w:p>
          <w:p w:rsidR="0004622F" w:rsidRDefault="0004622F" w:rsidP="00A14A2F">
            <w:pPr>
              <w:rPr>
                <w:bCs/>
                <w:szCs w:val="28"/>
              </w:rPr>
            </w:pPr>
          </w:p>
          <w:tbl>
            <w:tblPr>
              <w:tblStyle w:val="a7"/>
              <w:tblpPr w:leftFromText="180" w:rightFromText="180" w:vertAnchor="text" w:horzAnchor="page" w:tblpX="1520" w:tblpY="-59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531"/>
              <w:gridCol w:w="531"/>
            </w:tblGrid>
            <w:tr w:rsidR="0004622F" w:rsidTr="0004622F">
              <w:trPr>
                <w:trHeight w:val="344"/>
              </w:trPr>
              <w:tc>
                <w:tcPr>
                  <w:tcW w:w="531" w:type="dxa"/>
                </w:tcPr>
                <w:p w:rsidR="0004622F" w:rsidRPr="0004622F" w:rsidRDefault="0004622F" w:rsidP="0004622F">
                  <w:pPr>
                    <w:jc w:val="center"/>
                    <w:rPr>
                      <w:bCs/>
                      <w:szCs w:val="28"/>
                    </w:rPr>
                  </w:pPr>
                  <w:r w:rsidRPr="0004622F">
                    <w:rPr>
                      <w:bCs/>
                      <w:szCs w:val="28"/>
                    </w:rPr>
                    <w:t>А</w:t>
                  </w:r>
                </w:p>
              </w:tc>
              <w:tc>
                <w:tcPr>
                  <w:tcW w:w="531" w:type="dxa"/>
                </w:tcPr>
                <w:p w:rsidR="0004622F" w:rsidRPr="0004622F" w:rsidRDefault="0004622F" w:rsidP="0004622F">
                  <w:pPr>
                    <w:jc w:val="center"/>
                    <w:rPr>
                      <w:bCs/>
                      <w:szCs w:val="28"/>
                    </w:rPr>
                  </w:pPr>
                  <w:r w:rsidRPr="0004622F">
                    <w:rPr>
                      <w:bCs/>
                      <w:szCs w:val="28"/>
                    </w:rPr>
                    <w:t>Б</w:t>
                  </w:r>
                </w:p>
              </w:tc>
            </w:tr>
            <w:tr w:rsidR="0004622F" w:rsidTr="0004622F">
              <w:trPr>
                <w:trHeight w:val="537"/>
              </w:trPr>
              <w:tc>
                <w:tcPr>
                  <w:tcW w:w="531" w:type="dxa"/>
                </w:tcPr>
                <w:p w:rsidR="0004622F" w:rsidRDefault="0004622F" w:rsidP="0004622F">
                  <w:pPr>
                    <w:jc w:val="left"/>
                    <w:rPr>
                      <w:bCs/>
                      <w:color w:val="FF0000"/>
                      <w:szCs w:val="28"/>
                    </w:rPr>
                  </w:pPr>
                </w:p>
              </w:tc>
              <w:tc>
                <w:tcPr>
                  <w:tcW w:w="531" w:type="dxa"/>
                </w:tcPr>
                <w:p w:rsidR="0004622F" w:rsidRDefault="0004622F" w:rsidP="0004622F">
                  <w:pPr>
                    <w:jc w:val="left"/>
                    <w:rPr>
                      <w:bCs/>
                      <w:color w:val="FF0000"/>
                      <w:szCs w:val="28"/>
                    </w:rPr>
                  </w:pPr>
                </w:p>
              </w:tc>
            </w:tr>
          </w:tbl>
          <w:p w:rsidR="00A14A2F" w:rsidRDefault="0004622F" w:rsidP="00A14A2F">
            <w:pPr>
              <w:rPr>
                <w:bCs/>
                <w:szCs w:val="28"/>
              </w:rPr>
            </w:pPr>
            <w:r>
              <w:rPr>
                <w:bCs/>
                <w:szCs w:val="28"/>
              </w:rPr>
              <w:t xml:space="preserve">   </w:t>
            </w:r>
            <w:r w:rsidR="00A14A2F">
              <w:rPr>
                <w:bCs/>
                <w:szCs w:val="28"/>
              </w:rPr>
              <w:t xml:space="preserve">Ответ: </w:t>
            </w:r>
          </w:p>
          <w:p w:rsidR="0060706C" w:rsidRPr="00C42231" w:rsidRDefault="0060706C" w:rsidP="0060706C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  <w:p w:rsidR="00E24E04" w:rsidRDefault="00E24E04" w:rsidP="0060706C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  <w:p w:rsidR="00E24E04" w:rsidRPr="00C42231" w:rsidRDefault="00E24E04" w:rsidP="0060706C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Pr="00BA7710" w:rsidRDefault="0004622F" w:rsidP="0060706C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072BDED0" wp14:editId="390F95E6">
                      <wp:simplePos x="0" y="0"/>
                      <wp:positionH relativeFrom="column">
                        <wp:posOffset>-74930</wp:posOffset>
                      </wp:positionH>
                      <wp:positionV relativeFrom="paragraph">
                        <wp:posOffset>49530</wp:posOffset>
                      </wp:positionV>
                      <wp:extent cx="523875" cy="304800"/>
                      <wp:effectExtent l="0" t="0" r="28575" b="19050"/>
                      <wp:wrapNone/>
                      <wp:docPr id="63" name="Надпись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4622F" w:rsidRPr="00E931C5" w:rsidRDefault="0004622F" w:rsidP="0004622F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2BDED0" id="Надпись 63" o:spid="_x0000_s1045" type="#_x0000_t202" style="position:absolute;left:0;text-align:left;margin-left:-5.9pt;margin-top:3.9pt;width:41.25pt;height:2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" fillcolor="white [3201]" strokeweight=".5pt">
                      <v:textbox>
                        <w:txbxContent>
                          <w:p w:rsidR="0004622F" w:rsidRPr="00E931C5" w:rsidRDefault="0004622F" w:rsidP="0004622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073798" w:rsidRDefault="00073798" w:rsidP="0004622F">
            <w:pPr>
              <w:keepNext/>
              <w:keepLines/>
              <w:ind w:left="175"/>
            </w:pPr>
            <w:r>
              <w:t xml:space="preserve">Дан график зависимости числа нераспавшихся ядер радия </w:t>
            </w:r>
            <m:oMath>
              <m:sPre>
                <m:sPrePr>
                  <m:ctrlPr>
                    <w:rPr>
                      <w:rFonts w:ascii="Cambria Math" w:hAnsi="Cambria Math"/>
                      <w:i/>
                    </w:rPr>
                  </m:ctrlPr>
                </m:sPrePr>
                <m:sub>
                  <m:r>
                    <w:rPr>
                      <w:rFonts w:ascii="Cambria Math" w:hAnsi="Cambria Math"/>
                    </w:rPr>
                    <m:t>88</m:t>
                  </m:r>
                </m:sub>
                <m:sup>
                  <m:r>
                    <w:rPr>
                      <w:rFonts w:ascii="Cambria Math" w:hAnsi="Cambria Math"/>
                    </w:rPr>
                    <m:t>230</m:t>
                  </m:r>
                </m:sup>
                <m:e>
                  <m:r>
                    <w:rPr>
                      <w:rFonts w:ascii="Cambria Math" w:hAnsi="Cambria Math"/>
                      <w:lang w:val="en-US"/>
                    </w:rPr>
                    <m:t>Ra</m:t>
                  </m:r>
                </m:e>
              </m:sPre>
              <m:r>
                <w:rPr>
                  <w:rFonts w:ascii="Cambria Math" w:hAnsi="Cambria Math"/>
                </w:rPr>
                <m:t xml:space="preserve"> </m:t>
              </m:r>
            </m:oMath>
            <w:r>
              <w:t>от времени. Чему равен период полураспада этого изотопа</w:t>
            </w:r>
            <w:r w:rsidR="0004622F">
              <w:t>?</w:t>
            </w:r>
          </w:p>
          <w:p w:rsidR="0004622F" w:rsidRDefault="0004622F" w:rsidP="0004622F">
            <w:pPr>
              <w:keepNext/>
              <w:keepLines/>
              <w:ind w:left="175"/>
            </w:pPr>
          </w:p>
          <w:p w:rsidR="00073798" w:rsidRDefault="00073798" w:rsidP="0004622F">
            <w:pPr>
              <w:keepNext/>
              <w:keepLines/>
              <w:ind w:left="1735"/>
              <w:jc w:val="left"/>
            </w:pPr>
            <w:r>
              <w:rPr>
                <w:noProof/>
              </w:rPr>
              <w:drawing>
                <wp:inline distT="0" distB="0" distL="0" distR="0" wp14:anchorId="259FFF4F" wp14:editId="22319793">
                  <wp:extent cx="3351865" cy="2600325"/>
                  <wp:effectExtent l="0" t="0" r="1270" b="0"/>
                  <wp:docPr id="20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9569" cy="2621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622F" w:rsidRDefault="0004622F" w:rsidP="00073798">
            <w:pPr>
              <w:keepNext/>
              <w:keepLines/>
              <w:jc w:val="left"/>
            </w:pPr>
          </w:p>
          <w:p w:rsidR="0004622F" w:rsidRDefault="0004622F" w:rsidP="00073798">
            <w:pPr>
              <w:keepNext/>
              <w:keepLines/>
              <w:jc w:val="left"/>
            </w:pPr>
          </w:p>
          <w:p w:rsidR="00073798" w:rsidRDefault="00073798" w:rsidP="0004622F">
            <w:pPr>
              <w:keepNext/>
              <w:keepLines/>
              <w:ind w:left="317"/>
              <w:jc w:val="left"/>
            </w:pPr>
            <w:r>
              <w:t>Ответ:_____</w:t>
            </w:r>
            <w:r w:rsidR="0004622F">
              <w:t>__________________</w:t>
            </w:r>
            <w:r>
              <w:t>_____ ч</w:t>
            </w:r>
          </w:p>
          <w:p w:rsidR="0060706C" w:rsidRPr="00BA7710" w:rsidRDefault="0060706C" w:rsidP="0060706C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Pr="00BA7710" w:rsidRDefault="0004622F" w:rsidP="0060706C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572246BD" wp14:editId="59009A6C">
                      <wp:simplePos x="0" y="0"/>
                      <wp:positionH relativeFrom="column">
                        <wp:posOffset>-154305</wp:posOffset>
                      </wp:positionH>
                      <wp:positionV relativeFrom="paragraph">
                        <wp:posOffset>427990</wp:posOffset>
                      </wp:positionV>
                      <wp:extent cx="523875" cy="304800"/>
                      <wp:effectExtent l="0" t="0" r="28575" b="19050"/>
                      <wp:wrapNone/>
                      <wp:docPr id="192" name="Надпись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4622F" w:rsidRPr="00E931C5" w:rsidRDefault="0004622F" w:rsidP="0004622F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2246BD" id="Надпись 192" o:spid="_x0000_s1046" type="#_x0000_t202" style="position:absolute;left:0;text-align:left;margin-left:-12.15pt;margin-top:33.7pt;width:41.25pt;height:2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" fillcolor="white [3201]" strokeweight=".5pt">
                      <v:textbox>
                        <w:txbxContent>
                          <w:p w:rsidR="0004622F" w:rsidRPr="00E931C5" w:rsidRDefault="0004622F" w:rsidP="0004622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04622F" w:rsidRDefault="0004622F" w:rsidP="00CC322C"/>
          <w:p w:rsidR="0004622F" w:rsidRDefault="0004622F" w:rsidP="00CC322C"/>
          <w:p w:rsidR="00CC322C" w:rsidRDefault="00CC322C" w:rsidP="00CC322C">
            <w:r>
              <w:t>В опытах по фотоэффекту взяли пластинку из металла с работой выхода 3,0 эВ и стали освещать ее светом частотой 9·10</w:t>
            </w:r>
            <w:r>
              <w:rPr>
                <w:vertAlign w:val="superscript"/>
              </w:rPr>
              <w:t xml:space="preserve">14 </w:t>
            </w:r>
            <w:r>
              <w:t>Гц. Затем интенсивность падающей на пластину световой волны увеличили в 2 раза, оставив неизменной ее частоту. Как изменятся при этом максимальная скорость фотоэлектронов и их количество?</w:t>
            </w:r>
          </w:p>
          <w:p w:rsidR="00CC322C" w:rsidRDefault="00CC322C" w:rsidP="00CC322C">
            <w:r>
              <w:t>Для каждой величины определите соответствующий характер изменения:</w:t>
            </w:r>
          </w:p>
          <w:p w:rsidR="00CC322C" w:rsidRDefault="00CC322C" w:rsidP="00CC322C"/>
          <w:p w:rsidR="00CC322C" w:rsidRDefault="00CC322C" w:rsidP="0004622F">
            <w:pPr>
              <w:ind w:left="3152"/>
            </w:pPr>
            <w:r>
              <w:t>1) увеличилась;</w:t>
            </w:r>
          </w:p>
          <w:p w:rsidR="00CC322C" w:rsidRDefault="00CC322C" w:rsidP="0004622F">
            <w:pPr>
              <w:ind w:left="3152"/>
            </w:pPr>
            <w:r>
              <w:t>2) уменьшилась;</w:t>
            </w:r>
          </w:p>
          <w:p w:rsidR="00CC322C" w:rsidRDefault="00CC322C" w:rsidP="0004622F">
            <w:pPr>
              <w:ind w:left="3152"/>
            </w:pPr>
            <w:r>
              <w:t>3) не изменилась.</w:t>
            </w:r>
          </w:p>
          <w:p w:rsidR="00CC322C" w:rsidRDefault="00CC322C" w:rsidP="00CC322C"/>
          <w:p w:rsidR="00CC322C" w:rsidRDefault="00CC322C" w:rsidP="00742C76">
            <w:pPr>
              <w:ind w:right="-249"/>
            </w:pPr>
            <w:r>
              <w:t xml:space="preserve">Запишите в таблицу выбранные цифры для каждой физической величины. </w:t>
            </w:r>
          </w:p>
          <w:p w:rsidR="00CC322C" w:rsidRDefault="00CC322C" w:rsidP="00742C76">
            <w:pPr>
              <w:ind w:right="-249"/>
            </w:pPr>
            <w:r>
              <w:t>Цифры в ответе могут повторяться.</w:t>
            </w:r>
          </w:p>
          <w:p w:rsidR="0004622F" w:rsidRDefault="0004622F" w:rsidP="00CC322C"/>
          <w:tbl>
            <w:tblPr>
              <w:tblW w:w="0" w:type="auto"/>
              <w:tblInd w:w="45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74"/>
              <w:gridCol w:w="4279"/>
            </w:tblGrid>
            <w:tr w:rsidR="00CC322C" w:rsidTr="0004622F">
              <w:trPr>
                <w:trHeight w:val="585"/>
              </w:trPr>
              <w:tc>
                <w:tcPr>
                  <w:tcW w:w="42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C322C" w:rsidRDefault="00CC322C" w:rsidP="0004622F">
                  <w:pPr>
                    <w:keepNext/>
                    <w:keepLines/>
                    <w:spacing w:before="100" w:beforeAutospacing="1" w:after="100" w:afterAutospacing="1"/>
                    <w:ind w:left="204" w:right="-57"/>
                    <w:jc w:val="center"/>
                  </w:pPr>
                  <w:r>
                    <w:t>Максимальная скорость фотоэлектронов </w:t>
                  </w:r>
                </w:p>
              </w:tc>
              <w:tc>
                <w:tcPr>
                  <w:tcW w:w="4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CC322C" w:rsidRDefault="00CC322C" w:rsidP="00CC322C">
                  <w:pPr>
                    <w:keepNext/>
                    <w:keepLines/>
                    <w:spacing w:before="100" w:beforeAutospacing="1" w:after="100" w:afterAutospacing="1"/>
                    <w:ind w:left="-57" w:right="-57"/>
                    <w:jc w:val="center"/>
                  </w:pPr>
                  <w:r>
                    <w:t>Количество фотоэлектронов</w:t>
                  </w:r>
                </w:p>
              </w:tc>
            </w:tr>
            <w:tr w:rsidR="00CC322C" w:rsidTr="0004622F">
              <w:trPr>
                <w:trHeight w:val="285"/>
              </w:trPr>
              <w:tc>
                <w:tcPr>
                  <w:tcW w:w="427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C322C" w:rsidRDefault="00CC322C" w:rsidP="00CC322C">
                  <w:pPr>
                    <w:keepNext/>
                    <w:keepLines/>
                    <w:ind w:left="-57" w:right="-57"/>
                  </w:pPr>
                </w:p>
              </w:tc>
              <w:tc>
                <w:tcPr>
                  <w:tcW w:w="42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C322C" w:rsidRDefault="00CC322C" w:rsidP="00CC322C">
                  <w:pPr>
                    <w:keepNext/>
                    <w:keepLines/>
                    <w:ind w:left="-57" w:right="-57"/>
                  </w:pPr>
                </w:p>
              </w:tc>
            </w:tr>
          </w:tbl>
          <w:p w:rsidR="0060706C" w:rsidRPr="00BA7710" w:rsidRDefault="0060706C" w:rsidP="0060706C">
            <w:pPr>
              <w:keepNext/>
              <w:keepLines/>
              <w:jc w:val="left"/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Default="0004622F" w:rsidP="0060706C">
            <w:pPr>
              <w:rPr>
                <w:b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048AD101" wp14:editId="5C80B6CE">
                      <wp:simplePos x="0" y="0"/>
                      <wp:positionH relativeFrom="column">
                        <wp:posOffset>-160655</wp:posOffset>
                      </wp:positionH>
                      <wp:positionV relativeFrom="paragraph">
                        <wp:posOffset>234315</wp:posOffset>
                      </wp:positionV>
                      <wp:extent cx="523875" cy="304800"/>
                      <wp:effectExtent l="0" t="0" r="28575" b="19050"/>
                      <wp:wrapNone/>
                      <wp:docPr id="193" name="Надпись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4622F" w:rsidRPr="00E931C5" w:rsidRDefault="0004622F" w:rsidP="0004622F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8AD101" id="Надпись 193" o:spid="_x0000_s1047" type="#_x0000_t202" style="position:absolute;left:0;text-align:left;margin-left:-12.65pt;margin-top:18.45pt;width:41.25pt;height:2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" fillcolor="white [3201]" strokeweight=".5pt">
                      <v:textbox>
                        <w:txbxContent>
                          <w:p w:rsidR="0004622F" w:rsidRPr="00E931C5" w:rsidRDefault="0004622F" w:rsidP="0004622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0706C" w:rsidRPr="00BA7710" w:rsidRDefault="0060706C" w:rsidP="0060706C">
            <w:pPr>
              <w:rPr>
                <w:b/>
                <w:bCs/>
                <w:color w:val="FF0000"/>
              </w:rPr>
            </w:pPr>
          </w:p>
        </w:tc>
        <w:tc>
          <w:tcPr>
            <w:tcW w:w="9781" w:type="dxa"/>
            <w:shd w:val="clear" w:color="auto" w:fill="auto"/>
          </w:tcPr>
          <w:p w:rsidR="0060706C" w:rsidRDefault="0060706C" w:rsidP="0060706C">
            <w:pPr>
              <w:rPr>
                <w:bCs/>
                <w:szCs w:val="28"/>
              </w:rPr>
            </w:pPr>
          </w:p>
          <w:p w:rsidR="009B3001" w:rsidRDefault="009B3001" w:rsidP="0004622F">
            <w:pPr>
              <w:ind w:right="34"/>
              <w:rPr>
                <w:bCs/>
                <w:szCs w:val="28"/>
              </w:rPr>
            </w:pPr>
            <w:r>
              <w:rPr>
                <w:bCs/>
                <w:szCs w:val="28"/>
              </w:rPr>
              <w:t>Ученик измерял вес груза с помощью динамометра. Показания динамометра приведены на рисунке. Погрешность измерения равна половине цены деления динамометра. Запишите в ответ показания динамометра с учетом погрешности измерений?</w:t>
            </w:r>
          </w:p>
          <w:p w:rsidR="009B3001" w:rsidRDefault="009B3001" w:rsidP="0004622F">
            <w:pPr>
              <w:ind w:left="3294"/>
              <w:rPr>
                <w:bCs/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951129" cy="291465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058" cy="2922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3001" w:rsidRDefault="009B3001" w:rsidP="009B3001">
            <w:pPr>
              <w:keepNext/>
              <w:keepLines/>
              <w:jc w:val="left"/>
            </w:pPr>
            <w:r>
              <w:t>Ответ: (__________±_________) Н</w:t>
            </w:r>
          </w:p>
          <w:p w:rsidR="00280C39" w:rsidRDefault="00280C39" w:rsidP="00280C39">
            <w:pPr>
              <w:keepNext/>
              <w:keepLines/>
              <w:jc w:val="left"/>
            </w:pPr>
          </w:p>
          <w:p w:rsidR="0060706C" w:rsidRPr="006A5321" w:rsidRDefault="0060706C" w:rsidP="0004622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8539"/>
              </w:tabs>
              <w:ind w:left="175" w:right="176"/>
              <w:rPr>
                <w:b/>
                <w:i/>
              </w:rPr>
            </w:pPr>
            <w:r w:rsidRPr="006A5321">
              <w:rPr>
                <w:b/>
                <w:i/>
              </w:rPr>
              <w:t>В бланк ответов № 1 перенесите только числа, не разделяя их пробелом или другим знаком.</w:t>
            </w:r>
          </w:p>
          <w:p w:rsidR="0060706C" w:rsidRPr="00BA7710" w:rsidRDefault="0060706C" w:rsidP="0060706C">
            <w:pPr>
              <w:keepNext/>
              <w:keepLines/>
              <w:jc w:val="left"/>
              <w:rPr>
                <w:color w:val="FF0000"/>
              </w:rPr>
            </w:pPr>
          </w:p>
          <w:p w:rsidR="0060706C" w:rsidRPr="00BA7710" w:rsidRDefault="0060706C" w:rsidP="0060706C">
            <w:pPr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Pr="00BA7710" w:rsidRDefault="0004622F" w:rsidP="0060706C">
            <w:pPr>
              <w:rPr>
                <w:b/>
                <w:bCs/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48839F2E" wp14:editId="7C7E94F4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442595</wp:posOffset>
                      </wp:positionV>
                      <wp:extent cx="523875" cy="304800"/>
                      <wp:effectExtent l="0" t="0" r="28575" b="19050"/>
                      <wp:wrapNone/>
                      <wp:docPr id="194" name="Надпись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4622F" w:rsidRPr="00E931C5" w:rsidRDefault="0004622F" w:rsidP="0004622F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8839F2E" id="Надпись 194" o:spid="_x0000_s1048" type="#_x0000_t202" style="position:absolute;left:0;text-align:left;margin-left:-4.95pt;margin-top:34.85pt;width:41.25pt;height:2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" fillcolor="white [3201]" strokeweight=".5pt">
                      <v:textbox>
                        <w:txbxContent>
                          <w:p w:rsidR="0004622F" w:rsidRPr="00E931C5" w:rsidRDefault="0004622F" w:rsidP="0004622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781" w:type="dxa"/>
            <w:shd w:val="clear" w:color="auto" w:fill="auto"/>
          </w:tcPr>
          <w:p w:rsidR="0004622F" w:rsidRDefault="0004622F" w:rsidP="00625819">
            <w:pPr>
              <w:keepNext/>
              <w:keepLines/>
              <w:rPr>
                <w:bCs/>
                <w:szCs w:val="28"/>
              </w:rPr>
            </w:pPr>
          </w:p>
          <w:p w:rsidR="0004622F" w:rsidRDefault="0004622F" w:rsidP="00625819">
            <w:pPr>
              <w:keepNext/>
              <w:keepLines/>
              <w:rPr>
                <w:bCs/>
                <w:szCs w:val="28"/>
              </w:rPr>
            </w:pPr>
          </w:p>
          <w:p w:rsidR="00625819" w:rsidRDefault="00625819" w:rsidP="00576BE3">
            <w:pPr>
              <w:keepNext/>
              <w:keepLines/>
              <w:ind w:left="175" w:right="-108"/>
              <w:rPr>
                <w:bCs/>
                <w:szCs w:val="28"/>
              </w:rPr>
            </w:pPr>
            <w:r>
              <w:rPr>
                <w:bCs/>
                <w:szCs w:val="28"/>
              </w:rPr>
              <w:t>Конденсатор состоит из двух круглых пластин, между которыми находится диэлектрик (ε – диэлектрическая проницаемость диэлектрика). Необходимо установить, как зависит электроемкость конденсатора от площади пластин. Какие два конденсатора следует использовать для проведения такого исследования?</w:t>
            </w:r>
          </w:p>
          <w:p w:rsidR="00625819" w:rsidRDefault="00625819" w:rsidP="005B25C0">
            <w:pPr>
              <w:keepNext/>
              <w:keepLines/>
              <w:ind w:left="1026"/>
              <w:rPr>
                <w:bCs/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5210175" cy="1342904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6781" cy="1349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622F" w:rsidRDefault="0004622F" w:rsidP="00625819">
            <w:pPr>
              <w:keepNext/>
              <w:keepLines/>
              <w:rPr>
                <w:bCs/>
                <w:szCs w:val="28"/>
              </w:rPr>
            </w:pPr>
            <w:r>
              <w:rPr>
                <w:bCs/>
                <w:szCs w:val="28"/>
              </w:rPr>
              <w:t xml:space="preserve"> </w:t>
            </w:r>
          </w:p>
          <w:p w:rsidR="00625819" w:rsidRDefault="0004622F" w:rsidP="0004622F">
            <w:pPr>
              <w:keepNext/>
              <w:keepLines/>
              <w:ind w:left="34"/>
              <w:rPr>
                <w:bCs/>
                <w:szCs w:val="28"/>
              </w:rPr>
            </w:pPr>
            <w:r>
              <w:rPr>
                <w:bCs/>
                <w:szCs w:val="28"/>
              </w:rPr>
              <w:t xml:space="preserve"> </w:t>
            </w:r>
            <w:r w:rsidR="00576BE3">
              <w:rPr>
                <w:bCs/>
                <w:szCs w:val="28"/>
              </w:rPr>
              <w:t xml:space="preserve"> </w:t>
            </w:r>
            <w:r w:rsidR="00625819">
              <w:rPr>
                <w:bCs/>
                <w:szCs w:val="28"/>
              </w:rPr>
              <w:t>Запишите в таблицу номера выбранных опытов.</w:t>
            </w:r>
          </w:p>
          <w:p w:rsidR="00742C76" w:rsidRDefault="00742C76" w:rsidP="0004622F">
            <w:pPr>
              <w:keepNext/>
              <w:keepLines/>
              <w:ind w:left="34"/>
              <w:rPr>
                <w:bCs/>
                <w:szCs w:val="28"/>
              </w:rPr>
            </w:pPr>
          </w:p>
          <w:tbl>
            <w:tblPr>
              <w:tblStyle w:val="a7"/>
              <w:tblpPr w:leftFromText="180" w:rightFromText="180" w:vertAnchor="text" w:horzAnchor="page" w:tblpX="1444" w:tblpY="-168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1"/>
              <w:gridCol w:w="451"/>
            </w:tblGrid>
            <w:tr w:rsidR="00742C76" w:rsidTr="00576BE3">
              <w:trPr>
                <w:trHeight w:val="569"/>
              </w:trPr>
              <w:tc>
                <w:tcPr>
                  <w:tcW w:w="451" w:type="dxa"/>
                </w:tcPr>
                <w:p w:rsidR="00742C76" w:rsidRDefault="00742C76" w:rsidP="00742C76">
                  <w:pPr>
                    <w:jc w:val="left"/>
                  </w:pPr>
                </w:p>
              </w:tc>
              <w:tc>
                <w:tcPr>
                  <w:tcW w:w="451" w:type="dxa"/>
                </w:tcPr>
                <w:p w:rsidR="00742C76" w:rsidRDefault="00742C76" w:rsidP="00742C76">
                  <w:pPr>
                    <w:jc w:val="left"/>
                  </w:pPr>
                </w:p>
              </w:tc>
            </w:tr>
          </w:tbl>
          <w:p w:rsidR="00742C76" w:rsidRPr="00781574" w:rsidRDefault="00742C76" w:rsidP="00742C76">
            <w:pPr>
              <w:keepNext/>
              <w:keepLines/>
              <w:ind w:left="34"/>
              <w:jc w:val="left"/>
            </w:pPr>
            <w:r>
              <w:t xml:space="preserve">  </w:t>
            </w:r>
            <w:r w:rsidRPr="00781574">
              <w:t xml:space="preserve">Ответ: </w:t>
            </w:r>
          </w:p>
          <w:p w:rsidR="00742C76" w:rsidRDefault="00742C76" w:rsidP="0004622F">
            <w:pPr>
              <w:keepNext/>
              <w:keepLines/>
              <w:ind w:left="34"/>
              <w:rPr>
                <w:bCs/>
                <w:szCs w:val="28"/>
              </w:rPr>
            </w:pPr>
          </w:p>
          <w:p w:rsidR="00742C76" w:rsidRDefault="00742C76" w:rsidP="0004622F">
            <w:pPr>
              <w:keepNext/>
              <w:keepLines/>
              <w:ind w:left="34"/>
              <w:rPr>
                <w:bCs/>
                <w:szCs w:val="28"/>
              </w:rPr>
            </w:pPr>
          </w:p>
          <w:p w:rsidR="0060706C" w:rsidRPr="00BA7710" w:rsidRDefault="0060706C" w:rsidP="00742C76">
            <w:pPr>
              <w:keepNext/>
              <w:keepLines/>
              <w:ind w:left="34"/>
              <w:jc w:val="left"/>
              <w:rPr>
                <w:bCs/>
                <w:color w:val="FF0000"/>
                <w:szCs w:val="28"/>
              </w:rPr>
            </w:pPr>
          </w:p>
        </w:tc>
      </w:tr>
      <w:tr w:rsidR="0060706C" w:rsidRPr="00BA7710" w:rsidTr="00A65506">
        <w:trPr>
          <w:gridAfter w:val="1"/>
          <w:wAfter w:w="529" w:type="dxa"/>
          <w:cantSplit/>
        </w:trPr>
        <w:tc>
          <w:tcPr>
            <w:tcW w:w="710" w:type="dxa"/>
            <w:shd w:val="clear" w:color="auto" w:fill="auto"/>
          </w:tcPr>
          <w:p w:rsidR="0060706C" w:rsidRPr="00BA7710" w:rsidRDefault="0060706C" w:rsidP="0060706C">
            <w:pPr>
              <w:rPr>
                <w:b/>
                <w:bCs/>
                <w:color w:val="FF0000"/>
              </w:rPr>
            </w:pPr>
          </w:p>
        </w:tc>
        <w:tc>
          <w:tcPr>
            <w:tcW w:w="9781" w:type="dxa"/>
            <w:shd w:val="clear" w:color="auto" w:fill="auto"/>
          </w:tcPr>
          <w:p w:rsidR="0060706C" w:rsidRPr="00BA7710" w:rsidRDefault="0060706C" w:rsidP="0060706C">
            <w:pPr>
              <w:keepNext/>
              <w:keepLines/>
              <w:rPr>
                <w:bCs/>
                <w:color w:val="FF0000"/>
                <w:szCs w:val="28"/>
              </w:rPr>
            </w:pPr>
          </w:p>
        </w:tc>
      </w:tr>
    </w:tbl>
    <w:p w:rsidR="00CD4C7E" w:rsidRPr="00CD4C7E" w:rsidRDefault="005D7DA0" w:rsidP="00576B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-2"/>
        <w:rPr>
          <w:b/>
          <w:i/>
        </w:rPr>
      </w:pPr>
      <w:r>
        <w:rPr>
          <w:bCs/>
          <w:noProof/>
          <w:szCs w:val="28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-330835</wp:posOffset>
                </wp:positionH>
                <wp:positionV relativeFrom="paragraph">
                  <wp:posOffset>46355</wp:posOffset>
                </wp:positionV>
                <wp:extent cx="504825" cy="533400"/>
                <wp:effectExtent l="19050" t="19050" r="28575" b="19050"/>
                <wp:wrapNone/>
                <wp:docPr id="198" name="Группа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825" cy="533400"/>
                          <a:chOff x="8341" y="5292"/>
                          <a:chExt cx="729" cy="663"/>
                        </a:xfrm>
                      </wpg:grpSpPr>
                      <wps:wsp>
                        <wps:cNvPr id="199" name="Oval 6"/>
                        <wps:cNvSpPr>
                          <a:spLocks noChangeArrowheads="1"/>
                        </wps:cNvSpPr>
                        <wps:spPr bwMode="auto">
                          <a:xfrm>
                            <a:off x="8341" y="5292"/>
                            <a:ext cx="729" cy="663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381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8528" y="5461"/>
                            <a:ext cx="412" cy="3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D7DA0" w:rsidRPr="00B57E51" w:rsidRDefault="005D7DA0" w:rsidP="005D7DA0">
                              <w:pPr>
                                <w:rPr>
                                  <w:b/>
                                  <w:szCs w:val="28"/>
                                </w:rPr>
                              </w:pPr>
                              <w:r w:rsidRPr="00B57E51">
                                <w:rPr>
                                  <w:b/>
                                  <w:szCs w:val="28"/>
                                </w:rPr>
                                <w:t>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98" o:spid="_x0000_s1049" style="position:absolute;left:0;text-align:left;margin-left:-26.05pt;margin-top:3.65pt;width:39.75pt;height:42pt;z-index:251695104" coordorigin="8341,5292" coordsize="729,6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">
                <v:oval id="Oval 6" o:spid="_x0000_s1050" style="position:absolute;left:8341;top:5292;width:729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9BUb4A&#10;AADcAAAADwAAAGRycy9kb3ducmV2LnhtbERPy6rCMBDdC/5DGOHuNPUuLlqNIorgTnyuh2Zsi8mk&#10;JLHWv78RBHdzOM+ZLztrREs+1I4VjEcZCOLC6ZpLBefTdjgBESKyRuOYFLwowHLR780x1+7JB2qP&#10;sRQphEOOCqoYm1zKUFRkMYxcQ5y4m/MWY4K+lNrjM4VbI3+z7E9arDk1VNjQuqLifnxYBebq68nq&#10;sPebcfCX7uXdeW92Sv0MutUMRKQufsUf906n+dMpvJ9JF8jF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J/QVG+AAAA3AAAAA8AAAAAAAAAAAAAAAAAmAIAAGRycy9kb3ducmV2&#10;LnhtbFBLBQYAAAAABAAEAPUAAACDAwAAAAA=&#10;" strokeweight="3pt"/>
                <v:shape id="Text Box 7" o:spid="_x0000_s1051" type="#_x0000_t202" style="position:absolute;left:8528;top:5461;width:412;height: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kubcIA&#10;AADcAAAADwAAAGRycy9kb3ducmV2LnhtbESP3YrCMBSE7xd8h3AEbxabKq4/1SiroHjrzwOcNse2&#10;2JyUJmvr2xtB2MthZr5hVpvOVOJBjSstKxhFMQjizOqScwXXy344B+E8ssbKMil4koPNuve1wkTb&#10;lk/0OPtcBAi7BBUU3teJlC4ryKCLbE0cvJttDPogm1zqBtsAN5Ucx/FUGiw5LBRY066g7H7+Mwpu&#10;x/b7Z9GmB3+dnSbTLZaz1D6VGvS73yUIT53/D3/aR60gEOF9Jhw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uS5twgAAANwAAAAPAAAAAAAAAAAAAAAAAJgCAABkcnMvZG93&#10;bnJldi54bWxQSwUGAAAAAAQABAD1AAAAhwMAAAAA&#10;" stroked="f">
                  <v:textbox>
                    <w:txbxContent>
                      <w:p w:rsidR="005D7DA0" w:rsidRPr="00B57E51" w:rsidRDefault="005D7DA0" w:rsidP="005D7DA0">
                        <w:pPr>
                          <w:rPr>
                            <w:b/>
                            <w:szCs w:val="28"/>
                          </w:rPr>
                        </w:pPr>
                        <w:r w:rsidRPr="00B57E51">
                          <w:rPr>
                            <w:b/>
                            <w:szCs w:val="28"/>
                          </w:rPr>
                          <w:t>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D4C7E" w:rsidRPr="00CD4C7E">
        <w:rPr>
          <w:b/>
          <w:i/>
        </w:rPr>
        <w:t xml:space="preserve">Не </w:t>
      </w:r>
      <w:r w:rsidR="00CD4C7E" w:rsidRPr="00CD4C7E">
        <w:rPr>
          <w:b/>
          <w:i/>
        </w:rPr>
        <w:tab/>
        <w:t xml:space="preserve">забудьте </w:t>
      </w:r>
      <w:r w:rsidR="00CD4C7E" w:rsidRPr="00CD4C7E">
        <w:rPr>
          <w:b/>
          <w:i/>
        </w:rPr>
        <w:tab/>
        <w:t xml:space="preserve">перенести </w:t>
      </w:r>
      <w:r w:rsidR="00CD4C7E" w:rsidRPr="00CD4C7E">
        <w:rPr>
          <w:b/>
          <w:i/>
        </w:rPr>
        <w:tab/>
        <w:t xml:space="preserve">все </w:t>
      </w:r>
      <w:r w:rsidR="00CD4C7E" w:rsidRPr="00CD4C7E">
        <w:rPr>
          <w:b/>
          <w:i/>
        </w:rPr>
        <w:tab/>
        <w:t xml:space="preserve">ответы </w:t>
      </w:r>
      <w:r w:rsidR="00CD4C7E" w:rsidRPr="00CD4C7E">
        <w:rPr>
          <w:b/>
          <w:i/>
        </w:rPr>
        <w:tab/>
        <w:t xml:space="preserve">в </w:t>
      </w:r>
      <w:r w:rsidR="00CD4C7E" w:rsidRPr="00CD4C7E">
        <w:rPr>
          <w:b/>
          <w:i/>
        </w:rPr>
        <w:tab/>
        <w:t xml:space="preserve">бланк </w:t>
      </w:r>
      <w:r w:rsidR="00CD4C7E" w:rsidRPr="00CD4C7E">
        <w:rPr>
          <w:b/>
          <w:i/>
        </w:rPr>
        <w:tab/>
        <w:t>ответов № 1</w:t>
      </w:r>
      <w:r w:rsidR="00576BE3">
        <w:rPr>
          <w:b/>
          <w:i/>
        </w:rPr>
        <w:t xml:space="preserve"> </w:t>
      </w:r>
      <w:r w:rsidR="00CD4C7E" w:rsidRPr="00CD4C7E">
        <w:rPr>
          <w:b/>
          <w:i/>
        </w:rPr>
        <w:t>в соответствии с инструкцией по выполнению работы.</w:t>
      </w:r>
    </w:p>
    <w:p w:rsidR="00CD4C7E" w:rsidRPr="006A5321" w:rsidRDefault="00CD4C7E" w:rsidP="00576B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709" w:right="-2"/>
        <w:rPr>
          <w:b/>
          <w:i/>
        </w:rPr>
      </w:pPr>
      <w:r w:rsidRPr="00CD4C7E">
        <w:rPr>
          <w:b/>
          <w:i/>
        </w:rPr>
        <w:t>Проверьте, чтобы каждый ответ был записан в строке с номером соответствующего задания</w:t>
      </w:r>
      <w:r w:rsidRPr="006A5321">
        <w:rPr>
          <w:b/>
          <w:i/>
        </w:rPr>
        <w:t>.</w:t>
      </w:r>
    </w:p>
    <w:p w:rsidR="00CD4C7E" w:rsidRPr="00BA7710" w:rsidRDefault="00CD4C7E" w:rsidP="00CD4C7E">
      <w:pPr>
        <w:keepNext/>
        <w:keepLines/>
        <w:jc w:val="left"/>
        <w:rPr>
          <w:color w:val="FF0000"/>
        </w:rPr>
      </w:pPr>
    </w:p>
    <w:p w:rsidR="00AE3217" w:rsidRDefault="00AE3217" w:rsidP="008E68D2">
      <w:pPr>
        <w:jc w:val="center"/>
        <w:rPr>
          <w:b/>
          <w:bCs/>
          <w:color w:val="FF0000"/>
        </w:rPr>
      </w:pPr>
    </w:p>
    <w:p w:rsidR="00DE72D3" w:rsidRPr="00DE72D3" w:rsidRDefault="00DE72D3" w:rsidP="008E68D2">
      <w:pPr>
        <w:jc w:val="center"/>
        <w:rPr>
          <w:b/>
          <w:bCs/>
          <w:sz w:val="14"/>
          <w:szCs w:val="14"/>
        </w:rPr>
      </w:pPr>
    </w:p>
    <w:p w:rsidR="008E0289" w:rsidRDefault="008E0289">
      <w:pPr>
        <w:jc w:val="left"/>
        <w:rPr>
          <w:b/>
          <w:bCs/>
        </w:rPr>
      </w:pPr>
      <w:r>
        <w:rPr>
          <w:b/>
          <w:bCs/>
        </w:rPr>
        <w:br w:type="page"/>
      </w:r>
    </w:p>
    <w:p w:rsidR="00550BF4" w:rsidRDefault="00550BF4" w:rsidP="008E68D2">
      <w:pPr>
        <w:jc w:val="center"/>
        <w:rPr>
          <w:b/>
          <w:bCs/>
        </w:rPr>
      </w:pPr>
    </w:p>
    <w:p w:rsidR="008E68D2" w:rsidRDefault="008E68D2" w:rsidP="008E68D2">
      <w:pPr>
        <w:jc w:val="center"/>
        <w:rPr>
          <w:b/>
          <w:bCs/>
        </w:rPr>
      </w:pPr>
      <w:r w:rsidRPr="005061F1">
        <w:rPr>
          <w:b/>
          <w:bCs/>
        </w:rPr>
        <w:t>Часть 2</w:t>
      </w:r>
    </w:p>
    <w:p w:rsidR="00A55407" w:rsidRDefault="00A55407" w:rsidP="008E68D2">
      <w:pPr>
        <w:jc w:val="center"/>
        <w:rPr>
          <w:b/>
          <w:bCs/>
        </w:rPr>
      </w:pPr>
    </w:p>
    <w:p w:rsidR="00A55407" w:rsidRPr="00A55407" w:rsidRDefault="00A55407" w:rsidP="005B25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-2"/>
        <w:rPr>
          <w:b/>
          <w:bCs/>
          <w:i/>
        </w:rPr>
      </w:pPr>
      <w:r w:rsidRPr="00A55407">
        <w:rPr>
          <w:b/>
          <w:bCs/>
          <w:i/>
        </w:rPr>
        <w:t>Для записи ответов на задания 24-30 используйте БЛАНК ОТВЕТОВ № 2.</w:t>
      </w:r>
    </w:p>
    <w:p w:rsidR="00A55407" w:rsidRPr="00A55407" w:rsidRDefault="00A55407" w:rsidP="005B25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-2"/>
        <w:rPr>
          <w:b/>
          <w:bCs/>
          <w:i/>
        </w:rPr>
      </w:pPr>
      <w:r w:rsidRPr="00A55407">
        <w:rPr>
          <w:b/>
          <w:bCs/>
          <w:i/>
        </w:rPr>
        <w:t>Запишите сначала номер задания (24, 25 и т.д.), а зачем решение соответствующей задачи. Ответы записывайте чётко и разборчиво.</w:t>
      </w:r>
    </w:p>
    <w:p w:rsidR="008C4D22" w:rsidRDefault="008C4D22" w:rsidP="008E68D2">
      <w:pPr>
        <w:jc w:val="center"/>
        <w:rPr>
          <w:b/>
          <w:bCs/>
        </w:rPr>
      </w:pPr>
    </w:p>
    <w:p w:rsidR="00A55407" w:rsidRDefault="008C4D22" w:rsidP="008E68D2">
      <w:pPr>
        <w:jc w:val="center"/>
        <w:rPr>
          <w:b/>
          <w:bCs/>
        </w:rPr>
      </w:pPr>
      <w:r>
        <w:rPr>
          <w:noProof/>
          <w:sz w:val="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F027B58" wp14:editId="0D429C6A">
                <wp:simplePos x="0" y="0"/>
                <wp:positionH relativeFrom="column">
                  <wp:posOffset>-314325</wp:posOffset>
                </wp:positionH>
                <wp:positionV relativeFrom="paragraph">
                  <wp:posOffset>241935</wp:posOffset>
                </wp:positionV>
                <wp:extent cx="523875" cy="304800"/>
                <wp:effectExtent l="0" t="0" r="28575" b="19050"/>
                <wp:wrapNone/>
                <wp:docPr id="201" name="Надпись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C4D22" w:rsidRPr="00E931C5" w:rsidRDefault="008C4D22" w:rsidP="008C4D22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27B58" id="Надпись 201" o:spid="_x0000_s1052" type="#_x0000_t202" style="position:absolute;left:0;text-align:left;margin-left:-24.75pt;margin-top:19.05pt;width:41.25pt;height:2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" fillcolor="white [3201]" strokeweight=".5pt">
                <v:textbox>
                  <w:txbxContent>
                    <w:p w:rsidR="008C4D22" w:rsidRPr="00E931C5" w:rsidRDefault="008C4D22" w:rsidP="008C4D22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</w:p>
    <w:p w:rsidR="00C66067" w:rsidRDefault="00C66067" w:rsidP="005B25C0">
      <w:pPr>
        <w:keepNext/>
        <w:keepLines/>
        <w:ind w:left="426"/>
        <w:rPr>
          <w:noProof/>
          <w:szCs w:val="28"/>
        </w:rPr>
      </w:pPr>
      <w:r>
        <w:rPr>
          <w:noProof/>
          <w:szCs w:val="28"/>
        </w:rPr>
        <w:t>Опираясь на законы физики, найдите показание идеального вольтметра в схеме, представленной на рисунке, до замыкания ключа К и опишите изменения его показаний после замыкания ключа К. Первоначально конденсатор не заряжен.</w:t>
      </w:r>
    </w:p>
    <w:p w:rsidR="00A55407" w:rsidRPr="005061F1" w:rsidRDefault="00A55407" w:rsidP="008E68D2">
      <w:pPr>
        <w:jc w:val="center"/>
        <w:rPr>
          <w:b/>
          <w:bCs/>
        </w:rPr>
      </w:pPr>
    </w:p>
    <w:p w:rsidR="008E68D2" w:rsidRPr="00AE3217" w:rsidRDefault="008C4D22" w:rsidP="008E68D2">
      <w:pPr>
        <w:jc w:val="center"/>
        <w:rPr>
          <w:b/>
          <w:bCs/>
          <w:sz w:val="14"/>
          <w:szCs w:val="14"/>
        </w:rPr>
      </w:pPr>
      <w:r>
        <w:rPr>
          <w:noProof/>
          <w:szCs w:val="28"/>
        </w:rPr>
        <w:drawing>
          <wp:inline distT="0" distB="0" distL="0" distR="0" wp14:anchorId="2386435F" wp14:editId="70D34EDA">
            <wp:extent cx="1657350" cy="279043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54"/>
                    <a:stretch/>
                  </pic:blipFill>
                  <pic:spPr bwMode="auto">
                    <a:xfrm>
                      <a:off x="0" y="0"/>
                      <a:ext cx="1669205" cy="2810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10774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1135"/>
        <w:gridCol w:w="9639"/>
      </w:tblGrid>
      <w:tr w:rsidR="00BA7710" w:rsidRPr="00BA7710" w:rsidTr="006F11E7">
        <w:tc>
          <w:tcPr>
            <w:tcW w:w="1135" w:type="dxa"/>
            <w:shd w:val="clear" w:color="auto" w:fill="auto"/>
          </w:tcPr>
          <w:p w:rsidR="008E68D2" w:rsidRDefault="008E68D2" w:rsidP="00E90763">
            <w:pPr>
              <w:keepNext/>
              <w:keepLines/>
              <w:jc w:val="left"/>
              <w:rPr>
                <w:b/>
              </w:rPr>
            </w:pPr>
          </w:p>
          <w:p w:rsidR="00AE3217" w:rsidRPr="00BA7710" w:rsidRDefault="00AE3217" w:rsidP="00E90763">
            <w:pPr>
              <w:keepNext/>
              <w:keepLines/>
              <w:jc w:val="left"/>
              <w:rPr>
                <w:bCs/>
                <w:color w:val="FF0000"/>
              </w:rPr>
            </w:pPr>
          </w:p>
        </w:tc>
        <w:tc>
          <w:tcPr>
            <w:tcW w:w="9639" w:type="dxa"/>
            <w:shd w:val="clear" w:color="auto" w:fill="auto"/>
          </w:tcPr>
          <w:p w:rsidR="00AE3217" w:rsidRDefault="00AE3217" w:rsidP="00BC3504">
            <w:pPr>
              <w:keepNext/>
              <w:keepLines/>
              <w:ind w:right="-57"/>
              <w:rPr>
                <w:szCs w:val="28"/>
              </w:rPr>
            </w:pPr>
          </w:p>
          <w:p w:rsidR="00070CE8" w:rsidRDefault="00070CE8" w:rsidP="00070CE8">
            <w:pPr>
              <w:keepNext/>
              <w:keepLines/>
              <w:rPr>
                <w:szCs w:val="28"/>
              </w:rPr>
            </w:pPr>
          </w:p>
          <w:p w:rsidR="00550BF4" w:rsidRPr="008E0289" w:rsidRDefault="00550BF4" w:rsidP="008E0289"/>
        </w:tc>
      </w:tr>
      <w:tr w:rsidR="00CC082E" w:rsidRPr="000D1ECB" w:rsidTr="006F1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135" w:type="dxa"/>
          <w:trHeight w:val="1311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C082E" w:rsidRPr="007C3A1C" w:rsidRDefault="00CC082E" w:rsidP="006F11E7">
            <w:pPr>
              <w:keepNext/>
              <w:keepLines/>
              <w:ind w:right="34"/>
              <w:rPr>
                <w:szCs w:val="28"/>
              </w:rPr>
            </w:pPr>
            <w:r w:rsidRPr="007C3A1C">
              <w:rPr>
                <w:b/>
                <w:bCs/>
                <w:i/>
                <w:iCs/>
                <w:szCs w:val="28"/>
              </w:rPr>
              <w:t>Полное правильное решение каждой из задач 2</w:t>
            </w:r>
            <w:r>
              <w:rPr>
                <w:b/>
                <w:bCs/>
                <w:i/>
                <w:iCs/>
                <w:szCs w:val="28"/>
              </w:rPr>
              <w:t>5</w:t>
            </w:r>
            <w:r w:rsidRPr="007C3A1C">
              <w:rPr>
                <w:b/>
                <w:bCs/>
                <w:i/>
                <w:iCs/>
                <w:szCs w:val="28"/>
              </w:rPr>
              <w:t>–3</w:t>
            </w:r>
            <w:r>
              <w:rPr>
                <w:b/>
                <w:bCs/>
                <w:i/>
                <w:iCs/>
                <w:szCs w:val="28"/>
              </w:rPr>
              <w:t>0</w:t>
            </w:r>
            <w:r w:rsidRPr="007C3A1C">
              <w:rPr>
                <w:b/>
                <w:bCs/>
                <w:i/>
                <w:iCs/>
                <w:szCs w:val="28"/>
              </w:rPr>
              <w:t xml:space="preserve"> должно содержать законы и формулы, применение которых необходимо и достаточно для решения задачи, а также математические преобразования, расчёты с численным ответом и при необходимости рисунок, поясняющий решение.</w:t>
            </w:r>
          </w:p>
        </w:tc>
      </w:tr>
      <w:tr w:rsidR="00BA7710" w:rsidRPr="00BA7710" w:rsidTr="006F11E7">
        <w:tc>
          <w:tcPr>
            <w:tcW w:w="1135" w:type="dxa"/>
            <w:shd w:val="clear" w:color="auto" w:fill="auto"/>
          </w:tcPr>
          <w:p w:rsidR="008E68D2" w:rsidRPr="00BA7710" w:rsidRDefault="006F11E7" w:rsidP="00E90763">
            <w:pPr>
              <w:keepNext/>
              <w:keepLines/>
              <w:jc w:val="left"/>
              <w:rPr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7C855879" wp14:editId="22A00E79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243205</wp:posOffset>
                      </wp:positionV>
                      <wp:extent cx="523875" cy="304800"/>
                      <wp:effectExtent l="0" t="0" r="28575" b="19050"/>
                      <wp:wrapNone/>
                      <wp:docPr id="202" name="Надпись 2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F11E7" w:rsidRPr="00E931C5" w:rsidRDefault="006F11E7" w:rsidP="006F11E7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855879" id="Надпись 202" o:spid="_x0000_s1053" type="#_x0000_t202" style="position:absolute;margin-left:2.85pt;margin-top:19.15pt;width:41.25pt;height:2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he3swIAAMM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" fillcolor="white [3201]" strokeweight=".5pt">
                      <v:textbox>
                        <w:txbxContent>
                          <w:p w:rsidR="006F11E7" w:rsidRPr="00E931C5" w:rsidRDefault="006F11E7" w:rsidP="006F11E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639" w:type="dxa"/>
            <w:shd w:val="clear" w:color="auto" w:fill="auto"/>
          </w:tcPr>
          <w:p w:rsidR="008C4D22" w:rsidRDefault="008C4D22" w:rsidP="001C6E92"/>
          <w:p w:rsidR="007C4192" w:rsidRPr="00BC3504" w:rsidRDefault="005F273A" w:rsidP="006F11E7">
            <w:pPr>
              <w:ind w:left="-108" w:right="-108"/>
            </w:pPr>
            <w:r w:rsidRPr="005F273A">
              <w:t>Сталкиваются и слипаются два разных по массе пластилиновых шарика, причём векторы их скоростей непосредственно перед столкновением направлены навстречу друг другу и одинаковы по модулю: v</w:t>
            </w:r>
            <w:r w:rsidRPr="00415064">
              <w:rPr>
                <w:vertAlign w:val="subscript"/>
              </w:rPr>
              <w:t>1</w:t>
            </w:r>
            <w:r w:rsidRPr="005F273A">
              <w:t> = v</w:t>
            </w:r>
            <w:r w:rsidRPr="00415064">
              <w:rPr>
                <w:vertAlign w:val="subscript"/>
              </w:rPr>
              <w:t>2</w:t>
            </w:r>
            <w:r w:rsidRPr="005F273A">
              <w:t> = 1 м/с. Во сколько раз масса тяжёлого шарика больше, чем лёгкого, если сразу после столкновения их скорость стала равной (по модулю) 0,5 м/с?</w:t>
            </w:r>
          </w:p>
          <w:p w:rsidR="008E68D2" w:rsidRPr="00BA7710" w:rsidRDefault="008E68D2" w:rsidP="00CC082E">
            <w:pPr>
              <w:keepNext/>
              <w:keepLines/>
              <w:ind w:right="-57"/>
              <w:jc w:val="left"/>
              <w:rPr>
                <w:b/>
                <w:bCs/>
                <w:color w:val="FF0000"/>
                <w:szCs w:val="28"/>
              </w:rPr>
            </w:pPr>
          </w:p>
        </w:tc>
      </w:tr>
      <w:tr w:rsidR="008E68D2" w:rsidRPr="000D1ECB" w:rsidTr="006F11E7">
        <w:tc>
          <w:tcPr>
            <w:tcW w:w="1135" w:type="dxa"/>
            <w:shd w:val="clear" w:color="auto" w:fill="auto"/>
          </w:tcPr>
          <w:p w:rsidR="008E68D2" w:rsidRPr="000D1ECB" w:rsidRDefault="006365FC" w:rsidP="00E90763">
            <w:pPr>
              <w:keepNext/>
              <w:keepLines/>
              <w:jc w:val="left"/>
              <w:rPr>
                <w:bCs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5D4A81FF" wp14:editId="0E69F19A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24765</wp:posOffset>
                      </wp:positionV>
                      <wp:extent cx="523875" cy="304800"/>
                      <wp:effectExtent l="0" t="0" r="28575" b="19050"/>
                      <wp:wrapNone/>
                      <wp:docPr id="203" name="Надпись 2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65FC" w:rsidRPr="00E931C5" w:rsidRDefault="006365FC" w:rsidP="006365FC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4A81FF" id="Надпись 203" o:spid="_x0000_s1054" type="#_x0000_t202" style="position:absolute;margin-left:2.85pt;margin-top:1.95pt;width:41.25pt;height:2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" fillcolor="white [3201]" strokeweight=".5pt">
                      <v:textbox>
                        <w:txbxContent>
                          <w:p w:rsidR="006365FC" w:rsidRPr="00E931C5" w:rsidRDefault="006365FC" w:rsidP="006365F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639" w:type="dxa"/>
            <w:shd w:val="clear" w:color="auto" w:fill="auto"/>
          </w:tcPr>
          <w:p w:rsidR="000D1ECB" w:rsidRPr="000D1ECB" w:rsidRDefault="005F273A" w:rsidP="006365FC">
            <w:pPr>
              <w:keepNext/>
              <w:keepLines/>
              <w:ind w:left="-108" w:right="-108"/>
              <w:rPr>
                <w:noProof/>
                <w:szCs w:val="28"/>
              </w:rPr>
            </w:pPr>
            <w:r w:rsidRPr="005F273A">
              <w:rPr>
                <w:noProof/>
                <w:szCs w:val="28"/>
              </w:rPr>
              <w:t>Энергия магнитного поля, запасённая в катушке при пропускании через неё постоянного тока, равна 120 Дж. Во сколько раз нужно увеличить силу тока, протекающего через обмотку катушки, для того, чтобы запасённая в ней энергия магнитного поля увеличилась на 5760 Дж?</w:t>
            </w:r>
          </w:p>
          <w:p w:rsidR="008E68D2" w:rsidRDefault="008E68D2" w:rsidP="00E90763">
            <w:pPr>
              <w:keepNext/>
              <w:keepLines/>
              <w:ind w:left="-57" w:right="-57"/>
              <w:rPr>
                <w:b/>
                <w:bCs/>
                <w:sz w:val="14"/>
                <w:szCs w:val="14"/>
              </w:rPr>
            </w:pPr>
          </w:p>
          <w:p w:rsidR="006365FC" w:rsidRPr="007C3A1C" w:rsidRDefault="006365FC" w:rsidP="00E90763">
            <w:pPr>
              <w:keepNext/>
              <w:keepLines/>
              <w:ind w:left="-57" w:right="-57"/>
              <w:rPr>
                <w:b/>
                <w:bCs/>
                <w:sz w:val="14"/>
                <w:szCs w:val="14"/>
              </w:rPr>
            </w:pPr>
          </w:p>
        </w:tc>
      </w:tr>
      <w:tr w:rsidR="00CD4C7E" w:rsidRPr="00BA7710" w:rsidTr="006F1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6365FC" w:rsidP="00CD4C7E">
            <w:pPr>
              <w:keepNext/>
              <w:keepLines/>
              <w:jc w:val="left"/>
              <w:rPr>
                <w:bCs/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0103AC4F" wp14:editId="04F5FEB0">
                      <wp:simplePos x="0" y="0"/>
                      <wp:positionH relativeFrom="column">
                        <wp:posOffset>40640</wp:posOffset>
                      </wp:positionH>
                      <wp:positionV relativeFrom="paragraph">
                        <wp:posOffset>43815</wp:posOffset>
                      </wp:positionV>
                      <wp:extent cx="523875" cy="304800"/>
                      <wp:effectExtent l="0" t="0" r="28575" b="19050"/>
                      <wp:wrapNone/>
                      <wp:docPr id="204" name="Надпись 2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65FC" w:rsidRPr="00E931C5" w:rsidRDefault="006365FC" w:rsidP="006365FC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03AC4F" id="Надпись 204" o:spid="_x0000_s1055" type="#_x0000_t202" style="position:absolute;margin-left:3.2pt;margin-top:3.45pt;width:41.25pt;height:2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" fillcolor="white [3201]" strokeweight=".5pt">
                      <v:textbox>
                        <w:txbxContent>
                          <w:p w:rsidR="006365FC" w:rsidRPr="00E931C5" w:rsidRDefault="006365FC" w:rsidP="006365F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70CE8" w:rsidRDefault="00070CE8" w:rsidP="006365FC">
            <w:pPr>
              <w:ind w:left="-108" w:right="-108"/>
              <w:rPr>
                <w:noProof/>
                <w:szCs w:val="28"/>
              </w:rPr>
            </w:pPr>
            <w:r>
              <w:rPr>
                <w:noProof/>
                <w:szCs w:val="28"/>
              </w:rPr>
              <w:t xml:space="preserve">1 моль идеального одноатомного газа участвует в процессе 1–2–3, график которого представлен на рисунке в координатах </w:t>
            </w:r>
            <w:r>
              <w:rPr>
                <w:i/>
                <w:iCs/>
                <w:noProof/>
                <w:szCs w:val="28"/>
              </w:rPr>
              <w:t>V</w:t>
            </w:r>
            <w:r>
              <w:rPr>
                <w:noProof/>
                <w:szCs w:val="28"/>
              </w:rPr>
              <w:t>–</w:t>
            </w:r>
            <w:r>
              <w:rPr>
                <w:i/>
                <w:iCs/>
                <w:noProof/>
                <w:szCs w:val="28"/>
              </w:rPr>
              <w:t>p</w:t>
            </w:r>
            <w:r>
              <w:rPr>
                <w:noProof/>
                <w:szCs w:val="28"/>
              </w:rPr>
              <w:t xml:space="preserve">, где </w:t>
            </w:r>
            <w:r>
              <w:rPr>
                <w:i/>
                <w:iCs/>
                <w:noProof/>
                <w:szCs w:val="28"/>
              </w:rPr>
              <w:t xml:space="preserve">V </w:t>
            </w:r>
            <w:r>
              <w:rPr>
                <w:noProof/>
                <w:szCs w:val="28"/>
              </w:rPr>
              <w:t xml:space="preserve">– объём газа, </w:t>
            </w:r>
            <w:r>
              <w:rPr>
                <w:i/>
                <w:iCs/>
                <w:noProof/>
                <w:szCs w:val="28"/>
              </w:rPr>
              <w:t xml:space="preserve">p </w:t>
            </w:r>
            <w:r>
              <w:rPr>
                <w:noProof/>
                <w:szCs w:val="28"/>
              </w:rPr>
              <w:t xml:space="preserve">– его давление. Температуры газа в состояниях 1 и 3 </w:t>
            </w:r>
            <w:r>
              <w:rPr>
                <w:i/>
                <w:iCs/>
                <w:noProof/>
                <w:szCs w:val="28"/>
              </w:rPr>
              <w:t>T</w:t>
            </w:r>
            <w:r>
              <w:rPr>
                <w:noProof/>
                <w:szCs w:val="28"/>
                <w:vertAlign w:val="subscript"/>
              </w:rPr>
              <w:t>1</w:t>
            </w:r>
            <w:r>
              <w:rPr>
                <w:noProof/>
                <w:szCs w:val="28"/>
              </w:rPr>
              <w:t xml:space="preserve"> = </w:t>
            </w:r>
            <w:r>
              <w:rPr>
                <w:i/>
                <w:iCs/>
                <w:noProof/>
                <w:szCs w:val="28"/>
              </w:rPr>
              <w:t>T</w:t>
            </w:r>
            <w:r>
              <w:rPr>
                <w:noProof/>
                <w:szCs w:val="28"/>
                <w:vertAlign w:val="subscript"/>
              </w:rPr>
              <w:t>3</w:t>
            </w:r>
            <w:r>
              <w:rPr>
                <w:noProof/>
                <w:szCs w:val="28"/>
              </w:rPr>
              <w:t xml:space="preserve"> = 300 К. В процессе 2–3 газ увеличил свой объём в 3 раза. Какое количество теплоты отдал газ в процессе 1–2?</w:t>
            </w:r>
          </w:p>
          <w:p w:rsidR="006365FC" w:rsidRDefault="006365FC" w:rsidP="006365FC">
            <w:pPr>
              <w:ind w:left="-108" w:right="-108"/>
              <w:rPr>
                <w:b/>
                <w:szCs w:val="28"/>
              </w:rPr>
            </w:pPr>
          </w:p>
          <w:p w:rsidR="00070CE8" w:rsidRDefault="00070CE8" w:rsidP="006365FC">
            <w:pPr>
              <w:keepNext/>
              <w:keepLines/>
              <w:ind w:left="3152" w:right="-108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2350385" cy="2276475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5535" cy="2291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C7E" w:rsidRPr="001074B9" w:rsidRDefault="00CD4C7E" w:rsidP="006365FC">
            <w:pPr>
              <w:keepNext/>
              <w:keepLines/>
              <w:ind w:left="-108" w:right="-108"/>
            </w:pPr>
          </w:p>
          <w:p w:rsidR="00CD4C7E" w:rsidRDefault="00CD4C7E" w:rsidP="006365FC">
            <w:pPr>
              <w:keepNext/>
              <w:keepLines/>
              <w:ind w:left="-108" w:right="-108"/>
            </w:pPr>
            <w:r>
              <w:t xml:space="preserve"> </w:t>
            </w:r>
          </w:p>
          <w:p w:rsidR="006365FC" w:rsidRDefault="006365FC" w:rsidP="006365FC">
            <w:pPr>
              <w:keepNext/>
              <w:keepLines/>
              <w:ind w:left="-108" w:right="-108"/>
            </w:pPr>
          </w:p>
          <w:p w:rsidR="006365FC" w:rsidRDefault="006365FC" w:rsidP="006365FC">
            <w:pPr>
              <w:keepNext/>
              <w:keepLines/>
              <w:ind w:left="-108" w:right="-108"/>
            </w:pPr>
          </w:p>
          <w:p w:rsidR="006365FC" w:rsidRDefault="006365FC" w:rsidP="006365FC">
            <w:pPr>
              <w:keepNext/>
              <w:keepLines/>
              <w:ind w:left="-108" w:right="-108"/>
            </w:pPr>
          </w:p>
          <w:p w:rsidR="006365FC" w:rsidRDefault="006365FC" w:rsidP="006365FC">
            <w:pPr>
              <w:keepNext/>
              <w:keepLines/>
              <w:ind w:left="-108" w:right="-108"/>
            </w:pPr>
          </w:p>
          <w:p w:rsidR="006365FC" w:rsidRDefault="006365FC" w:rsidP="006365FC">
            <w:pPr>
              <w:keepNext/>
              <w:keepLines/>
              <w:ind w:left="-108" w:right="-108"/>
            </w:pPr>
          </w:p>
          <w:p w:rsidR="005B25C0" w:rsidRDefault="005B25C0" w:rsidP="006365FC">
            <w:pPr>
              <w:keepNext/>
              <w:keepLines/>
              <w:ind w:left="-108" w:right="-108"/>
            </w:pPr>
          </w:p>
          <w:p w:rsidR="006365FC" w:rsidRDefault="006365FC" w:rsidP="006365FC">
            <w:pPr>
              <w:keepNext/>
              <w:keepLines/>
              <w:ind w:left="-108" w:right="-108"/>
            </w:pPr>
          </w:p>
          <w:p w:rsidR="006365FC" w:rsidRPr="00BA7710" w:rsidRDefault="006365FC" w:rsidP="006365FC">
            <w:pPr>
              <w:keepNext/>
              <w:keepLines/>
              <w:ind w:left="-108" w:right="-108"/>
              <w:rPr>
                <w:b/>
                <w:bCs/>
                <w:color w:val="FF0000"/>
                <w:szCs w:val="28"/>
              </w:rPr>
            </w:pPr>
          </w:p>
        </w:tc>
      </w:tr>
      <w:tr w:rsidR="00CD4C7E" w:rsidRPr="00BA7710" w:rsidTr="00E640C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059"/>
        </w:trPr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6365FC" w:rsidP="00CD4C7E">
            <w:pPr>
              <w:rPr>
                <w:color w:val="FF0000"/>
              </w:rPr>
            </w:pPr>
            <w:r>
              <w:rPr>
                <w:noProof/>
                <w:sz w:val="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01E0C6F0" wp14:editId="273C94B2">
                      <wp:simplePos x="0" y="0"/>
                      <wp:positionH relativeFrom="column">
                        <wp:posOffset>102870</wp:posOffset>
                      </wp:positionH>
                      <wp:positionV relativeFrom="paragraph">
                        <wp:posOffset>28575</wp:posOffset>
                      </wp:positionV>
                      <wp:extent cx="523875" cy="304800"/>
                      <wp:effectExtent l="0" t="0" r="28575" b="19050"/>
                      <wp:wrapNone/>
                      <wp:docPr id="205" name="Надпись 2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65FC" w:rsidRPr="00E931C5" w:rsidRDefault="006365FC" w:rsidP="006365FC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E0C6F0" id="Надпись 205" o:spid="_x0000_s1056" type="#_x0000_t202" style="position:absolute;left:0;text-align:left;margin-left:8.1pt;margin-top:2.25pt;width:41.25pt;height:2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" fillcolor="white [3201]" strokeweight=".5pt">
                      <v:textbox>
                        <w:txbxContent>
                          <w:p w:rsidR="006365FC" w:rsidRPr="00E931C5" w:rsidRDefault="006365FC" w:rsidP="006365F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070CE8" w:rsidRDefault="00070CE8" w:rsidP="006365FC">
            <w:pPr>
              <w:ind w:right="-108"/>
              <w:rPr>
                <w:b/>
                <w:bCs/>
                <w:szCs w:val="28"/>
              </w:rPr>
            </w:pPr>
            <w:r>
              <w:rPr>
                <w:szCs w:val="28"/>
              </w:rPr>
              <w:t xml:space="preserve">Тонкий алюминиевый брусок прямоугольного сечения, имеющий длину </w:t>
            </w:r>
            <w:r>
              <w:rPr>
                <w:i/>
                <w:iCs/>
                <w:szCs w:val="28"/>
              </w:rPr>
              <w:t xml:space="preserve">L </w:t>
            </w:r>
            <w:r>
              <w:rPr>
                <w:szCs w:val="28"/>
              </w:rPr>
              <w:t xml:space="preserve">= 0,3 м, соскальзывает из состояния покоя по гладкой наклонной плоскости из диэлектрика в вертикальном однородном магнитном поле индукцией </w:t>
            </w:r>
            <w:r>
              <w:rPr>
                <w:i/>
                <w:iCs/>
                <w:szCs w:val="28"/>
              </w:rPr>
              <w:t xml:space="preserve">В </w:t>
            </w:r>
            <w:r>
              <w:rPr>
                <w:szCs w:val="28"/>
              </w:rPr>
              <w:t xml:space="preserve">= 0,17 Тл (см. рисунок). Плоскость наклонена к горизонту под углом α = 30°. Продольная ось бруска при движении сохраняет горизонтальное направление. Найдите величину ЭДС индукции между концами бруска в момент, когда брусок спустится по наклонной плоскости на высоту </w:t>
            </w:r>
            <w:r>
              <w:rPr>
                <w:i/>
                <w:iCs/>
                <w:szCs w:val="28"/>
              </w:rPr>
              <w:t xml:space="preserve">h </w:t>
            </w:r>
            <w:r>
              <w:rPr>
                <w:szCs w:val="28"/>
              </w:rPr>
              <w:t>= 0,8 м от своего начального положения.</w:t>
            </w:r>
          </w:p>
          <w:p w:rsidR="00070CE8" w:rsidRDefault="00070CE8" w:rsidP="005B25C0">
            <w:pPr>
              <w:ind w:left="2018"/>
              <w:rPr>
                <w:b/>
                <w:bCs/>
                <w:szCs w:val="28"/>
              </w:rPr>
            </w:pPr>
            <w:r>
              <w:rPr>
                <w:b/>
                <w:noProof/>
                <w:szCs w:val="28"/>
              </w:rPr>
              <w:drawing>
                <wp:inline distT="0" distB="0" distL="0" distR="0">
                  <wp:extent cx="3247927" cy="1645425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7053" cy="1660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C7E" w:rsidRPr="00BA7710" w:rsidRDefault="00CD4C7E" w:rsidP="00CD4C7E">
            <w:pPr>
              <w:keepNext/>
              <w:keepLines/>
              <w:ind w:left="-57" w:right="-57"/>
              <w:jc w:val="center"/>
              <w:rPr>
                <w:b/>
                <w:bCs/>
                <w:color w:val="FF0000"/>
                <w:szCs w:val="28"/>
              </w:rPr>
            </w:pPr>
          </w:p>
        </w:tc>
      </w:tr>
      <w:tr w:rsidR="00CD4C7E" w:rsidRPr="00BA7710" w:rsidTr="006F1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Default="00CD4C7E" w:rsidP="00CD4C7E">
            <w:pPr>
              <w:rPr>
                <w:b/>
              </w:rPr>
            </w:pPr>
          </w:p>
          <w:p w:rsidR="00CD4C7E" w:rsidRPr="00BA7710" w:rsidRDefault="006365FC" w:rsidP="00CD4C7E">
            <w:pPr>
              <w:rPr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10906235" wp14:editId="0E1443FA">
                      <wp:simplePos x="0" y="0"/>
                      <wp:positionH relativeFrom="column">
                        <wp:posOffset>69215</wp:posOffset>
                      </wp:positionH>
                      <wp:positionV relativeFrom="paragraph">
                        <wp:posOffset>17780</wp:posOffset>
                      </wp:positionV>
                      <wp:extent cx="523875" cy="304800"/>
                      <wp:effectExtent l="0" t="0" r="28575" b="19050"/>
                      <wp:wrapNone/>
                      <wp:docPr id="206" name="Надпись 2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65FC" w:rsidRPr="00E931C5" w:rsidRDefault="006365FC" w:rsidP="006365FC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0906235" id="Надпись 206" o:spid="_x0000_s1057" type="#_x0000_t202" style="position:absolute;left:0;text-align:left;margin-left:5.45pt;margin-top:1.4pt;width:41.25pt;height:2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" fillcolor="white [3201]" strokeweight=".5pt">
                      <v:textbox>
                        <w:txbxContent>
                          <w:p w:rsidR="006365FC" w:rsidRPr="00E931C5" w:rsidRDefault="006365FC" w:rsidP="006365F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Default="00CD4C7E" w:rsidP="00CD4C7E">
            <w:pPr>
              <w:rPr>
                <w:noProof/>
                <w:szCs w:val="28"/>
              </w:rPr>
            </w:pPr>
          </w:p>
          <w:p w:rsidR="00CD4C7E" w:rsidRPr="00BA7710" w:rsidRDefault="00335D89" w:rsidP="006365FC">
            <w:pPr>
              <w:ind w:right="-108"/>
              <w:rPr>
                <w:color w:val="FF0000"/>
                <w:szCs w:val="28"/>
              </w:rPr>
            </w:pPr>
            <w:r>
              <w:rPr>
                <w:szCs w:val="28"/>
              </w:rPr>
              <w:t>Длина волны света, соответствующая «красной границе» фотоэффекта для кадмия, λ</w:t>
            </w:r>
            <w:r>
              <w:rPr>
                <w:szCs w:val="28"/>
                <w:vertAlign w:val="subscript"/>
              </w:rPr>
              <w:t>1</w:t>
            </w:r>
            <w:r>
              <w:rPr>
                <w:szCs w:val="28"/>
              </w:rPr>
              <w:t xml:space="preserve"> = 310 нм. Этой волной облучают фотокатод, изготовленный из некоторого (другого) металла. При этом оказалось, что максимальная кинетическая энергия выбитых электронов в 3 раза больше работы выхода из этого металла. Определите длину волны λ</w:t>
            </w:r>
            <w:r>
              <w:rPr>
                <w:szCs w:val="28"/>
                <w:vertAlign w:val="subscript"/>
              </w:rPr>
              <w:t>2</w:t>
            </w:r>
            <w:r>
              <w:rPr>
                <w:szCs w:val="28"/>
              </w:rPr>
              <w:t>, соответствующую «красной границе» фотоэффекта для этого металла.</w:t>
            </w:r>
          </w:p>
          <w:p w:rsidR="00CD4C7E" w:rsidRPr="00BA7710" w:rsidRDefault="00CD4C7E" w:rsidP="00CD4C7E">
            <w:pPr>
              <w:keepNext/>
              <w:keepLines/>
              <w:ind w:left="-57" w:right="-57"/>
              <w:rPr>
                <w:b/>
                <w:bCs/>
                <w:color w:val="FF0000"/>
                <w:szCs w:val="28"/>
              </w:rPr>
            </w:pPr>
          </w:p>
        </w:tc>
      </w:tr>
      <w:tr w:rsidR="00CD4C7E" w:rsidRPr="00BA7710" w:rsidTr="006F1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6365FC" w:rsidP="00CD4C7E">
            <w:pPr>
              <w:rPr>
                <w:color w:val="FF0000"/>
              </w:rPr>
            </w:pPr>
            <w:r>
              <w:rPr>
                <w:noProof/>
                <w:sz w:val="4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1F005050" wp14:editId="6A15C661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20955</wp:posOffset>
                      </wp:positionV>
                      <wp:extent cx="523875" cy="304800"/>
                      <wp:effectExtent l="0" t="0" r="28575" b="19050"/>
                      <wp:wrapNone/>
                      <wp:docPr id="207" name="Надпись 2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3875" cy="3048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365FC" w:rsidRPr="00E931C5" w:rsidRDefault="006365FC" w:rsidP="006365FC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005050" id="Надпись 207" o:spid="_x0000_s1058" type="#_x0000_t202" style="position:absolute;left:0;text-align:left;margin-left:3.95pt;margin-top:1.65pt;width:41.25pt;height:2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" fillcolor="white [3201]" strokeweight=".5pt">
                      <v:textbox>
                        <w:txbxContent>
                          <w:p w:rsidR="006365FC" w:rsidRPr="00E931C5" w:rsidRDefault="006365FC" w:rsidP="006365F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F273A" w:rsidRPr="005F273A" w:rsidRDefault="005F273A" w:rsidP="006365FC">
            <w:pPr>
              <w:ind w:left="-108" w:right="-108"/>
              <w:rPr>
                <w:szCs w:val="28"/>
              </w:rPr>
            </w:pPr>
            <w:r w:rsidRPr="005F273A">
              <w:rPr>
                <w:szCs w:val="28"/>
              </w:rPr>
              <w:t>Два шарика массами M</w:t>
            </w:r>
            <w:r w:rsidRPr="005F273A">
              <w:rPr>
                <w:szCs w:val="28"/>
                <w:vertAlign w:val="subscript"/>
              </w:rPr>
              <w:t>1</w:t>
            </w:r>
            <w:r w:rsidRPr="005F273A">
              <w:rPr>
                <w:szCs w:val="28"/>
              </w:rPr>
              <w:t xml:space="preserve"> и M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 xml:space="preserve"> подвешены на нитях длиной L</w:t>
            </w:r>
            <w:r w:rsidRPr="005F273A">
              <w:rPr>
                <w:szCs w:val="28"/>
                <w:vertAlign w:val="subscript"/>
              </w:rPr>
              <w:t>1</w:t>
            </w:r>
            <w:r w:rsidRPr="005F273A">
              <w:rPr>
                <w:szCs w:val="28"/>
              </w:rPr>
              <w:t>=90см и L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>=20см соответственно. Их массы относятся M</w:t>
            </w:r>
            <w:r w:rsidRPr="005F273A">
              <w:rPr>
                <w:szCs w:val="28"/>
                <w:vertAlign w:val="subscript"/>
              </w:rPr>
              <w:t>1</w:t>
            </w:r>
            <w:r w:rsidRPr="005F273A">
              <w:rPr>
                <w:szCs w:val="28"/>
              </w:rPr>
              <w:t>=1,5M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>. К ним прикреплена пружина перевязанная нитью, после обрезки нити шарик M</w:t>
            </w:r>
            <w:r w:rsidRPr="005F273A">
              <w:rPr>
                <w:szCs w:val="28"/>
                <w:vertAlign w:val="subscript"/>
              </w:rPr>
              <w:t>2</w:t>
            </w:r>
            <w:r w:rsidRPr="005F273A">
              <w:rPr>
                <w:szCs w:val="28"/>
              </w:rPr>
              <w:t xml:space="preserve"> отклонился на угол 90 градусов. На какой угол отклонился первый шарик?</w:t>
            </w:r>
          </w:p>
          <w:p w:rsidR="008B1127" w:rsidRPr="008B1127" w:rsidRDefault="005F273A" w:rsidP="006365FC">
            <w:pPr>
              <w:ind w:left="-108" w:right="-108"/>
              <w:rPr>
                <w:szCs w:val="28"/>
              </w:rPr>
            </w:pPr>
            <w:r w:rsidRPr="005F273A">
              <w:rPr>
                <w:szCs w:val="28"/>
              </w:rPr>
              <w:t>Какие законы Вы использовали для описания взаимодействия тел? Обоснуйте их применение к данному случаю.</w:t>
            </w:r>
          </w:p>
          <w:p w:rsidR="008B1127" w:rsidRPr="008B1127" w:rsidRDefault="005F273A" w:rsidP="006365FC">
            <w:pPr>
              <w:ind w:left="2868"/>
              <w:rPr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C9F57ED" wp14:editId="2D389820">
                  <wp:extent cx="2516505" cy="1900012"/>
                  <wp:effectExtent l="0" t="0" r="0" b="508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7761" cy="1908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D4C7E" w:rsidRPr="00BA7710" w:rsidRDefault="00CD4C7E" w:rsidP="00CD4C7E">
            <w:pPr>
              <w:rPr>
                <w:b/>
                <w:bCs/>
                <w:color w:val="FF0000"/>
                <w:szCs w:val="28"/>
              </w:rPr>
            </w:pPr>
          </w:p>
        </w:tc>
      </w:tr>
      <w:tr w:rsidR="00CD4C7E" w:rsidRPr="00BA7710" w:rsidTr="006F11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11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D926A8" w:rsidP="00CD4C7E">
            <w:pPr>
              <w:rPr>
                <w:color w:val="FF0000"/>
              </w:rPr>
            </w:pPr>
            <w:r>
              <w:rPr>
                <w:bCs/>
                <w:noProof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714560" behindDoc="0" locked="0" layoutInCell="1" allowOverlap="1" wp14:anchorId="66ABB34E" wp14:editId="640A954B">
                      <wp:simplePos x="0" y="0"/>
                      <wp:positionH relativeFrom="column">
                        <wp:posOffset>98426</wp:posOffset>
                      </wp:positionH>
                      <wp:positionV relativeFrom="paragraph">
                        <wp:posOffset>188594</wp:posOffset>
                      </wp:positionV>
                      <wp:extent cx="457200" cy="466725"/>
                      <wp:effectExtent l="19050" t="19050" r="19050" b="28575"/>
                      <wp:wrapNone/>
                      <wp:docPr id="208" name="Группа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57200" cy="466725"/>
                                <a:chOff x="8341" y="5292"/>
                                <a:chExt cx="729" cy="663"/>
                              </a:xfrm>
                            </wpg:grpSpPr>
                            <wps:wsp>
                              <wps:cNvPr id="209" name="Oval 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341" y="5292"/>
                                  <a:ext cx="729" cy="66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0" name="Text Box 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528" y="5461"/>
                                  <a:ext cx="412" cy="3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D926A8" w:rsidRPr="00B57E51" w:rsidRDefault="00D926A8" w:rsidP="00D926A8">
                                    <w:pPr>
                                      <w:rPr>
                                        <w:b/>
                                        <w:szCs w:val="28"/>
                                      </w:rPr>
                                    </w:pPr>
                                    <w:r w:rsidRPr="00B57E51">
                                      <w:rPr>
                                        <w:b/>
                                        <w:szCs w:val="28"/>
                                      </w:rPr>
                                      <w:t>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6ABB34E" id="Группа 208" o:spid="_x0000_s1059" style="position:absolute;left:0;text-align:left;margin-left:7.75pt;margin-top:14.85pt;width:36pt;height:36.75pt;z-index:251714560" coordorigin="8341,5292" coordsize="729,6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">
                      <v:oval id="Oval 6" o:spid="_x0000_s1060" style="position:absolute;left:8341;top:5292;width:729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C1qsMA&#10;AADcAAAADwAAAGRycy9kb3ducmV2LnhtbESPwWrDMBBE74X+g9hAb40cH0rqRjYhpZCbcZr0vFhb&#10;21RaGUm1nb+vCoEch5l5w+yqxRoxkQ+DYwWbdQaCuHV64E7B+fPjeQsiRGSNxjEpuFKAqnx82GGh&#10;3cwNTafYiQThUKCCPsaxkDK0PVkMazcSJ+/beYsxSd9J7XFOcGtknmUv0uLAaaHHkQ49tT+nX6vA&#10;fPlhu29q/74J/rJcvTvX5qjU02rZv4GItMR7+NY+agV59gr/Z9IRk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C1qsMAAADcAAAADwAAAAAAAAAAAAAAAACYAgAAZHJzL2Rv&#10;d25yZXYueG1sUEsFBgAAAAAEAAQA9QAAAIgDAAAAAA==&#10;" strokeweight="3pt"/>
                      <v:shape id="Text Box 7" o:spid="_x0000_s1061" type="#_x0000_t202" style="position:absolute;left:8528;top:5461;width:412;height:3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C4sL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hmF+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WC4sL0AAADcAAAADwAAAAAAAAAAAAAAAACYAgAAZHJzL2Rvd25yZXYu&#10;eG1sUEsFBgAAAAAEAAQA9QAAAIIDAAAAAA==&#10;" stroked="f">
                        <v:textbox>
                          <w:txbxContent>
                            <w:p w:rsidR="00D926A8" w:rsidRPr="00B57E51" w:rsidRDefault="00D926A8" w:rsidP="00D926A8">
                              <w:pPr>
                                <w:rPr>
                                  <w:b/>
                                  <w:szCs w:val="28"/>
                                </w:rPr>
                              </w:pPr>
                              <w:r w:rsidRPr="00B57E51">
                                <w:rPr>
                                  <w:b/>
                                  <w:szCs w:val="28"/>
                                </w:rPr>
                                <w:t>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4C7E" w:rsidRPr="00BA7710" w:rsidRDefault="00CD4C7E" w:rsidP="008B1127">
            <w:pPr>
              <w:rPr>
                <w:b/>
                <w:bCs/>
                <w:color w:val="FF0000"/>
                <w:szCs w:val="28"/>
              </w:rPr>
            </w:pPr>
          </w:p>
        </w:tc>
      </w:tr>
    </w:tbl>
    <w:p w:rsidR="008E68D2" w:rsidRPr="00B07C77" w:rsidRDefault="004929FD" w:rsidP="00E640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30"/>
        </w:tabs>
        <w:ind w:left="567" w:right="140"/>
        <w:rPr>
          <w:b/>
          <w:i/>
        </w:rPr>
      </w:pPr>
      <w:r>
        <w:rPr>
          <w:lang w:val="en-US"/>
        </w:rPr>
        <w:t> </w:t>
      </w:r>
      <w:r w:rsidR="00B07C77" w:rsidRPr="00B07C77">
        <w:rPr>
          <w:b/>
          <w:i/>
        </w:rPr>
        <w:t xml:space="preserve">Проверьте, что каждый ответ </w:t>
      </w:r>
      <w:r w:rsidR="00550BF4">
        <w:rPr>
          <w:b/>
          <w:i/>
        </w:rPr>
        <w:t xml:space="preserve">был </w:t>
      </w:r>
      <w:r w:rsidR="00B07C77" w:rsidRPr="00B07C77">
        <w:rPr>
          <w:b/>
          <w:i/>
        </w:rPr>
        <w:t xml:space="preserve">записан рядом с </w:t>
      </w:r>
      <w:r w:rsidR="00550BF4">
        <w:rPr>
          <w:b/>
          <w:i/>
        </w:rPr>
        <w:t xml:space="preserve">правильным </w:t>
      </w:r>
      <w:r w:rsidR="00B07C77" w:rsidRPr="00B07C77">
        <w:rPr>
          <w:b/>
          <w:i/>
        </w:rPr>
        <w:t>номером задания.</w:t>
      </w:r>
    </w:p>
    <w:p w:rsidR="008E68D2" w:rsidRDefault="008E68D2" w:rsidP="008E68D2"/>
    <w:sectPr w:rsidR="008E68D2" w:rsidSect="001A22B9">
      <w:headerReference w:type="default" r:id="rId31"/>
      <w:footerReference w:type="default" r:id="rId32"/>
      <w:pgSz w:w="11906" w:h="16838"/>
      <w:pgMar w:top="851" w:right="992" w:bottom="851" w:left="851" w:header="709" w:footer="40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15E8A" w:rsidRDefault="00715E8A" w:rsidP="00C6026E">
      <w:pPr>
        <w:pStyle w:val="1"/>
        <w:spacing w:line="240" w:lineRule="auto"/>
      </w:pPr>
      <w:r>
        <w:separator/>
      </w:r>
    </w:p>
  </w:endnote>
  <w:endnote w:type="continuationSeparator" w:id="0">
    <w:p w:rsidR="00715E8A" w:rsidRDefault="00715E8A" w:rsidP="00C6026E">
      <w:pPr>
        <w:pStyle w:val="1"/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0C39" w:rsidRPr="00A008ED" w:rsidRDefault="00550BF4" w:rsidP="008D242F">
    <w:pPr>
      <w:pStyle w:val="a8"/>
      <w:jc w:val="center"/>
      <w:rPr>
        <w:sz w:val="22"/>
        <w:szCs w:val="22"/>
      </w:rPr>
    </w:pPr>
    <w:r>
      <w:rPr>
        <w:sz w:val="22"/>
        <w:szCs w:val="22"/>
      </w:rPr>
      <w:t>©2022</w:t>
    </w:r>
    <w:r w:rsidR="00280C39" w:rsidRPr="00A008ED">
      <w:rPr>
        <w:sz w:val="22"/>
        <w:szCs w:val="22"/>
      </w:rPr>
      <w:t xml:space="preserve"> Тюменский областной государственный институт развития регионального образования</w:t>
    </w:r>
  </w:p>
  <w:p w:rsidR="00280C39" w:rsidRPr="00A008ED" w:rsidRDefault="00280C39" w:rsidP="008D242F">
    <w:pPr>
      <w:pStyle w:val="a8"/>
      <w:jc w:val="center"/>
      <w:rPr>
        <w:b/>
        <w:sz w:val="22"/>
        <w:szCs w:val="22"/>
      </w:rPr>
    </w:pPr>
    <w:r w:rsidRPr="00A008ED">
      <w:rPr>
        <w:b/>
        <w:sz w:val="22"/>
        <w:szCs w:val="22"/>
      </w:rPr>
      <w:t>Копирование не допускается</w:t>
    </w:r>
  </w:p>
  <w:p w:rsidR="00280C39" w:rsidRDefault="00280C3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15E8A" w:rsidRDefault="00715E8A" w:rsidP="00C6026E">
      <w:pPr>
        <w:pStyle w:val="1"/>
        <w:spacing w:line="240" w:lineRule="auto"/>
      </w:pPr>
      <w:r>
        <w:separator/>
      </w:r>
    </w:p>
  </w:footnote>
  <w:footnote w:type="continuationSeparator" w:id="0">
    <w:p w:rsidR="00715E8A" w:rsidRDefault="00715E8A" w:rsidP="00C6026E">
      <w:pPr>
        <w:pStyle w:val="1"/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0C39" w:rsidRPr="00A008ED" w:rsidRDefault="00F25811" w:rsidP="00F25811">
    <w:pPr>
      <w:pStyle w:val="a5"/>
      <w:jc w:val="left"/>
      <w:rPr>
        <w:rFonts w:ascii="Times New Roman" w:hAnsi="Times New Roman"/>
        <w:sz w:val="22"/>
        <w:szCs w:val="22"/>
      </w:rPr>
    </w:pPr>
    <w:r>
      <w:rPr>
        <w:rFonts w:ascii="Times New Roman" w:hAnsi="Times New Roman"/>
        <w:sz w:val="22"/>
        <w:szCs w:val="22"/>
      </w:rPr>
      <w:t xml:space="preserve">Региональная оценка качества образования    </w:t>
    </w:r>
    <w:r w:rsidR="00280C39">
      <w:rPr>
        <w:rFonts w:ascii="Times New Roman" w:hAnsi="Times New Roman"/>
        <w:sz w:val="22"/>
        <w:szCs w:val="22"/>
      </w:rPr>
      <w:t>2022</w:t>
    </w:r>
    <w:r w:rsidR="00280C39" w:rsidRPr="00A008ED">
      <w:rPr>
        <w:rFonts w:ascii="Times New Roman" w:hAnsi="Times New Roman"/>
        <w:sz w:val="22"/>
        <w:szCs w:val="22"/>
      </w:rPr>
      <w:t>г.       ФИЗИКА     11 класс                          11</w:t>
    </w:r>
    <w:r>
      <w:rPr>
        <w:rFonts w:ascii="Times New Roman" w:hAnsi="Times New Roman"/>
        <w:sz w:val="22"/>
        <w:szCs w:val="22"/>
      </w:rPr>
      <w:t>51</w:t>
    </w:r>
    <w:r w:rsidR="00A55407">
      <w:rPr>
        <w:rFonts w:ascii="Times New Roman" w:hAnsi="Times New Roman"/>
        <w:sz w:val="22"/>
        <w:szCs w:val="22"/>
      </w:rPr>
      <w:t xml:space="preserve"> - </w:t>
    </w:r>
    <w:r w:rsidR="00280C39" w:rsidRPr="00A008ED">
      <w:rPr>
        <w:rFonts w:ascii="Times New Roman" w:hAnsi="Times New Roman"/>
        <w:sz w:val="22"/>
        <w:szCs w:val="22"/>
      </w:rPr>
      <w:t>(</w:t>
    </w:r>
    <w:r w:rsidR="00280C39" w:rsidRPr="00A008ED">
      <w:rPr>
        <w:rFonts w:ascii="Times New Roman" w:hAnsi="Times New Roman"/>
        <w:sz w:val="22"/>
        <w:szCs w:val="22"/>
      </w:rPr>
      <w:fldChar w:fldCharType="begin"/>
    </w:r>
    <w:r w:rsidR="00280C39" w:rsidRPr="00A008ED">
      <w:rPr>
        <w:rFonts w:ascii="Times New Roman" w:hAnsi="Times New Roman"/>
        <w:sz w:val="22"/>
        <w:szCs w:val="22"/>
      </w:rPr>
      <w:instrText>PAGE   \* MERGEFORMAT</w:instrText>
    </w:r>
    <w:r w:rsidR="00280C39" w:rsidRPr="00A008ED">
      <w:rPr>
        <w:rFonts w:ascii="Times New Roman" w:hAnsi="Times New Roman"/>
        <w:sz w:val="22"/>
        <w:szCs w:val="22"/>
      </w:rPr>
      <w:fldChar w:fldCharType="separate"/>
    </w:r>
    <w:r w:rsidR="005C5FEC">
      <w:rPr>
        <w:rFonts w:ascii="Times New Roman" w:hAnsi="Times New Roman"/>
        <w:noProof/>
        <w:sz w:val="22"/>
        <w:szCs w:val="22"/>
      </w:rPr>
      <w:t>5</w:t>
    </w:r>
    <w:r w:rsidR="00280C39" w:rsidRPr="00A008ED">
      <w:rPr>
        <w:rFonts w:ascii="Times New Roman" w:hAnsi="Times New Roman"/>
        <w:sz w:val="22"/>
        <w:szCs w:val="22"/>
      </w:rPr>
      <w:fldChar w:fldCharType="end"/>
    </w:r>
    <w:r w:rsidR="00280C39" w:rsidRPr="00A008ED">
      <w:rPr>
        <w:rFonts w:ascii="Times New Roman" w:hAnsi="Times New Roman"/>
        <w:sz w:val="22"/>
        <w:szCs w:val="22"/>
      </w:rPr>
      <w:t>/</w:t>
    </w:r>
    <w:r w:rsidR="005D7C5D">
      <w:rPr>
        <w:rFonts w:ascii="Times New Roman" w:hAnsi="Times New Roman"/>
        <w:sz w:val="22"/>
        <w:szCs w:val="22"/>
      </w:rPr>
      <w:t>17</w:t>
    </w:r>
    <w:r w:rsidR="00280C39" w:rsidRPr="00A008ED">
      <w:rPr>
        <w:rFonts w:ascii="Times New Roman" w:hAnsi="Times New Roman"/>
        <w:sz w:val="22"/>
        <w:szCs w:val="22"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0A06FA"/>
    <w:multiLevelType w:val="hybridMultilevel"/>
    <w:tmpl w:val="8AD8EF12"/>
    <w:lvl w:ilvl="0" w:tplc="AF222418">
      <w:start w:val="15"/>
      <w:numFmt w:val="decimal"/>
      <w:lvlText w:val="%1."/>
      <w:lvlJc w:val="left"/>
      <w:pPr>
        <w:ind w:left="6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A74AD2"/>
    <w:multiLevelType w:val="hybridMultilevel"/>
    <w:tmpl w:val="2FDEC3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F4455C"/>
    <w:multiLevelType w:val="hybridMultilevel"/>
    <w:tmpl w:val="2318D7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D68E9"/>
    <w:multiLevelType w:val="hybridMultilevel"/>
    <w:tmpl w:val="E174A8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CF59B5"/>
    <w:multiLevelType w:val="hybridMultilevel"/>
    <w:tmpl w:val="E6865B8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32B6A00"/>
    <w:multiLevelType w:val="hybridMultilevel"/>
    <w:tmpl w:val="3CF4AB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1C16C6"/>
    <w:multiLevelType w:val="hybridMultilevel"/>
    <w:tmpl w:val="03E83F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F36EBE"/>
    <w:multiLevelType w:val="hybridMultilevel"/>
    <w:tmpl w:val="055C0DF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C041AF"/>
    <w:multiLevelType w:val="hybridMultilevel"/>
    <w:tmpl w:val="E5DEFF10"/>
    <w:lvl w:ilvl="0" w:tplc="42309A5A">
      <w:start w:val="1"/>
      <w:numFmt w:val="decimal"/>
      <w:lvlText w:val="%1)"/>
      <w:lvlJc w:val="left"/>
      <w:pPr>
        <w:ind w:left="5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55" w:hanging="360"/>
      </w:pPr>
    </w:lvl>
    <w:lvl w:ilvl="2" w:tplc="0419001B" w:tentative="1">
      <w:start w:val="1"/>
      <w:numFmt w:val="lowerRoman"/>
      <w:lvlText w:val="%3."/>
      <w:lvlJc w:val="right"/>
      <w:pPr>
        <w:ind w:left="1975" w:hanging="180"/>
      </w:pPr>
    </w:lvl>
    <w:lvl w:ilvl="3" w:tplc="0419000F" w:tentative="1">
      <w:start w:val="1"/>
      <w:numFmt w:val="decimal"/>
      <w:lvlText w:val="%4."/>
      <w:lvlJc w:val="left"/>
      <w:pPr>
        <w:ind w:left="2695" w:hanging="360"/>
      </w:pPr>
    </w:lvl>
    <w:lvl w:ilvl="4" w:tplc="04190019" w:tentative="1">
      <w:start w:val="1"/>
      <w:numFmt w:val="lowerLetter"/>
      <w:lvlText w:val="%5."/>
      <w:lvlJc w:val="left"/>
      <w:pPr>
        <w:ind w:left="3415" w:hanging="360"/>
      </w:pPr>
    </w:lvl>
    <w:lvl w:ilvl="5" w:tplc="0419001B" w:tentative="1">
      <w:start w:val="1"/>
      <w:numFmt w:val="lowerRoman"/>
      <w:lvlText w:val="%6."/>
      <w:lvlJc w:val="right"/>
      <w:pPr>
        <w:ind w:left="4135" w:hanging="180"/>
      </w:pPr>
    </w:lvl>
    <w:lvl w:ilvl="6" w:tplc="0419000F" w:tentative="1">
      <w:start w:val="1"/>
      <w:numFmt w:val="decimal"/>
      <w:lvlText w:val="%7."/>
      <w:lvlJc w:val="left"/>
      <w:pPr>
        <w:ind w:left="4855" w:hanging="360"/>
      </w:pPr>
    </w:lvl>
    <w:lvl w:ilvl="7" w:tplc="04190019" w:tentative="1">
      <w:start w:val="1"/>
      <w:numFmt w:val="lowerLetter"/>
      <w:lvlText w:val="%8."/>
      <w:lvlJc w:val="left"/>
      <w:pPr>
        <w:ind w:left="5575" w:hanging="360"/>
      </w:pPr>
    </w:lvl>
    <w:lvl w:ilvl="8" w:tplc="0419001B" w:tentative="1">
      <w:start w:val="1"/>
      <w:numFmt w:val="lowerRoman"/>
      <w:lvlText w:val="%9."/>
      <w:lvlJc w:val="right"/>
      <w:pPr>
        <w:ind w:left="6295" w:hanging="180"/>
      </w:pPr>
    </w:lvl>
  </w:abstractNum>
  <w:abstractNum w:abstractNumId="9" w15:restartNumberingAfterBreak="0">
    <w:nsid w:val="3EC12DE7"/>
    <w:multiLevelType w:val="hybridMultilevel"/>
    <w:tmpl w:val="89701B12"/>
    <w:lvl w:ilvl="0" w:tplc="0419000F">
      <w:start w:val="1"/>
      <w:numFmt w:val="decimal"/>
      <w:lvlText w:val="%1."/>
      <w:lvlJc w:val="left"/>
      <w:pPr>
        <w:ind w:left="678" w:hanging="360"/>
      </w:p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10" w15:restartNumberingAfterBreak="0">
    <w:nsid w:val="4D1E3D56"/>
    <w:multiLevelType w:val="hybridMultilevel"/>
    <w:tmpl w:val="A28C672E"/>
    <w:lvl w:ilvl="0" w:tplc="A446BA46">
      <w:start w:val="1"/>
      <w:numFmt w:val="decimal"/>
      <w:lvlText w:val="%1)"/>
      <w:lvlJc w:val="left"/>
      <w:pPr>
        <w:ind w:left="8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9" w:hanging="360"/>
      </w:pPr>
    </w:lvl>
    <w:lvl w:ilvl="2" w:tplc="0419001B" w:tentative="1">
      <w:start w:val="1"/>
      <w:numFmt w:val="lowerRoman"/>
      <w:lvlText w:val="%3."/>
      <w:lvlJc w:val="right"/>
      <w:pPr>
        <w:ind w:left="2309" w:hanging="180"/>
      </w:pPr>
    </w:lvl>
    <w:lvl w:ilvl="3" w:tplc="0419000F" w:tentative="1">
      <w:start w:val="1"/>
      <w:numFmt w:val="decimal"/>
      <w:lvlText w:val="%4."/>
      <w:lvlJc w:val="left"/>
      <w:pPr>
        <w:ind w:left="3029" w:hanging="360"/>
      </w:pPr>
    </w:lvl>
    <w:lvl w:ilvl="4" w:tplc="04190019" w:tentative="1">
      <w:start w:val="1"/>
      <w:numFmt w:val="lowerLetter"/>
      <w:lvlText w:val="%5."/>
      <w:lvlJc w:val="left"/>
      <w:pPr>
        <w:ind w:left="3749" w:hanging="360"/>
      </w:pPr>
    </w:lvl>
    <w:lvl w:ilvl="5" w:tplc="0419001B" w:tentative="1">
      <w:start w:val="1"/>
      <w:numFmt w:val="lowerRoman"/>
      <w:lvlText w:val="%6."/>
      <w:lvlJc w:val="right"/>
      <w:pPr>
        <w:ind w:left="4469" w:hanging="180"/>
      </w:pPr>
    </w:lvl>
    <w:lvl w:ilvl="6" w:tplc="0419000F" w:tentative="1">
      <w:start w:val="1"/>
      <w:numFmt w:val="decimal"/>
      <w:lvlText w:val="%7."/>
      <w:lvlJc w:val="left"/>
      <w:pPr>
        <w:ind w:left="5189" w:hanging="360"/>
      </w:pPr>
    </w:lvl>
    <w:lvl w:ilvl="7" w:tplc="04190019" w:tentative="1">
      <w:start w:val="1"/>
      <w:numFmt w:val="lowerLetter"/>
      <w:lvlText w:val="%8."/>
      <w:lvlJc w:val="left"/>
      <w:pPr>
        <w:ind w:left="5909" w:hanging="360"/>
      </w:pPr>
    </w:lvl>
    <w:lvl w:ilvl="8" w:tplc="0419001B" w:tentative="1">
      <w:start w:val="1"/>
      <w:numFmt w:val="lowerRoman"/>
      <w:lvlText w:val="%9."/>
      <w:lvlJc w:val="right"/>
      <w:pPr>
        <w:ind w:left="6629" w:hanging="180"/>
      </w:pPr>
    </w:lvl>
  </w:abstractNum>
  <w:abstractNum w:abstractNumId="11" w15:restartNumberingAfterBreak="0">
    <w:nsid w:val="52AF3E02"/>
    <w:multiLevelType w:val="hybridMultilevel"/>
    <w:tmpl w:val="80A000D6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55B66B47"/>
    <w:multiLevelType w:val="hybridMultilevel"/>
    <w:tmpl w:val="B1DCBE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6B1647"/>
    <w:multiLevelType w:val="hybridMultilevel"/>
    <w:tmpl w:val="9B5CA448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702ED6"/>
    <w:multiLevelType w:val="hybridMultilevel"/>
    <w:tmpl w:val="4ECC57D4"/>
    <w:lvl w:ilvl="0" w:tplc="0419000F">
      <w:start w:val="1"/>
      <w:numFmt w:val="decimal"/>
      <w:lvlText w:val="%1."/>
      <w:lvlJc w:val="left"/>
      <w:pPr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15" w15:restartNumberingAfterBreak="0">
    <w:nsid w:val="623713A2"/>
    <w:multiLevelType w:val="singleLevel"/>
    <w:tmpl w:val="1F848EE0"/>
    <w:lvl w:ilvl="0">
      <w:start w:val="1"/>
      <w:numFmt w:val="decimal"/>
      <w:lvlText w:val="%1)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16" w15:restartNumberingAfterBreak="0">
    <w:nsid w:val="67352288"/>
    <w:multiLevelType w:val="hybridMultilevel"/>
    <w:tmpl w:val="7BACD12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3120F9"/>
    <w:multiLevelType w:val="hybridMultilevel"/>
    <w:tmpl w:val="4FCCBAB8"/>
    <w:lvl w:ilvl="0" w:tplc="D988F49E">
      <w:start w:val="1"/>
      <w:numFmt w:val="decimal"/>
      <w:lvlText w:val="%1)"/>
      <w:lvlJc w:val="left"/>
      <w:pPr>
        <w:ind w:left="303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abstractNum w:abstractNumId="18" w15:restartNumberingAfterBreak="0">
    <w:nsid w:val="7600331A"/>
    <w:multiLevelType w:val="hybridMultilevel"/>
    <w:tmpl w:val="3CD88252"/>
    <w:lvl w:ilvl="0" w:tplc="8FBCC49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CE5A82"/>
    <w:multiLevelType w:val="hybridMultilevel"/>
    <w:tmpl w:val="7F2E962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BBA615A"/>
    <w:multiLevelType w:val="hybridMultilevel"/>
    <w:tmpl w:val="03E83F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F761F98"/>
    <w:multiLevelType w:val="hybridMultilevel"/>
    <w:tmpl w:val="04987C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FF76A2F"/>
    <w:multiLevelType w:val="hybridMultilevel"/>
    <w:tmpl w:val="3BF0EEEA"/>
    <w:lvl w:ilvl="0" w:tplc="D5E8A1B6">
      <w:start w:val="1"/>
      <w:numFmt w:val="decimal"/>
      <w:lvlText w:val="%1)"/>
      <w:lvlJc w:val="left"/>
      <w:pPr>
        <w:ind w:left="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num w:numId="1">
    <w:abstractNumId w:val="21"/>
  </w:num>
  <w:num w:numId="2">
    <w:abstractNumId w:val="9"/>
  </w:num>
  <w:num w:numId="3">
    <w:abstractNumId w:val="4"/>
  </w:num>
  <w:num w:numId="4">
    <w:abstractNumId w:val="13"/>
  </w:num>
  <w:num w:numId="5">
    <w:abstractNumId w:val="18"/>
  </w:num>
  <w:num w:numId="6">
    <w:abstractNumId w:val="15"/>
  </w:num>
  <w:num w:numId="7">
    <w:abstractNumId w:val="3"/>
  </w:num>
  <w:num w:numId="8">
    <w:abstractNumId w:val="7"/>
  </w:num>
  <w:num w:numId="9">
    <w:abstractNumId w:val="20"/>
  </w:num>
  <w:num w:numId="10">
    <w:abstractNumId w:val="2"/>
  </w:num>
  <w:num w:numId="11">
    <w:abstractNumId w:val="5"/>
  </w:num>
  <w:num w:numId="12">
    <w:abstractNumId w:val="17"/>
  </w:num>
  <w:num w:numId="13">
    <w:abstractNumId w:val="10"/>
  </w:num>
  <w:num w:numId="14">
    <w:abstractNumId w:val="12"/>
  </w:num>
  <w:num w:numId="15">
    <w:abstractNumId w:val="14"/>
  </w:num>
  <w:num w:numId="16">
    <w:abstractNumId w:val="0"/>
  </w:num>
  <w:num w:numId="17">
    <w:abstractNumId w:val="22"/>
  </w:num>
  <w:num w:numId="18">
    <w:abstractNumId w:val="16"/>
  </w:num>
  <w:num w:numId="19">
    <w:abstractNumId w:val="19"/>
  </w:num>
  <w:num w:numId="20">
    <w:abstractNumId w:val="1"/>
  </w:num>
  <w:num w:numId="21">
    <w:abstractNumId w:val="6"/>
  </w:num>
  <w:num w:numId="2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2A09"/>
    <w:rsid w:val="00002D5C"/>
    <w:rsid w:val="00005876"/>
    <w:rsid w:val="0000766E"/>
    <w:rsid w:val="000224D4"/>
    <w:rsid w:val="00031DA1"/>
    <w:rsid w:val="00032024"/>
    <w:rsid w:val="0003219B"/>
    <w:rsid w:val="00035602"/>
    <w:rsid w:val="0004164E"/>
    <w:rsid w:val="00042357"/>
    <w:rsid w:val="000426B1"/>
    <w:rsid w:val="0004371C"/>
    <w:rsid w:val="0004622F"/>
    <w:rsid w:val="00047A80"/>
    <w:rsid w:val="00051984"/>
    <w:rsid w:val="0005422A"/>
    <w:rsid w:val="0005466C"/>
    <w:rsid w:val="00054DC4"/>
    <w:rsid w:val="000624FD"/>
    <w:rsid w:val="000629C7"/>
    <w:rsid w:val="0007015C"/>
    <w:rsid w:val="00070675"/>
    <w:rsid w:val="00070CE8"/>
    <w:rsid w:val="00073798"/>
    <w:rsid w:val="000856A5"/>
    <w:rsid w:val="00094FAB"/>
    <w:rsid w:val="00095013"/>
    <w:rsid w:val="0009576E"/>
    <w:rsid w:val="000A02F8"/>
    <w:rsid w:val="000A530E"/>
    <w:rsid w:val="000A7158"/>
    <w:rsid w:val="000B1549"/>
    <w:rsid w:val="000B29CB"/>
    <w:rsid w:val="000B2C3D"/>
    <w:rsid w:val="000B5DDF"/>
    <w:rsid w:val="000C12C4"/>
    <w:rsid w:val="000C43DC"/>
    <w:rsid w:val="000C64AC"/>
    <w:rsid w:val="000D05E7"/>
    <w:rsid w:val="000D1ECB"/>
    <w:rsid w:val="000D3C12"/>
    <w:rsid w:val="000E220B"/>
    <w:rsid w:val="000E76F8"/>
    <w:rsid w:val="000F42E8"/>
    <w:rsid w:val="00103133"/>
    <w:rsid w:val="00105C58"/>
    <w:rsid w:val="00106BD9"/>
    <w:rsid w:val="001074B9"/>
    <w:rsid w:val="00112148"/>
    <w:rsid w:val="001149D6"/>
    <w:rsid w:val="00116AB3"/>
    <w:rsid w:val="001174EE"/>
    <w:rsid w:val="00117F68"/>
    <w:rsid w:val="00122AE1"/>
    <w:rsid w:val="00124DC0"/>
    <w:rsid w:val="00125129"/>
    <w:rsid w:val="001264A3"/>
    <w:rsid w:val="00130BE7"/>
    <w:rsid w:val="001423BF"/>
    <w:rsid w:val="00152C3F"/>
    <w:rsid w:val="00153084"/>
    <w:rsid w:val="0015328A"/>
    <w:rsid w:val="001548F4"/>
    <w:rsid w:val="0016155B"/>
    <w:rsid w:val="00161B5B"/>
    <w:rsid w:val="00170FB5"/>
    <w:rsid w:val="00171A87"/>
    <w:rsid w:val="00176A05"/>
    <w:rsid w:val="001804C7"/>
    <w:rsid w:val="0018081B"/>
    <w:rsid w:val="00185855"/>
    <w:rsid w:val="00191045"/>
    <w:rsid w:val="00192CC7"/>
    <w:rsid w:val="00194B2E"/>
    <w:rsid w:val="00195EA9"/>
    <w:rsid w:val="001979B1"/>
    <w:rsid w:val="001979BB"/>
    <w:rsid w:val="00197A1A"/>
    <w:rsid w:val="001A1826"/>
    <w:rsid w:val="001A1E7A"/>
    <w:rsid w:val="001A22B9"/>
    <w:rsid w:val="001A45B2"/>
    <w:rsid w:val="001B6167"/>
    <w:rsid w:val="001C60EC"/>
    <w:rsid w:val="001C6E92"/>
    <w:rsid w:val="001C7D71"/>
    <w:rsid w:val="001D0E58"/>
    <w:rsid w:val="001D64DA"/>
    <w:rsid w:val="001E2872"/>
    <w:rsid w:val="001E71AA"/>
    <w:rsid w:val="001E7DFF"/>
    <w:rsid w:val="001E7E65"/>
    <w:rsid w:val="001F0AB6"/>
    <w:rsid w:val="001F19E5"/>
    <w:rsid w:val="001F2E09"/>
    <w:rsid w:val="001F3061"/>
    <w:rsid w:val="002006AD"/>
    <w:rsid w:val="00203B46"/>
    <w:rsid w:val="00213B9E"/>
    <w:rsid w:val="002212E0"/>
    <w:rsid w:val="002236B5"/>
    <w:rsid w:val="002243C6"/>
    <w:rsid w:val="002315E2"/>
    <w:rsid w:val="002324BC"/>
    <w:rsid w:val="00232F49"/>
    <w:rsid w:val="00235485"/>
    <w:rsid w:val="00235B6A"/>
    <w:rsid w:val="00236FB1"/>
    <w:rsid w:val="002416A6"/>
    <w:rsid w:val="0024264B"/>
    <w:rsid w:val="002434DC"/>
    <w:rsid w:val="00244549"/>
    <w:rsid w:val="002453FD"/>
    <w:rsid w:val="002473BA"/>
    <w:rsid w:val="00250D0D"/>
    <w:rsid w:val="0025409D"/>
    <w:rsid w:val="0025645D"/>
    <w:rsid w:val="0025656F"/>
    <w:rsid w:val="00260DFD"/>
    <w:rsid w:val="002722E7"/>
    <w:rsid w:val="00274E3A"/>
    <w:rsid w:val="00275F8B"/>
    <w:rsid w:val="00275FA5"/>
    <w:rsid w:val="002763A4"/>
    <w:rsid w:val="002801E9"/>
    <w:rsid w:val="0028085E"/>
    <w:rsid w:val="00280C39"/>
    <w:rsid w:val="00281920"/>
    <w:rsid w:val="00281953"/>
    <w:rsid w:val="00281F7C"/>
    <w:rsid w:val="002926DA"/>
    <w:rsid w:val="002927B1"/>
    <w:rsid w:val="002A1E06"/>
    <w:rsid w:val="002A52F1"/>
    <w:rsid w:val="002A6266"/>
    <w:rsid w:val="002B01F0"/>
    <w:rsid w:val="002B0FC3"/>
    <w:rsid w:val="002B14AC"/>
    <w:rsid w:val="002B17FA"/>
    <w:rsid w:val="002B1E25"/>
    <w:rsid w:val="002B48A2"/>
    <w:rsid w:val="002B57EE"/>
    <w:rsid w:val="002C2EC4"/>
    <w:rsid w:val="002C3A7E"/>
    <w:rsid w:val="002C6E3A"/>
    <w:rsid w:val="002C7340"/>
    <w:rsid w:val="002D1CB1"/>
    <w:rsid w:val="002D1F91"/>
    <w:rsid w:val="002D2C8F"/>
    <w:rsid w:val="002D36B1"/>
    <w:rsid w:val="002D6F0D"/>
    <w:rsid w:val="002D7ECE"/>
    <w:rsid w:val="002E016F"/>
    <w:rsid w:val="002E2B9A"/>
    <w:rsid w:val="002E33DF"/>
    <w:rsid w:val="002E566A"/>
    <w:rsid w:val="002E5EED"/>
    <w:rsid w:val="002E6E12"/>
    <w:rsid w:val="002F00C1"/>
    <w:rsid w:val="002F1DEF"/>
    <w:rsid w:val="002F20CF"/>
    <w:rsid w:val="002F319C"/>
    <w:rsid w:val="002F420A"/>
    <w:rsid w:val="002F6BDE"/>
    <w:rsid w:val="003002C1"/>
    <w:rsid w:val="00301C26"/>
    <w:rsid w:val="00305288"/>
    <w:rsid w:val="0030570F"/>
    <w:rsid w:val="003112F3"/>
    <w:rsid w:val="00313060"/>
    <w:rsid w:val="00314A8B"/>
    <w:rsid w:val="00316427"/>
    <w:rsid w:val="0032153E"/>
    <w:rsid w:val="00321AA3"/>
    <w:rsid w:val="00322614"/>
    <w:rsid w:val="00322C18"/>
    <w:rsid w:val="00326C63"/>
    <w:rsid w:val="00331ED5"/>
    <w:rsid w:val="00335D89"/>
    <w:rsid w:val="00336271"/>
    <w:rsid w:val="00340204"/>
    <w:rsid w:val="003466E8"/>
    <w:rsid w:val="00350952"/>
    <w:rsid w:val="0035169C"/>
    <w:rsid w:val="00351CB1"/>
    <w:rsid w:val="00352B93"/>
    <w:rsid w:val="0035452C"/>
    <w:rsid w:val="003612D1"/>
    <w:rsid w:val="0036546C"/>
    <w:rsid w:val="00366193"/>
    <w:rsid w:val="003702E2"/>
    <w:rsid w:val="00371790"/>
    <w:rsid w:val="003767CB"/>
    <w:rsid w:val="003769C0"/>
    <w:rsid w:val="00376FFB"/>
    <w:rsid w:val="0038347A"/>
    <w:rsid w:val="00383F98"/>
    <w:rsid w:val="00385AC7"/>
    <w:rsid w:val="003904CA"/>
    <w:rsid w:val="003913BD"/>
    <w:rsid w:val="00392C3D"/>
    <w:rsid w:val="003A5B3A"/>
    <w:rsid w:val="003A78F3"/>
    <w:rsid w:val="003A7B58"/>
    <w:rsid w:val="003B27C4"/>
    <w:rsid w:val="003B7381"/>
    <w:rsid w:val="003C417A"/>
    <w:rsid w:val="003C4617"/>
    <w:rsid w:val="003C612A"/>
    <w:rsid w:val="003D0980"/>
    <w:rsid w:val="003D15A8"/>
    <w:rsid w:val="003D70CC"/>
    <w:rsid w:val="003E2A18"/>
    <w:rsid w:val="003E3F83"/>
    <w:rsid w:val="003F5BB5"/>
    <w:rsid w:val="003F5E8C"/>
    <w:rsid w:val="003F6268"/>
    <w:rsid w:val="003F638A"/>
    <w:rsid w:val="003F68C1"/>
    <w:rsid w:val="004027A6"/>
    <w:rsid w:val="004028E2"/>
    <w:rsid w:val="00411B6D"/>
    <w:rsid w:val="00415064"/>
    <w:rsid w:val="00415371"/>
    <w:rsid w:val="00415CEF"/>
    <w:rsid w:val="00421F02"/>
    <w:rsid w:val="004223B8"/>
    <w:rsid w:val="00424D51"/>
    <w:rsid w:val="00427CEF"/>
    <w:rsid w:val="004341C0"/>
    <w:rsid w:val="004364E4"/>
    <w:rsid w:val="00442AFD"/>
    <w:rsid w:val="004438C8"/>
    <w:rsid w:val="00443C25"/>
    <w:rsid w:val="00454413"/>
    <w:rsid w:val="00455F9B"/>
    <w:rsid w:val="00456974"/>
    <w:rsid w:val="00463C2A"/>
    <w:rsid w:val="004670A0"/>
    <w:rsid w:val="00477489"/>
    <w:rsid w:val="0048444D"/>
    <w:rsid w:val="004875A5"/>
    <w:rsid w:val="004929FD"/>
    <w:rsid w:val="00493AD5"/>
    <w:rsid w:val="004978A5"/>
    <w:rsid w:val="00497ABB"/>
    <w:rsid w:val="004A16BB"/>
    <w:rsid w:val="004A4FA1"/>
    <w:rsid w:val="004B071C"/>
    <w:rsid w:val="004B23B6"/>
    <w:rsid w:val="004B28A7"/>
    <w:rsid w:val="004B3AB4"/>
    <w:rsid w:val="004B5B39"/>
    <w:rsid w:val="004B70B5"/>
    <w:rsid w:val="004B7F0E"/>
    <w:rsid w:val="004D34B3"/>
    <w:rsid w:val="004E219D"/>
    <w:rsid w:val="004E2C38"/>
    <w:rsid w:val="004F090B"/>
    <w:rsid w:val="004F3433"/>
    <w:rsid w:val="004F6A30"/>
    <w:rsid w:val="004F7D8B"/>
    <w:rsid w:val="00504189"/>
    <w:rsid w:val="005048BE"/>
    <w:rsid w:val="005061F1"/>
    <w:rsid w:val="005064A4"/>
    <w:rsid w:val="00506C9E"/>
    <w:rsid w:val="00507221"/>
    <w:rsid w:val="00510BEC"/>
    <w:rsid w:val="0051359B"/>
    <w:rsid w:val="005171E6"/>
    <w:rsid w:val="005222B9"/>
    <w:rsid w:val="00525778"/>
    <w:rsid w:val="00526881"/>
    <w:rsid w:val="00527E02"/>
    <w:rsid w:val="005354EB"/>
    <w:rsid w:val="00543ED3"/>
    <w:rsid w:val="0054526F"/>
    <w:rsid w:val="00547EE2"/>
    <w:rsid w:val="00550493"/>
    <w:rsid w:val="00550BF4"/>
    <w:rsid w:val="00551C25"/>
    <w:rsid w:val="00562380"/>
    <w:rsid w:val="005642E8"/>
    <w:rsid w:val="00567C14"/>
    <w:rsid w:val="0057566F"/>
    <w:rsid w:val="00576BE3"/>
    <w:rsid w:val="00583024"/>
    <w:rsid w:val="00584476"/>
    <w:rsid w:val="0058524C"/>
    <w:rsid w:val="005960E8"/>
    <w:rsid w:val="00597385"/>
    <w:rsid w:val="00597DDB"/>
    <w:rsid w:val="005A066C"/>
    <w:rsid w:val="005A0E86"/>
    <w:rsid w:val="005A144B"/>
    <w:rsid w:val="005A16D1"/>
    <w:rsid w:val="005A27D9"/>
    <w:rsid w:val="005A3013"/>
    <w:rsid w:val="005A3824"/>
    <w:rsid w:val="005A68FE"/>
    <w:rsid w:val="005B1567"/>
    <w:rsid w:val="005B25C0"/>
    <w:rsid w:val="005B369C"/>
    <w:rsid w:val="005B54A9"/>
    <w:rsid w:val="005B74F7"/>
    <w:rsid w:val="005B78CE"/>
    <w:rsid w:val="005B7D4E"/>
    <w:rsid w:val="005C29A0"/>
    <w:rsid w:val="005C353B"/>
    <w:rsid w:val="005C5650"/>
    <w:rsid w:val="005C5FEC"/>
    <w:rsid w:val="005C7050"/>
    <w:rsid w:val="005D3540"/>
    <w:rsid w:val="005D39BF"/>
    <w:rsid w:val="005D7C5D"/>
    <w:rsid w:val="005D7DA0"/>
    <w:rsid w:val="005E2EC8"/>
    <w:rsid w:val="005E6B05"/>
    <w:rsid w:val="005F07F1"/>
    <w:rsid w:val="005F0C0D"/>
    <w:rsid w:val="005F24C7"/>
    <w:rsid w:val="005F273A"/>
    <w:rsid w:val="005F4EB3"/>
    <w:rsid w:val="006015D0"/>
    <w:rsid w:val="0060175E"/>
    <w:rsid w:val="00604046"/>
    <w:rsid w:val="00606609"/>
    <w:rsid w:val="0060706C"/>
    <w:rsid w:val="00611BBE"/>
    <w:rsid w:val="00614B6C"/>
    <w:rsid w:val="00615314"/>
    <w:rsid w:val="00616317"/>
    <w:rsid w:val="0062035A"/>
    <w:rsid w:val="00621A3F"/>
    <w:rsid w:val="00621D7A"/>
    <w:rsid w:val="00625819"/>
    <w:rsid w:val="00631724"/>
    <w:rsid w:val="006365FC"/>
    <w:rsid w:val="00640EB9"/>
    <w:rsid w:val="00643AD9"/>
    <w:rsid w:val="0064441B"/>
    <w:rsid w:val="00651B03"/>
    <w:rsid w:val="006603DF"/>
    <w:rsid w:val="00664450"/>
    <w:rsid w:val="00664A90"/>
    <w:rsid w:val="00665947"/>
    <w:rsid w:val="00665C4B"/>
    <w:rsid w:val="00666178"/>
    <w:rsid w:val="00672A09"/>
    <w:rsid w:val="00672D62"/>
    <w:rsid w:val="00672F0D"/>
    <w:rsid w:val="00673BA6"/>
    <w:rsid w:val="006746F9"/>
    <w:rsid w:val="00676A02"/>
    <w:rsid w:val="00677518"/>
    <w:rsid w:val="00680949"/>
    <w:rsid w:val="00681E60"/>
    <w:rsid w:val="006859CE"/>
    <w:rsid w:val="00690574"/>
    <w:rsid w:val="006922DD"/>
    <w:rsid w:val="00696084"/>
    <w:rsid w:val="006A5321"/>
    <w:rsid w:val="006B0DB9"/>
    <w:rsid w:val="006C49D9"/>
    <w:rsid w:val="006C4E21"/>
    <w:rsid w:val="006C6E2F"/>
    <w:rsid w:val="006D0710"/>
    <w:rsid w:val="006D0A3E"/>
    <w:rsid w:val="006D1559"/>
    <w:rsid w:val="006D2C34"/>
    <w:rsid w:val="006D2DA5"/>
    <w:rsid w:val="006E02B2"/>
    <w:rsid w:val="006E0E46"/>
    <w:rsid w:val="006E5F34"/>
    <w:rsid w:val="006E73C1"/>
    <w:rsid w:val="006E76DC"/>
    <w:rsid w:val="006F11E7"/>
    <w:rsid w:val="006F3C45"/>
    <w:rsid w:val="007011F1"/>
    <w:rsid w:val="00701CA0"/>
    <w:rsid w:val="0070398F"/>
    <w:rsid w:val="00704364"/>
    <w:rsid w:val="00706EF1"/>
    <w:rsid w:val="007071AD"/>
    <w:rsid w:val="007074A3"/>
    <w:rsid w:val="007100D8"/>
    <w:rsid w:val="00710FF5"/>
    <w:rsid w:val="00712914"/>
    <w:rsid w:val="00713824"/>
    <w:rsid w:val="00713F8C"/>
    <w:rsid w:val="00715E8A"/>
    <w:rsid w:val="0072121E"/>
    <w:rsid w:val="00721A65"/>
    <w:rsid w:val="00722BA9"/>
    <w:rsid w:val="00724EA0"/>
    <w:rsid w:val="00725349"/>
    <w:rsid w:val="007255F0"/>
    <w:rsid w:val="00725971"/>
    <w:rsid w:val="00730873"/>
    <w:rsid w:val="00740E6B"/>
    <w:rsid w:val="007416AC"/>
    <w:rsid w:val="00742C76"/>
    <w:rsid w:val="00743356"/>
    <w:rsid w:val="00750707"/>
    <w:rsid w:val="0075077D"/>
    <w:rsid w:val="00751F64"/>
    <w:rsid w:val="00752F23"/>
    <w:rsid w:val="00753A97"/>
    <w:rsid w:val="007609C5"/>
    <w:rsid w:val="00763B20"/>
    <w:rsid w:val="007658E5"/>
    <w:rsid w:val="00772A4B"/>
    <w:rsid w:val="0077410A"/>
    <w:rsid w:val="00775BA1"/>
    <w:rsid w:val="007809BF"/>
    <w:rsid w:val="00780BF9"/>
    <w:rsid w:val="00781574"/>
    <w:rsid w:val="00787C63"/>
    <w:rsid w:val="007923F5"/>
    <w:rsid w:val="00797D31"/>
    <w:rsid w:val="007A05E8"/>
    <w:rsid w:val="007A1AA4"/>
    <w:rsid w:val="007A53A4"/>
    <w:rsid w:val="007A7CE8"/>
    <w:rsid w:val="007B027E"/>
    <w:rsid w:val="007B19E4"/>
    <w:rsid w:val="007B35DA"/>
    <w:rsid w:val="007B700F"/>
    <w:rsid w:val="007C32DD"/>
    <w:rsid w:val="007C3A1C"/>
    <w:rsid w:val="007C4192"/>
    <w:rsid w:val="007C4CCD"/>
    <w:rsid w:val="007C528D"/>
    <w:rsid w:val="007D710A"/>
    <w:rsid w:val="007D753E"/>
    <w:rsid w:val="007E0D1E"/>
    <w:rsid w:val="007E27A9"/>
    <w:rsid w:val="007E2F12"/>
    <w:rsid w:val="007E7F87"/>
    <w:rsid w:val="007F2F5C"/>
    <w:rsid w:val="007F38AD"/>
    <w:rsid w:val="007F69B6"/>
    <w:rsid w:val="007F6EA5"/>
    <w:rsid w:val="0080102F"/>
    <w:rsid w:val="00801AE0"/>
    <w:rsid w:val="00802F50"/>
    <w:rsid w:val="00810319"/>
    <w:rsid w:val="008124A8"/>
    <w:rsid w:val="00812D72"/>
    <w:rsid w:val="00813141"/>
    <w:rsid w:val="00824315"/>
    <w:rsid w:val="00831FB5"/>
    <w:rsid w:val="008401D1"/>
    <w:rsid w:val="0084326D"/>
    <w:rsid w:val="00843E8A"/>
    <w:rsid w:val="00857F82"/>
    <w:rsid w:val="0086455C"/>
    <w:rsid w:val="00865FB5"/>
    <w:rsid w:val="00871260"/>
    <w:rsid w:val="008716E1"/>
    <w:rsid w:val="00874587"/>
    <w:rsid w:val="0088774C"/>
    <w:rsid w:val="00893BA9"/>
    <w:rsid w:val="008A1360"/>
    <w:rsid w:val="008A402E"/>
    <w:rsid w:val="008A567E"/>
    <w:rsid w:val="008B1127"/>
    <w:rsid w:val="008B517F"/>
    <w:rsid w:val="008B6C59"/>
    <w:rsid w:val="008B6D87"/>
    <w:rsid w:val="008B7827"/>
    <w:rsid w:val="008C0EF3"/>
    <w:rsid w:val="008C2E8E"/>
    <w:rsid w:val="008C430D"/>
    <w:rsid w:val="008C4D22"/>
    <w:rsid w:val="008C763C"/>
    <w:rsid w:val="008D17D2"/>
    <w:rsid w:val="008D1A73"/>
    <w:rsid w:val="008D242F"/>
    <w:rsid w:val="008D2772"/>
    <w:rsid w:val="008D51BC"/>
    <w:rsid w:val="008E0289"/>
    <w:rsid w:val="008E4F3D"/>
    <w:rsid w:val="008E5014"/>
    <w:rsid w:val="008E59CA"/>
    <w:rsid w:val="008E68D2"/>
    <w:rsid w:val="008E70C8"/>
    <w:rsid w:val="008F376C"/>
    <w:rsid w:val="008F4973"/>
    <w:rsid w:val="008F4D1B"/>
    <w:rsid w:val="008F5500"/>
    <w:rsid w:val="00900AED"/>
    <w:rsid w:val="00902BE5"/>
    <w:rsid w:val="009048E3"/>
    <w:rsid w:val="0090738F"/>
    <w:rsid w:val="00911E71"/>
    <w:rsid w:val="0092105D"/>
    <w:rsid w:val="00921FB9"/>
    <w:rsid w:val="00925912"/>
    <w:rsid w:val="00927333"/>
    <w:rsid w:val="0093081E"/>
    <w:rsid w:val="00941D46"/>
    <w:rsid w:val="00943AC0"/>
    <w:rsid w:val="00943BAE"/>
    <w:rsid w:val="0094760E"/>
    <w:rsid w:val="00947AA6"/>
    <w:rsid w:val="00951860"/>
    <w:rsid w:val="009522F1"/>
    <w:rsid w:val="00956446"/>
    <w:rsid w:val="00963507"/>
    <w:rsid w:val="00963B7D"/>
    <w:rsid w:val="009645BD"/>
    <w:rsid w:val="00975AEA"/>
    <w:rsid w:val="00976DCB"/>
    <w:rsid w:val="00981D83"/>
    <w:rsid w:val="00983FF6"/>
    <w:rsid w:val="00987743"/>
    <w:rsid w:val="009908D2"/>
    <w:rsid w:val="00992568"/>
    <w:rsid w:val="009A0944"/>
    <w:rsid w:val="009A0965"/>
    <w:rsid w:val="009A3E6D"/>
    <w:rsid w:val="009A3F52"/>
    <w:rsid w:val="009B3001"/>
    <w:rsid w:val="009C0AA0"/>
    <w:rsid w:val="009C3CE3"/>
    <w:rsid w:val="009C4BAA"/>
    <w:rsid w:val="009D30F8"/>
    <w:rsid w:val="009D47E0"/>
    <w:rsid w:val="009D6040"/>
    <w:rsid w:val="009D6320"/>
    <w:rsid w:val="009D6948"/>
    <w:rsid w:val="009D6C56"/>
    <w:rsid w:val="009E60D9"/>
    <w:rsid w:val="009F0119"/>
    <w:rsid w:val="009F139F"/>
    <w:rsid w:val="009F4B00"/>
    <w:rsid w:val="009F6648"/>
    <w:rsid w:val="00A008ED"/>
    <w:rsid w:val="00A00F68"/>
    <w:rsid w:val="00A041A2"/>
    <w:rsid w:val="00A10E83"/>
    <w:rsid w:val="00A14255"/>
    <w:rsid w:val="00A14A2F"/>
    <w:rsid w:val="00A15ABC"/>
    <w:rsid w:val="00A15F4C"/>
    <w:rsid w:val="00A206E3"/>
    <w:rsid w:val="00A23693"/>
    <w:rsid w:val="00A26395"/>
    <w:rsid w:val="00A270D2"/>
    <w:rsid w:val="00A2750F"/>
    <w:rsid w:val="00A30F59"/>
    <w:rsid w:val="00A316C5"/>
    <w:rsid w:val="00A36A2A"/>
    <w:rsid w:val="00A36BFF"/>
    <w:rsid w:val="00A421D6"/>
    <w:rsid w:val="00A44F0E"/>
    <w:rsid w:val="00A47EDC"/>
    <w:rsid w:val="00A55407"/>
    <w:rsid w:val="00A5579E"/>
    <w:rsid w:val="00A568DB"/>
    <w:rsid w:val="00A56C39"/>
    <w:rsid w:val="00A605FC"/>
    <w:rsid w:val="00A62E07"/>
    <w:rsid w:val="00A65506"/>
    <w:rsid w:val="00A657FF"/>
    <w:rsid w:val="00A65890"/>
    <w:rsid w:val="00A65A9B"/>
    <w:rsid w:val="00A67B9C"/>
    <w:rsid w:val="00A7027E"/>
    <w:rsid w:val="00A77CD2"/>
    <w:rsid w:val="00A94245"/>
    <w:rsid w:val="00A94BC2"/>
    <w:rsid w:val="00A97090"/>
    <w:rsid w:val="00AA0872"/>
    <w:rsid w:val="00AA32F4"/>
    <w:rsid w:val="00AA3A80"/>
    <w:rsid w:val="00AA4EE8"/>
    <w:rsid w:val="00AA5CAA"/>
    <w:rsid w:val="00AB0ADB"/>
    <w:rsid w:val="00AB0FE2"/>
    <w:rsid w:val="00AC286F"/>
    <w:rsid w:val="00AC6EDD"/>
    <w:rsid w:val="00AD5DC3"/>
    <w:rsid w:val="00AE2B55"/>
    <w:rsid w:val="00AE3217"/>
    <w:rsid w:val="00AE5DDE"/>
    <w:rsid w:val="00AF1238"/>
    <w:rsid w:val="00AF27B1"/>
    <w:rsid w:val="00AF4EF1"/>
    <w:rsid w:val="00AF6471"/>
    <w:rsid w:val="00B02DF0"/>
    <w:rsid w:val="00B061CF"/>
    <w:rsid w:val="00B06F0C"/>
    <w:rsid w:val="00B07C77"/>
    <w:rsid w:val="00B132CB"/>
    <w:rsid w:val="00B1490D"/>
    <w:rsid w:val="00B20257"/>
    <w:rsid w:val="00B226D7"/>
    <w:rsid w:val="00B2360F"/>
    <w:rsid w:val="00B34609"/>
    <w:rsid w:val="00B35BA3"/>
    <w:rsid w:val="00B40424"/>
    <w:rsid w:val="00B434A3"/>
    <w:rsid w:val="00B443BC"/>
    <w:rsid w:val="00B53D38"/>
    <w:rsid w:val="00B53EEA"/>
    <w:rsid w:val="00B543FD"/>
    <w:rsid w:val="00B64F86"/>
    <w:rsid w:val="00B7061F"/>
    <w:rsid w:val="00B72A24"/>
    <w:rsid w:val="00B81B7A"/>
    <w:rsid w:val="00B96348"/>
    <w:rsid w:val="00BA2C74"/>
    <w:rsid w:val="00BA3721"/>
    <w:rsid w:val="00BA3928"/>
    <w:rsid w:val="00BA397F"/>
    <w:rsid w:val="00BA4473"/>
    <w:rsid w:val="00BA5E6D"/>
    <w:rsid w:val="00BA664E"/>
    <w:rsid w:val="00BA714A"/>
    <w:rsid w:val="00BA7710"/>
    <w:rsid w:val="00BA7A6C"/>
    <w:rsid w:val="00BA7D90"/>
    <w:rsid w:val="00BB004A"/>
    <w:rsid w:val="00BB0118"/>
    <w:rsid w:val="00BB1C8F"/>
    <w:rsid w:val="00BC0150"/>
    <w:rsid w:val="00BC1AFF"/>
    <w:rsid w:val="00BC330B"/>
    <w:rsid w:val="00BC3504"/>
    <w:rsid w:val="00BC3DA1"/>
    <w:rsid w:val="00BC3E29"/>
    <w:rsid w:val="00BD3762"/>
    <w:rsid w:val="00BD395C"/>
    <w:rsid w:val="00BD3A57"/>
    <w:rsid w:val="00BD5D96"/>
    <w:rsid w:val="00BD7D10"/>
    <w:rsid w:val="00BE18ED"/>
    <w:rsid w:val="00BE23A8"/>
    <w:rsid w:val="00BF431A"/>
    <w:rsid w:val="00BF782B"/>
    <w:rsid w:val="00BF7FDB"/>
    <w:rsid w:val="00C00368"/>
    <w:rsid w:val="00C01E74"/>
    <w:rsid w:val="00C06934"/>
    <w:rsid w:val="00C141A3"/>
    <w:rsid w:val="00C23608"/>
    <w:rsid w:val="00C24C78"/>
    <w:rsid w:val="00C2647C"/>
    <w:rsid w:val="00C31722"/>
    <w:rsid w:val="00C331F1"/>
    <w:rsid w:val="00C34DEE"/>
    <w:rsid w:val="00C36FB4"/>
    <w:rsid w:val="00C37982"/>
    <w:rsid w:val="00C407A4"/>
    <w:rsid w:val="00C42231"/>
    <w:rsid w:val="00C4531E"/>
    <w:rsid w:val="00C4643F"/>
    <w:rsid w:val="00C47789"/>
    <w:rsid w:val="00C528C6"/>
    <w:rsid w:val="00C569A0"/>
    <w:rsid w:val="00C6026E"/>
    <w:rsid w:val="00C604AB"/>
    <w:rsid w:val="00C65990"/>
    <w:rsid w:val="00C66067"/>
    <w:rsid w:val="00C73DA1"/>
    <w:rsid w:val="00C773DC"/>
    <w:rsid w:val="00C77DC1"/>
    <w:rsid w:val="00C81068"/>
    <w:rsid w:val="00C821FD"/>
    <w:rsid w:val="00C839FC"/>
    <w:rsid w:val="00C8767B"/>
    <w:rsid w:val="00C90826"/>
    <w:rsid w:val="00CA126B"/>
    <w:rsid w:val="00CA7620"/>
    <w:rsid w:val="00CB0343"/>
    <w:rsid w:val="00CB3E6F"/>
    <w:rsid w:val="00CB40A5"/>
    <w:rsid w:val="00CB79AA"/>
    <w:rsid w:val="00CC082E"/>
    <w:rsid w:val="00CC322C"/>
    <w:rsid w:val="00CC4B65"/>
    <w:rsid w:val="00CC654A"/>
    <w:rsid w:val="00CC7AC1"/>
    <w:rsid w:val="00CD4C7E"/>
    <w:rsid w:val="00CE3F7C"/>
    <w:rsid w:val="00CF2A3E"/>
    <w:rsid w:val="00D030E9"/>
    <w:rsid w:val="00D0415C"/>
    <w:rsid w:val="00D141B5"/>
    <w:rsid w:val="00D171E0"/>
    <w:rsid w:val="00D17DC1"/>
    <w:rsid w:val="00D20ADB"/>
    <w:rsid w:val="00D2199C"/>
    <w:rsid w:val="00D278B0"/>
    <w:rsid w:val="00D315C6"/>
    <w:rsid w:val="00D3528E"/>
    <w:rsid w:val="00D36FF0"/>
    <w:rsid w:val="00D40184"/>
    <w:rsid w:val="00D40857"/>
    <w:rsid w:val="00D40C5E"/>
    <w:rsid w:val="00D45DCF"/>
    <w:rsid w:val="00D47537"/>
    <w:rsid w:val="00D50949"/>
    <w:rsid w:val="00D50ADD"/>
    <w:rsid w:val="00D510D4"/>
    <w:rsid w:val="00D54915"/>
    <w:rsid w:val="00D550D3"/>
    <w:rsid w:val="00D571ED"/>
    <w:rsid w:val="00D5747F"/>
    <w:rsid w:val="00D574F8"/>
    <w:rsid w:val="00D629B4"/>
    <w:rsid w:val="00D639CF"/>
    <w:rsid w:val="00D70394"/>
    <w:rsid w:val="00D72CE2"/>
    <w:rsid w:val="00D73EC9"/>
    <w:rsid w:val="00D744CC"/>
    <w:rsid w:val="00D82B81"/>
    <w:rsid w:val="00D87496"/>
    <w:rsid w:val="00D926A8"/>
    <w:rsid w:val="00DA08DE"/>
    <w:rsid w:val="00DA0B2D"/>
    <w:rsid w:val="00DA7170"/>
    <w:rsid w:val="00DB341A"/>
    <w:rsid w:val="00DB3A2E"/>
    <w:rsid w:val="00DB78D5"/>
    <w:rsid w:val="00DC09FB"/>
    <w:rsid w:val="00DC18D3"/>
    <w:rsid w:val="00DC6F58"/>
    <w:rsid w:val="00DD21F0"/>
    <w:rsid w:val="00DD542C"/>
    <w:rsid w:val="00DD7942"/>
    <w:rsid w:val="00DE0EF3"/>
    <w:rsid w:val="00DE26E7"/>
    <w:rsid w:val="00DE583D"/>
    <w:rsid w:val="00DE69FB"/>
    <w:rsid w:val="00DE6B3E"/>
    <w:rsid w:val="00DE72D3"/>
    <w:rsid w:val="00DF3C29"/>
    <w:rsid w:val="00DF4484"/>
    <w:rsid w:val="00DF5185"/>
    <w:rsid w:val="00E01EE9"/>
    <w:rsid w:val="00E02F82"/>
    <w:rsid w:val="00E112F6"/>
    <w:rsid w:val="00E15DD8"/>
    <w:rsid w:val="00E160E5"/>
    <w:rsid w:val="00E16C08"/>
    <w:rsid w:val="00E228B5"/>
    <w:rsid w:val="00E24E04"/>
    <w:rsid w:val="00E27C72"/>
    <w:rsid w:val="00E32181"/>
    <w:rsid w:val="00E32FE3"/>
    <w:rsid w:val="00E33AC8"/>
    <w:rsid w:val="00E34FD3"/>
    <w:rsid w:val="00E378DB"/>
    <w:rsid w:val="00E43DEF"/>
    <w:rsid w:val="00E5258F"/>
    <w:rsid w:val="00E578CE"/>
    <w:rsid w:val="00E640C9"/>
    <w:rsid w:val="00E70BA6"/>
    <w:rsid w:val="00E773B2"/>
    <w:rsid w:val="00E80961"/>
    <w:rsid w:val="00E83BD9"/>
    <w:rsid w:val="00E9056D"/>
    <w:rsid w:val="00E90763"/>
    <w:rsid w:val="00E931C5"/>
    <w:rsid w:val="00EA2151"/>
    <w:rsid w:val="00EA5396"/>
    <w:rsid w:val="00EA7411"/>
    <w:rsid w:val="00EB1DA0"/>
    <w:rsid w:val="00EB556B"/>
    <w:rsid w:val="00EC02A2"/>
    <w:rsid w:val="00EC2BF8"/>
    <w:rsid w:val="00EC2C3E"/>
    <w:rsid w:val="00EC3341"/>
    <w:rsid w:val="00EC4502"/>
    <w:rsid w:val="00ED2C19"/>
    <w:rsid w:val="00ED4B88"/>
    <w:rsid w:val="00EE0795"/>
    <w:rsid w:val="00EE1A12"/>
    <w:rsid w:val="00EE3A45"/>
    <w:rsid w:val="00EE3DD8"/>
    <w:rsid w:val="00EE7E38"/>
    <w:rsid w:val="00EE7ED2"/>
    <w:rsid w:val="00EF08AD"/>
    <w:rsid w:val="00F00C91"/>
    <w:rsid w:val="00F07D34"/>
    <w:rsid w:val="00F10B17"/>
    <w:rsid w:val="00F10CD7"/>
    <w:rsid w:val="00F130D1"/>
    <w:rsid w:val="00F25811"/>
    <w:rsid w:val="00F30DD0"/>
    <w:rsid w:val="00F31B70"/>
    <w:rsid w:val="00F329FD"/>
    <w:rsid w:val="00F3549A"/>
    <w:rsid w:val="00F36C2A"/>
    <w:rsid w:val="00F41D07"/>
    <w:rsid w:val="00F528E0"/>
    <w:rsid w:val="00F5291B"/>
    <w:rsid w:val="00F55FE4"/>
    <w:rsid w:val="00F63A1F"/>
    <w:rsid w:val="00F67411"/>
    <w:rsid w:val="00F74BB9"/>
    <w:rsid w:val="00F808C7"/>
    <w:rsid w:val="00F83491"/>
    <w:rsid w:val="00F83D21"/>
    <w:rsid w:val="00F83E9A"/>
    <w:rsid w:val="00F86C8C"/>
    <w:rsid w:val="00FA4084"/>
    <w:rsid w:val="00FB0811"/>
    <w:rsid w:val="00FB1277"/>
    <w:rsid w:val="00FB2E2D"/>
    <w:rsid w:val="00FB6542"/>
    <w:rsid w:val="00FB7A09"/>
    <w:rsid w:val="00FD19CC"/>
    <w:rsid w:val="00FD2BA5"/>
    <w:rsid w:val="00FD369B"/>
    <w:rsid w:val="00FE5595"/>
    <w:rsid w:val="00FF0298"/>
    <w:rsid w:val="00FF2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F3810C0-C652-4846-9E23-8E6DC8A61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02BE5"/>
    <w:pPr>
      <w:jc w:val="both"/>
    </w:pPr>
    <w:rPr>
      <w:rFonts w:ascii="Times New Roman" w:eastAsia="Times New Roman" w:hAnsi="Times New Roman"/>
      <w:sz w:val="28"/>
    </w:rPr>
  </w:style>
  <w:style w:type="paragraph" w:styleId="6">
    <w:name w:val="heading 6"/>
    <w:basedOn w:val="a"/>
    <w:next w:val="a"/>
    <w:link w:val="60"/>
    <w:uiPriority w:val="9"/>
    <w:qFormat/>
    <w:rsid w:val="00672A09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qFormat/>
    <w:rsid w:val="00340204"/>
    <w:p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8">
    <w:name w:val="heading 8"/>
    <w:basedOn w:val="a"/>
    <w:next w:val="a"/>
    <w:link w:val="80"/>
    <w:uiPriority w:val="9"/>
    <w:qFormat/>
    <w:rsid w:val="00B96348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9">
    <w:name w:val="heading 9"/>
    <w:basedOn w:val="a"/>
    <w:next w:val="a"/>
    <w:link w:val="90"/>
    <w:qFormat/>
    <w:rsid w:val="00672A09"/>
    <w:pPr>
      <w:keepNext/>
      <w:ind w:left="-57" w:right="-57"/>
      <w:outlineLvl w:val="8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90">
    <w:name w:val="Заголовок 9 Знак"/>
    <w:link w:val="9"/>
    <w:rsid w:val="00672A09"/>
    <w:rPr>
      <w:rFonts w:ascii="Times New Roman" w:eastAsia="Times New Roman" w:hAnsi="Times New Roman" w:cs="Times New Roman"/>
      <w:sz w:val="26"/>
      <w:szCs w:val="20"/>
      <w:lang w:eastAsia="ru-RU"/>
    </w:rPr>
  </w:style>
  <w:style w:type="paragraph" w:styleId="1">
    <w:name w:val="toc 1"/>
    <w:basedOn w:val="a"/>
    <w:next w:val="a"/>
    <w:semiHidden/>
    <w:rsid w:val="00672A09"/>
    <w:pPr>
      <w:tabs>
        <w:tab w:val="right" w:leader="dot" w:pos="9355"/>
      </w:tabs>
      <w:spacing w:line="360" w:lineRule="auto"/>
    </w:pPr>
  </w:style>
  <w:style w:type="paragraph" w:styleId="3">
    <w:name w:val="Body Text Indent 3"/>
    <w:basedOn w:val="a"/>
    <w:link w:val="30"/>
    <w:semiHidden/>
    <w:rsid w:val="00672A09"/>
    <w:pPr>
      <w:ind w:firstLine="720"/>
    </w:pPr>
    <w:rPr>
      <w:b/>
    </w:rPr>
  </w:style>
  <w:style w:type="character" w:customStyle="1" w:styleId="30">
    <w:name w:val="Основной текст с отступом 3 Знак"/>
    <w:link w:val="3"/>
    <w:semiHidden/>
    <w:rsid w:val="00672A09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60">
    <w:name w:val="Заголовок 6 Знак"/>
    <w:link w:val="6"/>
    <w:uiPriority w:val="9"/>
    <w:semiHidden/>
    <w:rsid w:val="00672A09"/>
    <w:rPr>
      <w:rFonts w:ascii="Cambria" w:eastAsia="Times New Roman" w:hAnsi="Cambria" w:cs="Times New Roman"/>
      <w:i/>
      <w:iCs/>
      <w:color w:val="243F60"/>
      <w:sz w:val="28"/>
      <w:szCs w:val="20"/>
      <w:lang w:eastAsia="ru-RU"/>
    </w:rPr>
  </w:style>
  <w:style w:type="paragraph" w:styleId="a3">
    <w:name w:val="Body Text Indent"/>
    <w:basedOn w:val="a"/>
    <w:link w:val="a4"/>
    <w:uiPriority w:val="99"/>
    <w:semiHidden/>
    <w:unhideWhenUsed/>
    <w:rsid w:val="00672A09"/>
    <w:pPr>
      <w:spacing w:after="120"/>
      <w:ind w:left="283"/>
    </w:pPr>
  </w:style>
  <w:style w:type="character" w:customStyle="1" w:styleId="a4">
    <w:name w:val="Основной текст с отступом Знак"/>
    <w:link w:val="a3"/>
    <w:uiPriority w:val="99"/>
    <w:semiHidden/>
    <w:rsid w:val="00672A0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1">
    <w:name w:val="Body Text 3"/>
    <w:basedOn w:val="a"/>
    <w:link w:val="32"/>
    <w:uiPriority w:val="99"/>
    <w:unhideWhenUsed/>
    <w:rsid w:val="00672A0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rsid w:val="00672A0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header"/>
    <w:basedOn w:val="a"/>
    <w:link w:val="a6"/>
    <w:rsid w:val="00672A09"/>
    <w:pPr>
      <w:tabs>
        <w:tab w:val="center" w:pos="4320"/>
        <w:tab w:val="right" w:pos="8640"/>
      </w:tabs>
    </w:pPr>
    <w:rPr>
      <w:rFonts w:ascii="Arial" w:hAnsi="Arial"/>
    </w:rPr>
  </w:style>
  <w:style w:type="character" w:customStyle="1" w:styleId="a6">
    <w:name w:val="Верхний колонтитул Знак"/>
    <w:link w:val="a5"/>
    <w:rsid w:val="00672A09"/>
    <w:rPr>
      <w:rFonts w:ascii="Arial" w:eastAsia="Times New Roman" w:hAnsi="Arial" w:cs="Times New Roman"/>
      <w:sz w:val="28"/>
      <w:szCs w:val="20"/>
      <w:lang w:eastAsia="ru-RU"/>
    </w:rPr>
  </w:style>
  <w:style w:type="paragraph" w:customStyle="1" w:styleId="BodyText21">
    <w:name w:val="Body Text 21"/>
    <w:basedOn w:val="a"/>
    <w:rsid w:val="00672A09"/>
    <w:rPr>
      <w:sz w:val="24"/>
    </w:rPr>
  </w:style>
  <w:style w:type="paragraph" w:customStyle="1" w:styleId="10">
    <w:name w:val="Обычный1"/>
    <w:rsid w:val="00672A09"/>
    <w:rPr>
      <w:rFonts w:ascii="Times New Roman" w:eastAsia="Times New Roman" w:hAnsi="Times New Roman"/>
    </w:rPr>
  </w:style>
  <w:style w:type="paragraph" w:customStyle="1" w:styleId="11">
    <w:name w:val="çàãîëîâîê 1"/>
    <w:basedOn w:val="a"/>
    <w:next w:val="a"/>
    <w:rsid w:val="00672A09"/>
    <w:pPr>
      <w:keepNext/>
      <w:overflowPunct w:val="0"/>
      <w:autoSpaceDE w:val="0"/>
      <w:autoSpaceDN w:val="0"/>
      <w:adjustRightInd w:val="0"/>
      <w:ind w:left="360"/>
      <w:jc w:val="center"/>
      <w:textAlignment w:val="baseline"/>
    </w:pPr>
    <w:rPr>
      <w:b/>
      <w:bCs/>
      <w:sz w:val="26"/>
      <w:szCs w:val="26"/>
    </w:rPr>
  </w:style>
  <w:style w:type="table" w:styleId="a7">
    <w:name w:val="Table Grid"/>
    <w:basedOn w:val="a1"/>
    <w:rsid w:val="0086455C"/>
    <w:pPr>
      <w:keepNext/>
      <w:keepLines/>
      <w:ind w:left="-57" w:right="-57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quation">
    <w:name w:val="equation"/>
    <w:basedOn w:val="a"/>
    <w:next w:val="a"/>
    <w:rsid w:val="0086455C"/>
    <w:pPr>
      <w:tabs>
        <w:tab w:val="center" w:pos="4500"/>
        <w:tab w:val="right" w:pos="8460"/>
      </w:tabs>
      <w:spacing w:before="120" w:after="120"/>
      <w:ind w:right="-290" w:firstLine="578"/>
    </w:pPr>
  </w:style>
  <w:style w:type="character" w:customStyle="1" w:styleId="80">
    <w:name w:val="Заголовок 8 Знак"/>
    <w:link w:val="8"/>
    <w:uiPriority w:val="9"/>
    <w:semiHidden/>
    <w:rsid w:val="00B96348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70">
    <w:name w:val="Заголовок 7 Знак"/>
    <w:link w:val="7"/>
    <w:uiPriority w:val="9"/>
    <w:semiHidden/>
    <w:rsid w:val="00340204"/>
    <w:rPr>
      <w:rFonts w:ascii="Calibri" w:eastAsia="Times New Roman" w:hAnsi="Calibri" w:cs="Times New Roman"/>
      <w:sz w:val="24"/>
      <w:szCs w:val="24"/>
    </w:rPr>
  </w:style>
  <w:style w:type="paragraph" w:customStyle="1" w:styleId="Default">
    <w:name w:val="Default"/>
    <w:rsid w:val="002416A6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C6026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C6026E"/>
    <w:rPr>
      <w:rFonts w:ascii="Times New Roman" w:eastAsia="Times New Roman" w:hAnsi="Times New Roman"/>
      <w:sz w:val="28"/>
    </w:rPr>
  </w:style>
  <w:style w:type="paragraph" w:customStyle="1" w:styleId="MTDisplayEquation">
    <w:name w:val="MTDisplayEquation"/>
    <w:basedOn w:val="a"/>
    <w:next w:val="a"/>
    <w:rsid w:val="00CB0343"/>
    <w:pPr>
      <w:tabs>
        <w:tab w:val="center" w:pos="4920"/>
        <w:tab w:val="right" w:pos="9920"/>
      </w:tabs>
      <w:ind w:left="-57" w:right="-57"/>
    </w:pPr>
  </w:style>
  <w:style w:type="paragraph" w:styleId="aa">
    <w:name w:val="Normal (Web)"/>
    <w:basedOn w:val="a"/>
    <w:uiPriority w:val="99"/>
    <w:unhideWhenUsed/>
    <w:rsid w:val="002926DA"/>
    <w:pPr>
      <w:spacing w:before="100" w:beforeAutospacing="1" w:after="100" w:afterAutospacing="1"/>
      <w:jc w:val="left"/>
    </w:pPr>
    <w:rPr>
      <w:sz w:val="24"/>
      <w:szCs w:val="24"/>
    </w:rPr>
  </w:style>
  <w:style w:type="paragraph" w:styleId="ab">
    <w:name w:val="Subtitle"/>
    <w:basedOn w:val="a"/>
    <w:link w:val="ac"/>
    <w:qFormat/>
    <w:rsid w:val="00F41D07"/>
    <w:pPr>
      <w:overflowPunct w:val="0"/>
      <w:autoSpaceDE w:val="0"/>
      <w:autoSpaceDN w:val="0"/>
      <w:adjustRightInd w:val="0"/>
      <w:ind w:firstLine="567"/>
      <w:jc w:val="left"/>
      <w:textAlignment w:val="baseline"/>
    </w:pPr>
  </w:style>
  <w:style w:type="character" w:customStyle="1" w:styleId="ac">
    <w:name w:val="Подзаголовок Знак"/>
    <w:basedOn w:val="a0"/>
    <w:link w:val="ab"/>
    <w:rsid w:val="00F41D07"/>
    <w:rPr>
      <w:rFonts w:ascii="Times New Roman" w:eastAsia="Times New Roman" w:hAnsi="Times New Roman"/>
      <w:sz w:val="28"/>
    </w:rPr>
  </w:style>
  <w:style w:type="paragraph" w:styleId="ad">
    <w:name w:val="Balloon Text"/>
    <w:basedOn w:val="a"/>
    <w:link w:val="ae"/>
    <w:uiPriority w:val="99"/>
    <w:semiHidden/>
    <w:unhideWhenUsed/>
    <w:rsid w:val="00191045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91045"/>
    <w:rPr>
      <w:rFonts w:ascii="Tahoma" w:eastAsia="Times New Roman" w:hAnsi="Tahoma" w:cs="Tahoma"/>
      <w:sz w:val="16"/>
      <w:szCs w:val="16"/>
    </w:rPr>
  </w:style>
  <w:style w:type="character" w:styleId="af">
    <w:name w:val="Placeholder Text"/>
    <w:basedOn w:val="a0"/>
    <w:uiPriority w:val="99"/>
    <w:semiHidden/>
    <w:rsid w:val="00191045"/>
    <w:rPr>
      <w:color w:val="808080"/>
    </w:rPr>
  </w:style>
  <w:style w:type="paragraph" w:styleId="af0">
    <w:name w:val="List Paragraph"/>
    <w:basedOn w:val="a"/>
    <w:uiPriority w:val="34"/>
    <w:qFormat/>
    <w:rsid w:val="009D6948"/>
    <w:pPr>
      <w:ind w:left="708"/>
    </w:pPr>
  </w:style>
  <w:style w:type="paragraph" w:customStyle="1" w:styleId="leftmargin">
    <w:name w:val="left_margin"/>
    <w:basedOn w:val="a"/>
    <w:rsid w:val="00A62E07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0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13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3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9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5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0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48890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92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468743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89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208784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42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509918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03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896746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89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43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06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0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57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9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46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2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3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2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6DE7EB-8747-4E64-8681-08445A7AF6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4015</TotalTime>
  <Pages>17</Pages>
  <Words>2199</Words>
  <Characters>12536</Characters>
  <Application>Microsoft Office Word</Application>
  <DocSecurity>0</DocSecurity>
  <Lines>104</Lines>
  <Paragraphs>29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Единый государственный экзамен по ФИЗИКЕ</vt:lpstr>
      <vt:lpstr>Единый государственный экзамен по ФИЗИКЕ</vt:lpstr>
    </vt:vector>
  </TitlesOfParts>
  <Company>Reanimator Extreme Edition</Company>
  <LinksUpToDate>false</LinksUpToDate>
  <CharactersWithSpaces>14706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Единый государственный экзамен по ФИЗИКЕ</dc:title>
  <dc:creator>1</dc:creator>
  <cp:lastModifiedBy>Татьяна В. Маркович</cp:lastModifiedBy>
  <cp:revision>526</cp:revision>
  <cp:lastPrinted>2021-11-22T06:43:00Z</cp:lastPrinted>
  <dcterms:created xsi:type="dcterms:W3CDTF">2014-10-01T17:00:00Z</dcterms:created>
  <dcterms:modified xsi:type="dcterms:W3CDTF">2021-11-22T09:44:00Z</dcterms:modified>
</cp:coreProperties>
</file>