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D8" w:rsidRPr="00B363AE" w:rsidRDefault="005E11D8" w:rsidP="005E11D8">
      <w:pPr>
        <w:jc w:val="center"/>
        <w:rPr>
          <w:b/>
        </w:rPr>
      </w:pPr>
      <w:r w:rsidRPr="00B363AE">
        <w:rPr>
          <w:b/>
        </w:rPr>
        <w:t>Календарно-тематическое планирование</w:t>
      </w:r>
    </w:p>
    <w:p w:rsidR="005E11D8" w:rsidRPr="00B363AE" w:rsidRDefault="005E11D8" w:rsidP="005E11D8">
      <w:pPr>
        <w:jc w:val="center"/>
        <w:rPr>
          <w:b/>
        </w:rPr>
      </w:pPr>
      <w:r w:rsidRPr="00B363AE">
        <w:rPr>
          <w:b/>
        </w:rPr>
        <w:t>по предмету «</w:t>
      </w:r>
      <w:r w:rsidR="00424908">
        <w:rPr>
          <w:b/>
        </w:rPr>
        <w:t>М</w:t>
      </w:r>
      <w:r w:rsidR="00B10D8E">
        <w:rPr>
          <w:b/>
        </w:rPr>
        <w:t>атематически</w:t>
      </w:r>
      <w:r w:rsidR="00424908">
        <w:rPr>
          <w:b/>
        </w:rPr>
        <w:t>е</w:t>
      </w:r>
      <w:r w:rsidR="00B10D8E">
        <w:rPr>
          <w:b/>
        </w:rPr>
        <w:t xml:space="preserve"> </w:t>
      </w:r>
      <w:r w:rsidRPr="00B363AE">
        <w:rPr>
          <w:b/>
        </w:rPr>
        <w:t>представлени</w:t>
      </w:r>
      <w:r w:rsidR="00424908">
        <w:rPr>
          <w:b/>
        </w:rPr>
        <w:t>я</w:t>
      </w:r>
      <w:r w:rsidRPr="00B363AE">
        <w:rPr>
          <w:b/>
        </w:rPr>
        <w:t>»</w:t>
      </w:r>
    </w:p>
    <w:p w:rsidR="005E11D8" w:rsidRPr="00B363AE" w:rsidRDefault="005E11D8" w:rsidP="005E11D8">
      <w:pPr>
        <w:rPr>
          <w:b/>
        </w:rPr>
      </w:pPr>
    </w:p>
    <w:p w:rsidR="0016613E" w:rsidRDefault="0016613E" w:rsidP="00F15344">
      <w:pPr>
        <w:ind w:left="1276"/>
        <w:rPr>
          <w:b/>
        </w:rPr>
      </w:pPr>
      <w:r>
        <w:rPr>
          <w:b/>
        </w:rPr>
        <w:t>Список учащихся.</w:t>
      </w:r>
    </w:p>
    <w:p w:rsidR="00BE3901" w:rsidRDefault="00BE3901" w:rsidP="00F15344">
      <w:pPr>
        <w:ind w:left="1276"/>
        <w:rPr>
          <w:b/>
        </w:rPr>
      </w:pPr>
      <w:r>
        <w:rPr>
          <w:b/>
        </w:rPr>
        <w:t>1.</w:t>
      </w:r>
    </w:p>
    <w:p w:rsidR="00BE3901" w:rsidRDefault="00BE3901" w:rsidP="00F15344">
      <w:pPr>
        <w:ind w:left="1276"/>
        <w:rPr>
          <w:b/>
        </w:rPr>
      </w:pPr>
      <w:r>
        <w:rPr>
          <w:b/>
        </w:rPr>
        <w:t>2.</w:t>
      </w:r>
    </w:p>
    <w:p w:rsidR="00BE3901" w:rsidRDefault="00BE3901" w:rsidP="00F15344">
      <w:pPr>
        <w:ind w:left="1276"/>
        <w:rPr>
          <w:b/>
        </w:rPr>
      </w:pPr>
      <w:r>
        <w:rPr>
          <w:b/>
        </w:rPr>
        <w:t>3.</w:t>
      </w:r>
    </w:p>
    <w:p w:rsidR="00BE3901" w:rsidRPr="001427FD" w:rsidRDefault="00BE3901" w:rsidP="00BE3901"/>
    <w:tbl>
      <w:tblPr>
        <w:tblpPr w:leftFromText="180" w:rightFromText="180" w:vertAnchor="text" w:tblpX="1015" w:tblpY="1"/>
        <w:tblOverlap w:val="never"/>
        <w:tblW w:w="9465" w:type="dxa"/>
        <w:tblLayout w:type="fixed"/>
        <w:tblLook w:val="01E0"/>
      </w:tblPr>
      <w:tblGrid>
        <w:gridCol w:w="2660"/>
        <w:gridCol w:w="992"/>
        <w:gridCol w:w="851"/>
        <w:gridCol w:w="1559"/>
        <w:gridCol w:w="1701"/>
        <w:gridCol w:w="1702"/>
      </w:tblGrid>
      <w:tr w:rsidR="001427FD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A2" w:rsidRPr="001427FD" w:rsidRDefault="00F35AA2" w:rsidP="001427FD">
            <w:pPr>
              <w:jc w:val="center"/>
            </w:pPr>
            <w:r w:rsidRPr="001427FD">
              <w:t>Тема</w:t>
            </w:r>
          </w:p>
          <w:p w:rsidR="00F35AA2" w:rsidRPr="001427FD" w:rsidRDefault="00F35AA2" w:rsidP="001427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A2" w:rsidRPr="001427FD" w:rsidRDefault="00F35AA2" w:rsidP="001427FD">
            <w:pPr>
              <w:jc w:val="center"/>
            </w:pPr>
            <w:r w:rsidRPr="001427FD"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A2" w:rsidRPr="001427FD" w:rsidRDefault="00F35AA2" w:rsidP="001427FD">
            <w:pPr>
              <w:jc w:val="center"/>
            </w:pPr>
            <w:r w:rsidRPr="001427FD">
              <w:t>Кол-во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A2" w:rsidRPr="001427FD" w:rsidRDefault="00F35AA2" w:rsidP="001427FD">
            <w:pPr>
              <w:jc w:val="center"/>
            </w:pPr>
            <w:r w:rsidRPr="001427FD">
              <w:t>Формируемые представления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A2" w:rsidRPr="001427FD" w:rsidRDefault="00774CE3" w:rsidP="001427FD">
            <w:pPr>
              <w:jc w:val="center"/>
            </w:pPr>
            <w:r w:rsidRPr="001427FD">
              <w:t>Материалы и о</w:t>
            </w:r>
            <w:r w:rsidR="00F35AA2" w:rsidRPr="001427FD">
              <w:t>борудование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46D" w:rsidRDefault="00C8246D" w:rsidP="00C8246D">
            <w:pPr>
              <w:jc w:val="center"/>
            </w:pPr>
            <w:r>
              <w:t xml:space="preserve">Содержание, </w:t>
            </w:r>
          </w:p>
          <w:p w:rsidR="00F35AA2" w:rsidRPr="001427FD" w:rsidRDefault="00C8246D" w:rsidP="00C8246D">
            <w:pPr>
              <w:jc w:val="center"/>
            </w:pPr>
            <w:r>
              <w:t>виды деятельности</w:t>
            </w:r>
            <w:bookmarkStart w:id="0" w:name="_GoBack"/>
            <w:bookmarkEnd w:id="0"/>
          </w:p>
        </w:tc>
      </w:tr>
      <w:tr w:rsidR="001427FD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  <w:rPr>
                <w:b/>
              </w:rPr>
            </w:pPr>
          </w:p>
          <w:p w:rsidR="001427FD" w:rsidRPr="001427FD" w:rsidRDefault="001427FD" w:rsidP="001427FD">
            <w:pPr>
              <w:jc w:val="center"/>
              <w:rPr>
                <w:b/>
              </w:rPr>
            </w:pPr>
            <w:r w:rsidRPr="001427FD">
              <w:rPr>
                <w:b/>
              </w:rPr>
              <w:t>Представления о величине</w:t>
            </w:r>
          </w:p>
          <w:p w:rsidR="001427FD" w:rsidRPr="001427FD" w:rsidRDefault="001427FD" w:rsidP="001427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1427FD" w:rsidP="001427FD">
            <w:pPr>
              <w:jc w:val="center"/>
              <w:rPr>
                <w:b/>
              </w:rPr>
            </w:pPr>
          </w:p>
          <w:p w:rsidR="00BD3C44" w:rsidRPr="001427FD" w:rsidRDefault="00BD3C44" w:rsidP="001427F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</w:tr>
      <w:tr w:rsidR="001427FD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pStyle w:val="a6"/>
              <w:tabs>
                <w:tab w:val="left" w:pos="3675"/>
              </w:tabs>
              <w:jc w:val="both"/>
              <w:rPr>
                <w:szCs w:val="24"/>
                <w:lang w:eastAsia="ru-RU"/>
              </w:rPr>
            </w:pPr>
            <w:r w:rsidRPr="001427FD">
              <w:rPr>
                <w:szCs w:val="24"/>
                <w:lang w:eastAsia="ru-RU"/>
              </w:rPr>
              <w:t>Большой – маленький.</w:t>
            </w:r>
          </w:p>
          <w:p w:rsidR="001427FD" w:rsidRPr="001427FD" w:rsidRDefault="001427FD" w:rsidP="001427FD">
            <w:pPr>
              <w:pStyle w:val="a6"/>
              <w:tabs>
                <w:tab w:val="left" w:pos="3675"/>
              </w:tabs>
              <w:jc w:val="both"/>
              <w:rPr>
                <w:szCs w:val="24"/>
                <w:lang w:eastAsia="ru-RU"/>
              </w:rPr>
            </w:pPr>
          </w:p>
          <w:p w:rsidR="001427FD" w:rsidRPr="001427FD" w:rsidRDefault="001427FD" w:rsidP="001427FD">
            <w:pPr>
              <w:pStyle w:val="a6"/>
              <w:tabs>
                <w:tab w:val="left" w:pos="3675"/>
              </w:tabs>
              <w:ind w:left="720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  <w:r w:rsidRPr="001427FD">
              <w:t>11.11</w:t>
            </w:r>
          </w:p>
          <w:p w:rsidR="001427FD" w:rsidRPr="001427FD" w:rsidRDefault="001427FD" w:rsidP="001427FD">
            <w:pPr>
              <w:jc w:val="center"/>
            </w:pPr>
            <w:r w:rsidRPr="001427FD">
              <w:t>13.11</w:t>
            </w:r>
          </w:p>
          <w:p w:rsidR="001427FD" w:rsidRPr="001427FD" w:rsidRDefault="001427FD" w:rsidP="001427FD">
            <w:pPr>
              <w:jc w:val="center"/>
            </w:pPr>
            <w:r w:rsidRPr="001427FD">
              <w:t>18.11</w:t>
            </w:r>
          </w:p>
          <w:p w:rsidR="00BE3901" w:rsidRDefault="001427FD" w:rsidP="00BE3901">
            <w:pPr>
              <w:jc w:val="center"/>
            </w:pPr>
            <w:r w:rsidRPr="001427FD">
              <w:t>20.11</w:t>
            </w:r>
          </w:p>
          <w:p w:rsidR="00BE3901" w:rsidRPr="001427FD" w:rsidRDefault="00BE3901" w:rsidP="00BE3901">
            <w:pPr>
              <w:jc w:val="center"/>
            </w:pPr>
            <w:r w:rsidRPr="001427FD">
              <w:t>25.11</w:t>
            </w:r>
          </w:p>
          <w:p w:rsidR="00BE3901" w:rsidRDefault="00BE3901" w:rsidP="00BE3901">
            <w:pPr>
              <w:jc w:val="center"/>
            </w:pPr>
            <w:r w:rsidRPr="001427FD">
              <w:t>27.11</w:t>
            </w:r>
          </w:p>
          <w:p w:rsidR="00BE3901" w:rsidRDefault="00BE3901" w:rsidP="00BE3901">
            <w:pPr>
              <w:jc w:val="center"/>
            </w:pPr>
            <w:r>
              <w:t>02.12</w:t>
            </w:r>
          </w:p>
          <w:p w:rsidR="001427FD" w:rsidRPr="001427FD" w:rsidRDefault="001427FD" w:rsidP="00BE39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BD3C44" w:rsidRDefault="00BE3901" w:rsidP="001427FD">
            <w:pPr>
              <w:jc w:val="center"/>
            </w:pPr>
            <w:r w:rsidRPr="00BD3C4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A129A1" w:rsidP="001427FD">
            <w:r>
              <w:t>б</w:t>
            </w:r>
            <w:r w:rsidR="001427FD" w:rsidRPr="001427FD">
              <w:t xml:space="preserve">ольшой, </w:t>
            </w:r>
            <w:r>
              <w:t>маленький</w:t>
            </w:r>
            <w:r w:rsidR="00BE3901">
              <w:t>, средний, больше, меньше</w:t>
            </w:r>
          </w:p>
          <w:p w:rsidR="001427FD" w:rsidRPr="001427FD" w:rsidRDefault="001427FD" w:rsidP="001427F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BE3901">
            <w:r w:rsidRPr="001427FD">
              <w:t xml:space="preserve">однородные предметы, контрастные по величине: стаканы, </w:t>
            </w:r>
            <w:r w:rsidR="00BE3901">
              <w:t>мячи, стулья,</w:t>
            </w:r>
            <w:r w:rsidRPr="001427FD">
              <w:t xml:space="preserve"> матрешки и др.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BE3901">
            <w:r>
              <w:t>Группировка контрастных предметов, сравнение способом приставления, наложения.</w:t>
            </w:r>
          </w:p>
          <w:p w:rsidR="001427FD" w:rsidRDefault="00BE3901" w:rsidP="00BE3901">
            <w:r>
              <w:t xml:space="preserve">Выбор заданного по величине предмета.  </w:t>
            </w:r>
          </w:p>
          <w:p w:rsidR="00BE3901" w:rsidRPr="001427FD" w:rsidRDefault="00BE3901" w:rsidP="00BE3901"/>
        </w:tc>
      </w:tr>
      <w:tr w:rsidR="001427FD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  <w:rPr>
                <w:b/>
              </w:rPr>
            </w:pPr>
          </w:p>
          <w:p w:rsidR="001427FD" w:rsidRPr="001427FD" w:rsidRDefault="001427FD" w:rsidP="001427FD">
            <w:pPr>
              <w:jc w:val="center"/>
              <w:rPr>
                <w:b/>
              </w:rPr>
            </w:pPr>
            <w:r w:rsidRPr="001427FD">
              <w:rPr>
                <w:b/>
              </w:rPr>
              <w:t>Представления о форме</w:t>
            </w:r>
          </w:p>
          <w:p w:rsidR="001427FD" w:rsidRPr="001427FD" w:rsidRDefault="001427FD" w:rsidP="001427F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1427FD" w:rsidP="001427FD">
            <w:pPr>
              <w:jc w:val="center"/>
              <w:rPr>
                <w:b/>
              </w:rPr>
            </w:pPr>
          </w:p>
          <w:p w:rsidR="00BD3C44" w:rsidRPr="001427FD" w:rsidRDefault="00BD3C44" w:rsidP="001427F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jc w:val="center"/>
            </w:pPr>
          </w:p>
        </w:tc>
      </w:tr>
      <w:tr w:rsidR="001427FD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1427FD" w:rsidP="001427FD">
            <w:pPr>
              <w:pStyle w:val="a6"/>
              <w:ind w:right="-2"/>
              <w:jc w:val="both"/>
              <w:rPr>
                <w:szCs w:val="24"/>
                <w:lang w:eastAsia="ru-RU"/>
              </w:rPr>
            </w:pPr>
            <w:r w:rsidRPr="001427FD">
              <w:rPr>
                <w:szCs w:val="24"/>
                <w:lang w:eastAsia="ru-RU"/>
              </w:rPr>
              <w:t>Шар и куб.</w:t>
            </w:r>
          </w:p>
          <w:p w:rsidR="001427FD" w:rsidRPr="001427FD" w:rsidRDefault="001427FD" w:rsidP="001427FD">
            <w:pPr>
              <w:pStyle w:val="a6"/>
              <w:ind w:right="-2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BE3901" w:rsidP="001427FD">
            <w:pPr>
              <w:jc w:val="center"/>
            </w:pPr>
            <w:r>
              <w:t>04.12</w:t>
            </w:r>
          </w:p>
          <w:p w:rsidR="00BE3901" w:rsidRDefault="00BE3901" w:rsidP="00BE3901">
            <w:pPr>
              <w:jc w:val="center"/>
            </w:pPr>
            <w:r>
              <w:t>09.12</w:t>
            </w:r>
          </w:p>
          <w:p w:rsidR="00BE3901" w:rsidRDefault="00BE3901" w:rsidP="00BE3901">
            <w:pPr>
              <w:jc w:val="center"/>
            </w:pPr>
            <w:r>
              <w:t>11.12</w:t>
            </w:r>
          </w:p>
          <w:p w:rsidR="00BE3901" w:rsidRDefault="00BE3901" w:rsidP="00BE3901">
            <w:pPr>
              <w:jc w:val="center"/>
            </w:pPr>
            <w:r>
              <w:t>16.12</w:t>
            </w:r>
          </w:p>
          <w:p w:rsidR="00BE3901" w:rsidRPr="001427FD" w:rsidRDefault="00BE3901" w:rsidP="00BE390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BD3C44" w:rsidRDefault="006511BE" w:rsidP="001427FD">
            <w:pPr>
              <w:jc w:val="center"/>
            </w:pPr>
            <w:r w:rsidRPr="00BD3C4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A129A1" w:rsidP="001427FD">
            <w:r>
              <w:t>ш</w:t>
            </w:r>
            <w:r w:rsidR="001427FD" w:rsidRPr="001427FD">
              <w:t>ар, куб.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1427FD" w:rsidRDefault="00BE3901" w:rsidP="00BE3901">
            <w:r>
              <w:t xml:space="preserve">однородные и разнородные </w:t>
            </w:r>
            <w:r w:rsidR="001427FD" w:rsidRPr="001427FD">
              <w:t>шарики, кубики</w:t>
            </w:r>
            <w:r>
              <w:t>, треугольные и четырехугольные призмы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A129A1" w:rsidP="00A129A1">
            <w:r>
              <w:t>узнавание и р</w:t>
            </w:r>
            <w:r w:rsidR="001427FD" w:rsidRPr="001427FD">
              <w:t>азличение</w:t>
            </w:r>
            <w:r>
              <w:t>, группировка</w:t>
            </w:r>
            <w:r w:rsidR="001427FD" w:rsidRPr="001427FD">
              <w:t xml:space="preserve"> геометрических тел</w:t>
            </w:r>
            <w:r w:rsidR="00BE3901">
              <w:t xml:space="preserve"> (однородных, разнородных)</w:t>
            </w:r>
          </w:p>
          <w:p w:rsidR="00BE3901" w:rsidRPr="001427FD" w:rsidRDefault="00BE3901" w:rsidP="00A129A1"/>
        </w:tc>
      </w:tr>
      <w:tr w:rsidR="00BE3901" w:rsidRPr="001427FD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1427FD">
            <w:pPr>
              <w:pStyle w:val="a6"/>
              <w:ind w:right="-2"/>
              <w:jc w:val="both"/>
              <w:rPr>
                <w:szCs w:val="24"/>
                <w:lang w:eastAsia="ru-RU"/>
              </w:rPr>
            </w:pPr>
          </w:p>
          <w:p w:rsidR="00BE3901" w:rsidRPr="00BE3901" w:rsidRDefault="00BE3901" w:rsidP="00BE3901">
            <w:pPr>
              <w:pStyle w:val="a6"/>
              <w:ind w:right="-2"/>
              <w:jc w:val="center"/>
              <w:rPr>
                <w:b/>
                <w:szCs w:val="24"/>
                <w:lang w:eastAsia="ru-RU"/>
              </w:rPr>
            </w:pPr>
            <w:r w:rsidRPr="00BE3901">
              <w:rPr>
                <w:b/>
                <w:szCs w:val="24"/>
                <w:lang w:eastAsia="ru-RU"/>
              </w:rPr>
              <w:t>Количественные представления</w:t>
            </w:r>
          </w:p>
          <w:p w:rsidR="00BE3901" w:rsidRPr="001427FD" w:rsidRDefault="00BE3901" w:rsidP="001427FD">
            <w:pPr>
              <w:pStyle w:val="a6"/>
              <w:ind w:right="-2"/>
              <w:jc w:val="both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1427FD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1427FD">
            <w:pPr>
              <w:jc w:val="center"/>
            </w:pPr>
          </w:p>
          <w:p w:rsidR="00BD3C44" w:rsidRPr="00BD3C44" w:rsidRDefault="00BD3C44" w:rsidP="001427FD">
            <w:pPr>
              <w:jc w:val="center"/>
              <w:rPr>
                <w:b/>
              </w:rPr>
            </w:pPr>
            <w:r w:rsidRPr="00BD3C44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1427F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Pr="001427FD" w:rsidRDefault="00BE3901" w:rsidP="00BE390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1" w:rsidRDefault="00BE3901" w:rsidP="00A129A1"/>
        </w:tc>
      </w:tr>
      <w:tr w:rsidR="001427FD" w:rsidRPr="00B363AE" w:rsidTr="001427F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B363AE" w:rsidRDefault="00BE3901" w:rsidP="001427FD">
            <w:r>
              <w:t>Множества.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1427FD" w:rsidP="001427FD">
            <w:pPr>
              <w:jc w:val="center"/>
            </w:pPr>
            <w:r>
              <w:t>18.12</w:t>
            </w:r>
          </w:p>
          <w:p w:rsidR="001427FD" w:rsidRDefault="001427FD" w:rsidP="001427FD">
            <w:pPr>
              <w:jc w:val="center"/>
            </w:pPr>
            <w:r>
              <w:t>23.12</w:t>
            </w:r>
          </w:p>
          <w:p w:rsidR="001427FD" w:rsidRPr="00B363AE" w:rsidRDefault="001427FD" w:rsidP="001427FD">
            <w:pPr>
              <w:jc w:val="center"/>
            </w:pPr>
            <w:r>
              <w:t>25.12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Pr="00BD3C44" w:rsidRDefault="006511BE" w:rsidP="001427FD">
            <w:pPr>
              <w:jc w:val="center"/>
            </w:pPr>
            <w:r w:rsidRPr="00BD3C44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BE3901" w:rsidP="00A129A1">
            <w:r>
              <w:t>один, много, мало, больше, меньше, поровну, одинаково</w:t>
            </w:r>
          </w:p>
          <w:p w:rsidR="00BE3901" w:rsidRPr="00B363AE" w:rsidRDefault="00BE3901" w:rsidP="00A129A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D" w:rsidRDefault="00BE3901" w:rsidP="00BE3901">
            <w:r>
              <w:t>однородные и разнородные предметы (шишки, кубики, прищепки, машинки и др.)</w:t>
            </w:r>
          </w:p>
          <w:p w:rsidR="00BE3901" w:rsidRDefault="00BE3901" w:rsidP="00BE3901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F88" w:rsidRDefault="00BE3901" w:rsidP="00AF4F88">
            <w:r>
              <w:t>различение и сравнение множеств</w:t>
            </w:r>
          </w:p>
          <w:p w:rsidR="001427FD" w:rsidRDefault="001427FD" w:rsidP="00A129A1"/>
        </w:tc>
      </w:tr>
    </w:tbl>
    <w:p w:rsidR="005E11D8" w:rsidRPr="00990D74" w:rsidRDefault="005E11D8" w:rsidP="005E11D8">
      <w:pPr>
        <w:rPr>
          <w:color w:val="FF0000"/>
        </w:rPr>
      </w:pPr>
    </w:p>
    <w:sectPr w:rsidR="005E11D8" w:rsidRPr="00990D74" w:rsidSect="00F15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3D10"/>
    <w:multiLevelType w:val="hybridMultilevel"/>
    <w:tmpl w:val="2EAAA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93043"/>
    <w:multiLevelType w:val="hybridMultilevel"/>
    <w:tmpl w:val="64826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3140FE"/>
    <w:multiLevelType w:val="hybridMultilevel"/>
    <w:tmpl w:val="834A4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E3754"/>
    <w:multiLevelType w:val="hybridMultilevel"/>
    <w:tmpl w:val="8AAC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11B"/>
    <w:rsid w:val="000B064C"/>
    <w:rsid w:val="00133414"/>
    <w:rsid w:val="001427FD"/>
    <w:rsid w:val="0016613E"/>
    <w:rsid w:val="001914DA"/>
    <w:rsid w:val="001A1927"/>
    <w:rsid w:val="0027011B"/>
    <w:rsid w:val="00307138"/>
    <w:rsid w:val="00336526"/>
    <w:rsid w:val="00424908"/>
    <w:rsid w:val="005A6DB8"/>
    <w:rsid w:val="005E11D8"/>
    <w:rsid w:val="006511BE"/>
    <w:rsid w:val="0066208A"/>
    <w:rsid w:val="006A335F"/>
    <w:rsid w:val="007133D7"/>
    <w:rsid w:val="00723C5A"/>
    <w:rsid w:val="00774CE3"/>
    <w:rsid w:val="007C2B13"/>
    <w:rsid w:val="0084492B"/>
    <w:rsid w:val="00990D74"/>
    <w:rsid w:val="00A129A1"/>
    <w:rsid w:val="00AF1679"/>
    <w:rsid w:val="00AF4F88"/>
    <w:rsid w:val="00B0720A"/>
    <w:rsid w:val="00B10D8E"/>
    <w:rsid w:val="00B94A49"/>
    <w:rsid w:val="00BD3C44"/>
    <w:rsid w:val="00BE3901"/>
    <w:rsid w:val="00BF1B8B"/>
    <w:rsid w:val="00C8246D"/>
    <w:rsid w:val="00C8608E"/>
    <w:rsid w:val="00CA5150"/>
    <w:rsid w:val="00CB7AB1"/>
    <w:rsid w:val="00CC5FF1"/>
    <w:rsid w:val="00D34635"/>
    <w:rsid w:val="00E95DCC"/>
    <w:rsid w:val="00EA5E09"/>
    <w:rsid w:val="00F15344"/>
    <w:rsid w:val="00F3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E1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E1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8E"/>
    <w:pPr>
      <w:ind w:left="720"/>
      <w:contextualSpacing/>
    </w:pPr>
  </w:style>
  <w:style w:type="paragraph" w:styleId="a6">
    <w:name w:val="Body Text"/>
    <w:basedOn w:val="a"/>
    <w:link w:val="a7"/>
    <w:rsid w:val="0066208A"/>
    <w:pPr>
      <w:suppressAutoHyphens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620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E1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E1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0D8E"/>
    <w:pPr>
      <w:ind w:left="720"/>
      <w:contextualSpacing/>
    </w:pPr>
  </w:style>
  <w:style w:type="paragraph" w:styleId="a6">
    <w:name w:val="Body Text"/>
    <w:basedOn w:val="a"/>
    <w:link w:val="a7"/>
    <w:rsid w:val="0066208A"/>
    <w:pPr>
      <w:suppressAutoHyphens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6620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ЦЛП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ступень</dc:creator>
  <cp:keywords/>
  <dc:description/>
  <cp:lastModifiedBy>IRONMANN (AKA SHAMAN)</cp:lastModifiedBy>
  <cp:revision>34</cp:revision>
  <cp:lastPrinted>2014-09-11T08:38:00Z</cp:lastPrinted>
  <dcterms:created xsi:type="dcterms:W3CDTF">2013-06-26T10:46:00Z</dcterms:created>
  <dcterms:modified xsi:type="dcterms:W3CDTF">2015-06-28T20:47:00Z</dcterms:modified>
</cp:coreProperties>
</file>