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12" w:rsidRPr="002B465C" w:rsidRDefault="00E808F8" w:rsidP="00E808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65C">
        <w:rPr>
          <w:rFonts w:ascii="Times New Roman" w:hAnsi="Times New Roman" w:cs="Times New Roman"/>
          <w:b/>
          <w:bCs/>
          <w:sz w:val="28"/>
          <w:szCs w:val="28"/>
        </w:rPr>
        <w:t>Система оценивания экзаменационной работы по географии</w:t>
      </w:r>
    </w:p>
    <w:p w:rsidR="009A6D99" w:rsidRPr="00F22301" w:rsidRDefault="009A6D99" w:rsidP="00E80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6D99" w:rsidRPr="002B465C" w:rsidRDefault="009A6D9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465C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F54476" w:rsidRPr="002B465C">
        <w:rPr>
          <w:rFonts w:ascii="Times New Roman" w:hAnsi="Times New Roman" w:cs="Times New Roman"/>
          <w:b/>
          <w:bCs/>
          <w:sz w:val="28"/>
          <w:szCs w:val="28"/>
        </w:rPr>
        <w:t>. Вариант 1</w:t>
      </w:r>
      <w:r w:rsidR="00285C3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85C34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F54476" w:rsidRDefault="00F54476" w:rsidP="0014769B">
      <w:pPr>
        <w:ind w:left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4187190" cy="1567810"/>
            <wp:effectExtent l="19050" t="0" r="3810" b="0"/>
            <wp:docPr id="1" name="Рисунок 1" descr="https://geo-ege.sdamgia.ru/get_file?id=7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ege.sdamgia.ru/get_file?id=726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486" cy="1573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DD4" w:rsidRPr="008B0DD4" w:rsidRDefault="008B0DD4" w:rsidP="00147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B0DD4">
        <w:rPr>
          <w:rFonts w:ascii="Times New Roman" w:eastAsia="TimesNewRoman" w:hAnsi="Times New Roman" w:cs="Times New Roman"/>
          <w:sz w:val="28"/>
          <w:szCs w:val="28"/>
        </w:rPr>
        <w:t>1) На рисунке в ответе длина горизонтальной линии основы профиля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B0DD4">
        <w:rPr>
          <w:rFonts w:ascii="Times New Roman" w:eastAsia="TimesNewRoman" w:hAnsi="Times New Roman" w:cs="Times New Roman"/>
          <w:sz w:val="28"/>
          <w:szCs w:val="28"/>
        </w:rPr>
        <w:t>равна 80 ± 2 мм и расстояние от левой вертикальной оси до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геодезического 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 xml:space="preserve">знака </w:t>
      </w:r>
      <w:r w:rsidR="00E810C3">
        <w:rPr>
          <w:rFonts w:ascii="Times New Roman" w:eastAsia="TimesNewRoman" w:hAnsi="Times New Roman" w:cs="Times New Roman"/>
          <w:sz w:val="28"/>
          <w:szCs w:val="28"/>
        </w:rPr>
        <w:t xml:space="preserve"> 15</w:t>
      </w:r>
      <w:proofErr w:type="gramEnd"/>
      <w:r w:rsidRPr="008B0DD4">
        <w:rPr>
          <w:rFonts w:ascii="Times New Roman" w:eastAsia="TimesNewRoman" w:hAnsi="Times New Roman" w:cs="Times New Roman"/>
          <w:sz w:val="28"/>
          <w:szCs w:val="28"/>
        </w:rPr>
        <w:t xml:space="preserve"> ± 2 мм;</w:t>
      </w:r>
    </w:p>
    <w:p w:rsidR="008B0DD4" w:rsidRPr="008B0DD4" w:rsidRDefault="008B0DD4" w:rsidP="00147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B0DD4">
        <w:rPr>
          <w:rFonts w:ascii="Times New Roman" w:eastAsia="TimesNewRoman" w:hAnsi="Times New Roman" w:cs="Times New Roman"/>
          <w:sz w:val="28"/>
          <w:szCs w:val="28"/>
        </w:rPr>
        <w:t>2) вертикальный масштаб профиля выдержан верно;</w:t>
      </w:r>
    </w:p>
    <w:p w:rsidR="008B0DD4" w:rsidRPr="008B0DD4" w:rsidRDefault="008B0DD4" w:rsidP="00147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DD4">
        <w:rPr>
          <w:rFonts w:ascii="Times New Roman" w:eastAsia="TimesNewRoman" w:hAnsi="Times New Roman" w:cs="Times New Roman"/>
          <w:sz w:val="28"/>
          <w:szCs w:val="28"/>
        </w:rPr>
        <w:t>3) форма профиля в основном совпадает с эталоном*, и на участке 1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B0DD4">
        <w:rPr>
          <w:rFonts w:ascii="Times New Roman" w:eastAsia="TimesNewRoman" w:hAnsi="Times New Roman" w:cs="Times New Roman"/>
          <w:sz w:val="28"/>
          <w:szCs w:val="28"/>
        </w:rPr>
        <w:t>склон круче, чем на участке 2</w:t>
      </w:r>
    </w:p>
    <w:tbl>
      <w:tblPr>
        <w:tblW w:w="3931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5974"/>
        <w:gridCol w:w="994"/>
      </w:tblGrid>
      <w:tr w:rsidR="004965DA" w:rsidRPr="00C45B31" w:rsidTr="0014769B">
        <w:trPr>
          <w:trHeight w:val="33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ответа на задание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4965DA" w:rsidRPr="00C45B31" w:rsidTr="0014769B">
        <w:trPr>
          <w:trHeight w:val="4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K1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Умение пользоваться масштабом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65DA" w:rsidRPr="00C45B31" w:rsidTr="0014769B">
        <w:trPr>
          <w:trHeight w:val="510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1-й и 2-й элементы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4965DA" w:rsidRPr="00C45B31" w:rsidTr="0014769B">
        <w:trPr>
          <w:trHeight w:val="589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5DA" w:rsidRPr="00C45B31" w:rsidRDefault="004965DA" w:rsidP="00496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только 1-й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965DA" w:rsidRPr="00C45B31" w:rsidTr="0014769B">
        <w:trPr>
          <w:trHeight w:val="1211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5DA" w:rsidRPr="00C45B31" w:rsidRDefault="004965DA" w:rsidP="00496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965DA" w:rsidRPr="00C45B31" w:rsidTr="0014769B">
        <w:trPr>
          <w:trHeight w:val="4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K2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Умение строить профиль рельефа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65DA" w:rsidRPr="00C45B31" w:rsidTr="0014769B">
        <w:trPr>
          <w:trHeight w:val="494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3-й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965DA" w:rsidRPr="00C45B31" w:rsidTr="0014769B">
        <w:trPr>
          <w:trHeight w:val="1211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5DA" w:rsidRPr="00C45B31" w:rsidRDefault="004965DA" w:rsidP="00496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вышеуказанному критерию выставления оценки в 1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965DA" w:rsidRPr="00C45B31" w:rsidTr="0014769B">
        <w:trPr>
          <w:trHeight w:val="446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4965DA" w:rsidRPr="00C45B31" w:rsidRDefault="004965DA" w:rsidP="004965D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6D99" w:rsidRPr="00D748D5" w:rsidRDefault="007E03D8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48D5">
        <w:rPr>
          <w:rFonts w:ascii="Times New Roman" w:hAnsi="Times New Roman" w:cs="Times New Roman"/>
          <w:b/>
          <w:bCs/>
          <w:sz w:val="28"/>
          <w:szCs w:val="28"/>
        </w:rPr>
        <w:t>Вариант 11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748D5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7E03D8" w:rsidRDefault="007E03D8" w:rsidP="0014769B">
      <w:pPr>
        <w:ind w:left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3987670" cy="1609725"/>
            <wp:effectExtent l="0" t="0" r="0" b="0"/>
            <wp:docPr id="2" name="Рисунок 1" descr="https://geo-ege.sdamgia.ru/get_file?id=41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ege.sdamgia.ru/get_file?id=413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069" cy="161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3D8" w:rsidRPr="008B0DD4" w:rsidRDefault="007E03D8" w:rsidP="00147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B0DD4">
        <w:rPr>
          <w:rFonts w:ascii="Times New Roman" w:eastAsia="TimesNewRoman" w:hAnsi="Times New Roman" w:cs="Times New Roman"/>
          <w:sz w:val="28"/>
          <w:szCs w:val="28"/>
        </w:rPr>
        <w:t>1) На рисунке в ответе длина горизонтальной линии основы профиля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B0DD4">
        <w:rPr>
          <w:rFonts w:ascii="Times New Roman" w:eastAsia="TimesNewRoman" w:hAnsi="Times New Roman" w:cs="Times New Roman"/>
          <w:sz w:val="28"/>
          <w:szCs w:val="28"/>
        </w:rPr>
        <w:t>равна 80 ± 2 мм и расстояние от левой вертикальной оси до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геодезического 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 xml:space="preserve">знака </w:t>
      </w:r>
      <w:r w:rsidR="00C000FE">
        <w:rPr>
          <w:rFonts w:ascii="Times New Roman" w:eastAsia="TimesNewRoman" w:hAnsi="Times New Roman" w:cs="Times New Roman"/>
          <w:sz w:val="28"/>
          <w:szCs w:val="28"/>
        </w:rPr>
        <w:t xml:space="preserve"> 30</w:t>
      </w:r>
      <w:proofErr w:type="gramEnd"/>
      <w:r w:rsidRPr="008B0DD4">
        <w:rPr>
          <w:rFonts w:ascii="Times New Roman" w:eastAsia="TimesNewRoman" w:hAnsi="Times New Roman" w:cs="Times New Roman"/>
          <w:sz w:val="28"/>
          <w:szCs w:val="28"/>
        </w:rPr>
        <w:t xml:space="preserve"> ± 2 мм;</w:t>
      </w:r>
    </w:p>
    <w:p w:rsidR="007E03D8" w:rsidRPr="008B0DD4" w:rsidRDefault="007E03D8" w:rsidP="00147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B0DD4">
        <w:rPr>
          <w:rFonts w:ascii="Times New Roman" w:eastAsia="TimesNewRoman" w:hAnsi="Times New Roman" w:cs="Times New Roman"/>
          <w:sz w:val="28"/>
          <w:szCs w:val="28"/>
        </w:rPr>
        <w:t>2) вертикальный масштаб профиля выдержан верно;</w:t>
      </w:r>
    </w:p>
    <w:p w:rsidR="007E03D8" w:rsidRPr="008B0DD4" w:rsidRDefault="007E03D8" w:rsidP="00147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DD4">
        <w:rPr>
          <w:rFonts w:ascii="Times New Roman" w:eastAsia="TimesNewRoman" w:hAnsi="Times New Roman" w:cs="Times New Roman"/>
          <w:sz w:val="28"/>
          <w:szCs w:val="28"/>
        </w:rPr>
        <w:t>3) форма профиля в основном совпадает с эталоном*, и на участке 1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B0DD4">
        <w:rPr>
          <w:rFonts w:ascii="Times New Roman" w:eastAsia="TimesNewRoman" w:hAnsi="Times New Roman" w:cs="Times New Roman"/>
          <w:sz w:val="28"/>
          <w:szCs w:val="28"/>
        </w:rPr>
        <w:t>склон круче, чем на участке 2</w:t>
      </w:r>
    </w:p>
    <w:tbl>
      <w:tblPr>
        <w:tblW w:w="3600" w:type="pct"/>
        <w:tblInd w:w="13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5346"/>
        <w:gridCol w:w="994"/>
      </w:tblGrid>
      <w:tr w:rsidR="00285C34" w:rsidRPr="004965DA" w:rsidTr="00147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ответа на задание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285C34" w:rsidRPr="004965DA" w:rsidTr="00147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K1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Умение пользоваться масштабом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C34" w:rsidRPr="004965DA" w:rsidTr="0014769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1-й и 2-й элементы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85C34" w:rsidRPr="004965DA" w:rsidTr="0014769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34" w:rsidRPr="00C45B31" w:rsidRDefault="00285C34" w:rsidP="00630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только 1-й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5C34" w:rsidRPr="004965DA" w:rsidTr="0014769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34" w:rsidRPr="00C45B31" w:rsidRDefault="00285C34" w:rsidP="00630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85C34" w:rsidRPr="004965DA" w:rsidTr="00147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K2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Умение строить профиль рельефа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C34" w:rsidRPr="004965DA" w:rsidTr="0014769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3-й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5C34" w:rsidRPr="004965DA" w:rsidTr="0014769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C34" w:rsidRPr="00C45B31" w:rsidRDefault="00285C34" w:rsidP="00630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вышеуказанному критерию выставления оценки в 1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85C34" w:rsidRPr="004965DA" w:rsidTr="0014769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85C34" w:rsidRPr="00C45B31" w:rsidRDefault="00285C34" w:rsidP="006308BA">
            <w:pPr>
              <w:spacing w:before="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5B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285C34" w:rsidRPr="00CD5AC0" w:rsidRDefault="00285C34" w:rsidP="00147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CD5AC0">
        <w:rPr>
          <w:rFonts w:ascii="Times New Roman" w:hAnsi="Times New Roman" w:cs="Times New Roman"/>
          <w:i/>
          <w:iCs/>
          <w:sz w:val="28"/>
          <w:szCs w:val="28"/>
        </w:rPr>
        <w:t xml:space="preserve">* Примечание. </w:t>
      </w:r>
      <w:r w:rsidRPr="00CD5AC0">
        <w:rPr>
          <w:rFonts w:ascii="Times New Roman" w:eastAsia="TimesNewRoman" w:hAnsi="Times New Roman" w:cs="Times New Roman"/>
          <w:sz w:val="28"/>
          <w:szCs w:val="28"/>
        </w:rPr>
        <w:t>Форма профиля считается совпадающей с эталоном, если она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CD5AC0">
        <w:rPr>
          <w:rFonts w:ascii="Times New Roman" w:eastAsia="TimesNewRoman" w:hAnsi="Times New Roman" w:cs="Times New Roman"/>
          <w:sz w:val="28"/>
          <w:szCs w:val="28"/>
        </w:rPr>
        <w:t>соответствует всем следующим четырём условиям: 1) участки со спусками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CD5AC0">
        <w:rPr>
          <w:rFonts w:ascii="Times New Roman" w:eastAsia="TimesNewRoman" w:hAnsi="Times New Roman" w:cs="Times New Roman"/>
          <w:sz w:val="28"/>
          <w:szCs w:val="28"/>
        </w:rPr>
        <w:t xml:space="preserve">(подъёмами) соответствуют участкам со спусками (подъёмами) на </w:t>
      </w:r>
      <w:proofErr w:type="gramStart"/>
      <w:r w:rsidRPr="00CD5AC0">
        <w:rPr>
          <w:rFonts w:ascii="Times New Roman" w:eastAsia="TimesNewRoman" w:hAnsi="Times New Roman" w:cs="Times New Roman"/>
          <w:sz w:val="28"/>
          <w:szCs w:val="28"/>
        </w:rPr>
        <w:t>эталоне;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proofErr w:type="gramEnd"/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   </w:t>
      </w:r>
      <w:r w:rsidRPr="00CD5AC0">
        <w:rPr>
          <w:rFonts w:ascii="Times New Roman" w:eastAsia="TimesNewRoman" w:hAnsi="Times New Roman" w:cs="Times New Roman"/>
          <w:sz w:val="28"/>
          <w:szCs w:val="28"/>
        </w:rPr>
        <w:t>2) профиль не выходит за пределы высот, существующих в пределах участка</w:t>
      </w:r>
    </w:p>
    <w:p w:rsidR="00285C34" w:rsidRPr="00CD5AC0" w:rsidRDefault="00285C34" w:rsidP="00147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5AC0">
        <w:rPr>
          <w:rFonts w:ascii="Times New Roman" w:eastAsia="TimesNewRoman" w:hAnsi="Times New Roman" w:cs="Times New Roman"/>
          <w:sz w:val="28"/>
          <w:szCs w:val="28"/>
        </w:rPr>
        <w:t>территории, на которой проходит профиль; 3) на профиле присутствуют все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CD5AC0">
        <w:rPr>
          <w:rFonts w:ascii="Times New Roman" w:eastAsia="TimesNewRoman" w:hAnsi="Times New Roman" w:cs="Times New Roman"/>
          <w:sz w:val="28"/>
          <w:szCs w:val="28"/>
        </w:rPr>
        <w:t xml:space="preserve">точки с высотами, которые должны быть на нём согласно данным </w:t>
      </w:r>
      <w:proofErr w:type="gramStart"/>
      <w:r w:rsidRPr="00CD5AC0">
        <w:rPr>
          <w:rFonts w:ascii="Times New Roman" w:eastAsia="TimesNewRoman" w:hAnsi="Times New Roman" w:cs="Times New Roman"/>
          <w:sz w:val="28"/>
          <w:szCs w:val="28"/>
        </w:rPr>
        <w:t>карты;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proofErr w:type="gramEnd"/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            </w:t>
      </w:r>
      <w:r w:rsidRPr="00CD5AC0">
        <w:rPr>
          <w:rFonts w:ascii="Times New Roman" w:eastAsia="TimesNewRoman" w:hAnsi="Times New Roman" w:cs="Times New Roman"/>
          <w:sz w:val="28"/>
          <w:szCs w:val="28"/>
        </w:rPr>
        <w:t>4) расстояния от левой вертикальной оси профиля до точек с высотами,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CD5AC0">
        <w:rPr>
          <w:rFonts w:ascii="Times New Roman" w:eastAsia="TimesNewRoman" w:hAnsi="Times New Roman" w:cs="Times New Roman"/>
          <w:sz w:val="28"/>
          <w:szCs w:val="28"/>
        </w:rPr>
        <w:lastRenderedPageBreak/>
        <w:t>обозначенными на основе профиля, отличаются от соответствующих</w:t>
      </w:r>
      <w:r w:rsidR="0014769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CD5AC0">
        <w:rPr>
          <w:rFonts w:ascii="Times New Roman" w:eastAsia="TimesNewRoman" w:hAnsi="Times New Roman" w:cs="Times New Roman"/>
          <w:sz w:val="28"/>
          <w:szCs w:val="28"/>
        </w:rPr>
        <w:t>расстояний на эталоне не более чем на 4 мм</w:t>
      </w:r>
    </w:p>
    <w:p w:rsidR="008B58AF" w:rsidRPr="00D748D5" w:rsidRDefault="009A6D9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48D5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D748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 xml:space="preserve">  Вариант 115</w:t>
      </w:r>
      <w:r w:rsidR="008B58AF" w:rsidRPr="00D748D5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8B58AF" w:rsidRPr="008B58AF" w:rsidRDefault="008B58AF" w:rsidP="008B58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B58A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Исследования будут проводиться в арктическом и субарктическом климатических поясах, </w:t>
      </w:r>
      <w:proofErr w:type="gramStart"/>
      <w:r w:rsidRPr="008B58AF">
        <w:rPr>
          <w:rFonts w:ascii="Times New Roman" w:eastAsia="Times New Roman" w:hAnsi="Times New Roman" w:cs="Times New Roman"/>
          <w:color w:val="000000"/>
          <w:sz w:val="32"/>
          <w:szCs w:val="32"/>
        </w:rPr>
        <w:t>следовательно</w:t>
      </w:r>
      <w:proofErr w:type="gramEnd"/>
      <w:r w:rsidRPr="008B58A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воздушных масс будет две — арктическая и умеренная.</w:t>
      </w:r>
    </w:p>
    <w:p w:rsidR="008B58AF" w:rsidRPr="008B58AF" w:rsidRDefault="008B58AF" w:rsidP="008B58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B58A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Критерии проверки:</w:t>
      </w:r>
    </w:p>
    <w:tbl>
      <w:tblPr>
        <w:tblW w:w="3900" w:type="pct"/>
        <w:tblInd w:w="105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0"/>
        <w:gridCol w:w="1101"/>
      </w:tblGrid>
      <w:tr w:rsidR="008B58AF" w:rsidRPr="008B58AF" w:rsidTr="0014769B">
        <w:trPr>
          <w:trHeight w:val="9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8AF" w:rsidRPr="008B58AF" w:rsidRDefault="008B58AF" w:rsidP="008B5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8B58A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8AF" w:rsidRPr="008B58AF" w:rsidRDefault="008B58AF" w:rsidP="008B58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8B58A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Баллы</w:t>
            </w:r>
          </w:p>
        </w:tc>
      </w:tr>
      <w:tr w:rsidR="008B58AF" w:rsidRPr="008B58AF" w:rsidTr="0014769B">
        <w:trPr>
          <w:trHeight w:val="103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8AF" w:rsidRPr="008B58AF" w:rsidRDefault="008B58AF" w:rsidP="008B58A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8B58A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Ответ включает в себя названный выше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8AF" w:rsidRPr="008B58AF" w:rsidRDefault="008B58AF" w:rsidP="008B58A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8B58A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</w:tr>
      <w:tr w:rsidR="008B58AF" w:rsidRPr="008B58AF" w:rsidTr="0014769B">
        <w:trPr>
          <w:trHeight w:val="1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8AF" w:rsidRPr="008B58AF" w:rsidRDefault="008B58AF" w:rsidP="008B58A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8B58A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Все ответы, которые не соответствуют вышеуказанному критерию выставления оценки в 1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8AF" w:rsidRPr="008B58AF" w:rsidRDefault="008B58AF" w:rsidP="008B58A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8B58A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</w:t>
            </w:r>
          </w:p>
        </w:tc>
      </w:tr>
      <w:tr w:rsidR="008B58AF" w:rsidRPr="008B58AF" w:rsidTr="0014769B">
        <w:trPr>
          <w:trHeight w:val="5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8AF" w:rsidRPr="008B58AF" w:rsidRDefault="008B58AF" w:rsidP="008B58A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8B58AF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58AF" w:rsidRPr="008B58AF" w:rsidRDefault="008B58AF" w:rsidP="008B58A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8B58A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</w:tr>
    </w:tbl>
    <w:p w:rsidR="003405CC" w:rsidRDefault="003405CC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58AF" w:rsidRDefault="00844E4D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465C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748D5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D748D5" w:rsidRDefault="00D748D5" w:rsidP="00D748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8D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Страна находится в субэкваториальном климатическом поясе, следовательно, воздушных масс будет две — экваториальная и тропическая.</w:t>
      </w:r>
    </w:p>
    <w:p w:rsidR="0014769B" w:rsidRPr="00D748D5" w:rsidRDefault="0014769B" w:rsidP="00D748D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48D5" w:rsidRPr="00D748D5" w:rsidRDefault="00D748D5" w:rsidP="00D7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4043" w:type="pct"/>
        <w:tblInd w:w="9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3"/>
        <w:gridCol w:w="978"/>
      </w:tblGrid>
      <w:tr w:rsidR="00D748D5" w:rsidRPr="00D748D5" w:rsidTr="0014769B">
        <w:trPr>
          <w:trHeight w:val="4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48D5" w:rsidRPr="00D748D5" w:rsidRDefault="00D748D5" w:rsidP="00D748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4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48D5" w:rsidRPr="00D748D5" w:rsidRDefault="00D748D5" w:rsidP="00D748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4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D748D5" w:rsidRPr="00D748D5" w:rsidTr="0014769B">
        <w:trPr>
          <w:trHeight w:val="93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48D5" w:rsidRPr="00D748D5" w:rsidRDefault="00D748D5" w:rsidP="00D748D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названный выше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48D5" w:rsidRPr="00D748D5" w:rsidRDefault="00D748D5" w:rsidP="00D748D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748D5" w:rsidRPr="00D748D5" w:rsidTr="0014769B">
        <w:trPr>
          <w:trHeight w:val="13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48D5" w:rsidRPr="00D748D5" w:rsidRDefault="00D748D5" w:rsidP="00D748D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вышеуказанному критерию выставления оценки в 1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48D5" w:rsidRPr="00D748D5" w:rsidRDefault="00D748D5" w:rsidP="00D748D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748D5" w:rsidRPr="00D748D5" w:rsidTr="0014769B">
        <w:trPr>
          <w:trHeight w:val="5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48D5" w:rsidRPr="00D748D5" w:rsidRDefault="00D748D5" w:rsidP="00D748D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48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48D5" w:rsidRPr="00D748D5" w:rsidRDefault="00D748D5" w:rsidP="00D748D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D748D5" w:rsidRDefault="00D748D5" w:rsidP="009A6D99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9A6D99" w:rsidRPr="00D65A1F" w:rsidRDefault="009A6D9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A1F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D65A1F" w:rsidRPr="00D65A1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65A1F">
        <w:rPr>
          <w:rFonts w:ascii="Times New Roman" w:hAnsi="Times New Roman" w:cs="Times New Roman"/>
          <w:b/>
          <w:bCs/>
          <w:sz w:val="28"/>
          <w:szCs w:val="28"/>
        </w:rPr>
        <w:t xml:space="preserve">Вариант </w:t>
      </w:r>
      <w:r w:rsidR="00D65A1F" w:rsidRPr="00D65A1F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65A1F" w:rsidRPr="00D65A1F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D65A1F" w:rsidRPr="00D65A1F" w:rsidRDefault="00D65A1F" w:rsidP="00D65A1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5A1F">
        <w:rPr>
          <w:rFonts w:ascii="Times New Roman" w:eastAsia="Times New Roman" w:hAnsi="Times New Roman" w:cs="Times New Roman"/>
          <w:color w:val="000000"/>
          <w:sz w:val="28"/>
          <w:szCs w:val="28"/>
        </w:rPr>
        <w:t>Тёплое норвежское течение согревает северные берега Норвегии. Благодаря тёплому течению страны Европы, прилегающие к Атлантическому океану, отличаются более мягким климатом. Массы тёплой воды обогревают находящийся над ними воздух, который западными ветрами переносится на Европу. Отклонения температуры воздуха от средних широтных величин в январе достигают в Норвегии 15−20 °C, в Мурманске — более 11 °C.</w:t>
      </w:r>
    </w:p>
    <w:p w:rsidR="00D65A1F" w:rsidRPr="00D65A1F" w:rsidRDefault="00D65A1F" w:rsidP="00D65A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5A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4027" w:type="pct"/>
        <w:tblInd w:w="1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3"/>
        <w:gridCol w:w="978"/>
      </w:tblGrid>
      <w:tr w:rsidR="00D65A1F" w:rsidRPr="00D65A1F" w:rsidTr="0014769B">
        <w:trPr>
          <w:trHeight w:val="3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5A1F" w:rsidRPr="00D65A1F" w:rsidRDefault="00D65A1F" w:rsidP="00D65A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65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5A1F" w:rsidRPr="00D65A1F" w:rsidRDefault="00D65A1F" w:rsidP="00D65A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65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D65A1F" w:rsidRPr="00D65A1F" w:rsidTr="0014769B">
        <w:trPr>
          <w:trHeight w:val="8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5A1F" w:rsidRPr="00D65A1F" w:rsidRDefault="00D65A1F" w:rsidP="00D65A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5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названный выше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5A1F" w:rsidRPr="00D65A1F" w:rsidRDefault="00D65A1F" w:rsidP="00D65A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5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65A1F" w:rsidRPr="00D65A1F" w:rsidTr="0014769B">
        <w:trPr>
          <w:trHeight w:val="12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5A1F" w:rsidRPr="00D65A1F" w:rsidRDefault="00D65A1F" w:rsidP="00D65A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5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вышеуказанному критерию выставления оценки в 1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5A1F" w:rsidRPr="00D65A1F" w:rsidRDefault="00D65A1F" w:rsidP="00D65A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5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65A1F" w:rsidRPr="00D65A1F" w:rsidTr="0014769B">
        <w:trPr>
          <w:trHeight w:val="4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5A1F" w:rsidRPr="00D65A1F" w:rsidRDefault="00D65A1F" w:rsidP="00D65A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5A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5A1F" w:rsidRPr="00D65A1F" w:rsidRDefault="00D65A1F" w:rsidP="00D65A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5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1531E4" w:rsidRDefault="001531E4" w:rsidP="001531E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31E4" w:rsidRDefault="001531E4" w:rsidP="001531E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465C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687059" w:rsidRPr="00687059" w:rsidRDefault="00687059" w:rsidP="0068705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59">
        <w:rPr>
          <w:rFonts w:ascii="Times New Roman" w:eastAsia="Times New Roman" w:hAnsi="Times New Roman" w:cs="Times New Roman"/>
          <w:color w:val="000000"/>
          <w:sz w:val="28"/>
          <w:szCs w:val="28"/>
        </w:rPr>
        <w:t>Летом в Таиланд приходят экваториальные воздушные массы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870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приносят с собой обильные осадки, что в свою очередь приводит к резкому подъёму воды в реках страны.</w:t>
      </w:r>
    </w:p>
    <w:p w:rsidR="00687059" w:rsidRPr="00687059" w:rsidRDefault="00687059" w:rsidP="001476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4147" w:type="pct"/>
        <w:tblInd w:w="11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1"/>
        <w:gridCol w:w="978"/>
      </w:tblGrid>
      <w:tr w:rsidR="00687059" w:rsidRPr="00687059" w:rsidTr="0014769B">
        <w:trPr>
          <w:trHeight w:val="4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7059" w:rsidRPr="00687059" w:rsidRDefault="00687059" w:rsidP="0014769B">
            <w:pPr>
              <w:spacing w:before="100" w:beforeAutospacing="1" w:after="100" w:afterAutospacing="1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87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7059" w:rsidRPr="00687059" w:rsidRDefault="00687059" w:rsidP="006870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87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687059" w:rsidRPr="00687059" w:rsidTr="0014769B">
        <w:trPr>
          <w:trHeight w:val="87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7059" w:rsidRPr="00687059" w:rsidRDefault="00687059" w:rsidP="0068705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70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названный выше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7059" w:rsidRPr="00687059" w:rsidRDefault="00687059" w:rsidP="0068705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70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87059" w:rsidRPr="00687059" w:rsidTr="0014769B">
        <w:trPr>
          <w:trHeight w:val="1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7059" w:rsidRPr="00687059" w:rsidRDefault="00687059" w:rsidP="0068705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70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вышеуказанному критерию выставления оценки в 1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7059" w:rsidRPr="00687059" w:rsidRDefault="00687059" w:rsidP="0068705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70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687059" w:rsidRPr="00687059" w:rsidTr="0014769B">
        <w:trPr>
          <w:trHeight w:val="4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7059" w:rsidRPr="00687059" w:rsidRDefault="00687059" w:rsidP="0068705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705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7059" w:rsidRPr="00687059" w:rsidRDefault="00687059" w:rsidP="0068705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70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687059" w:rsidRDefault="00687059" w:rsidP="001531E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5A1F" w:rsidRPr="00D65A1F" w:rsidRDefault="00D65A1F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58AF" w:rsidRPr="004079D9" w:rsidRDefault="008B58AF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6D99" w:rsidRPr="0014769B" w:rsidRDefault="009A6D9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9B">
        <w:rPr>
          <w:rFonts w:ascii="Times New Roman" w:hAnsi="Times New Roman" w:cs="Times New Roman"/>
          <w:b/>
          <w:bCs/>
          <w:sz w:val="28"/>
          <w:szCs w:val="28"/>
        </w:rPr>
        <w:lastRenderedPageBreak/>
        <w:t>26</w:t>
      </w:r>
      <w:r w:rsidR="00D353B3" w:rsidRPr="0014769B">
        <w:rPr>
          <w:rFonts w:ascii="Times New Roman" w:hAnsi="Times New Roman" w:cs="Times New Roman"/>
          <w:b/>
          <w:bCs/>
          <w:sz w:val="28"/>
          <w:szCs w:val="28"/>
        </w:rPr>
        <w:t>. Вариант 11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353B3" w:rsidRPr="0014769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D353B3" w:rsidRPr="00D353B3" w:rsidRDefault="00D353B3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3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proofErr w:type="gramStart"/>
      <w:r w:rsidRPr="00D353B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353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ответе делается предположение, что выше в рейтинге ООН по ИЧР находился Колумбии.</w:t>
      </w:r>
    </w:p>
    <w:p w:rsidR="00D353B3" w:rsidRPr="00D353B3" w:rsidRDefault="00D353B3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3B3">
        <w:rPr>
          <w:rFonts w:ascii="Times New Roman" w:eastAsia="Times New Roman" w:hAnsi="Times New Roman" w:cs="Times New Roman"/>
          <w:color w:val="000000"/>
          <w:sz w:val="28"/>
          <w:szCs w:val="28"/>
        </w:rPr>
        <w:t>В обосновании говорится, что:</w:t>
      </w:r>
    </w:p>
    <w:p w:rsidR="00D353B3" w:rsidRPr="00D353B3" w:rsidRDefault="00D353B3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3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в Колумбии более высокая средняя ожидаемая продолжительность жизни ИЛИ приводятся значения показателя средней ожидаемой продолжительности жизни: 76 лет в </w:t>
      </w:r>
      <w:r w:rsidR="00365632">
        <w:rPr>
          <w:rFonts w:ascii="Times New Roman" w:eastAsia="Times New Roman" w:hAnsi="Times New Roman" w:cs="Times New Roman"/>
          <w:color w:val="000000"/>
          <w:sz w:val="28"/>
          <w:szCs w:val="28"/>
        </w:rPr>
        <w:t>Колубмии</w:t>
      </w:r>
      <w:bookmarkStart w:id="0" w:name="_GoBack"/>
      <w:bookmarkEnd w:id="0"/>
      <w:r w:rsidRPr="00D353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60 лет в Нигере;</w:t>
      </w:r>
    </w:p>
    <w:p w:rsidR="00D353B3" w:rsidRDefault="00D353B3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3B3">
        <w:rPr>
          <w:rFonts w:ascii="Times New Roman" w:eastAsia="Times New Roman" w:hAnsi="Times New Roman" w:cs="Times New Roman"/>
          <w:color w:val="000000"/>
          <w:sz w:val="28"/>
          <w:szCs w:val="28"/>
        </w:rPr>
        <w:t>3) в Колумбии выше ВВП на душу населения, и приводятся значения показателя ВВП: 14289 долл. в Колумбии и 986 долл. в Нигере. ИЛИ в Колумбии выше ВВП на душу населения, и приводятся вычисления: 711600: 49,8 в Колумбии и 21900: 22,2 в Нигере.</w:t>
      </w:r>
    </w:p>
    <w:p w:rsidR="0014769B" w:rsidRPr="00E93AD8" w:rsidRDefault="0014769B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D353B3" w:rsidRDefault="00D353B3" w:rsidP="00147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353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p w:rsidR="0014769B" w:rsidRPr="00E93AD8" w:rsidRDefault="0014769B" w:rsidP="00D353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tbl>
      <w:tblPr>
        <w:tblW w:w="5000" w:type="pct"/>
        <w:tblInd w:w="-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7"/>
        <w:gridCol w:w="978"/>
      </w:tblGrid>
      <w:tr w:rsidR="00D353B3" w:rsidRPr="00D353B3" w:rsidTr="00E93AD8">
        <w:trPr>
          <w:trHeight w:val="382"/>
        </w:trPr>
        <w:tc>
          <w:tcPr>
            <w:tcW w:w="4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D353B3" w:rsidRPr="00D353B3" w:rsidTr="00E93AD8">
        <w:trPr>
          <w:trHeight w:val="304"/>
        </w:trPr>
        <w:tc>
          <w:tcPr>
            <w:tcW w:w="4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все три названных выше элемента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353B3" w:rsidRPr="00D353B3" w:rsidTr="00E93AD8">
        <w:trPr>
          <w:trHeight w:val="979"/>
        </w:trPr>
        <w:tc>
          <w:tcPr>
            <w:tcW w:w="4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два (1-й и 2-й) из названных выше элементов.</w:t>
            </w:r>
          </w:p>
          <w:p w:rsidR="00D353B3" w:rsidRPr="00D353B3" w:rsidRDefault="00D353B3" w:rsidP="00D35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 Ответ включает в себя два (1-й и 3-й) из названных выше элементов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353B3" w:rsidRPr="00D353B3" w:rsidTr="00E93AD8">
        <w:trPr>
          <w:trHeight w:val="657"/>
        </w:trPr>
        <w:tc>
          <w:tcPr>
            <w:tcW w:w="4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353B3" w:rsidRPr="00D353B3" w:rsidTr="00E93AD8">
        <w:trPr>
          <w:trHeight w:val="492"/>
        </w:trPr>
        <w:tc>
          <w:tcPr>
            <w:tcW w:w="4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3B3" w:rsidRPr="00D353B3" w:rsidRDefault="00D353B3" w:rsidP="00D353B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5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141079" w:rsidRPr="0014769B" w:rsidRDefault="0014107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9B">
        <w:rPr>
          <w:rFonts w:ascii="Times New Roman" w:hAnsi="Times New Roman" w:cs="Times New Roman"/>
          <w:b/>
          <w:bCs/>
          <w:sz w:val="28"/>
          <w:szCs w:val="28"/>
        </w:rPr>
        <w:t>Вариант 11</w:t>
      </w:r>
      <w:r w:rsidR="0014769B" w:rsidRP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4769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141079" w:rsidRPr="00141079" w:rsidRDefault="00141079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079">
        <w:rPr>
          <w:rFonts w:ascii="Times New Roman" w:eastAsia="Times New Roman" w:hAnsi="Times New Roman" w:cs="Times New Roman"/>
          <w:color w:val="000000"/>
          <w:sz w:val="28"/>
          <w:szCs w:val="28"/>
        </w:rPr>
        <w:t>1) в ответе делается предположение, что выше в рейтинге ООН по ИЧР находился Бразилия.</w:t>
      </w:r>
    </w:p>
    <w:p w:rsidR="00141079" w:rsidRPr="00141079" w:rsidRDefault="00141079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079">
        <w:rPr>
          <w:rFonts w:ascii="Times New Roman" w:eastAsia="Times New Roman" w:hAnsi="Times New Roman" w:cs="Times New Roman"/>
          <w:color w:val="000000"/>
          <w:sz w:val="28"/>
          <w:szCs w:val="28"/>
        </w:rPr>
        <w:t>В обосновании говорится, что:</w:t>
      </w:r>
    </w:p>
    <w:p w:rsidR="00141079" w:rsidRPr="00141079" w:rsidRDefault="00141079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079">
        <w:rPr>
          <w:rFonts w:ascii="Times New Roman" w:eastAsia="Times New Roman" w:hAnsi="Times New Roman" w:cs="Times New Roman"/>
          <w:color w:val="000000"/>
          <w:sz w:val="28"/>
          <w:szCs w:val="28"/>
        </w:rPr>
        <w:t>2) в Бразилии более высокая средняя ожидаемая продолжительность жизни ИЛИ приводятся значения показателя средней ожидаемой продолжительности жизни: 75 лет в Бразилии и 65 лет в Эфиопии;</w:t>
      </w:r>
    </w:p>
    <w:p w:rsidR="00141079" w:rsidRDefault="00141079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079">
        <w:rPr>
          <w:rFonts w:ascii="Times New Roman" w:eastAsia="Times New Roman" w:hAnsi="Times New Roman" w:cs="Times New Roman"/>
          <w:color w:val="000000"/>
          <w:sz w:val="28"/>
          <w:szCs w:val="28"/>
        </w:rPr>
        <w:t>3) в Бразилии выше ВВП на душу населения, и приводятся значения показателя ВВП: 15600 долл. в Бразилии и 1890 долл. в Эфиопии. ИЛИ в Бразилии выше ВВП на душу населения, и приводятся вычисления: 3243200: 207,9 в Бразилии и 198500: 105,0 в Эфиопии.</w:t>
      </w:r>
    </w:p>
    <w:p w:rsidR="0014769B" w:rsidRDefault="0014769B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AD8" w:rsidRDefault="00E93AD8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AD8" w:rsidRDefault="00E93AD8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AD8" w:rsidRDefault="00E93AD8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AD8" w:rsidRDefault="00E93AD8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AD8" w:rsidRDefault="00E93AD8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AD8" w:rsidRDefault="00E93AD8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AD8" w:rsidRDefault="00E93AD8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AD8" w:rsidRPr="00141079" w:rsidRDefault="00E93AD8" w:rsidP="001410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1079" w:rsidRDefault="00141079" w:rsidP="00147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10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p w:rsidR="0014769B" w:rsidRPr="00141079" w:rsidRDefault="0014769B" w:rsidP="001476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Ind w:w="-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4"/>
        <w:gridCol w:w="991"/>
      </w:tblGrid>
      <w:tr w:rsidR="00141079" w:rsidRPr="00141079" w:rsidTr="00E93AD8">
        <w:trPr>
          <w:trHeight w:val="418"/>
        </w:trPr>
        <w:tc>
          <w:tcPr>
            <w:tcW w:w="4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141079" w:rsidRPr="00141079" w:rsidTr="00E93AD8">
        <w:trPr>
          <w:trHeight w:val="332"/>
        </w:trPr>
        <w:tc>
          <w:tcPr>
            <w:tcW w:w="4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все три названных выше элемента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41079" w:rsidRPr="00141079" w:rsidTr="00E93AD8">
        <w:trPr>
          <w:trHeight w:val="1342"/>
        </w:trPr>
        <w:tc>
          <w:tcPr>
            <w:tcW w:w="4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два (1-й и 2-й) из названных выше элементов.</w:t>
            </w:r>
          </w:p>
          <w:p w:rsidR="00141079" w:rsidRPr="00141079" w:rsidRDefault="00141079" w:rsidP="0014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 Ответ включает в себя два (1-й и 3-й) из названных выше элементов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41079" w:rsidRPr="00141079" w:rsidTr="00E93AD8">
        <w:trPr>
          <w:trHeight w:val="554"/>
        </w:trPr>
        <w:tc>
          <w:tcPr>
            <w:tcW w:w="4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41079" w:rsidRPr="00141079" w:rsidTr="00E93AD8">
        <w:trPr>
          <w:trHeight w:val="494"/>
        </w:trPr>
        <w:tc>
          <w:tcPr>
            <w:tcW w:w="4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41079" w:rsidRPr="00141079" w:rsidRDefault="00141079" w:rsidP="0014107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1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141079" w:rsidRPr="00141079" w:rsidRDefault="0014107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6D99" w:rsidRDefault="009A6D99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AD8" w:rsidRDefault="00E93AD8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769B" w:rsidRDefault="0014769B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6D99" w:rsidRPr="0014769B" w:rsidRDefault="009A6D9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9B">
        <w:rPr>
          <w:rFonts w:ascii="Times New Roman" w:hAnsi="Times New Roman" w:cs="Times New Roman"/>
          <w:b/>
          <w:bCs/>
          <w:sz w:val="28"/>
          <w:szCs w:val="28"/>
        </w:rPr>
        <w:lastRenderedPageBreak/>
        <w:t>27</w:t>
      </w:r>
      <w:r w:rsidR="00683288" w:rsidRPr="0014769B">
        <w:rPr>
          <w:rFonts w:ascii="Times New Roman" w:hAnsi="Times New Roman" w:cs="Times New Roman"/>
          <w:b/>
          <w:bCs/>
          <w:sz w:val="28"/>
          <w:szCs w:val="28"/>
        </w:rPr>
        <w:t>. Вариант 11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83288" w:rsidRPr="0014769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683288" w:rsidRPr="00683288" w:rsidRDefault="00683288" w:rsidP="0014769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288">
        <w:rPr>
          <w:rFonts w:ascii="Times New Roman" w:eastAsia="Times New Roman" w:hAnsi="Times New Roman" w:cs="Times New Roman"/>
          <w:color w:val="000000"/>
          <w:sz w:val="28"/>
          <w:szCs w:val="28"/>
        </w:rPr>
        <w:t>1. Доля населения, занятого в сельском хозяйстве, в Парагвае выше, чем в Тунисе, ИЛИ приводятся значения: 26% в Парагвае и 14% в Тунисе;</w:t>
      </w:r>
    </w:p>
    <w:p w:rsidR="00683288" w:rsidRPr="00683288" w:rsidRDefault="00683288" w:rsidP="0014769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288">
        <w:rPr>
          <w:rFonts w:ascii="Times New Roman" w:eastAsia="Times New Roman" w:hAnsi="Times New Roman" w:cs="Times New Roman"/>
          <w:color w:val="000000"/>
          <w:sz w:val="28"/>
          <w:szCs w:val="28"/>
        </w:rPr>
        <w:t>2. Доля сельского хозяйства в общем объёме экспорта Парагвае выше, чем в общем объёме экспорта Туниса;</w:t>
      </w:r>
    </w:p>
    <w:p w:rsidR="00683288" w:rsidRPr="00683288" w:rsidRDefault="00683288" w:rsidP="0014769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288">
        <w:rPr>
          <w:rFonts w:ascii="Times New Roman" w:eastAsia="Times New Roman" w:hAnsi="Times New Roman" w:cs="Times New Roman"/>
          <w:color w:val="000000"/>
          <w:sz w:val="28"/>
          <w:szCs w:val="28"/>
        </w:rPr>
        <w:t>3. Для определения доли сельского хозяйства в общем объёме экспорта Парагвая приводятся вычисления: 5,5: 8,6; для определения доли сельского хозяйства в общем объёме экспорта Туниса приводятся вычисления: 1,6: 14,2 ИЛИ приводятся значения: 64,0% в Парагвае и 11,3% в Тунисе;</w:t>
      </w:r>
    </w:p>
    <w:p w:rsidR="00683288" w:rsidRDefault="00683288" w:rsidP="0014769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2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Сельское хозяйство играет </w:t>
      </w:r>
      <w:proofErr w:type="spellStart"/>
      <w:r w:rsidRPr="00683288">
        <w:rPr>
          <w:rFonts w:ascii="Times New Roman" w:eastAsia="Times New Roman" w:hAnsi="Times New Roman" w:cs="Times New Roman"/>
          <w:color w:val="000000"/>
          <w:sz w:val="28"/>
          <w:szCs w:val="28"/>
        </w:rPr>
        <w:t>бóльшую</w:t>
      </w:r>
      <w:proofErr w:type="spellEnd"/>
      <w:r w:rsidRPr="006832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роль в экономике Парагвая.</w:t>
      </w:r>
    </w:p>
    <w:p w:rsidR="00683288" w:rsidRDefault="00683288" w:rsidP="00147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3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4945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3"/>
        <w:gridCol w:w="978"/>
      </w:tblGrid>
      <w:tr w:rsidR="00683288" w:rsidRPr="00683288" w:rsidTr="0014769B">
        <w:trPr>
          <w:trHeight w:val="19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683288" w:rsidRPr="00683288" w:rsidTr="0014769B">
        <w:trPr>
          <w:trHeight w:val="437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все четыре названных выше элемента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83288" w:rsidRPr="00683288" w:rsidTr="0014769B">
        <w:trPr>
          <w:trHeight w:val="437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три (любых) из названных выше элементов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83288" w:rsidRPr="00683288" w:rsidTr="0014769B">
        <w:trPr>
          <w:trHeight w:val="629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683288" w:rsidRPr="00683288" w:rsidTr="0014769B">
        <w:trPr>
          <w:trHeight w:val="24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83288" w:rsidRPr="00683288" w:rsidRDefault="00683288" w:rsidP="006832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3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683288" w:rsidRPr="0014769B" w:rsidRDefault="001D7B8B" w:rsidP="0014769B">
      <w:pPr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9B">
        <w:rPr>
          <w:rFonts w:ascii="Times New Roman" w:hAnsi="Times New Roman" w:cs="Times New Roman"/>
          <w:b/>
          <w:bCs/>
          <w:sz w:val="28"/>
          <w:szCs w:val="28"/>
        </w:rPr>
        <w:t>Вариант 11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4769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C746FE" w:rsidRPr="00C746FE" w:rsidRDefault="00C746FE" w:rsidP="00C746F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46FE">
        <w:rPr>
          <w:rFonts w:ascii="Times New Roman" w:eastAsia="Times New Roman" w:hAnsi="Times New Roman" w:cs="Times New Roman"/>
          <w:color w:val="000000"/>
          <w:sz w:val="28"/>
          <w:szCs w:val="28"/>
        </w:rPr>
        <w:t>1. Доля населения, занятого в сельском хозяйстве, в Эквадоре выше, чем в Ливии, ИЛИ приводятся значения: 27% в Эквадоре и 17% в Ливии;</w:t>
      </w:r>
    </w:p>
    <w:p w:rsidR="00C746FE" w:rsidRPr="00C746FE" w:rsidRDefault="00C746FE" w:rsidP="00C746F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46FE">
        <w:rPr>
          <w:rFonts w:ascii="Times New Roman" w:eastAsia="Times New Roman" w:hAnsi="Times New Roman" w:cs="Times New Roman"/>
          <w:color w:val="000000"/>
          <w:sz w:val="28"/>
          <w:szCs w:val="28"/>
        </w:rPr>
        <w:t>2. Доля сельского хозяйства в общем объёме экспорта Эквадора выше, чем в общем объёме экспорта Ливии;</w:t>
      </w:r>
    </w:p>
    <w:p w:rsidR="00C746FE" w:rsidRPr="00C746FE" w:rsidRDefault="00C746FE" w:rsidP="00C746F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46FE">
        <w:rPr>
          <w:rFonts w:ascii="Times New Roman" w:eastAsia="Times New Roman" w:hAnsi="Times New Roman" w:cs="Times New Roman"/>
          <w:color w:val="000000"/>
          <w:sz w:val="28"/>
          <w:szCs w:val="28"/>
        </w:rPr>
        <w:t>3. Для определения доли сельского хозяйства в общем объёме экспорта Эквадора приводятся вычисления: 11:19,1; для определения доли сельского хозяйства в общем объёме экспорта Ливии приводятся вычисления: 0,1: 15,6 ИЛИ приводятся значения: 57,6% в Эквадоре и 0,6% в Ливии;</w:t>
      </w:r>
    </w:p>
    <w:p w:rsidR="00C746FE" w:rsidRDefault="00C746FE" w:rsidP="00C746F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46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Сельское хозяйство играет </w:t>
      </w:r>
      <w:proofErr w:type="spellStart"/>
      <w:r w:rsidRPr="00C746FE">
        <w:rPr>
          <w:rFonts w:ascii="Times New Roman" w:eastAsia="Times New Roman" w:hAnsi="Times New Roman" w:cs="Times New Roman"/>
          <w:color w:val="000000"/>
          <w:sz w:val="28"/>
          <w:szCs w:val="28"/>
        </w:rPr>
        <w:t>бóльшую</w:t>
      </w:r>
      <w:proofErr w:type="spellEnd"/>
      <w:r w:rsidRPr="00C746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роль в экономике Эквадора.</w:t>
      </w:r>
    </w:p>
    <w:p w:rsidR="0014769B" w:rsidRPr="00C746FE" w:rsidRDefault="0014769B" w:rsidP="00C746F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46FE" w:rsidRPr="00C746FE" w:rsidRDefault="00C746FE" w:rsidP="001476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46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4998" w:type="pct"/>
        <w:tblInd w:w="-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3"/>
        <w:gridCol w:w="978"/>
      </w:tblGrid>
      <w:tr w:rsidR="00C746FE" w:rsidRPr="00C746FE" w:rsidTr="0014769B">
        <w:trPr>
          <w:trHeight w:val="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C746FE" w:rsidRPr="00C746FE" w:rsidTr="0014769B">
        <w:trPr>
          <w:trHeight w:val="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все четыре названных выше элемента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C746FE" w:rsidRPr="00C746FE" w:rsidTr="0014769B">
        <w:trPr>
          <w:trHeight w:val="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три (любых) из названных выше элементов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746FE" w:rsidRPr="00C746FE" w:rsidTr="0014769B">
        <w:trPr>
          <w:trHeight w:val="1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746FE" w:rsidRPr="00C746FE" w:rsidTr="0014769B">
        <w:trPr>
          <w:trHeight w:val="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46FE" w:rsidRPr="00C746FE" w:rsidRDefault="00C746FE" w:rsidP="00C746F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9A6D99" w:rsidRPr="004079D9" w:rsidRDefault="009A6D99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6D99" w:rsidRPr="0014769B" w:rsidRDefault="009A6D9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9B">
        <w:rPr>
          <w:rFonts w:ascii="Times New Roman" w:hAnsi="Times New Roman" w:cs="Times New Roman"/>
          <w:b/>
          <w:bCs/>
          <w:sz w:val="28"/>
          <w:szCs w:val="28"/>
        </w:rPr>
        <w:lastRenderedPageBreak/>
        <w:t>28</w:t>
      </w:r>
      <w:r w:rsidR="0013665D" w:rsidRPr="0014769B">
        <w:rPr>
          <w:rFonts w:ascii="Times New Roman" w:hAnsi="Times New Roman" w:cs="Times New Roman"/>
          <w:b/>
          <w:bCs/>
          <w:sz w:val="28"/>
          <w:szCs w:val="28"/>
        </w:rPr>
        <w:t>. Вариант 11</w:t>
      </w:r>
      <w:r w:rsidR="0014769B" w:rsidRP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13665D" w:rsidRPr="0014769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13665D" w:rsidRPr="0013665D" w:rsidRDefault="0013665D" w:rsidP="0014769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665D">
        <w:rPr>
          <w:rFonts w:ascii="Times New Roman" w:eastAsia="Times New Roman" w:hAnsi="Times New Roman" w:cs="Times New Roman"/>
          <w:color w:val="000000"/>
          <w:sz w:val="28"/>
          <w:szCs w:val="28"/>
        </w:rPr>
        <w:t>1) Наличие в Бразилии (и соседних странах) месторождений алюминиевых руд.</w:t>
      </w:r>
    </w:p>
    <w:p w:rsidR="0013665D" w:rsidRPr="0013665D" w:rsidRDefault="0013665D" w:rsidP="0014769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66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Наличие </w:t>
      </w:r>
      <w:proofErr w:type="spellStart"/>
      <w:r w:rsidRPr="0013665D">
        <w:rPr>
          <w:rFonts w:ascii="Times New Roman" w:eastAsia="Times New Roman" w:hAnsi="Times New Roman" w:cs="Times New Roman"/>
          <w:color w:val="000000"/>
          <w:sz w:val="28"/>
          <w:szCs w:val="28"/>
        </w:rPr>
        <w:t>гидроэнергоресурсов</w:t>
      </w:r>
      <w:proofErr w:type="spellEnd"/>
      <w:r w:rsidRPr="001366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665D" w:rsidRDefault="0013665D" w:rsidP="00147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366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p w:rsidR="0014769B" w:rsidRPr="0013665D" w:rsidRDefault="0014769B" w:rsidP="001366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4760" w:type="pct"/>
        <w:tblInd w:w="3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2"/>
        <w:gridCol w:w="978"/>
      </w:tblGrid>
      <w:tr w:rsidR="0013665D" w:rsidRPr="0013665D" w:rsidTr="0014769B">
        <w:trPr>
          <w:trHeight w:val="3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13665D" w:rsidRPr="0013665D" w:rsidTr="0014769B">
        <w:trPr>
          <w:trHeight w:val="3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оба названных выше элемента.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3665D" w:rsidRPr="0013665D" w:rsidTr="0014769B">
        <w:trPr>
          <w:trHeight w:val="7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один (любой) из названных выше элементов.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3665D" w:rsidRPr="0013665D" w:rsidTr="0014769B">
        <w:trPr>
          <w:trHeight w:val="10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3665D" w:rsidRPr="0013665D" w:rsidTr="0014769B">
        <w:trPr>
          <w:trHeight w:val="4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65D" w:rsidRPr="0013665D" w:rsidRDefault="0013665D" w:rsidP="0013665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13665D" w:rsidRDefault="0013665D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2B39" w:rsidRPr="0014769B" w:rsidRDefault="00A72B3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9B">
        <w:rPr>
          <w:rFonts w:ascii="Times New Roman" w:hAnsi="Times New Roman" w:cs="Times New Roman"/>
          <w:b/>
          <w:bCs/>
          <w:sz w:val="28"/>
          <w:szCs w:val="28"/>
        </w:rPr>
        <w:t>Вариант 11</w:t>
      </w:r>
      <w:r w:rsidR="0014769B" w:rsidRP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4769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5F11FD" w:rsidRPr="005F11FD" w:rsidRDefault="005F11FD" w:rsidP="005F11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1FD">
        <w:rPr>
          <w:rFonts w:ascii="Times New Roman" w:eastAsia="Times New Roman" w:hAnsi="Times New Roman" w:cs="Times New Roman"/>
          <w:color w:val="000000"/>
          <w:sz w:val="28"/>
          <w:szCs w:val="28"/>
        </w:rPr>
        <w:t>1. сокращение выбросов парниковых газов;</w:t>
      </w:r>
    </w:p>
    <w:p w:rsidR="005F11FD" w:rsidRPr="005F11FD" w:rsidRDefault="005F11FD" w:rsidP="005F11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1FD">
        <w:rPr>
          <w:rFonts w:ascii="Times New Roman" w:eastAsia="Times New Roman" w:hAnsi="Times New Roman" w:cs="Times New Roman"/>
          <w:color w:val="000000"/>
          <w:sz w:val="28"/>
          <w:szCs w:val="28"/>
        </w:rPr>
        <w:t>2. ослабление парникового эффекта в атмосфере ИЛИ сдерживание развития парникового эффекта.</w:t>
      </w:r>
    </w:p>
    <w:p w:rsidR="005F11FD" w:rsidRPr="005F11FD" w:rsidRDefault="005F11FD" w:rsidP="001476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7"/>
        <w:gridCol w:w="978"/>
      </w:tblGrid>
      <w:tr w:rsidR="005F11FD" w:rsidRPr="005F11FD" w:rsidTr="0014769B">
        <w:trPr>
          <w:trHeight w:val="14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верного ответа и указания по оцениванию</w:t>
            </w:r>
          </w:p>
          <w:p w:rsidR="005F11FD" w:rsidRPr="005F11FD" w:rsidRDefault="005F11FD" w:rsidP="005F11FD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5F11FD" w:rsidRPr="005F11FD" w:rsidTr="0014769B">
        <w:trPr>
          <w:trHeight w:val="3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оба названных выше элемента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F11FD" w:rsidRPr="005F11FD" w:rsidTr="0014769B">
        <w:trPr>
          <w:trHeight w:val="153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один (любой) из названных выше элементов.</w:t>
            </w:r>
          </w:p>
          <w:p w:rsidR="005F11FD" w:rsidRPr="005F11FD" w:rsidRDefault="005F11FD" w:rsidP="005F1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 Ответ включает в себя оба названных элемента, но в нём присутствует географическая ошибка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F11FD" w:rsidRPr="005F11FD" w:rsidTr="0014769B">
        <w:trPr>
          <w:trHeight w:val="9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5F11FD" w:rsidRPr="005F11FD" w:rsidTr="0014769B">
        <w:trPr>
          <w:trHeight w:val="3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11FD" w:rsidRPr="005F11FD" w:rsidRDefault="005F11FD" w:rsidP="005F11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11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A72B39" w:rsidRDefault="00A72B39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769B" w:rsidRPr="004079D9" w:rsidRDefault="0014769B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6D99" w:rsidRPr="0014769B" w:rsidRDefault="009A6D9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9B">
        <w:rPr>
          <w:rFonts w:ascii="Times New Roman" w:hAnsi="Times New Roman" w:cs="Times New Roman"/>
          <w:b/>
          <w:bCs/>
          <w:sz w:val="28"/>
          <w:szCs w:val="28"/>
        </w:rPr>
        <w:lastRenderedPageBreak/>
        <w:t>29</w:t>
      </w:r>
      <w:r w:rsidR="00996592" w:rsidRPr="0014769B">
        <w:rPr>
          <w:rFonts w:ascii="Times New Roman" w:hAnsi="Times New Roman" w:cs="Times New Roman"/>
          <w:b/>
          <w:bCs/>
          <w:sz w:val="28"/>
          <w:szCs w:val="28"/>
        </w:rPr>
        <w:t>. Вариант 11</w:t>
      </w:r>
      <w:r w:rsid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96592" w:rsidRPr="0014769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996592" w:rsidRPr="00996592" w:rsidRDefault="00996592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92">
        <w:rPr>
          <w:rFonts w:ascii="Times New Roman" w:eastAsia="Times New Roman" w:hAnsi="Times New Roman" w:cs="Times New Roman"/>
          <w:color w:val="000000"/>
          <w:sz w:val="28"/>
          <w:szCs w:val="28"/>
        </w:rPr>
        <w:t>1. На параллели 50° с. ш. дуют постоянные западные ветры. Проходя над океанами, они могут насыщаться влагой и приносить осадки на западные склоны горы острова. Там расположены точки А и Б.</w:t>
      </w:r>
    </w:p>
    <w:p w:rsidR="00996592" w:rsidRPr="00996592" w:rsidRDefault="00996592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92">
        <w:rPr>
          <w:rFonts w:ascii="Times New Roman" w:eastAsia="Times New Roman" w:hAnsi="Times New Roman" w:cs="Times New Roman"/>
          <w:color w:val="000000"/>
          <w:sz w:val="28"/>
          <w:szCs w:val="28"/>
        </w:rPr>
        <w:t>2. При подъеме по склону горы воздух охлаждается. При охлаждении воздуха происходит процесс конденсации влаги, образования облаков и выпадения осадков. Поэтому больше осадков будет выпадать не у берега, а на некоторой высоте (в точке Б).</w:t>
      </w:r>
    </w:p>
    <w:p w:rsidR="00996592" w:rsidRPr="00996592" w:rsidRDefault="00996592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92"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Наибольшее количество осадков выпадет в точке Б.</w:t>
      </w:r>
    </w:p>
    <w:p w:rsidR="00996592" w:rsidRPr="00996592" w:rsidRDefault="00996592" w:rsidP="001476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4867" w:type="pct"/>
        <w:tblInd w:w="2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5"/>
        <w:gridCol w:w="978"/>
      </w:tblGrid>
      <w:tr w:rsidR="00996592" w:rsidRPr="00996592" w:rsidTr="0014769B">
        <w:trPr>
          <w:trHeight w:val="2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выполнения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996592" w:rsidRPr="00996592" w:rsidTr="00DD78ED">
        <w:trPr>
          <w:trHeight w:val="4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два названных выше элемента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96592" w:rsidRPr="00996592" w:rsidTr="00DD78ED">
        <w:trPr>
          <w:trHeight w:val="4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любой из названных выше элементов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96592" w:rsidRPr="00996592" w:rsidTr="0014769B">
        <w:trPr>
          <w:trHeight w:val="9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996592" w:rsidRPr="00996592" w:rsidTr="0014769B">
        <w:trPr>
          <w:trHeight w:val="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6592" w:rsidRPr="00996592" w:rsidRDefault="00996592" w:rsidP="0099659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FC73DA" w:rsidRPr="0014769B" w:rsidRDefault="00FC73DA" w:rsidP="0014769B">
      <w:pPr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9B">
        <w:rPr>
          <w:rFonts w:ascii="Times New Roman" w:hAnsi="Times New Roman" w:cs="Times New Roman"/>
          <w:b/>
          <w:bCs/>
          <w:sz w:val="28"/>
          <w:szCs w:val="28"/>
        </w:rPr>
        <w:t>Вариант 11</w:t>
      </w:r>
      <w:r w:rsidR="0014769B" w:rsidRPr="001476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4769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31760A" w:rsidRPr="0031760A" w:rsidRDefault="0031760A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60A">
        <w:rPr>
          <w:rFonts w:ascii="Times New Roman" w:eastAsia="Times New Roman" w:hAnsi="Times New Roman" w:cs="Times New Roman"/>
          <w:color w:val="000000"/>
          <w:sz w:val="28"/>
          <w:szCs w:val="28"/>
        </w:rPr>
        <w:t>1) Западнее расположен пункт В.</w:t>
      </w:r>
    </w:p>
    <w:p w:rsidR="0031760A" w:rsidRPr="0031760A" w:rsidRDefault="0031760A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60A">
        <w:rPr>
          <w:rFonts w:ascii="Times New Roman" w:eastAsia="Times New Roman" w:hAnsi="Times New Roman" w:cs="Times New Roman"/>
          <w:color w:val="000000"/>
          <w:sz w:val="28"/>
          <w:szCs w:val="28"/>
        </w:rPr>
        <w:t>В обосновании говорится, что:</w:t>
      </w:r>
    </w:p>
    <w:p w:rsidR="0031760A" w:rsidRPr="0031760A" w:rsidRDefault="0031760A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в пункте </w:t>
      </w:r>
      <w:proofErr w:type="gramStart"/>
      <w:r w:rsidRPr="0031760A">
        <w:rPr>
          <w:rFonts w:ascii="Times New Roman" w:eastAsia="Times New Roman" w:hAnsi="Times New Roman" w:cs="Times New Roman"/>
          <w:color w:val="000000"/>
          <w:sz w:val="28"/>
          <w:szCs w:val="28"/>
        </w:rPr>
        <w:t>В выпадает</w:t>
      </w:r>
      <w:proofErr w:type="gramEnd"/>
      <w:r w:rsidRPr="0031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большее количество атмосферных осадков;</w:t>
      </w:r>
    </w:p>
    <w:p w:rsidR="0031760A" w:rsidRPr="0031760A" w:rsidRDefault="0031760A" w:rsidP="0014769B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60A">
        <w:rPr>
          <w:rFonts w:ascii="Times New Roman" w:eastAsia="Times New Roman" w:hAnsi="Times New Roman" w:cs="Times New Roman"/>
          <w:color w:val="000000"/>
          <w:sz w:val="28"/>
          <w:szCs w:val="28"/>
        </w:rPr>
        <w:t>3) в пункте В более тёплые зимы или в пункте В меньше годовая амплитуда температур.</w:t>
      </w:r>
    </w:p>
    <w:p w:rsidR="0031760A" w:rsidRPr="0031760A" w:rsidRDefault="0031760A" w:rsidP="00DD78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80"/>
        <w:gridCol w:w="1495"/>
      </w:tblGrid>
      <w:tr w:rsidR="0031760A" w:rsidRPr="0031760A" w:rsidTr="00DD78ED">
        <w:trPr>
          <w:trHeight w:val="937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8154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верного ответа и указания по оцениванию</w:t>
            </w:r>
            <w:r w:rsidR="00815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17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31760A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31760A" w:rsidRPr="0031760A" w:rsidTr="00DD78ED">
        <w:trPr>
          <w:trHeight w:val="1010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A8638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все три названных выше элемента</w:t>
            </w:r>
            <w:r w:rsidR="00A863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7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</w:t>
            </w:r>
          </w:p>
          <w:p w:rsidR="0031760A" w:rsidRPr="0031760A" w:rsidRDefault="0031760A" w:rsidP="0031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указан пункт В и говорится, что в нём климат менее континентальный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31760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1760A" w:rsidRPr="0031760A" w:rsidTr="00DD78ED">
        <w:trPr>
          <w:trHeight w:val="703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31760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два (любых) из названных выше элементов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31760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1760A" w:rsidRPr="0031760A" w:rsidTr="00DD78ED">
        <w:trPr>
          <w:trHeight w:val="703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31760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31760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1760A" w:rsidRPr="0031760A" w:rsidTr="00DD78ED">
        <w:trPr>
          <w:trHeight w:val="395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31760A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1760A" w:rsidRPr="0031760A" w:rsidRDefault="0031760A" w:rsidP="0031760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9A6D99" w:rsidRDefault="009A6D99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78ED" w:rsidRPr="004079D9" w:rsidRDefault="00DD78ED" w:rsidP="009A6D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6D99" w:rsidRPr="00DD78ED" w:rsidRDefault="009A6D99" w:rsidP="00DD78E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78ED">
        <w:rPr>
          <w:rFonts w:ascii="Times New Roman" w:hAnsi="Times New Roman" w:cs="Times New Roman"/>
          <w:b/>
          <w:bCs/>
          <w:sz w:val="28"/>
          <w:szCs w:val="28"/>
        </w:rPr>
        <w:lastRenderedPageBreak/>
        <w:t>30</w:t>
      </w:r>
      <w:r w:rsidR="001942A3" w:rsidRPr="00DD78ED">
        <w:rPr>
          <w:rFonts w:ascii="Times New Roman" w:hAnsi="Times New Roman" w:cs="Times New Roman"/>
          <w:b/>
          <w:bCs/>
          <w:sz w:val="28"/>
          <w:szCs w:val="28"/>
        </w:rPr>
        <w:t>. Вариант 1101</w:t>
      </w:r>
    </w:p>
    <w:p w:rsidR="008359AA" w:rsidRPr="008359AA" w:rsidRDefault="008359AA" w:rsidP="00DD78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59AA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Решение: 59 – (</w:t>
      </w:r>
      <w:proofErr w:type="gramStart"/>
      <w:r w:rsidRPr="008359AA">
        <w:rPr>
          <w:rFonts w:ascii="Times New Roman" w:eastAsia="Times New Roman" w:hAnsi="Times New Roman" w:cs="Times New Roman"/>
          <w:color w:val="000000"/>
          <w:sz w:val="28"/>
          <w:szCs w:val="28"/>
        </w:rPr>
        <w:t>222 :</w:t>
      </w:r>
      <w:proofErr w:type="gramEnd"/>
      <w:r w:rsidRPr="008359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111) = 57.</w:t>
      </w:r>
    </w:p>
    <w:p w:rsidR="008359AA" w:rsidRPr="008359AA" w:rsidRDefault="008359AA" w:rsidP="00DD78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59A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359AA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>Ответ:</w:t>
      </w:r>
      <w:r w:rsidRPr="008359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≈ 57° </w:t>
      </w:r>
      <w:proofErr w:type="spellStart"/>
      <w:r w:rsidRPr="008359AA">
        <w:rPr>
          <w:rFonts w:ascii="Times New Roman" w:eastAsia="Times New Roman" w:hAnsi="Times New Roman" w:cs="Times New Roman"/>
          <w:color w:val="000000"/>
          <w:sz w:val="28"/>
          <w:szCs w:val="28"/>
        </w:rPr>
        <w:t>с.ш</w:t>
      </w:r>
      <w:proofErr w:type="spellEnd"/>
      <w:r w:rsidRPr="008359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359AA" w:rsidRPr="008359AA" w:rsidRDefault="008359AA" w:rsidP="00DD78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59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4984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7"/>
        <w:gridCol w:w="978"/>
      </w:tblGrid>
      <w:tr w:rsidR="008359AA" w:rsidRPr="008359AA" w:rsidTr="00DD78ED">
        <w:trPr>
          <w:trHeight w:val="11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8359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верного ответа и указания по оцениванию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35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8359AA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8359AA" w:rsidRPr="008359AA" w:rsidTr="00DD78ED">
        <w:trPr>
          <w:trHeight w:val="3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8359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Приведена запись решения, и правильно определена долгота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8359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359AA" w:rsidRPr="008359AA" w:rsidTr="00DD78ED">
        <w:trPr>
          <w:trHeight w:val="19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DD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Приведена верная последовательность шагов решения, но получен неверный ответ, так как допущена ошибка при определении значения долготы в градусах.</w:t>
            </w:r>
          </w:p>
          <w:p w:rsidR="008359AA" w:rsidRPr="008359AA" w:rsidRDefault="008359AA" w:rsidP="00DD78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 Указан неверный ответ, так как не определено или неверно определено полушарие, в котором расположен пункт.</w:t>
            </w:r>
          </w:p>
          <w:p w:rsidR="008359AA" w:rsidRPr="008359AA" w:rsidRDefault="008359AA" w:rsidP="00DD78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ИЛИ Указан верный ответ, но отсутствует запись решения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8359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59AA" w:rsidRPr="008359AA" w:rsidTr="00DD78ED">
        <w:trPr>
          <w:trHeight w:val="5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8359A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ответы, которые не соответствуют вышеуказанным критериям выставления оценок в 1 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8359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8359AA" w:rsidRPr="008359AA" w:rsidTr="00DD78ED">
        <w:trPr>
          <w:trHeight w:val="3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8359AA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59AA" w:rsidRPr="008359AA" w:rsidRDefault="008359AA" w:rsidP="008359A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800B01" w:rsidRPr="00726C16" w:rsidRDefault="00800B01" w:rsidP="00DD78ED">
      <w:pPr>
        <w:ind w:left="-142"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6C16">
        <w:rPr>
          <w:rFonts w:ascii="Times New Roman" w:hAnsi="Times New Roman" w:cs="Times New Roman"/>
          <w:b/>
          <w:bCs/>
          <w:sz w:val="28"/>
          <w:szCs w:val="28"/>
        </w:rPr>
        <w:t>Вариант 11</w:t>
      </w:r>
      <w:r w:rsidR="00DD78E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26C16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726C16" w:rsidRPr="00726C16" w:rsidRDefault="00726C16" w:rsidP="00DD78E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16">
        <w:rPr>
          <w:rFonts w:ascii="Times New Roman" w:eastAsia="Times New Roman" w:hAnsi="Times New Roman" w:cs="Times New Roman"/>
          <w:color w:val="000000"/>
          <w:sz w:val="28"/>
          <w:szCs w:val="28"/>
        </w:rPr>
        <w:t>1) Разница во времени с Гринвичским меридианом составляет 1 ч 20 мин.</w:t>
      </w:r>
    </w:p>
    <w:p w:rsidR="00726C16" w:rsidRPr="00726C16" w:rsidRDefault="00726C16" w:rsidP="00DD78E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16">
        <w:rPr>
          <w:rFonts w:ascii="Times New Roman" w:eastAsia="Times New Roman" w:hAnsi="Times New Roman" w:cs="Times New Roman"/>
          <w:color w:val="000000"/>
          <w:sz w:val="28"/>
          <w:szCs w:val="28"/>
        </w:rPr>
        <w:t>2) Разница в долготе составляет: 15° + 15</w:t>
      </w:r>
      <w:proofErr w:type="gramStart"/>
      <w:r w:rsidRPr="00726C16">
        <w:rPr>
          <w:rFonts w:ascii="Times New Roman" w:eastAsia="Times New Roman" w:hAnsi="Times New Roman" w:cs="Times New Roman"/>
          <w:color w:val="000000"/>
          <w:sz w:val="28"/>
          <w:szCs w:val="28"/>
        </w:rPr>
        <w:t>° :</w:t>
      </w:r>
      <w:proofErr w:type="gramEnd"/>
      <w:r w:rsidRPr="00726C16">
        <w:rPr>
          <w:rFonts w:ascii="Times New Roman" w:eastAsia="Times New Roman" w:hAnsi="Times New Roman" w:cs="Times New Roman"/>
          <w:color w:val="000000"/>
          <w:sz w:val="28"/>
          <w:szCs w:val="28"/>
        </w:rPr>
        <w:t> 3 = 20°.</w:t>
      </w:r>
    </w:p>
    <w:p w:rsidR="00726C16" w:rsidRPr="00726C16" w:rsidRDefault="00726C16" w:rsidP="00DD78E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16">
        <w:rPr>
          <w:rFonts w:ascii="Times New Roman" w:eastAsia="Times New Roman" w:hAnsi="Times New Roman" w:cs="Times New Roman"/>
          <w:color w:val="000000"/>
          <w:sz w:val="28"/>
          <w:szCs w:val="28"/>
        </w:rPr>
        <w:t>3) Время в точке больше времени на Гринвичском меридиане, значит, точка расположена в Восточном полушарии.</w:t>
      </w:r>
    </w:p>
    <w:p w:rsidR="00726C16" w:rsidRPr="00726C16" w:rsidRDefault="00726C16" w:rsidP="0072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1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26C16" w:rsidRPr="00726C16" w:rsidRDefault="00726C16" w:rsidP="0072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16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>Ответ:</w:t>
      </w:r>
      <w:r w:rsidRPr="00726C16">
        <w:rPr>
          <w:rFonts w:ascii="Times New Roman" w:eastAsia="Times New Roman" w:hAnsi="Times New Roman" w:cs="Times New Roman"/>
          <w:color w:val="000000"/>
          <w:sz w:val="28"/>
          <w:szCs w:val="28"/>
        </w:rPr>
        <w:t> 20° в. д.</w:t>
      </w:r>
    </w:p>
    <w:p w:rsidR="00726C16" w:rsidRPr="00726C16" w:rsidRDefault="00726C16" w:rsidP="00DD78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C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tbl>
      <w:tblPr>
        <w:tblW w:w="5311" w:type="pct"/>
        <w:tblInd w:w="-50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  <w:gridCol w:w="1133"/>
      </w:tblGrid>
      <w:tr w:rsidR="00726C16" w:rsidRPr="00DD78ED" w:rsidTr="00DD78ED"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Содержание верного ответа и указания по оцениванию (допускаются иные формулировки ответа, не искажающие его смысла)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Баллы</w:t>
            </w:r>
          </w:p>
        </w:tc>
      </w:tr>
      <w:tr w:rsidR="00726C16" w:rsidRPr="00DD78ED" w:rsidTr="00DD78ED"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Приведена верная последовательность шагов решения, и правильно определена долгота точки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</w:tr>
      <w:tr w:rsidR="00726C16" w:rsidRPr="00DD78ED" w:rsidTr="00DD78ED"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Приведена верная последовательность шагов решения, но получен неверный ответ, так как допущена ошибка при определении значения</w:t>
            </w:r>
          </w:p>
          <w:p w:rsidR="00726C16" w:rsidRPr="00DD78ED" w:rsidRDefault="00726C16" w:rsidP="00726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долготы точки в градусах.</w:t>
            </w:r>
          </w:p>
          <w:p w:rsidR="00726C16" w:rsidRPr="00DD78ED" w:rsidRDefault="00726C16" w:rsidP="00726C1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ИЛИ Указан неверный ответ, так как не определено или неверно определено полушарие, в котором расположена точка.</w:t>
            </w:r>
          </w:p>
          <w:p w:rsidR="00726C16" w:rsidRPr="00DD78ED" w:rsidRDefault="00726C16" w:rsidP="00726C1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ИЛИ Указан верный ответ, но отсутствует запись решения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</w:tr>
      <w:tr w:rsidR="00726C16" w:rsidRPr="00DD78ED" w:rsidTr="00DD78ED"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Все случаи решения, которые не соответствуют вышеуказанным критериям выставления оценок в 1 и 2 балла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</w:t>
            </w:r>
          </w:p>
        </w:tc>
      </w:tr>
      <w:tr w:rsidR="00726C16" w:rsidRPr="00DD78ED" w:rsidTr="00DD78ED"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="75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</w:rPr>
              <w:t>Максимальный балл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6C16" w:rsidRPr="00DD78ED" w:rsidRDefault="00726C16" w:rsidP="00726C1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DD78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</w:tr>
    </w:tbl>
    <w:p w:rsidR="009A6D99" w:rsidRPr="00274348" w:rsidRDefault="009A6D99" w:rsidP="009A6D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4348">
        <w:rPr>
          <w:rFonts w:ascii="Times New Roman" w:hAnsi="Times New Roman" w:cs="Times New Roman"/>
          <w:b/>
          <w:bCs/>
          <w:sz w:val="28"/>
          <w:szCs w:val="28"/>
        </w:rPr>
        <w:lastRenderedPageBreak/>
        <w:t>31</w:t>
      </w:r>
      <w:r w:rsidR="00274348" w:rsidRPr="00274348">
        <w:rPr>
          <w:rFonts w:ascii="Times New Roman" w:hAnsi="Times New Roman" w:cs="Times New Roman"/>
          <w:b/>
          <w:bCs/>
          <w:sz w:val="28"/>
          <w:szCs w:val="28"/>
        </w:rPr>
        <w:t>. Вариант 11</w:t>
      </w:r>
      <w:r w:rsidR="00DD78E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74348" w:rsidRPr="00274348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274348" w:rsidRDefault="00274348" w:rsidP="00DD78E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В ответе полностью прослеживается цепочка связей между деятельностью человека и загрязнению вод океана: причина — конкретный вид хозяйственной деятельности человека (добыча полезных ископаемых в шельфовых зонах) — и два (любых) следствия (аргумента):</w:t>
      </w:r>
    </w:p>
    <w:p w:rsidR="00DD78ED" w:rsidRPr="00DD78ED" w:rsidRDefault="00DD78ED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274348" w:rsidRPr="00274348" w:rsidRDefault="00274348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1) в результате аварийных разливов нефти загрязняется водная поверхность;</w:t>
      </w:r>
    </w:p>
    <w:p w:rsidR="00274348" w:rsidRPr="00274348" w:rsidRDefault="00274348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2) загрязнение вод является фатальным для живых организмов океана, они погибают;</w:t>
      </w:r>
    </w:p>
    <w:p w:rsidR="00274348" w:rsidRPr="00274348" w:rsidRDefault="00274348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</w:p>
    <w:p w:rsidR="00274348" w:rsidRPr="00274348" w:rsidRDefault="00274348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1) нарушение геологического равновесия океанического дна, техногенные землетрясения;</w:t>
      </w:r>
    </w:p>
    <w:p w:rsidR="00274348" w:rsidRPr="00274348" w:rsidRDefault="00274348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2) гибель бентосных форм живых организмов, а значит, уменьшение популяций рыб</w:t>
      </w:r>
    </w:p>
    <w:p w:rsidR="00274348" w:rsidRPr="00274348" w:rsidRDefault="00274348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</w:p>
    <w:p w:rsidR="00274348" w:rsidRPr="00274348" w:rsidRDefault="00274348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В ответе полностью прослеживается цепочка связей между добычей полезных ископаемых на шельфе и экономическим развитием территории:</w:t>
      </w:r>
    </w:p>
    <w:p w:rsidR="00274348" w:rsidRPr="00274348" w:rsidRDefault="00274348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1) развитие экономики близлежащих северных регионов (рабочие места, новые предприятия);</w:t>
      </w:r>
    </w:p>
    <w:p w:rsidR="00274348" w:rsidRPr="00274348" w:rsidRDefault="00274348" w:rsidP="00DD78ED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color w:val="000000"/>
          <w:sz w:val="28"/>
          <w:szCs w:val="28"/>
        </w:rPr>
        <w:t>2) снижение цен на энергоносители</w:t>
      </w:r>
    </w:p>
    <w:p w:rsidR="00274348" w:rsidRPr="00274348" w:rsidRDefault="00274348" w:rsidP="00DD78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43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p w:rsidR="00274348" w:rsidRPr="00DD78ED" w:rsidRDefault="00274348" w:rsidP="002743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tbl>
      <w:tblPr>
        <w:tblW w:w="5000" w:type="pct"/>
        <w:tblInd w:w="1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8019"/>
        <w:gridCol w:w="978"/>
      </w:tblGrid>
      <w:tr w:rsidR="00274348" w:rsidRPr="00274348" w:rsidTr="00DD78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ответа на задание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274348" w:rsidRPr="00274348" w:rsidTr="00DD78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K1</w:t>
            </w:r>
          </w:p>
        </w:tc>
        <w:tc>
          <w:tcPr>
            <w:tcW w:w="4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Обоснование точек зрения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74348" w:rsidRPr="00274348" w:rsidTr="00DD78ED">
        <w:trPr>
          <w:trHeight w:val="53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ответе приводятся правильные аргументы в защиту каждой из точек зрения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74348" w:rsidRPr="00274348" w:rsidTr="00DD78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4348" w:rsidRPr="00274348" w:rsidRDefault="00274348" w:rsidP="0027434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ответе приводятся правильные аргументы (аргумент) в защиту только одной из точек зрения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74348" w:rsidRPr="00274348" w:rsidTr="00DD78ED">
        <w:trPr>
          <w:trHeight w:val="3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4348" w:rsidRPr="00274348" w:rsidRDefault="00274348" w:rsidP="0027434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ответе отсутствуют правильные аргументы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74348" w:rsidRPr="00274348" w:rsidTr="00DD78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K2</w:t>
            </w:r>
          </w:p>
        </w:tc>
        <w:tc>
          <w:tcPr>
            <w:tcW w:w="4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Географическая грамотность</w:t>
            </w:r>
          </w:p>
          <w:p w:rsidR="00274348" w:rsidRPr="00274348" w:rsidRDefault="00274348" w:rsidP="0027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 балл по критерию К2 может быть выставлен только в случае, если по критерию К1 выставлено 1 или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74348" w:rsidRPr="00274348" w:rsidTr="00DD78E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3-й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74348" w:rsidRPr="00274348" w:rsidTr="00DD78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4348" w:rsidRPr="00274348" w:rsidRDefault="00274348" w:rsidP="0027434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Отсутствуют</w:t>
            </w: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фактические и теоретические ошибки (ошибки в использовании географической терминологии, в демонстрации знаний о географических связях и закономерностях).</w:t>
            </w:r>
          </w:p>
          <w:p w:rsidR="00274348" w:rsidRPr="00274348" w:rsidRDefault="00274348" w:rsidP="0027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ИЛИ </w:t>
            </w:r>
            <w:proofErr w:type="gramStart"/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Присутствует</w:t>
            </w:r>
            <w:proofErr w:type="gramEnd"/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 более одной фактической или теоретической ошибки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74348" w:rsidRPr="00274348" w:rsidTr="00DD78ED">
        <w:tc>
          <w:tcPr>
            <w:tcW w:w="44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74348" w:rsidRPr="00274348" w:rsidRDefault="00274348" w:rsidP="002743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4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94650E" w:rsidRPr="00DD78ED" w:rsidRDefault="00E93AD8" w:rsidP="009A6D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1152</w:t>
      </w:r>
    </w:p>
    <w:p w:rsidR="00DC7A93" w:rsidRPr="00DC7A93" w:rsidRDefault="00DC7A93" w:rsidP="00E93AD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A93"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Аргументы в пользу первой точки зрения:</w:t>
      </w:r>
    </w:p>
    <w:p w:rsidR="00DC7A93" w:rsidRPr="00E93AD8" w:rsidRDefault="00DC7A93" w:rsidP="00E93AD8">
      <w:pPr>
        <w:pStyle w:val="a4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3AD8">
        <w:rPr>
          <w:rFonts w:ascii="Times New Roman" w:eastAsia="Times New Roman" w:hAnsi="Times New Roman" w:cs="Times New Roman"/>
          <w:color w:val="000000"/>
          <w:sz w:val="28"/>
          <w:szCs w:val="28"/>
        </w:rPr>
        <w:t>осушение болот приводит к появлению новых участков, пригодных для жизнедеятельности людей, осушение болот приводит к появлению возможности использовать осушенные земли;</w:t>
      </w:r>
    </w:p>
    <w:p w:rsidR="00DC7A93" w:rsidRPr="00DC7A93" w:rsidRDefault="00DC7A93" w:rsidP="00E93AD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A93">
        <w:rPr>
          <w:rFonts w:ascii="Times New Roman" w:eastAsia="Times New Roman" w:hAnsi="Times New Roman" w:cs="Times New Roman"/>
          <w:color w:val="000000"/>
          <w:sz w:val="28"/>
          <w:szCs w:val="28"/>
        </w:rPr>
        <w:t>2. ликвидация источника потенциальной угрозы различных болезней.</w:t>
      </w:r>
    </w:p>
    <w:p w:rsidR="00DC7A93" w:rsidRPr="00DC7A93" w:rsidRDefault="00DC7A93" w:rsidP="00DC7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A9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C7A93" w:rsidRPr="00DC7A93" w:rsidRDefault="00DC7A93" w:rsidP="00E93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A93"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Аргументы в пользу второй точки зрения:</w:t>
      </w:r>
    </w:p>
    <w:p w:rsidR="00DC7A93" w:rsidRPr="00DC7A93" w:rsidRDefault="00DC7A93" w:rsidP="00E93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A93">
        <w:rPr>
          <w:rFonts w:ascii="Times New Roman" w:eastAsia="Times New Roman" w:hAnsi="Times New Roman" w:cs="Times New Roman"/>
          <w:color w:val="000000"/>
          <w:sz w:val="28"/>
          <w:szCs w:val="28"/>
        </w:rPr>
        <w:t>1. ухудшится водоснабжение;</w:t>
      </w:r>
    </w:p>
    <w:p w:rsidR="00DC7A93" w:rsidRPr="00DC7A93" w:rsidRDefault="00DC7A93" w:rsidP="00E93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A93">
        <w:rPr>
          <w:rFonts w:ascii="Times New Roman" w:eastAsia="Times New Roman" w:hAnsi="Times New Roman" w:cs="Times New Roman"/>
          <w:color w:val="000000"/>
          <w:sz w:val="28"/>
          <w:szCs w:val="28"/>
        </w:rPr>
        <w:t>2. не будет осуществляться сбор ягод;</w:t>
      </w:r>
    </w:p>
    <w:p w:rsidR="00DC7A93" w:rsidRPr="00DC7A93" w:rsidRDefault="00DC7A93" w:rsidP="00E93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A93">
        <w:rPr>
          <w:rFonts w:ascii="Times New Roman" w:eastAsia="Times New Roman" w:hAnsi="Times New Roman" w:cs="Times New Roman"/>
          <w:color w:val="000000"/>
          <w:sz w:val="28"/>
          <w:szCs w:val="28"/>
        </w:rPr>
        <w:t>3. изменятся ареалы обитания некоторых животных;</w:t>
      </w:r>
    </w:p>
    <w:p w:rsidR="00DC7A93" w:rsidRPr="00DC7A93" w:rsidRDefault="00DC7A93" w:rsidP="00E93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A93">
        <w:rPr>
          <w:rFonts w:ascii="Times New Roman" w:eastAsia="Times New Roman" w:hAnsi="Times New Roman" w:cs="Times New Roman"/>
          <w:color w:val="000000"/>
          <w:sz w:val="28"/>
          <w:szCs w:val="28"/>
        </w:rPr>
        <w:t>4. возникнет опасность пожаров.</w:t>
      </w:r>
    </w:p>
    <w:p w:rsidR="00DC7A93" w:rsidRPr="00DC7A93" w:rsidRDefault="00DC7A93" w:rsidP="00E93A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A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проверки:</w:t>
      </w:r>
    </w:p>
    <w:p w:rsidR="00DC7A93" w:rsidRPr="00DC7A93" w:rsidRDefault="00DC7A93" w:rsidP="00DC7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8019"/>
        <w:gridCol w:w="978"/>
      </w:tblGrid>
      <w:tr w:rsidR="00DC7A93" w:rsidRPr="00DC7A93" w:rsidTr="00E93A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 ответа на задание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:rsidR="00DC7A93" w:rsidRPr="00DC7A93" w:rsidTr="00E93A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K1</w:t>
            </w:r>
          </w:p>
        </w:tc>
        <w:tc>
          <w:tcPr>
            <w:tcW w:w="4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Обоснование точек зрения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7A93" w:rsidRPr="00DC7A93" w:rsidTr="00E93AD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ответе приводятся правильные аргументы в защиту каждой из точек зрения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C7A93" w:rsidRPr="00DC7A93" w:rsidTr="00E93AD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A93" w:rsidRPr="00DC7A93" w:rsidRDefault="00DC7A93" w:rsidP="00DC7A93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ответе приводятся правильные аргументы (аргумент) в защиту только одной из точек зрения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C7A93" w:rsidRPr="00DC7A93" w:rsidTr="00E93AD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A93" w:rsidRPr="00DC7A93" w:rsidRDefault="00DC7A93" w:rsidP="00DC7A93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ответе отсутствуют правильные аргументы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C7A93" w:rsidRPr="00DC7A93" w:rsidTr="00E93A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K2</w:t>
            </w:r>
          </w:p>
        </w:tc>
        <w:tc>
          <w:tcPr>
            <w:tcW w:w="4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Географическая грамотность</w:t>
            </w:r>
          </w:p>
          <w:p w:rsidR="00DC7A93" w:rsidRPr="00DC7A93" w:rsidRDefault="00DC7A93" w:rsidP="00DC7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 балл по критерию К2 может быть выставлен только в случае, если по критерию К1 выставлено 1 или 2 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7A93" w:rsidRPr="00DC7A93" w:rsidTr="00E93AD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включает в себя 3-й элемент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C7A93" w:rsidRPr="00DC7A93" w:rsidTr="00E93AD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A93" w:rsidRPr="00DC7A93" w:rsidRDefault="00DC7A93" w:rsidP="00DC7A93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Отсутствуют</w:t>
            </w: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фактические и теоретические ошибки (ошибки в использовании географической терминологии, в демонстрации знаний о географических связях и закономерностях).</w:t>
            </w:r>
          </w:p>
          <w:p w:rsidR="00DC7A93" w:rsidRPr="00DC7A93" w:rsidRDefault="00DC7A93" w:rsidP="00DC7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ИЛИ </w:t>
            </w:r>
            <w:proofErr w:type="gramStart"/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Присутствует</w:t>
            </w:r>
            <w:proofErr w:type="gramEnd"/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 более одной фактической или теоретической ошибки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C7A93" w:rsidRPr="00DC7A93" w:rsidTr="00E93AD8">
        <w:tc>
          <w:tcPr>
            <w:tcW w:w="44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7A93" w:rsidRPr="00DC7A93" w:rsidRDefault="00DC7A93" w:rsidP="00DC7A9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7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DC7A93" w:rsidRPr="00DC7A93" w:rsidRDefault="00DC7A93" w:rsidP="009A6D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C7A93" w:rsidRPr="00DC7A93" w:rsidSect="00B10E1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7CE" w:rsidRDefault="00F357CE" w:rsidP="002E23D8">
      <w:pPr>
        <w:spacing w:after="0" w:line="240" w:lineRule="auto"/>
      </w:pPr>
      <w:r>
        <w:separator/>
      </w:r>
    </w:p>
  </w:endnote>
  <w:endnote w:type="continuationSeparator" w:id="0">
    <w:p w:rsidR="00F357CE" w:rsidRDefault="00F357CE" w:rsidP="002E2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D8" w:rsidRPr="002E23D8" w:rsidRDefault="002E23D8">
    <w:pPr>
      <w:pStyle w:val="a9"/>
      <w:rPr>
        <w:rFonts w:ascii="Times New Roman" w:hAnsi="Times New Roman" w:cs="Times New Roman"/>
      </w:rPr>
    </w:pPr>
    <w:r w:rsidRPr="002E23D8">
      <w:rPr>
        <w:rFonts w:ascii="Times New Roman" w:hAnsi="Times New Roman" w:cs="Times New Roman"/>
      </w:rPr>
      <w:t>©2022 Тюменский областной государственный институт развити</w:t>
    </w:r>
    <w:r>
      <w:rPr>
        <w:rFonts w:ascii="Times New Roman" w:hAnsi="Times New Roman" w:cs="Times New Roman"/>
      </w:rPr>
      <w:t>я</w:t>
    </w:r>
    <w:r w:rsidRPr="002E23D8">
      <w:rPr>
        <w:rFonts w:ascii="Times New Roman" w:hAnsi="Times New Roman" w:cs="Times New Roman"/>
      </w:rPr>
      <w:t xml:space="preserve"> регион</w:t>
    </w:r>
    <w:r>
      <w:rPr>
        <w:rFonts w:ascii="Times New Roman" w:hAnsi="Times New Roman" w:cs="Times New Roman"/>
      </w:rPr>
      <w:t>а</w:t>
    </w:r>
    <w:r w:rsidRPr="002E23D8">
      <w:rPr>
        <w:rFonts w:ascii="Times New Roman" w:hAnsi="Times New Roman" w:cs="Times New Roman"/>
      </w:rPr>
      <w:t>льного образова</w:t>
    </w:r>
    <w:r>
      <w:rPr>
        <w:rFonts w:ascii="Times New Roman" w:hAnsi="Times New Roman" w:cs="Times New Roman"/>
      </w:rPr>
      <w:t>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7CE" w:rsidRDefault="00F357CE" w:rsidP="002E23D8">
      <w:pPr>
        <w:spacing w:after="0" w:line="240" w:lineRule="auto"/>
      </w:pPr>
      <w:r>
        <w:separator/>
      </w:r>
    </w:p>
  </w:footnote>
  <w:footnote w:type="continuationSeparator" w:id="0">
    <w:p w:rsidR="00F357CE" w:rsidRDefault="00F357CE" w:rsidP="002E2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D8" w:rsidRPr="002E23D8" w:rsidRDefault="002E23D8">
    <w:pPr>
      <w:pStyle w:val="a7"/>
      <w:rPr>
        <w:rFonts w:ascii="Times New Roman" w:hAnsi="Times New Roman" w:cs="Times New Roman"/>
      </w:rPr>
    </w:pPr>
    <w:r w:rsidRPr="002E23D8">
      <w:rPr>
        <w:rFonts w:ascii="Times New Roman" w:hAnsi="Times New Roman" w:cs="Times New Roman"/>
      </w:rPr>
      <w:t xml:space="preserve">Региональная оценка качества образования 2022г.    ГЕОГРАФИЯ     11 класс     КРИТЕРИИ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37E5B"/>
    <w:multiLevelType w:val="hybridMultilevel"/>
    <w:tmpl w:val="7ADA5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E4BEB"/>
    <w:multiLevelType w:val="hybridMultilevel"/>
    <w:tmpl w:val="89F04C36"/>
    <w:lvl w:ilvl="0" w:tplc="EC9E12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08F8"/>
    <w:rsid w:val="000159E7"/>
    <w:rsid w:val="000A01E0"/>
    <w:rsid w:val="000E06FF"/>
    <w:rsid w:val="000F3031"/>
    <w:rsid w:val="0013665D"/>
    <w:rsid w:val="00137E61"/>
    <w:rsid w:val="00141079"/>
    <w:rsid w:val="0014769B"/>
    <w:rsid w:val="001500EB"/>
    <w:rsid w:val="001531E4"/>
    <w:rsid w:val="00172641"/>
    <w:rsid w:val="00193E6F"/>
    <w:rsid w:val="001942A3"/>
    <w:rsid w:val="001D7B8B"/>
    <w:rsid w:val="0027345B"/>
    <w:rsid w:val="00274338"/>
    <w:rsid w:val="00274348"/>
    <w:rsid w:val="00285C34"/>
    <w:rsid w:val="0029782A"/>
    <w:rsid w:val="002A5185"/>
    <w:rsid w:val="002B465C"/>
    <w:rsid w:val="002C5C0E"/>
    <w:rsid w:val="002E23D8"/>
    <w:rsid w:val="002E2A20"/>
    <w:rsid w:val="0031760A"/>
    <w:rsid w:val="003405CC"/>
    <w:rsid w:val="0035380B"/>
    <w:rsid w:val="00365632"/>
    <w:rsid w:val="00395E65"/>
    <w:rsid w:val="003D3368"/>
    <w:rsid w:val="003D4EDA"/>
    <w:rsid w:val="00402CF9"/>
    <w:rsid w:val="00407075"/>
    <w:rsid w:val="004079D9"/>
    <w:rsid w:val="004965DA"/>
    <w:rsid w:val="004D6159"/>
    <w:rsid w:val="004D73EC"/>
    <w:rsid w:val="004E7AB4"/>
    <w:rsid w:val="004F14FA"/>
    <w:rsid w:val="00510C95"/>
    <w:rsid w:val="00517B16"/>
    <w:rsid w:val="005363FF"/>
    <w:rsid w:val="00580170"/>
    <w:rsid w:val="005A011D"/>
    <w:rsid w:val="005D0065"/>
    <w:rsid w:val="005D451E"/>
    <w:rsid w:val="005F11FD"/>
    <w:rsid w:val="005F7D84"/>
    <w:rsid w:val="00633A0D"/>
    <w:rsid w:val="00683288"/>
    <w:rsid w:val="00687059"/>
    <w:rsid w:val="006F39EF"/>
    <w:rsid w:val="006F7969"/>
    <w:rsid w:val="007247B1"/>
    <w:rsid w:val="00726C16"/>
    <w:rsid w:val="0074489E"/>
    <w:rsid w:val="007A4888"/>
    <w:rsid w:val="007D0514"/>
    <w:rsid w:val="007E03D8"/>
    <w:rsid w:val="00800B01"/>
    <w:rsid w:val="00804EF0"/>
    <w:rsid w:val="008154CA"/>
    <w:rsid w:val="00830462"/>
    <w:rsid w:val="008359AA"/>
    <w:rsid w:val="0084438B"/>
    <w:rsid w:val="00844E4D"/>
    <w:rsid w:val="008738D8"/>
    <w:rsid w:val="008B0DD4"/>
    <w:rsid w:val="008B58AF"/>
    <w:rsid w:val="008D3E2B"/>
    <w:rsid w:val="00906641"/>
    <w:rsid w:val="009260C5"/>
    <w:rsid w:val="0094650E"/>
    <w:rsid w:val="00967AA3"/>
    <w:rsid w:val="00996592"/>
    <w:rsid w:val="009A6D99"/>
    <w:rsid w:val="00A11DC9"/>
    <w:rsid w:val="00A53431"/>
    <w:rsid w:val="00A72B39"/>
    <w:rsid w:val="00A84FC2"/>
    <w:rsid w:val="00A8638E"/>
    <w:rsid w:val="00AA7108"/>
    <w:rsid w:val="00AF62FD"/>
    <w:rsid w:val="00B10E12"/>
    <w:rsid w:val="00BB328B"/>
    <w:rsid w:val="00BE08A8"/>
    <w:rsid w:val="00C000FE"/>
    <w:rsid w:val="00C12043"/>
    <w:rsid w:val="00C4219B"/>
    <w:rsid w:val="00C45B31"/>
    <w:rsid w:val="00C746FE"/>
    <w:rsid w:val="00C901F5"/>
    <w:rsid w:val="00CD5AC0"/>
    <w:rsid w:val="00CE71A1"/>
    <w:rsid w:val="00D353B3"/>
    <w:rsid w:val="00D41AEA"/>
    <w:rsid w:val="00D65A1F"/>
    <w:rsid w:val="00D748D5"/>
    <w:rsid w:val="00D84D73"/>
    <w:rsid w:val="00D86188"/>
    <w:rsid w:val="00DC7A93"/>
    <w:rsid w:val="00DD4470"/>
    <w:rsid w:val="00DD56C9"/>
    <w:rsid w:val="00DD78ED"/>
    <w:rsid w:val="00E44B89"/>
    <w:rsid w:val="00E470AB"/>
    <w:rsid w:val="00E60FB5"/>
    <w:rsid w:val="00E808F8"/>
    <w:rsid w:val="00E810C3"/>
    <w:rsid w:val="00E93AD8"/>
    <w:rsid w:val="00EA076A"/>
    <w:rsid w:val="00EA2BB7"/>
    <w:rsid w:val="00EF0445"/>
    <w:rsid w:val="00F20503"/>
    <w:rsid w:val="00F22301"/>
    <w:rsid w:val="00F357CE"/>
    <w:rsid w:val="00F40A7E"/>
    <w:rsid w:val="00F54476"/>
    <w:rsid w:val="00FB3B13"/>
    <w:rsid w:val="00FC73DA"/>
    <w:rsid w:val="00FF3818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9EB07-6B10-483C-8235-232F00EE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8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F62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4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476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8B5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E2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23D8"/>
  </w:style>
  <w:style w:type="paragraph" w:styleId="a9">
    <w:name w:val="footer"/>
    <w:basedOn w:val="a"/>
    <w:link w:val="aa"/>
    <w:uiPriority w:val="99"/>
    <w:unhideWhenUsed/>
    <w:rsid w:val="002E2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2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78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3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24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30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15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69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4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1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980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54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99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7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806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5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39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109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15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2385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2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533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50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0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31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7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3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638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8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8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69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19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5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3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9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450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5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29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977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1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74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90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81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82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7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37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3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60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86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7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03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822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9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69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8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166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717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03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58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6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07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6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586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12</Pages>
  <Words>2198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Татьяна В. Маркович</cp:lastModifiedBy>
  <cp:revision>118</cp:revision>
  <dcterms:created xsi:type="dcterms:W3CDTF">2021-11-01T06:43:00Z</dcterms:created>
  <dcterms:modified xsi:type="dcterms:W3CDTF">2021-11-22T11:05:00Z</dcterms:modified>
</cp:coreProperties>
</file>