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391" w:rsidRPr="00222391" w:rsidRDefault="00222391" w:rsidP="00222391">
      <w:r w:rsidRPr="00222391">
        <w:t xml:space="preserve">Грабовский презентация: </w:t>
      </w:r>
      <w:hyperlink r:id="rId4" w:history="1">
        <w:r w:rsidRPr="00222391">
          <w:rPr>
            <w:rStyle w:val="a3"/>
          </w:rPr>
          <w:t>https://www.canva.com/design/DAEnSWEBLsQ/kO9EuskCbbEzrJkCyFQuYQ/view?utm_content=DAEnSWEBLsQ&amp;utm_campaign=designshare&amp;utm_medium=link&amp;utm_source=publishsharelink</w:t>
        </w:r>
      </w:hyperlink>
    </w:p>
    <w:p w:rsidR="00222391" w:rsidRPr="00222391" w:rsidRDefault="00222391" w:rsidP="00222391"/>
    <w:p w:rsidR="00222391" w:rsidRPr="00222391" w:rsidRDefault="00222391" w:rsidP="00222391">
      <w:r w:rsidRPr="00222391">
        <w:t xml:space="preserve">Тарасов Д.А. ссылка на виртуальную экскурсию </w:t>
      </w:r>
    </w:p>
    <w:p w:rsidR="00222391" w:rsidRPr="00222391" w:rsidRDefault="004B69D3" w:rsidP="00222391">
      <w:hyperlink r:id="rId5" w:tgtFrame="_blank" w:history="1">
        <w:r w:rsidR="00222391" w:rsidRPr="00222391">
          <w:rPr>
            <w:rStyle w:val="a3"/>
          </w:rPr>
          <w:t>https://yandex.ru/maps/-/CCUizRhs0C</w:t>
        </w:r>
      </w:hyperlink>
    </w:p>
    <w:p w:rsidR="00222391" w:rsidRPr="00222391" w:rsidRDefault="00222391" w:rsidP="00222391">
      <w:r w:rsidRPr="00222391">
        <w:t> </w:t>
      </w:r>
    </w:p>
    <w:p w:rsidR="00222391" w:rsidRPr="00222391" w:rsidRDefault="004B69D3" w:rsidP="00222391">
      <w:r>
        <w:t>Тарасов Д.А. презентация «</w:t>
      </w:r>
      <w:proofErr w:type="spellStart"/>
      <w:r>
        <w:t>Кванторианские</w:t>
      </w:r>
      <w:proofErr w:type="spellEnd"/>
      <w:r>
        <w:t xml:space="preserve"> Каникулы»</w:t>
      </w:r>
      <w:bookmarkStart w:id="0" w:name="_GoBack"/>
      <w:bookmarkEnd w:id="0"/>
    </w:p>
    <w:p w:rsidR="00222391" w:rsidRPr="00222391" w:rsidRDefault="004B69D3" w:rsidP="00222391">
      <w:hyperlink r:id="rId6" w:tgtFrame="_blank" w:history="1">
        <w:r w:rsidR="00222391" w:rsidRPr="00222391">
          <w:rPr>
            <w:rStyle w:val="a3"/>
          </w:rPr>
          <w:t>https://www.canva.com/design/DAEndNWyY0c/4pWPAQPslOzpwGmvvnzDwg/view?utm_content=DAEndNWyY0c&amp;utm_campaign=designshare&amp;utm_medium=link&amp;utm_source=sharebutton</w:t>
        </w:r>
      </w:hyperlink>
    </w:p>
    <w:p w:rsidR="00222391" w:rsidRPr="00222391" w:rsidRDefault="00222391" w:rsidP="00222391"/>
    <w:p w:rsidR="00222391" w:rsidRPr="00222391" w:rsidRDefault="00222391" w:rsidP="00222391"/>
    <w:p w:rsidR="0043671D" w:rsidRDefault="0043671D"/>
    <w:sectPr w:rsidR="00436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52"/>
    <w:rsid w:val="00222391"/>
    <w:rsid w:val="0043671D"/>
    <w:rsid w:val="004B69D3"/>
    <w:rsid w:val="00B6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E9F9A-374B-44AC-A88E-B80D2BC6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23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3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nva.com/design/DAEndNWyY0c/4pWPAQPslOzpwGmvvnzDwg/view?utm_content=DAEndNWyY0c&amp;utm_campaign=designshare&amp;utm_medium=link&amp;utm_source=sharebutton" TargetMode="External"/><Relationship Id="rId5" Type="http://schemas.openxmlformats.org/officeDocument/2006/relationships/hyperlink" Target="https://yandex.ru/maps/-/CCUizRhs0C" TargetMode="External"/><Relationship Id="rId4" Type="http://schemas.openxmlformats.org/officeDocument/2006/relationships/hyperlink" Target="https://www.canva.com/design/DAEnSWEBLsQ/kO9EuskCbbEzrJkCyFQuYQ/view?utm_content=DAEnSWEBLsQ&amp;utm_campaign=designshare&amp;utm_medium=link&amp;utm_source=publishshare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Абрамович Наталья Валериевна</dc:creator>
  <cp:keywords/>
  <dc:description/>
  <cp:lastModifiedBy>Абрамович Наталья Валериевна</cp:lastModifiedBy>
  <cp:revision>3</cp:revision>
  <dcterms:created xsi:type="dcterms:W3CDTF">2021-08-20T12:23:00Z</dcterms:created>
  <dcterms:modified xsi:type="dcterms:W3CDTF">2021-08-25T09:41:00Z</dcterms:modified>
</cp:coreProperties>
</file>