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F820" w14:textId="77777777" w:rsidR="004A3655" w:rsidRDefault="004A3655" w:rsidP="00F51F83">
      <w:pPr>
        <w:pStyle w:val="1"/>
      </w:pPr>
    </w:p>
    <w:p w14:paraId="603712DC" w14:textId="77777777" w:rsidR="004A3655" w:rsidRDefault="004A3655" w:rsidP="00F51F83">
      <w:pPr>
        <w:pStyle w:val="1"/>
      </w:pPr>
    </w:p>
    <w:p w14:paraId="6AFFC6A1" w14:textId="77777777" w:rsidR="004A3655" w:rsidRDefault="004A3655" w:rsidP="00F51F83">
      <w:pPr>
        <w:pStyle w:val="1"/>
      </w:pPr>
    </w:p>
    <w:p w14:paraId="08651C17" w14:textId="77777777" w:rsidR="004A3655" w:rsidRDefault="004A3655" w:rsidP="00F51F83">
      <w:pPr>
        <w:pStyle w:val="1"/>
      </w:pPr>
    </w:p>
    <w:p w14:paraId="78F88EA1" w14:textId="77777777" w:rsidR="004A3655" w:rsidRDefault="004A3655" w:rsidP="00F51F83">
      <w:pPr>
        <w:pStyle w:val="1"/>
      </w:pPr>
    </w:p>
    <w:p w14:paraId="699DA7D2" w14:textId="77777777" w:rsidR="004A3655" w:rsidRDefault="004A3655" w:rsidP="00F51F83">
      <w:pPr>
        <w:pStyle w:val="1"/>
      </w:pPr>
    </w:p>
    <w:p w14:paraId="7A75D51F" w14:textId="77777777" w:rsidR="004A3655" w:rsidRDefault="004A3655" w:rsidP="00F51F83">
      <w:pPr>
        <w:pStyle w:val="1"/>
      </w:pPr>
    </w:p>
    <w:p w14:paraId="65DDAC47" w14:textId="77777777" w:rsidR="004A3655" w:rsidRDefault="004A3655" w:rsidP="004A3655">
      <w:pPr>
        <w:pStyle w:val="1"/>
        <w:rPr>
          <w:sz w:val="52"/>
          <w:u w:val="none"/>
        </w:rPr>
      </w:pPr>
      <w:r>
        <w:rPr>
          <w:sz w:val="52"/>
          <w:u w:val="none"/>
        </w:rPr>
        <w:t>ФАОП ДО</w:t>
      </w:r>
    </w:p>
    <w:p w14:paraId="04271F06" w14:textId="77777777" w:rsidR="004A3655" w:rsidRDefault="004A3655" w:rsidP="004A3655">
      <w:pPr>
        <w:jc w:val="center"/>
        <w:rPr>
          <w:sz w:val="28"/>
        </w:rPr>
      </w:pPr>
    </w:p>
    <w:p w14:paraId="6BDDECFD" w14:textId="77777777" w:rsidR="004A3655" w:rsidRDefault="004A3655" w:rsidP="004A3655">
      <w:pPr>
        <w:ind w:firstLine="0"/>
        <w:jc w:val="center"/>
        <w:rPr>
          <w:sz w:val="28"/>
        </w:rPr>
      </w:pPr>
      <w:r>
        <w:rPr>
          <w:sz w:val="28"/>
        </w:rPr>
        <w:t>ИЗВЛЕЧЕНИЯ</w:t>
      </w:r>
    </w:p>
    <w:p w14:paraId="3BD98E83" w14:textId="77777777" w:rsidR="004A3655" w:rsidRDefault="004A3655" w:rsidP="004A3655">
      <w:pPr>
        <w:jc w:val="center"/>
        <w:rPr>
          <w:sz w:val="44"/>
        </w:rPr>
      </w:pPr>
    </w:p>
    <w:p w14:paraId="1B8EFA3A" w14:textId="6D215C3C" w:rsidR="004A3655" w:rsidRDefault="004A3655" w:rsidP="004A3655">
      <w:pPr>
        <w:ind w:firstLine="142"/>
        <w:jc w:val="center"/>
      </w:pPr>
      <w:r>
        <w:t>ДЛЯ ОБУЧАЮЩИХСЯ С НАРУШЕНИЯМИ СЛУХА (ГЛУХИХ, СЛАБОСЛЫШАЩИХ И ПОЗДНООГЛОХШИХ, ПЕРЕНЕСШИХ ОПЕРАЦИЮ ПО КОХЛЕАРНОЙ ИМПЛАНТАЦИИ)</w:t>
      </w:r>
    </w:p>
    <w:p w14:paraId="5731836B" w14:textId="77777777" w:rsidR="004A3655" w:rsidRDefault="004A3655" w:rsidP="004A3655">
      <w:pPr>
        <w:ind w:firstLine="142"/>
        <w:jc w:val="center"/>
      </w:pPr>
    </w:p>
    <w:p w14:paraId="7F3EE77C" w14:textId="77777777" w:rsidR="004A3655" w:rsidRDefault="004A3655" w:rsidP="00F51F83">
      <w:pPr>
        <w:pStyle w:val="1"/>
      </w:pPr>
    </w:p>
    <w:p w14:paraId="5537A49E" w14:textId="77777777" w:rsidR="004A3655" w:rsidRDefault="004A3655" w:rsidP="00F51F83">
      <w:pPr>
        <w:pStyle w:val="1"/>
      </w:pPr>
    </w:p>
    <w:p w14:paraId="3D7ED571" w14:textId="77777777" w:rsidR="004A3655" w:rsidRDefault="004A3655" w:rsidP="00F51F83">
      <w:pPr>
        <w:pStyle w:val="1"/>
      </w:pPr>
    </w:p>
    <w:p w14:paraId="38B4B3EC" w14:textId="77777777" w:rsidR="004A3655" w:rsidRDefault="004A3655" w:rsidP="00F51F83">
      <w:pPr>
        <w:pStyle w:val="1"/>
      </w:pPr>
    </w:p>
    <w:p w14:paraId="1D2C1259" w14:textId="77777777" w:rsidR="004A3655" w:rsidRDefault="004A3655" w:rsidP="00F51F83">
      <w:pPr>
        <w:pStyle w:val="1"/>
      </w:pPr>
    </w:p>
    <w:p w14:paraId="2FD29E43" w14:textId="77777777" w:rsidR="004A3655" w:rsidRDefault="004A3655" w:rsidP="00F51F83">
      <w:pPr>
        <w:pStyle w:val="1"/>
      </w:pPr>
    </w:p>
    <w:p w14:paraId="4149E609" w14:textId="77777777" w:rsidR="004A3655" w:rsidRDefault="004A3655" w:rsidP="00F51F83">
      <w:pPr>
        <w:pStyle w:val="1"/>
      </w:pPr>
    </w:p>
    <w:p w14:paraId="761806EB" w14:textId="77777777" w:rsidR="004A3655" w:rsidRDefault="004A3655" w:rsidP="00F51F83">
      <w:pPr>
        <w:pStyle w:val="1"/>
      </w:pPr>
    </w:p>
    <w:p w14:paraId="135227C5" w14:textId="77777777" w:rsidR="004A3655" w:rsidRDefault="004A3655" w:rsidP="00F51F83">
      <w:pPr>
        <w:pStyle w:val="1"/>
      </w:pPr>
    </w:p>
    <w:p w14:paraId="2AEFD71B" w14:textId="77777777" w:rsidR="004A3655" w:rsidRDefault="004A3655" w:rsidP="00F51F83">
      <w:pPr>
        <w:pStyle w:val="1"/>
      </w:pPr>
    </w:p>
    <w:p w14:paraId="22CA980F" w14:textId="77777777" w:rsidR="004A3655" w:rsidRDefault="004A3655" w:rsidP="00F51F83">
      <w:pPr>
        <w:pStyle w:val="1"/>
      </w:pPr>
    </w:p>
    <w:p w14:paraId="730A354F" w14:textId="77777777" w:rsidR="004A3655" w:rsidRDefault="004A3655" w:rsidP="00F51F83">
      <w:pPr>
        <w:pStyle w:val="1"/>
      </w:pPr>
    </w:p>
    <w:p w14:paraId="09D02E16" w14:textId="77777777" w:rsidR="004A3655" w:rsidRDefault="004A3655" w:rsidP="00F51F83">
      <w:pPr>
        <w:pStyle w:val="1"/>
      </w:pPr>
    </w:p>
    <w:p w14:paraId="078EB5A4" w14:textId="77777777" w:rsidR="004A3655" w:rsidRDefault="004A3655" w:rsidP="00F51F83">
      <w:pPr>
        <w:pStyle w:val="1"/>
      </w:pPr>
    </w:p>
    <w:p w14:paraId="5674AB63" w14:textId="77777777" w:rsidR="004A3655" w:rsidRDefault="004A3655" w:rsidP="00F51F83">
      <w:pPr>
        <w:pStyle w:val="1"/>
      </w:pPr>
    </w:p>
    <w:p w14:paraId="28472F6F" w14:textId="77777777" w:rsidR="004A3655" w:rsidRDefault="004A3655" w:rsidP="00F51F83">
      <w:pPr>
        <w:pStyle w:val="1"/>
      </w:pPr>
    </w:p>
    <w:p w14:paraId="105597A3" w14:textId="77777777" w:rsidR="004A3655" w:rsidRDefault="004A3655" w:rsidP="00F51F83">
      <w:pPr>
        <w:pStyle w:val="1"/>
      </w:pPr>
    </w:p>
    <w:p w14:paraId="26E1A92C" w14:textId="77777777" w:rsidR="004A3655" w:rsidRDefault="004A3655" w:rsidP="00F51F83">
      <w:pPr>
        <w:pStyle w:val="1"/>
      </w:pPr>
    </w:p>
    <w:p w14:paraId="0AE41A9D" w14:textId="77777777" w:rsidR="004A3655" w:rsidRDefault="004A3655" w:rsidP="00F51F83">
      <w:pPr>
        <w:pStyle w:val="1"/>
      </w:pPr>
    </w:p>
    <w:p w14:paraId="334C8276" w14:textId="77777777" w:rsidR="004A3655" w:rsidRDefault="004A3655" w:rsidP="00F51F83">
      <w:pPr>
        <w:pStyle w:val="1"/>
      </w:pPr>
    </w:p>
    <w:p w14:paraId="3AC6D61B" w14:textId="77777777" w:rsidR="004A3655" w:rsidRDefault="004A3655" w:rsidP="00F51F83">
      <w:pPr>
        <w:pStyle w:val="1"/>
      </w:pPr>
    </w:p>
    <w:p w14:paraId="0B270E3A" w14:textId="77777777" w:rsidR="004A3655" w:rsidRDefault="004A3655" w:rsidP="00F51F83">
      <w:pPr>
        <w:pStyle w:val="1"/>
      </w:pPr>
    </w:p>
    <w:p w14:paraId="2757A330" w14:textId="77777777" w:rsidR="004A3655" w:rsidRDefault="004A3655" w:rsidP="00F51F83">
      <w:pPr>
        <w:pStyle w:val="1"/>
      </w:pPr>
    </w:p>
    <w:p w14:paraId="1E5878C7" w14:textId="77777777" w:rsidR="004A3655" w:rsidRDefault="004A3655" w:rsidP="00F51F83">
      <w:pPr>
        <w:pStyle w:val="1"/>
      </w:pPr>
    </w:p>
    <w:p w14:paraId="79907062" w14:textId="77777777" w:rsidR="004A3655" w:rsidRDefault="004A3655" w:rsidP="00F51F83">
      <w:pPr>
        <w:pStyle w:val="1"/>
      </w:pPr>
    </w:p>
    <w:p w14:paraId="36B0A38C" w14:textId="77777777" w:rsidR="004A3655" w:rsidRDefault="004A3655" w:rsidP="00F51F83">
      <w:pPr>
        <w:pStyle w:val="1"/>
      </w:pPr>
    </w:p>
    <w:p w14:paraId="71134DA8" w14:textId="77777777" w:rsidR="004A3655" w:rsidRDefault="004A3655" w:rsidP="00F51F83">
      <w:pPr>
        <w:pStyle w:val="1"/>
      </w:pPr>
    </w:p>
    <w:p w14:paraId="19612E7C" w14:textId="77777777" w:rsidR="004A3655" w:rsidRDefault="004A3655" w:rsidP="00F51F83">
      <w:pPr>
        <w:pStyle w:val="1"/>
      </w:pPr>
    </w:p>
    <w:p w14:paraId="1C791DED" w14:textId="77777777" w:rsidR="004A3655" w:rsidRDefault="004A3655" w:rsidP="00F51F83">
      <w:pPr>
        <w:pStyle w:val="1"/>
      </w:pPr>
    </w:p>
    <w:p w14:paraId="0EC15D04" w14:textId="77777777" w:rsidR="004A3655" w:rsidRDefault="004A3655" w:rsidP="00F51F83">
      <w:pPr>
        <w:pStyle w:val="1"/>
      </w:pPr>
    </w:p>
    <w:p w14:paraId="28D0D7C8" w14:textId="4CF6A4AC" w:rsidR="00F51F83" w:rsidRDefault="00F51F83" w:rsidP="00F51F83">
      <w:pPr>
        <w:pStyle w:val="1"/>
      </w:pPr>
      <w:r>
        <w:t>II. Целевой раздел Программы.</w:t>
      </w:r>
    </w:p>
    <w:p w14:paraId="6EF2CCF9" w14:textId="77777777" w:rsidR="00F51F83" w:rsidRDefault="00F51F83" w:rsidP="00F51F83"/>
    <w:p w14:paraId="73AE6AEF" w14:textId="77777777" w:rsidR="00F51F83" w:rsidRDefault="00F51F83" w:rsidP="00F51F83">
      <w:r>
        <w:t>10. Пояснительная записка.</w:t>
      </w:r>
    </w:p>
    <w:p w14:paraId="0549440B" w14:textId="77777777" w:rsidR="00F51F83" w:rsidRDefault="00F51F83" w:rsidP="00F51F83">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6C41F27" w14:textId="77777777" w:rsidR="00F51F83" w:rsidRDefault="00F51F83" w:rsidP="00F51F83">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CEC0E1D" w14:textId="77777777" w:rsidR="00F51F83" w:rsidRDefault="00F51F83" w:rsidP="00F51F83">
      <w:r>
        <w:t>10.2. Задачи Программы:</w:t>
      </w:r>
    </w:p>
    <w:p w14:paraId="56E61413" w14:textId="77777777" w:rsidR="00F51F83" w:rsidRDefault="00F51F83" w:rsidP="00F51F83">
      <w:r>
        <w:t>реализация содержания АОП ДО;</w:t>
      </w:r>
    </w:p>
    <w:p w14:paraId="539CF6D1" w14:textId="77777777" w:rsidR="00F51F83" w:rsidRDefault="00F51F83" w:rsidP="00F51F83">
      <w:r>
        <w:t>коррекция недостатков психофизического развития обучающихся с ОВЗ;</w:t>
      </w:r>
    </w:p>
    <w:p w14:paraId="47B58891" w14:textId="77777777" w:rsidR="00F51F83" w:rsidRDefault="00F51F83" w:rsidP="00F51F83">
      <w:r>
        <w:t>охрана и укрепление физического и психического здоровья обучающихся с ОВЗ, в том числе их эмоционального благополучия;</w:t>
      </w:r>
    </w:p>
    <w:p w14:paraId="1A44F7F2" w14:textId="77777777" w:rsidR="00F51F83" w:rsidRDefault="00F51F83" w:rsidP="00F51F83">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62E8CD83" w14:textId="77777777" w:rsidR="00F51F83" w:rsidRDefault="00F51F83" w:rsidP="00F51F83">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18210930" w14:textId="77777777" w:rsidR="00F51F83" w:rsidRDefault="00F51F83" w:rsidP="00F51F83">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66A2DCF" w14:textId="77777777" w:rsidR="00F51F83" w:rsidRDefault="00F51F83" w:rsidP="00F51F83">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26C40F4" w14:textId="77777777" w:rsidR="00F51F83" w:rsidRDefault="00F51F83" w:rsidP="00F51F83">
      <w:r>
        <w:t>формирование социокультурной среды, соответствующей психофизическим и индивидуальным особенностям развития обучающихся с ОВЗ;</w:t>
      </w:r>
    </w:p>
    <w:p w14:paraId="3E04B9EA" w14:textId="77777777" w:rsidR="00F51F83" w:rsidRDefault="00F51F83" w:rsidP="00F51F83">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565D27CA" w14:textId="77777777" w:rsidR="00F51F83" w:rsidRDefault="00F51F83" w:rsidP="00F51F83">
      <w:r>
        <w:t>обеспечение преемственности целей, задач и содержания дошкольного и начального общего образования.</w:t>
      </w:r>
    </w:p>
    <w:p w14:paraId="4ECC4BCB" w14:textId="77777777" w:rsidR="00F51F83" w:rsidRDefault="00F51F83" w:rsidP="00F51F83">
      <w:r>
        <w:t>10.3. В соответствии со Стандартом Программа построена на следующих принципах:</w:t>
      </w:r>
    </w:p>
    <w:p w14:paraId="0E849BAB" w14:textId="77777777" w:rsidR="00F51F83" w:rsidRDefault="00F51F83" w:rsidP="00F51F83">
      <w:r>
        <w:t>1. Поддержка разнообразия детства.</w:t>
      </w:r>
    </w:p>
    <w:p w14:paraId="10549856" w14:textId="77777777" w:rsidR="00F51F83" w:rsidRDefault="00F51F83" w:rsidP="00F51F83">
      <w:r>
        <w:t>2. Сохранение уникальности и самоценности детства как важного этапа в общем развитии человека.</w:t>
      </w:r>
    </w:p>
    <w:p w14:paraId="1864CAF9" w14:textId="77777777" w:rsidR="00F51F83" w:rsidRDefault="00F51F83" w:rsidP="00F51F83">
      <w:r>
        <w:t>3. Позитивная социализация ребенка.</w:t>
      </w:r>
    </w:p>
    <w:p w14:paraId="6DCB80FB" w14:textId="77777777" w:rsidR="00F51F83" w:rsidRDefault="00F51F83" w:rsidP="00F51F83">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32004CF" w14:textId="77777777" w:rsidR="00F51F83" w:rsidRDefault="00F51F83" w:rsidP="00F51F83">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E655B21" w14:textId="77777777" w:rsidR="00F51F83" w:rsidRDefault="00F51F83" w:rsidP="00F51F83">
      <w:r>
        <w:t>6. Сотрудничество Организации с семьей.</w:t>
      </w:r>
    </w:p>
    <w:p w14:paraId="4165EA56" w14:textId="77777777" w:rsidR="00F51F83" w:rsidRDefault="00F51F83" w:rsidP="00F51F83">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DDBCE10" w14:textId="77777777" w:rsidR="00F51F83" w:rsidRDefault="00F51F83" w:rsidP="00F51F83">
      <w:r>
        <w:t>10.3.1. Специфические принципы и подходы к формированию АОП ДО для обучающихся с нарушениями слуха:</w:t>
      </w:r>
    </w:p>
    <w:p w14:paraId="747D406F" w14:textId="77777777" w:rsidR="00F51F83" w:rsidRDefault="00F51F83" w:rsidP="00F51F83">
      <w:r>
        <w:t xml:space="preserve">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w:t>
      </w:r>
      <w:r>
        <w:lastRenderedPageBreak/>
        <w:t>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14:paraId="041DCFA6" w14:textId="77777777" w:rsidR="00F51F83" w:rsidRDefault="00F51F83" w:rsidP="00F51F83">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14:paraId="06B3C762" w14:textId="77777777" w:rsidR="00F51F83" w:rsidRDefault="00F51F83" w:rsidP="00F51F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39F4B74B" w14:textId="77777777" w:rsidR="00F51F83" w:rsidRDefault="00F51F83" w:rsidP="00F51F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14:paraId="7C289707" w14:textId="3FF6C996" w:rsidR="00F51F83" w:rsidRDefault="00F51F83" w:rsidP="00F51F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14:paraId="79A0543C" w14:textId="16CC6C59" w:rsidR="00F51F83" w:rsidRDefault="00F51F83" w:rsidP="00F51F83"/>
    <w:p w14:paraId="3B655133" w14:textId="38E8D437" w:rsidR="00F51F83" w:rsidRDefault="00F51F83" w:rsidP="00F51F83"/>
    <w:p w14:paraId="57220EC8" w14:textId="509DEF77" w:rsidR="00F51F83" w:rsidRDefault="00F51F83" w:rsidP="00F51F83"/>
    <w:p w14:paraId="55F875C8" w14:textId="37CB536C" w:rsidR="00F51F83" w:rsidRDefault="00F51F83" w:rsidP="00F51F83"/>
    <w:p w14:paraId="0E4C20F1" w14:textId="77777777" w:rsidR="00F51F83" w:rsidRDefault="00F51F83" w:rsidP="00F51F83"/>
    <w:p w14:paraId="6909D906" w14:textId="294D3999" w:rsidR="00085474" w:rsidRDefault="00085474"/>
    <w:p w14:paraId="39EAC01F" w14:textId="77777777" w:rsidR="00F51F83" w:rsidRDefault="00F51F83" w:rsidP="00F51F83">
      <w:r>
        <w:t>10.4. Планируемые результаты.</w:t>
      </w:r>
    </w:p>
    <w:p w14:paraId="7DD92CF7" w14:textId="77777777" w:rsidR="00F51F83" w:rsidRDefault="00F51F83" w:rsidP="00F51F83">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0F9EF96B" w14:textId="77777777" w:rsidR="00F51F83" w:rsidRDefault="00F51F83" w:rsidP="00F51F83">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60D330BF" w14:textId="77777777" w:rsidR="00F51F83" w:rsidRDefault="00F51F83" w:rsidP="00F51F83">
      <w:r>
        <w:t>10.4.1. Целевые ориентиры реализации Программы для обучающихся с нарушениями слуха.</w:t>
      </w:r>
    </w:p>
    <w:p w14:paraId="2101F60A" w14:textId="77777777" w:rsidR="00F51F83" w:rsidRDefault="00F51F83" w:rsidP="00F51F83">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14:paraId="6348B1A0" w14:textId="77777777" w:rsidR="00F51F83" w:rsidRDefault="00F51F83" w:rsidP="00F51F83">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76D338B7" w14:textId="77777777" w:rsidR="00F51F83" w:rsidRDefault="00F51F83" w:rsidP="00F51F83">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14:paraId="2033AC69" w14:textId="77777777" w:rsidR="00F51F83" w:rsidRDefault="00F51F83" w:rsidP="00F51F83">
      <w:r>
        <w:t>2) оживляется, подает голос, когда на него смотрят или к нему обращаются, переводит взгляд с одного говорящего человека на другого;</w:t>
      </w:r>
    </w:p>
    <w:p w14:paraId="7969E938" w14:textId="77777777" w:rsidR="00F51F83" w:rsidRDefault="00F51F83" w:rsidP="00F51F83">
      <w:r>
        <w:t>3) активно гулит;</w:t>
      </w:r>
    </w:p>
    <w:p w14:paraId="6F250892" w14:textId="77777777" w:rsidR="00F51F83" w:rsidRDefault="00F51F83" w:rsidP="00F51F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7AC6B35C" w14:textId="77777777" w:rsidR="00F51F83" w:rsidRDefault="00F51F83" w:rsidP="00F51F83">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14:paraId="33DBC709" w14:textId="77777777" w:rsidR="00F51F83" w:rsidRDefault="00F51F83" w:rsidP="00F51F83">
      <w:r>
        <w:t>6) отчетливо находит глазами источник звука, внимательно смотрит на объект, издающий звук;</w:t>
      </w:r>
    </w:p>
    <w:p w14:paraId="116F6C6E" w14:textId="77777777" w:rsidR="00F51F83" w:rsidRDefault="00F51F83" w:rsidP="00F51F83">
      <w:r>
        <w:t xml:space="preserve">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w:t>
      </w:r>
      <w:r>
        <w:lastRenderedPageBreak/>
        <w:t>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14:paraId="7A9F685D" w14:textId="77777777" w:rsidR="00F51F83" w:rsidRDefault="00F51F83" w:rsidP="00F51F83">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50739EA9" w14:textId="77777777" w:rsidR="00F51F83" w:rsidRDefault="00F51F83" w:rsidP="00F51F83">
      <w:r>
        <w:t>1) активно проявляет потребность в эмоциональном общении, избирательное отношение к близким и посторонним людям;</w:t>
      </w:r>
    </w:p>
    <w:p w14:paraId="7E9AA25E" w14:textId="77777777" w:rsidR="00F51F83" w:rsidRDefault="00F51F83" w:rsidP="00F51F83">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14:paraId="0D53DC59" w14:textId="77777777" w:rsidR="00F51F83" w:rsidRDefault="00F51F83" w:rsidP="00F51F83">
      <w:r>
        <w:t>3) во взаимодействии со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14:paraId="653900E5" w14:textId="77777777" w:rsidR="00F51F83" w:rsidRDefault="00F51F83" w:rsidP="00F51F83">
      <w: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14:paraId="56E444BB" w14:textId="77777777" w:rsidR="00F51F83" w:rsidRDefault="00F51F83" w:rsidP="00F51F83">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14:paraId="0E2D9739" w14:textId="77777777" w:rsidR="00F51F83" w:rsidRDefault="00F51F83" w:rsidP="00F51F83">
      <w:r>
        <w:t>6) стремится проявлять самостоятельность при овладении навыками самообслуживания (есть ложкой, пить из чашки);</w:t>
      </w:r>
    </w:p>
    <w:p w14:paraId="060F1EA8" w14:textId="77777777" w:rsidR="00F51F83" w:rsidRDefault="00F51F83" w:rsidP="00F51F83">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14:paraId="0D17C84F" w14:textId="77777777" w:rsidR="00F51F83" w:rsidRDefault="00F51F83" w:rsidP="00F51F83">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14:paraId="646C37CB" w14:textId="77777777" w:rsidR="00F51F83" w:rsidRDefault="00F51F83" w:rsidP="00F51F83">
      <w:r>
        <w:t>10.4.1.3. Целевые ориентиры для глухих и слабослышащих обучающихся раннего возраста - к трем годам ребенок:</w:t>
      </w:r>
    </w:p>
    <w:p w14:paraId="26A55052" w14:textId="77777777" w:rsidR="00F51F83" w:rsidRDefault="00F51F83" w:rsidP="00F51F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2F073102" w14:textId="77777777" w:rsidR="00F51F83" w:rsidRDefault="00F51F83" w:rsidP="00F51F83">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14:paraId="41EFDDB0" w14:textId="77777777" w:rsidR="00F51F83" w:rsidRDefault="00F51F83" w:rsidP="00F51F83">
      <w:r>
        <w:t>3) отличается следующими характеристиками речевого развития:</w:t>
      </w:r>
    </w:p>
    <w:p w14:paraId="2A18791D" w14:textId="77777777" w:rsidR="00F51F83" w:rsidRDefault="00F51F83" w:rsidP="00F51F83">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14:paraId="07EB0EA7" w14:textId="77777777" w:rsidR="00F51F83" w:rsidRDefault="00F51F83" w:rsidP="00F51F83">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14:paraId="5F9DCA39" w14:textId="77777777" w:rsidR="00F51F83" w:rsidRDefault="00F51F83" w:rsidP="00F51F83">
      <w:r>
        <w:t>у ребенка развивается слуховое восприятие, в том числе самоподражание, подражание окружающим близким людям;</w:t>
      </w:r>
    </w:p>
    <w:p w14:paraId="4363D755" w14:textId="77777777" w:rsidR="00F51F83" w:rsidRDefault="00F51F83" w:rsidP="00F51F83">
      <w:r>
        <w:t>проявляет интерес к другим детям, наблюдая за их действиями и подражая им;</w:t>
      </w:r>
    </w:p>
    <w:p w14:paraId="68489D8F" w14:textId="77777777" w:rsidR="00F51F83" w:rsidRDefault="00F51F83" w:rsidP="00F51F83">
      <w:r>
        <w:t>проявляет самостоятельность в бытовых и игровых действиях, стремится достичь результата своих действий;</w:t>
      </w:r>
    </w:p>
    <w:p w14:paraId="44D1744E" w14:textId="77777777" w:rsidR="00F51F83" w:rsidRDefault="00F51F83" w:rsidP="00F51F83">
      <w:r>
        <w:t>владеет простейшими навыками самообслуживания;</w:t>
      </w:r>
    </w:p>
    <w:p w14:paraId="3267A9C1" w14:textId="77777777" w:rsidR="00F51F83" w:rsidRDefault="00F51F83" w:rsidP="00F51F83">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14:paraId="4DE82DA6" w14:textId="77777777" w:rsidR="00F51F83" w:rsidRDefault="00F51F83" w:rsidP="00F51F83">
      <w:r>
        <w:t>включается в продуктивные виды деятельности (изобразительную деятельность, конструирование).</w:t>
      </w:r>
    </w:p>
    <w:p w14:paraId="5F2C1FA8" w14:textId="77777777" w:rsidR="00F51F83" w:rsidRDefault="00F51F83" w:rsidP="00F51F83">
      <w:r>
        <w:t>10.4.1.4. Целевые ориентиры для глухих обучающихся на этапе завершения освоения адаптированной программы.</w:t>
      </w:r>
    </w:p>
    <w:p w14:paraId="3AC74E84" w14:textId="77777777" w:rsidR="00F51F83" w:rsidRDefault="00F51F83" w:rsidP="00F51F83">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14:paraId="0B1BF9AB" w14:textId="77777777" w:rsidR="00F51F83" w:rsidRDefault="00F51F83" w:rsidP="00F51F83">
      <w:r>
        <w:t>На начало дошкольного возраста глухой ребенок (при условии, что обучение началось в первые месяцы жизни, до 1,5 лет):</w:t>
      </w:r>
    </w:p>
    <w:p w14:paraId="4B45D52F" w14:textId="77777777" w:rsidR="00F51F83" w:rsidRDefault="00F51F83" w:rsidP="00F51F83">
      <w:r>
        <w:lastRenderedPageBreak/>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51105187" w14:textId="77777777" w:rsidR="00F51F83" w:rsidRDefault="00F51F83" w:rsidP="00F51F83">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14:paraId="7A147FA2" w14:textId="77777777" w:rsidR="00F51F83" w:rsidRDefault="00F51F83" w:rsidP="00F51F83">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14:paraId="7F7150A6" w14:textId="77777777" w:rsidR="00F51F83" w:rsidRDefault="00F51F83" w:rsidP="00F51F83">
      <w:r>
        <w:t>4) называет любимые сказки и рассказы, отражает прочитанное при подборе иллюстраций, в схематических рисунках, лепке, постройках макетов;</w:t>
      </w:r>
    </w:p>
    <w:p w14:paraId="392FF89A" w14:textId="77777777" w:rsidR="00F51F83" w:rsidRDefault="00F51F83" w:rsidP="00F51F83">
      <w:r>
        <w:t>5)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14:paraId="0060EF03" w14:textId="77777777" w:rsidR="00F51F83" w:rsidRDefault="00F51F83" w:rsidP="00F51F83">
      <w:r>
        <w:t>6) обладает начальными знаниями о себе, о природном мире, в котором он живёт;</w:t>
      </w:r>
    </w:p>
    <w:p w14:paraId="21BDE902" w14:textId="77777777" w:rsidR="00F51F83" w:rsidRDefault="00F51F83" w:rsidP="00F51F83">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14:paraId="0DA0BDEF" w14:textId="77777777" w:rsidR="00F51F83" w:rsidRDefault="00F51F83" w:rsidP="00F51F83">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14:paraId="6AA33145" w14:textId="77777777" w:rsidR="00F51F83" w:rsidRDefault="00F51F83" w:rsidP="00F51F83">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14:paraId="11A60DCB" w14:textId="77777777" w:rsidR="00F51F83" w:rsidRDefault="00F51F83" w:rsidP="00F51F83">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14:paraId="2A6BE38A" w14:textId="77777777" w:rsidR="00F51F83" w:rsidRDefault="00F51F83" w:rsidP="00F51F83">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14:paraId="0804E0DB" w14:textId="77777777" w:rsidR="00F51F83" w:rsidRDefault="00F51F83" w:rsidP="00F51F83">
      <w:r>
        <w:t>1) принимает и осваивает социальную роль обучающегося, у него формируются мотивы учебной деятельности;</w:t>
      </w:r>
    </w:p>
    <w:p w14:paraId="3E32DC1E" w14:textId="77777777" w:rsidR="00F51F83" w:rsidRDefault="00F51F83" w:rsidP="00F51F83">
      <w:r>
        <w:t>2) стремится к организованности и аккуратности;</w:t>
      </w:r>
    </w:p>
    <w:p w14:paraId="40334B55" w14:textId="77777777" w:rsidR="00F51F83" w:rsidRDefault="00F51F83" w:rsidP="00F51F83">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14:paraId="0ADDCCF4" w14:textId="77777777" w:rsidR="00F51F83" w:rsidRDefault="00F51F83" w:rsidP="00F51F83">
      <w:r>
        <w:t>4) проявляет этические чувства (доброжелательность, благодарность, сочувствие, сопереживание, отзывчивость, уважение к старшим);</w:t>
      </w:r>
    </w:p>
    <w:p w14:paraId="7A0C74A5" w14:textId="77777777" w:rsidR="00F51F83" w:rsidRDefault="00F51F83" w:rsidP="00F51F83">
      <w:r>
        <w:t>5) интересуется культурой общества, бережно относится к результату чужого труда;</w:t>
      </w:r>
    </w:p>
    <w:p w14:paraId="4AE3CD22" w14:textId="77777777" w:rsidR="00F51F83" w:rsidRDefault="00F51F83" w:rsidP="00F51F83">
      <w:r>
        <w:t>6) стремится проявлять заботу и внимание по отношению к окружающим людям, животным;</w:t>
      </w:r>
    </w:p>
    <w:p w14:paraId="20418079" w14:textId="77777777" w:rsidR="00F51F83" w:rsidRDefault="00F51F83" w:rsidP="00F51F83">
      <w:r>
        <w:t>7) проявляет самостоятельность, личную ответственность за свои поступки на основе представлений о нравственных нормах;</w:t>
      </w:r>
    </w:p>
    <w:p w14:paraId="0BEA63BF" w14:textId="77777777" w:rsidR="00F51F83" w:rsidRDefault="00F51F83" w:rsidP="00F51F83">
      <w:r>
        <w:t>8) стремится к использованию приобретенных знаний и умений; проявляет любознательность;</w:t>
      </w:r>
    </w:p>
    <w:p w14:paraId="3A015C4C" w14:textId="77777777" w:rsidR="00F51F83" w:rsidRDefault="00F51F83" w:rsidP="00F51F83">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14:paraId="613E9524" w14:textId="77777777" w:rsidR="00F51F83" w:rsidRDefault="00F51F83" w:rsidP="00F51F83">
      <w:r>
        <w:t>10) имеет представления о безопасном, здоровом образе жизни;</w:t>
      </w:r>
    </w:p>
    <w:p w14:paraId="38EC757F" w14:textId="77777777" w:rsidR="00F51F83" w:rsidRDefault="00F51F83" w:rsidP="00F51F83">
      <w:r>
        <w:t>11) умеет понимать причины успеха (неуспеха), деятельности, старается конструктивно действовать даже в ситуациях неуспеха;</w:t>
      </w:r>
    </w:p>
    <w:p w14:paraId="626466CC" w14:textId="77777777" w:rsidR="00F51F83" w:rsidRDefault="00F51F83" w:rsidP="00F51F83">
      <w:r>
        <w:t>12) имеет элементарные представления, отражающие существенные связи и отношения между объектами и процессами;</w:t>
      </w:r>
    </w:p>
    <w:p w14:paraId="40C87BE6" w14:textId="77777777" w:rsidR="00F51F83" w:rsidRDefault="00F51F83" w:rsidP="00F51F83">
      <w:r>
        <w:t>13) понимает обращения и выполняет задания;</w:t>
      </w:r>
    </w:p>
    <w:p w14:paraId="6645ED96" w14:textId="77777777" w:rsidR="00F51F83" w:rsidRDefault="00F51F83" w:rsidP="00F51F83">
      <w:r>
        <w:t>14) понимает вопросы;</w:t>
      </w:r>
    </w:p>
    <w:p w14:paraId="23B874D3" w14:textId="77777777" w:rsidR="00F51F83" w:rsidRDefault="00F51F83" w:rsidP="00F51F83">
      <w:r>
        <w:t>15) умеет сообщать о выполнении задания, о своем желании;</w:t>
      </w:r>
    </w:p>
    <w:p w14:paraId="76669A9D" w14:textId="77777777" w:rsidR="00F51F83" w:rsidRDefault="00F51F83" w:rsidP="00F51F83">
      <w:r>
        <w:t>16) умеет обращаться к другим детям, педагогическим работникам с просьбой, с вопросами (с помощью воспитателя и самостоятельно);</w:t>
      </w:r>
    </w:p>
    <w:p w14:paraId="594682AD" w14:textId="77777777" w:rsidR="00F51F83" w:rsidRDefault="00F51F83" w:rsidP="00F51F83">
      <w:r>
        <w:t>17) выполняет инструкции при решении учебных задач;</w:t>
      </w:r>
    </w:p>
    <w:p w14:paraId="01101A9E" w14:textId="77777777" w:rsidR="00F51F83" w:rsidRDefault="00F51F83" w:rsidP="00F51F83">
      <w:r>
        <w:t>18) определяет материалы, инструменты, учебные принадлежности, необходимые для достижения цели;</w:t>
      </w:r>
    </w:p>
    <w:p w14:paraId="61D9C4DC" w14:textId="77777777" w:rsidR="00F51F83" w:rsidRDefault="00F51F83" w:rsidP="00F51F83">
      <w:r>
        <w:t>19) определяет последовательность действий, операций;</w:t>
      </w:r>
    </w:p>
    <w:p w14:paraId="7A62253B" w14:textId="77777777" w:rsidR="00F51F83" w:rsidRDefault="00F51F83" w:rsidP="00F51F83">
      <w:r>
        <w:t>20) сопоставляет результаты с образцом, содержанием задания;</w:t>
      </w:r>
    </w:p>
    <w:p w14:paraId="223B30A9" w14:textId="77777777" w:rsidR="00F51F83" w:rsidRDefault="00F51F83" w:rsidP="00F51F83">
      <w:r>
        <w:lastRenderedPageBreak/>
        <w:t>21) участвует в коллективной деятельности вместе с другими детьми;</w:t>
      </w:r>
    </w:p>
    <w:p w14:paraId="53C69058" w14:textId="77777777" w:rsidR="00F51F83" w:rsidRDefault="00F51F83" w:rsidP="00F51F83">
      <w:r>
        <w:t>22) выражает выражать радость, удовлетворение, сожаление результатами деятельности; использует при общении различные виды речевой деятельности;</w:t>
      </w:r>
    </w:p>
    <w:p w14:paraId="039C6EB7" w14:textId="77777777" w:rsidR="00F51F83" w:rsidRDefault="00F51F83" w:rsidP="00F51F83">
      <w:r>
        <w:t>23) умеет получать необходимую информацию об объекте деятельности, используя образцы, рисунки, схемы;</w:t>
      </w:r>
    </w:p>
    <w:p w14:paraId="235027CB" w14:textId="77777777" w:rsidR="00F51F83" w:rsidRDefault="00F51F83" w:rsidP="00F51F83">
      <w:r>
        <w:t>24) умеет создавать модели несложных объектов из пластилина, деталей конструктора и различных материалов;</w:t>
      </w:r>
    </w:p>
    <w:p w14:paraId="55134AE5" w14:textId="77777777" w:rsidR="00F51F83" w:rsidRDefault="00F51F83" w:rsidP="00F51F83">
      <w:r>
        <w:t>25) умеет использовать приобретенные знания и умения в практической деятельности и повседневной жизни для выполнения домашнего труда;</w:t>
      </w:r>
    </w:p>
    <w:p w14:paraId="602D1D37" w14:textId="77777777" w:rsidR="00F51F83" w:rsidRDefault="00F51F83" w:rsidP="00F51F83">
      <w:r>
        <w:t>26) соблюдает правила личной гигиены;</w:t>
      </w:r>
    </w:p>
    <w:p w14:paraId="3DC6A1A5" w14:textId="77777777" w:rsidR="00F51F83" w:rsidRDefault="00F51F83" w:rsidP="00F51F83">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14:paraId="0834088B" w14:textId="77777777" w:rsidR="00F51F83" w:rsidRDefault="00F51F83" w:rsidP="00F51F83">
      <w:r>
        <w:t>28) способен давать элементарную нравственную оценку собственному поведению и поступкам других людей;</w:t>
      </w:r>
    </w:p>
    <w:p w14:paraId="4F38688E" w14:textId="77777777" w:rsidR="00F51F83" w:rsidRDefault="00F51F83" w:rsidP="00F51F83">
      <w:r>
        <w:t>29) умеет выражать свое отношение к результатам собственной и чужой творческой деятельности (нравится или не нравится);</w:t>
      </w:r>
    </w:p>
    <w:p w14:paraId="420FE1EF" w14:textId="77777777" w:rsidR="00F51F83" w:rsidRDefault="00F51F83" w:rsidP="00F51F83">
      <w:r>
        <w:t>30) называет членов своей семьи, их имена;</w:t>
      </w:r>
    </w:p>
    <w:p w14:paraId="765B5933" w14:textId="77777777" w:rsidR="00F51F83" w:rsidRDefault="00F51F83" w:rsidP="00F51F83">
      <w:r>
        <w:t>31) выражает приветствие, просьбу, желание;</w:t>
      </w:r>
    </w:p>
    <w:p w14:paraId="2979EF64" w14:textId="77777777" w:rsidR="00F51F83" w:rsidRDefault="00F51F83" w:rsidP="00F51F83">
      <w:r>
        <w:t>32) соблюдает правила поведения в Организации;</w:t>
      </w:r>
    </w:p>
    <w:p w14:paraId="45E19E87" w14:textId="77777777" w:rsidR="00F51F83" w:rsidRDefault="00F51F83" w:rsidP="00F51F83">
      <w:r>
        <w:t>33) активно включается в общение и взаимодействие с обучающимися на принципах уважения и доброжелательности, взаимопомощи и сопереживания;</w:t>
      </w:r>
    </w:p>
    <w:p w14:paraId="7B8B7AA7" w14:textId="77777777" w:rsidR="00F51F83" w:rsidRDefault="00F51F83" w:rsidP="00F51F83">
      <w:r>
        <w:t>34) проявляет дисциплинированность, трудолюбие и упорство в достижении поставленных целей;</w:t>
      </w:r>
    </w:p>
    <w:p w14:paraId="30ED622A" w14:textId="77777777" w:rsidR="00F51F83" w:rsidRDefault="00F51F83" w:rsidP="00F51F83">
      <w:r>
        <w:t>35) желает и умеет пользоваться звукоусиливающей аппаратурой, включая индивидуальные слуховые аппараты;</w:t>
      </w:r>
    </w:p>
    <w:p w14:paraId="1DDBA4B9" w14:textId="77777777" w:rsidR="00F51F83" w:rsidRDefault="00F51F83" w:rsidP="00F51F83">
      <w:r>
        <w:t>36) умеет различать, опознавать и распознавать на слух знакомый по значению и необходимый речевой материал (фразы, слова, словосочетания);</w:t>
      </w:r>
    </w:p>
    <w:p w14:paraId="0E4B2148" w14:textId="77777777" w:rsidR="00F51F83" w:rsidRDefault="00F51F83" w:rsidP="00F51F83">
      <w:r>
        <w:t>37) понимает жизненные ситуации, в которых звучит музыка, эмоционально относится к ней;</w:t>
      </w:r>
    </w:p>
    <w:p w14:paraId="734872FD" w14:textId="77777777" w:rsidR="00F51F83" w:rsidRDefault="00F51F83" w:rsidP="00F51F83">
      <w:r>
        <w:t>38) выполняет правила при участии в музыкальных подвижных играх;</w:t>
      </w:r>
    </w:p>
    <w:p w14:paraId="3D7037B7" w14:textId="77777777" w:rsidR="00F51F83" w:rsidRDefault="00F51F83" w:rsidP="00F51F83">
      <w:r>
        <w:t>39) различает и опознает на слух звучание элементарных музыкальных инструментов (игрушек);</w:t>
      </w:r>
    </w:p>
    <w:p w14:paraId="15163F39" w14:textId="77777777" w:rsidR="00F51F83" w:rsidRDefault="00F51F83" w:rsidP="00F51F83">
      <w:r>
        <w:t>40) различает и опознает на слух социально значимые неречевые звучания окружающего мира;</w:t>
      </w:r>
    </w:p>
    <w:p w14:paraId="11843C16" w14:textId="77777777" w:rsidR="00F51F83" w:rsidRDefault="00F51F83" w:rsidP="00F51F83">
      <w:r>
        <w:t>41) ребенок отличается следующими характеристиками речевого развития:</w:t>
      </w:r>
    </w:p>
    <w:p w14:paraId="1901CB52" w14:textId="77777777" w:rsidR="00F51F83" w:rsidRDefault="00F51F83" w:rsidP="00F51F83">
      <w:r>
        <w:t>имеет потребность в речевом общении, мотивацию к развитию устной речи;</w:t>
      </w:r>
    </w:p>
    <w:p w14:paraId="74E1CC85" w14:textId="77777777" w:rsidR="00F51F83" w:rsidRDefault="00F51F83" w:rsidP="00F51F83">
      <w:r>
        <w:t>понимает и употребляет в речи материал, используемого для организации учебного процесса;</w:t>
      </w:r>
    </w:p>
    <w:p w14:paraId="15701250" w14:textId="77777777" w:rsidR="00F51F83" w:rsidRDefault="00F51F83" w:rsidP="00F51F83">
      <w:r>
        <w:t>обращается к другому ребенку и педагогическому работнику с просьбой;</w:t>
      </w:r>
    </w:p>
    <w:p w14:paraId="077B549E" w14:textId="77777777" w:rsidR="00F51F83" w:rsidRDefault="00F51F83" w:rsidP="00F51F83">
      <w:r>
        <w:t>употребляет в диалогической речи слова, обозначающие предмет и действие;</w:t>
      </w:r>
    </w:p>
    <w:p w14:paraId="2169E4CD" w14:textId="77777777" w:rsidR="00F51F83" w:rsidRDefault="00F51F83" w:rsidP="00F51F83">
      <w:r>
        <w:t>употребляет в речи слова, отвечающие на вопросы кто? что? что делает?;</w:t>
      </w:r>
    </w:p>
    <w:p w14:paraId="767B572C" w14:textId="77777777" w:rsidR="00F51F83" w:rsidRDefault="00F51F83" w:rsidP="00F51F83">
      <w:r>
        <w:t>понимает и выполняет простые поручения;</w:t>
      </w:r>
    </w:p>
    <w:p w14:paraId="74CC36DB" w14:textId="77777777" w:rsidR="00F51F83" w:rsidRDefault="00F51F83" w:rsidP="00F51F83">
      <w:r>
        <w:t>употребляет в речи словосочетания типа что делает? что?;</w:t>
      </w:r>
    </w:p>
    <w:p w14:paraId="596163C5" w14:textId="77777777" w:rsidR="00F51F83" w:rsidRDefault="00F51F83" w:rsidP="00F51F83">
      <w:r>
        <w:t>называет слово и соотносит его с картинкой;</w:t>
      </w:r>
    </w:p>
    <w:p w14:paraId="083D7248" w14:textId="77777777" w:rsidR="00F51F83" w:rsidRDefault="00F51F83" w:rsidP="00F51F83">
      <w:r>
        <w:t>употребляет в речи слова, обозначающие цвет и размер предмета;</w:t>
      </w:r>
    </w:p>
    <w:p w14:paraId="3855F558" w14:textId="77777777" w:rsidR="00F51F83" w:rsidRDefault="00F51F83" w:rsidP="00F51F83">
      <w:r>
        <w:t>понимает и выполняет поручения с указанием направления действия (включение словосочетаний с предлогами в, на, под);</w:t>
      </w:r>
    </w:p>
    <w:p w14:paraId="54B20BDB" w14:textId="77777777" w:rsidR="00F51F83" w:rsidRDefault="00F51F83" w:rsidP="00F51F83">
      <w:r>
        <w:t>составляет простые нераспространённые предложения на материале сюжетных картинок, по демонстрации действия;</w:t>
      </w:r>
    </w:p>
    <w:p w14:paraId="4D7DB70F" w14:textId="77777777" w:rsidR="00F51F83" w:rsidRDefault="00F51F83" w:rsidP="00F51F83">
      <w:r>
        <w:t>составляет небольшие рассказы о близких его жизненному опыту ситуациях, по сюжетной картинке (самостоятельно или с помощью);</w:t>
      </w:r>
    </w:p>
    <w:p w14:paraId="6AE4A6DE" w14:textId="77777777" w:rsidR="00F51F83" w:rsidRDefault="00F51F83" w:rsidP="00F51F83">
      <w:r>
        <w:t>владеет техникой аналитического чтения (устно или устно-дактильно), пишет печатными буквами;</w:t>
      </w:r>
    </w:p>
    <w:p w14:paraId="60E28C7B" w14:textId="77777777" w:rsidR="00F51F83" w:rsidRDefault="00F51F83" w:rsidP="00F51F83">
      <w:r>
        <w:t>понимает при прочтении простые, доступные по словарю, тексты, близкие личному опыту ребенка (самостоятельно или с помощью).</w:t>
      </w:r>
    </w:p>
    <w:p w14:paraId="6E343202" w14:textId="77777777" w:rsidR="00F51F83" w:rsidRDefault="00F51F83" w:rsidP="00F51F83">
      <w:r>
        <w:t>10.4.1.5. Целевые ориентиры для слабослышащих и позднооглохших обучающихся на этапе завершения освоения Программы:</w:t>
      </w:r>
    </w:p>
    <w:p w14:paraId="636F6312" w14:textId="77777777" w:rsidR="00F51F83" w:rsidRDefault="00F51F83" w:rsidP="00F51F83">
      <w:r>
        <w:t>1. Обучающийся с высоким уровнем общего и речевого развития (приближенный к возрастной норме):</w:t>
      </w:r>
    </w:p>
    <w:p w14:paraId="43389C8E" w14:textId="77777777" w:rsidR="00F51F83" w:rsidRDefault="00F51F83" w:rsidP="00F51F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6DDAC674" w14:textId="77777777" w:rsidR="00F51F83" w:rsidRDefault="00F51F83" w:rsidP="00F51F83">
      <w:r>
        <w:t xml:space="preserve">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w:t>
      </w:r>
      <w:r>
        <w:lastRenderedPageBreak/>
        <w:t>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CFC4C4B" w14:textId="77777777" w:rsidR="00F51F83" w:rsidRDefault="00F51F83" w:rsidP="00F51F83">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14:paraId="7607D8B2" w14:textId="77777777" w:rsidR="00F51F83" w:rsidRDefault="00F51F83" w:rsidP="00F51F83">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61123D2" w14:textId="77777777" w:rsidR="00F51F83" w:rsidRDefault="00F51F83" w:rsidP="00F51F83">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7A97EC34" w14:textId="77777777" w:rsidR="00F51F83" w:rsidRDefault="00F51F83" w:rsidP="00F51F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14:paraId="314D7A95" w14:textId="77777777" w:rsidR="00F51F83" w:rsidRDefault="00F51F83" w:rsidP="00F51F83">
      <w:r>
        <w:t>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04646AFE" w14:textId="77777777" w:rsidR="00F51F83" w:rsidRDefault="00F51F83" w:rsidP="00F51F83">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14:paraId="1B6942FB" w14:textId="77777777" w:rsidR="00F51F83" w:rsidRDefault="00F51F83" w:rsidP="00F51F83">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14:paraId="303B4D35" w14:textId="77777777" w:rsidR="00F51F83" w:rsidRDefault="00F51F83" w:rsidP="00F51F83">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14:paraId="6E0DC2AB" w14:textId="77777777" w:rsidR="00F51F83" w:rsidRDefault="00F51F83" w:rsidP="00F51F83">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20F200DA" w14:textId="77777777" w:rsidR="00F51F83" w:rsidRDefault="00F51F83" w:rsidP="00F51F83">
      <w:r>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7F175FDE" w14:textId="77777777" w:rsidR="00F51F83" w:rsidRDefault="00F51F83" w:rsidP="00F51F83">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3EC5BC16" w14:textId="77777777" w:rsidR="00F51F83" w:rsidRDefault="00F51F83" w:rsidP="00F51F83">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42CD7C52" w14:textId="77777777" w:rsidR="00F51F83" w:rsidRDefault="00F51F83" w:rsidP="00F51F83">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14:paraId="602737F2" w14:textId="77777777" w:rsidR="00F51F83" w:rsidRDefault="00F51F83" w:rsidP="00F51F83">
      <w:r>
        <w:t>3. Обучающийся отличается следующими характеристиками речевого развития:</w:t>
      </w:r>
    </w:p>
    <w:p w14:paraId="5B9A16CE" w14:textId="77777777" w:rsidR="00F51F83" w:rsidRDefault="00F51F83" w:rsidP="00F51F83">
      <w:r>
        <w:t>понимает и употребляет в речи материал, используемого для организации учебного процесса;</w:t>
      </w:r>
    </w:p>
    <w:p w14:paraId="4169B926" w14:textId="77777777" w:rsidR="00F51F83" w:rsidRDefault="00F51F83" w:rsidP="00F51F83">
      <w:r>
        <w:t>обращается к другому ребенку и педагогическому работнику с просьбой;</w:t>
      </w:r>
    </w:p>
    <w:p w14:paraId="0FF0B841" w14:textId="77777777" w:rsidR="00F51F83" w:rsidRDefault="00F51F83" w:rsidP="00F51F83">
      <w:r>
        <w:t>употребляет в диалогической речи слова, обозначающие предмет и действие;</w:t>
      </w:r>
    </w:p>
    <w:p w14:paraId="20D95A1A" w14:textId="77777777" w:rsidR="00F51F83" w:rsidRDefault="00F51F83" w:rsidP="00F51F83">
      <w:r>
        <w:lastRenderedPageBreak/>
        <w:t>употребляет в речи вопросительные предложения;</w:t>
      </w:r>
    </w:p>
    <w:p w14:paraId="4D624BAB" w14:textId="77777777" w:rsidR="00F51F83" w:rsidRDefault="00F51F83" w:rsidP="00F51F83">
      <w:r>
        <w:t>употребляет в речи слова, отвечающие на вопросы "кто?" "что?" "что делает?";</w:t>
      </w:r>
    </w:p>
    <w:p w14:paraId="4EFDD01D" w14:textId="77777777" w:rsidR="00F51F83" w:rsidRDefault="00F51F83" w:rsidP="00F51F83">
      <w:r>
        <w:t>понимает и выполняет поручения с указанием действия и предмета;</w:t>
      </w:r>
    </w:p>
    <w:p w14:paraId="7A25BF13" w14:textId="77777777" w:rsidR="00F51F83" w:rsidRDefault="00F51F83" w:rsidP="00F51F83">
      <w:r>
        <w:t>употребляет в речи словосочетания, например, "что делает?" "что?" "кого?";</w:t>
      </w:r>
    </w:p>
    <w:p w14:paraId="1520343D" w14:textId="77777777" w:rsidR="00F51F83" w:rsidRDefault="00F51F83" w:rsidP="00F51F83">
      <w:r>
        <w:t>называет слово и соотносит его с картинкой;</w:t>
      </w:r>
    </w:p>
    <w:p w14:paraId="0F80D736" w14:textId="77777777" w:rsidR="00F51F83" w:rsidRDefault="00F51F83" w:rsidP="00F51F83">
      <w:r>
        <w:t>понимает и выполняет поручения, содержащие указания на признак предмета;</w:t>
      </w:r>
    </w:p>
    <w:p w14:paraId="5CCCFE4B" w14:textId="77777777" w:rsidR="00F51F83" w:rsidRDefault="00F51F83" w:rsidP="00F51F83">
      <w:r>
        <w:t>употребляет в речи слова, обозначающие цвет и размер предмета;</w:t>
      </w:r>
    </w:p>
    <w:p w14:paraId="3F446E9E" w14:textId="77777777" w:rsidR="00F51F83" w:rsidRDefault="00F51F83" w:rsidP="00F51F83">
      <w:r>
        <w:t>понимает и выполняет поручения с указанием направления действия (включение словосочетаний с предлогами "в", "на", "под", "над", "около");</w:t>
      </w:r>
    </w:p>
    <w:p w14:paraId="3F548867" w14:textId="77777777" w:rsidR="00F51F83" w:rsidRDefault="00F51F83" w:rsidP="00F51F83">
      <w:r>
        <w:t>составляет простые нераспространённые предложения и распространённые предложения на материале сюжетных картинок, по демонстрации действия;</w:t>
      </w:r>
    </w:p>
    <w:p w14:paraId="2901AB90" w14:textId="77777777" w:rsidR="00F51F83" w:rsidRDefault="00F51F83" w:rsidP="00F51F83">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14:paraId="401F8C7A" w14:textId="77777777" w:rsidR="00F51F83" w:rsidRDefault="00F51F83" w:rsidP="00F51F83">
      <w:r>
        <w:t>владеет техникой аналитического чтения (устно или устно-дактильно), пишет печатными буквами;</w:t>
      </w:r>
    </w:p>
    <w:p w14:paraId="155D0402" w14:textId="77777777" w:rsidR="00F51F83" w:rsidRDefault="00F51F83" w:rsidP="00F51F83">
      <w:r>
        <w:t>понимает при прочтении простые, доступные по словарю, тексты, близкие личному опыту ребенка (самостоятельно или с помощью).</w:t>
      </w:r>
    </w:p>
    <w:p w14:paraId="2C6F727B" w14:textId="77777777" w:rsidR="00F51F83" w:rsidRDefault="00F51F83" w:rsidP="00F51F83">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14:paraId="4A87A389" w14:textId="77777777" w:rsidR="00F51F83" w:rsidRDefault="00F51F83" w:rsidP="00F51F83">
      <w: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14:paraId="5099AA37" w14:textId="77777777" w:rsidR="00F51F83" w:rsidRDefault="00F51F83" w:rsidP="00F51F83">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14:paraId="3223EBF4" w14:textId="77777777" w:rsidR="00F51F83" w:rsidRDefault="00F51F83" w:rsidP="00F51F83">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14:paraId="271FBFAA" w14:textId="77777777" w:rsidR="00F51F83" w:rsidRDefault="00F51F83" w:rsidP="00F51F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0808B64D" w14:textId="77777777" w:rsidR="00F51F83" w:rsidRDefault="00F51F83" w:rsidP="00F51F83">
      <w:r>
        <w:t>10.4.1.6. Целевые ориентиры для обучающегося с КИ к окончанию первоначального периода реабилитации.</w:t>
      </w:r>
    </w:p>
    <w:p w14:paraId="51465DC5" w14:textId="77777777" w:rsidR="00F51F83" w:rsidRDefault="00F51F83" w:rsidP="00F51F83">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14:paraId="13883871" w14:textId="77777777" w:rsidR="00F51F83" w:rsidRDefault="00F51F83" w:rsidP="00F51F83">
      <w:r>
        <w:t>1) яркие эмоции во время игры или в ответ на эмоциональное заражение;</w:t>
      </w:r>
    </w:p>
    <w:p w14:paraId="6BEA13C6" w14:textId="77777777" w:rsidR="00F51F83" w:rsidRDefault="00F51F83" w:rsidP="00F51F83">
      <w:r>
        <w:t>2) длительное эмоциональное взаимодействие с педагогическим работником на новой сенсорной основе и его инициирование;</w:t>
      </w:r>
    </w:p>
    <w:p w14:paraId="0E059323" w14:textId="77777777" w:rsidR="00F51F83" w:rsidRDefault="00F51F83" w:rsidP="00F51F83">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14:paraId="06EA511A" w14:textId="77777777" w:rsidR="00F51F83" w:rsidRDefault="00F51F83" w:rsidP="00F51F83">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14:paraId="66360C70" w14:textId="77777777" w:rsidR="00F51F83" w:rsidRDefault="00F51F83" w:rsidP="00F51F83">
      <w:r>
        <w:t>5) способность самостоятельно искать и находить источник звука в естественных бытовых условиях и адекватно вести себя в ответ на услышанное;</w:t>
      </w:r>
    </w:p>
    <w:p w14:paraId="42881528" w14:textId="77777777" w:rsidR="00F51F83" w:rsidRDefault="00F51F83" w:rsidP="00F51F83">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79A06BA8" w14:textId="77777777" w:rsidR="00F51F83" w:rsidRDefault="00F51F83" w:rsidP="00F51F83">
      <w:r>
        <w:t>7) желание и стремление экспериментировать со звуками, получать от этого видимое удовольствие;</w:t>
      </w:r>
    </w:p>
    <w:p w14:paraId="1A4EFADA" w14:textId="77777777" w:rsidR="00F51F83" w:rsidRDefault="00F51F83" w:rsidP="00F51F83">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14:paraId="62FA498C" w14:textId="77777777" w:rsidR="00F51F83" w:rsidRDefault="00F51F83" w:rsidP="00F51F83">
      <w:r>
        <w:t>9) активизация голосовых реакций, выраженная интонация;</w:t>
      </w:r>
    </w:p>
    <w:p w14:paraId="36E45D39" w14:textId="77777777" w:rsidR="00F51F83" w:rsidRDefault="00F51F83" w:rsidP="00F51F83">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14:paraId="71D9139E" w14:textId="77777777" w:rsidR="00F51F83" w:rsidRDefault="00F51F83" w:rsidP="00F51F83">
      <w:r>
        <w:t>11) первые спонтанно освоенные в естественной коммуникации слова и фразы, количество которых быстро увеличивается;</w:t>
      </w:r>
    </w:p>
    <w:p w14:paraId="2FD29247" w14:textId="77777777" w:rsidR="00F51F83" w:rsidRDefault="00F51F83" w:rsidP="00F51F83">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14:paraId="3C428DA0" w14:textId="77777777" w:rsidR="00F51F83" w:rsidRDefault="00F51F83" w:rsidP="00F51F83">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14:paraId="6040192D" w14:textId="77777777" w:rsidR="00F51F83" w:rsidRDefault="00F51F83" w:rsidP="00F51F83">
      <w:r>
        <w:t>10.4.1.7. Целевые ориентиры для обучающегося с КИ на этапе завершения освоения адаптированной основной образовательной программы.</w:t>
      </w:r>
    </w:p>
    <w:p w14:paraId="1612BC53" w14:textId="77777777" w:rsidR="00F51F83" w:rsidRDefault="00F51F83" w:rsidP="00F51F83">
      <w:r>
        <w:t>1. Обучающийся с КИ, приблизившийся по уровню общего и речевого развития к возрастной норме:</w:t>
      </w:r>
    </w:p>
    <w:p w14:paraId="67CF81FC" w14:textId="77777777" w:rsidR="00F51F83" w:rsidRDefault="00F51F83" w:rsidP="00F51F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1EBA857A" w14:textId="77777777" w:rsidR="00F51F83" w:rsidRDefault="00F51F83" w:rsidP="00F51F83">
      <w: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49F667E" w14:textId="77777777" w:rsidR="00F51F83" w:rsidRDefault="00F51F83" w:rsidP="00F51F83">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222BF36D" w14:textId="77777777" w:rsidR="00F51F83" w:rsidRDefault="00F51F83" w:rsidP="00F51F83">
      <w: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14:paraId="0B26559F" w14:textId="77777777" w:rsidR="00F51F83" w:rsidRDefault="00F51F83" w:rsidP="00F51F83">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14:paraId="58AF7101" w14:textId="77777777" w:rsidR="00F51F83" w:rsidRDefault="00F51F83" w:rsidP="00F51F83">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14:paraId="5D8F0EB3" w14:textId="77777777" w:rsidR="00F51F83" w:rsidRDefault="00F51F83" w:rsidP="00F51F83">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14:paraId="5433D2FA" w14:textId="77777777" w:rsidR="00F51F83" w:rsidRDefault="00F51F83" w:rsidP="00F51F83">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63319483" w14:textId="77777777" w:rsidR="00F51F83" w:rsidRDefault="00F51F83" w:rsidP="00F51F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001B61AD" w14:textId="77777777" w:rsidR="00F51F83" w:rsidRDefault="00F51F83" w:rsidP="00F51F83">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357ED588" w14:textId="77777777" w:rsidR="00F51F83" w:rsidRDefault="00F51F83" w:rsidP="00F51F83">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14:paraId="5DD29846" w14:textId="77777777" w:rsidR="00F51F83" w:rsidRDefault="00F51F83" w:rsidP="00F51F83">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7328A3CC" w14:textId="77777777" w:rsidR="00F51F83" w:rsidRDefault="00F51F83" w:rsidP="00F51F83">
      <w: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14:paraId="7920B84D" w14:textId="77777777" w:rsidR="00F51F83" w:rsidRDefault="00F51F83" w:rsidP="00F51F83">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14:paraId="774B5117" w14:textId="77777777" w:rsidR="00F51F83" w:rsidRDefault="00F51F83" w:rsidP="00F51F83">
      <w: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1F72C795" w14:textId="77777777" w:rsidR="00F51F83" w:rsidRDefault="00F51F83" w:rsidP="00F51F83">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115F6C15" w14:textId="77777777" w:rsidR="00F51F83" w:rsidRDefault="00F51F83" w:rsidP="00F51F83">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14C22A03" w14:textId="77777777" w:rsidR="00F51F83" w:rsidRDefault="00F51F83" w:rsidP="00F51F83">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77D27A65" w14:textId="77777777" w:rsidR="00F51F83" w:rsidRDefault="00F51F83" w:rsidP="00F51F83">
      <w: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14:paraId="60AE7591" w14:textId="77777777" w:rsidR="00F51F83" w:rsidRDefault="00F51F83" w:rsidP="00F51F83">
      <w: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14:paraId="1FE125B4" w14:textId="77777777" w:rsidR="00F51F83" w:rsidRDefault="00F51F83" w:rsidP="00F51F83">
      <w:r>
        <w:t>3. Обучающийся с КИ с дополнительными нарушениями в развитии, значительно отстающий от возрастной нормы:</w:t>
      </w:r>
    </w:p>
    <w:p w14:paraId="1B701EB1" w14:textId="77777777" w:rsidR="00F51F83" w:rsidRDefault="00F51F83" w:rsidP="00F51F83">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14:paraId="37563DE6" w14:textId="77777777" w:rsidR="00F51F83" w:rsidRDefault="00F51F83" w:rsidP="00F51F83">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14:paraId="029172FB" w14:textId="77777777" w:rsidR="00F51F83" w:rsidRDefault="00F51F83" w:rsidP="00F51F83">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20F4B32B" w14:textId="77777777" w:rsidR="00F51F83" w:rsidRDefault="00F51F83" w:rsidP="00F51F83">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14:paraId="668A4400" w14:textId="77777777" w:rsidR="00F51F83" w:rsidRDefault="00F51F83" w:rsidP="00F51F83">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14:paraId="615F9A80" w14:textId="77777777" w:rsidR="00F51F83" w:rsidRDefault="00F51F83" w:rsidP="00F51F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2BB70CEC" w14:textId="77777777" w:rsidR="00F51F83" w:rsidRDefault="00F51F83" w:rsidP="00F51F83">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14:paraId="28778D35" w14:textId="77777777" w:rsidR="00F51F83" w:rsidRDefault="00F51F83" w:rsidP="00F51F83">
      <w:r>
        <w:t>10.4.2. Целевые ориентиры реализации Программы для обучающихся с нарушением зрения.</w:t>
      </w:r>
    </w:p>
    <w:p w14:paraId="0D70EB12" w14:textId="77777777" w:rsidR="00F51F83" w:rsidRDefault="00F51F83" w:rsidP="00F51F83">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14:paraId="12A75EC1" w14:textId="0E96CD5F" w:rsidR="00F51F83" w:rsidRDefault="00F51F83"/>
    <w:p w14:paraId="4A517DD1" w14:textId="33549FA1" w:rsidR="00231697" w:rsidRDefault="00231697"/>
    <w:p w14:paraId="507CC21F" w14:textId="0A6E9923" w:rsidR="00231697" w:rsidRDefault="00231697"/>
    <w:p w14:paraId="1BCB1D32" w14:textId="74B2607F" w:rsidR="00231697" w:rsidRPr="00231697" w:rsidRDefault="00231697" w:rsidP="00231697">
      <w:pPr>
        <w:jc w:val="center"/>
        <w:rPr>
          <w:b/>
        </w:rPr>
      </w:pPr>
      <w:r w:rsidRPr="00231697">
        <w:rPr>
          <w:b/>
        </w:rPr>
        <w:t>III. Содержательный раздел Программы.</w:t>
      </w:r>
    </w:p>
    <w:p w14:paraId="5B47CFE1" w14:textId="6CFEBF68" w:rsidR="00231697" w:rsidRDefault="00231697"/>
    <w:p w14:paraId="566F9EB2" w14:textId="77777777" w:rsidR="00231697" w:rsidRDefault="00231697" w:rsidP="00231697">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14:paraId="1327F460" w14:textId="77777777" w:rsidR="00231697" w:rsidRDefault="00231697" w:rsidP="00231697">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14:paraId="7ED6B4F4" w14:textId="77777777" w:rsidR="00231697" w:rsidRDefault="00231697" w:rsidP="00231697">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14:paraId="0DE8E9AF" w14:textId="77777777" w:rsidR="00231697" w:rsidRDefault="00231697" w:rsidP="00231697">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1889A5C9" w14:textId="77777777" w:rsidR="00231697" w:rsidRDefault="00231697" w:rsidP="00231697">
      <w:r>
        <w:t>12.1. Младенческий и ранний возраст.</w:t>
      </w:r>
    </w:p>
    <w:p w14:paraId="73A9CF55" w14:textId="77777777" w:rsidR="00231697" w:rsidRDefault="00231697" w:rsidP="00231697">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5483DC60" w14:textId="77777777" w:rsidR="00231697" w:rsidRDefault="00231697" w:rsidP="00231697">
      <w: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14:paraId="61AA2950" w14:textId="77777777" w:rsidR="00231697" w:rsidRDefault="00231697" w:rsidP="00231697">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57FFC51E" w14:textId="77777777" w:rsidR="00231697" w:rsidRDefault="00231697" w:rsidP="00231697">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14:paraId="0A39EEB0" w14:textId="77777777" w:rsidR="00231697" w:rsidRDefault="00231697" w:rsidP="00231697">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6B8680CB" w14:textId="77777777" w:rsidR="00231697" w:rsidRDefault="00231697" w:rsidP="00231697">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14:paraId="2207E80E" w14:textId="77777777" w:rsidR="00231697" w:rsidRDefault="00231697" w:rsidP="00231697">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245E21C0" w14:textId="77777777" w:rsidR="00231697" w:rsidRDefault="00231697" w:rsidP="00231697">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14:paraId="4A419339" w14:textId="77777777" w:rsidR="00231697" w:rsidRDefault="00231697" w:rsidP="00231697">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14:paraId="50B9CEB1" w14:textId="77777777" w:rsidR="00231697" w:rsidRDefault="00231697" w:rsidP="00231697">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14:paraId="033B461B" w14:textId="77777777" w:rsidR="00231697" w:rsidRDefault="00231697" w:rsidP="00231697">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14:paraId="13FD1935" w14:textId="77777777" w:rsidR="00231697" w:rsidRDefault="00231697" w:rsidP="00231697">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14:paraId="6FBCBDDA" w14:textId="77777777" w:rsidR="00231697" w:rsidRDefault="00231697" w:rsidP="00231697">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36CC3C7F" w14:textId="77777777" w:rsidR="00231697" w:rsidRDefault="00231697" w:rsidP="00231697">
      <w: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14:paraId="5439A7FB" w14:textId="77777777" w:rsidR="00231697" w:rsidRDefault="00231697" w:rsidP="00231697">
      <w:r>
        <w:t>4. В области художественно-эстетического развития: родители (законные представители), педагогические работники организуют предметно-</w:t>
      </w:r>
    </w:p>
    <w:p w14:paraId="42EE2BD7" w14:textId="77777777" w:rsidR="00231697" w:rsidRDefault="00231697" w:rsidP="00231697">
      <w:r>
        <w:t>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14:paraId="4614A0E9" w14:textId="77777777" w:rsidR="00231697" w:rsidRDefault="00231697" w:rsidP="00231697">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14:paraId="206DE144" w14:textId="77777777" w:rsidR="00231697" w:rsidRDefault="00231697" w:rsidP="00231697">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14:paraId="3267A048" w14:textId="77777777" w:rsidR="00231697" w:rsidRDefault="00231697" w:rsidP="00231697">
      <w:r>
        <w:t>12.1.3. На данном этапе следует придавать особое значение развитию крупной и мелкой моторики:</w:t>
      </w:r>
    </w:p>
    <w:p w14:paraId="4C7CB4EF" w14:textId="77777777" w:rsidR="00231697" w:rsidRDefault="00231697" w:rsidP="00231697">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14:paraId="6736194D" w14:textId="77777777" w:rsidR="00231697" w:rsidRDefault="00231697" w:rsidP="00231697">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14:paraId="21758F11" w14:textId="77777777" w:rsidR="00231697" w:rsidRDefault="00231697" w:rsidP="00231697">
      <w:r>
        <w:t>12.2. Ранний возраст (1-3 года).</w:t>
      </w:r>
    </w:p>
    <w:p w14:paraId="35FE4ED3" w14:textId="77777777" w:rsidR="00231697" w:rsidRDefault="00231697" w:rsidP="00231697">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14:paraId="7822D1B6" w14:textId="77777777" w:rsidR="00231697" w:rsidRDefault="00231697" w:rsidP="00231697">
      <w:r>
        <w:t>12.2.1. В области социально-коммуникативного развития:</w:t>
      </w:r>
    </w:p>
    <w:p w14:paraId="6AD423E2" w14:textId="77777777" w:rsidR="00231697" w:rsidRDefault="00231697" w:rsidP="00231697">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со педагогическим работником, общения слабослышащего ребенка с другими детьми, игры, навыков самообслуживания;</w:t>
      </w:r>
    </w:p>
    <w:p w14:paraId="67717D2D" w14:textId="77777777" w:rsidR="00231697" w:rsidRDefault="00231697" w:rsidP="00231697">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14:paraId="07DC0CBB" w14:textId="77777777" w:rsidR="00231697" w:rsidRDefault="00231697" w:rsidP="00231697">
      <w:r>
        <w:t>12.2.1.1. Для глухих, слабослышащих обучающихся, обучение с которыми проводится с первых месяцев жизни:</w:t>
      </w:r>
    </w:p>
    <w:p w14:paraId="1FE10C32" w14:textId="77777777" w:rsidR="00231697" w:rsidRDefault="00231697" w:rsidP="00231697">
      <w:r>
        <w:t>1. В сфере развития общения со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179D9EBA" w14:textId="77777777" w:rsidR="00231697" w:rsidRDefault="00231697" w:rsidP="00231697">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14:paraId="14DF00C4" w14:textId="77777777" w:rsidR="00231697" w:rsidRDefault="00231697" w:rsidP="00231697">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14:paraId="4A2D25B6" w14:textId="77777777" w:rsidR="00231697" w:rsidRDefault="00231697" w:rsidP="00231697">
      <w: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14:paraId="410C8E09" w14:textId="77777777" w:rsidR="00231697" w:rsidRDefault="00231697" w:rsidP="00231697">
      <w: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14:paraId="19B1BDB9" w14:textId="77777777" w:rsidR="00231697" w:rsidRDefault="00231697" w:rsidP="00231697">
      <w:r>
        <w:t>3. В сфере развития игры: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14:paraId="52C81C80" w14:textId="77777777" w:rsidR="00231697" w:rsidRDefault="00231697" w:rsidP="00231697">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14:paraId="61FA407A" w14:textId="77777777" w:rsidR="00231697" w:rsidRDefault="00231697" w:rsidP="00231697">
      <w:r>
        <w:t>12.2.1.2. Для глухих, слабослышащих обучающихся, обучающихся с КИ, обучение с которыми начато после 1,5 - 2-х лет.</w:t>
      </w:r>
    </w:p>
    <w:p w14:paraId="58886A53" w14:textId="77777777" w:rsidR="00231697" w:rsidRDefault="00231697" w:rsidP="00231697">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14:paraId="0463E279" w14:textId="77777777" w:rsidR="00231697" w:rsidRDefault="00231697" w:rsidP="00231697">
      <w: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14:paraId="06F3FA27" w14:textId="77777777" w:rsidR="00231697" w:rsidRDefault="00231697" w:rsidP="00231697">
      <w:r>
        <w:t>Педагогические работники формируют у ребенка самостоятельность, навыки самообслуживания.</w:t>
      </w:r>
    </w:p>
    <w:p w14:paraId="58D05480" w14:textId="77777777" w:rsidR="00231697" w:rsidRDefault="00231697" w:rsidP="00231697">
      <w:r>
        <w:t>12.2.2. В области познавательного развития основными задачами образовательной деятельности являются:</w:t>
      </w:r>
    </w:p>
    <w:p w14:paraId="4B46A464" w14:textId="77777777" w:rsidR="00231697" w:rsidRDefault="00231697" w:rsidP="00231697">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701D6DC3" w14:textId="77777777" w:rsidR="00231697" w:rsidRDefault="00231697" w:rsidP="00231697">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14:paraId="3408BF16" w14:textId="77777777" w:rsidR="00231697" w:rsidRDefault="00231697" w:rsidP="00231697">
      <w:r>
        <w:t>12.2.2.1. Для глухих, слабослышащих обучающихся, обучающихся с КИ, обучение с которыми проводится с первых месяцев жизни:</w:t>
      </w:r>
    </w:p>
    <w:p w14:paraId="4E978289" w14:textId="77777777" w:rsidR="00231697" w:rsidRDefault="00231697" w:rsidP="00231697">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14:paraId="2577AFEB" w14:textId="77777777" w:rsidR="00231697" w:rsidRDefault="00231697" w:rsidP="00231697">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7BA47E4B" w14:textId="77777777" w:rsidR="00231697" w:rsidRDefault="00231697" w:rsidP="00231697">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14:paraId="708DFEBA" w14:textId="77777777" w:rsidR="00231697" w:rsidRDefault="00231697" w:rsidP="00231697">
      <w:r>
        <w:t>12.2.3. В области речевого развития основными задачами образовательной деятельности являются:</w:t>
      </w:r>
    </w:p>
    <w:p w14:paraId="12720C9A" w14:textId="77777777" w:rsidR="00231697" w:rsidRDefault="00231697" w:rsidP="00231697">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14:paraId="3C5A1A21" w14:textId="77777777" w:rsidR="00231697" w:rsidRDefault="00231697" w:rsidP="00231697">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14:paraId="67A947F1" w14:textId="77777777" w:rsidR="00231697" w:rsidRDefault="00231697" w:rsidP="00231697">
      <w:r>
        <w:t>12.2.3.1. Для глухих и слабослышащих обучающихся, обучение с которыми проводится с первых месяцев жизни:</w:t>
      </w:r>
    </w:p>
    <w:p w14:paraId="6439CE3A" w14:textId="77777777" w:rsidR="00231697" w:rsidRDefault="00231697" w:rsidP="00231697">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14:paraId="18A97392" w14:textId="77777777" w:rsidR="00231697" w:rsidRDefault="00231697" w:rsidP="00231697">
      <w: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14:paraId="37C35C1D" w14:textId="77777777" w:rsidR="00231697" w:rsidRDefault="00231697" w:rsidP="00231697">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5CB1A797" w14:textId="77777777" w:rsidR="00231697" w:rsidRDefault="00231697" w:rsidP="00231697">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14:paraId="26772AA4" w14:textId="77777777" w:rsidR="00231697" w:rsidRDefault="00231697" w:rsidP="00231697">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14:paraId="44ABA6CD" w14:textId="77777777" w:rsidR="00231697" w:rsidRDefault="00231697" w:rsidP="00231697">
      <w:r>
        <w:t>Речь педагогического работника должна быть естественной, нормального темпа, без утрированной артикуляции звуков, разговорной громкости.</w:t>
      </w:r>
    </w:p>
    <w:p w14:paraId="082ADC6B" w14:textId="77777777" w:rsidR="00231697" w:rsidRDefault="00231697" w:rsidP="00231697">
      <w:r>
        <w:t>Педагогические работники постоянно побуждают ребенка к совместному со педагогическим работником проговариванию слов и фраз.</w:t>
      </w:r>
    </w:p>
    <w:p w14:paraId="6F56B575" w14:textId="77777777" w:rsidR="00231697" w:rsidRDefault="00231697" w:rsidP="00231697">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14:paraId="6C7C395F" w14:textId="77777777" w:rsidR="00231697" w:rsidRDefault="00231697" w:rsidP="00231697">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14:paraId="74B1D2B1" w14:textId="77777777" w:rsidR="00231697" w:rsidRDefault="00231697" w:rsidP="00231697">
      <w:r>
        <w:t>Педагогическим работником проводится работа по развитию неречевого и речевого слуха.</w:t>
      </w:r>
    </w:p>
    <w:p w14:paraId="64ECC0C4" w14:textId="77777777" w:rsidR="00231697" w:rsidRDefault="00231697" w:rsidP="00231697">
      <w:r>
        <w:t>12.2.4. В области художественно-эстетического развития основными задачами образовательной деятельности являются:</w:t>
      </w:r>
    </w:p>
    <w:p w14:paraId="69AC11C4" w14:textId="77777777" w:rsidR="00231697" w:rsidRDefault="00231697" w:rsidP="00231697">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14:paraId="093281FE" w14:textId="77777777" w:rsidR="00231697" w:rsidRDefault="00231697" w:rsidP="00231697">
      <w:r>
        <w:t>2) для глухих и слабослышащих обучающихся, обучающихся с КИ, обучение с которыми начато после 1,5- 2-х лет, - общее развитие, знакомство с изобразительной деятельностью, музыкальной культурой.</w:t>
      </w:r>
    </w:p>
    <w:p w14:paraId="71B1B56D" w14:textId="77777777" w:rsidR="00231697" w:rsidRDefault="00231697" w:rsidP="00231697">
      <w:r>
        <w:t>12.2.4.1. Для глухих и слабослышащих обучающихся, обучающихся с КИ, обучение с которыми проводится с первых месяцев жизни:</w:t>
      </w:r>
    </w:p>
    <w:p w14:paraId="498A13BA" w14:textId="77777777" w:rsidR="00231697" w:rsidRDefault="00231697" w:rsidP="00231697">
      <w: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5123AD99" w14:textId="77777777" w:rsidR="00231697" w:rsidRDefault="00231697" w:rsidP="00231697">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14:paraId="60C7970E" w14:textId="77777777" w:rsidR="00231697" w:rsidRDefault="00231697" w:rsidP="00231697">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14:paraId="63FAD112" w14:textId="77777777" w:rsidR="00231697" w:rsidRDefault="00231697" w:rsidP="00231697">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14:paraId="28338957" w14:textId="77777777" w:rsidR="00231697" w:rsidRDefault="00231697" w:rsidP="00231697">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14:paraId="5C28945D" w14:textId="77777777" w:rsidR="00231697" w:rsidRDefault="00231697" w:rsidP="00231697">
      <w:r>
        <w:t>12.2.5. В области физического развития основными задачами образовательной деятельности являются:</w:t>
      </w:r>
    </w:p>
    <w:p w14:paraId="1BD091BF" w14:textId="77777777" w:rsidR="00231697" w:rsidRDefault="00231697" w:rsidP="00231697">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2B741DAF" w14:textId="77777777" w:rsidR="00231697" w:rsidRDefault="00231697" w:rsidP="00231697">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14:paraId="20A39F7D" w14:textId="77777777" w:rsidR="00231697" w:rsidRDefault="00231697" w:rsidP="00231697">
      <w:r>
        <w:t>12.2.5.1. Для глухих, слабослышащих обучающихся, обучающихся с КИ, обучение с которыми проводится с первых месяцев жизни:</w:t>
      </w:r>
    </w:p>
    <w:p w14:paraId="402A3AE1" w14:textId="77777777" w:rsidR="00231697" w:rsidRDefault="00231697" w:rsidP="00231697">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2F21939E" w14:textId="77777777" w:rsidR="00231697" w:rsidRDefault="00231697" w:rsidP="00231697">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14:paraId="3628F1FC" w14:textId="77777777" w:rsidR="00231697" w:rsidRDefault="00231697" w:rsidP="00231697">
      <w: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14:paraId="5BD8255D" w14:textId="77777777" w:rsidR="00231697" w:rsidRDefault="00231697" w:rsidP="00231697">
      <w:r>
        <w:t>12.2.5.2. Для глухих, слабослышащих обучающихся, обучающихся с КИ, обучение с которыми начато после 1,5 - 2-х лет:</w:t>
      </w:r>
    </w:p>
    <w:p w14:paraId="0E1E524E" w14:textId="77777777" w:rsidR="00231697" w:rsidRDefault="00231697" w:rsidP="00231697">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14:paraId="3C4834EE" w14:textId="77777777" w:rsidR="00231697" w:rsidRDefault="00231697" w:rsidP="00231697">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14:paraId="392369F3" w14:textId="77777777" w:rsidR="00231697" w:rsidRDefault="00231697" w:rsidP="00231697">
      <w:r>
        <w:t>12.3. Дошкольный возраст.</w:t>
      </w:r>
    </w:p>
    <w:p w14:paraId="1EA460CD" w14:textId="77777777" w:rsidR="00231697" w:rsidRDefault="00231697" w:rsidP="00231697">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14:paraId="232263ED" w14:textId="77777777" w:rsidR="00231697" w:rsidRDefault="00231697" w:rsidP="00231697">
      <w:r>
        <w:t>развития положительного отношения ребенка к себе и другим людям;</w:t>
      </w:r>
    </w:p>
    <w:p w14:paraId="79605190" w14:textId="77777777" w:rsidR="00231697" w:rsidRDefault="00231697" w:rsidP="00231697">
      <w:r>
        <w:t>развития коммуникативной и социальной компетентности;</w:t>
      </w:r>
    </w:p>
    <w:p w14:paraId="7F25F2AD" w14:textId="77777777" w:rsidR="00231697" w:rsidRDefault="00231697" w:rsidP="00231697">
      <w:r>
        <w:t>развития игровой деятельности.</w:t>
      </w:r>
    </w:p>
    <w:p w14:paraId="6DDBD04E" w14:textId="77777777" w:rsidR="00231697" w:rsidRDefault="00231697" w:rsidP="00231697">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24D32B1C" w14:textId="77777777" w:rsidR="00231697" w:rsidRDefault="00231697" w:rsidP="00231697">
      <w: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5429A4DE" w14:textId="77777777" w:rsidR="00231697" w:rsidRDefault="00231697" w:rsidP="00231697">
      <w:r>
        <w:t>2. В сфере развития коммуникативной и социальной компетентности педагогические работники:</w:t>
      </w:r>
    </w:p>
    <w:p w14:paraId="5CA6AE5D" w14:textId="77777777" w:rsidR="00231697" w:rsidRDefault="00231697" w:rsidP="00231697">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017C1E33" w14:textId="77777777" w:rsidR="00231697" w:rsidRDefault="00231697" w:rsidP="00231697">
      <w:r>
        <w:t>помогают детям распознавать эмоциональные переживания и состояния окружающих, выражать собственные переживания;</w:t>
      </w:r>
    </w:p>
    <w:p w14:paraId="119F3A09" w14:textId="77777777" w:rsidR="00231697" w:rsidRDefault="00231697" w:rsidP="00231697">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248224E4" w14:textId="77777777" w:rsidR="00231697" w:rsidRDefault="00231697" w:rsidP="00231697">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2FCE17F5" w14:textId="77777777" w:rsidR="00231697" w:rsidRDefault="00231697" w:rsidP="00231697">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1079DB06" w14:textId="77777777" w:rsidR="00231697" w:rsidRDefault="00231697" w:rsidP="00231697">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14:paraId="2DD43C2D" w14:textId="77777777" w:rsidR="00231697" w:rsidRDefault="00231697" w:rsidP="00231697">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14:paraId="42155504" w14:textId="77777777" w:rsidR="00231697" w:rsidRDefault="00231697" w:rsidP="00231697">
      <w:r>
        <w:t>1. В сфере развития положительного отношения обучающихся к себе и другим людям.</w:t>
      </w:r>
    </w:p>
    <w:p w14:paraId="476B414C" w14:textId="77777777" w:rsidR="00231697" w:rsidRDefault="00231697" w:rsidP="00231697">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14:paraId="78B4E3A9" w14:textId="77777777" w:rsidR="00231697" w:rsidRDefault="00231697" w:rsidP="00231697">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4E8ECF8B" w14:textId="77777777" w:rsidR="00231697" w:rsidRDefault="00231697" w:rsidP="00231697">
      <w:r>
        <w:t>стимулируют, побуждают ребенка владеть соответствующим речевым запасом;</w:t>
      </w:r>
    </w:p>
    <w:p w14:paraId="57BCD8CB" w14:textId="77777777" w:rsidR="00231697" w:rsidRDefault="00231697" w:rsidP="00231697">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14:paraId="02D5C0A9" w14:textId="77777777" w:rsidR="00231697" w:rsidRDefault="00231697" w:rsidP="00231697">
      <w:r>
        <w:t>2. В сфере развития коммуникативной и социальной компетентности педагогические работники:</w:t>
      </w:r>
    </w:p>
    <w:p w14:paraId="5D4CCFDC" w14:textId="77777777" w:rsidR="00231697" w:rsidRDefault="00231697" w:rsidP="00231697">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66CF1B2A" w14:textId="77777777" w:rsidR="00231697" w:rsidRDefault="00231697" w:rsidP="00231697">
      <w:r>
        <w:t>помогают детям распознавать эмоциональные переживания и состояния окружающих, выражать собственные переживания;</w:t>
      </w:r>
    </w:p>
    <w:p w14:paraId="32520ED9" w14:textId="77777777" w:rsidR="00231697" w:rsidRDefault="00231697" w:rsidP="00231697">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11106696" w14:textId="77777777" w:rsidR="00231697" w:rsidRDefault="00231697" w:rsidP="00231697">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14:paraId="3D3C5478" w14:textId="77777777" w:rsidR="00231697" w:rsidRDefault="00231697" w:rsidP="00231697">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4E81607A" w14:textId="77777777" w:rsidR="00231697" w:rsidRDefault="00231697" w:rsidP="00231697">
      <w:r>
        <w:t>способствуют освоению детьми элементарных правил этикета, в том числе и речевого и безопасного поведения дома, на улице;</w:t>
      </w:r>
    </w:p>
    <w:p w14:paraId="545EFCD7" w14:textId="77777777" w:rsidR="00231697" w:rsidRDefault="00231697" w:rsidP="00231697">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5B1699BF" w14:textId="77777777" w:rsidR="00231697" w:rsidRDefault="00231697" w:rsidP="00231697">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14:paraId="0D1525D5" w14:textId="77777777" w:rsidR="00231697" w:rsidRDefault="00231697" w:rsidP="00231697">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14:paraId="7F591000" w14:textId="77777777" w:rsidR="00231697" w:rsidRDefault="00231697" w:rsidP="00231697">
      <w:r>
        <w:t>12.3.1.3. Для обучающихся с дополнительными отклонениями в развитии, значительно отстающих от возрастной нормы педагогические работники:</w:t>
      </w:r>
    </w:p>
    <w:p w14:paraId="16C7D5FA" w14:textId="77777777" w:rsidR="00231697" w:rsidRDefault="00231697" w:rsidP="00231697">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14:paraId="0B68829C" w14:textId="77777777" w:rsidR="00231697" w:rsidRDefault="00231697" w:rsidP="00231697">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14:paraId="43674348" w14:textId="77777777" w:rsidR="00231697" w:rsidRDefault="00231697" w:rsidP="00231697">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14:paraId="6B8D0C3A" w14:textId="77777777" w:rsidR="00231697" w:rsidRDefault="00231697" w:rsidP="00231697">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14:paraId="1D1AFC91" w14:textId="77777777" w:rsidR="00231697" w:rsidRDefault="00231697" w:rsidP="00231697">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14:paraId="2F5804F1" w14:textId="77777777" w:rsidR="00231697" w:rsidRDefault="00231697" w:rsidP="00231697">
      <w:r>
        <w:t>приучают обучающихся убирать на место игрушки, строительный материал, книги;</w:t>
      </w:r>
    </w:p>
    <w:p w14:paraId="5EC26937" w14:textId="77777777" w:rsidR="00231697" w:rsidRDefault="00231697" w:rsidP="00231697">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14:paraId="634B50C0" w14:textId="77777777" w:rsidR="00231697" w:rsidRDefault="00231697" w:rsidP="00231697">
      <w:r>
        <w:t>создают необходимые условия для развития игровой деятельности обучающихся в соответствии с их возможностями и целями обучения;</w:t>
      </w:r>
    </w:p>
    <w:p w14:paraId="5B65B38F" w14:textId="77777777" w:rsidR="00231697" w:rsidRDefault="00231697" w:rsidP="00231697">
      <w: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14:paraId="67A65EAC" w14:textId="77777777" w:rsidR="00231697" w:rsidRDefault="00231697" w:rsidP="00231697">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14:paraId="748AD1A2" w14:textId="77777777" w:rsidR="00231697" w:rsidRDefault="00231697" w:rsidP="00231697">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14:paraId="0C993C4D" w14:textId="77777777" w:rsidR="00231697" w:rsidRDefault="00231697" w:rsidP="00231697">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14:paraId="6DAB009B" w14:textId="77777777" w:rsidR="00231697" w:rsidRDefault="00231697" w:rsidP="00231697">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педагогическим работником или отраженно за ним).</w:t>
      </w:r>
    </w:p>
    <w:p w14:paraId="544321B5" w14:textId="77777777" w:rsidR="00231697" w:rsidRDefault="00231697" w:rsidP="00231697">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14:paraId="2E711012" w14:textId="77777777" w:rsidR="00231697" w:rsidRDefault="00231697" w:rsidP="00231697">
      <w:r>
        <w:t>развития любознательности, познавательной активности, познавательных способностей обучающихся;</w:t>
      </w:r>
    </w:p>
    <w:p w14:paraId="42824AEC" w14:textId="77777777" w:rsidR="00231697" w:rsidRDefault="00231697" w:rsidP="00231697">
      <w:r>
        <w:t>развития представлений в разных сферах знаний об окружающей действительности.</w:t>
      </w:r>
    </w:p>
    <w:p w14:paraId="1B81050C" w14:textId="77777777" w:rsidR="00231697" w:rsidRDefault="00231697" w:rsidP="00231697">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3FAB5183" w14:textId="77777777" w:rsidR="00231697" w:rsidRDefault="00231697" w:rsidP="00231697">
      <w:r>
        <w:t>1. В сфере развития любознательности, познавательной активности, познавательных способностей педагогические работники:</w:t>
      </w:r>
    </w:p>
    <w:p w14:paraId="2A62D240" w14:textId="77777777" w:rsidR="00231697" w:rsidRDefault="00231697" w:rsidP="00231697">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2C28BBEA" w14:textId="77777777" w:rsidR="00231697" w:rsidRDefault="00231697" w:rsidP="00231697">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14:paraId="31BDD19B" w14:textId="77777777" w:rsidR="00231697" w:rsidRDefault="00231697" w:rsidP="00231697">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14:paraId="5A1EF9BA" w14:textId="77777777" w:rsidR="00231697" w:rsidRDefault="00231697" w:rsidP="00231697">
      <w:r>
        <w:t>2. В сфере развития представлений в разных сферах знаний об окружающей действительности педагогические работники:</w:t>
      </w:r>
    </w:p>
    <w:p w14:paraId="715F4D47" w14:textId="77777777" w:rsidR="00231697" w:rsidRDefault="00231697" w:rsidP="00231697">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70248E88" w14:textId="77777777" w:rsidR="00231697" w:rsidRDefault="00231697" w:rsidP="00231697">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457CED6B" w14:textId="77777777" w:rsidR="00231697" w:rsidRDefault="00231697" w:rsidP="00231697">
      <w:r>
        <w:t>побуждают обучающихся задавать вопросы, рассуждать, строить гипотезы относительно наблюдаемых явлений, событий.</w:t>
      </w:r>
    </w:p>
    <w:p w14:paraId="64ACFF01" w14:textId="77777777" w:rsidR="00231697" w:rsidRDefault="00231697" w:rsidP="00231697">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14:paraId="5BBFC119" w14:textId="77777777" w:rsidR="00231697" w:rsidRDefault="00231697" w:rsidP="00231697">
      <w:r>
        <w:t>1. В сфере развития любознательности, познавательной активности, познавательных способностей обучающихся педагогические работники:</w:t>
      </w:r>
    </w:p>
    <w:p w14:paraId="665FBFF6" w14:textId="77777777" w:rsidR="00231697" w:rsidRDefault="00231697" w:rsidP="00231697">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14:paraId="02541F15" w14:textId="77777777" w:rsidR="00231697" w:rsidRDefault="00231697" w:rsidP="00231697">
      <w: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70390C84" w14:textId="77777777" w:rsidR="00231697" w:rsidRDefault="00231697" w:rsidP="00231697">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14:paraId="57A22462" w14:textId="77777777" w:rsidR="00231697" w:rsidRDefault="00231697" w:rsidP="00231697">
      <w:r>
        <w:t>2. В сфере развития представлений в разных сферах знаний об окружающей действительности педагогические работники:</w:t>
      </w:r>
    </w:p>
    <w:p w14:paraId="025A9AE6" w14:textId="77777777" w:rsidR="00231697" w:rsidRDefault="00231697" w:rsidP="00231697">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68F50E1E" w14:textId="77777777" w:rsidR="00231697" w:rsidRDefault="00231697" w:rsidP="00231697">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1C2B8752" w14:textId="77777777" w:rsidR="00231697" w:rsidRDefault="00231697" w:rsidP="00231697">
      <w:r>
        <w:t>побуждают обучающихся задавать вопросы относительно наблюдаемых явлений, событий.</w:t>
      </w:r>
    </w:p>
    <w:p w14:paraId="4CF306EA" w14:textId="77777777" w:rsidR="00231697" w:rsidRDefault="00231697" w:rsidP="00231697">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14:paraId="225D2CB4" w14:textId="77777777" w:rsidR="00231697" w:rsidRDefault="00231697" w:rsidP="00231697">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14:paraId="6B88CC3B" w14:textId="77777777" w:rsidR="00231697" w:rsidRDefault="00231697" w:rsidP="00231697">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14:paraId="7A0FE146" w14:textId="77777777" w:rsidR="00231697" w:rsidRDefault="00231697" w:rsidP="00231697">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14:paraId="4E4245B9" w14:textId="77777777" w:rsidR="00231697" w:rsidRDefault="00231697" w:rsidP="00231697">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14:paraId="5F799775" w14:textId="77777777" w:rsidR="00231697" w:rsidRDefault="00231697" w:rsidP="00231697">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14:paraId="56B447C2" w14:textId="77777777" w:rsidR="00231697" w:rsidRDefault="00231697" w:rsidP="00231697">
      <w:r>
        <w:t>формирования слухоречевой среды;</w:t>
      </w:r>
    </w:p>
    <w:p w14:paraId="5D31B8AA" w14:textId="77777777" w:rsidR="00231697" w:rsidRDefault="00231697" w:rsidP="00231697">
      <w:r>
        <w:t>формирования и совершенствования разных сторон речи глухих, слабослышащих и позднооглохших обучающихся;</w:t>
      </w:r>
    </w:p>
    <w:p w14:paraId="57862DC5" w14:textId="77777777" w:rsidR="00231697" w:rsidRDefault="00231697" w:rsidP="00231697">
      <w:r>
        <w:t>приобщения обучающихся к культуре чтения художественной литературы.</w:t>
      </w:r>
    </w:p>
    <w:p w14:paraId="5196BA81" w14:textId="77777777" w:rsidR="00231697" w:rsidRDefault="00231697" w:rsidP="00231697">
      <w:r>
        <w:t>12.3.3.1. Для глухих, слабослышащих и позднооглохших обучающихся с уровнем общего и речевого развития, приближенного к возрастной норме:</w:t>
      </w:r>
    </w:p>
    <w:p w14:paraId="1E7DBBD6" w14:textId="77777777" w:rsidR="00231697" w:rsidRDefault="00231697" w:rsidP="00231697">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589BB378" w14:textId="77777777" w:rsidR="00231697" w:rsidRDefault="00231697" w:rsidP="00231697">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педагогическим работником) содержания, которое их интересует, действий, в которые они вовлечены.</w:t>
      </w:r>
    </w:p>
    <w:p w14:paraId="6840DB4F" w14:textId="77777777" w:rsidR="00231697" w:rsidRDefault="00231697" w:rsidP="00231697">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1B2A41F0" w14:textId="77777777" w:rsidR="00231697" w:rsidRDefault="00231697" w:rsidP="00231697">
      <w:r>
        <w:t>2. В сфере приобщения обучающихся к культуре чтения литературных произведений педагогические работники:</w:t>
      </w:r>
    </w:p>
    <w:p w14:paraId="3F305EAB" w14:textId="77777777" w:rsidR="00231697" w:rsidRDefault="00231697" w:rsidP="00231697">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14:paraId="3DAC8EBA" w14:textId="77777777" w:rsidR="00231697" w:rsidRDefault="00231697" w:rsidP="00231697">
      <w:r>
        <w:t>побуждают к самостоятельному чтению;</w:t>
      </w:r>
    </w:p>
    <w:p w14:paraId="1FEC4FC9" w14:textId="77777777" w:rsidR="00231697" w:rsidRDefault="00231697" w:rsidP="00231697">
      <w:r>
        <w:t>позволяют детям отвечать на вопросы не только словесно, но и с помощью жестикуляции или специальных средств.</w:t>
      </w:r>
    </w:p>
    <w:p w14:paraId="47BDA02B" w14:textId="77777777" w:rsidR="00231697" w:rsidRDefault="00231697" w:rsidP="00231697">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14:paraId="50B67CC5" w14:textId="77777777" w:rsidR="00231697" w:rsidRDefault="00231697" w:rsidP="00231697">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03DD61AB" w14:textId="77777777" w:rsidR="00231697" w:rsidRDefault="00231697" w:rsidP="00231697">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14:paraId="5EF89744" w14:textId="77777777" w:rsidR="00231697" w:rsidRDefault="00231697" w:rsidP="00231697">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14:paraId="01CFE3BF" w14:textId="77777777" w:rsidR="00231697" w:rsidRDefault="00231697" w:rsidP="00231697">
      <w:r>
        <w:t>формирования основы речевой и языковой культуры, совершенствования разных сторон речи глухого ребенка;</w:t>
      </w:r>
    </w:p>
    <w:p w14:paraId="1F60DA46" w14:textId="77777777" w:rsidR="00231697" w:rsidRDefault="00231697" w:rsidP="00231697">
      <w:r>
        <w:t>приобщения обучающихся к культуре чтения художественной литературы.</w:t>
      </w:r>
    </w:p>
    <w:p w14:paraId="61A278A3" w14:textId="77777777" w:rsidR="00231697" w:rsidRDefault="00231697" w:rsidP="00231697">
      <w:r>
        <w:t>Формирование основы речевой и языковой культуры, совершенствование разных сторон речи глухого ребенка.</w:t>
      </w:r>
    </w:p>
    <w:p w14:paraId="30FAE174" w14:textId="77777777" w:rsidR="00231697" w:rsidRDefault="00231697" w:rsidP="00231697">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23A7E99F" w14:textId="77777777" w:rsidR="00231697" w:rsidRDefault="00231697" w:rsidP="00231697">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14:paraId="7BBA415D" w14:textId="77777777" w:rsidR="00231697" w:rsidRDefault="00231697" w:rsidP="00231697">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14:paraId="336A8D5D" w14:textId="77777777" w:rsidR="00231697" w:rsidRDefault="00231697" w:rsidP="00231697">
      <w:r>
        <w:t>Работа по развитию речи должна обеспечиваться в различных условиях:</w:t>
      </w:r>
    </w:p>
    <w:p w14:paraId="19BDF6F0" w14:textId="77777777" w:rsidR="00231697" w:rsidRDefault="00231697" w:rsidP="00231697">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14:paraId="27B719F9" w14:textId="77777777" w:rsidR="00231697" w:rsidRDefault="00231697" w:rsidP="00231697">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14:paraId="366C358E" w14:textId="77777777" w:rsidR="00231697" w:rsidRDefault="00231697" w:rsidP="00231697">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14:paraId="704F6917" w14:textId="77777777" w:rsidR="00231697" w:rsidRDefault="00231697" w:rsidP="00231697">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14:paraId="317F95C3" w14:textId="77777777" w:rsidR="00231697" w:rsidRDefault="00231697" w:rsidP="00231697">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14:paraId="06A11DCE" w14:textId="77777777" w:rsidR="00231697" w:rsidRDefault="00231697" w:rsidP="00231697">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14:paraId="6E0111A5" w14:textId="77777777" w:rsidR="00231697" w:rsidRDefault="00231697" w:rsidP="00231697">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14:paraId="3A0ECE6B" w14:textId="77777777" w:rsidR="00231697" w:rsidRDefault="00231697" w:rsidP="00231697">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14:paraId="6511B2DD" w14:textId="77777777" w:rsidR="00231697" w:rsidRDefault="00231697" w:rsidP="00231697">
      <w:r>
        <w:t>стимулируют развитие способности к словесному самовыражению на уровне, соответствующем возрасту и развитию ребёнка;</w:t>
      </w:r>
    </w:p>
    <w:p w14:paraId="7307B9E0" w14:textId="77777777" w:rsidR="00231697" w:rsidRDefault="00231697" w:rsidP="00231697">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14:paraId="0A72AE4E" w14:textId="77777777" w:rsidR="00231697" w:rsidRDefault="00231697" w:rsidP="00231697">
      <w: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14:paraId="6C959769" w14:textId="77777777" w:rsidR="00231697" w:rsidRDefault="00231697" w:rsidP="00231697">
      <w:r>
        <w:t>2. При обучении слабослышащих и позднооглохших дошкольников речи особое внимание уделяется таким аспектам, как:</w:t>
      </w:r>
    </w:p>
    <w:p w14:paraId="41DE965F" w14:textId="77777777" w:rsidR="00231697" w:rsidRDefault="00231697" w:rsidP="00231697">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133BA4D7" w14:textId="77777777" w:rsidR="00231697" w:rsidRDefault="00231697" w:rsidP="00231697">
      <w:r>
        <w:t>овладение краткими и полными ответами на вопросы, составление вопросов устно и письменно;</w:t>
      </w:r>
    </w:p>
    <w:p w14:paraId="722F75EA" w14:textId="77777777" w:rsidR="00231697" w:rsidRDefault="00231697" w:rsidP="00231697">
      <w:r>
        <w:t>составление диалогов в форме вопросов и ответов с использованием тематического словаря;</w:t>
      </w:r>
    </w:p>
    <w:p w14:paraId="21CB797C" w14:textId="77777777" w:rsidR="00231697" w:rsidRDefault="00231697" w:rsidP="00231697">
      <w:r>
        <w:t>восстановление деформированного текста;</w:t>
      </w:r>
    </w:p>
    <w:p w14:paraId="16005E0B" w14:textId="77777777" w:rsidR="00231697" w:rsidRDefault="00231697" w:rsidP="00231697">
      <w:r>
        <w:t>самостоятельное описание содержания сюжетной картинки, описание событий в Организации, группе, дома, на улице по данному плану;</w:t>
      </w:r>
    </w:p>
    <w:p w14:paraId="2724973A" w14:textId="77777777" w:rsidR="00231697" w:rsidRDefault="00231697" w:rsidP="00231697">
      <w:r>
        <w:t>обучению восприятию (на слухо-зрительной и слуховой основе) и воспроизведению устной речи.</w:t>
      </w:r>
    </w:p>
    <w:p w14:paraId="41CA4DA2" w14:textId="77777777" w:rsidR="00231697" w:rsidRDefault="00231697" w:rsidP="00231697">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14:paraId="09111739" w14:textId="77777777" w:rsidR="00231697" w:rsidRDefault="00231697" w:rsidP="00231697">
      <w:r>
        <w:t>формируют у обучающихся внимание к лицу говорящего человека;</w:t>
      </w:r>
    </w:p>
    <w:p w14:paraId="6FB4913D" w14:textId="77777777" w:rsidR="00231697" w:rsidRDefault="00231697" w:rsidP="00231697">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14:paraId="7D34BF74" w14:textId="77777777" w:rsidR="00231697" w:rsidRDefault="00231697" w:rsidP="00231697">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14:paraId="6BA1AD5D" w14:textId="77777777" w:rsidR="00231697" w:rsidRDefault="00231697" w:rsidP="00231697">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14:paraId="3484BC1A" w14:textId="77777777" w:rsidR="00231697" w:rsidRDefault="00231697" w:rsidP="00231697">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14:paraId="6330F9E6" w14:textId="77777777" w:rsidR="00231697" w:rsidRDefault="00231697" w:rsidP="00231697">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14:paraId="68EFDF31" w14:textId="77777777" w:rsidR="00231697" w:rsidRDefault="00231697" w:rsidP="00231697">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14:paraId="5552578E" w14:textId="77777777" w:rsidR="00231697" w:rsidRDefault="00231697" w:rsidP="00231697">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14:paraId="52F5CCFC" w14:textId="77777777" w:rsidR="00231697" w:rsidRDefault="00231697" w:rsidP="00231697">
      <w:r>
        <w:t>развития способности к восприятию разных видов и жанров искусства;</w:t>
      </w:r>
    </w:p>
    <w:p w14:paraId="3AC5B6B0" w14:textId="77777777" w:rsidR="00231697" w:rsidRDefault="00231697" w:rsidP="00231697">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DFE614B" w14:textId="77777777" w:rsidR="00231697" w:rsidRDefault="00231697" w:rsidP="00231697">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32E74E8B" w14:textId="77777777" w:rsidR="00231697" w:rsidRDefault="00231697" w:rsidP="00231697">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14:paraId="6EBCEB3B" w14:textId="77777777" w:rsidR="00231697" w:rsidRDefault="00231697" w:rsidP="00231697">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6099343D" w14:textId="77777777" w:rsidR="00231697" w:rsidRDefault="00231697" w:rsidP="00231697">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7075E119" w14:textId="77777777" w:rsidR="00231697" w:rsidRDefault="00231697" w:rsidP="00231697">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75496D39" w14:textId="77777777" w:rsidR="00231697" w:rsidRDefault="00231697" w:rsidP="00231697">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1CF00857" w14:textId="77777777" w:rsidR="00231697" w:rsidRDefault="00231697" w:rsidP="00231697">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3F7CA2FC" w14:textId="77777777" w:rsidR="00231697" w:rsidRDefault="00231697" w:rsidP="00231697">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14:paraId="2B856BEC" w14:textId="77777777" w:rsidR="00231697" w:rsidRDefault="00231697" w:rsidP="00231697">
      <w:r>
        <w:t>в театрализованной деятельности, сюжетно-ролевой и режиссерской игре -языковыми средствами, средствами мимики, пантомимы, интонации передают характер, переживания, настроения персонажей.</w:t>
      </w:r>
    </w:p>
    <w:p w14:paraId="388A166D" w14:textId="77777777" w:rsidR="00231697" w:rsidRDefault="00231697" w:rsidP="00231697">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14:paraId="248B1756" w14:textId="77777777" w:rsidR="00231697" w:rsidRDefault="00231697" w:rsidP="00231697">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14:paraId="070AF984" w14:textId="77777777" w:rsidR="00231697" w:rsidRDefault="00231697" w:rsidP="00231697">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14:paraId="4B12E411" w14:textId="77777777" w:rsidR="00231697" w:rsidRDefault="00231697" w:rsidP="00231697">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2EC432F9" w14:textId="77777777" w:rsidR="00231697" w:rsidRDefault="00231697" w:rsidP="00231697">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37E44948" w14:textId="77777777" w:rsidR="00231697" w:rsidRDefault="00231697" w:rsidP="00231697">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4BDC2C4B" w14:textId="77777777" w:rsidR="00231697" w:rsidRDefault="00231697" w:rsidP="00231697">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89C0A9E" w14:textId="77777777" w:rsidR="00231697" w:rsidRDefault="00231697" w:rsidP="00231697">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14:paraId="75503346" w14:textId="77777777" w:rsidR="00231697" w:rsidRDefault="00231697" w:rsidP="00231697">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14:paraId="20CC0981" w14:textId="77777777" w:rsidR="00231697" w:rsidRDefault="00231697" w:rsidP="00231697">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14:paraId="4E95641E" w14:textId="77777777" w:rsidR="00231697" w:rsidRDefault="00231697" w:rsidP="00231697">
      <w:r>
        <w:t>учат обучающихся планировать будущую деятельность, формулировать предварительный замысел и реализовывать его в ходе выполнения;</w:t>
      </w:r>
    </w:p>
    <w:p w14:paraId="542EACF6" w14:textId="77777777" w:rsidR="00231697" w:rsidRDefault="00231697" w:rsidP="00231697">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14:paraId="1DAE3FF2" w14:textId="77777777" w:rsidR="00231697" w:rsidRDefault="00231697" w:rsidP="00231697">
      <w:r>
        <w:t>учат эмоционально воспринимать красивое;</w:t>
      </w:r>
    </w:p>
    <w:p w14:paraId="40D7F3F1" w14:textId="77777777" w:rsidR="00231697" w:rsidRDefault="00231697" w:rsidP="00231697">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14:paraId="37B633E7" w14:textId="77777777" w:rsidR="00231697" w:rsidRDefault="00231697" w:rsidP="00231697">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14:paraId="63F1E61B" w14:textId="77777777" w:rsidR="00231697" w:rsidRDefault="00231697" w:rsidP="00231697">
      <w:r>
        <w:t>12.3.5. Физическое развитие.</w:t>
      </w:r>
    </w:p>
    <w:p w14:paraId="521574B2" w14:textId="77777777" w:rsidR="00231697" w:rsidRDefault="00231697" w:rsidP="00231697">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14:paraId="1C2AB72B" w14:textId="77777777" w:rsidR="00231697" w:rsidRDefault="00231697" w:rsidP="00231697">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14:paraId="2DC1B2AE" w14:textId="77777777" w:rsidR="00231697" w:rsidRDefault="00231697" w:rsidP="00231697">
      <w:r>
        <w:t>1. В сфере становления у обучающихся ценностей здорового образа жизни педагогические работники:</w:t>
      </w:r>
    </w:p>
    <w:p w14:paraId="7AF090AE" w14:textId="77777777" w:rsidR="00231697" w:rsidRDefault="00231697" w:rsidP="00231697">
      <w: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79EB4A62" w14:textId="77777777" w:rsidR="00231697" w:rsidRDefault="00231697" w:rsidP="00231697">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52919673" w14:textId="77777777" w:rsidR="00231697" w:rsidRDefault="00231697" w:rsidP="00231697">
      <w:r>
        <w:t>возможности для активного участия обучающихся в оздоровительных мероприятиях.</w:t>
      </w:r>
    </w:p>
    <w:p w14:paraId="36459591" w14:textId="77777777" w:rsidR="00231697" w:rsidRDefault="00231697" w:rsidP="00231697">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2687A2B6" w14:textId="77777777" w:rsidR="00231697" w:rsidRDefault="00231697" w:rsidP="00231697">
      <w:r>
        <w:t>уделяют специальное внимание развитию у ребенка представлений о своем теле, произвольности действий и движений ребенка;</w:t>
      </w:r>
    </w:p>
    <w:p w14:paraId="3C79DB16" w14:textId="77777777" w:rsidR="00231697" w:rsidRDefault="00231697" w:rsidP="00231697">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14:paraId="29D6B2F6" w14:textId="77777777" w:rsidR="00231697" w:rsidRDefault="00231697" w:rsidP="00231697">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2C9C4449" w14:textId="77777777" w:rsidR="00231697" w:rsidRDefault="00231697" w:rsidP="00231697">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1F471DA" w14:textId="77777777" w:rsidR="00231697" w:rsidRDefault="00231697" w:rsidP="00231697">
      <w: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14:paraId="19C056B2" w14:textId="77777777" w:rsidR="00231697" w:rsidRDefault="00231697" w:rsidP="00231697">
      <w:r>
        <w:t>1. В сфере становления у обучающихся ценностей здорового образа жизни педагогические работники:</w:t>
      </w:r>
    </w:p>
    <w:p w14:paraId="02CA9B60" w14:textId="77777777" w:rsidR="00231697" w:rsidRDefault="00231697" w:rsidP="00231697">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31B7588A" w14:textId="77777777" w:rsidR="00231697" w:rsidRDefault="00231697" w:rsidP="00231697">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61CC757C" w14:textId="77777777" w:rsidR="00231697" w:rsidRDefault="00231697" w:rsidP="00231697">
      <w:r>
        <w:t>создают возможности для активного участия обучающихся в оздоровительных мероприятиях с учетом отклонений в их здоровье.</w:t>
      </w:r>
    </w:p>
    <w:p w14:paraId="7BC3EE3C" w14:textId="77777777" w:rsidR="00231697" w:rsidRDefault="00231697" w:rsidP="00231697">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14:paraId="26976BFC" w14:textId="77777777" w:rsidR="00231697" w:rsidRDefault="00231697" w:rsidP="00231697">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1A166383" w14:textId="77777777" w:rsidR="00231697" w:rsidRDefault="00231697" w:rsidP="00231697">
      <w:r>
        <w:t>уделяют специальное внимание развитию у обучающихся представлений о своем теле, произвольности действий и движений;</w:t>
      </w:r>
    </w:p>
    <w:p w14:paraId="67F45E92" w14:textId="77777777" w:rsidR="00231697" w:rsidRDefault="00231697" w:rsidP="00231697">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24DCF9E8" w14:textId="77777777" w:rsidR="00231697" w:rsidRDefault="00231697" w:rsidP="00231697">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4C6BFE37" w14:textId="77777777" w:rsidR="00231697" w:rsidRDefault="00231697" w:rsidP="00231697">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14:paraId="66046203" w14:textId="77777777" w:rsidR="00231697" w:rsidRDefault="00231697" w:rsidP="00231697">
      <w:r>
        <w:t>При этом обязательным является учет индивидуальных психофизических особенностей каждого ребенка с нарушенным слухом.</w:t>
      </w:r>
    </w:p>
    <w:p w14:paraId="51310BB8" w14:textId="77777777" w:rsidR="00231697" w:rsidRDefault="00231697" w:rsidP="00231697">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14:paraId="619B6AA2" w14:textId="77777777" w:rsidR="00231697" w:rsidRDefault="00231697" w:rsidP="00231697">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14:paraId="2256AC0F" w14:textId="77777777" w:rsidR="00231697" w:rsidRDefault="00231697" w:rsidP="00231697">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14:paraId="721381CE" w14:textId="77777777" w:rsidR="00231697" w:rsidRDefault="00231697" w:rsidP="00231697">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14:paraId="630D83E4" w14:textId="378B0E08" w:rsidR="00231697" w:rsidRDefault="00231697"/>
    <w:p w14:paraId="6CA621C5" w14:textId="3C6A6CBE" w:rsidR="00637EBB" w:rsidRDefault="00637EBB"/>
    <w:p w14:paraId="2D20EE91" w14:textId="77777777" w:rsidR="00637EBB" w:rsidRDefault="00637EBB" w:rsidP="00637EBB">
      <w:r>
        <w:t>38. Взаимодействие педагогических работников с детьми:</w:t>
      </w:r>
    </w:p>
    <w:p w14:paraId="636CFFB9" w14:textId="77777777" w:rsidR="00637EBB" w:rsidRDefault="00637EBB" w:rsidP="00637EBB">
      <w:r>
        <w:t>1. Формы, способы, методы и средства реализации программы, которые отражают следующие аспекты образовательной среды:</w:t>
      </w:r>
    </w:p>
    <w:p w14:paraId="679B4E3F" w14:textId="77777777" w:rsidR="00637EBB" w:rsidRDefault="00637EBB" w:rsidP="00637EBB">
      <w:r>
        <w:t>характер взаимодействия с педагогическим работником;</w:t>
      </w:r>
    </w:p>
    <w:p w14:paraId="4C15B242" w14:textId="77777777" w:rsidR="00637EBB" w:rsidRDefault="00637EBB" w:rsidP="00637EBB">
      <w:r>
        <w:t>характер взаимодействия с другими детьми;</w:t>
      </w:r>
    </w:p>
    <w:p w14:paraId="776472FA" w14:textId="77777777" w:rsidR="00637EBB" w:rsidRDefault="00637EBB" w:rsidP="00637EBB">
      <w:r>
        <w:t>система отношений ребенка к миру, к другим людям, к себе самому.</w:t>
      </w:r>
    </w:p>
    <w:p w14:paraId="639BDB54" w14:textId="77777777" w:rsidR="00637EBB" w:rsidRDefault="00637EBB" w:rsidP="00637EBB">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D39FEC1" w14:textId="77777777" w:rsidR="00637EBB" w:rsidRDefault="00637EBB" w:rsidP="00637EBB">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4EF18C3" w14:textId="77777777" w:rsidR="00637EBB" w:rsidRDefault="00637EBB" w:rsidP="00637EBB">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395EB59" w14:textId="77777777" w:rsidR="00637EBB" w:rsidRDefault="00637EBB" w:rsidP="00637EBB">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9728E7F" w14:textId="77777777" w:rsidR="00637EBB" w:rsidRDefault="00637EBB" w:rsidP="00637EBB">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AD17DD1" w14:textId="77777777" w:rsidR="00637EBB" w:rsidRDefault="00637EBB" w:rsidP="00637EBB">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01D4B969" w14:textId="77777777" w:rsidR="00637EBB" w:rsidRDefault="00637EBB" w:rsidP="00637EBB">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8D995A2" w14:textId="77777777" w:rsidR="00637EBB" w:rsidRDefault="00637EBB" w:rsidP="00637EBB">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E4E534D" w14:textId="77777777" w:rsidR="00637EBB" w:rsidRDefault="00637EBB" w:rsidP="00637EBB">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DDE8D96" w14:textId="77777777" w:rsidR="00637EBB" w:rsidRDefault="00637EBB" w:rsidP="00637EBB">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DEA7A73" w14:textId="77777777" w:rsidR="00637EBB" w:rsidRDefault="00637EBB" w:rsidP="00637EBB">
      <w:r>
        <w:t>39. Взаимодействие педагогического коллектива с родителями (законными представителями) обучающихся.</w:t>
      </w:r>
    </w:p>
    <w:p w14:paraId="17686825" w14:textId="77777777" w:rsidR="00637EBB" w:rsidRDefault="00637EBB" w:rsidP="00637EBB">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B70092B" w14:textId="77777777" w:rsidR="00637EBB" w:rsidRDefault="00637EBB" w:rsidP="00637EBB">
      <w:r>
        <w:t>39.1. Особенности взаимодействия педагогического коллектива с семьями дошкольников с нарушениями слуха.</w:t>
      </w:r>
    </w:p>
    <w:p w14:paraId="341C732A" w14:textId="77777777" w:rsidR="00637EBB" w:rsidRDefault="00637EBB" w:rsidP="00637EBB">
      <w: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14:paraId="427AE31B" w14:textId="77777777" w:rsidR="00637EBB" w:rsidRDefault="00637EBB" w:rsidP="00637EBB">
      <w:r>
        <w:t>39.1.2. Реализация цели обеспечивает решение следующих задач:</w:t>
      </w:r>
    </w:p>
    <w:p w14:paraId="7F675C45" w14:textId="77777777" w:rsidR="00637EBB" w:rsidRDefault="00637EBB" w:rsidP="00637EBB">
      <w:r>
        <w:t>сформировать у родителей (законных представителей) мотивацию к взаимодействию со специалистами образовательной организации;</w:t>
      </w:r>
    </w:p>
    <w:p w14:paraId="3B4BBEA0" w14:textId="77777777" w:rsidR="00637EBB" w:rsidRDefault="00637EBB" w:rsidP="00637EBB">
      <w:r>
        <w:t>установить причины, дестабилизирующие внутрисемейную атмосферу и межличностные отношения и способствовать их коррекции;</w:t>
      </w:r>
    </w:p>
    <w:p w14:paraId="63DCC7D4" w14:textId="77777777" w:rsidR="00637EBB" w:rsidRDefault="00637EBB" w:rsidP="00637EBB">
      <w:r>
        <w:t>выявить социально-психологические внутрисемейные факторы, способствующие гармоничному развитию ребенка с нарушенным слухом в семье;</w:t>
      </w:r>
    </w:p>
    <w:p w14:paraId="27EB09B3" w14:textId="77777777" w:rsidR="00637EBB" w:rsidRDefault="00637EBB" w:rsidP="00637EBB">
      <w:r>
        <w:t>добиваться оптимизации самосознания родителей (законных представителей), снижения уровня фрустрированности личности;</w:t>
      </w:r>
    </w:p>
    <w:p w14:paraId="7EDFF143" w14:textId="77777777" w:rsidR="00637EBB" w:rsidRDefault="00637EBB" w:rsidP="00637EBB">
      <w:r>
        <w:t>способствовать оптимизации личностного развития глухих, слабослышащих и позднооглохших обучающихся;</w:t>
      </w:r>
    </w:p>
    <w:p w14:paraId="7037A45A" w14:textId="77777777" w:rsidR="00637EBB" w:rsidRDefault="00637EBB" w:rsidP="00637EBB">
      <w: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14:paraId="21A90B35" w14:textId="77777777" w:rsidR="00637EBB" w:rsidRDefault="00637EBB" w:rsidP="00637EBB">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14:paraId="6D1FA321" w14:textId="77777777" w:rsidR="00637EBB" w:rsidRDefault="00637EBB" w:rsidP="00637EBB">
      <w:r>
        <w:t>скорректировать воспитательские позиции родителей (законных представителей), оказать им помощь в выборе адекватных мер воздействия.</w:t>
      </w:r>
    </w:p>
    <w:p w14:paraId="71C20FA3" w14:textId="77777777" w:rsidR="00637EBB" w:rsidRDefault="00637EBB" w:rsidP="00637EBB">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14:paraId="3CDEDAB9" w14:textId="77777777" w:rsidR="00637EBB" w:rsidRDefault="00637EBB" w:rsidP="00637EBB">
      <w:r>
        <w:t>39.1.4. Первоначальный этап реабилитации.</w:t>
      </w:r>
    </w:p>
    <w:p w14:paraId="4C79C472" w14:textId="77777777" w:rsidR="00637EBB" w:rsidRDefault="00637EBB" w:rsidP="00637EBB">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14:paraId="76723010" w14:textId="77777777" w:rsidR="00637EBB" w:rsidRDefault="00637EBB" w:rsidP="00637EBB">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14:paraId="15AAD02C" w14:textId="77777777" w:rsidR="00637EBB" w:rsidRDefault="00637EBB" w:rsidP="00637EBB">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14:paraId="5500F349" w14:textId="77777777" w:rsidR="00637EBB" w:rsidRDefault="00637EBB" w:rsidP="00637EBB">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14:paraId="2082266A" w14:textId="77777777" w:rsidR="00637EBB" w:rsidRDefault="00637EBB" w:rsidP="00637EBB">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14:paraId="3C0883C1" w14:textId="77777777" w:rsidR="00637EBB" w:rsidRDefault="00637EBB" w:rsidP="00637EBB">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14:paraId="2DB35563" w14:textId="77777777" w:rsidR="00637EBB" w:rsidRDefault="00637EBB" w:rsidP="00637EBB">
      <w: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14:paraId="53DF7B60" w14:textId="77777777" w:rsidR="00637EBB" w:rsidRDefault="00637EBB" w:rsidP="00637EBB">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14:paraId="3F8CE57F" w14:textId="77777777" w:rsidR="00637EBB" w:rsidRDefault="00637EBB" w:rsidP="00637EBB">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14:paraId="1B4D07E4" w14:textId="77777777" w:rsidR="00637EBB" w:rsidRDefault="00637EBB" w:rsidP="00637EBB">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14:paraId="753465A1" w14:textId="77777777" w:rsidR="00637EBB" w:rsidRDefault="00637EBB" w:rsidP="00637EBB">
      <w:r>
        <w:t>39.1.7. Реализация цели обеспечивается решением следующих задач:</w:t>
      </w:r>
    </w:p>
    <w:p w14:paraId="762BCD57" w14:textId="77777777" w:rsidR="00637EBB" w:rsidRDefault="00637EBB" w:rsidP="00637EBB">
      <w:r>
        <w:t>сформировать у родителей (законных представителей) мотивацию к взаимодействию со специалистами образовательной организации;</w:t>
      </w:r>
    </w:p>
    <w:p w14:paraId="09718C8D" w14:textId="77777777" w:rsidR="00637EBB" w:rsidRDefault="00637EBB" w:rsidP="00637EBB">
      <w:r>
        <w:t>выявить социально-психологические внутрисемейные факторы, способствующие гармоничному развитию ребенка с КИ в семье;</w:t>
      </w:r>
    </w:p>
    <w:p w14:paraId="6429C022" w14:textId="77777777" w:rsidR="00637EBB" w:rsidRDefault="00637EBB" w:rsidP="00637EBB">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14:paraId="30BCBA0F" w14:textId="77777777" w:rsidR="00637EBB" w:rsidRDefault="00637EBB" w:rsidP="00637EBB">
      <w:r>
        <w:t>способствовать формированию у родителей (законных представителей) адекватных представлений о своем ребенке;</w:t>
      </w:r>
    </w:p>
    <w:p w14:paraId="533AA5E4" w14:textId="77777777" w:rsidR="00637EBB" w:rsidRDefault="00637EBB" w:rsidP="00637EBB">
      <w:r>
        <w:t>способствовать оптимизации личностного развития ребенка с КИ;</w:t>
      </w:r>
    </w:p>
    <w:p w14:paraId="0BFB10DF" w14:textId="77777777" w:rsidR="00637EBB" w:rsidRDefault="00637EBB" w:rsidP="00637EBB">
      <w:r>
        <w:t>обучать родителей (законных представителей) приемам и методам воспитания и обучения своего ребенка, обеспечивающим его оптимальное развитие;</w:t>
      </w:r>
    </w:p>
    <w:p w14:paraId="39C2E3D9" w14:textId="77777777" w:rsidR="00637EBB" w:rsidRDefault="00637EBB" w:rsidP="00637EBB">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14:paraId="04ABD573" w14:textId="77777777" w:rsidR="00637EBB" w:rsidRDefault="00637EBB" w:rsidP="00637EBB">
      <w:r>
        <w:t>скорректировать воспитательские позиции родителей (законных представителей), оказать им помощь в выборе адекватных мер воздействия.</w:t>
      </w:r>
    </w:p>
    <w:p w14:paraId="4F28598B" w14:textId="77777777" w:rsidR="00637EBB" w:rsidRDefault="00637EBB" w:rsidP="00637EBB">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14:paraId="5A000F3F" w14:textId="77777777" w:rsidR="00637EBB" w:rsidRDefault="00637EBB" w:rsidP="00637EBB">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14:paraId="4F55D75A" w14:textId="77777777" w:rsidR="00637EBB" w:rsidRDefault="00637EBB" w:rsidP="00637EBB">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2B336E04" w14:textId="77777777" w:rsidR="00637EBB" w:rsidRDefault="00637EBB" w:rsidP="00637EBB">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6F104C84" w14:textId="77777777" w:rsidR="00637EBB" w:rsidRDefault="00637EBB" w:rsidP="00637EBB">
      <w:r>
        <w:t>Содержание направлений работы с семьёй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14:paraId="5F546594" w14:textId="77777777" w:rsidR="00637EBB" w:rsidRDefault="00637EBB" w:rsidP="00637EBB">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14:paraId="43C9C1E5" w14:textId="77777777" w:rsidR="00637EBB" w:rsidRDefault="00637EBB" w:rsidP="00637EBB">
      <w:r>
        <w:t>организацию преемственности в работе Организации и семьи по вопросам оздоровления, досуга, обучения и воспитания обучающихся;</w:t>
      </w:r>
    </w:p>
    <w:p w14:paraId="2E2053F2" w14:textId="77777777" w:rsidR="00637EBB" w:rsidRDefault="00637EBB" w:rsidP="00637EBB">
      <w:r>
        <w:t>повышение уровня родительской компетентности;</w:t>
      </w:r>
    </w:p>
    <w:p w14:paraId="29413804" w14:textId="77777777" w:rsidR="00637EBB" w:rsidRDefault="00637EBB" w:rsidP="00637EBB">
      <w:r>
        <w:t>гармонизацию семейных детско-родительских отношений.</w:t>
      </w:r>
    </w:p>
    <w:p w14:paraId="59DA7755" w14:textId="79AC2164" w:rsidR="00637EBB" w:rsidRDefault="00637EBB"/>
    <w:p w14:paraId="5B8A00B9" w14:textId="584A9BBD" w:rsidR="008C34E8" w:rsidRDefault="008C34E8"/>
    <w:p w14:paraId="20CDD89D" w14:textId="77777777" w:rsidR="008C34E8" w:rsidRDefault="008C34E8" w:rsidP="008C34E8">
      <w:r>
        <w:t>40. Программа коррекционно-развивающей работы.</w:t>
      </w:r>
    </w:p>
    <w:p w14:paraId="13FBD25C" w14:textId="77777777" w:rsidR="008C34E8" w:rsidRDefault="008C34E8" w:rsidP="008C34E8">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14:paraId="3EC1C64C" w14:textId="77777777" w:rsidR="008C34E8" w:rsidRDefault="008C34E8" w:rsidP="008C34E8">
      <w: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14:paraId="2AE13843" w14:textId="77777777" w:rsidR="008C34E8" w:rsidRDefault="008C34E8" w:rsidP="008C34E8">
      <w:r>
        <w:t>40.1.1. Программа коррекционно-развивающей работы обеспечивает:</w:t>
      </w:r>
    </w:p>
    <w:p w14:paraId="1D383656" w14:textId="77777777" w:rsidR="008C34E8" w:rsidRDefault="008C34E8" w:rsidP="008C34E8">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14:paraId="10894C79" w14:textId="77777777" w:rsidR="008C34E8" w:rsidRDefault="008C34E8" w:rsidP="008C34E8">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14:paraId="7E477F84" w14:textId="77777777" w:rsidR="008C34E8" w:rsidRDefault="008C34E8" w:rsidP="008C34E8">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14:paraId="17F3E8B0" w14:textId="77777777" w:rsidR="008C34E8" w:rsidRDefault="008C34E8" w:rsidP="008C34E8">
      <w:r>
        <w:t>40.1.2. Задачи программы коррекционно-развивающей работы:</w:t>
      </w:r>
    </w:p>
    <w:p w14:paraId="033253A0" w14:textId="77777777" w:rsidR="008C34E8" w:rsidRDefault="008C34E8" w:rsidP="008C34E8">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14:paraId="3CBED0A1" w14:textId="77777777" w:rsidR="008C34E8" w:rsidRDefault="008C34E8" w:rsidP="008C34E8">
      <w:r>
        <w:t>2. Коррекция нарушений слуха и речи на основе координации педагогических, психологических средств воздействия;</w:t>
      </w:r>
    </w:p>
    <w:p w14:paraId="7F569078" w14:textId="77777777" w:rsidR="008C34E8" w:rsidRDefault="008C34E8" w:rsidP="008C34E8">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14:paraId="36F15696" w14:textId="77777777" w:rsidR="008C34E8" w:rsidRDefault="008C34E8" w:rsidP="008C34E8">
      <w:r>
        <w:t>40.1.3. Программа коррекционно-развивающей работы предусматривает:</w:t>
      </w:r>
    </w:p>
    <w:p w14:paraId="6393903B" w14:textId="77777777" w:rsidR="008C34E8" w:rsidRDefault="008C34E8" w:rsidP="008C34E8">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14:paraId="2F111C2C" w14:textId="77777777" w:rsidR="008C34E8" w:rsidRDefault="008C34E8" w:rsidP="008C34E8">
      <w:r>
        <w:t>2. Обеспечение коррекционной направленности при реализации содержания образовательных областей и воспитательных мероприятий;</w:t>
      </w:r>
    </w:p>
    <w:p w14:paraId="3E729DAD" w14:textId="77777777" w:rsidR="008C34E8" w:rsidRDefault="008C34E8" w:rsidP="008C34E8">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14:paraId="4E17B995" w14:textId="77777777" w:rsidR="008C34E8" w:rsidRDefault="008C34E8" w:rsidP="008C34E8">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14:paraId="7F376AC2" w14:textId="77777777" w:rsidR="008C34E8" w:rsidRDefault="008C34E8" w:rsidP="008C34E8">
      <w:r>
        <w:t>40.1.4. Общий объем программы коррекционно-развивающей работы с глухими, слабослышащими и позднооглохшими детьми, которая может быть реализована:</w:t>
      </w:r>
    </w:p>
    <w:p w14:paraId="0C078852" w14:textId="77777777" w:rsidR="008C34E8" w:rsidRDefault="008C34E8" w:rsidP="008C34E8">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14:paraId="18055E60" w14:textId="77777777" w:rsidR="008C34E8" w:rsidRDefault="008C34E8" w:rsidP="008C34E8">
      <w: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14:paraId="21023F46" w14:textId="77777777" w:rsidR="008C34E8" w:rsidRDefault="008C34E8" w:rsidP="008C34E8">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14:paraId="6E423552" w14:textId="77777777" w:rsidR="008C34E8" w:rsidRDefault="008C34E8" w:rsidP="008C34E8">
      <w: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14:paraId="7D048345" w14:textId="77777777" w:rsidR="008C34E8" w:rsidRDefault="008C34E8" w:rsidP="008C34E8">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14:paraId="312CF144" w14:textId="77777777" w:rsidR="008C34E8" w:rsidRDefault="008C34E8" w:rsidP="008C34E8">
      <w:r>
        <w:t>1. Анализ диагностической информации о ребенке и проведение комплексного психолого-педагогического обследования.</w:t>
      </w:r>
    </w:p>
    <w:p w14:paraId="243099A4" w14:textId="77777777" w:rsidR="008C34E8" w:rsidRDefault="008C34E8" w:rsidP="008C34E8">
      <w:r>
        <w:t>2. Прогнозирование и разработка содержания коррекционно-развивающей работы с детьми.</w:t>
      </w:r>
    </w:p>
    <w:p w14:paraId="7782FD8B" w14:textId="77777777" w:rsidR="008C34E8" w:rsidRDefault="008C34E8" w:rsidP="008C34E8">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14:paraId="7745BCF2" w14:textId="77777777" w:rsidR="008C34E8" w:rsidRDefault="008C34E8" w:rsidP="008C34E8">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14:paraId="496E8F11" w14:textId="77777777" w:rsidR="008C34E8" w:rsidRDefault="008C34E8" w:rsidP="008C34E8">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14:paraId="31736275" w14:textId="77777777" w:rsidR="008C34E8" w:rsidRDefault="008C34E8" w:rsidP="008C34E8">
      <w:r>
        <w:t>а) физическое состояние и развитие ребенка:</w:t>
      </w:r>
    </w:p>
    <w:p w14:paraId="3294EFD5" w14:textId="77777777" w:rsidR="008C34E8" w:rsidRDefault="008C34E8" w:rsidP="008C34E8">
      <w:r>
        <w:t>динамика физического развития (анамнез);</w:t>
      </w:r>
    </w:p>
    <w:p w14:paraId="16C1833E" w14:textId="77777777" w:rsidR="008C34E8" w:rsidRDefault="008C34E8" w:rsidP="008C34E8">
      <w:r>
        <w:t>состояние слуха;</w:t>
      </w:r>
    </w:p>
    <w:p w14:paraId="18D4923B" w14:textId="77777777" w:rsidR="008C34E8" w:rsidRDefault="008C34E8" w:rsidP="008C34E8">
      <w:r>
        <w:t>состояние зрения;</w:t>
      </w:r>
    </w:p>
    <w:p w14:paraId="2DFA9775" w14:textId="77777777" w:rsidR="008C34E8" w:rsidRDefault="008C34E8" w:rsidP="008C34E8">
      <w: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14:paraId="01913BEC" w14:textId="77777777" w:rsidR="008C34E8" w:rsidRDefault="008C34E8" w:rsidP="008C34E8">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14:paraId="3BB48D19" w14:textId="77777777" w:rsidR="008C34E8" w:rsidRDefault="008C34E8" w:rsidP="008C34E8">
      <w:r>
        <w:t>особенности работоспособности (утомляемость, истощаемость, рассеянность, пресыщаемость, усидчивость);</w:t>
      </w:r>
    </w:p>
    <w:p w14:paraId="1895D30D" w14:textId="77777777" w:rsidR="008C34E8" w:rsidRDefault="008C34E8" w:rsidP="008C34E8">
      <w:r>
        <w:t>б) особенности и уровень развития познавательной сферы:</w:t>
      </w:r>
    </w:p>
    <w:p w14:paraId="46CE45EE" w14:textId="77777777" w:rsidR="008C34E8" w:rsidRDefault="008C34E8" w:rsidP="008C34E8">
      <w:r>
        <w:t>особенности восприятия величины, формы, цвета, времени, пространственного расположения предметов;</w:t>
      </w:r>
    </w:p>
    <w:p w14:paraId="725D9BBE" w14:textId="77777777" w:rsidR="008C34E8" w:rsidRDefault="008C34E8" w:rsidP="008C34E8">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14:paraId="0C2CB187" w14:textId="77777777" w:rsidR="008C34E8" w:rsidRDefault="008C34E8" w:rsidP="008C34E8">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14:paraId="29A331EE" w14:textId="77777777" w:rsidR="008C34E8" w:rsidRDefault="008C34E8" w:rsidP="008C34E8">
      <w:r>
        <w:t>особенности мышления;</w:t>
      </w:r>
    </w:p>
    <w:p w14:paraId="74BF3F8A" w14:textId="77777777" w:rsidR="008C34E8" w:rsidRDefault="008C34E8" w:rsidP="008C34E8">
      <w:r>
        <w:t>познавательные интересы, любознательность;</w:t>
      </w:r>
    </w:p>
    <w:p w14:paraId="67F5874B" w14:textId="77777777" w:rsidR="008C34E8" w:rsidRDefault="008C34E8" w:rsidP="008C34E8">
      <w:r>
        <w:t>в) особенности речевого развития:</w:t>
      </w:r>
    </w:p>
    <w:p w14:paraId="51543351" w14:textId="77777777" w:rsidR="008C34E8" w:rsidRDefault="008C34E8" w:rsidP="008C34E8">
      <w:r>
        <w:t>характеристика слуховой функции и произношения;</w:t>
      </w:r>
    </w:p>
    <w:p w14:paraId="264199EC" w14:textId="77777777" w:rsidR="008C34E8" w:rsidRDefault="008C34E8" w:rsidP="008C34E8">
      <w:r>
        <w:t>понимание устной речи;</w:t>
      </w:r>
    </w:p>
    <w:p w14:paraId="3DBAB100" w14:textId="77777777" w:rsidR="008C34E8" w:rsidRDefault="008C34E8" w:rsidP="008C34E8">
      <w:r>
        <w:t>самостоятельная речь (устная и письменная);</w:t>
      </w:r>
    </w:p>
    <w:p w14:paraId="3E2524AB" w14:textId="77777777" w:rsidR="008C34E8" w:rsidRDefault="008C34E8" w:rsidP="008C34E8">
      <w:r>
        <w:t>объем словарного запаса (активного и пассивного);</w:t>
      </w:r>
    </w:p>
    <w:p w14:paraId="31FC7B87" w14:textId="77777777" w:rsidR="008C34E8" w:rsidRDefault="008C34E8" w:rsidP="008C34E8">
      <w:r>
        <w:t>особенности грамматического строя;</w:t>
      </w:r>
    </w:p>
    <w:p w14:paraId="3E1BC7DB" w14:textId="77777777" w:rsidR="008C34E8" w:rsidRDefault="008C34E8" w:rsidP="008C34E8">
      <w:r>
        <w:t>г) особенности мотивации:</w:t>
      </w:r>
    </w:p>
    <w:p w14:paraId="4ACEDFEB" w14:textId="77777777" w:rsidR="008C34E8" w:rsidRDefault="008C34E8" w:rsidP="008C34E8">
      <w:r>
        <w:t>реакция на замечания, оценку деятельности; отношение к неудачам; отношение к похвале и порицанию;</w:t>
      </w:r>
    </w:p>
    <w:p w14:paraId="7D711F85" w14:textId="77777777" w:rsidR="008C34E8" w:rsidRDefault="008C34E8" w:rsidP="008C34E8">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14:paraId="77D339C2" w14:textId="77777777" w:rsidR="008C34E8" w:rsidRDefault="008C34E8" w:rsidP="008C34E8">
      <w:r>
        <w:t>умение планировать свою деятельность;</w:t>
      </w:r>
    </w:p>
    <w:p w14:paraId="7D5BBED5" w14:textId="77777777" w:rsidR="008C34E8" w:rsidRDefault="008C34E8" w:rsidP="008C34E8">
      <w:r>
        <w:t>д) особенности эмоционально-личностной сферы:</w:t>
      </w:r>
    </w:p>
    <w:p w14:paraId="43B4FF38" w14:textId="77777777" w:rsidR="008C34E8" w:rsidRDefault="008C34E8" w:rsidP="008C34E8">
      <w:r>
        <w:t>глубина и устойчивость эмоций;</w:t>
      </w:r>
    </w:p>
    <w:p w14:paraId="11AFDB57" w14:textId="77777777" w:rsidR="008C34E8" w:rsidRDefault="008C34E8" w:rsidP="008C34E8">
      <w:r>
        <w:t>способность к волевому усилию;</w:t>
      </w:r>
    </w:p>
    <w:p w14:paraId="227E63D6" w14:textId="77777777" w:rsidR="008C34E8" w:rsidRDefault="008C34E8" w:rsidP="008C34E8">
      <w:r>
        <w:t>преобладающее настроение;</w:t>
      </w:r>
    </w:p>
    <w:p w14:paraId="65C8CA4D" w14:textId="77777777" w:rsidR="008C34E8" w:rsidRDefault="008C34E8" w:rsidP="008C34E8">
      <w:r>
        <w:t>наличие аффективных вспышек, склонность к отказным реакциям;</w:t>
      </w:r>
    </w:p>
    <w:p w14:paraId="6305E9B3" w14:textId="77777777" w:rsidR="008C34E8" w:rsidRDefault="008C34E8" w:rsidP="008C34E8">
      <w:r>
        <w:t>наличие фобических реакций;</w:t>
      </w:r>
    </w:p>
    <w:p w14:paraId="74E37049" w14:textId="77777777" w:rsidR="008C34E8" w:rsidRDefault="008C34E8" w:rsidP="008C34E8">
      <w:r>
        <w:t>отношение к самому себе (недостатки, возможности);</w:t>
      </w:r>
    </w:p>
    <w:p w14:paraId="54578ED0" w14:textId="77777777" w:rsidR="008C34E8" w:rsidRDefault="008C34E8" w:rsidP="008C34E8">
      <w:r>
        <w:t>особенности самооценки;</w:t>
      </w:r>
    </w:p>
    <w:p w14:paraId="3E0EA9CA" w14:textId="77777777" w:rsidR="008C34E8" w:rsidRDefault="008C34E8" w:rsidP="008C34E8">
      <w:r>
        <w:t>отношения с окружающими (положение в коллективе, самостоятельность, взаимоотношения с детьми и взрослыми).</w:t>
      </w:r>
    </w:p>
    <w:p w14:paraId="53947742" w14:textId="77777777" w:rsidR="008C34E8" w:rsidRDefault="008C34E8" w:rsidP="008C34E8">
      <w:r>
        <w:t>6. Результаты психолого-педагогического обследования:</w:t>
      </w:r>
    </w:p>
    <w:p w14:paraId="01B006C2" w14:textId="77777777" w:rsidR="008C34E8" w:rsidRDefault="008C34E8" w:rsidP="008C34E8">
      <w:r>
        <w:t>выявление осознания ребенком себя как личности, имеющей свои особые потребности и особенности;</w:t>
      </w:r>
    </w:p>
    <w:p w14:paraId="58FFE38B" w14:textId="77777777" w:rsidR="008C34E8" w:rsidRDefault="008C34E8" w:rsidP="008C34E8">
      <w:r>
        <w:t>специфические проблемы социальной адаптации ребенка;</w:t>
      </w:r>
    </w:p>
    <w:p w14:paraId="6BC925A3" w14:textId="77777777" w:rsidR="008C34E8" w:rsidRDefault="008C34E8" w:rsidP="008C34E8">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14:paraId="1EB5BC67" w14:textId="77777777" w:rsidR="008C34E8" w:rsidRDefault="008C34E8" w:rsidP="008C34E8">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14:paraId="3D097B55" w14:textId="77777777" w:rsidR="008C34E8" w:rsidRDefault="008C34E8" w:rsidP="008C34E8">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14:paraId="2FCD4365" w14:textId="77777777" w:rsidR="008C34E8" w:rsidRDefault="008C34E8" w:rsidP="008C34E8">
      <w:r>
        <w:t>1) выявление первичного нарушения, его обусловленности, оценка деятельностных функций ребенка;</w:t>
      </w:r>
    </w:p>
    <w:p w14:paraId="709F5986" w14:textId="77777777" w:rsidR="008C34E8" w:rsidRDefault="008C34E8" w:rsidP="008C34E8">
      <w:r>
        <w:t>2) оценка состояния развития ребенка в целом с учетом развития отдельных функций и отнесение к определенному варианту развития;</w:t>
      </w:r>
    </w:p>
    <w:p w14:paraId="2C3A4FBC" w14:textId="77777777" w:rsidR="008C34E8" w:rsidRDefault="008C34E8" w:rsidP="008C34E8">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14:paraId="5411A20F" w14:textId="77777777" w:rsidR="008C34E8" w:rsidRDefault="008C34E8" w:rsidP="008C34E8">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14:paraId="4382ED38" w14:textId="77777777" w:rsidR="008C34E8" w:rsidRDefault="008C34E8" w:rsidP="008C34E8">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14:paraId="10D35A09" w14:textId="77777777" w:rsidR="008C34E8" w:rsidRDefault="008C34E8" w:rsidP="008C34E8">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14:paraId="1731B2D6" w14:textId="77777777" w:rsidR="008C34E8" w:rsidRDefault="008C34E8" w:rsidP="008C34E8">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14:paraId="68A66B9F" w14:textId="77777777" w:rsidR="008C34E8" w:rsidRDefault="008C34E8" w:rsidP="008C34E8">
      <w: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14:paraId="537B8F39" w14:textId="77777777" w:rsidR="008C34E8" w:rsidRDefault="008C34E8" w:rsidP="008C34E8">
      <w:r>
        <w:t>11. Необходимо гибкое сочетание различных видов и форм коррекционно-педагогической работы (индивидуальных, подгрупповых и фронтальных).</w:t>
      </w:r>
    </w:p>
    <w:p w14:paraId="46325D17" w14:textId="77777777" w:rsidR="008C34E8" w:rsidRDefault="008C34E8" w:rsidP="008C34E8">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14:paraId="152A1DF7" w14:textId="77777777" w:rsidR="008C34E8" w:rsidRDefault="008C34E8" w:rsidP="008C34E8">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0BCC41B5" w14:textId="77777777" w:rsidR="008C34E8" w:rsidRDefault="008C34E8" w:rsidP="008C34E8">
      <w:r>
        <w:t>формирование наглядно-действенного мышления, произвольного, устойчивого внимания;</w:t>
      </w:r>
    </w:p>
    <w:p w14:paraId="36018057" w14:textId="77777777" w:rsidR="008C34E8" w:rsidRDefault="008C34E8" w:rsidP="008C34E8">
      <w:r>
        <w:t>формирование общения с окружающими (в том числе формирование всех форм неречевой коммуникации - мимики, жеста и интонации);</w:t>
      </w:r>
    </w:p>
    <w:p w14:paraId="72A55D4C" w14:textId="77777777" w:rsidR="008C34E8" w:rsidRDefault="008C34E8" w:rsidP="008C34E8">
      <w:r>
        <w:t>развитие знаний и представлений об окружающем мире;</w:t>
      </w:r>
    </w:p>
    <w:p w14:paraId="4CF928B1" w14:textId="77777777" w:rsidR="008C34E8" w:rsidRDefault="008C34E8" w:rsidP="008C34E8">
      <w:r>
        <w:t>стимуляция сенсорной активности (зрительного, слухового, кинестетического восприятия);</w:t>
      </w:r>
    </w:p>
    <w:p w14:paraId="0D9AE05A" w14:textId="77777777" w:rsidR="008C34E8" w:rsidRDefault="008C34E8" w:rsidP="008C34E8">
      <w:r>
        <w:t>развитие зрительно-моторной координации.</w:t>
      </w:r>
    </w:p>
    <w:p w14:paraId="099D8C34" w14:textId="77777777" w:rsidR="008C34E8" w:rsidRDefault="008C34E8" w:rsidP="008C34E8">
      <w:r>
        <w:t>развитие навыков опрятности и самообслуживания.</w:t>
      </w:r>
    </w:p>
    <w:p w14:paraId="7C186082" w14:textId="77777777" w:rsidR="008C34E8" w:rsidRDefault="008C34E8" w:rsidP="008C34E8">
      <w:r>
        <w:t>13. Основными направлениями коррекционной работы с глухими и со слабослышащими детьми дошкольного возраста являются:</w:t>
      </w:r>
    </w:p>
    <w:p w14:paraId="4E3B4F37" w14:textId="77777777" w:rsidR="008C34E8" w:rsidRDefault="008C34E8" w:rsidP="008C34E8">
      <w:r>
        <w:t>развитие речи и коррекция речевых нарушений;</w:t>
      </w:r>
    </w:p>
    <w:p w14:paraId="545AD1B6" w14:textId="77777777" w:rsidR="008C34E8" w:rsidRDefault="008C34E8" w:rsidP="008C34E8">
      <w:r>
        <w:t>развитие слухового восприятия и обучение произношению;</w:t>
      </w:r>
    </w:p>
    <w:p w14:paraId="3B2C2010" w14:textId="77777777" w:rsidR="008C34E8" w:rsidRDefault="008C34E8" w:rsidP="008C34E8">
      <w:r>
        <w:t>подготовка к школе.</w:t>
      </w:r>
    </w:p>
    <w:p w14:paraId="26D6E3B3" w14:textId="77777777" w:rsidR="008C34E8" w:rsidRDefault="008C34E8" w:rsidP="008C34E8">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14:paraId="1CEA145C" w14:textId="77777777" w:rsidR="008C34E8" w:rsidRDefault="008C34E8" w:rsidP="008C34E8">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14:paraId="5B1BC817" w14:textId="77777777" w:rsidR="008C34E8" w:rsidRDefault="008C34E8" w:rsidP="008C34E8">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14:paraId="53D7FCCF" w14:textId="77777777" w:rsidR="008C34E8" w:rsidRDefault="008C34E8" w:rsidP="008C34E8">
      <w:r>
        <w:t>1) Консультация семьи, проведение индивидуальной диагностики уровня развития ребенка с нарушенным слухом специалистами ППк.</w:t>
      </w:r>
    </w:p>
    <w:p w14:paraId="200A84F7" w14:textId="77777777" w:rsidR="008C34E8" w:rsidRDefault="008C34E8" w:rsidP="008C34E8">
      <w:r>
        <w:t>2) Составление рекомендаций по дальнейшему сопровождению глухого, слабослышащего ребенка в Организации, воспитанию в условиях семьи.</w:t>
      </w:r>
    </w:p>
    <w:p w14:paraId="4E9BC38F" w14:textId="77777777" w:rsidR="008C34E8" w:rsidRDefault="008C34E8" w:rsidP="008C34E8">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14:paraId="48AA17E5" w14:textId="77777777" w:rsidR="008C34E8" w:rsidRDefault="008C34E8" w:rsidP="008C34E8">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14:paraId="406388F4" w14:textId="77777777" w:rsidR="008C34E8" w:rsidRDefault="008C34E8" w:rsidP="008C34E8">
      <w: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14:paraId="4589CD89" w14:textId="77777777" w:rsidR="008C34E8" w:rsidRDefault="008C34E8" w:rsidP="008C34E8">
      <w:r>
        <w:t>6) Изменение стратегии реабилитации и коррекционно-развивающей работы либо направление семьи на дополнительную консультацию.</w:t>
      </w:r>
    </w:p>
    <w:p w14:paraId="529ED2E4" w14:textId="77777777" w:rsidR="008C34E8" w:rsidRDefault="008C34E8" w:rsidP="008C34E8">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14:paraId="320D51AA" w14:textId="77777777" w:rsidR="008C34E8" w:rsidRDefault="008C34E8" w:rsidP="008C34E8">
      <w:r>
        <w:t>общие сведения о ребенке;</w:t>
      </w:r>
    </w:p>
    <w:p w14:paraId="4402C29F" w14:textId="77777777" w:rsidR="008C34E8" w:rsidRDefault="008C34E8" w:rsidP="008C34E8">
      <w:r>
        <w:t>данные о медико-социальном благополучии;</w:t>
      </w:r>
    </w:p>
    <w:p w14:paraId="38F11BC3" w14:textId="77777777" w:rsidR="008C34E8" w:rsidRDefault="008C34E8" w:rsidP="008C34E8">
      <w:r>
        <w:t>динамику развития психических процессов на весь период обучения;</w:t>
      </w:r>
    </w:p>
    <w:p w14:paraId="14C2E50E" w14:textId="77777777" w:rsidR="008C34E8" w:rsidRDefault="008C34E8" w:rsidP="008C34E8">
      <w:r>
        <w:t>слухоречевой статус;</w:t>
      </w:r>
    </w:p>
    <w:p w14:paraId="13D9FC11" w14:textId="77777777" w:rsidR="008C34E8" w:rsidRDefault="008C34E8" w:rsidP="008C34E8">
      <w:r>
        <w:t>индивидуально-психологические особенности личности ребенка;</w:t>
      </w:r>
    </w:p>
    <w:p w14:paraId="2CA7D193" w14:textId="77777777" w:rsidR="008C34E8" w:rsidRDefault="008C34E8" w:rsidP="008C34E8">
      <w:r>
        <w:t>динамику физического состояния и развития ребенка;</w:t>
      </w:r>
    </w:p>
    <w:p w14:paraId="3D1FAD20" w14:textId="77777777" w:rsidR="008C34E8" w:rsidRDefault="008C34E8" w:rsidP="008C34E8">
      <w:r>
        <w:t>периодичность представления результатов анализа, ситуации развития на ППк;</w:t>
      </w:r>
    </w:p>
    <w:p w14:paraId="03416B5D" w14:textId="77777777" w:rsidR="008C34E8" w:rsidRDefault="008C34E8" w:rsidP="008C34E8">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14:paraId="7FC06DE0" w14:textId="77777777" w:rsidR="008C34E8" w:rsidRDefault="008C34E8" w:rsidP="008C34E8">
      <w:r>
        <w:t>18. Эффект коррекционного воздействия на глухих, слабослышащих и позднооглохших обучающихся определяется:</w:t>
      </w:r>
    </w:p>
    <w:p w14:paraId="14443932" w14:textId="77777777" w:rsidR="008C34E8" w:rsidRDefault="008C34E8" w:rsidP="008C34E8">
      <w:r>
        <w:t>своевременностью (с момента выявления характера снижения слуха);</w:t>
      </w:r>
    </w:p>
    <w:p w14:paraId="1852DF4D" w14:textId="77777777" w:rsidR="008C34E8" w:rsidRDefault="008C34E8" w:rsidP="008C34E8">
      <w:r>
        <w:t>качественным слухопротезированием;</w:t>
      </w:r>
    </w:p>
    <w:p w14:paraId="3E4D3FED" w14:textId="77777777" w:rsidR="008C34E8" w:rsidRDefault="008C34E8" w:rsidP="008C34E8">
      <w:r>
        <w:t>использованием различной качественной звукоусиливающей аппаратуры (при отсутствии медицинских противопоказаний);</w:t>
      </w:r>
    </w:p>
    <w:p w14:paraId="349A2E5B" w14:textId="77777777" w:rsidR="008C34E8" w:rsidRDefault="008C34E8" w:rsidP="008C34E8">
      <w:r>
        <w:t>адекватностью коррекционного процесса.</w:t>
      </w:r>
    </w:p>
    <w:p w14:paraId="19F128EF" w14:textId="77777777" w:rsidR="008C34E8" w:rsidRDefault="008C34E8" w:rsidP="008C34E8">
      <w:r>
        <w:t>40.2. Программа коррекционно-развивающей работы с детьми с КИ.</w:t>
      </w:r>
    </w:p>
    <w:p w14:paraId="53BC246D" w14:textId="77777777" w:rsidR="008C34E8" w:rsidRDefault="008C34E8" w:rsidP="008C34E8">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14:paraId="73CE4E00" w14:textId="77777777" w:rsidR="008C34E8" w:rsidRDefault="008C34E8" w:rsidP="008C34E8">
      <w: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14:paraId="4C933F20" w14:textId="77777777" w:rsidR="008C34E8" w:rsidRDefault="008C34E8" w:rsidP="008C34E8">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14:paraId="47E98278" w14:textId="77777777" w:rsidR="008C34E8" w:rsidRDefault="008C34E8" w:rsidP="008C34E8">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14:paraId="643F193F" w14:textId="77777777" w:rsidR="008C34E8" w:rsidRDefault="008C34E8" w:rsidP="008C34E8">
      <w:r>
        <w:t>Первоначальный этап реабилитации - наиболее ответственный и специфичный.</w:t>
      </w:r>
    </w:p>
    <w:p w14:paraId="63B8760D" w14:textId="77777777" w:rsidR="008C34E8" w:rsidRDefault="008C34E8" w:rsidP="008C34E8">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14:paraId="3695CDB4" w14:textId="77777777" w:rsidR="008C34E8" w:rsidRDefault="008C34E8" w:rsidP="008C34E8">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14:paraId="2C014B55" w14:textId="77777777" w:rsidR="008C34E8" w:rsidRDefault="008C34E8" w:rsidP="008C34E8">
      <w:r>
        <w:t>40.2.3. Дети с КИ относятся к принципиально разным группам обучающихся и задачи первоначального этапа реабилитации - разные:</w:t>
      </w:r>
    </w:p>
    <w:p w14:paraId="48B3C6A8" w14:textId="77777777" w:rsidR="008C34E8" w:rsidRDefault="008C34E8" w:rsidP="008C34E8">
      <w: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14:paraId="33D8FF83" w14:textId="77777777" w:rsidR="008C34E8" w:rsidRDefault="008C34E8" w:rsidP="008C34E8">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14:paraId="26CF0E52" w14:textId="77777777" w:rsidR="008C34E8" w:rsidRDefault="008C34E8" w:rsidP="008C34E8">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14:paraId="70652F6F" w14:textId="77777777" w:rsidR="008C34E8" w:rsidRDefault="008C34E8" w:rsidP="008C34E8">
      <w:r>
        <w:t>4) для маленьких глухих имплантированных обучающихся - обеспечение естественного процесса формирования коммуникации и речи.</w:t>
      </w:r>
    </w:p>
    <w:p w14:paraId="74D9B8BF" w14:textId="77777777" w:rsidR="008C34E8" w:rsidRDefault="008C34E8" w:rsidP="008C34E8">
      <w:r>
        <w:t>40.2.4. Первоначальный этап реабилитации имеет значительную продолжительность, в среднем:</w:t>
      </w:r>
    </w:p>
    <w:p w14:paraId="5F91684D" w14:textId="77777777" w:rsidR="008C34E8" w:rsidRDefault="008C34E8" w:rsidP="008C34E8">
      <w:r>
        <w:t>для оглохших - 1-3 месяца,</w:t>
      </w:r>
    </w:p>
    <w:p w14:paraId="685B47FC" w14:textId="77777777" w:rsidR="008C34E8" w:rsidRDefault="008C34E8" w:rsidP="008C34E8">
      <w:r>
        <w:t>для глухих, владеющих до КИ фразовой речью, - 3-6 месяцев,</w:t>
      </w:r>
    </w:p>
    <w:p w14:paraId="10E56B9C" w14:textId="77777777" w:rsidR="008C34E8" w:rsidRDefault="008C34E8" w:rsidP="008C34E8">
      <w:r>
        <w:t>для маленьких глухих обучающихся, имплантированных до 1,5 лет, - 9-12 мес,</w:t>
      </w:r>
    </w:p>
    <w:p w14:paraId="4C5E0A13" w14:textId="77777777" w:rsidR="008C34E8" w:rsidRDefault="008C34E8" w:rsidP="008C34E8">
      <w:r>
        <w:t>для глухих дошкольников с низким уровнем речевого развития до КИ - 12-15 месяцев.</w:t>
      </w:r>
    </w:p>
    <w:p w14:paraId="4EB562E7" w14:textId="77777777" w:rsidR="008C34E8" w:rsidRDefault="008C34E8" w:rsidP="008C34E8">
      <w:r>
        <w:t>Сроки индивидуальны, на их продолжительность влияют многие факторы, поэтому они могут быть и длиннее, и короче.</w:t>
      </w:r>
    </w:p>
    <w:p w14:paraId="1FA01641" w14:textId="77777777" w:rsidR="008C34E8" w:rsidRDefault="008C34E8" w:rsidP="008C34E8">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14:paraId="5B828963" w14:textId="77777777" w:rsidR="008C34E8" w:rsidRDefault="008C34E8" w:rsidP="008C34E8">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14:paraId="39DD89A2" w14:textId="77777777" w:rsidR="008C34E8" w:rsidRDefault="008C34E8" w:rsidP="008C34E8">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14:paraId="02F5F08F" w14:textId="77777777" w:rsidR="008C34E8" w:rsidRDefault="008C34E8" w:rsidP="008C34E8">
      <w:r>
        <w:t>Следующим важным условием является нахождение ребенка в знакомой обстановке, среди любимых вещей, организованного режима жизни.</w:t>
      </w:r>
    </w:p>
    <w:p w14:paraId="301A5639" w14:textId="77777777" w:rsidR="008C34E8" w:rsidRDefault="008C34E8" w:rsidP="008C34E8">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14:paraId="7D6A8BFE" w14:textId="77777777" w:rsidR="008C34E8" w:rsidRDefault="008C34E8" w:rsidP="008C34E8">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14:paraId="7B898475" w14:textId="77777777" w:rsidR="008C34E8" w:rsidRDefault="008C34E8" w:rsidP="008C34E8">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14:paraId="65AB8000" w14:textId="77777777" w:rsidR="008C34E8" w:rsidRDefault="008C34E8" w:rsidP="008C34E8">
      <w:r>
        <w:t>40.2.6. Основными направлениями работы являются:</w:t>
      </w:r>
    </w:p>
    <w:p w14:paraId="7F5A77CF" w14:textId="77777777" w:rsidR="008C34E8" w:rsidRDefault="008C34E8" w:rsidP="008C34E8">
      <w:r>
        <w:t>развитие эмоционального взаимодействия ребенка с близкими,</w:t>
      </w:r>
    </w:p>
    <w:p w14:paraId="4CB32B0C" w14:textId="77777777" w:rsidR="008C34E8" w:rsidRDefault="008C34E8" w:rsidP="008C34E8">
      <w:r>
        <w:t>формирование естественного слухового поведения,</w:t>
      </w:r>
    </w:p>
    <w:p w14:paraId="1087461A" w14:textId="77777777" w:rsidR="008C34E8" w:rsidRDefault="008C34E8" w:rsidP="008C34E8">
      <w:r>
        <w:t>формирование понимания речи,</w:t>
      </w:r>
    </w:p>
    <w:p w14:paraId="309905A6" w14:textId="77777777" w:rsidR="008C34E8" w:rsidRDefault="008C34E8" w:rsidP="008C34E8">
      <w:r>
        <w:t>спонтанное освоение речи в естественной коммуникации.</w:t>
      </w:r>
    </w:p>
    <w:p w14:paraId="797A7F9A" w14:textId="77777777" w:rsidR="008C34E8" w:rsidRDefault="008C34E8" w:rsidP="008C34E8">
      <w:r>
        <w:t>40.2.7. Развитие эмоционального взаимодействия ребенка с близкими:</w:t>
      </w:r>
    </w:p>
    <w:p w14:paraId="6B7E3007" w14:textId="77777777" w:rsidR="008C34E8" w:rsidRDefault="008C34E8" w:rsidP="008C34E8">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14:paraId="63056AC3" w14:textId="77777777" w:rsidR="008C34E8" w:rsidRDefault="008C34E8" w:rsidP="008C34E8">
      <w:r>
        <w:t>2. Педагогический работник широко использует также невербальные средства общения: естественные жесты, позы, "живую" мимику.</w:t>
      </w:r>
    </w:p>
    <w:p w14:paraId="61DD9C2C" w14:textId="77777777" w:rsidR="008C34E8" w:rsidRDefault="008C34E8" w:rsidP="008C34E8">
      <w: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14:paraId="0DBD1BF4" w14:textId="77777777" w:rsidR="008C34E8" w:rsidRDefault="008C34E8" w:rsidP="008C34E8">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14:paraId="2AE61C8F" w14:textId="77777777" w:rsidR="008C34E8" w:rsidRDefault="008C34E8" w:rsidP="008C34E8">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14:paraId="58E26746" w14:textId="77777777" w:rsidR="008C34E8" w:rsidRDefault="008C34E8" w:rsidP="008C34E8">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14:paraId="00A0D3A8" w14:textId="77777777" w:rsidR="008C34E8" w:rsidRDefault="008C34E8" w:rsidP="008C34E8">
      <w:r>
        <w:t>6. Формирование естественного слухового поведения.</w:t>
      </w:r>
    </w:p>
    <w:p w14:paraId="34E484BC" w14:textId="77777777" w:rsidR="008C34E8" w:rsidRDefault="008C34E8" w:rsidP="008C34E8">
      <w:r>
        <w:t>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14:paraId="3DC4FCAF" w14:textId="77777777" w:rsidR="008C34E8" w:rsidRDefault="008C34E8" w:rsidP="008C34E8">
      <w:r>
        <w:t>7. Учить реагированию на звуки окружающего мира.</w:t>
      </w:r>
    </w:p>
    <w:p w14:paraId="491EA97E" w14:textId="77777777" w:rsidR="008C34E8" w:rsidRDefault="008C34E8" w:rsidP="008C34E8">
      <w:r>
        <w:t>Первое время после подключения речевого процессора необходимо насытить обстановку звучаниями, привлекая внимание к ним и включая их в работу.</w:t>
      </w:r>
    </w:p>
    <w:p w14:paraId="385915C0" w14:textId="77777777" w:rsidR="008C34E8" w:rsidRDefault="008C34E8" w:rsidP="008C34E8">
      <w:r>
        <w:t>8. Учить находить источник звучания и соотносить с ним звук.</w:t>
      </w:r>
    </w:p>
    <w:p w14:paraId="4CA42B75" w14:textId="77777777" w:rsidR="008C34E8" w:rsidRDefault="008C34E8" w:rsidP="008C34E8">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14:paraId="512416FF" w14:textId="77777777" w:rsidR="008C34E8" w:rsidRDefault="008C34E8" w:rsidP="008C34E8">
      <w:r>
        <w:t>9. Учить извлекать из предметов звук, обследовать предметы с этой целью (звучит - не звучит), экспериментировать со звучаниями.</w:t>
      </w:r>
    </w:p>
    <w:p w14:paraId="70931943" w14:textId="77777777" w:rsidR="008C34E8" w:rsidRDefault="008C34E8" w:rsidP="008C34E8">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14:paraId="563D1D5E" w14:textId="77777777" w:rsidR="008C34E8" w:rsidRDefault="008C34E8" w:rsidP="008C34E8">
      <w:r>
        <w:t>10. Выработка условной двигательной реакции на звук (с 1 г. 4 мес).</w:t>
      </w:r>
    </w:p>
    <w:p w14:paraId="019C8D13" w14:textId="77777777" w:rsidR="008C34E8" w:rsidRDefault="008C34E8" w:rsidP="008C34E8">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14:paraId="6DDCB0EC" w14:textId="77777777" w:rsidR="008C34E8" w:rsidRDefault="008C34E8" w:rsidP="008C34E8">
      <w:r>
        <w:t>11. В дополнение к условной двигательной реакции необходимо вырабатывать у ребенка следующие умения:</w:t>
      </w:r>
    </w:p>
    <w:p w14:paraId="467C2F38" w14:textId="77777777" w:rsidR="008C34E8" w:rsidRDefault="008C34E8" w:rsidP="008C34E8">
      <w:r>
        <w:t>определять наличие и отсутствие звука (есть-нет);</w:t>
      </w:r>
    </w:p>
    <w:p w14:paraId="252C4280" w14:textId="77777777" w:rsidR="008C34E8" w:rsidRDefault="008C34E8" w:rsidP="008C34E8">
      <w:r>
        <w:t>определять количество звучаний (один-много);</w:t>
      </w:r>
    </w:p>
    <w:p w14:paraId="2DFFE318" w14:textId="77777777" w:rsidR="008C34E8" w:rsidRDefault="008C34E8" w:rsidP="008C34E8">
      <w: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14:paraId="4CB7EB35" w14:textId="77777777" w:rsidR="008C34E8" w:rsidRDefault="008C34E8" w:rsidP="008C34E8">
      <w:r>
        <w:t>действовать по сигналу (реагировать на его начало и продолжительность - выполнять игровое действие, пока он звучит).</w:t>
      </w:r>
    </w:p>
    <w:p w14:paraId="46C721C7" w14:textId="77777777" w:rsidR="008C34E8" w:rsidRDefault="008C34E8" w:rsidP="008C34E8">
      <w:r>
        <w:t>12. Формирование понимания речи.</w:t>
      </w:r>
    </w:p>
    <w:p w14:paraId="60679ABE" w14:textId="77777777" w:rsidR="008C34E8" w:rsidRDefault="008C34E8" w:rsidP="008C34E8">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14:paraId="01A867DC" w14:textId="77777777" w:rsidR="008C34E8" w:rsidRDefault="008C34E8" w:rsidP="008C34E8">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14:paraId="34A50790" w14:textId="77777777" w:rsidR="008C34E8" w:rsidRDefault="008C34E8" w:rsidP="008C34E8">
      <w:r>
        <w:t>13. Спонтанное освоение речи в естественной коммуникации.</w:t>
      </w:r>
    </w:p>
    <w:p w14:paraId="3A1FF256" w14:textId="77777777" w:rsidR="008C34E8" w:rsidRDefault="008C34E8" w:rsidP="008C34E8">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14:paraId="76A0961B" w14:textId="77777777" w:rsidR="008C34E8" w:rsidRDefault="008C34E8" w:rsidP="008C34E8">
      <w:r>
        <w:t>40.2.8. Показателями окончания первоначального периода работы с дошкольниками с КИ являются:</w:t>
      </w:r>
    </w:p>
    <w:p w14:paraId="09AB8FA2" w14:textId="77777777" w:rsidR="008C34E8" w:rsidRDefault="008C34E8" w:rsidP="008C34E8">
      <w:r>
        <w:t>1) появление ярких эмоций у ребенка во время игры или в ответ на эмоциональное заражение;</w:t>
      </w:r>
    </w:p>
    <w:p w14:paraId="15B1FD37" w14:textId="77777777" w:rsidR="008C34E8" w:rsidRDefault="008C34E8" w:rsidP="008C34E8">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14:paraId="684BE5C5" w14:textId="77777777" w:rsidR="008C34E8" w:rsidRDefault="008C34E8" w:rsidP="008C34E8">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14:paraId="42BA98A6" w14:textId="77777777" w:rsidR="008C34E8" w:rsidRDefault="008C34E8" w:rsidP="008C34E8">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14:paraId="0B7EE93B" w14:textId="77777777" w:rsidR="008C34E8" w:rsidRDefault="008C34E8" w:rsidP="008C34E8">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14:paraId="1EC63681" w14:textId="77777777" w:rsidR="008C34E8" w:rsidRDefault="008C34E8" w:rsidP="008C34E8">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3525C3F0" w14:textId="77777777" w:rsidR="008C34E8" w:rsidRDefault="008C34E8" w:rsidP="008C34E8">
      <w:r>
        <w:t>7) желание и стремление ребенка экспериментировать со звуками, получать от этого видимое удовольствие;</w:t>
      </w:r>
    </w:p>
    <w:p w14:paraId="04DA9633" w14:textId="77777777" w:rsidR="008C34E8" w:rsidRDefault="008C34E8" w:rsidP="008C34E8">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14:paraId="50C0C4FE" w14:textId="77777777" w:rsidR="008C34E8" w:rsidRDefault="008C34E8" w:rsidP="008C34E8">
      <w:r>
        <w:t>9) активизация у ребенка голосовых реакций, появление интонации;</w:t>
      </w:r>
    </w:p>
    <w:p w14:paraId="0E523365" w14:textId="77777777" w:rsidR="008C34E8" w:rsidRDefault="008C34E8" w:rsidP="008C34E8">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14:paraId="028A6B7C" w14:textId="77777777" w:rsidR="008C34E8" w:rsidRDefault="008C34E8" w:rsidP="008C34E8">
      <w:r>
        <w:t>11) появление у ребенка первых спонтанно освоенных в естественной коммуникации слов и фраз, количество которых быстро увеличивается;</w:t>
      </w:r>
    </w:p>
    <w:p w14:paraId="134A1398" w14:textId="77777777" w:rsidR="008C34E8" w:rsidRDefault="008C34E8" w:rsidP="008C34E8">
      <w:r>
        <w:t>12) установление параметров индивидуальной карты стимуляции, достаточных для разборчивого восприятия ребенком речи и звуков окружающего мира.</w:t>
      </w:r>
    </w:p>
    <w:p w14:paraId="1BDE73C2" w14:textId="77777777" w:rsidR="008C34E8" w:rsidRDefault="008C34E8" w:rsidP="008C34E8">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14:paraId="400B932C" w14:textId="77777777" w:rsidR="008C34E8" w:rsidRDefault="008C34E8" w:rsidP="008C34E8">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14:paraId="1719D395" w14:textId="77777777" w:rsidR="008C34E8" w:rsidRDefault="008C34E8" w:rsidP="008C34E8">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14:paraId="54D6B160" w14:textId="77777777" w:rsidR="008C34E8" w:rsidRDefault="008C34E8" w:rsidP="008C34E8">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14:paraId="4B5F9D32" w14:textId="77777777" w:rsidR="008C34E8" w:rsidRDefault="008C34E8" w:rsidP="008C34E8">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14:paraId="2E1E6187" w14:textId="77777777" w:rsidR="008C34E8" w:rsidRDefault="008C34E8" w:rsidP="008C34E8">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14:paraId="5E905421" w14:textId="77777777" w:rsidR="008C34E8" w:rsidRDefault="008C34E8" w:rsidP="008C34E8">
      <w:r>
        <w:t>Эти принципиальные отличия отражаются на содержании коррекционно-педагогической работы и на ее организации.</w:t>
      </w:r>
    </w:p>
    <w:p w14:paraId="61F858E4" w14:textId="77777777" w:rsidR="008C34E8" w:rsidRDefault="008C34E8" w:rsidP="008C34E8">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14:paraId="0F771A0B" w14:textId="77777777" w:rsidR="008C34E8" w:rsidRDefault="008C34E8" w:rsidP="008C34E8">
      <w: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14:paraId="672ECB18" w14:textId="77777777" w:rsidR="008C34E8" w:rsidRDefault="008C34E8" w:rsidP="008C34E8">
      <w:r>
        <w:t>40.2.9.3. Обучающихся учат:</w:t>
      </w:r>
    </w:p>
    <w:p w14:paraId="09325347" w14:textId="77777777" w:rsidR="008C34E8" w:rsidRDefault="008C34E8" w:rsidP="008C34E8">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14:paraId="6AB1926C" w14:textId="77777777" w:rsidR="008C34E8" w:rsidRDefault="008C34E8" w:rsidP="008C34E8">
      <w:r>
        <w:t>составлению простых нераспространённых предложений и распространённых предложений на материале сюжетных картинок, по демонстрации действия;</w:t>
      </w:r>
    </w:p>
    <w:p w14:paraId="394B2BF3" w14:textId="77777777" w:rsidR="008C34E8" w:rsidRDefault="008C34E8" w:rsidP="008C34E8">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14:paraId="13E1E6A4" w14:textId="77777777" w:rsidR="008C34E8" w:rsidRDefault="008C34E8" w:rsidP="008C34E8">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14:paraId="5C59E17E" w14:textId="77777777" w:rsidR="008C34E8" w:rsidRDefault="008C34E8" w:rsidP="008C34E8">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14:paraId="7F2C7649" w14:textId="77777777" w:rsidR="008C34E8" w:rsidRDefault="008C34E8" w:rsidP="008C34E8">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14:paraId="67C2D4B7" w14:textId="77777777" w:rsidR="008C34E8" w:rsidRDefault="008C34E8" w:rsidP="008C34E8">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14:paraId="3867569C" w14:textId="77777777" w:rsidR="008C34E8" w:rsidRDefault="008C34E8" w:rsidP="008C34E8">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14:paraId="6F726840" w14:textId="77777777" w:rsidR="008C34E8" w:rsidRDefault="008C34E8" w:rsidP="008C34E8">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14:paraId="13164754" w14:textId="77777777" w:rsidR="008C34E8" w:rsidRDefault="008C34E8" w:rsidP="008C34E8">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14:paraId="58BB2087" w14:textId="77777777" w:rsidR="008C34E8" w:rsidRDefault="008C34E8" w:rsidP="008C34E8">
      <w:r>
        <w:t>Развитие монологической и диалогической речи осуществляется в процессе игр, специально создаваемых ситуаций, театрализованной деятельности.</w:t>
      </w:r>
    </w:p>
    <w:p w14:paraId="1DDBD208" w14:textId="77777777" w:rsidR="008C34E8" w:rsidRDefault="008C34E8" w:rsidP="008C34E8">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14:paraId="15154178" w14:textId="77777777" w:rsidR="008C34E8" w:rsidRDefault="008C34E8" w:rsidP="008C34E8">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труппе, дома, на улице; рассказывать о профессиях, например, повара, врача, дворника, шофера, учителя.</w:t>
      </w:r>
    </w:p>
    <w:p w14:paraId="6B7D53C9" w14:textId="77777777" w:rsidR="008C34E8" w:rsidRDefault="008C34E8" w:rsidP="008C34E8">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14:paraId="420432E4" w14:textId="77777777" w:rsidR="008C34E8" w:rsidRDefault="008C34E8" w:rsidP="008C34E8">
      <w: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14:paraId="36212BD2" w14:textId="77777777" w:rsidR="008C34E8" w:rsidRDefault="008C34E8" w:rsidP="008C34E8">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14:paraId="319AECB5" w14:textId="77777777" w:rsidR="008C34E8" w:rsidRDefault="008C34E8" w:rsidP="008C34E8">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14:paraId="1F77B84B" w14:textId="77777777" w:rsidR="008C34E8" w:rsidRDefault="008C34E8" w:rsidP="008C34E8">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14:paraId="4EE5D53C" w14:textId="77777777" w:rsidR="008C34E8" w:rsidRDefault="008C34E8" w:rsidP="008C34E8">
      <w:r>
        <w:t>40.2.9.8. Содержанием коррекционной работы являются также развитие слухового восприятия, обучение произношению и обучение грамоте.</w:t>
      </w:r>
    </w:p>
    <w:p w14:paraId="62323D48" w14:textId="77777777" w:rsidR="008C34E8" w:rsidRDefault="008C34E8" w:rsidP="008C34E8">
      <w:r>
        <w:t>Развитие слухового восприятия.</w:t>
      </w:r>
    </w:p>
    <w:p w14:paraId="3C65CEDE" w14:textId="77777777" w:rsidR="008C34E8" w:rsidRDefault="008C34E8" w:rsidP="008C34E8">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14:paraId="28BE0114" w14:textId="77777777" w:rsidR="008C34E8" w:rsidRDefault="008C34E8" w:rsidP="008C34E8">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14:paraId="1C3C1B5C" w14:textId="77777777" w:rsidR="008C34E8" w:rsidRDefault="008C34E8" w:rsidP="008C34E8">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14:paraId="48F249A6" w14:textId="77777777" w:rsidR="008C34E8" w:rsidRDefault="008C34E8" w:rsidP="008C34E8">
      <w:r>
        <w:t>2) различать и воспроизводить звуки разной интенсивности, высоты, производящиеся в разном темпе;</w:t>
      </w:r>
    </w:p>
    <w:p w14:paraId="12004C1C" w14:textId="77777777" w:rsidR="008C34E8" w:rsidRDefault="008C34E8" w:rsidP="008C34E8">
      <w:r>
        <w:t>3) узнавать голоса педагогических работников и обучающихся, их эмоциональное состояние, соотносить с конкретным человеком;</w:t>
      </w:r>
    </w:p>
    <w:p w14:paraId="307489BE" w14:textId="77777777" w:rsidR="008C34E8" w:rsidRDefault="008C34E8" w:rsidP="008C34E8">
      <w:r>
        <w:t>4) узнавать при прослушивании записи (в природе, в кино, ТВ) голоса птиц и животных;</w:t>
      </w:r>
    </w:p>
    <w:p w14:paraId="01D50103" w14:textId="77777777" w:rsidR="008C34E8" w:rsidRDefault="008C34E8" w:rsidP="008C34E8">
      <w:r>
        <w:t>5) узнавать при прослушивании записи звуки различных музыкальных инструментов;</w:t>
      </w:r>
    </w:p>
    <w:p w14:paraId="63949266" w14:textId="77777777" w:rsidR="008C34E8" w:rsidRDefault="008C34E8" w:rsidP="008C34E8">
      <w:r>
        <w:t>6) различать разнообразные музыкальные ритмы, двигаться под них, воспроизводить их на шумовых музыкальных инструментах;</w:t>
      </w:r>
    </w:p>
    <w:p w14:paraId="55C149BE" w14:textId="77777777" w:rsidR="008C34E8" w:rsidRDefault="008C34E8" w:rsidP="008C34E8">
      <w:r>
        <w:t>7) различать на слух и воспроизводить разнообразные речевые ритмы (в том числе при изменяющихся темпе, громкости и высоте).</w:t>
      </w:r>
    </w:p>
    <w:p w14:paraId="7336E413" w14:textId="77777777" w:rsidR="008C34E8" w:rsidRDefault="008C34E8" w:rsidP="008C34E8">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14:paraId="1BD895E1" w14:textId="77777777" w:rsidR="008C34E8" w:rsidRDefault="008C34E8" w:rsidP="008C34E8">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14:paraId="5EFA9EA5" w14:textId="77777777" w:rsidR="008C34E8" w:rsidRDefault="008C34E8" w:rsidP="008C34E8">
      <w:r>
        <w:t>40.2.9.10. Обучение произношению.</w:t>
      </w:r>
    </w:p>
    <w:p w14:paraId="4FA50BD6" w14:textId="77777777" w:rsidR="008C34E8" w:rsidRDefault="008C34E8" w:rsidP="008C34E8">
      <w: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14:paraId="09C4002A" w14:textId="77777777" w:rsidR="008C34E8" w:rsidRDefault="008C34E8" w:rsidP="008C34E8">
      <w:r>
        <w:t>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14:paraId="3F47028E" w14:textId="77777777" w:rsidR="008C34E8" w:rsidRDefault="008C34E8" w:rsidP="008C34E8">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14:paraId="2239DD60" w14:textId="77777777" w:rsidR="008C34E8" w:rsidRDefault="008C34E8" w:rsidP="008C34E8">
      <w:r>
        <w:t>40.2.9.11. Обучение грамоте.</w:t>
      </w:r>
    </w:p>
    <w:p w14:paraId="20EE72E9" w14:textId="77777777" w:rsidR="008C34E8" w:rsidRDefault="008C34E8" w:rsidP="008C34E8">
      <w:r>
        <w:t>Особое значение в коррекционной работе с дошкольниками с КИ имеет обучение грамоте: аналитическому чтению и письму печатными буквами.</w:t>
      </w:r>
    </w:p>
    <w:p w14:paraId="76BB0F9C" w14:textId="77777777" w:rsidR="008C34E8" w:rsidRDefault="008C34E8" w:rsidP="008C34E8">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14:paraId="0152D201" w14:textId="77777777" w:rsidR="008C34E8" w:rsidRDefault="008C34E8" w:rsidP="008C34E8">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14:paraId="614F2D6E" w14:textId="77777777" w:rsidR="008C34E8" w:rsidRDefault="008C34E8" w:rsidP="008C34E8">
      <w:r>
        <w:t>40.2.10. Содержание коррекционно-развивающей работы с оглохшими детьми с КИ.</w:t>
      </w:r>
    </w:p>
    <w:p w14:paraId="358EB03A" w14:textId="77777777" w:rsidR="008C34E8" w:rsidRDefault="008C34E8" w:rsidP="008C34E8">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14:paraId="3E0B6927" w14:textId="77777777" w:rsidR="008C34E8" w:rsidRDefault="008C34E8" w:rsidP="008C34E8">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w:t>
      </w:r>
    </w:p>
    <w:p w14:paraId="56CDCCF7" w14:textId="77777777" w:rsidR="008C34E8" w:rsidRDefault="008C34E8" w:rsidP="008C34E8">
      <w:r>
        <w:t>слова - по значению, предложения - по смыслу.</w:t>
      </w:r>
    </w:p>
    <w:p w14:paraId="303D0ABB" w14:textId="77777777" w:rsidR="008C34E8" w:rsidRDefault="008C34E8" w:rsidP="008C34E8">
      <w:r>
        <w:t>На каждом занятии ведется работа по всем 7 направлениям:</w:t>
      </w:r>
    </w:p>
    <w:p w14:paraId="30D16A19" w14:textId="77777777" w:rsidR="008C34E8" w:rsidRDefault="008C34E8" w:rsidP="008C34E8">
      <w:r>
        <w:t>1. Работа по запоминанию, дифференциации и идентификации окружающих бытовых звуков.</w:t>
      </w:r>
    </w:p>
    <w:p w14:paraId="6CE00377" w14:textId="77777777" w:rsidR="008C34E8" w:rsidRDefault="008C34E8" w:rsidP="008C34E8">
      <w: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14:paraId="68F1E9E2" w14:textId="77777777" w:rsidR="008C34E8" w:rsidRDefault="008C34E8" w:rsidP="008C34E8">
      <w: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всё звучит по-другому:</w:t>
      </w:r>
    </w:p>
    <w:p w14:paraId="23A67478" w14:textId="77777777" w:rsidR="008C34E8" w:rsidRDefault="008C34E8" w:rsidP="008C34E8">
      <w:r>
        <w:t>дифференцировать при выборе из 2-х заметно различающиеся музыкальные звучания (например, барабан и гармошка);</w:t>
      </w:r>
    </w:p>
    <w:p w14:paraId="43CEF29D" w14:textId="77777777" w:rsidR="008C34E8" w:rsidRDefault="008C34E8" w:rsidP="008C34E8">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14:paraId="753E54C3" w14:textId="77777777" w:rsidR="008C34E8" w:rsidRDefault="008C34E8" w:rsidP="008C34E8">
      <w:r>
        <w:t>различать и воспроизводить длительность звучаний, их ритмы;</w:t>
      </w:r>
    </w:p>
    <w:p w14:paraId="7346B3F9" w14:textId="77777777" w:rsidR="008C34E8" w:rsidRDefault="008C34E8" w:rsidP="008C34E8">
      <w:r>
        <w:t>определять регистр на фортепиано высоту звучания (низкий, средний, высокий).</w:t>
      </w:r>
    </w:p>
    <w:p w14:paraId="7A735077" w14:textId="77777777" w:rsidR="008C34E8" w:rsidRDefault="008C34E8" w:rsidP="008C34E8">
      <w:r>
        <w:t>2. Работа над восприятием просодики речевых стимулов (сила, высота, тембр, ритм, словесное ударение, логическое ударение, интонация):</w:t>
      </w:r>
    </w:p>
    <w:p w14:paraId="34E2CC8F" w14:textId="77777777" w:rsidR="008C34E8" w:rsidRDefault="008C34E8" w:rsidP="008C34E8">
      <w: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14:paraId="7BCE5001" w14:textId="77777777" w:rsidR="008C34E8" w:rsidRDefault="008C34E8" w:rsidP="008C34E8">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14:paraId="34E03033" w14:textId="77777777" w:rsidR="008C34E8" w:rsidRDefault="008C34E8" w:rsidP="008C34E8">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14:paraId="17A5D57E" w14:textId="77777777" w:rsidR="008C34E8" w:rsidRDefault="008C34E8" w:rsidP="008C34E8">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14:paraId="4FFC08C1" w14:textId="77777777" w:rsidR="008C34E8" w:rsidRDefault="008C34E8" w:rsidP="008C34E8">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14:paraId="12E8C6FB" w14:textId="77777777" w:rsidR="008C34E8" w:rsidRDefault="008C34E8" w:rsidP="008C34E8">
      <w:r>
        <w:t>3. Работа над восприятием звуков русской речи.</w:t>
      </w:r>
    </w:p>
    <w:p w14:paraId="0726501F" w14:textId="77777777" w:rsidR="008C34E8" w:rsidRDefault="008C34E8" w:rsidP="008C34E8">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14:paraId="63DC6CEE" w14:textId="77777777" w:rsidR="008C34E8" w:rsidRDefault="008C34E8" w:rsidP="008C34E8">
      <w:r>
        <w:t>идентификация гласных звуков (а, о, у, и, позже э, ы);</w:t>
      </w:r>
    </w:p>
    <w:p w14:paraId="1A4BE518" w14:textId="77777777" w:rsidR="008C34E8" w:rsidRDefault="008C34E8" w:rsidP="008C34E8">
      <w:r>
        <w:t>дифференциация звонких и глухих согласных (п-б, т-д, к-г, ш-ж, ф-в, с-з);</w:t>
      </w:r>
    </w:p>
    <w:p w14:paraId="6CA07C25" w14:textId="77777777" w:rsidR="008C34E8" w:rsidRDefault="008C34E8" w:rsidP="008C34E8">
      <w:r>
        <w:t>дифференциация твердых и мягких согласных (да-дя, мы-ми, ат-атъ);</w:t>
      </w:r>
    </w:p>
    <w:p w14:paraId="63C77AA5" w14:textId="77777777" w:rsidR="008C34E8" w:rsidRDefault="008C34E8" w:rsidP="008C34E8">
      <w:r>
        <w:t>идентификация йотированных гласных (я, е, ё, ю);</w:t>
      </w:r>
    </w:p>
    <w:p w14:paraId="76B8F8A9" w14:textId="77777777" w:rsidR="008C34E8" w:rsidRDefault="008C34E8" w:rsidP="008C34E8">
      <w:r>
        <w:t>дифференциация и идентификация звуков (с-ш, ж-з, р-л);</w:t>
      </w:r>
    </w:p>
    <w:p w14:paraId="31285ABD" w14:textId="77777777" w:rsidR="008C34E8" w:rsidRDefault="008C34E8" w:rsidP="008C34E8">
      <w:r>
        <w:t>дифференциация и идентификация глухих взрывных (п-т-к) и звонких взрывных (б-д-г);</w:t>
      </w:r>
    </w:p>
    <w:p w14:paraId="742DDB80" w14:textId="77777777" w:rsidR="008C34E8" w:rsidRDefault="008C34E8" w:rsidP="008C34E8">
      <w:r>
        <w:t>дифференциация и идентификация звуков (в-з, с-ф);</w:t>
      </w:r>
    </w:p>
    <w:p w14:paraId="1E4AAB59" w14:textId="77777777" w:rsidR="008C34E8" w:rsidRDefault="008C34E8" w:rsidP="008C34E8">
      <w:r>
        <w:t>дифференциация и идентификация глухих шипящих (ш-щ-ч);</w:t>
      </w:r>
    </w:p>
    <w:p w14:paraId="319C33E6" w14:textId="77777777" w:rsidR="008C34E8" w:rsidRDefault="008C34E8" w:rsidP="008C34E8">
      <w:r>
        <w:t>дифференциация и идентификация аффрикат и их составляющих (ц-т-с, ч-щ-ш);</w:t>
      </w:r>
    </w:p>
    <w:p w14:paraId="507FCBBB" w14:textId="77777777" w:rsidR="008C34E8" w:rsidRDefault="008C34E8" w:rsidP="008C34E8">
      <w:r>
        <w:t>дифференциация и идентификация звуков (j(й)-ль);</w:t>
      </w:r>
    </w:p>
    <w:p w14:paraId="51B7A238" w14:textId="77777777" w:rsidR="008C34E8" w:rsidRDefault="008C34E8" w:rsidP="008C34E8">
      <w:r>
        <w:t>дифференциация и идентификация звуков (м-н-л).</w:t>
      </w:r>
    </w:p>
    <w:p w14:paraId="0CD71DA8" w14:textId="77777777" w:rsidR="008C34E8" w:rsidRDefault="008C34E8" w:rsidP="008C34E8">
      <w:r>
        <w:t>4. Работа по восприятию слов: длина слова, идентификация слов при закрытом открытом выборе:</w:t>
      </w:r>
    </w:p>
    <w:p w14:paraId="33996B4E" w14:textId="77777777" w:rsidR="008C34E8" w:rsidRDefault="008C34E8" w:rsidP="008C34E8">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14:paraId="1FB66ECC" w14:textId="77777777" w:rsidR="008C34E8" w:rsidRDefault="008C34E8" w:rsidP="008C34E8">
      <w: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14:paraId="34C54B52" w14:textId="77777777" w:rsidR="008C34E8" w:rsidRDefault="008C34E8" w:rsidP="008C34E8">
      <w: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14:paraId="0FE76002" w14:textId="77777777" w:rsidR="008C34E8" w:rsidRDefault="008C34E8" w:rsidP="008C34E8">
      <w:r>
        <w:t>восприятие и воспроизведение определенных групп слов:</w:t>
      </w:r>
    </w:p>
    <w:p w14:paraId="3A5AF0B0" w14:textId="77777777" w:rsidR="008C34E8" w:rsidRDefault="008C34E8" w:rsidP="008C34E8">
      <w:r>
        <w:t>слова приветствия (добрый день, здравствуй, привет);</w:t>
      </w:r>
    </w:p>
    <w:p w14:paraId="4DD0601C" w14:textId="77777777" w:rsidR="008C34E8" w:rsidRDefault="008C34E8" w:rsidP="008C34E8">
      <w:r>
        <w:t>слова прощания (до свидания, всего хорошего, счастливого пути);</w:t>
      </w:r>
    </w:p>
    <w:p w14:paraId="4E03F9A6" w14:textId="77777777" w:rsidR="008C34E8" w:rsidRDefault="008C34E8" w:rsidP="008C34E8">
      <w:r>
        <w:t>слова вежливости (пожалуйста, спасибо, будьте добры);</w:t>
      </w:r>
    </w:p>
    <w:p w14:paraId="098D293A" w14:textId="77777777" w:rsidR="008C34E8" w:rsidRDefault="008C34E8" w:rsidP="008C34E8">
      <w:r>
        <w:t>вопросительные слова (где, когда, куда, зачем, что);</w:t>
      </w:r>
    </w:p>
    <w:p w14:paraId="07735A55" w14:textId="77777777" w:rsidR="008C34E8" w:rsidRDefault="008C34E8" w:rsidP="008C34E8">
      <w:r>
        <w:t>названия дней недели;</w:t>
      </w:r>
    </w:p>
    <w:p w14:paraId="6F5D348F" w14:textId="77777777" w:rsidR="008C34E8" w:rsidRDefault="008C34E8" w:rsidP="008C34E8">
      <w:r>
        <w:t>названия месяцев;</w:t>
      </w:r>
    </w:p>
    <w:p w14:paraId="65B64F4D" w14:textId="77777777" w:rsidR="008C34E8" w:rsidRDefault="008C34E8" w:rsidP="008C34E8">
      <w:r>
        <w:t>названия чисел (числовой ряд);</w:t>
      </w:r>
    </w:p>
    <w:p w14:paraId="1E0D38D5" w14:textId="77777777" w:rsidR="008C34E8" w:rsidRDefault="008C34E8" w:rsidP="008C34E8">
      <w:r>
        <w:t>личные местоимения (я, ты, он, она);</w:t>
      </w:r>
    </w:p>
    <w:p w14:paraId="7C4A0084" w14:textId="77777777" w:rsidR="008C34E8" w:rsidRDefault="008C34E8" w:rsidP="008C34E8">
      <w:r>
        <w:t>слова-поручения (дай, убери, покажи, прочитай, реши);</w:t>
      </w:r>
    </w:p>
    <w:p w14:paraId="3E02D08C" w14:textId="77777777" w:rsidR="008C34E8" w:rsidRDefault="008C34E8" w:rsidP="008C34E8">
      <w:r>
        <w:t>глаголы в разном времени (спит, спала, будет спать);</w:t>
      </w:r>
    </w:p>
    <w:p w14:paraId="0D0769CC" w14:textId="77777777" w:rsidR="008C34E8" w:rsidRDefault="008C34E8" w:rsidP="008C34E8">
      <w: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14:paraId="70726FE7" w14:textId="77777777" w:rsidR="008C34E8" w:rsidRDefault="008C34E8" w:rsidP="008C34E8">
      <w:r>
        <w:t>дифференциация и идентификация слов на отрабатываемые пары звуков (с-ш, в-з);</w:t>
      </w:r>
    </w:p>
    <w:p w14:paraId="713BE4FB" w14:textId="77777777" w:rsidR="008C34E8" w:rsidRDefault="008C34E8" w:rsidP="008C34E8">
      <w:r>
        <w:t>восприятие ("угадывание") 10 случайных слов - открытый выбор, (ребенок</w:t>
      </w:r>
    </w:p>
    <w:p w14:paraId="21CC58F6" w14:textId="77777777" w:rsidR="008C34E8" w:rsidRDefault="008C34E8" w:rsidP="008C34E8">
      <w:r>
        <w:t>поощряется, если он дает близкие по звучанию замены - "Молодец, очень похоже");</w:t>
      </w:r>
    </w:p>
    <w:p w14:paraId="377D9EDF" w14:textId="77777777" w:rsidR="008C34E8" w:rsidRDefault="008C34E8" w:rsidP="008C34E8">
      <w:r>
        <w:t>от занятия к занятию количество угаданных слов должно увеличиваться, что вызывает у ребенка гордость.</w:t>
      </w:r>
    </w:p>
    <w:p w14:paraId="6944B21E" w14:textId="77777777" w:rsidR="008C34E8" w:rsidRDefault="008C34E8" w:rsidP="008C34E8">
      <w:r>
        <w:t>5. Работа над восприятием словосочетаний и предложений:</w:t>
      </w:r>
    </w:p>
    <w:p w14:paraId="0B721253" w14:textId="77777777" w:rsidR="008C34E8" w:rsidRDefault="008C34E8" w:rsidP="008C34E8">
      <w:r>
        <w:t>восприятие 10-15 предложений по известной ребенку теме, например, "Спальня":</w:t>
      </w:r>
    </w:p>
    <w:p w14:paraId="3235C36F" w14:textId="77777777" w:rsidR="008C34E8" w:rsidRDefault="008C34E8" w:rsidP="008C34E8">
      <w:r>
        <w:t>1. Пора спать.</w:t>
      </w:r>
    </w:p>
    <w:p w14:paraId="53974587" w14:textId="77777777" w:rsidR="008C34E8" w:rsidRDefault="008C34E8" w:rsidP="008C34E8">
      <w:r>
        <w:t>2. Ночью все люди спят.</w:t>
      </w:r>
    </w:p>
    <w:p w14:paraId="6D531B77" w14:textId="77777777" w:rsidR="008C34E8" w:rsidRDefault="008C34E8" w:rsidP="008C34E8">
      <w:r>
        <w:t>3. Почему в спальне беспорядок?</w:t>
      </w:r>
    </w:p>
    <w:p w14:paraId="285192C0" w14:textId="77777777" w:rsidR="008C34E8" w:rsidRDefault="008C34E8" w:rsidP="008C34E8">
      <w:r>
        <w:t>4. Какая у тебя красивая пижама!</w:t>
      </w:r>
    </w:p>
    <w:p w14:paraId="5C77A697" w14:textId="77777777" w:rsidR="008C34E8" w:rsidRDefault="008C34E8" w:rsidP="008C34E8">
      <w:r>
        <w:t>5. Закрой занавески (штору, дверь), чтобы свет не мешал спать,</w:t>
      </w:r>
    </w:p>
    <w:p w14:paraId="753EDCB3" w14:textId="77777777" w:rsidR="008C34E8" w:rsidRDefault="008C34E8" w:rsidP="008C34E8">
      <w:r>
        <w:t>6. Ты очень хорошо заправила свою кровать (постель).</w:t>
      </w:r>
    </w:p>
    <w:p w14:paraId="07A5A3CF" w14:textId="77777777" w:rsidR="008C34E8" w:rsidRDefault="008C34E8" w:rsidP="008C34E8">
      <w:r>
        <w:t>7. Ох, я проспала!</w:t>
      </w:r>
    </w:p>
    <w:p w14:paraId="7889FB83" w14:textId="77777777" w:rsidR="008C34E8" w:rsidRDefault="008C34E8" w:rsidP="008C34E8">
      <w:r>
        <w:t>8. Где твоя подушка?</w:t>
      </w:r>
    </w:p>
    <w:p w14:paraId="6082BD16" w14:textId="77777777" w:rsidR="008C34E8" w:rsidRDefault="008C34E8" w:rsidP="008C34E8">
      <w:r>
        <w:t>9. У тебя теплое одеяло.</w:t>
      </w:r>
    </w:p>
    <w:p w14:paraId="129CCF6F" w14:textId="77777777" w:rsidR="008C34E8" w:rsidRDefault="008C34E8" w:rsidP="008C34E8">
      <w:r>
        <w:t>10. Спокойной ночи!</w:t>
      </w:r>
    </w:p>
    <w:p w14:paraId="24CE9205" w14:textId="77777777" w:rsidR="008C34E8" w:rsidRDefault="008C34E8" w:rsidP="008C34E8">
      <w:r>
        <w:t>11. Доброе утро!</w:t>
      </w:r>
    </w:p>
    <w:p w14:paraId="23C4823D" w14:textId="77777777" w:rsidR="008C34E8" w:rsidRDefault="008C34E8" w:rsidP="008C34E8">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14:paraId="44C52F62" w14:textId="77777777" w:rsidR="008C34E8" w:rsidRDefault="008C34E8" w:rsidP="008C34E8">
      <w:r>
        <w:t>7. Работа над восприятием текстов:</w:t>
      </w:r>
    </w:p>
    <w:p w14:paraId="5BB7988B" w14:textId="77777777" w:rsidR="008C34E8" w:rsidRDefault="008C34E8" w:rsidP="008C34E8">
      <w:r>
        <w:t>узнавание знакомых стихотворений, строчек из стихотворений ("Повтори", "Продолжи");</w:t>
      </w:r>
    </w:p>
    <w:p w14:paraId="2D63F373" w14:textId="77777777" w:rsidR="008C34E8" w:rsidRDefault="008C34E8" w:rsidP="008C34E8">
      <w:r>
        <w:t>узнавание текста знакомых загадок ("Повтори", "Отгадай"); восприятие отгадки;</w:t>
      </w:r>
    </w:p>
    <w:p w14:paraId="6E7F4C48" w14:textId="77777777" w:rsidR="008C34E8" w:rsidRDefault="008C34E8" w:rsidP="008C34E8">
      <w:r>
        <w:t>узнавание знакомых сказок, их пересказ, повторное восприятие перефразированного текста знакомой сказки;</w:t>
      </w:r>
    </w:p>
    <w:p w14:paraId="249E4744" w14:textId="77777777" w:rsidR="008C34E8" w:rsidRDefault="008C34E8" w:rsidP="008C34E8">
      <w: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14:paraId="6720BEC3" w14:textId="77777777" w:rsidR="008C34E8" w:rsidRDefault="008C34E8" w:rsidP="008C34E8">
      <w:r>
        <w:t>8. Работа над диалогической речью:</w:t>
      </w:r>
    </w:p>
    <w:p w14:paraId="6E432E7B" w14:textId="77777777" w:rsidR="008C34E8" w:rsidRDefault="008C34E8" w:rsidP="008C34E8">
      <w:r>
        <w:t>чтение по ролям знакомых сказок и стихотворений, где есть диалог ("Теремок", "Лиса и заяц", "Что у вас?");</w:t>
      </w:r>
    </w:p>
    <w:p w14:paraId="225B1740" w14:textId="77777777" w:rsidR="008C34E8" w:rsidRDefault="008C34E8" w:rsidP="008C34E8">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14:paraId="1B97C1C0" w14:textId="77777777" w:rsidR="008C34E8" w:rsidRDefault="008C34E8" w:rsidP="008C34E8">
      <w:r>
        <w:t>восприятие вопросов по рассмотренной и затем закрытой картинке, по серии картинок, по знакомому тексту с последующими ответами на них;</w:t>
      </w:r>
    </w:p>
    <w:p w14:paraId="27F0B1E0" w14:textId="77777777" w:rsidR="008C34E8" w:rsidRDefault="008C34E8" w:rsidP="008C34E8">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14:paraId="57E4B105" w14:textId="77777777" w:rsidR="008C34E8" w:rsidRDefault="008C34E8" w:rsidP="008C34E8">
      <w:r>
        <w:t>40.2.11. Организация коррекционной работы с детьми с КИ:</w:t>
      </w:r>
    </w:p>
    <w:p w14:paraId="7B67F410" w14:textId="77777777" w:rsidR="008C34E8" w:rsidRDefault="008C34E8" w:rsidP="008C34E8">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14:paraId="5E0B158D" w14:textId="77777777" w:rsidR="008C34E8" w:rsidRDefault="008C34E8" w:rsidP="008C34E8">
      <w:r>
        <w:t>Последующий этап реабилитации:</w:t>
      </w:r>
    </w:p>
    <w:p w14:paraId="6A46B948" w14:textId="77777777" w:rsidR="008C34E8" w:rsidRDefault="008C34E8" w:rsidP="008C34E8">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14:paraId="363EF10C" w14:textId="77777777" w:rsidR="008C34E8" w:rsidRDefault="008C34E8" w:rsidP="008C34E8">
      <w: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14:paraId="27B236CC" w14:textId="77777777" w:rsidR="008C34E8" w:rsidRDefault="008C34E8" w:rsidP="008C34E8">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14:paraId="7AECF6FD" w14:textId="77777777" w:rsidR="008C34E8" w:rsidRDefault="008C34E8" w:rsidP="008C34E8">
      <w: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14:paraId="6FCC41AB" w14:textId="77777777" w:rsidR="008C34E8" w:rsidRDefault="008C34E8" w:rsidP="008C34E8">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14:paraId="0A001D68" w14:textId="77777777" w:rsidR="008C34E8" w:rsidRDefault="008C34E8" w:rsidP="008C34E8">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14:paraId="4174E1FE" w14:textId="77777777" w:rsidR="008C34E8" w:rsidRDefault="008C34E8" w:rsidP="008C34E8">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14:paraId="41457608" w14:textId="49F29F15" w:rsidR="008C34E8" w:rsidRDefault="008C34E8"/>
    <w:p w14:paraId="7BCDB859" w14:textId="1E2638BA" w:rsidR="007451A6" w:rsidRDefault="007451A6"/>
    <w:p w14:paraId="3B5AFDEE" w14:textId="2CCC5C71" w:rsidR="007451A6" w:rsidRDefault="007451A6"/>
    <w:p w14:paraId="109825EF" w14:textId="77777777" w:rsidR="007451A6" w:rsidRDefault="007451A6" w:rsidP="007451A6">
      <w:r>
        <w:t>49. Федеральная рабочая программа воспитания.</w:t>
      </w:r>
    </w:p>
    <w:p w14:paraId="37F4087B" w14:textId="77777777" w:rsidR="007451A6" w:rsidRDefault="007451A6" w:rsidP="007451A6">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27F63B8A" w14:textId="77777777" w:rsidR="007451A6" w:rsidRDefault="007451A6" w:rsidP="007451A6">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2C56E358" w14:textId="77777777" w:rsidR="007451A6" w:rsidRDefault="007451A6" w:rsidP="007451A6">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5C6204" w14:textId="77777777" w:rsidR="007451A6" w:rsidRDefault="007451A6" w:rsidP="007451A6">
      <w:r>
        <w:t>В основе процесса воспитания обучающихся в Организации должны лежать конституционные и национальные ценности российского общества.</w:t>
      </w:r>
    </w:p>
    <w:p w14:paraId="1F28EC07" w14:textId="77777777" w:rsidR="007451A6" w:rsidRDefault="007451A6" w:rsidP="007451A6">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7FF38156" w14:textId="77777777" w:rsidR="007451A6" w:rsidRDefault="007451A6" w:rsidP="007451A6">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BB5B44F" w14:textId="77777777" w:rsidR="007451A6" w:rsidRDefault="007451A6" w:rsidP="007451A6">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4D2FC1D" w14:textId="77777777" w:rsidR="007451A6" w:rsidRDefault="007451A6" w:rsidP="007451A6">
      <w:r>
        <w:t>Ценности Родины и природы лежат в основе патриотического направления воспитания.</w:t>
      </w:r>
    </w:p>
    <w:p w14:paraId="6D1EADF6" w14:textId="77777777" w:rsidR="007451A6" w:rsidRDefault="007451A6" w:rsidP="007451A6">
      <w:r>
        <w:t>Ценности человека, семьи, дружбы, сотрудничества лежат в основе социального направления воспитания.</w:t>
      </w:r>
    </w:p>
    <w:p w14:paraId="4D04B6DE" w14:textId="77777777" w:rsidR="007451A6" w:rsidRDefault="007451A6" w:rsidP="007451A6">
      <w:r>
        <w:t>Ценность знания лежит в основе познавательного направления воспитания.</w:t>
      </w:r>
    </w:p>
    <w:p w14:paraId="48E85045" w14:textId="77777777" w:rsidR="007451A6" w:rsidRDefault="007451A6" w:rsidP="007451A6">
      <w:r>
        <w:t>Ценность здоровья лежит в основе физического и оздоровительного направления воспитания.</w:t>
      </w:r>
    </w:p>
    <w:p w14:paraId="135C36F1" w14:textId="77777777" w:rsidR="007451A6" w:rsidRDefault="007451A6" w:rsidP="007451A6">
      <w:r>
        <w:t>Ценность труда лежит в основе трудового направления воспитания.</w:t>
      </w:r>
    </w:p>
    <w:p w14:paraId="53B48727" w14:textId="77777777" w:rsidR="007451A6" w:rsidRDefault="007451A6" w:rsidP="007451A6">
      <w:r>
        <w:t>Ценности культуры и красоты лежат в основе этико-эстетического направления воспитания.</w:t>
      </w:r>
    </w:p>
    <w:p w14:paraId="4FB1C792" w14:textId="77777777" w:rsidR="007451A6" w:rsidRDefault="007451A6" w:rsidP="007451A6">
      <w:r>
        <w:t>Реализация Примерной программы основана на взаимодействии с разными субъектами образовательных отношений.</w:t>
      </w:r>
    </w:p>
    <w:p w14:paraId="72421529" w14:textId="77777777" w:rsidR="007451A6" w:rsidRDefault="007451A6" w:rsidP="007451A6">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C32C006" w14:textId="77777777" w:rsidR="007451A6" w:rsidRDefault="007451A6" w:rsidP="007451A6">
      <w:r>
        <w:t>Реализация Программы воспитания предполагает социальное партнерство с другими организациями.</w:t>
      </w:r>
    </w:p>
    <w:p w14:paraId="71FDA960" w14:textId="77777777" w:rsidR="007451A6" w:rsidRDefault="007451A6" w:rsidP="007451A6">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B57CA2D" w14:textId="77777777" w:rsidR="007451A6" w:rsidRDefault="007451A6" w:rsidP="007451A6">
      <w:r>
        <w:t>49.1. Целевой раздел.</w:t>
      </w:r>
    </w:p>
    <w:p w14:paraId="61F3F564" w14:textId="77777777" w:rsidR="007451A6" w:rsidRDefault="007451A6" w:rsidP="007451A6">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6719DD62" w14:textId="77777777" w:rsidR="007451A6" w:rsidRDefault="007451A6" w:rsidP="007451A6">
      <w:r>
        <w:t>1) формирование ценностного отношения к окружающему миру, другим людям, себе;</w:t>
      </w:r>
    </w:p>
    <w:p w14:paraId="664EF38F" w14:textId="77777777" w:rsidR="007451A6" w:rsidRDefault="007451A6" w:rsidP="007451A6">
      <w:r>
        <w:t>2) овладение первичными представлениями о базовых ценностях, а также выработанных обществом нормах и правилах поведения;</w:t>
      </w:r>
    </w:p>
    <w:p w14:paraId="7DE2918F" w14:textId="77777777" w:rsidR="007451A6" w:rsidRDefault="007451A6" w:rsidP="007451A6">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7F70844" w14:textId="77777777" w:rsidR="007451A6" w:rsidRDefault="007451A6" w:rsidP="007451A6">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5B051981" w14:textId="77777777" w:rsidR="007451A6" w:rsidRDefault="007451A6" w:rsidP="007451A6">
      <w:r>
        <w:t>Задачи воспитания соответствуют основным направлениям воспитательной работы.</w:t>
      </w:r>
    </w:p>
    <w:p w14:paraId="6DB04CFE" w14:textId="77777777" w:rsidR="007451A6" w:rsidRDefault="007451A6" w:rsidP="007451A6">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1F869207" w14:textId="77777777" w:rsidR="007451A6" w:rsidRDefault="007451A6" w:rsidP="007451A6">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89CE3CC" w14:textId="77777777" w:rsidR="007451A6" w:rsidRDefault="007451A6" w:rsidP="007451A6">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5DBC701" w14:textId="77777777" w:rsidR="007451A6" w:rsidRDefault="007451A6" w:rsidP="007451A6">
      <w:r>
        <w:t>принцип общего культурного образования: воспитание основывается на культуре и традициях России, включая культурные особенности региона;</w:t>
      </w:r>
    </w:p>
    <w:p w14:paraId="5B6E2630" w14:textId="77777777" w:rsidR="007451A6" w:rsidRDefault="007451A6" w:rsidP="007451A6">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BBBDB73" w14:textId="77777777" w:rsidR="007451A6" w:rsidRDefault="007451A6" w:rsidP="007451A6">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60DEA6B6" w14:textId="77777777" w:rsidR="007451A6" w:rsidRDefault="007451A6" w:rsidP="007451A6">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58AE8F73" w14:textId="77777777" w:rsidR="007451A6" w:rsidRDefault="007451A6" w:rsidP="007451A6">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BC207DE" w14:textId="77777777" w:rsidR="007451A6" w:rsidRDefault="007451A6" w:rsidP="007451A6">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1DB4A85E" w14:textId="77777777" w:rsidR="007451A6" w:rsidRDefault="007451A6" w:rsidP="007451A6">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36ABD406" w14:textId="77777777" w:rsidR="007451A6" w:rsidRDefault="007451A6" w:rsidP="007451A6">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78F1B4A8" w14:textId="77777777" w:rsidR="007451A6" w:rsidRDefault="007451A6" w:rsidP="007451A6">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6BAC7FFF" w14:textId="77777777" w:rsidR="007451A6" w:rsidRDefault="007451A6" w:rsidP="007451A6">
      <w:r>
        <w:t>49.1.3.2. Общности (сообщества) Организации:</w:t>
      </w:r>
    </w:p>
    <w:p w14:paraId="53B75A4A" w14:textId="77777777" w:rsidR="007451A6" w:rsidRDefault="007451A6" w:rsidP="007451A6">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C0F9E14" w14:textId="77777777" w:rsidR="007451A6" w:rsidRDefault="007451A6" w:rsidP="007451A6">
      <w:r>
        <w:t>Педагогические работники должны:</w:t>
      </w:r>
    </w:p>
    <w:p w14:paraId="3E302CE6" w14:textId="77777777" w:rsidR="007451A6" w:rsidRDefault="007451A6" w:rsidP="007451A6">
      <w:r>
        <w:t>быть примером в формировании полноценных и сформированных ценностных ориентиров, норм общения и поведения;</w:t>
      </w:r>
    </w:p>
    <w:p w14:paraId="59373FE8" w14:textId="77777777" w:rsidR="007451A6" w:rsidRDefault="007451A6" w:rsidP="007451A6">
      <w:r>
        <w:t>мотивировать обучающихся к общению друг с другом, поощрять даже самые незначительные стремления к общению и взаимодействию;</w:t>
      </w:r>
    </w:p>
    <w:p w14:paraId="379B84A5" w14:textId="77777777" w:rsidR="007451A6" w:rsidRDefault="007451A6" w:rsidP="007451A6">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643C6DDA" w14:textId="77777777" w:rsidR="007451A6" w:rsidRDefault="007451A6" w:rsidP="007451A6">
      <w:r>
        <w:t>заботиться о том, чтобы обучающиеся непрерывно приобретали опыт общения на основе чувства доброжелательности;</w:t>
      </w:r>
    </w:p>
    <w:p w14:paraId="7D4F4212" w14:textId="77777777" w:rsidR="007451A6" w:rsidRDefault="007451A6" w:rsidP="007451A6">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64A6B2BC" w14:textId="77777777" w:rsidR="007451A6" w:rsidRDefault="007451A6" w:rsidP="007451A6">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6A23BC6C" w14:textId="77777777" w:rsidR="007451A6" w:rsidRDefault="007451A6" w:rsidP="007451A6">
      <w:r>
        <w:t>учить обучающихся совместной деятельности, насыщать их жизнь событиями, которые сплачивали бы и объединяли ребят;</w:t>
      </w:r>
    </w:p>
    <w:p w14:paraId="78006B2D" w14:textId="77777777" w:rsidR="007451A6" w:rsidRDefault="007451A6" w:rsidP="007451A6">
      <w:r>
        <w:t>воспитывать в детях чувство ответственности перед группой за свое поведение.</w:t>
      </w:r>
    </w:p>
    <w:p w14:paraId="431C856C" w14:textId="77777777" w:rsidR="007451A6" w:rsidRDefault="007451A6" w:rsidP="007451A6">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3837659D" w14:textId="77777777" w:rsidR="007451A6" w:rsidRDefault="007451A6" w:rsidP="007451A6">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04208A9" w14:textId="77777777" w:rsidR="007451A6" w:rsidRDefault="007451A6" w:rsidP="007451A6">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052FFF4" w14:textId="77777777" w:rsidR="007451A6" w:rsidRDefault="007451A6" w:rsidP="007451A6">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B321532" w14:textId="77777777" w:rsidR="007451A6" w:rsidRDefault="007451A6" w:rsidP="007451A6">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B640C09" w14:textId="77777777" w:rsidR="007451A6" w:rsidRDefault="007451A6" w:rsidP="007451A6">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282E8C30" w14:textId="77777777" w:rsidR="007451A6" w:rsidRDefault="007451A6" w:rsidP="007451A6">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1CC4DBE4" w14:textId="77777777" w:rsidR="007451A6" w:rsidRDefault="007451A6" w:rsidP="007451A6">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734741F" w14:textId="77777777" w:rsidR="007451A6" w:rsidRDefault="007451A6" w:rsidP="007451A6">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257AF3D" w14:textId="77777777" w:rsidR="007451A6" w:rsidRDefault="007451A6" w:rsidP="007451A6">
      <w:r>
        <w:t>Социокультурные ценности являются определяющими в структурно-содержательной основе Программы воспитания.</w:t>
      </w:r>
    </w:p>
    <w:p w14:paraId="38EA992B" w14:textId="77777777" w:rsidR="007451A6" w:rsidRDefault="007451A6" w:rsidP="007451A6">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B02D094" w14:textId="77777777" w:rsidR="007451A6" w:rsidRDefault="007451A6" w:rsidP="007451A6">
      <w:r>
        <w:t>Реализация социокультурного контекста опирается на построение социального партнерства образовательной организации.</w:t>
      </w:r>
    </w:p>
    <w:p w14:paraId="56087BF5" w14:textId="77777777" w:rsidR="007451A6" w:rsidRDefault="007451A6" w:rsidP="007451A6">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E8836B4" w14:textId="77777777" w:rsidR="007451A6" w:rsidRDefault="007451A6" w:rsidP="007451A6">
      <w:r>
        <w:t>49.1.3.4. Деятельности и культурные практики в Организации.</w:t>
      </w:r>
    </w:p>
    <w:p w14:paraId="6AA762EB" w14:textId="77777777" w:rsidR="007451A6" w:rsidRDefault="007451A6" w:rsidP="007451A6">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328AAECF" w14:textId="77777777" w:rsidR="007451A6" w:rsidRDefault="007451A6" w:rsidP="007451A6">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0D610216" w14:textId="77777777" w:rsidR="007451A6" w:rsidRDefault="007451A6" w:rsidP="007451A6">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5D99B306" w14:textId="77777777" w:rsidR="007451A6" w:rsidRDefault="007451A6" w:rsidP="007451A6">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C75CD63" w14:textId="77777777" w:rsidR="007451A6" w:rsidRDefault="007451A6" w:rsidP="007451A6">
      <w:r>
        <w:t>49.1.4. Требования к планируемым результатам освоения Программы воспитания.</w:t>
      </w:r>
    </w:p>
    <w:p w14:paraId="7E55317E" w14:textId="77777777" w:rsidR="007451A6" w:rsidRDefault="007451A6" w:rsidP="007451A6">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2558A995" w14:textId="77777777" w:rsidR="007451A6" w:rsidRDefault="007451A6" w:rsidP="007451A6">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556E87E1" w14:textId="77777777" w:rsidR="007451A6" w:rsidRDefault="007451A6" w:rsidP="007451A6">
      <w:r>
        <w:t>49.1.5. Целевые ориентиры воспитательной работы для обучающихся с ОВЗ младенческого и раннего возраста (до 3 лет).</w:t>
      </w:r>
    </w:p>
    <w:p w14:paraId="0C5F98E9" w14:textId="77777777" w:rsidR="007451A6" w:rsidRDefault="007451A6" w:rsidP="007451A6">
      <w:r>
        <w:t>Портрет ребенка с ОВЗ младенческого и раннего возраста (к 3-м годам)</w:t>
      </w:r>
    </w:p>
    <w:p w14:paraId="4A79D1C6" w14:textId="77777777" w:rsidR="007451A6" w:rsidRDefault="007451A6" w:rsidP="007451A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451A6" w14:paraId="2DE1CB9B" w14:textId="77777777" w:rsidTr="007451A6">
        <w:tc>
          <w:tcPr>
            <w:tcW w:w="2340" w:type="dxa"/>
            <w:tcBorders>
              <w:top w:val="single" w:sz="4" w:space="0" w:color="auto"/>
              <w:bottom w:val="single" w:sz="4" w:space="0" w:color="auto"/>
              <w:right w:val="single" w:sz="4" w:space="0" w:color="auto"/>
            </w:tcBorders>
          </w:tcPr>
          <w:p w14:paraId="3E717C6F" w14:textId="77777777" w:rsidR="007451A6" w:rsidRDefault="007451A6"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22BF908F" w14:textId="77777777" w:rsidR="007451A6" w:rsidRDefault="007451A6" w:rsidP="00E27279">
            <w:pPr>
              <w:pStyle w:val="a4"/>
            </w:pPr>
            <w:r>
              <w:t>Ценности</w:t>
            </w:r>
          </w:p>
        </w:tc>
        <w:tc>
          <w:tcPr>
            <w:tcW w:w="3778" w:type="dxa"/>
            <w:tcBorders>
              <w:top w:val="single" w:sz="4" w:space="0" w:color="auto"/>
              <w:left w:val="single" w:sz="4" w:space="0" w:color="auto"/>
              <w:bottom w:val="single" w:sz="4" w:space="0" w:color="auto"/>
            </w:tcBorders>
          </w:tcPr>
          <w:p w14:paraId="2A197672" w14:textId="77777777" w:rsidR="007451A6" w:rsidRDefault="007451A6" w:rsidP="00E27279">
            <w:pPr>
              <w:pStyle w:val="a4"/>
            </w:pPr>
            <w:r>
              <w:t>Показатели</w:t>
            </w:r>
          </w:p>
        </w:tc>
      </w:tr>
      <w:tr w:rsidR="007451A6" w14:paraId="3E0F85CC" w14:textId="77777777" w:rsidTr="007451A6">
        <w:tc>
          <w:tcPr>
            <w:tcW w:w="2340" w:type="dxa"/>
            <w:tcBorders>
              <w:top w:val="single" w:sz="4" w:space="0" w:color="auto"/>
              <w:bottom w:val="single" w:sz="4" w:space="0" w:color="auto"/>
              <w:right w:val="single" w:sz="4" w:space="0" w:color="auto"/>
            </w:tcBorders>
          </w:tcPr>
          <w:p w14:paraId="4A4CCB21" w14:textId="77777777" w:rsidR="007451A6" w:rsidRDefault="007451A6"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7F199850" w14:textId="77777777" w:rsidR="007451A6" w:rsidRDefault="007451A6"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13F52169" w14:textId="77777777" w:rsidR="007451A6" w:rsidRDefault="007451A6" w:rsidP="00E27279">
            <w:pPr>
              <w:pStyle w:val="a3"/>
            </w:pPr>
            <w:r>
              <w:t>Проявляющий привязанность, любовь к семье, близким, окружающему миру</w:t>
            </w:r>
          </w:p>
        </w:tc>
      </w:tr>
      <w:tr w:rsidR="007451A6" w14:paraId="50B3E70B" w14:textId="77777777" w:rsidTr="007451A6">
        <w:tc>
          <w:tcPr>
            <w:tcW w:w="2340" w:type="dxa"/>
            <w:tcBorders>
              <w:top w:val="single" w:sz="4" w:space="0" w:color="auto"/>
              <w:bottom w:val="single" w:sz="4" w:space="0" w:color="auto"/>
              <w:right w:val="single" w:sz="4" w:space="0" w:color="auto"/>
            </w:tcBorders>
          </w:tcPr>
          <w:p w14:paraId="748CB5FA" w14:textId="77777777" w:rsidR="007451A6" w:rsidRDefault="007451A6"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552E33FA" w14:textId="77777777" w:rsidR="007451A6" w:rsidRDefault="007451A6" w:rsidP="00E27279">
            <w:pPr>
              <w:pStyle w:val="a3"/>
            </w:pPr>
            <w:r>
              <w:t>Человек, семья,</w:t>
            </w:r>
          </w:p>
          <w:p w14:paraId="688CD6E8" w14:textId="77777777" w:rsidR="007451A6" w:rsidRDefault="007451A6" w:rsidP="00E27279">
            <w:pPr>
              <w:pStyle w:val="a3"/>
            </w:pPr>
            <w:r>
              <w:t>дружба,</w:t>
            </w:r>
          </w:p>
          <w:p w14:paraId="7E1D815B" w14:textId="77777777" w:rsidR="007451A6" w:rsidRDefault="007451A6"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4CF882A8" w14:textId="77777777" w:rsidR="007451A6" w:rsidRDefault="007451A6" w:rsidP="00E27279">
            <w:pPr>
              <w:pStyle w:val="a3"/>
            </w:pPr>
            <w:r>
              <w:t>Способный понять и принять, что такое "хорошо" и "плохо".</w:t>
            </w:r>
          </w:p>
          <w:p w14:paraId="74B957F2" w14:textId="77777777" w:rsidR="007451A6" w:rsidRDefault="007451A6" w:rsidP="00E27279">
            <w:pPr>
              <w:pStyle w:val="a3"/>
            </w:pPr>
            <w:r>
              <w:t>Проявляющий интерес к другим детям и способный бесконфликтно играть рядом с ними.</w:t>
            </w:r>
          </w:p>
          <w:p w14:paraId="056FD4DB" w14:textId="77777777" w:rsidR="007451A6" w:rsidRDefault="007451A6" w:rsidP="00E27279">
            <w:pPr>
              <w:pStyle w:val="a3"/>
            </w:pPr>
            <w:r>
              <w:t>Проявляющий позицию "Я сам!".</w:t>
            </w:r>
          </w:p>
          <w:p w14:paraId="2E458570" w14:textId="77777777" w:rsidR="007451A6" w:rsidRDefault="007451A6" w:rsidP="00E27279">
            <w:pPr>
              <w:pStyle w:val="a3"/>
            </w:pPr>
            <w:r>
              <w:t>Доброжелательный, проявляющий сочувствие, доброту.</w:t>
            </w:r>
          </w:p>
          <w:p w14:paraId="3C1CF626" w14:textId="77777777" w:rsidR="007451A6" w:rsidRDefault="007451A6"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3E1BEF30" w14:textId="77777777" w:rsidR="007451A6" w:rsidRDefault="007451A6"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451A6" w14:paraId="7D7DC5D5" w14:textId="77777777" w:rsidTr="007451A6">
        <w:tc>
          <w:tcPr>
            <w:tcW w:w="2340" w:type="dxa"/>
            <w:tcBorders>
              <w:top w:val="single" w:sz="4" w:space="0" w:color="auto"/>
              <w:bottom w:val="single" w:sz="4" w:space="0" w:color="auto"/>
              <w:right w:val="single" w:sz="4" w:space="0" w:color="auto"/>
            </w:tcBorders>
          </w:tcPr>
          <w:p w14:paraId="20B36C56" w14:textId="77777777" w:rsidR="007451A6" w:rsidRDefault="007451A6"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E4FE2D4" w14:textId="77777777" w:rsidR="007451A6" w:rsidRDefault="007451A6" w:rsidP="00E27279">
            <w:pPr>
              <w:pStyle w:val="a3"/>
            </w:pPr>
            <w:r>
              <w:t>Знание</w:t>
            </w:r>
          </w:p>
        </w:tc>
        <w:tc>
          <w:tcPr>
            <w:tcW w:w="3778" w:type="dxa"/>
            <w:tcBorders>
              <w:top w:val="single" w:sz="4" w:space="0" w:color="auto"/>
              <w:left w:val="single" w:sz="4" w:space="0" w:color="auto"/>
              <w:bottom w:val="single" w:sz="4" w:space="0" w:color="auto"/>
            </w:tcBorders>
          </w:tcPr>
          <w:p w14:paraId="79BDB2B5" w14:textId="77777777" w:rsidR="007451A6" w:rsidRDefault="007451A6" w:rsidP="00E27279">
            <w:pPr>
              <w:pStyle w:val="a3"/>
            </w:pPr>
            <w:r>
              <w:t>Проявляющий интерес к окружающему миру и активность в поведении и деятельности.</w:t>
            </w:r>
          </w:p>
        </w:tc>
      </w:tr>
      <w:tr w:rsidR="007451A6" w14:paraId="59F9D4A2" w14:textId="77777777" w:rsidTr="007451A6">
        <w:tc>
          <w:tcPr>
            <w:tcW w:w="2340" w:type="dxa"/>
            <w:tcBorders>
              <w:top w:val="single" w:sz="4" w:space="0" w:color="auto"/>
              <w:bottom w:val="single" w:sz="4" w:space="0" w:color="auto"/>
              <w:right w:val="single" w:sz="4" w:space="0" w:color="auto"/>
            </w:tcBorders>
          </w:tcPr>
          <w:p w14:paraId="5D1B74CA" w14:textId="77777777" w:rsidR="007451A6" w:rsidRDefault="007451A6"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15C3F54" w14:textId="77777777" w:rsidR="007451A6" w:rsidRDefault="007451A6" w:rsidP="00E27279">
            <w:pPr>
              <w:pStyle w:val="a3"/>
            </w:pPr>
            <w:r>
              <w:t>Здоровье</w:t>
            </w:r>
          </w:p>
        </w:tc>
        <w:tc>
          <w:tcPr>
            <w:tcW w:w="3778" w:type="dxa"/>
            <w:tcBorders>
              <w:top w:val="single" w:sz="4" w:space="0" w:color="auto"/>
              <w:left w:val="single" w:sz="4" w:space="0" w:color="auto"/>
              <w:bottom w:val="single" w:sz="4" w:space="0" w:color="auto"/>
            </w:tcBorders>
          </w:tcPr>
          <w:p w14:paraId="4AF63A1A" w14:textId="77777777" w:rsidR="007451A6" w:rsidRDefault="007451A6"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31FE750" w14:textId="77777777" w:rsidR="007451A6" w:rsidRDefault="007451A6" w:rsidP="00E27279">
            <w:pPr>
              <w:pStyle w:val="a3"/>
            </w:pPr>
            <w:r>
              <w:t>Соблюдающий элементарные правила безопасности в быту, в Организации, на природе.</w:t>
            </w:r>
          </w:p>
        </w:tc>
      </w:tr>
      <w:tr w:rsidR="007451A6" w14:paraId="66094E6B" w14:textId="77777777" w:rsidTr="007451A6">
        <w:tc>
          <w:tcPr>
            <w:tcW w:w="2340" w:type="dxa"/>
            <w:tcBorders>
              <w:top w:val="single" w:sz="4" w:space="0" w:color="auto"/>
              <w:bottom w:val="single" w:sz="4" w:space="0" w:color="auto"/>
              <w:right w:val="single" w:sz="4" w:space="0" w:color="auto"/>
            </w:tcBorders>
          </w:tcPr>
          <w:p w14:paraId="605F2C42" w14:textId="77777777" w:rsidR="007451A6" w:rsidRDefault="007451A6"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3E31BEE9" w14:textId="77777777" w:rsidR="007451A6" w:rsidRDefault="007451A6" w:rsidP="00E27279">
            <w:pPr>
              <w:pStyle w:val="a3"/>
            </w:pPr>
            <w:r>
              <w:t>Труд</w:t>
            </w:r>
          </w:p>
        </w:tc>
        <w:tc>
          <w:tcPr>
            <w:tcW w:w="3778" w:type="dxa"/>
            <w:tcBorders>
              <w:top w:val="single" w:sz="4" w:space="0" w:color="auto"/>
              <w:left w:val="single" w:sz="4" w:space="0" w:color="auto"/>
              <w:bottom w:val="single" w:sz="4" w:space="0" w:color="auto"/>
            </w:tcBorders>
          </w:tcPr>
          <w:p w14:paraId="1575CFCE" w14:textId="77777777" w:rsidR="007451A6" w:rsidRDefault="007451A6" w:rsidP="00E27279">
            <w:pPr>
              <w:pStyle w:val="a3"/>
            </w:pPr>
            <w:r>
              <w:t>Поддерживающий элементарный порядок в окружающей обстановке.</w:t>
            </w:r>
          </w:p>
          <w:p w14:paraId="63B1DF89" w14:textId="77777777" w:rsidR="007451A6" w:rsidRDefault="007451A6" w:rsidP="00E27279">
            <w:pPr>
              <w:pStyle w:val="a3"/>
            </w:pPr>
            <w:r>
              <w:t>Стремящийся помогать педагогическому работнику в доступных действиях.</w:t>
            </w:r>
          </w:p>
          <w:p w14:paraId="39D97279" w14:textId="77777777" w:rsidR="007451A6" w:rsidRDefault="007451A6" w:rsidP="00E27279">
            <w:pPr>
              <w:pStyle w:val="a3"/>
            </w:pPr>
            <w:r>
              <w:t>Стремящийся к самостоятельности в самообслуживании, в быту, в игре, в продуктивных видах деятельности.</w:t>
            </w:r>
          </w:p>
        </w:tc>
      </w:tr>
      <w:tr w:rsidR="007451A6" w14:paraId="616F031E" w14:textId="77777777" w:rsidTr="007451A6">
        <w:tc>
          <w:tcPr>
            <w:tcW w:w="2340" w:type="dxa"/>
            <w:tcBorders>
              <w:top w:val="single" w:sz="4" w:space="0" w:color="auto"/>
              <w:bottom w:val="single" w:sz="4" w:space="0" w:color="auto"/>
              <w:right w:val="single" w:sz="4" w:space="0" w:color="auto"/>
            </w:tcBorders>
          </w:tcPr>
          <w:p w14:paraId="0E123D22" w14:textId="77777777" w:rsidR="007451A6" w:rsidRDefault="007451A6"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CC00828" w14:textId="77777777" w:rsidR="007451A6" w:rsidRDefault="007451A6"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1E05D953" w14:textId="77777777" w:rsidR="007451A6" w:rsidRDefault="007451A6"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7AD7780D" w14:textId="77777777" w:rsidR="007451A6" w:rsidRDefault="007451A6" w:rsidP="007451A6"/>
    <w:p w14:paraId="372588FA" w14:textId="77777777" w:rsidR="007451A6" w:rsidRDefault="007451A6" w:rsidP="007451A6">
      <w:r>
        <w:t>49.1.6. Целевые ориентиры воспитательной работы для обучающихся с ОВЗ дошкольного возраста (до 8 лет).</w:t>
      </w:r>
    </w:p>
    <w:p w14:paraId="3604BB35" w14:textId="77777777" w:rsidR="007451A6" w:rsidRDefault="007451A6" w:rsidP="007451A6">
      <w:r>
        <w:t>Портрет ребенка с ОВЗ дошкольного возраста (к 8-ми годам)</w:t>
      </w:r>
    </w:p>
    <w:p w14:paraId="6E8EB8AB" w14:textId="77777777" w:rsidR="007451A6" w:rsidRDefault="007451A6" w:rsidP="007451A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451A6" w14:paraId="4F13320B" w14:textId="77777777" w:rsidTr="007451A6">
        <w:tc>
          <w:tcPr>
            <w:tcW w:w="2340" w:type="dxa"/>
            <w:tcBorders>
              <w:top w:val="single" w:sz="4" w:space="0" w:color="auto"/>
              <w:bottom w:val="single" w:sz="4" w:space="0" w:color="auto"/>
              <w:right w:val="single" w:sz="4" w:space="0" w:color="auto"/>
            </w:tcBorders>
          </w:tcPr>
          <w:p w14:paraId="744F5ED8" w14:textId="77777777" w:rsidR="007451A6" w:rsidRDefault="007451A6"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23F685DF" w14:textId="77777777" w:rsidR="007451A6" w:rsidRDefault="007451A6" w:rsidP="00E27279">
            <w:pPr>
              <w:pStyle w:val="a4"/>
            </w:pPr>
            <w:r>
              <w:t>Ценности</w:t>
            </w:r>
          </w:p>
        </w:tc>
        <w:tc>
          <w:tcPr>
            <w:tcW w:w="3919" w:type="dxa"/>
            <w:tcBorders>
              <w:top w:val="single" w:sz="4" w:space="0" w:color="auto"/>
              <w:left w:val="single" w:sz="4" w:space="0" w:color="auto"/>
              <w:bottom w:val="single" w:sz="4" w:space="0" w:color="auto"/>
            </w:tcBorders>
          </w:tcPr>
          <w:p w14:paraId="437A8A29" w14:textId="77777777" w:rsidR="007451A6" w:rsidRDefault="007451A6" w:rsidP="00E27279">
            <w:pPr>
              <w:pStyle w:val="a4"/>
            </w:pPr>
            <w:r>
              <w:t>Показатели</w:t>
            </w:r>
          </w:p>
        </w:tc>
      </w:tr>
      <w:tr w:rsidR="007451A6" w14:paraId="71C0026B" w14:textId="77777777" w:rsidTr="007451A6">
        <w:tc>
          <w:tcPr>
            <w:tcW w:w="2340" w:type="dxa"/>
            <w:tcBorders>
              <w:top w:val="single" w:sz="4" w:space="0" w:color="auto"/>
              <w:bottom w:val="single" w:sz="4" w:space="0" w:color="auto"/>
              <w:right w:val="single" w:sz="4" w:space="0" w:color="auto"/>
            </w:tcBorders>
          </w:tcPr>
          <w:p w14:paraId="2E73A019" w14:textId="77777777" w:rsidR="007451A6" w:rsidRDefault="007451A6"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4D1993A" w14:textId="77777777" w:rsidR="007451A6" w:rsidRDefault="007451A6"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17F01E1D" w14:textId="77777777" w:rsidR="007451A6" w:rsidRDefault="007451A6"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451A6" w14:paraId="3070A3F0" w14:textId="77777777" w:rsidTr="007451A6">
        <w:tc>
          <w:tcPr>
            <w:tcW w:w="2340" w:type="dxa"/>
            <w:tcBorders>
              <w:top w:val="single" w:sz="4" w:space="0" w:color="auto"/>
              <w:bottom w:val="single" w:sz="4" w:space="0" w:color="auto"/>
              <w:right w:val="single" w:sz="4" w:space="0" w:color="auto"/>
            </w:tcBorders>
          </w:tcPr>
          <w:p w14:paraId="6E29B270" w14:textId="77777777" w:rsidR="007451A6" w:rsidRDefault="007451A6"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50AF5E5C" w14:textId="77777777" w:rsidR="007451A6" w:rsidRDefault="007451A6" w:rsidP="00E27279">
            <w:pPr>
              <w:pStyle w:val="a3"/>
            </w:pPr>
            <w:r>
              <w:t>Человек, семья,</w:t>
            </w:r>
          </w:p>
          <w:p w14:paraId="72C3CA02" w14:textId="77777777" w:rsidR="007451A6" w:rsidRDefault="007451A6" w:rsidP="00E27279">
            <w:pPr>
              <w:pStyle w:val="a3"/>
            </w:pPr>
            <w:r>
              <w:t>дружба,</w:t>
            </w:r>
          </w:p>
          <w:p w14:paraId="5C299FB8" w14:textId="77777777" w:rsidR="007451A6" w:rsidRDefault="007451A6"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43E12C63" w14:textId="77777777" w:rsidR="007451A6" w:rsidRDefault="007451A6"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451A6" w14:paraId="7A381E21" w14:textId="77777777" w:rsidTr="007451A6">
        <w:tc>
          <w:tcPr>
            <w:tcW w:w="2340" w:type="dxa"/>
            <w:tcBorders>
              <w:top w:val="single" w:sz="4" w:space="0" w:color="auto"/>
              <w:bottom w:val="single" w:sz="4" w:space="0" w:color="auto"/>
              <w:right w:val="single" w:sz="4" w:space="0" w:color="auto"/>
            </w:tcBorders>
          </w:tcPr>
          <w:p w14:paraId="6C4DFD16" w14:textId="77777777" w:rsidR="007451A6" w:rsidRDefault="007451A6"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6F3191A" w14:textId="77777777" w:rsidR="007451A6" w:rsidRDefault="007451A6" w:rsidP="00E27279">
            <w:pPr>
              <w:pStyle w:val="a3"/>
            </w:pPr>
            <w:r>
              <w:t>Знания</w:t>
            </w:r>
          </w:p>
        </w:tc>
        <w:tc>
          <w:tcPr>
            <w:tcW w:w="3919" w:type="dxa"/>
            <w:tcBorders>
              <w:top w:val="single" w:sz="4" w:space="0" w:color="auto"/>
              <w:left w:val="single" w:sz="4" w:space="0" w:color="auto"/>
              <w:bottom w:val="single" w:sz="4" w:space="0" w:color="auto"/>
            </w:tcBorders>
          </w:tcPr>
          <w:p w14:paraId="3716A155" w14:textId="77777777" w:rsidR="007451A6" w:rsidRDefault="007451A6"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451A6" w14:paraId="12A6CA1A" w14:textId="77777777" w:rsidTr="007451A6">
        <w:tc>
          <w:tcPr>
            <w:tcW w:w="2340" w:type="dxa"/>
            <w:tcBorders>
              <w:top w:val="single" w:sz="4" w:space="0" w:color="auto"/>
              <w:bottom w:val="single" w:sz="4" w:space="0" w:color="auto"/>
              <w:right w:val="single" w:sz="4" w:space="0" w:color="auto"/>
            </w:tcBorders>
          </w:tcPr>
          <w:p w14:paraId="55E8D98A" w14:textId="77777777" w:rsidR="007451A6" w:rsidRDefault="007451A6"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0EE5F38" w14:textId="77777777" w:rsidR="007451A6" w:rsidRDefault="007451A6" w:rsidP="00E27279">
            <w:pPr>
              <w:pStyle w:val="a3"/>
            </w:pPr>
            <w:r>
              <w:t>Здоровье</w:t>
            </w:r>
          </w:p>
        </w:tc>
        <w:tc>
          <w:tcPr>
            <w:tcW w:w="3919" w:type="dxa"/>
            <w:tcBorders>
              <w:top w:val="single" w:sz="4" w:space="0" w:color="auto"/>
              <w:left w:val="single" w:sz="4" w:space="0" w:color="auto"/>
              <w:bottom w:val="single" w:sz="4" w:space="0" w:color="auto"/>
            </w:tcBorders>
          </w:tcPr>
          <w:p w14:paraId="33C7CA40" w14:textId="77777777" w:rsidR="007451A6" w:rsidRDefault="007451A6"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451A6" w14:paraId="746FF131" w14:textId="77777777" w:rsidTr="007451A6">
        <w:tc>
          <w:tcPr>
            <w:tcW w:w="2340" w:type="dxa"/>
            <w:tcBorders>
              <w:top w:val="single" w:sz="4" w:space="0" w:color="auto"/>
              <w:bottom w:val="single" w:sz="4" w:space="0" w:color="auto"/>
              <w:right w:val="single" w:sz="4" w:space="0" w:color="auto"/>
            </w:tcBorders>
          </w:tcPr>
          <w:p w14:paraId="23A3FA8C" w14:textId="77777777" w:rsidR="007451A6" w:rsidRDefault="007451A6"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64CFA20D" w14:textId="77777777" w:rsidR="007451A6" w:rsidRDefault="007451A6" w:rsidP="00E27279">
            <w:pPr>
              <w:pStyle w:val="a3"/>
            </w:pPr>
            <w:r>
              <w:t>Труд</w:t>
            </w:r>
          </w:p>
        </w:tc>
        <w:tc>
          <w:tcPr>
            <w:tcW w:w="3919" w:type="dxa"/>
            <w:tcBorders>
              <w:top w:val="single" w:sz="4" w:space="0" w:color="auto"/>
              <w:left w:val="single" w:sz="4" w:space="0" w:color="auto"/>
              <w:bottom w:val="single" w:sz="4" w:space="0" w:color="auto"/>
            </w:tcBorders>
          </w:tcPr>
          <w:p w14:paraId="0C88BAB9" w14:textId="77777777" w:rsidR="007451A6" w:rsidRDefault="007451A6"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451A6" w14:paraId="081109EF" w14:textId="77777777" w:rsidTr="007451A6">
        <w:tc>
          <w:tcPr>
            <w:tcW w:w="2340" w:type="dxa"/>
            <w:tcBorders>
              <w:top w:val="single" w:sz="4" w:space="0" w:color="auto"/>
              <w:bottom w:val="single" w:sz="4" w:space="0" w:color="auto"/>
              <w:right w:val="single" w:sz="4" w:space="0" w:color="auto"/>
            </w:tcBorders>
          </w:tcPr>
          <w:p w14:paraId="0584E887" w14:textId="77777777" w:rsidR="007451A6" w:rsidRDefault="007451A6"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56D9431B" w14:textId="77777777" w:rsidR="007451A6" w:rsidRDefault="007451A6"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67F04842" w14:textId="77777777" w:rsidR="007451A6" w:rsidRDefault="007451A6"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70331BE" w14:textId="4F7F0B21" w:rsidR="007451A6" w:rsidRDefault="007451A6"/>
    <w:p w14:paraId="57DACEF2" w14:textId="00421194" w:rsidR="003F3D04" w:rsidRDefault="003F3D04"/>
    <w:p w14:paraId="4E0A0CE5" w14:textId="77777777" w:rsidR="003F3D04" w:rsidRDefault="003F3D04" w:rsidP="003F3D04">
      <w:r>
        <w:t>49.2. Содержательный раздел.</w:t>
      </w:r>
    </w:p>
    <w:p w14:paraId="729D8571" w14:textId="77777777" w:rsidR="003F3D04" w:rsidRDefault="003F3D04" w:rsidP="003F3D04">
      <w:r>
        <w:t>49.2.1. Содержание воспитательной работы по направлениям воспитания.</w:t>
      </w:r>
    </w:p>
    <w:p w14:paraId="201533D1" w14:textId="77777777" w:rsidR="003F3D04" w:rsidRDefault="003F3D04" w:rsidP="003F3D04">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871A4D3" w14:textId="77777777" w:rsidR="003F3D04" w:rsidRDefault="003F3D04" w:rsidP="003F3D04">
      <w:r>
        <w:t>социально-коммуникативное развитие;</w:t>
      </w:r>
    </w:p>
    <w:p w14:paraId="6ACD32ED" w14:textId="77777777" w:rsidR="003F3D04" w:rsidRDefault="003F3D04" w:rsidP="003F3D04">
      <w:r>
        <w:t>познавательное развитие;</w:t>
      </w:r>
    </w:p>
    <w:p w14:paraId="5D27AD1A" w14:textId="77777777" w:rsidR="003F3D04" w:rsidRDefault="003F3D04" w:rsidP="003F3D04">
      <w:r>
        <w:t>речевое развитие;</w:t>
      </w:r>
    </w:p>
    <w:p w14:paraId="562893CA" w14:textId="77777777" w:rsidR="003F3D04" w:rsidRDefault="003F3D04" w:rsidP="003F3D04">
      <w:r>
        <w:t>художественно-эстетическое развитие;</w:t>
      </w:r>
    </w:p>
    <w:p w14:paraId="6DBA81F3" w14:textId="77777777" w:rsidR="003F3D04" w:rsidRDefault="003F3D04" w:rsidP="003F3D04">
      <w:r>
        <w:t>физическое развитие.</w:t>
      </w:r>
    </w:p>
    <w:p w14:paraId="271831C1" w14:textId="77777777" w:rsidR="003F3D04" w:rsidRDefault="003F3D04" w:rsidP="003F3D04">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663970EF" w14:textId="77777777" w:rsidR="003F3D04" w:rsidRDefault="003F3D04" w:rsidP="003F3D04">
      <w:r>
        <w:t>49.2.2. Патриотическое направление воспитания.</w:t>
      </w:r>
    </w:p>
    <w:p w14:paraId="44AE6707" w14:textId="77777777" w:rsidR="003F3D04" w:rsidRDefault="003F3D04" w:rsidP="003F3D04">
      <w:r>
        <w:t>Родина и природа лежат в основе патриотического направления воспитания.</w:t>
      </w:r>
    </w:p>
    <w:p w14:paraId="71B34817" w14:textId="77777777" w:rsidR="003F3D04" w:rsidRDefault="003F3D04" w:rsidP="003F3D04">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5E17E50" w14:textId="77777777" w:rsidR="003F3D04" w:rsidRDefault="003F3D04" w:rsidP="003F3D04">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6B78287" w14:textId="77777777" w:rsidR="003F3D04" w:rsidRDefault="003F3D04" w:rsidP="003F3D04">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917491D" w14:textId="77777777" w:rsidR="003F3D04" w:rsidRDefault="003F3D04" w:rsidP="003F3D04">
      <w:r>
        <w:t>эмоционально-ценностный, характеризующийся любовью к Родине - России, уважением к своему народу, народу России в целом;</w:t>
      </w:r>
    </w:p>
    <w:p w14:paraId="4D5CAFBB" w14:textId="77777777" w:rsidR="003F3D04" w:rsidRDefault="003F3D04" w:rsidP="003F3D04">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7CE7CBC" w14:textId="77777777" w:rsidR="003F3D04" w:rsidRDefault="003F3D04" w:rsidP="003F3D04">
      <w:r>
        <w:t>Задачи патриотического воспитания:</w:t>
      </w:r>
    </w:p>
    <w:p w14:paraId="47943667" w14:textId="77777777" w:rsidR="003F3D04" w:rsidRDefault="003F3D04" w:rsidP="003F3D04">
      <w:r>
        <w:t>1) формирование любви к родному краю, родной природе, родному языку, культурному наследию своего народа;</w:t>
      </w:r>
    </w:p>
    <w:p w14:paraId="1BF7DBDF" w14:textId="77777777" w:rsidR="003F3D04" w:rsidRDefault="003F3D04" w:rsidP="003F3D04">
      <w:r>
        <w:t>2) воспитание любви, уважения к своим национальным особенностям и чувства собственного достоинства как представителя своего народа;</w:t>
      </w:r>
    </w:p>
    <w:p w14:paraId="0EBAB44F" w14:textId="77777777" w:rsidR="003F3D04" w:rsidRDefault="003F3D04" w:rsidP="003F3D04">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2BA3FA51" w14:textId="77777777" w:rsidR="003F3D04" w:rsidRDefault="003F3D04" w:rsidP="003F3D04">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CC6B111" w14:textId="77777777" w:rsidR="003F3D04" w:rsidRDefault="003F3D04" w:rsidP="003F3D04">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7D83C97D" w14:textId="77777777" w:rsidR="003F3D04" w:rsidRDefault="003F3D04" w:rsidP="003F3D04">
      <w:r>
        <w:t>ознакомлении обучающихся с ОВЗ с историей, героями, культурой, традициями России и своего народа;</w:t>
      </w:r>
    </w:p>
    <w:p w14:paraId="43D5CB54" w14:textId="77777777" w:rsidR="003F3D04" w:rsidRDefault="003F3D04" w:rsidP="003F3D04">
      <w:r>
        <w:t>организации коллективных творческих проектов, направленных на приобщение обучающихся с ОВЗ к российским общенациональным традициям;</w:t>
      </w:r>
    </w:p>
    <w:p w14:paraId="7BE6265C" w14:textId="77777777" w:rsidR="003F3D04" w:rsidRDefault="003F3D04" w:rsidP="003F3D04">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75A9740" w14:textId="77777777" w:rsidR="003F3D04" w:rsidRDefault="003F3D04" w:rsidP="003F3D04">
      <w:r>
        <w:t>49.2.3. Социальное направление воспитания.</w:t>
      </w:r>
    </w:p>
    <w:p w14:paraId="79694797" w14:textId="77777777" w:rsidR="003F3D04" w:rsidRDefault="003F3D04" w:rsidP="003F3D04">
      <w:r>
        <w:t>Семья, дружба, человек и сотрудничество лежат в основе социального направления воспитания.</w:t>
      </w:r>
    </w:p>
    <w:p w14:paraId="56EC67C9" w14:textId="77777777" w:rsidR="003F3D04" w:rsidRDefault="003F3D04" w:rsidP="003F3D04">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465674A4" w14:textId="77777777" w:rsidR="003F3D04" w:rsidRDefault="003F3D04" w:rsidP="003F3D04">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7DC5A39F" w14:textId="77777777" w:rsidR="003F3D04" w:rsidRDefault="003F3D04" w:rsidP="003F3D04">
      <w:r>
        <w:t>Выделяются основные задачи социального направления воспитания:</w:t>
      </w:r>
    </w:p>
    <w:p w14:paraId="2223081E" w14:textId="77777777" w:rsidR="003F3D04" w:rsidRDefault="003F3D04" w:rsidP="003F3D04">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34FB3C65" w14:textId="77777777" w:rsidR="003F3D04" w:rsidRDefault="003F3D04" w:rsidP="003F3D04">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548ABD6" w14:textId="77777777" w:rsidR="003F3D04" w:rsidRDefault="003F3D04" w:rsidP="003F3D04">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6FF4EC9B" w14:textId="77777777" w:rsidR="003F3D04" w:rsidRDefault="003F3D04" w:rsidP="003F3D04">
      <w:r>
        <w:t>организовывать сюжетно-ролевые игры (в семью, в команду), игры с правилами, традиционные народные игры;</w:t>
      </w:r>
    </w:p>
    <w:p w14:paraId="2225FB89" w14:textId="77777777" w:rsidR="003F3D04" w:rsidRDefault="003F3D04" w:rsidP="003F3D04">
      <w:r>
        <w:t>воспитывать у обучающихся с ОВЗ навыки поведения в обществе;</w:t>
      </w:r>
    </w:p>
    <w:p w14:paraId="262F68C0" w14:textId="77777777" w:rsidR="003F3D04" w:rsidRDefault="003F3D04" w:rsidP="003F3D04">
      <w:r>
        <w:t>учить обучающихся с ОВЗ сотрудничать, организуя групповые формы в продуктивных видах деятельности;</w:t>
      </w:r>
    </w:p>
    <w:p w14:paraId="03D24726" w14:textId="77777777" w:rsidR="003F3D04" w:rsidRDefault="003F3D04" w:rsidP="003F3D04">
      <w:r>
        <w:t>учить обучающихся с ОВЗ анализировать поступки и чувства - свои и других людей;</w:t>
      </w:r>
    </w:p>
    <w:p w14:paraId="35003587" w14:textId="77777777" w:rsidR="003F3D04" w:rsidRDefault="003F3D04" w:rsidP="003F3D04">
      <w:r>
        <w:t>организовывать коллективные проекты заботы и помощи;</w:t>
      </w:r>
    </w:p>
    <w:p w14:paraId="641242C6" w14:textId="77777777" w:rsidR="003F3D04" w:rsidRDefault="003F3D04" w:rsidP="003F3D04">
      <w:r>
        <w:t>создавать доброжелательный психологический климат в группе.</w:t>
      </w:r>
    </w:p>
    <w:p w14:paraId="2B9891C1" w14:textId="77777777" w:rsidR="003F3D04" w:rsidRDefault="003F3D04" w:rsidP="003F3D04">
      <w:r>
        <w:t>49.2.4. Познавательное направление воспитания.</w:t>
      </w:r>
    </w:p>
    <w:p w14:paraId="171C5B34" w14:textId="77777777" w:rsidR="003F3D04" w:rsidRDefault="003F3D04" w:rsidP="003F3D04">
      <w:r>
        <w:t>Цель: формирование ценности познания (ценность - "знания").</w:t>
      </w:r>
    </w:p>
    <w:p w14:paraId="35E3954F" w14:textId="77777777" w:rsidR="003F3D04" w:rsidRDefault="003F3D04" w:rsidP="003F3D04">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6E3D31C" w14:textId="77777777" w:rsidR="003F3D04" w:rsidRDefault="003F3D04" w:rsidP="003F3D04">
      <w:r>
        <w:t>Задачи познавательного направления воспитания:</w:t>
      </w:r>
    </w:p>
    <w:p w14:paraId="1D26CA17" w14:textId="77777777" w:rsidR="003F3D04" w:rsidRDefault="003F3D04" w:rsidP="003F3D04">
      <w:r>
        <w:t>1) развитие любознательности, формирование опыта познавательной инициативы;</w:t>
      </w:r>
    </w:p>
    <w:p w14:paraId="7423A400" w14:textId="77777777" w:rsidR="003F3D04" w:rsidRDefault="003F3D04" w:rsidP="003F3D04">
      <w:r>
        <w:t>2) формирование ценностного отношения к педагогическому работнику как источнику знаний;</w:t>
      </w:r>
    </w:p>
    <w:p w14:paraId="1657976D" w14:textId="77777777" w:rsidR="003F3D04" w:rsidRDefault="003F3D04" w:rsidP="003F3D04">
      <w:r>
        <w:t>3) приобщение ребенка к культурным способам познания (книги, интернет-источники, дискуссии).</w:t>
      </w:r>
    </w:p>
    <w:p w14:paraId="3958FB27" w14:textId="77777777" w:rsidR="003F3D04" w:rsidRDefault="003F3D04" w:rsidP="003F3D04">
      <w:r>
        <w:t>Направления деятельности воспитателя:</w:t>
      </w:r>
    </w:p>
    <w:p w14:paraId="25A7D6BE" w14:textId="77777777" w:rsidR="003F3D04" w:rsidRDefault="003F3D04" w:rsidP="003F3D04">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2E60D1E" w14:textId="77777777" w:rsidR="003F3D04" w:rsidRDefault="003F3D04" w:rsidP="003F3D04">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3E92066C" w14:textId="77777777" w:rsidR="003F3D04" w:rsidRDefault="003F3D04" w:rsidP="003F3D04">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30D44DD" w14:textId="77777777" w:rsidR="003F3D04" w:rsidRDefault="003F3D04" w:rsidP="003F3D04">
      <w:r>
        <w:t>49.2.5. Физическое и оздоровительное направление воспитания.</w:t>
      </w:r>
    </w:p>
    <w:p w14:paraId="2F178DC8" w14:textId="77777777" w:rsidR="003F3D04" w:rsidRDefault="003F3D04" w:rsidP="003F3D04">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5A6EDAD" w14:textId="77777777" w:rsidR="003F3D04" w:rsidRDefault="003F3D04" w:rsidP="003F3D04">
      <w:r>
        <w:t>49.2.5.1. Задачи по формированию здорового образа жизни:</w:t>
      </w:r>
    </w:p>
    <w:p w14:paraId="5FF8E348" w14:textId="77777777" w:rsidR="003F3D04" w:rsidRDefault="003F3D04" w:rsidP="003F3D04">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A342E66" w14:textId="77777777" w:rsidR="003F3D04" w:rsidRDefault="003F3D04" w:rsidP="003F3D04">
      <w:r>
        <w:t>закаливание, повышение сопротивляемости к воздействию условий внешней среды;</w:t>
      </w:r>
    </w:p>
    <w:p w14:paraId="6EE4F8D0" w14:textId="77777777" w:rsidR="003F3D04" w:rsidRDefault="003F3D04" w:rsidP="003F3D04">
      <w:r>
        <w:t>укрепление опорно-двигательного аппарата; развитие двигательных способностей, обучение двигательным навыкам и умениям;</w:t>
      </w:r>
    </w:p>
    <w:p w14:paraId="612A23C5" w14:textId="77777777" w:rsidR="003F3D04" w:rsidRDefault="003F3D04" w:rsidP="003F3D04">
      <w:r>
        <w:t>формирование элементарных представлений в области физической культуры, здоровья и безопасного образа жизни;</w:t>
      </w:r>
    </w:p>
    <w:p w14:paraId="28AB1F19" w14:textId="77777777" w:rsidR="003F3D04" w:rsidRDefault="003F3D04" w:rsidP="003F3D04">
      <w:r>
        <w:t>организация сна, здорового питания, выстраивание правильного режима дня;</w:t>
      </w:r>
    </w:p>
    <w:p w14:paraId="47D4D673" w14:textId="77777777" w:rsidR="003F3D04" w:rsidRDefault="003F3D04" w:rsidP="003F3D04">
      <w:r>
        <w:t>воспитание экологической культуры, обучение безопасности жизнедеятельности.</w:t>
      </w:r>
    </w:p>
    <w:p w14:paraId="4B33E7D9" w14:textId="77777777" w:rsidR="003F3D04" w:rsidRDefault="003F3D04" w:rsidP="003F3D04">
      <w:r>
        <w:t>Направления деятельности воспитателя:</w:t>
      </w:r>
    </w:p>
    <w:p w14:paraId="21524328" w14:textId="77777777" w:rsidR="003F3D04" w:rsidRDefault="003F3D04" w:rsidP="003F3D04">
      <w:r>
        <w:t>организация подвижных, спортивных игр, в том числе традиционных народных игр, дворовых игр на территории детского сада;</w:t>
      </w:r>
    </w:p>
    <w:p w14:paraId="6BE70868" w14:textId="77777777" w:rsidR="003F3D04" w:rsidRDefault="003F3D04" w:rsidP="003F3D04">
      <w:r>
        <w:t>создание детско-педагогических работников проектов по здоровому образу жизни;</w:t>
      </w:r>
    </w:p>
    <w:p w14:paraId="193A6470" w14:textId="77777777" w:rsidR="003F3D04" w:rsidRDefault="003F3D04" w:rsidP="003F3D04">
      <w:r>
        <w:t>введение оздоровительных традиций в Организации.</w:t>
      </w:r>
    </w:p>
    <w:p w14:paraId="702BCA77" w14:textId="77777777" w:rsidR="003F3D04" w:rsidRDefault="003F3D04" w:rsidP="003F3D04">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5B0336C2" w14:textId="77777777" w:rsidR="003F3D04" w:rsidRDefault="003F3D04" w:rsidP="003F3D04">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25589050" w14:textId="77777777" w:rsidR="003F3D04" w:rsidRDefault="003F3D04" w:rsidP="003F3D04">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1A50CC0" w14:textId="77777777" w:rsidR="003F3D04" w:rsidRDefault="003F3D04" w:rsidP="003F3D04">
      <w:r>
        <w:t>формировать у ребенка с ОВЗ навыки поведения во время приема пищи;</w:t>
      </w:r>
    </w:p>
    <w:p w14:paraId="43E70ABA" w14:textId="77777777" w:rsidR="003F3D04" w:rsidRDefault="003F3D04" w:rsidP="003F3D04">
      <w:r>
        <w:t>формировать у ребенка с ОВЗ представления о ценности здоровья, красоте и чистоте тела;</w:t>
      </w:r>
    </w:p>
    <w:p w14:paraId="11934768" w14:textId="77777777" w:rsidR="003F3D04" w:rsidRDefault="003F3D04" w:rsidP="003F3D04">
      <w:r>
        <w:t>формировать у ребенка с ОВЗ привычку следить за своим внешним видом;</w:t>
      </w:r>
    </w:p>
    <w:p w14:paraId="5A271F58" w14:textId="77777777" w:rsidR="003F3D04" w:rsidRDefault="003F3D04" w:rsidP="003F3D04">
      <w:r>
        <w:t>включать информацию о гигиене в повседневную жизнь ребенка с ОВЗ, в игру.</w:t>
      </w:r>
    </w:p>
    <w:p w14:paraId="29EA6683" w14:textId="77777777" w:rsidR="003F3D04" w:rsidRDefault="003F3D04" w:rsidP="003F3D04">
      <w:r>
        <w:t>Работа по формированию у ребенка с ОВЗ культурно-гигиенических навыков должна вестись в тесном контакте с семьей.</w:t>
      </w:r>
    </w:p>
    <w:p w14:paraId="206B6684" w14:textId="77777777" w:rsidR="003F3D04" w:rsidRDefault="003F3D04" w:rsidP="003F3D04">
      <w:r>
        <w:t>49.2.6. Трудовое направление воспитания.</w:t>
      </w:r>
    </w:p>
    <w:p w14:paraId="53488EE6" w14:textId="77777777" w:rsidR="003F3D04" w:rsidRDefault="003F3D04" w:rsidP="003F3D04">
      <w:r>
        <w:t>Цель: формирование ценностного отношения обучающихся к труду, трудолюбия, а также в приобщении ребенка к труду (ценность - "труд").</w:t>
      </w:r>
    </w:p>
    <w:p w14:paraId="219EE932" w14:textId="77777777" w:rsidR="003F3D04" w:rsidRDefault="003F3D04" w:rsidP="003F3D04">
      <w:r>
        <w:t>Основная Основные задачи трудового воспитания:</w:t>
      </w:r>
    </w:p>
    <w:p w14:paraId="6864DC42" w14:textId="77777777" w:rsidR="003F3D04" w:rsidRDefault="003F3D04" w:rsidP="003F3D04">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062B98E" w14:textId="77777777" w:rsidR="003F3D04" w:rsidRDefault="003F3D04" w:rsidP="003F3D04">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66752D70" w14:textId="77777777" w:rsidR="003F3D04" w:rsidRDefault="003F3D04" w:rsidP="003F3D04">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85D0C03" w14:textId="77777777" w:rsidR="003F3D04" w:rsidRDefault="003F3D04" w:rsidP="003F3D04">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64A2ADA6" w14:textId="77777777" w:rsidR="003F3D04" w:rsidRDefault="003F3D04" w:rsidP="003F3D04">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4FEC9BFC" w14:textId="77777777" w:rsidR="003F3D04" w:rsidRDefault="003F3D04" w:rsidP="003F3D04">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4328F4DA" w14:textId="77777777" w:rsidR="003F3D04" w:rsidRDefault="003F3D04" w:rsidP="003F3D04">
      <w:r>
        <w:t>предоставлять детям с ОВЗ самостоятельность в выполнении работы, чтобы они почувствовали ответственность за свои действия;</w:t>
      </w:r>
    </w:p>
    <w:p w14:paraId="15463507" w14:textId="77777777" w:rsidR="003F3D04" w:rsidRDefault="003F3D04" w:rsidP="003F3D04">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416CFB40" w14:textId="77777777" w:rsidR="003F3D04" w:rsidRDefault="003F3D04" w:rsidP="003F3D04">
      <w:r>
        <w:t>связывать развитие трудолюбия с формированием общественных мотивов труда, желанием приносить пользу людям.</w:t>
      </w:r>
    </w:p>
    <w:p w14:paraId="0CEF9873" w14:textId="77777777" w:rsidR="003F3D04" w:rsidRDefault="003F3D04" w:rsidP="003F3D04">
      <w:r>
        <w:t>49.2.7. Этико-эстетическое направление воспитания.</w:t>
      </w:r>
    </w:p>
    <w:p w14:paraId="5EB83138" w14:textId="77777777" w:rsidR="003F3D04" w:rsidRDefault="003F3D04" w:rsidP="003F3D04">
      <w:r>
        <w:t>Цель: формирование конкретных представления о культуре поведения, (ценности - "культура и красота").</w:t>
      </w:r>
    </w:p>
    <w:p w14:paraId="5B450915" w14:textId="77777777" w:rsidR="003F3D04" w:rsidRDefault="003F3D04" w:rsidP="003F3D04">
      <w:r>
        <w:t>Основные задачи этико-эстетического воспитания:</w:t>
      </w:r>
    </w:p>
    <w:p w14:paraId="027A5F5F" w14:textId="77777777" w:rsidR="003F3D04" w:rsidRDefault="003F3D04" w:rsidP="003F3D04">
      <w:r>
        <w:t>1) формирование культуры общения, поведения, этических представлений;</w:t>
      </w:r>
    </w:p>
    <w:p w14:paraId="2BA972D7" w14:textId="77777777" w:rsidR="003F3D04" w:rsidRDefault="003F3D04" w:rsidP="003F3D04">
      <w:r>
        <w:t>2) воспитание представлений о значении опрятности и красоты внешней, ее влиянии на внутренний мир человека;</w:t>
      </w:r>
    </w:p>
    <w:p w14:paraId="1EA765D8" w14:textId="77777777" w:rsidR="003F3D04" w:rsidRDefault="003F3D04" w:rsidP="003F3D04">
      <w:r>
        <w:t>3) развитие предпосылок ценностно-смыслового восприятия и понимания произведений искусства, явлений жизни, отношений между людьми;</w:t>
      </w:r>
    </w:p>
    <w:p w14:paraId="16FAE1BE" w14:textId="77777777" w:rsidR="003F3D04" w:rsidRDefault="003F3D04" w:rsidP="003F3D04">
      <w:r>
        <w:t>4) воспитание любви к прекрасному, уважения к традициям и культуре родной страны и других народов;</w:t>
      </w:r>
    </w:p>
    <w:p w14:paraId="31B2FA6F" w14:textId="77777777" w:rsidR="003F3D04" w:rsidRDefault="003F3D04" w:rsidP="003F3D04">
      <w:r>
        <w:t>5) развитие творческого отношения к миру, природе, быту и к окружающей ребенка с ОВЗ действительности;</w:t>
      </w:r>
    </w:p>
    <w:p w14:paraId="3A3E47F2" w14:textId="77777777" w:rsidR="003F3D04" w:rsidRDefault="003F3D04" w:rsidP="003F3D04">
      <w:r>
        <w:t>6) формирование у обучающихся с ОВЗ эстетического вкуса, стремления окружать себя прекрасным, создавать его.</w:t>
      </w:r>
    </w:p>
    <w:p w14:paraId="025ADDAB" w14:textId="77777777" w:rsidR="003F3D04" w:rsidRDefault="003F3D04" w:rsidP="003F3D04">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72F698EC" w14:textId="77777777" w:rsidR="003F3D04" w:rsidRDefault="003F3D04" w:rsidP="003F3D04">
      <w:r>
        <w:t>учить обучающихся с ОВЗ уважительно относиться к окружающим людям, считаться с их делами, интересами, удобствами;</w:t>
      </w:r>
    </w:p>
    <w:p w14:paraId="79559197" w14:textId="77777777" w:rsidR="003F3D04" w:rsidRDefault="003F3D04" w:rsidP="003F3D04">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62BF485D" w14:textId="77777777" w:rsidR="003F3D04" w:rsidRDefault="003F3D04" w:rsidP="003F3D04">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F47F106" w14:textId="77777777" w:rsidR="003F3D04" w:rsidRDefault="003F3D04" w:rsidP="003F3D04">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5F659D4" w14:textId="77777777" w:rsidR="003F3D04" w:rsidRDefault="003F3D04" w:rsidP="003F3D04">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36E11460" w14:textId="77777777" w:rsidR="003F3D04" w:rsidRDefault="003F3D04" w:rsidP="003F3D04">
      <w:r>
        <w:t>Направления деятельности воспитателя по эстетическому воспитанию предполагают следующее:</w:t>
      </w:r>
    </w:p>
    <w:p w14:paraId="73D7721A" w14:textId="77777777" w:rsidR="003F3D04" w:rsidRDefault="003F3D04" w:rsidP="003F3D04">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2B41375F" w14:textId="77777777" w:rsidR="003F3D04" w:rsidRDefault="003F3D04" w:rsidP="003F3D04">
      <w:r>
        <w:t>уважительное отношение к результатам творчества обучающихся с ОВЗ, широкое включение их произведений в жизнь Организации;</w:t>
      </w:r>
    </w:p>
    <w:p w14:paraId="7FF60EF3" w14:textId="77777777" w:rsidR="003F3D04" w:rsidRDefault="003F3D04" w:rsidP="003F3D04">
      <w:r>
        <w:t>организацию выставок, концертов, создание эстетической развивающей среды;</w:t>
      </w:r>
    </w:p>
    <w:p w14:paraId="1DA87F82" w14:textId="77777777" w:rsidR="003F3D04" w:rsidRDefault="003F3D04" w:rsidP="003F3D04">
      <w:r>
        <w:t>формирование чувства прекрасного на основе восприятия художественного слова на русском и родном языке;</w:t>
      </w:r>
    </w:p>
    <w:p w14:paraId="6430622F" w14:textId="77777777" w:rsidR="003F3D04" w:rsidRDefault="003F3D04" w:rsidP="003F3D04">
      <w:r>
        <w:t>реализация вариативности содержания, форм и методов работы с детьми с ОВЗ по разным направлениям эстетического воспитания.</w:t>
      </w:r>
    </w:p>
    <w:p w14:paraId="2F339B9D" w14:textId="77777777" w:rsidR="003F3D04" w:rsidRDefault="003F3D04" w:rsidP="003F3D04">
      <w:r>
        <w:t>49.2.7.3. Особенности реализации воспитательного процесса.</w:t>
      </w:r>
    </w:p>
    <w:p w14:paraId="69E59725" w14:textId="77777777" w:rsidR="003F3D04" w:rsidRDefault="003F3D04" w:rsidP="003F3D04">
      <w:r>
        <w:t>В перечне особенностей организации воспитательного процесса в Организации целесообразно отобразить:</w:t>
      </w:r>
    </w:p>
    <w:p w14:paraId="27E460BA" w14:textId="77777777" w:rsidR="003F3D04" w:rsidRDefault="003F3D04" w:rsidP="003F3D04">
      <w:r>
        <w:t>региональные и муниципальные особенности социокультурного окружения Организации;</w:t>
      </w:r>
    </w:p>
    <w:p w14:paraId="7F5F83D4" w14:textId="77777777" w:rsidR="003F3D04" w:rsidRDefault="003F3D04" w:rsidP="003F3D04">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0E514811" w14:textId="77777777" w:rsidR="003F3D04" w:rsidRDefault="003F3D04" w:rsidP="003F3D04">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5F4664F4" w14:textId="77777777" w:rsidR="003F3D04" w:rsidRDefault="003F3D04" w:rsidP="003F3D04">
      <w:r>
        <w:t>ключевые элементы уклада Организации;</w:t>
      </w:r>
    </w:p>
    <w:p w14:paraId="2A9BC7FF" w14:textId="77777777" w:rsidR="003F3D04" w:rsidRDefault="003F3D04" w:rsidP="003F3D04">
      <w:r>
        <w:t>наличие инновационных, опережающих, перспективных технологий значимой в аспекте воспитания деятельности, потенциальных "точек роста";</w:t>
      </w:r>
    </w:p>
    <w:p w14:paraId="355455EF" w14:textId="77777777" w:rsidR="003F3D04" w:rsidRDefault="003F3D04" w:rsidP="003F3D04">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7F71728F" w14:textId="77777777" w:rsidR="003F3D04" w:rsidRDefault="003F3D04" w:rsidP="003F3D04">
      <w:r>
        <w:t>особенности значимого в аспекте воспитания взаимодействия с социальными партнерами Организации;</w:t>
      </w:r>
    </w:p>
    <w:p w14:paraId="3E44D5C1" w14:textId="77777777" w:rsidR="003F3D04" w:rsidRDefault="003F3D04" w:rsidP="003F3D04">
      <w:r>
        <w:t>особенности Организации, связанные с работой с детьми с ОВЗ, в том числе с инвалидностью.</w:t>
      </w:r>
    </w:p>
    <w:p w14:paraId="71C9260D" w14:textId="77777777" w:rsidR="003F3D04" w:rsidRDefault="003F3D04" w:rsidP="003F3D04">
      <w:r>
        <w:t>49.2.8. Особенности взаимодействия педагогического коллектива с семьями обучающихся с ОВЗ в процессе реализации Программы воспитания.</w:t>
      </w:r>
    </w:p>
    <w:p w14:paraId="4CC5B1DD" w14:textId="77777777" w:rsidR="003F3D04" w:rsidRDefault="003F3D04" w:rsidP="003F3D04">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7454FEA" w14:textId="77777777" w:rsidR="003F3D04" w:rsidRDefault="003F3D04" w:rsidP="003F3D04">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9179BAD" w14:textId="77777777" w:rsidR="003F3D04" w:rsidRDefault="003F3D04" w:rsidP="003F3D04">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01A91151" w14:textId="27E8990F" w:rsidR="003F3D04" w:rsidRDefault="003F3D04"/>
    <w:p w14:paraId="21449364" w14:textId="5ED72CFB" w:rsidR="003F3D04" w:rsidRDefault="003F3D04"/>
    <w:p w14:paraId="7FE58839" w14:textId="23A7FA41" w:rsidR="003F3D04" w:rsidRDefault="003F3D04"/>
    <w:p w14:paraId="52D6B3F8" w14:textId="77777777" w:rsidR="003F3D04" w:rsidRDefault="003F3D04" w:rsidP="003F3D04">
      <w:r>
        <w:t>49.3. Организационный раздел.</w:t>
      </w:r>
    </w:p>
    <w:p w14:paraId="11C31FEA" w14:textId="77777777" w:rsidR="003F3D04" w:rsidRDefault="003F3D04" w:rsidP="003F3D04">
      <w:r>
        <w:t>49.3.1. Общие требования к условиям реализации Программы воспитания.</w:t>
      </w:r>
    </w:p>
    <w:p w14:paraId="05AC204A" w14:textId="77777777" w:rsidR="003F3D04" w:rsidRDefault="003F3D04" w:rsidP="003F3D04">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375F66EA" w14:textId="77777777" w:rsidR="003F3D04" w:rsidRDefault="003F3D04" w:rsidP="003F3D04">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61FBE30A" w14:textId="77777777" w:rsidR="003F3D04" w:rsidRDefault="003F3D04" w:rsidP="003F3D04">
      <w:r>
        <w:t>2. Наличие профессиональных кадров и готовность педагогического коллектива к достижению целевых ориентиров Программы воспитания.</w:t>
      </w:r>
    </w:p>
    <w:p w14:paraId="1741F424" w14:textId="77777777" w:rsidR="003F3D04" w:rsidRDefault="003F3D04" w:rsidP="003F3D04">
      <w:r>
        <w:t>3. Взаимодействие с родителям (законным представителям) по вопросам воспитания.</w:t>
      </w:r>
    </w:p>
    <w:p w14:paraId="583FC612" w14:textId="77777777" w:rsidR="003F3D04" w:rsidRDefault="003F3D04" w:rsidP="003F3D04">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219E74D6" w14:textId="77777777" w:rsidR="003F3D04" w:rsidRDefault="003F3D04" w:rsidP="003F3D04">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6F4F67B" w14:textId="77777777" w:rsidR="003F3D04" w:rsidRDefault="003F3D04" w:rsidP="003F3D04">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0EA0A421" w14:textId="77777777" w:rsidR="003F3D04" w:rsidRDefault="003F3D04" w:rsidP="003F3D04">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43C5387D" w14:textId="77777777" w:rsidR="003F3D04" w:rsidRDefault="003F3D04" w:rsidP="003F3D04">
      <w:r>
        <w:t>Процесс проектирования уклада Организации включает следующие шаги.</w:t>
      </w:r>
    </w:p>
    <w:p w14:paraId="0014FD96" w14:textId="77777777" w:rsidR="003F3D04" w:rsidRDefault="003F3D04" w:rsidP="003F3D04"/>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123"/>
      </w:tblGrid>
      <w:tr w:rsidR="003F3D04" w14:paraId="0BE14EDB" w14:textId="77777777" w:rsidTr="003F3D04">
        <w:tc>
          <w:tcPr>
            <w:tcW w:w="1080" w:type="dxa"/>
            <w:tcBorders>
              <w:top w:val="single" w:sz="4" w:space="0" w:color="auto"/>
              <w:bottom w:val="single" w:sz="4" w:space="0" w:color="auto"/>
              <w:right w:val="single" w:sz="4" w:space="0" w:color="auto"/>
            </w:tcBorders>
          </w:tcPr>
          <w:p w14:paraId="405125BB" w14:textId="77777777" w:rsidR="003F3D04" w:rsidRDefault="003F3D04"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0421404B" w14:textId="77777777" w:rsidR="003F3D04" w:rsidRDefault="003F3D04" w:rsidP="00E27279">
            <w:pPr>
              <w:pStyle w:val="a4"/>
            </w:pPr>
            <w:r>
              <w:t>Шаг</w:t>
            </w:r>
          </w:p>
        </w:tc>
        <w:tc>
          <w:tcPr>
            <w:tcW w:w="3123" w:type="dxa"/>
            <w:tcBorders>
              <w:top w:val="single" w:sz="4" w:space="0" w:color="auto"/>
              <w:left w:val="single" w:sz="4" w:space="0" w:color="auto"/>
              <w:bottom w:val="single" w:sz="4" w:space="0" w:color="auto"/>
            </w:tcBorders>
          </w:tcPr>
          <w:p w14:paraId="0AAC37B2" w14:textId="051DC164" w:rsidR="003F3D04" w:rsidRDefault="003F3D04" w:rsidP="003F3D04">
            <w:pPr>
              <w:pStyle w:val="a4"/>
              <w:tabs>
                <w:tab w:val="center" w:pos="1872"/>
                <w:tab w:val="right" w:pos="3744"/>
              </w:tabs>
              <w:jc w:val="left"/>
            </w:pPr>
            <w:r>
              <w:tab/>
              <w:t>Оформление</w:t>
            </w:r>
            <w:r>
              <w:tab/>
            </w:r>
          </w:p>
        </w:tc>
      </w:tr>
      <w:tr w:rsidR="003F3D04" w14:paraId="16713A93" w14:textId="77777777" w:rsidTr="003F3D04">
        <w:tc>
          <w:tcPr>
            <w:tcW w:w="1080" w:type="dxa"/>
            <w:tcBorders>
              <w:top w:val="single" w:sz="4" w:space="0" w:color="auto"/>
              <w:bottom w:val="single" w:sz="4" w:space="0" w:color="auto"/>
              <w:right w:val="single" w:sz="4" w:space="0" w:color="auto"/>
            </w:tcBorders>
          </w:tcPr>
          <w:p w14:paraId="5D9ADAF5" w14:textId="77777777" w:rsidR="003F3D04" w:rsidRDefault="003F3D04"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18CEDA13" w14:textId="77777777" w:rsidR="003F3D04" w:rsidRDefault="003F3D04" w:rsidP="00E27279">
            <w:pPr>
              <w:pStyle w:val="a3"/>
            </w:pPr>
            <w:r>
              <w:t>Определить ценностно-смысловое наполнение жизнедеятельности Организации.</w:t>
            </w:r>
          </w:p>
        </w:tc>
        <w:tc>
          <w:tcPr>
            <w:tcW w:w="3123" w:type="dxa"/>
            <w:tcBorders>
              <w:top w:val="single" w:sz="4" w:space="0" w:color="auto"/>
              <w:left w:val="single" w:sz="4" w:space="0" w:color="auto"/>
              <w:bottom w:val="single" w:sz="4" w:space="0" w:color="auto"/>
            </w:tcBorders>
          </w:tcPr>
          <w:p w14:paraId="5290C20C" w14:textId="77777777" w:rsidR="003F3D04" w:rsidRDefault="003F3D04"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3F3D04" w14:paraId="1A02374A" w14:textId="77777777" w:rsidTr="003F3D04">
        <w:tc>
          <w:tcPr>
            <w:tcW w:w="1080" w:type="dxa"/>
            <w:tcBorders>
              <w:top w:val="single" w:sz="4" w:space="0" w:color="auto"/>
              <w:bottom w:val="single" w:sz="4" w:space="0" w:color="auto"/>
              <w:right w:val="single" w:sz="4" w:space="0" w:color="auto"/>
            </w:tcBorders>
          </w:tcPr>
          <w:p w14:paraId="10E0E8AE" w14:textId="77777777" w:rsidR="003F3D04" w:rsidRDefault="003F3D04"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1F4B156F" w14:textId="77777777" w:rsidR="003F3D04" w:rsidRDefault="003F3D04" w:rsidP="00E27279">
            <w:pPr>
              <w:pStyle w:val="a3"/>
            </w:pPr>
            <w:r>
              <w:t>Отразить сформулированное ценностно-смысловое наполнение во всех форматах жизнедеятельности Организации:</w:t>
            </w:r>
          </w:p>
          <w:p w14:paraId="1E81FBF9" w14:textId="77777777" w:rsidR="003F3D04" w:rsidRDefault="003F3D04"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123" w:type="dxa"/>
            <w:tcBorders>
              <w:top w:val="single" w:sz="4" w:space="0" w:color="auto"/>
              <w:left w:val="single" w:sz="4" w:space="0" w:color="auto"/>
              <w:bottom w:val="single" w:sz="4" w:space="0" w:color="auto"/>
            </w:tcBorders>
          </w:tcPr>
          <w:p w14:paraId="7BAC3F38" w14:textId="77777777" w:rsidR="003F3D04" w:rsidRDefault="003F3D04" w:rsidP="00E27279">
            <w:pPr>
              <w:pStyle w:val="a3"/>
            </w:pPr>
            <w:r>
              <w:t>АОП ДО и Программа воспитания.</w:t>
            </w:r>
          </w:p>
        </w:tc>
      </w:tr>
      <w:tr w:rsidR="003F3D04" w14:paraId="38142C09" w14:textId="77777777" w:rsidTr="003F3D04">
        <w:tc>
          <w:tcPr>
            <w:tcW w:w="1080" w:type="dxa"/>
            <w:tcBorders>
              <w:top w:val="single" w:sz="4" w:space="0" w:color="auto"/>
              <w:bottom w:val="single" w:sz="4" w:space="0" w:color="auto"/>
              <w:right w:val="single" w:sz="4" w:space="0" w:color="auto"/>
            </w:tcBorders>
          </w:tcPr>
          <w:p w14:paraId="620FD3BE" w14:textId="77777777" w:rsidR="003F3D04" w:rsidRDefault="003F3D04"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143B1344" w14:textId="77777777" w:rsidR="003F3D04" w:rsidRDefault="003F3D04" w:rsidP="00E27279">
            <w:pPr>
              <w:pStyle w:val="a3"/>
            </w:pPr>
            <w:r>
              <w:t>Обеспечить принятие всеми участниками образовательных отношений уклада Организации.</w:t>
            </w:r>
          </w:p>
        </w:tc>
        <w:tc>
          <w:tcPr>
            <w:tcW w:w="3123" w:type="dxa"/>
            <w:tcBorders>
              <w:top w:val="single" w:sz="4" w:space="0" w:color="auto"/>
              <w:left w:val="single" w:sz="4" w:space="0" w:color="auto"/>
              <w:bottom w:val="single" w:sz="4" w:space="0" w:color="auto"/>
            </w:tcBorders>
          </w:tcPr>
          <w:p w14:paraId="395ED91E" w14:textId="77777777" w:rsidR="003F3D04" w:rsidRDefault="003F3D04"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06BC1D55" w14:textId="77777777" w:rsidR="003F3D04" w:rsidRDefault="003F3D04" w:rsidP="00E27279">
            <w:pPr>
              <w:pStyle w:val="a3"/>
            </w:pPr>
            <w:r>
              <w:t>Социальное партнерство</w:t>
            </w:r>
          </w:p>
          <w:p w14:paraId="79BDF9A7" w14:textId="77777777" w:rsidR="003F3D04" w:rsidRDefault="003F3D04" w:rsidP="00E27279">
            <w:pPr>
              <w:pStyle w:val="a3"/>
            </w:pPr>
            <w:r>
              <w:t>Организации с социальным окружением.</w:t>
            </w:r>
          </w:p>
          <w:p w14:paraId="081F6938" w14:textId="77777777" w:rsidR="003F3D04" w:rsidRDefault="003F3D04" w:rsidP="00E27279">
            <w:pPr>
              <w:pStyle w:val="a3"/>
            </w:pPr>
            <w:r>
              <w:t>Договоры и локальные нормативные акты.</w:t>
            </w:r>
          </w:p>
        </w:tc>
      </w:tr>
    </w:tbl>
    <w:p w14:paraId="78EA32ED" w14:textId="77777777" w:rsidR="003F3D04" w:rsidRDefault="003F3D04" w:rsidP="003F3D04"/>
    <w:p w14:paraId="4BB0B03F" w14:textId="77777777" w:rsidR="003F3D04" w:rsidRDefault="003F3D04" w:rsidP="003F3D04">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4664E5B" w14:textId="77777777" w:rsidR="003F3D04" w:rsidRDefault="003F3D04" w:rsidP="003F3D04">
      <w:r>
        <w:t>Воспитывающая среда строится по трем линиям:</w:t>
      </w:r>
    </w:p>
    <w:p w14:paraId="73D8E15B" w14:textId="77777777" w:rsidR="003F3D04" w:rsidRDefault="003F3D04" w:rsidP="003F3D04">
      <w:r>
        <w:t>"от педагогического работника", который создает предметно-образную среду, способствующую воспитанию необходимых качеств;</w:t>
      </w:r>
    </w:p>
    <w:p w14:paraId="624A5A44" w14:textId="77777777" w:rsidR="003F3D04" w:rsidRDefault="003F3D04" w:rsidP="003F3D04">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975C66E" w14:textId="77777777" w:rsidR="003F3D04" w:rsidRDefault="003F3D04" w:rsidP="003F3D04">
      <w:r>
        <w:t>"от ребенка", который самостоятельно действует, творит, получает опыт деятельности, в особенности - игровой.</w:t>
      </w:r>
    </w:p>
    <w:p w14:paraId="164A611A" w14:textId="77777777" w:rsidR="003F3D04" w:rsidRDefault="003F3D04" w:rsidP="003F3D04">
      <w:r>
        <w:t>49.3.2. Взаимодействия педагогического работника с детьми с ОВЗ. События Организации.</w:t>
      </w:r>
    </w:p>
    <w:p w14:paraId="3E7BCE94" w14:textId="77777777" w:rsidR="003F3D04" w:rsidRDefault="003F3D04" w:rsidP="003F3D04">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2EB0DD15" w14:textId="77777777" w:rsidR="003F3D04" w:rsidRDefault="003F3D04" w:rsidP="003F3D04">
      <w:r>
        <w:t>Проектирование событий в Организации возможно в следующих формах:</w:t>
      </w:r>
    </w:p>
    <w:p w14:paraId="521E35E3" w14:textId="77777777" w:rsidR="003F3D04" w:rsidRDefault="003F3D04" w:rsidP="003F3D04">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6C061556" w14:textId="77777777" w:rsidR="003F3D04" w:rsidRDefault="003F3D04" w:rsidP="003F3D04">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406D7635" w14:textId="77777777" w:rsidR="003F3D04" w:rsidRDefault="003F3D04" w:rsidP="003F3D04">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25CB3BC" w14:textId="77777777" w:rsidR="003F3D04" w:rsidRDefault="003F3D04" w:rsidP="003F3D04">
      <w:r>
        <w:t>49.3.3. Организация предметно-пространственной среды.</w:t>
      </w:r>
    </w:p>
    <w:p w14:paraId="7967FD06" w14:textId="77777777" w:rsidR="003F3D04" w:rsidRDefault="003F3D04" w:rsidP="003F3D04">
      <w:r>
        <w:t>Предметно-пространственная среда (далее - ППС) должна отражать федеральную, региональную специфику, а также специфику ОО и включать:</w:t>
      </w:r>
    </w:p>
    <w:p w14:paraId="2562C532" w14:textId="77777777" w:rsidR="003F3D04" w:rsidRDefault="003F3D04" w:rsidP="003F3D04">
      <w:r>
        <w:t>оформление помещений;</w:t>
      </w:r>
    </w:p>
    <w:p w14:paraId="5933C5EF" w14:textId="77777777" w:rsidR="003F3D04" w:rsidRDefault="003F3D04" w:rsidP="003F3D04">
      <w:r>
        <w:t>оборудование, в том числе специализированное оборудование для обучения и воспитания обучающихся с ОВЗ;</w:t>
      </w:r>
    </w:p>
    <w:p w14:paraId="323D5990" w14:textId="77777777" w:rsidR="003F3D04" w:rsidRDefault="003F3D04" w:rsidP="003F3D04">
      <w:r>
        <w:t>игрушки.</w:t>
      </w:r>
    </w:p>
    <w:p w14:paraId="76A1A6D3" w14:textId="77777777" w:rsidR="003F3D04" w:rsidRDefault="003F3D04" w:rsidP="003F3D04">
      <w:r>
        <w:t>ППС должна отражать ценности, на которых строится программа воспитания, способствовать их принятию и раскрытию ребенком с ОВЗ.</w:t>
      </w:r>
    </w:p>
    <w:p w14:paraId="3289F1BA" w14:textId="77777777" w:rsidR="003F3D04" w:rsidRDefault="003F3D04" w:rsidP="003F3D04">
      <w:r>
        <w:t>Среда включает знаки и символы государства, региона, города и организации.</w:t>
      </w:r>
    </w:p>
    <w:p w14:paraId="710B36D2" w14:textId="77777777" w:rsidR="003F3D04" w:rsidRDefault="003F3D04" w:rsidP="003F3D04">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564316B7" w14:textId="77777777" w:rsidR="003F3D04" w:rsidRDefault="003F3D04" w:rsidP="003F3D04">
      <w:r>
        <w:t>Среда должна быть экологичной, природосообразной и безопасной.</w:t>
      </w:r>
    </w:p>
    <w:p w14:paraId="66CB5135" w14:textId="77777777" w:rsidR="003F3D04" w:rsidRDefault="003F3D04" w:rsidP="003F3D04">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20F73938" w14:textId="77777777" w:rsidR="003F3D04" w:rsidRDefault="003F3D04" w:rsidP="003F3D04">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475AE073" w14:textId="77777777" w:rsidR="003F3D04" w:rsidRDefault="003F3D04" w:rsidP="003F3D04">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04618415" w14:textId="77777777" w:rsidR="003F3D04" w:rsidRDefault="003F3D04" w:rsidP="003F3D04">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C14C71D" w14:textId="77777777" w:rsidR="003F3D04" w:rsidRDefault="003F3D04" w:rsidP="003F3D04">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42760D4" w14:textId="77777777" w:rsidR="003F3D04" w:rsidRDefault="003F3D04" w:rsidP="003F3D04">
      <w:r>
        <w:t>49.3.4. Кадровое обеспечение воспитательного процесса.</w:t>
      </w:r>
    </w:p>
    <w:p w14:paraId="65BA6ED1" w14:textId="77777777" w:rsidR="003F3D04" w:rsidRDefault="003F3D04" w:rsidP="003F3D04">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3C3A44E8" w14:textId="77777777" w:rsidR="003F3D04" w:rsidRDefault="003F3D04" w:rsidP="003F3D04">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22725139" w14:textId="77777777" w:rsidR="003F3D04" w:rsidRDefault="003F3D04" w:rsidP="003F3D04">
      <w:r>
        <w:t>49.3.5. Особые требования к условиям, обеспечивающим достижение планируемых личностных результатов в работе с детьми с ОВЗ.</w:t>
      </w:r>
    </w:p>
    <w:p w14:paraId="16A2C27D" w14:textId="77777777" w:rsidR="003F3D04" w:rsidRDefault="003F3D04" w:rsidP="003F3D04">
      <w:r>
        <w:t>Инклюзия является ценностной основой уклада Организации и основанием для проектирования воспитывающих сред, деятельностей и событий.</w:t>
      </w:r>
    </w:p>
    <w:p w14:paraId="7D0BF386" w14:textId="77777777" w:rsidR="003F3D04" w:rsidRDefault="003F3D04" w:rsidP="003F3D04">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E8A4BC6" w14:textId="77777777" w:rsidR="003F3D04" w:rsidRDefault="003F3D04" w:rsidP="003F3D04">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A89BA95" w14:textId="77777777" w:rsidR="003F3D04" w:rsidRDefault="003F3D04" w:rsidP="003F3D04">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0C79CD5" w14:textId="77777777" w:rsidR="003F3D04" w:rsidRDefault="003F3D04" w:rsidP="003F3D04">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4D83B6C" w14:textId="77777777" w:rsidR="003F3D04" w:rsidRDefault="003F3D04" w:rsidP="003F3D04">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766C5FDF" w14:textId="77777777" w:rsidR="003F3D04" w:rsidRDefault="003F3D04" w:rsidP="003F3D04">
      <w:r>
        <w:t>49.4. Основными условиями реализации Программы воспитания в Организации, являются:</w:t>
      </w:r>
    </w:p>
    <w:p w14:paraId="36A6D7D8" w14:textId="77777777" w:rsidR="003F3D04" w:rsidRDefault="003F3D04" w:rsidP="003F3D04">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9B34E5D" w14:textId="77777777" w:rsidR="003F3D04" w:rsidRDefault="003F3D04" w:rsidP="003F3D04">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ED217E8" w14:textId="77777777" w:rsidR="003F3D04" w:rsidRDefault="003F3D04" w:rsidP="003F3D04">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CEBFC1E" w14:textId="77777777" w:rsidR="003F3D04" w:rsidRDefault="003F3D04" w:rsidP="003F3D04">
      <w:r>
        <w:t>4) формирование и поддержка инициативы обучающихся в различных видах детской деятельности;</w:t>
      </w:r>
    </w:p>
    <w:p w14:paraId="1433E6C3" w14:textId="77777777" w:rsidR="003F3D04" w:rsidRDefault="003F3D04" w:rsidP="003F3D04">
      <w:r>
        <w:t>5) активное привлечение ближайшего социального окружения к воспитанию ребенка.</w:t>
      </w:r>
    </w:p>
    <w:p w14:paraId="262894D8" w14:textId="77777777" w:rsidR="003F3D04" w:rsidRDefault="003F3D04" w:rsidP="003F3D04">
      <w:r>
        <w:t>49.5. Задачами воспитания обучающихся с ОВЗ в условиях Организации являются:</w:t>
      </w:r>
    </w:p>
    <w:p w14:paraId="7DE2D950" w14:textId="77777777" w:rsidR="003F3D04" w:rsidRDefault="003F3D04" w:rsidP="003F3D04">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2B7D0C5" w14:textId="77777777" w:rsidR="003F3D04" w:rsidRDefault="003F3D04" w:rsidP="003F3D04">
      <w:r>
        <w:t>2) формирование доброжелательного отношения к детям с ОВЗ и их семьям со стороны всех участников образовательных отношений;</w:t>
      </w:r>
    </w:p>
    <w:p w14:paraId="60D0CF09" w14:textId="77777777" w:rsidR="003F3D04" w:rsidRDefault="003F3D04" w:rsidP="003F3D04">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45A37253" w14:textId="77777777" w:rsidR="003F3D04" w:rsidRDefault="003F3D04" w:rsidP="003F3D04">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A65B3C5" w14:textId="77777777" w:rsidR="003F3D04" w:rsidRDefault="003F3D04" w:rsidP="003F3D04">
      <w:r>
        <w:t>5) расширение у обучающихся с различными нарушениями развития знаний и представлений об окружающем мире;</w:t>
      </w:r>
    </w:p>
    <w:p w14:paraId="1AAE4956" w14:textId="77777777" w:rsidR="003F3D04" w:rsidRDefault="003F3D04" w:rsidP="003F3D04">
      <w:r>
        <w:t>6) взаимодействие с семьей для обеспечения полноценного развития обучающихся с ОВЗ;</w:t>
      </w:r>
    </w:p>
    <w:p w14:paraId="2B4027A2" w14:textId="77777777" w:rsidR="003F3D04" w:rsidRDefault="003F3D04" w:rsidP="003F3D04">
      <w:r>
        <w:t>7) охрана и укрепление физического и психического здоровья обучающихся, в том числе их эмоционального благополучия;</w:t>
      </w:r>
    </w:p>
    <w:p w14:paraId="573D3EF4" w14:textId="77777777" w:rsidR="003F3D04" w:rsidRDefault="003F3D04" w:rsidP="003F3D04">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3A4ECF5" w14:textId="77777777" w:rsidR="003F3D04" w:rsidRDefault="003F3D04" w:rsidP="003F3D04"/>
    <w:p w14:paraId="4923566F" w14:textId="77777777" w:rsidR="003F3D04" w:rsidRDefault="003F3D04" w:rsidP="003F3D04">
      <w:pPr>
        <w:pStyle w:val="1"/>
      </w:pPr>
      <w:r>
        <w:t>IV. Организационный раздел Программы.</w:t>
      </w:r>
    </w:p>
    <w:p w14:paraId="6BB7BB96" w14:textId="77777777" w:rsidR="003F3D04" w:rsidRDefault="003F3D04" w:rsidP="003F3D04"/>
    <w:p w14:paraId="02A44C7A" w14:textId="77777777" w:rsidR="003F3D04" w:rsidRDefault="003F3D04" w:rsidP="003F3D04">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741695D8" w14:textId="77777777" w:rsidR="003F3D04" w:rsidRDefault="003F3D04" w:rsidP="003F3D04">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17F8226" w14:textId="77777777" w:rsidR="003F3D04" w:rsidRDefault="003F3D04" w:rsidP="003F3D04">
      <w:r>
        <w:t>51. Психолого-педагогические условия, обеспечивающие развитие ребенка.</w:t>
      </w:r>
    </w:p>
    <w:p w14:paraId="33B0ADF8" w14:textId="77777777" w:rsidR="003F3D04" w:rsidRDefault="003F3D04" w:rsidP="003F3D04">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14:paraId="1C0EC57C" w14:textId="77777777" w:rsidR="003F3D04" w:rsidRDefault="003F3D04" w:rsidP="003F3D04">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14:paraId="7DBAD6F9" w14:textId="77777777" w:rsidR="003F3D04" w:rsidRDefault="003F3D04" w:rsidP="003F3D04">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14:paraId="03D5FFC1" w14:textId="77777777" w:rsidR="003F3D04" w:rsidRDefault="003F3D04" w:rsidP="003F3D04">
      <w:r>
        <w:t>3. Формирование игры как важнейшего фактора развития ребенка с нарушенным слухом раннего и дошкольного возраста.</w:t>
      </w:r>
    </w:p>
    <w:p w14:paraId="43C134CD" w14:textId="77777777" w:rsidR="003F3D04" w:rsidRDefault="003F3D04" w:rsidP="003F3D04">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14:paraId="66138452" w14:textId="77777777" w:rsidR="003F3D04" w:rsidRDefault="003F3D04" w:rsidP="003F3D04">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14:paraId="15C8348E" w14:textId="77777777" w:rsidR="003F3D04" w:rsidRDefault="003F3D04" w:rsidP="003F3D04">
      <w: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14:paraId="3C94DB3E" w14:textId="77777777" w:rsidR="003F3D04" w:rsidRDefault="003F3D04" w:rsidP="003F3D04">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6F93FE47" w14:textId="77777777" w:rsidR="003F3D04" w:rsidRDefault="003F3D04" w:rsidP="003F3D04">
      <w:r>
        <w:t>52. Организация развивающей предметно-пространственной среды.</w:t>
      </w:r>
    </w:p>
    <w:p w14:paraId="1B8EED72" w14:textId="77777777" w:rsidR="003F3D04" w:rsidRDefault="003F3D04" w:rsidP="003F3D04">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537E76F" w14:textId="77777777" w:rsidR="003F3D04" w:rsidRDefault="003F3D04" w:rsidP="003F3D04">
      <w:r>
        <w:t>52.1. В соответствии со Стандартом, ППРОС Организации должна обеспечивать и гарантировать:</w:t>
      </w:r>
    </w:p>
    <w:p w14:paraId="5CB66FEE" w14:textId="77777777" w:rsidR="003F3D04" w:rsidRDefault="003F3D04" w:rsidP="003F3D04">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DF0D8CC" w14:textId="77777777" w:rsidR="003F3D04" w:rsidRDefault="003F3D04" w:rsidP="003F3D04">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BB9F40E" w14:textId="77777777" w:rsidR="003F3D04" w:rsidRDefault="003F3D04" w:rsidP="003F3D04">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7D4B725" w14:textId="77777777" w:rsidR="003F3D04" w:rsidRDefault="003F3D04" w:rsidP="003F3D04">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682DC3C" w14:textId="77777777" w:rsidR="003F3D04" w:rsidRDefault="003F3D04" w:rsidP="003F3D04">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547C2D1" w14:textId="77777777" w:rsidR="003F3D04" w:rsidRDefault="003F3D04" w:rsidP="003F3D04">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D097750" w14:textId="77777777" w:rsidR="003F3D04" w:rsidRDefault="003F3D04" w:rsidP="003F3D04">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5F32F20E" w14:textId="77777777" w:rsidR="003F3D04" w:rsidRDefault="003F3D04" w:rsidP="003F3D04">
      <w:r>
        <w:t>Для выполнения этой задачи ППРОС должна быть:</w:t>
      </w:r>
    </w:p>
    <w:p w14:paraId="407CF38E" w14:textId="77777777" w:rsidR="003F3D04" w:rsidRDefault="003F3D04" w:rsidP="003F3D04">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4985AB7" w14:textId="77777777" w:rsidR="003F3D04" w:rsidRDefault="003F3D04" w:rsidP="003F3D04">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33DCE6F0" w14:textId="77777777" w:rsidR="003F3D04" w:rsidRDefault="003F3D04" w:rsidP="003F3D04">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C945177" w14:textId="77777777" w:rsidR="003F3D04" w:rsidRDefault="003F3D04" w:rsidP="003F3D04">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10618A0" w14:textId="77777777" w:rsidR="003F3D04" w:rsidRDefault="003F3D04" w:rsidP="003F3D04">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01EB762A" w14:textId="77777777" w:rsidR="003F3D04" w:rsidRDefault="003F3D04" w:rsidP="003F3D04">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120DA09" w14:textId="77777777" w:rsidR="003F3D04" w:rsidRDefault="003F3D04" w:rsidP="003F3D04">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24596EA1" w14:textId="77777777" w:rsidR="003F3D04" w:rsidRDefault="003F3D04" w:rsidP="003F3D04">
      <w:r>
        <w:t>53. Реализация Программы обеспечивается созданием в образовательной организации кадровых, финансовых, материально-технических условий.</w:t>
      </w:r>
    </w:p>
    <w:p w14:paraId="15F5DB6D" w14:textId="77777777" w:rsidR="003F3D04" w:rsidRDefault="003F3D04" w:rsidP="003F3D04">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13EF9C46" w14:textId="77777777" w:rsidR="003F3D04" w:rsidRDefault="003F3D04" w:rsidP="003F3D04">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A4ADB54" w14:textId="77777777" w:rsidR="003F3D04" w:rsidRDefault="003F3D04" w:rsidP="003F3D04">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54CD24AB" w14:textId="77777777" w:rsidR="003F3D04" w:rsidRDefault="003F3D04" w:rsidP="003F3D04">
      <w:r>
        <w:t>54. Федеральный календарный план воспитательной работы.</w:t>
      </w:r>
    </w:p>
    <w:p w14:paraId="5D049753" w14:textId="77777777" w:rsidR="003F3D04" w:rsidRDefault="003F3D04" w:rsidP="003F3D04">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42E37E0" w14:textId="77777777" w:rsidR="003F3D04" w:rsidRDefault="003F3D04" w:rsidP="003F3D04">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4C22555B" w14:textId="77777777" w:rsidR="003F3D04" w:rsidRDefault="003F3D04" w:rsidP="003F3D04">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5C315AC0" w14:textId="77777777" w:rsidR="003F3D04" w:rsidRDefault="003F3D04" w:rsidP="003F3D04">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6C7357A8" w14:textId="77777777" w:rsidR="003F3D04" w:rsidRDefault="003F3D04" w:rsidP="003F3D04">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FF6B50E" w14:textId="77777777" w:rsidR="003F3D04" w:rsidRDefault="003F3D04" w:rsidP="003F3D04">
      <w:r>
        <w:t>Январь</w:t>
      </w:r>
    </w:p>
    <w:p w14:paraId="568C98A6" w14:textId="77777777" w:rsidR="003F3D04" w:rsidRDefault="003F3D04" w:rsidP="003F3D04">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6AC90BD8" w14:textId="77777777" w:rsidR="003F3D04" w:rsidRDefault="003F3D04" w:rsidP="003F3D04">
      <w:r>
        <w:t>Февраль</w:t>
      </w:r>
    </w:p>
    <w:p w14:paraId="3DD83AC1" w14:textId="77777777" w:rsidR="003F3D04" w:rsidRDefault="003F3D04" w:rsidP="003F3D04">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2B52DD80" w14:textId="77777777" w:rsidR="003F3D04" w:rsidRDefault="003F3D04" w:rsidP="003F3D04">
      <w:r>
        <w:t>8 февраля: День российской науки;</w:t>
      </w:r>
    </w:p>
    <w:p w14:paraId="250833BF" w14:textId="77777777" w:rsidR="003F3D04" w:rsidRDefault="003F3D04" w:rsidP="003F3D04">
      <w:r>
        <w:t>21 февраля: Международный день родного языка;</w:t>
      </w:r>
    </w:p>
    <w:p w14:paraId="46B5DB5C" w14:textId="77777777" w:rsidR="003F3D04" w:rsidRDefault="003F3D04" w:rsidP="003F3D04">
      <w:r>
        <w:t>23 февраля: День защитника Отечества.</w:t>
      </w:r>
    </w:p>
    <w:p w14:paraId="49AD425F" w14:textId="77777777" w:rsidR="003F3D04" w:rsidRDefault="003F3D04" w:rsidP="003F3D04">
      <w:r>
        <w:t>Март</w:t>
      </w:r>
    </w:p>
    <w:p w14:paraId="16D80A36" w14:textId="77777777" w:rsidR="003F3D04" w:rsidRDefault="003F3D04" w:rsidP="003F3D04">
      <w:r>
        <w:t>8 марта: Международный женский день;</w:t>
      </w:r>
    </w:p>
    <w:p w14:paraId="790C68F8" w14:textId="77777777" w:rsidR="003F3D04" w:rsidRDefault="003F3D04" w:rsidP="003F3D04">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C23EA80" w14:textId="77777777" w:rsidR="003F3D04" w:rsidRDefault="003F3D04" w:rsidP="003F3D04">
      <w:r>
        <w:t>27 марта: Всемирный день театра.</w:t>
      </w:r>
    </w:p>
    <w:p w14:paraId="38E82CCF" w14:textId="77777777" w:rsidR="003F3D04" w:rsidRDefault="003F3D04" w:rsidP="003F3D04">
      <w:r>
        <w:t>Апрель</w:t>
      </w:r>
    </w:p>
    <w:p w14:paraId="3E0BC1DD" w14:textId="77777777" w:rsidR="003F3D04" w:rsidRDefault="003F3D04" w:rsidP="003F3D04">
      <w:r>
        <w:t>12 апреля: День космонавтики, день запуска СССР первого искусственного спутника Земли;</w:t>
      </w:r>
    </w:p>
    <w:p w14:paraId="64190BC2" w14:textId="77777777" w:rsidR="003F3D04" w:rsidRDefault="003F3D04" w:rsidP="003F3D04">
      <w:r>
        <w:t>22 апреля: Всемирный день Земли.</w:t>
      </w:r>
    </w:p>
    <w:p w14:paraId="2FE4EE77" w14:textId="77777777" w:rsidR="003F3D04" w:rsidRDefault="003F3D04" w:rsidP="003F3D04">
      <w:r>
        <w:t>Май</w:t>
      </w:r>
    </w:p>
    <w:p w14:paraId="7C9D0EAA" w14:textId="77777777" w:rsidR="003F3D04" w:rsidRDefault="003F3D04" w:rsidP="003F3D04">
      <w:r>
        <w:t>1 мая: Праздник Весны и Труда;</w:t>
      </w:r>
    </w:p>
    <w:p w14:paraId="30487BE1" w14:textId="77777777" w:rsidR="003F3D04" w:rsidRDefault="003F3D04" w:rsidP="003F3D04">
      <w:r>
        <w:t>9 мая: День Победы;</w:t>
      </w:r>
    </w:p>
    <w:p w14:paraId="67C544C5" w14:textId="77777777" w:rsidR="003F3D04" w:rsidRDefault="003F3D04" w:rsidP="003F3D04">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15EC3833" w14:textId="77777777" w:rsidR="003F3D04" w:rsidRDefault="003F3D04" w:rsidP="003F3D04">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2234AEF5" w14:textId="77777777" w:rsidR="003F3D04" w:rsidRDefault="003F3D04" w:rsidP="003F3D04">
      <w:r>
        <w:t>19 мая: День детских общественных организаций России;</w:t>
      </w:r>
    </w:p>
    <w:p w14:paraId="5A28A9D8" w14:textId="77777777" w:rsidR="003F3D04" w:rsidRDefault="003F3D04" w:rsidP="003F3D04">
      <w:r>
        <w:t>24 мая: День славянской письменности и культуры.</w:t>
      </w:r>
    </w:p>
    <w:p w14:paraId="6508B030" w14:textId="77777777" w:rsidR="003F3D04" w:rsidRDefault="003F3D04" w:rsidP="003F3D04">
      <w:r>
        <w:t>Июнь</w:t>
      </w:r>
    </w:p>
    <w:p w14:paraId="195C10C9" w14:textId="77777777" w:rsidR="003F3D04" w:rsidRDefault="003F3D04" w:rsidP="003F3D04">
      <w:r>
        <w:t>1 июня: Международный день защиты обучающихся;</w:t>
      </w:r>
    </w:p>
    <w:p w14:paraId="7BFC9F58" w14:textId="77777777" w:rsidR="003F3D04" w:rsidRDefault="003F3D04" w:rsidP="003F3D04">
      <w:r>
        <w:t>5 июня: День эколога;</w:t>
      </w:r>
    </w:p>
    <w:p w14:paraId="2579F93E" w14:textId="77777777" w:rsidR="003F3D04" w:rsidRDefault="003F3D04" w:rsidP="003F3D04">
      <w:r>
        <w:t>6 июня: день рождения великого русского поэта Александра Сергеевича Пушкина (1799-1837), День русского языка;</w:t>
      </w:r>
    </w:p>
    <w:p w14:paraId="535B862E" w14:textId="77777777" w:rsidR="003F3D04" w:rsidRDefault="003F3D04" w:rsidP="003F3D04">
      <w:r>
        <w:t>12 июня: День России.</w:t>
      </w:r>
    </w:p>
    <w:p w14:paraId="79377790" w14:textId="77777777" w:rsidR="003F3D04" w:rsidRDefault="003F3D04" w:rsidP="003F3D04">
      <w:r>
        <w:t>Июль</w:t>
      </w:r>
    </w:p>
    <w:p w14:paraId="5FF2BBE2" w14:textId="77777777" w:rsidR="003F3D04" w:rsidRDefault="003F3D04" w:rsidP="003F3D04">
      <w:r>
        <w:t>8 июля: День семьи, любви и верности;</w:t>
      </w:r>
    </w:p>
    <w:p w14:paraId="7E1EAE94" w14:textId="77777777" w:rsidR="003F3D04" w:rsidRDefault="003F3D04" w:rsidP="003F3D04">
      <w:r>
        <w:t>30 июля: День Военно-морского флота (рекомендуется включать в план воспитательной работы с дошкольниками регионально и (или) ситуативно).</w:t>
      </w:r>
    </w:p>
    <w:p w14:paraId="7A1C7007" w14:textId="77777777" w:rsidR="003F3D04" w:rsidRDefault="003F3D04" w:rsidP="003F3D04">
      <w:r>
        <w:t>Август</w:t>
      </w:r>
    </w:p>
    <w:p w14:paraId="3002BDF2" w14:textId="77777777" w:rsidR="003F3D04" w:rsidRDefault="003F3D04" w:rsidP="003F3D04">
      <w:r>
        <w:t>22 августа: День Государственного флага Российской Федерации;</w:t>
      </w:r>
    </w:p>
    <w:p w14:paraId="743DBB10" w14:textId="77777777" w:rsidR="003F3D04" w:rsidRDefault="003F3D04" w:rsidP="003F3D04">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7F3E3FF5" w14:textId="77777777" w:rsidR="003F3D04" w:rsidRDefault="003F3D04" w:rsidP="003F3D04">
      <w:r>
        <w:t>27 августа: День российского кино.</w:t>
      </w:r>
    </w:p>
    <w:p w14:paraId="1228909E" w14:textId="77777777" w:rsidR="003F3D04" w:rsidRDefault="003F3D04" w:rsidP="003F3D04">
      <w:r>
        <w:t>Сентябрь</w:t>
      </w:r>
    </w:p>
    <w:p w14:paraId="3940C58E" w14:textId="77777777" w:rsidR="003F3D04" w:rsidRDefault="003F3D04" w:rsidP="003F3D04">
      <w:r>
        <w:t>1 сентября: День знаний;</w:t>
      </w:r>
    </w:p>
    <w:p w14:paraId="04E7AF5B" w14:textId="77777777" w:rsidR="003F3D04" w:rsidRDefault="003F3D04" w:rsidP="003F3D04">
      <w:r>
        <w:t>7 сентября: день Бородинского сражения (рекомендуется включать в план воспитательной работы с дошкольниками регионально и (или) ситуативно);</w:t>
      </w:r>
    </w:p>
    <w:p w14:paraId="473EF692" w14:textId="77777777" w:rsidR="003F3D04" w:rsidRDefault="003F3D04" w:rsidP="003F3D04">
      <w:r>
        <w:t>27 сентября: День воспитателя и всех дошкольных работников.</w:t>
      </w:r>
    </w:p>
    <w:p w14:paraId="558627F0" w14:textId="77777777" w:rsidR="003F3D04" w:rsidRDefault="003F3D04" w:rsidP="003F3D04">
      <w:r>
        <w:t>Октябрь</w:t>
      </w:r>
    </w:p>
    <w:p w14:paraId="16B7076B" w14:textId="77777777" w:rsidR="003F3D04" w:rsidRDefault="003F3D04" w:rsidP="003F3D04">
      <w:r>
        <w:t>1 октября: Международный день пожилых людей; Международный день музыки;</w:t>
      </w:r>
    </w:p>
    <w:p w14:paraId="06A45690" w14:textId="77777777" w:rsidR="003F3D04" w:rsidRDefault="003F3D04" w:rsidP="003F3D04">
      <w:r>
        <w:t>5 октября: День учителя;</w:t>
      </w:r>
    </w:p>
    <w:p w14:paraId="699978C0" w14:textId="77777777" w:rsidR="003F3D04" w:rsidRDefault="003F3D04" w:rsidP="003F3D04">
      <w:r>
        <w:t>16 октября: День отца в России.</w:t>
      </w:r>
    </w:p>
    <w:p w14:paraId="3FBA3E8F" w14:textId="77777777" w:rsidR="003F3D04" w:rsidRDefault="003F3D04" w:rsidP="003F3D04">
      <w:r>
        <w:t>Ноябрь</w:t>
      </w:r>
    </w:p>
    <w:p w14:paraId="66FEC17F" w14:textId="77777777" w:rsidR="003F3D04" w:rsidRDefault="003F3D04" w:rsidP="003F3D04">
      <w:r>
        <w:t>4 ноября: День народного единства;</w:t>
      </w:r>
    </w:p>
    <w:p w14:paraId="56522543" w14:textId="77777777" w:rsidR="003F3D04" w:rsidRDefault="003F3D04" w:rsidP="003F3D04">
      <w:r>
        <w:t>27 ноября: День матери в России;</w:t>
      </w:r>
    </w:p>
    <w:p w14:paraId="286C6C69" w14:textId="77777777" w:rsidR="003F3D04" w:rsidRDefault="003F3D04" w:rsidP="003F3D04">
      <w:r>
        <w:t>30 ноября: День Государственного герба Российской Федерации.</w:t>
      </w:r>
    </w:p>
    <w:p w14:paraId="6287AF4A" w14:textId="77777777" w:rsidR="003F3D04" w:rsidRDefault="003F3D04" w:rsidP="003F3D04">
      <w:r>
        <w:t>Декабрь:</w:t>
      </w:r>
    </w:p>
    <w:p w14:paraId="0A5C9E1A" w14:textId="77777777" w:rsidR="003F3D04" w:rsidRDefault="003F3D04" w:rsidP="003F3D04">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E29F45C" w14:textId="77777777" w:rsidR="003F3D04" w:rsidRDefault="003F3D04" w:rsidP="003F3D04">
      <w:r>
        <w:t>5 декабря: День добровольца (волонтера) в России;</w:t>
      </w:r>
    </w:p>
    <w:p w14:paraId="4A9027A4" w14:textId="77777777" w:rsidR="003F3D04" w:rsidRDefault="003F3D04" w:rsidP="003F3D04">
      <w:r>
        <w:t>8 декабря: Международный день художника;</w:t>
      </w:r>
    </w:p>
    <w:p w14:paraId="174D9D97" w14:textId="77777777" w:rsidR="003F3D04" w:rsidRDefault="003F3D04" w:rsidP="003F3D04">
      <w:r>
        <w:t>9 декабря: День Героев Отечества;</w:t>
      </w:r>
    </w:p>
    <w:p w14:paraId="17A3699F" w14:textId="77777777" w:rsidR="003F3D04" w:rsidRDefault="003F3D04" w:rsidP="003F3D04">
      <w:r>
        <w:t>31 декабря: Новый год.</w:t>
      </w:r>
    </w:p>
    <w:p w14:paraId="7317C257" w14:textId="77777777" w:rsidR="003F3D04" w:rsidRDefault="003F3D04" w:rsidP="003F3D04"/>
    <w:p w14:paraId="71876BAE" w14:textId="77777777" w:rsidR="003F3D04" w:rsidRDefault="003F3D04" w:rsidP="003F3D04">
      <w:pPr>
        <w:pStyle w:val="OEM"/>
      </w:pPr>
      <w:r>
        <w:t>──────────────────────────────</w:t>
      </w:r>
    </w:p>
    <w:p w14:paraId="733AD796" w14:textId="77777777" w:rsidR="003F3D04" w:rsidRDefault="003F3D04" w:rsidP="003F3D04">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36D8C8E" w14:textId="77777777" w:rsidR="003F3D04" w:rsidRDefault="003F3D04" w:rsidP="003F3D04">
      <w:pPr>
        <w:pStyle w:val="a5"/>
      </w:pPr>
      <w:r>
        <w:rPr>
          <w:vertAlign w:val="superscript"/>
        </w:rPr>
        <w:t>2</w:t>
      </w:r>
      <w:r>
        <w:t xml:space="preserve"> Собрание законодательства Российской Федерации, 2012, № 53, ст. 5798; 2022, № 41, ст. 6959.</w:t>
      </w:r>
    </w:p>
    <w:p w14:paraId="0CB5EF31" w14:textId="77777777" w:rsidR="003F3D04" w:rsidRDefault="003F3D04" w:rsidP="003F3D04"/>
    <w:p w14:paraId="7E3859B7" w14:textId="77777777" w:rsidR="003F3D04" w:rsidRDefault="003F3D04"/>
    <w:sectPr w:rsidR="003F3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1F"/>
    <w:rsid w:val="00085474"/>
    <w:rsid w:val="00231697"/>
    <w:rsid w:val="002F15F5"/>
    <w:rsid w:val="003F3D04"/>
    <w:rsid w:val="004A3655"/>
    <w:rsid w:val="00637EBB"/>
    <w:rsid w:val="007451A6"/>
    <w:rsid w:val="008C34E8"/>
    <w:rsid w:val="00A83AA7"/>
    <w:rsid w:val="00D7221F"/>
    <w:rsid w:val="00F5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02BF"/>
  <w15:chartTrackingRefBased/>
  <w15:docId w15:val="{3BF57759-CFED-4787-996A-5B8A275D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F83"/>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F51F83"/>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F83"/>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451A6"/>
    <w:pPr>
      <w:ind w:firstLine="0"/>
    </w:pPr>
  </w:style>
  <w:style w:type="paragraph" w:customStyle="1" w:styleId="a4">
    <w:name w:val="Центрированный (таблица)"/>
    <w:basedOn w:val="a3"/>
    <w:next w:val="a"/>
    <w:uiPriority w:val="99"/>
    <w:rsid w:val="007451A6"/>
    <w:pPr>
      <w:jc w:val="center"/>
    </w:pPr>
  </w:style>
  <w:style w:type="paragraph" w:customStyle="1" w:styleId="OEM">
    <w:name w:val="Нормальный (OEM)"/>
    <w:basedOn w:val="a"/>
    <w:next w:val="a"/>
    <w:uiPriority w:val="99"/>
    <w:rsid w:val="003F3D04"/>
    <w:pPr>
      <w:ind w:firstLine="0"/>
      <w:jc w:val="left"/>
    </w:pPr>
    <w:rPr>
      <w:rFonts w:ascii="Courier New" w:hAnsi="Courier New" w:cs="Courier New"/>
    </w:rPr>
  </w:style>
  <w:style w:type="paragraph" w:customStyle="1" w:styleId="a5">
    <w:name w:val="Сноска"/>
    <w:basedOn w:val="a"/>
    <w:next w:val="a"/>
    <w:uiPriority w:val="99"/>
    <w:rsid w:val="003F3D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36250</Words>
  <Characters>206628</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belkovicviktoria@gmail.com</cp:lastModifiedBy>
  <cp:revision>2</cp:revision>
  <dcterms:created xsi:type="dcterms:W3CDTF">2023-05-11T10:45:00Z</dcterms:created>
  <dcterms:modified xsi:type="dcterms:W3CDTF">2023-05-11T10:45:00Z</dcterms:modified>
</cp:coreProperties>
</file>